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20" w:rsidRPr="00F25E95" w:rsidRDefault="00AE5920" w:rsidP="00AF3E4C">
      <w:pPr>
        <w:tabs>
          <w:tab w:val="left" w:pos="9071"/>
        </w:tabs>
        <w:ind w:right="-1" w:firstLine="426"/>
        <w:jc w:val="center"/>
        <w:rPr>
          <w:sz w:val="36"/>
          <w:szCs w:val="36"/>
        </w:rPr>
      </w:pPr>
      <w:r w:rsidRPr="00F25E95">
        <w:rPr>
          <w:sz w:val="36"/>
          <w:szCs w:val="36"/>
        </w:rPr>
        <w:t>Администрация городского округа город Бор  Нижегородской области</w:t>
      </w:r>
    </w:p>
    <w:p w:rsidR="00AE5920" w:rsidRPr="00D624B3" w:rsidRDefault="00AE5920" w:rsidP="004A1E1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AE5920" w:rsidRPr="00F25E95" w:rsidRDefault="00AE5920" w:rsidP="004A1E15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25E9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E5920" w:rsidRPr="00F25E95" w:rsidRDefault="00AE5920" w:rsidP="004A1E15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E5920" w:rsidRDefault="00AE5920" w:rsidP="00F25E95">
      <w:pPr>
        <w:pStyle w:val="Heading"/>
        <w:tabs>
          <w:tab w:val="left" w:pos="864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25E9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D624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20.01.2021</w:t>
      </w:r>
      <w:r w:rsidR="004C20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25E9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D624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F25E9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 w:rsidR="00D624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218</w:t>
      </w:r>
    </w:p>
    <w:p w:rsidR="00B73FA6" w:rsidRPr="00F25E95" w:rsidRDefault="00B73FA6" w:rsidP="00F25E95">
      <w:pPr>
        <w:pStyle w:val="Heading"/>
        <w:tabs>
          <w:tab w:val="left" w:pos="864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B13A2" w:rsidRPr="00F25E95" w:rsidRDefault="009B13A2" w:rsidP="00F25E95">
      <w:pPr>
        <w:pStyle w:val="Heading"/>
        <w:tabs>
          <w:tab w:val="left" w:pos="7815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E5920" w:rsidRDefault="00AE5920" w:rsidP="00D624B3">
      <w:pPr>
        <w:pStyle w:val="Heading"/>
        <w:tabs>
          <w:tab w:val="left" w:pos="78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25E95">
        <w:rPr>
          <w:rFonts w:ascii="Times New Roman" w:hAnsi="Times New Roman" w:cs="Times New Roman"/>
          <w:sz w:val="28"/>
          <w:szCs w:val="28"/>
        </w:rPr>
        <w:t xml:space="preserve">Об </w:t>
      </w:r>
      <w:r w:rsidR="00D1198A">
        <w:rPr>
          <w:rFonts w:ascii="Times New Roman" w:hAnsi="Times New Roman" w:cs="Times New Roman"/>
          <w:sz w:val="28"/>
          <w:szCs w:val="28"/>
        </w:rPr>
        <w:t>отмене</w:t>
      </w:r>
      <w:r w:rsidR="001E33E9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D1198A">
        <w:rPr>
          <w:rFonts w:ascii="Times New Roman" w:hAnsi="Times New Roman" w:cs="Times New Roman"/>
          <w:sz w:val="28"/>
          <w:szCs w:val="28"/>
        </w:rPr>
        <w:t>постановлени</w:t>
      </w:r>
      <w:r w:rsidR="00DB1DAA">
        <w:rPr>
          <w:rFonts w:ascii="Times New Roman" w:hAnsi="Times New Roman" w:cs="Times New Roman"/>
          <w:sz w:val="28"/>
          <w:szCs w:val="28"/>
        </w:rPr>
        <w:t>й</w:t>
      </w:r>
      <w:r w:rsidR="0098003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 w:rsidR="00D1198A">
        <w:rPr>
          <w:rFonts w:ascii="Times New Roman" w:hAnsi="Times New Roman" w:cs="Times New Roman"/>
          <w:sz w:val="28"/>
          <w:szCs w:val="28"/>
        </w:rPr>
        <w:t xml:space="preserve"> </w:t>
      </w:r>
      <w:r w:rsidR="0098003F">
        <w:rPr>
          <w:rFonts w:ascii="Times New Roman" w:hAnsi="Times New Roman" w:cs="Times New Roman"/>
          <w:sz w:val="28"/>
          <w:szCs w:val="28"/>
        </w:rPr>
        <w:t>г</w:t>
      </w:r>
      <w:r w:rsidR="001E33E9">
        <w:rPr>
          <w:rFonts w:ascii="Times New Roman" w:hAnsi="Times New Roman" w:cs="Times New Roman"/>
          <w:sz w:val="28"/>
          <w:szCs w:val="28"/>
        </w:rPr>
        <w:t xml:space="preserve">ород </w:t>
      </w:r>
      <w:r w:rsidR="0098003F">
        <w:rPr>
          <w:rFonts w:ascii="Times New Roman" w:hAnsi="Times New Roman" w:cs="Times New Roman"/>
          <w:sz w:val="28"/>
          <w:szCs w:val="28"/>
        </w:rPr>
        <w:t xml:space="preserve">Бор </w:t>
      </w:r>
      <w:r w:rsidR="001E33E9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9B13A2" w:rsidRDefault="009B13A2" w:rsidP="00D1198A">
      <w:pPr>
        <w:pStyle w:val="Heading"/>
        <w:tabs>
          <w:tab w:val="left" w:pos="7815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624B3" w:rsidRPr="00F25E95" w:rsidRDefault="00D624B3" w:rsidP="00D1198A">
      <w:pPr>
        <w:pStyle w:val="Heading"/>
        <w:tabs>
          <w:tab w:val="left" w:pos="7815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E5920" w:rsidRPr="00F25E95" w:rsidRDefault="00AE5920" w:rsidP="00D624B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5E95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</w:t>
      </w:r>
      <w:r w:rsidR="004C15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пунктом </w:t>
      </w:r>
      <w:r w:rsidR="004C15EE" w:rsidRPr="004C15EE">
        <w:rPr>
          <w:rFonts w:ascii="Times New Roman" w:hAnsi="Times New Roman" w:cs="Times New Roman"/>
          <w:b w:val="0"/>
          <w:bCs w:val="0"/>
          <w:sz w:val="28"/>
          <w:szCs w:val="28"/>
        </w:rPr>
        <w:t>7 статьи 79 Федерального закона от 29.12.2012 №</w:t>
      </w:r>
      <w:r w:rsidR="00D624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C15EE" w:rsidRPr="004C15EE">
        <w:rPr>
          <w:rFonts w:ascii="Times New Roman" w:hAnsi="Times New Roman" w:cs="Times New Roman"/>
          <w:b w:val="0"/>
          <w:bCs w:val="0"/>
          <w:sz w:val="28"/>
          <w:szCs w:val="28"/>
        </w:rPr>
        <w:t>273-ФЗ «Об образ</w:t>
      </w:r>
      <w:r w:rsidR="001444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овании в Российской Федерации», </w:t>
      </w:r>
      <w:r w:rsidR="00D1198A" w:rsidRPr="00D1198A">
        <w:rPr>
          <w:rFonts w:ascii="Times New Roman" w:hAnsi="Times New Roman" w:cs="Times New Roman"/>
          <w:b w:val="0"/>
          <w:bCs w:val="0"/>
          <w:sz w:val="28"/>
          <w:szCs w:val="28"/>
        </w:rPr>
        <w:t>во исполнени</w:t>
      </w:r>
      <w:r w:rsidR="00DB1DAA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D1198A" w:rsidRPr="00D119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Указа губернатора Нижегородской области от 13.03.2020 года №</w:t>
      </w:r>
      <w:r w:rsidR="00D624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1198A" w:rsidRPr="00D1198A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7361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1198A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D77D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ред. Указа </w:t>
      </w:r>
      <w:r w:rsidR="00B73FA6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D77DF0">
        <w:rPr>
          <w:rFonts w:ascii="Times New Roman" w:hAnsi="Times New Roman" w:cs="Times New Roman"/>
          <w:b w:val="0"/>
          <w:bCs w:val="0"/>
          <w:sz w:val="28"/>
          <w:szCs w:val="28"/>
        </w:rPr>
        <w:t>убернатора Нижегородской области</w:t>
      </w:r>
      <w:r w:rsidR="00D119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 3</w:t>
      </w:r>
      <w:r w:rsidR="00D77DF0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D1198A">
        <w:rPr>
          <w:rFonts w:ascii="Times New Roman" w:hAnsi="Times New Roman" w:cs="Times New Roman"/>
          <w:b w:val="0"/>
          <w:bCs w:val="0"/>
          <w:sz w:val="28"/>
          <w:szCs w:val="28"/>
        </w:rPr>
        <w:t>.12.2020 года</w:t>
      </w:r>
      <w:r w:rsidR="00D77D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D624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7DF0">
        <w:rPr>
          <w:rFonts w:ascii="Times New Roman" w:hAnsi="Times New Roman" w:cs="Times New Roman"/>
          <w:b w:val="0"/>
          <w:bCs w:val="0"/>
          <w:sz w:val="28"/>
          <w:szCs w:val="28"/>
        </w:rPr>
        <w:t>220</w:t>
      </w:r>
      <w:r w:rsidR="00D119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D1198A" w:rsidRPr="00D1198A">
        <w:rPr>
          <w:rFonts w:ascii="Times New Roman" w:hAnsi="Times New Roman" w:cs="Times New Roman"/>
          <w:b w:val="0"/>
          <w:bCs w:val="0"/>
          <w:sz w:val="28"/>
          <w:szCs w:val="28"/>
        </w:rPr>
        <w:t>«О введении режима повышенной готовности»</w:t>
      </w:r>
      <w:r w:rsidR="00DB1DAA">
        <w:rPr>
          <w:rFonts w:ascii="Times New Roman" w:hAnsi="Times New Roman" w:cs="Times New Roman"/>
          <w:b w:val="0"/>
          <w:bCs w:val="0"/>
          <w:sz w:val="28"/>
          <w:szCs w:val="28"/>
        </w:rPr>
        <w:t>, постановления Правительства Нижегородской области от 30.12.2020 года № 1128 «</w:t>
      </w:r>
      <w:r w:rsidR="00DB1DAA" w:rsidRPr="00DB1DAA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обеспечения бесплатным</w:t>
      </w:r>
      <w:r w:rsidR="00DB1D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1DAA" w:rsidRPr="00DB1DAA">
        <w:rPr>
          <w:rFonts w:ascii="Times New Roman" w:hAnsi="Times New Roman" w:cs="Times New Roman"/>
          <w:b w:val="0"/>
          <w:bCs w:val="0"/>
          <w:sz w:val="28"/>
          <w:szCs w:val="28"/>
        </w:rPr>
        <w:t>двухразовым питанием обучающихся с ограниченными</w:t>
      </w:r>
      <w:r w:rsidR="00DB1D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1DAA" w:rsidRPr="00DB1DAA">
        <w:rPr>
          <w:rFonts w:ascii="Times New Roman" w:hAnsi="Times New Roman" w:cs="Times New Roman"/>
          <w:b w:val="0"/>
          <w:bCs w:val="0"/>
          <w:sz w:val="28"/>
          <w:szCs w:val="28"/>
        </w:rPr>
        <w:t>возможностями здоровья в государственных</w:t>
      </w:r>
      <w:r w:rsidR="00DB1D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1DAA" w:rsidRPr="00DB1DAA">
        <w:rPr>
          <w:rFonts w:ascii="Times New Roman" w:hAnsi="Times New Roman" w:cs="Times New Roman"/>
          <w:b w:val="0"/>
          <w:bCs w:val="0"/>
          <w:sz w:val="28"/>
          <w:szCs w:val="28"/>
        </w:rPr>
        <w:t>и муниципальных общеобразовательных организациях</w:t>
      </w:r>
      <w:r w:rsidR="00DB1D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1DAA" w:rsidRPr="00DB1DAA">
        <w:rPr>
          <w:rFonts w:ascii="Times New Roman" w:hAnsi="Times New Roman" w:cs="Times New Roman"/>
          <w:b w:val="0"/>
          <w:bCs w:val="0"/>
          <w:sz w:val="28"/>
          <w:szCs w:val="28"/>
        </w:rPr>
        <w:t>Нижегородской области</w:t>
      </w:r>
      <w:r w:rsidR="00DB1DA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D1198A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Pr="00F25E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городского округа </w:t>
      </w:r>
      <w:r w:rsidR="00A37AB9">
        <w:rPr>
          <w:rFonts w:ascii="Times New Roman" w:hAnsi="Times New Roman" w:cs="Times New Roman"/>
          <w:b w:val="0"/>
          <w:bCs w:val="0"/>
          <w:sz w:val="28"/>
          <w:szCs w:val="28"/>
        </w:rPr>
        <w:t>г. Бор</w:t>
      </w:r>
      <w:r w:rsidRPr="00F25E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25E95">
        <w:rPr>
          <w:rFonts w:ascii="Times New Roman" w:hAnsi="Times New Roman" w:cs="Times New Roman"/>
          <w:sz w:val="28"/>
          <w:szCs w:val="28"/>
        </w:rPr>
        <w:t>постановляет</w:t>
      </w:r>
      <w:r w:rsidRPr="00F25E9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B56F2F" w:rsidRDefault="00D77DF0" w:rsidP="00D624B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8003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56F2F">
        <w:rPr>
          <w:rFonts w:ascii="Times New Roman" w:hAnsi="Times New Roman" w:cs="Times New Roman"/>
          <w:b w:val="0"/>
          <w:sz w:val="28"/>
          <w:szCs w:val="28"/>
        </w:rPr>
        <w:t>Отменить п</w:t>
      </w:r>
      <w:r w:rsidR="00B73FA6" w:rsidRPr="00F25E95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остановления администрации городского округа г.</w:t>
      </w:r>
      <w:r w:rsidR="00B73F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73FA6" w:rsidRPr="00F25E95">
        <w:rPr>
          <w:rFonts w:ascii="Times New Roman" w:hAnsi="Times New Roman" w:cs="Times New Roman"/>
          <w:b w:val="0"/>
          <w:bCs w:val="0"/>
          <w:sz w:val="28"/>
          <w:szCs w:val="28"/>
        </w:rPr>
        <w:t>Бор</w:t>
      </w:r>
      <w:r w:rsidR="00B5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Нижегородской области:</w:t>
      </w:r>
    </w:p>
    <w:p w:rsidR="00B56F2F" w:rsidRDefault="00B56F2F" w:rsidP="00D624B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B73FA6" w:rsidRPr="00F25E95">
        <w:rPr>
          <w:rFonts w:ascii="Times New Roman" w:hAnsi="Times New Roman" w:cs="Times New Roman"/>
          <w:b w:val="0"/>
          <w:bCs w:val="0"/>
          <w:sz w:val="28"/>
          <w:szCs w:val="28"/>
        </w:rPr>
        <w:t>от 10.01.201</w:t>
      </w:r>
      <w:r w:rsidR="00B73FA6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B73FA6" w:rsidRPr="00F25E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22 «Об утверждении Порядка обеспечения бесплатным двухразовым питанием </w:t>
      </w:r>
      <w:r w:rsidR="00B73FA6">
        <w:rPr>
          <w:rFonts w:ascii="Times New Roman" w:hAnsi="Times New Roman" w:cs="Times New Roman"/>
          <w:b w:val="0"/>
          <w:bCs w:val="0"/>
          <w:sz w:val="28"/>
          <w:szCs w:val="28"/>
        </w:rPr>
        <w:t>обучающихся</w:t>
      </w:r>
      <w:r w:rsidR="00B73FA6" w:rsidRPr="00F25E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ограниченными возможностями здоровья в муниципальных общеобразовательных учреждениях городского округа г.</w:t>
      </w:r>
      <w:r w:rsidR="00B73F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73FA6" w:rsidRPr="00F25E95">
        <w:rPr>
          <w:rFonts w:ascii="Times New Roman" w:hAnsi="Times New Roman" w:cs="Times New Roman"/>
          <w:b w:val="0"/>
          <w:bCs w:val="0"/>
          <w:sz w:val="28"/>
          <w:szCs w:val="28"/>
        </w:rPr>
        <w:t>Бор, подведомственных Управлению народного образования администрации городского округа г.</w:t>
      </w:r>
      <w:r w:rsidR="00B73F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73FA6" w:rsidRPr="00F25E95">
        <w:rPr>
          <w:rFonts w:ascii="Times New Roman" w:hAnsi="Times New Roman" w:cs="Times New Roman"/>
          <w:b w:val="0"/>
          <w:bCs w:val="0"/>
          <w:sz w:val="28"/>
          <w:szCs w:val="28"/>
        </w:rPr>
        <w:t>Бор»</w:t>
      </w:r>
      <w:r w:rsidR="00965C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(в редакции постановлений от </w:t>
      </w:r>
      <w:r w:rsidRPr="00965CB6">
        <w:rPr>
          <w:rFonts w:ascii="Times New Roman" w:hAnsi="Times New Roman" w:cs="Times New Roman"/>
          <w:b w:val="0"/>
          <w:bCs w:val="0"/>
          <w:sz w:val="28"/>
          <w:szCs w:val="28"/>
        </w:rPr>
        <w:t>05.03.</w:t>
      </w:r>
      <w:r w:rsidR="00702A5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965CB6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D624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65CB6" w:rsidRPr="00965CB6">
        <w:rPr>
          <w:rFonts w:ascii="Times New Roman" w:hAnsi="Times New Roman" w:cs="Times New Roman"/>
          <w:b w:val="0"/>
          <w:bCs w:val="0"/>
          <w:sz w:val="28"/>
          <w:szCs w:val="28"/>
        </w:rPr>
        <w:t>1224,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Pr="00965CB6">
        <w:rPr>
          <w:rFonts w:ascii="Times New Roman" w:hAnsi="Times New Roman" w:cs="Times New Roman"/>
          <w:b w:val="0"/>
          <w:bCs w:val="0"/>
          <w:sz w:val="28"/>
          <w:szCs w:val="28"/>
        </w:rPr>
        <w:t>07.05.</w:t>
      </w:r>
      <w:r w:rsidR="00702A5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965CB6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D624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65CB6" w:rsidRPr="00965CB6">
        <w:rPr>
          <w:rFonts w:ascii="Times New Roman" w:hAnsi="Times New Roman" w:cs="Times New Roman"/>
          <w:b w:val="0"/>
          <w:bCs w:val="0"/>
          <w:sz w:val="28"/>
          <w:szCs w:val="28"/>
        </w:rPr>
        <w:t>2519)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56F2F" w:rsidRDefault="00B56F2F" w:rsidP="00D624B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830666" w:rsidRPr="00BF7B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65CB6" w:rsidRPr="00BF7B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65CB6">
        <w:rPr>
          <w:rFonts w:ascii="Times New Roman" w:hAnsi="Times New Roman" w:cs="Times New Roman"/>
          <w:b w:val="0"/>
          <w:bCs w:val="0"/>
          <w:sz w:val="28"/>
          <w:szCs w:val="28"/>
        </w:rPr>
        <w:t>03.04</w:t>
      </w:r>
      <w:r w:rsidR="00965CB6" w:rsidRPr="00BF7B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.2020 № </w:t>
      </w:r>
      <w:r w:rsidR="00965CB6">
        <w:rPr>
          <w:rFonts w:ascii="Times New Roman" w:hAnsi="Times New Roman" w:cs="Times New Roman"/>
          <w:b w:val="0"/>
          <w:bCs w:val="0"/>
          <w:sz w:val="28"/>
          <w:szCs w:val="28"/>
        </w:rPr>
        <w:t>1647</w:t>
      </w:r>
      <w:r w:rsidR="00965CB6" w:rsidRPr="00BF7B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965CB6" w:rsidRPr="00D77DF0">
        <w:rPr>
          <w:rFonts w:ascii="Times New Roman" w:hAnsi="Times New Roman" w:cs="Times New Roman"/>
          <w:b w:val="0"/>
          <w:sz w:val="28"/>
          <w:szCs w:val="28"/>
        </w:rPr>
        <w:t>Об организации питания обучающихся с ограниченными возможностями здоровья в условиях предупреждения распространения новой коронавирусной инфекции</w:t>
      </w:r>
      <w:r w:rsidR="00965CB6" w:rsidRPr="00BF7B0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77DF0" w:rsidRDefault="00B56F2F" w:rsidP="00D624B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965C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0666" w:rsidRPr="00BF7B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1198A">
        <w:rPr>
          <w:rFonts w:ascii="Times New Roman" w:hAnsi="Times New Roman" w:cs="Times New Roman"/>
          <w:b w:val="0"/>
          <w:bCs w:val="0"/>
          <w:sz w:val="28"/>
          <w:szCs w:val="28"/>
        </w:rPr>
        <w:t>04.12</w:t>
      </w:r>
      <w:r w:rsidR="00830666" w:rsidRPr="00BF7B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.2020 № </w:t>
      </w:r>
      <w:r w:rsidR="00D1198A">
        <w:rPr>
          <w:rFonts w:ascii="Times New Roman" w:hAnsi="Times New Roman" w:cs="Times New Roman"/>
          <w:b w:val="0"/>
          <w:bCs w:val="0"/>
          <w:sz w:val="28"/>
          <w:szCs w:val="28"/>
        </w:rPr>
        <w:t>5651</w:t>
      </w:r>
      <w:r w:rsidR="00830666" w:rsidRPr="00BF7B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830666" w:rsidRPr="00BF7B0F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питания обучающихся с ограниченными возможностями здоровья в условиях предупреждения </w:t>
      </w:r>
      <w:r w:rsidR="00830666" w:rsidRPr="00BF7B0F">
        <w:rPr>
          <w:rFonts w:ascii="Times New Roman" w:hAnsi="Times New Roman" w:cs="Times New Roman"/>
          <w:b w:val="0"/>
          <w:sz w:val="28"/>
          <w:szCs w:val="28"/>
        </w:rPr>
        <w:lastRenderedPageBreak/>
        <w:t>распространения новой коронавирусной инфекции»</w:t>
      </w:r>
      <w:r w:rsidR="007361E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5920" w:rsidRDefault="00D77DF0" w:rsidP="00D624B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 w:val="28"/>
          <w:szCs w:val="28"/>
        </w:rPr>
        <w:t>3.</w:t>
      </w:r>
      <w:r w:rsidR="00666905" w:rsidRPr="00666905">
        <w:t xml:space="preserve"> </w:t>
      </w:r>
      <w:r w:rsidR="00666905" w:rsidRPr="00666905">
        <w:rPr>
          <w:sz w:val="28"/>
          <w:szCs w:val="28"/>
        </w:rPr>
        <w:t xml:space="preserve">Общему отделу администрации городского округа г. Бор (Е.А. </w:t>
      </w:r>
      <w:proofErr w:type="spellStart"/>
      <w:r w:rsidR="00666905" w:rsidRPr="00666905">
        <w:rPr>
          <w:sz w:val="28"/>
          <w:szCs w:val="28"/>
        </w:rPr>
        <w:t>Копцова</w:t>
      </w:r>
      <w:proofErr w:type="spellEnd"/>
      <w:r w:rsidR="00666905" w:rsidRPr="00666905">
        <w:rPr>
          <w:sz w:val="28"/>
          <w:szCs w:val="28"/>
        </w:rPr>
        <w:t>)</w:t>
      </w:r>
      <w:r w:rsidR="00666905">
        <w:rPr>
          <w:sz w:val="28"/>
          <w:szCs w:val="28"/>
        </w:rPr>
        <w:t xml:space="preserve"> </w:t>
      </w:r>
      <w:r w:rsidR="00666905" w:rsidRPr="00666905">
        <w:rPr>
          <w:sz w:val="28"/>
          <w:szCs w:val="28"/>
        </w:rPr>
        <w:t>обеспечить опубликование настоящего постановления в газете «БОР сегодня» и</w:t>
      </w:r>
      <w:r w:rsidR="00666905">
        <w:rPr>
          <w:sz w:val="28"/>
          <w:szCs w:val="28"/>
        </w:rPr>
        <w:t xml:space="preserve"> </w:t>
      </w:r>
      <w:r w:rsidR="00666905" w:rsidRPr="00666905">
        <w:rPr>
          <w:sz w:val="28"/>
          <w:szCs w:val="28"/>
        </w:rPr>
        <w:t>размещение на официальном сайте органов местного самоуправления</w:t>
      </w:r>
      <w:r w:rsidR="00666905">
        <w:rPr>
          <w:sz w:val="28"/>
          <w:szCs w:val="28"/>
        </w:rPr>
        <w:t xml:space="preserve"> </w:t>
      </w:r>
      <w:proofErr w:type="spellStart"/>
      <w:r w:rsidR="00666905" w:rsidRPr="00666905">
        <w:rPr>
          <w:sz w:val="28"/>
          <w:szCs w:val="28"/>
        </w:rPr>
        <w:t>www.borcity.ru</w:t>
      </w:r>
      <w:proofErr w:type="spellEnd"/>
      <w:r w:rsidR="00666905" w:rsidRPr="00666905">
        <w:rPr>
          <w:sz w:val="28"/>
          <w:szCs w:val="28"/>
        </w:rPr>
        <w:t xml:space="preserve"> .</w:t>
      </w:r>
    </w:p>
    <w:p w:rsidR="00AE5920" w:rsidRDefault="00AE5920" w:rsidP="00D624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73FA6" w:rsidRDefault="00B73FA6" w:rsidP="00D624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E5920" w:rsidRPr="00BF7B0F" w:rsidRDefault="00AE5920" w:rsidP="00F25E95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 w:rsidRPr="00BF7B0F">
        <w:rPr>
          <w:rFonts w:ascii="Times New Roman" w:hAnsi="Times New Roman"/>
          <w:b w:val="0"/>
          <w:i w:val="0"/>
          <w:sz w:val="28"/>
          <w:szCs w:val="28"/>
        </w:rPr>
        <w:t xml:space="preserve">Глава </w:t>
      </w:r>
      <w:r w:rsidR="00830666" w:rsidRPr="00BF7B0F">
        <w:rPr>
          <w:rFonts w:ascii="Times New Roman" w:hAnsi="Times New Roman"/>
          <w:b w:val="0"/>
          <w:i w:val="0"/>
          <w:sz w:val="28"/>
          <w:szCs w:val="28"/>
        </w:rPr>
        <w:t>местного самоуправления</w:t>
      </w:r>
      <w:r w:rsidRPr="00BF7B0F">
        <w:rPr>
          <w:rFonts w:ascii="Times New Roman" w:hAnsi="Times New Roman"/>
          <w:b w:val="0"/>
          <w:i w:val="0"/>
          <w:sz w:val="28"/>
          <w:szCs w:val="28"/>
        </w:rPr>
        <w:tab/>
      </w:r>
      <w:r w:rsidRPr="00BF7B0F">
        <w:rPr>
          <w:rFonts w:ascii="Times New Roman" w:hAnsi="Times New Roman"/>
          <w:b w:val="0"/>
          <w:i w:val="0"/>
          <w:sz w:val="28"/>
          <w:szCs w:val="28"/>
        </w:rPr>
        <w:tab/>
      </w:r>
      <w:r w:rsidRPr="00BF7B0F">
        <w:rPr>
          <w:rFonts w:ascii="Times New Roman" w:hAnsi="Times New Roman"/>
          <w:b w:val="0"/>
          <w:i w:val="0"/>
          <w:sz w:val="28"/>
          <w:szCs w:val="28"/>
        </w:rPr>
        <w:tab/>
      </w:r>
      <w:r w:rsidRPr="00BF7B0F">
        <w:rPr>
          <w:rFonts w:ascii="Times New Roman" w:hAnsi="Times New Roman"/>
          <w:b w:val="0"/>
          <w:i w:val="0"/>
          <w:sz w:val="28"/>
          <w:szCs w:val="28"/>
        </w:rPr>
        <w:tab/>
        <w:t xml:space="preserve">             </w:t>
      </w:r>
      <w:r w:rsidR="00D624B3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  </w:t>
      </w:r>
      <w:r w:rsidRPr="00BF7B0F">
        <w:rPr>
          <w:rFonts w:ascii="Times New Roman" w:hAnsi="Times New Roman"/>
          <w:b w:val="0"/>
          <w:i w:val="0"/>
          <w:sz w:val="28"/>
          <w:szCs w:val="28"/>
        </w:rPr>
        <w:t xml:space="preserve"> А.В.</w:t>
      </w:r>
      <w:r w:rsidR="00D624B3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="00830666" w:rsidRPr="00BF7B0F">
        <w:rPr>
          <w:rFonts w:ascii="Times New Roman" w:hAnsi="Times New Roman"/>
          <w:b w:val="0"/>
          <w:i w:val="0"/>
          <w:sz w:val="28"/>
          <w:szCs w:val="28"/>
        </w:rPr>
        <w:t>Боровский</w:t>
      </w:r>
    </w:p>
    <w:p w:rsidR="00D77DF0" w:rsidRDefault="00D77DF0" w:rsidP="00D77DF0">
      <w:pPr>
        <w:jc w:val="both"/>
        <w:rPr>
          <w:sz w:val="22"/>
          <w:szCs w:val="22"/>
        </w:rPr>
      </w:pPr>
    </w:p>
    <w:p w:rsidR="00B73FA6" w:rsidRDefault="00B73FA6" w:rsidP="00D77DF0">
      <w:pPr>
        <w:jc w:val="both"/>
        <w:rPr>
          <w:sz w:val="22"/>
          <w:szCs w:val="22"/>
        </w:rPr>
      </w:pPr>
    </w:p>
    <w:p w:rsidR="00B73FA6" w:rsidRDefault="00B73FA6" w:rsidP="00D77DF0">
      <w:pPr>
        <w:jc w:val="both"/>
        <w:rPr>
          <w:sz w:val="22"/>
          <w:szCs w:val="22"/>
        </w:rPr>
      </w:pPr>
    </w:p>
    <w:p w:rsidR="00B73FA6" w:rsidRDefault="00B73FA6" w:rsidP="00D77DF0">
      <w:pPr>
        <w:jc w:val="both"/>
        <w:rPr>
          <w:sz w:val="22"/>
          <w:szCs w:val="22"/>
        </w:rPr>
      </w:pPr>
    </w:p>
    <w:p w:rsidR="00B73FA6" w:rsidRDefault="00B73FA6" w:rsidP="00D77DF0">
      <w:pPr>
        <w:jc w:val="both"/>
        <w:rPr>
          <w:sz w:val="22"/>
          <w:szCs w:val="22"/>
        </w:rPr>
      </w:pPr>
    </w:p>
    <w:p w:rsidR="00B73FA6" w:rsidRDefault="00B73FA6" w:rsidP="00D77DF0">
      <w:pPr>
        <w:jc w:val="both"/>
        <w:rPr>
          <w:sz w:val="22"/>
          <w:szCs w:val="22"/>
        </w:rPr>
      </w:pPr>
    </w:p>
    <w:p w:rsidR="00B73FA6" w:rsidRDefault="00B73FA6" w:rsidP="00D77DF0">
      <w:pPr>
        <w:jc w:val="both"/>
        <w:rPr>
          <w:sz w:val="22"/>
          <w:szCs w:val="22"/>
        </w:rPr>
      </w:pPr>
    </w:p>
    <w:p w:rsidR="00B73FA6" w:rsidRDefault="00B73FA6" w:rsidP="00D77DF0">
      <w:pPr>
        <w:jc w:val="both"/>
        <w:rPr>
          <w:sz w:val="22"/>
          <w:szCs w:val="22"/>
        </w:rPr>
      </w:pPr>
    </w:p>
    <w:p w:rsidR="00B73FA6" w:rsidRDefault="00B73FA6" w:rsidP="00D77DF0">
      <w:pPr>
        <w:jc w:val="both"/>
        <w:rPr>
          <w:sz w:val="22"/>
          <w:szCs w:val="22"/>
        </w:rPr>
      </w:pPr>
    </w:p>
    <w:p w:rsidR="00B73FA6" w:rsidRDefault="00B73FA6" w:rsidP="00D77DF0">
      <w:pPr>
        <w:jc w:val="both"/>
        <w:rPr>
          <w:sz w:val="22"/>
          <w:szCs w:val="22"/>
        </w:rPr>
      </w:pPr>
    </w:p>
    <w:p w:rsidR="00B73FA6" w:rsidRDefault="00B73FA6" w:rsidP="00D77DF0">
      <w:pPr>
        <w:jc w:val="both"/>
        <w:rPr>
          <w:sz w:val="22"/>
          <w:szCs w:val="22"/>
        </w:rPr>
      </w:pPr>
    </w:p>
    <w:p w:rsidR="00B73FA6" w:rsidRDefault="00B73FA6" w:rsidP="00D77DF0">
      <w:pPr>
        <w:jc w:val="both"/>
        <w:rPr>
          <w:sz w:val="22"/>
          <w:szCs w:val="22"/>
        </w:rPr>
      </w:pPr>
    </w:p>
    <w:p w:rsidR="00B73FA6" w:rsidRDefault="00B73FA6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Default="00D624B3" w:rsidP="00D77DF0">
      <w:pPr>
        <w:jc w:val="both"/>
        <w:rPr>
          <w:sz w:val="22"/>
          <w:szCs w:val="22"/>
        </w:rPr>
      </w:pPr>
    </w:p>
    <w:p w:rsidR="00D624B3" w:rsidRPr="00F25E95" w:rsidRDefault="00D624B3" w:rsidP="00D77DF0">
      <w:pPr>
        <w:jc w:val="both"/>
        <w:rPr>
          <w:sz w:val="22"/>
          <w:szCs w:val="22"/>
        </w:rPr>
      </w:pPr>
    </w:p>
    <w:p w:rsidR="00D77DF0" w:rsidRDefault="00D77DF0" w:rsidP="00D77DF0">
      <w:pPr>
        <w:jc w:val="both"/>
      </w:pPr>
      <w:r>
        <w:t>Н.А.Суслова,</w:t>
      </w:r>
    </w:p>
    <w:p w:rsidR="00D77DF0" w:rsidRPr="00F25E95" w:rsidRDefault="00D77DF0" w:rsidP="00D77DF0">
      <w:pPr>
        <w:jc w:val="both"/>
      </w:pPr>
      <w:r>
        <w:t>9-15-17</w:t>
      </w:r>
    </w:p>
    <w:sectPr w:rsidR="00D77DF0" w:rsidRPr="00F25E95" w:rsidSect="00D624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665"/>
    <w:multiLevelType w:val="hybridMultilevel"/>
    <w:tmpl w:val="2F90F1A4"/>
    <w:lvl w:ilvl="0" w:tplc="94109FA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D26E2"/>
    <w:multiLevelType w:val="hybridMultilevel"/>
    <w:tmpl w:val="DB62E07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2">
    <w:nsid w:val="19102D6B"/>
    <w:multiLevelType w:val="hybridMultilevel"/>
    <w:tmpl w:val="5978E3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E322C89"/>
    <w:multiLevelType w:val="multilevel"/>
    <w:tmpl w:val="631A5A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03A7A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9F196A"/>
    <w:multiLevelType w:val="hybridMultilevel"/>
    <w:tmpl w:val="565EBC64"/>
    <w:lvl w:ilvl="0" w:tplc="36827B22">
      <w:start w:val="1"/>
      <w:numFmt w:val="bullet"/>
      <w:lvlText w:val="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25752F76"/>
    <w:multiLevelType w:val="hybridMultilevel"/>
    <w:tmpl w:val="65F83390"/>
    <w:lvl w:ilvl="0" w:tplc="2696AE4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785427"/>
    <w:multiLevelType w:val="hybridMultilevel"/>
    <w:tmpl w:val="388EF92A"/>
    <w:lvl w:ilvl="0" w:tplc="B47A190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4BEB4517"/>
    <w:multiLevelType w:val="hybridMultilevel"/>
    <w:tmpl w:val="20F811E8"/>
    <w:lvl w:ilvl="0" w:tplc="791E1A24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422E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D8558A"/>
    <w:multiLevelType w:val="hybridMultilevel"/>
    <w:tmpl w:val="1CE6F9BE"/>
    <w:lvl w:ilvl="0" w:tplc="4240D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145AD5"/>
    <w:multiLevelType w:val="hybridMultilevel"/>
    <w:tmpl w:val="2CC616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13">
    <w:nsid w:val="6CD860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9"/>
  </w:num>
  <w:num w:numId="10">
    <w:abstractNumId w:val="6"/>
  </w:num>
  <w:num w:numId="11">
    <w:abstractNumId w:val="4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E4C"/>
    <w:rsid w:val="00002B56"/>
    <w:rsid w:val="00007FBC"/>
    <w:rsid w:val="00012D8F"/>
    <w:rsid w:val="000235B1"/>
    <w:rsid w:val="00023E7E"/>
    <w:rsid w:val="00027BC6"/>
    <w:rsid w:val="00032242"/>
    <w:rsid w:val="00032E9B"/>
    <w:rsid w:val="000355C3"/>
    <w:rsid w:val="00037114"/>
    <w:rsid w:val="00041E5A"/>
    <w:rsid w:val="00046612"/>
    <w:rsid w:val="00061F44"/>
    <w:rsid w:val="00064A6D"/>
    <w:rsid w:val="00066211"/>
    <w:rsid w:val="00067542"/>
    <w:rsid w:val="00072930"/>
    <w:rsid w:val="000732FC"/>
    <w:rsid w:val="00083631"/>
    <w:rsid w:val="00085E53"/>
    <w:rsid w:val="0009477B"/>
    <w:rsid w:val="000954F3"/>
    <w:rsid w:val="00095B10"/>
    <w:rsid w:val="00097EA0"/>
    <w:rsid w:val="000A6A10"/>
    <w:rsid w:val="000B086E"/>
    <w:rsid w:val="000C5808"/>
    <w:rsid w:val="000D500B"/>
    <w:rsid w:val="0010163D"/>
    <w:rsid w:val="00104833"/>
    <w:rsid w:val="00104C95"/>
    <w:rsid w:val="00104D1A"/>
    <w:rsid w:val="001103A1"/>
    <w:rsid w:val="00110BA7"/>
    <w:rsid w:val="00134E2A"/>
    <w:rsid w:val="001444A5"/>
    <w:rsid w:val="00147538"/>
    <w:rsid w:val="00147F1C"/>
    <w:rsid w:val="00150310"/>
    <w:rsid w:val="001535A9"/>
    <w:rsid w:val="0016790C"/>
    <w:rsid w:val="00172322"/>
    <w:rsid w:val="001840C8"/>
    <w:rsid w:val="00185A04"/>
    <w:rsid w:val="00197468"/>
    <w:rsid w:val="001A7747"/>
    <w:rsid w:val="001B294D"/>
    <w:rsid w:val="001B3FCD"/>
    <w:rsid w:val="001B4CD6"/>
    <w:rsid w:val="001C6F8F"/>
    <w:rsid w:val="001D4BCA"/>
    <w:rsid w:val="001D7D79"/>
    <w:rsid w:val="001E1C67"/>
    <w:rsid w:val="001E33E9"/>
    <w:rsid w:val="001F26D7"/>
    <w:rsid w:val="00200EE5"/>
    <w:rsid w:val="0020432E"/>
    <w:rsid w:val="00204C27"/>
    <w:rsid w:val="00217DAA"/>
    <w:rsid w:val="00223E24"/>
    <w:rsid w:val="00247BC3"/>
    <w:rsid w:val="00261299"/>
    <w:rsid w:val="00265523"/>
    <w:rsid w:val="00271AB3"/>
    <w:rsid w:val="00283BE7"/>
    <w:rsid w:val="0028530B"/>
    <w:rsid w:val="00292BC5"/>
    <w:rsid w:val="002B0409"/>
    <w:rsid w:val="002B3257"/>
    <w:rsid w:val="002B4EB3"/>
    <w:rsid w:val="002C349D"/>
    <w:rsid w:val="002C7343"/>
    <w:rsid w:val="002D5030"/>
    <w:rsid w:val="002E457E"/>
    <w:rsid w:val="002E6ED1"/>
    <w:rsid w:val="002E7624"/>
    <w:rsid w:val="002F196C"/>
    <w:rsid w:val="002F5C0C"/>
    <w:rsid w:val="002F688E"/>
    <w:rsid w:val="002F7B26"/>
    <w:rsid w:val="00300287"/>
    <w:rsid w:val="0030555B"/>
    <w:rsid w:val="00307C2E"/>
    <w:rsid w:val="00312FBF"/>
    <w:rsid w:val="00320C87"/>
    <w:rsid w:val="00320DC9"/>
    <w:rsid w:val="00324423"/>
    <w:rsid w:val="003264E5"/>
    <w:rsid w:val="00330E71"/>
    <w:rsid w:val="00336D01"/>
    <w:rsid w:val="0034016C"/>
    <w:rsid w:val="00353D04"/>
    <w:rsid w:val="00365C92"/>
    <w:rsid w:val="003666EF"/>
    <w:rsid w:val="00366EB9"/>
    <w:rsid w:val="00370096"/>
    <w:rsid w:val="00373D5A"/>
    <w:rsid w:val="00383CB1"/>
    <w:rsid w:val="00390038"/>
    <w:rsid w:val="00391226"/>
    <w:rsid w:val="00395F3D"/>
    <w:rsid w:val="00397B75"/>
    <w:rsid w:val="003B22A3"/>
    <w:rsid w:val="003C0FCE"/>
    <w:rsid w:val="003C7154"/>
    <w:rsid w:val="003C7D3A"/>
    <w:rsid w:val="003D40CA"/>
    <w:rsid w:val="003D71C5"/>
    <w:rsid w:val="003E074C"/>
    <w:rsid w:val="003F1064"/>
    <w:rsid w:val="003F1B6E"/>
    <w:rsid w:val="00400708"/>
    <w:rsid w:val="00403BED"/>
    <w:rsid w:val="00406F8F"/>
    <w:rsid w:val="00410560"/>
    <w:rsid w:val="00414A37"/>
    <w:rsid w:val="00416A0D"/>
    <w:rsid w:val="00421109"/>
    <w:rsid w:val="0042366A"/>
    <w:rsid w:val="00441247"/>
    <w:rsid w:val="00447829"/>
    <w:rsid w:val="00457CEC"/>
    <w:rsid w:val="0047071B"/>
    <w:rsid w:val="00472B2A"/>
    <w:rsid w:val="004734AA"/>
    <w:rsid w:val="00475AA8"/>
    <w:rsid w:val="00476034"/>
    <w:rsid w:val="004772E1"/>
    <w:rsid w:val="00480BEC"/>
    <w:rsid w:val="00483272"/>
    <w:rsid w:val="0049624B"/>
    <w:rsid w:val="004A11A9"/>
    <w:rsid w:val="004A1E15"/>
    <w:rsid w:val="004B2A88"/>
    <w:rsid w:val="004B3F56"/>
    <w:rsid w:val="004C15EE"/>
    <w:rsid w:val="004C1A64"/>
    <w:rsid w:val="004C2069"/>
    <w:rsid w:val="004D434C"/>
    <w:rsid w:val="004D647E"/>
    <w:rsid w:val="004F0354"/>
    <w:rsid w:val="005002ED"/>
    <w:rsid w:val="00517215"/>
    <w:rsid w:val="005258C4"/>
    <w:rsid w:val="0055458B"/>
    <w:rsid w:val="00555A2B"/>
    <w:rsid w:val="00555E0A"/>
    <w:rsid w:val="00565CE3"/>
    <w:rsid w:val="005812EA"/>
    <w:rsid w:val="00586787"/>
    <w:rsid w:val="00586E08"/>
    <w:rsid w:val="00590FD7"/>
    <w:rsid w:val="005A14F6"/>
    <w:rsid w:val="005B408F"/>
    <w:rsid w:val="005C0BDE"/>
    <w:rsid w:val="005D61F5"/>
    <w:rsid w:val="005D79A9"/>
    <w:rsid w:val="005E54DA"/>
    <w:rsid w:val="005F50CC"/>
    <w:rsid w:val="005F54BF"/>
    <w:rsid w:val="005F56DE"/>
    <w:rsid w:val="005F7C0B"/>
    <w:rsid w:val="00600F64"/>
    <w:rsid w:val="00606195"/>
    <w:rsid w:val="006210CA"/>
    <w:rsid w:val="00621727"/>
    <w:rsid w:val="0062195B"/>
    <w:rsid w:val="0063452C"/>
    <w:rsid w:val="00643EFE"/>
    <w:rsid w:val="00644BBF"/>
    <w:rsid w:val="00647875"/>
    <w:rsid w:val="00653B80"/>
    <w:rsid w:val="00666905"/>
    <w:rsid w:val="00666A84"/>
    <w:rsid w:val="0067455A"/>
    <w:rsid w:val="00677012"/>
    <w:rsid w:val="00681127"/>
    <w:rsid w:val="00690F9A"/>
    <w:rsid w:val="0069673E"/>
    <w:rsid w:val="006A2F12"/>
    <w:rsid w:val="006A5988"/>
    <w:rsid w:val="006A6C3B"/>
    <w:rsid w:val="006B3EA7"/>
    <w:rsid w:val="006C13C5"/>
    <w:rsid w:val="006D6A68"/>
    <w:rsid w:val="006D7D6E"/>
    <w:rsid w:val="006E4C64"/>
    <w:rsid w:val="006F02B4"/>
    <w:rsid w:val="006F2D60"/>
    <w:rsid w:val="00702A5D"/>
    <w:rsid w:val="00703308"/>
    <w:rsid w:val="00704CAC"/>
    <w:rsid w:val="0070542A"/>
    <w:rsid w:val="007121C5"/>
    <w:rsid w:val="00716D95"/>
    <w:rsid w:val="00731B47"/>
    <w:rsid w:val="007361E0"/>
    <w:rsid w:val="00762329"/>
    <w:rsid w:val="00780214"/>
    <w:rsid w:val="00781C6D"/>
    <w:rsid w:val="0079333C"/>
    <w:rsid w:val="007A7331"/>
    <w:rsid w:val="007B4579"/>
    <w:rsid w:val="007C19E2"/>
    <w:rsid w:val="007D0741"/>
    <w:rsid w:val="007D42A9"/>
    <w:rsid w:val="007E70D4"/>
    <w:rsid w:val="007F51CC"/>
    <w:rsid w:val="007F6CA1"/>
    <w:rsid w:val="0081355A"/>
    <w:rsid w:val="008228F5"/>
    <w:rsid w:val="0082540B"/>
    <w:rsid w:val="00830666"/>
    <w:rsid w:val="00837CC9"/>
    <w:rsid w:val="00845ADD"/>
    <w:rsid w:val="00846ED8"/>
    <w:rsid w:val="00866C64"/>
    <w:rsid w:val="008709A9"/>
    <w:rsid w:val="00870F60"/>
    <w:rsid w:val="008803BA"/>
    <w:rsid w:val="00880C19"/>
    <w:rsid w:val="00890AAE"/>
    <w:rsid w:val="00894C44"/>
    <w:rsid w:val="008A632F"/>
    <w:rsid w:val="008C18F8"/>
    <w:rsid w:val="008C748C"/>
    <w:rsid w:val="008D7DE4"/>
    <w:rsid w:val="008E542B"/>
    <w:rsid w:val="008E782F"/>
    <w:rsid w:val="008F5F87"/>
    <w:rsid w:val="009158D2"/>
    <w:rsid w:val="00917BCD"/>
    <w:rsid w:val="009257E2"/>
    <w:rsid w:val="00936FF0"/>
    <w:rsid w:val="00947AB0"/>
    <w:rsid w:val="00955957"/>
    <w:rsid w:val="00956F7D"/>
    <w:rsid w:val="00965CB6"/>
    <w:rsid w:val="0097609A"/>
    <w:rsid w:val="0098003F"/>
    <w:rsid w:val="00980B02"/>
    <w:rsid w:val="00981AE2"/>
    <w:rsid w:val="00986EEA"/>
    <w:rsid w:val="00993C29"/>
    <w:rsid w:val="009A422E"/>
    <w:rsid w:val="009B13A2"/>
    <w:rsid w:val="009B79E6"/>
    <w:rsid w:val="009D259C"/>
    <w:rsid w:val="009D39A8"/>
    <w:rsid w:val="009D482E"/>
    <w:rsid w:val="009E0E09"/>
    <w:rsid w:val="009E1AC1"/>
    <w:rsid w:val="009F18BB"/>
    <w:rsid w:val="009F2021"/>
    <w:rsid w:val="00A063EC"/>
    <w:rsid w:val="00A14166"/>
    <w:rsid w:val="00A15451"/>
    <w:rsid w:val="00A211F7"/>
    <w:rsid w:val="00A2189C"/>
    <w:rsid w:val="00A249E3"/>
    <w:rsid w:val="00A37AB9"/>
    <w:rsid w:val="00A40276"/>
    <w:rsid w:val="00A40E64"/>
    <w:rsid w:val="00A46B75"/>
    <w:rsid w:val="00A579B0"/>
    <w:rsid w:val="00A65683"/>
    <w:rsid w:val="00A76EE6"/>
    <w:rsid w:val="00A834A8"/>
    <w:rsid w:val="00A83A9D"/>
    <w:rsid w:val="00A9192A"/>
    <w:rsid w:val="00AB3773"/>
    <w:rsid w:val="00AB506C"/>
    <w:rsid w:val="00AC0FB1"/>
    <w:rsid w:val="00AC211D"/>
    <w:rsid w:val="00AD15C8"/>
    <w:rsid w:val="00AE5920"/>
    <w:rsid w:val="00AE5FC4"/>
    <w:rsid w:val="00AE71F3"/>
    <w:rsid w:val="00AF18D7"/>
    <w:rsid w:val="00AF1F0B"/>
    <w:rsid w:val="00AF3E4C"/>
    <w:rsid w:val="00B01BF4"/>
    <w:rsid w:val="00B04469"/>
    <w:rsid w:val="00B04F43"/>
    <w:rsid w:val="00B15427"/>
    <w:rsid w:val="00B230C6"/>
    <w:rsid w:val="00B4122A"/>
    <w:rsid w:val="00B44C9B"/>
    <w:rsid w:val="00B56F2F"/>
    <w:rsid w:val="00B630B5"/>
    <w:rsid w:val="00B635B8"/>
    <w:rsid w:val="00B73FA6"/>
    <w:rsid w:val="00B76959"/>
    <w:rsid w:val="00B8460B"/>
    <w:rsid w:val="00B84D9B"/>
    <w:rsid w:val="00B95899"/>
    <w:rsid w:val="00BA088E"/>
    <w:rsid w:val="00BA40E2"/>
    <w:rsid w:val="00BA6C32"/>
    <w:rsid w:val="00BB0B6F"/>
    <w:rsid w:val="00BB22C9"/>
    <w:rsid w:val="00BB5194"/>
    <w:rsid w:val="00BC2C8B"/>
    <w:rsid w:val="00BD006E"/>
    <w:rsid w:val="00BD3473"/>
    <w:rsid w:val="00BD6AA2"/>
    <w:rsid w:val="00BE221B"/>
    <w:rsid w:val="00BF0FF4"/>
    <w:rsid w:val="00BF355D"/>
    <w:rsid w:val="00BF6830"/>
    <w:rsid w:val="00BF7B0F"/>
    <w:rsid w:val="00C20D1D"/>
    <w:rsid w:val="00C21619"/>
    <w:rsid w:val="00C2204B"/>
    <w:rsid w:val="00C24444"/>
    <w:rsid w:val="00C557A4"/>
    <w:rsid w:val="00C60B1A"/>
    <w:rsid w:val="00C64174"/>
    <w:rsid w:val="00C71174"/>
    <w:rsid w:val="00C82C26"/>
    <w:rsid w:val="00C85E9E"/>
    <w:rsid w:val="00CA3EF7"/>
    <w:rsid w:val="00CD3FA4"/>
    <w:rsid w:val="00CE2621"/>
    <w:rsid w:val="00CF0CD2"/>
    <w:rsid w:val="00CF4717"/>
    <w:rsid w:val="00CF5C77"/>
    <w:rsid w:val="00D01B1B"/>
    <w:rsid w:val="00D020CB"/>
    <w:rsid w:val="00D11831"/>
    <w:rsid w:val="00D1198A"/>
    <w:rsid w:val="00D14B7D"/>
    <w:rsid w:val="00D202E1"/>
    <w:rsid w:val="00D23D42"/>
    <w:rsid w:val="00D24662"/>
    <w:rsid w:val="00D3312D"/>
    <w:rsid w:val="00D3651F"/>
    <w:rsid w:val="00D414E5"/>
    <w:rsid w:val="00D460B4"/>
    <w:rsid w:val="00D50DBD"/>
    <w:rsid w:val="00D573A4"/>
    <w:rsid w:val="00D60839"/>
    <w:rsid w:val="00D624B3"/>
    <w:rsid w:val="00D64DF1"/>
    <w:rsid w:val="00D77AAD"/>
    <w:rsid w:val="00D77DF0"/>
    <w:rsid w:val="00D8315F"/>
    <w:rsid w:val="00D8545A"/>
    <w:rsid w:val="00D85C58"/>
    <w:rsid w:val="00D87565"/>
    <w:rsid w:val="00D8792C"/>
    <w:rsid w:val="00D92506"/>
    <w:rsid w:val="00D96C3A"/>
    <w:rsid w:val="00DB1DAA"/>
    <w:rsid w:val="00DC2339"/>
    <w:rsid w:val="00DD0207"/>
    <w:rsid w:val="00DD67C3"/>
    <w:rsid w:val="00DE11BE"/>
    <w:rsid w:val="00DF1BBE"/>
    <w:rsid w:val="00DF6961"/>
    <w:rsid w:val="00E0103E"/>
    <w:rsid w:val="00E12E6F"/>
    <w:rsid w:val="00E20CA0"/>
    <w:rsid w:val="00E260ED"/>
    <w:rsid w:val="00E46D04"/>
    <w:rsid w:val="00E642BA"/>
    <w:rsid w:val="00E84A08"/>
    <w:rsid w:val="00E906DB"/>
    <w:rsid w:val="00EA1357"/>
    <w:rsid w:val="00EA14C8"/>
    <w:rsid w:val="00EB0F18"/>
    <w:rsid w:val="00EB19AE"/>
    <w:rsid w:val="00EB6A58"/>
    <w:rsid w:val="00EB7BD6"/>
    <w:rsid w:val="00EF462B"/>
    <w:rsid w:val="00EF4E0A"/>
    <w:rsid w:val="00EF5D59"/>
    <w:rsid w:val="00F03F97"/>
    <w:rsid w:val="00F12AEB"/>
    <w:rsid w:val="00F13818"/>
    <w:rsid w:val="00F14049"/>
    <w:rsid w:val="00F25E95"/>
    <w:rsid w:val="00F47853"/>
    <w:rsid w:val="00F51F6C"/>
    <w:rsid w:val="00F5377F"/>
    <w:rsid w:val="00F60437"/>
    <w:rsid w:val="00F6764F"/>
    <w:rsid w:val="00F7139D"/>
    <w:rsid w:val="00F73FE7"/>
    <w:rsid w:val="00F76A46"/>
    <w:rsid w:val="00F77633"/>
    <w:rsid w:val="00F84951"/>
    <w:rsid w:val="00F84DBF"/>
    <w:rsid w:val="00F8715F"/>
    <w:rsid w:val="00F955AC"/>
    <w:rsid w:val="00FA5979"/>
    <w:rsid w:val="00FC7EF0"/>
    <w:rsid w:val="00FD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4C4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/>
    </w:rPr>
  </w:style>
  <w:style w:type="paragraph" w:styleId="3">
    <w:name w:val="heading 3"/>
    <w:basedOn w:val="a"/>
    <w:next w:val="a"/>
    <w:link w:val="30"/>
    <w:uiPriority w:val="99"/>
    <w:qFormat/>
    <w:rsid w:val="00AF3E4C"/>
    <w:pPr>
      <w:keepNext/>
      <w:autoSpaceDE w:val="0"/>
      <w:autoSpaceDN w:val="0"/>
      <w:outlineLvl w:val="2"/>
    </w:pPr>
    <w:rPr>
      <w:rFonts w:ascii="Arial" w:hAnsi="Arial"/>
      <w:b/>
      <w:bCs/>
      <w:lang/>
    </w:rPr>
  </w:style>
  <w:style w:type="paragraph" w:styleId="5">
    <w:name w:val="heading 5"/>
    <w:basedOn w:val="a"/>
    <w:next w:val="a"/>
    <w:link w:val="50"/>
    <w:uiPriority w:val="99"/>
    <w:qFormat/>
    <w:rsid w:val="00AF3E4C"/>
    <w:pPr>
      <w:keepNext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4C44"/>
    <w:rPr>
      <w:rFonts w:ascii="Calibri Light" w:hAnsi="Calibri Light" w:cs="Calibri Light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894C4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8709A9"/>
    <w:rPr>
      <w:rFonts w:ascii="Calibri" w:hAnsi="Calibri" w:cs="Calibri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AF3E4C"/>
    <w:pPr>
      <w:spacing w:line="360" w:lineRule="auto"/>
      <w:jc w:val="both"/>
      <w:outlineLvl w:val="0"/>
    </w:pPr>
    <w:rPr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8709A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F3E4C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709A9"/>
    <w:rPr>
      <w:sz w:val="24"/>
      <w:szCs w:val="24"/>
    </w:rPr>
  </w:style>
  <w:style w:type="paragraph" w:customStyle="1" w:styleId="Heading">
    <w:name w:val="Heading"/>
    <w:uiPriority w:val="99"/>
    <w:rsid w:val="00AF3E4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4F0354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locked/>
    <w:rsid w:val="004F0354"/>
    <w:rPr>
      <w:rFonts w:ascii="Segoe UI" w:hAnsi="Segoe UI" w:cs="Segoe UI"/>
      <w:sz w:val="18"/>
      <w:szCs w:val="18"/>
    </w:rPr>
  </w:style>
  <w:style w:type="paragraph" w:customStyle="1" w:styleId="p13">
    <w:name w:val="p13"/>
    <w:basedOn w:val="a"/>
    <w:uiPriority w:val="99"/>
    <w:rsid w:val="00894C44"/>
    <w:pPr>
      <w:spacing w:before="100" w:beforeAutospacing="1" w:after="100" w:afterAutospacing="1"/>
    </w:pPr>
  </w:style>
  <w:style w:type="paragraph" w:customStyle="1" w:styleId="p20">
    <w:name w:val="p20"/>
    <w:basedOn w:val="a"/>
    <w:uiPriority w:val="99"/>
    <w:rsid w:val="00894C44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0235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uiPriority w:val="99"/>
    <w:rsid w:val="009E1AC1"/>
    <w:rPr>
      <w:color w:val="auto"/>
      <w:u w:val="single"/>
    </w:rPr>
  </w:style>
  <w:style w:type="paragraph" w:customStyle="1" w:styleId="ConsPlusTitle">
    <w:name w:val="ConsPlusTitle"/>
    <w:uiPriority w:val="99"/>
    <w:rsid w:val="00E12E6F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336D0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formattext">
    <w:name w:val="formattext"/>
    <w:basedOn w:val="a"/>
    <w:uiPriority w:val="99"/>
    <w:rsid w:val="004B3F56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012D8F"/>
    <w:pPr>
      <w:spacing w:before="100" w:beforeAutospacing="1" w:after="100" w:afterAutospacing="1"/>
    </w:pPr>
  </w:style>
  <w:style w:type="table" w:styleId="a8">
    <w:name w:val="Table Grid"/>
    <w:basedOn w:val="a1"/>
    <w:uiPriority w:val="99"/>
    <w:rsid w:val="00EB0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A063EC"/>
    <w:rPr>
      <w:b/>
      <w:bCs/>
    </w:rPr>
  </w:style>
  <w:style w:type="character" w:customStyle="1" w:styleId="23">
    <w:name w:val="Основной текст (2)_"/>
    <w:link w:val="24"/>
    <w:uiPriority w:val="99"/>
    <w:locked/>
    <w:rsid w:val="0044782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47829"/>
    <w:pPr>
      <w:widowControl w:val="0"/>
      <w:shd w:val="clear" w:color="auto" w:fill="FFFFFF"/>
      <w:spacing w:before="1040" w:line="458" w:lineRule="exact"/>
      <w:jc w:val="center"/>
    </w:pPr>
    <w:rPr>
      <w:sz w:val="28"/>
      <w:szCs w:val="28"/>
      <w:lang/>
    </w:rPr>
  </w:style>
  <w:style w:type="paragraph" w:customStyle="1" w:styleId="ConsPlusNonformat">
    <w:name w:val="ConsPlusNonformat"/>
    <w:uiPriority w:val="99"/>
    <w:rsid w:val="00BA40E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Магазин Лас-Книгас, Нижний Новгород</dc:creator>
  <cp:lastModifiedBy>Пользователь Windows</cp:lastModifiedBy>
  <cp:revision>2</cp:revision>
  <cp:lastPrinted>2021-01-20T10:40:00Z</cp:lastPrinted>
  <dcterms:created xsi:type="dcterms:W3CDTF">2021-01-20T12:45:00Z</dcterms:created>
  <dcterms:modified xsi:type="dcterms:W3CDTF">2021-01-20T12:45:00Z</dcterms:modified>
</cp:coreProperties>
</file>