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C0" w:rsidRPr="007E7EC0" w:rsidRDefault="007E7EC0" w:rsidP="00831858">
      <w:pPr>
        <w:jc w:val="center"/>
        <w:rPr>
          <w:sz w:val="20"/>
          <w:szCs w:val="20"/>
        </w:rPr>
      </w:pPr>
    </w:p>
    <w:p w:rsidR="00831858" w:rsidRPr="00F641AF" w:rsidRDefault="0061674F" w:rsidP="00831858">
      <w:pPr>
        <w:jc w:val="center"/>
        <w:rPr>
          <w:sz w:val="36"/>
          <w:szCs w:val="36"/>
        </w:rPr>
      </w:pPr>
      <w:r w:rsidRPr="00F641AF">
        <w:rPr>
          <w:sz w:val="36"/>
          <w:szCs w:val="36"/>
        </w:rPr>
        <w:t xml:space="preserve">Администрация </w:t>
      </w:r>
      <w:r w:rsidR="00831858" w:rsidRPr="00F641AF">
        <w:rPr>
          <w:sz w:val="36"/>
          <w:szCs w:val="36"/>
        </w:rPr>
        <w:t>городского округа город Бор</w:t>
      </w:r>
    </w:p>
    <w:p w:rsidR="0061674F" w:rsidRPr="00F641AF" w:rsidRDefault="0061674F" w:rsidP="00831858">
      <w:pPr>
        <w:jc w:val="center"/>
        <w:rPr>
          <w:sz w:val="36"/>
          <w:szCs w:val="36"/>
        </w:rPr>
      </w:pPr>
      <w:r w:rsidRPr="00F641AF">
        <w:rPr>
          <w:sz w:val="36"/>
          <w:szCs w:val="36"/>
        </w:rPr>
        <w:t>Нижегородской области</w:t>
      </w:r>
    </w:p>
    <w:p w:rsidR="0061674F" w:rsidRPr="007E7EC0" w:rsidRDefault="0061674F" w:rsidP="0061674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20"/>
          <w:szCs w:val="20"/>
        </w:rPr>
      </w:pPr>
    </w:p>
    <w:p w:rsidR="0061674F" w:rsidRDefault="005918CF" w:rsidP="0061674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sz w:val="36"/>
          <w:szCs w:val="36"/>
        </w:rPr>
      </w:pPr>
      <w:r w:rsidRPr="00F641AF">
        <w:rPr>
          <w:b/>
          <w:sz w:val="36"/>
          <w:szCs w:val="36"/>
        </w:rPr>
        <w:t>ПОСТАНОВЛЕНИЕ</w:t>
      </w:r>
    </w:p>
    <w:p w:rsidR="005C73AD" w:rsidRPr="007E7EC0" w:rsidRDefault="005C73AD" w:rsidP="0061674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sz w:val="24"/>
        </w:rPr>
      </w:pPr>
    </w:p>
    <w:p w:rsidR="00F641AF" w:rsidRDefault="00AA6475" w:rsidP="00F641AF">
      <w:pPr>
        <w:tabs>
          <w:tab w:val="left" w:pos="9071"/>
        </w:tabs>
        <w:autoSpaceDE w:val="0"/>
        <w:autoSpaceDN w:val="0"/>
        <w:ind w:right="-1" w:hanging="142"/>
        <w:rPr>
          <w:szCs w:val="28"/>
        </w:rPr>
      </w:pPr>
      <w:r>
        <w:rPr>
          <w:szCs w:val="28"/>
        </w:rPr>
        <w:t xml:space="preserve">От </w:t>
      </w:r>
      <w:r w:rsidR="007E7EC0">
        <w:rPr>
          <w:szCs w:val="28"/>
        </w:rPr>
        <w:t>20.01.2021</w:t>
      </w:r>
      <w:r w:rsidR="00F641AF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</w:t>
      </w:r>
      <w:r w:rsidR="00515083">
        <w:rPr>
          <w:szCs w:val="28"/>
        </w:rPr>
        <w:t xml:space="preserve">            </w:t>
      </w:r>
      <w:r w:rsidR="007E7EC0">
        <w:rPr>
          <w:szCs w:val="28"/>
        </w:rPr>
        <w:t xml:space="preserve">     </w:t>
      </w:r>
      <w:r w:rsidR="00515083">
        <w:rPr>
          <w:szCs w:val="28"/>
        </w:rPr>
        <w:t xml:space="preserve">     </w:t>
      </w:r>
      <w:r>
        <w:rPr>
          <w:szCs w:val="28"/>
        </w:rPr>
        <w:t xml:space="preserve">           № </w:t>
      </w:r>
      <w:r w:rsidR="007E7EC0">
        <w:rPr>
          <w:szCs w:val="28"/>
        </w:rPr>
        <w:t>217</w:t>
      </w:r>
    </w:p>
    <w:p w:rsidR="00E016D1" w:rsidRDefault="00E016D1" w:rsidP="00F641AF">
      <w:pPr>
        <w:tabs>
          <w:tab w:val="left" w:pos="9071"/>
        </w:tabs>
        <w:autoSpaceDE w:val="0"/>
        <w:autoSpaceDN w:val="0"/>
        <w:ind w:right="-1" w:hanging="142"/>
        <w:rPr>
          <w:szCs w:val="28"/>
        </w:rPr>
      </w:pPr>
    </w:p>
    <w:p w:rsidR="00515083" w:rsidRDefault="00515083" w:rsidP="000136D8">
      <w:pPr>
        <w:tabs>
          <w:tab w:val="left" w:pos="9071"/>
        </w:tabs>
        <w:autoSpaceDE w:val="0"/>
        <w:autoSpaceDN w:val="0"/>
        <w:ind w:right="-1" w:hanging="142"/>
        <w:jc w:val="center"/>
        <w:rPr>
          <w:szCs w:val="28"/>
        </w:rPr>
      </w:pPr>
    </w:p>
    <w:p w:rsidR="000136D8" w:rsidRPr="000136D8" w:rsidRDefault="00311A88" w:rsidP="000136D8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szCs w:val="28"/>
        </w:rPr>
      </w:pPr>
      <w:r w:rsidRPr="000136D8">
        <w:rPr>
          <w:b/>
          <w:szCs w:val="28"/>
        </w:rPr>
        <w:t>О</w:t>
      </w:r>
      <w:r w:rsidR="000136D8" w:rsidRPr="000136D8">
        <w:rPr>
          <w:b/>
          <w:szCs w:val="28"/>
        </w:rPr>
        <w:t xml:space="preserve"> внесении изменений в постановление</w:t>
      </w:r>
      <w:r w:rsidR="000136D8">
        <w:rPr>
          <w:b/>
          <w:szCs w:val="28"/>
        </w:rPr>
        <w:t xml:space="preserve"> администрации городского округа г.</w:t>
      </w:r>
      <w:r w:rsidR="007E7EC0">
        <w:rPr>
          <w:b/>
          <w:szCs w:val="28"/>
        </w:rPr>
        <w:t xml:space="preserve"> </w:t>
      </w:r>
      <w:r w:rsidR="000136D8">
        <w:rPr>
          <w:b/>
          <w:szCs w:val="28"/>
        </w:rPr>
        <w:t>Бор о</w:t>
      </w:r>
      <w:r w:rsidR="000136D8" w:rsidRPr="000136D8">
        <w:rPr>
          <w:b/>
          <w:szCs w:val="28"/>
        </w:rPr>
        <w:t>т 18.12.202</w:t>
      </w:r>
      <w:r w:rsidR="00586331">
        <w:rPr>
          <w:b/>
          <w:szCs w:val="28"/>
        </w:rPr>
        <w:t>0</w:t>
      </w:r>
      <w:r w:rsidR="000136D8" w:rsidRPr="000136D8">
        <w:rPr>
          <w:b/>
          <w:szCs w:val="28"/>
        </w:rPr>
        <w:t xml:space="preserve"> № 5926</w:t>
      </w:r>
    </w:p>
    <w:p w:rsidR="000136D8" w:rsidRDefault="000136D8" w:rsidP="000136D8">
      <w:pPr>
        <w:tabs>
          <w:tab w:val="left" w:pos="9071"/>
        </w:tabs>
        <w:autoSpaceDE w:val="0"/>
        <w:autoSpaceDN w:val="0"/>
        <w:ind w:right="-1" w:hanging="142"/>
        <w:jc w:val="center"/>
        <w:rPr>
          <w:szCs w:val="28"/>
        </w:rPr>
      </w:pPr>
    </w:p>
    <w:p w:rsidR="0063232C" w:rsidRPr="00515083" w:rsidRDefault="0063232C" w:rsidP="00BA2BB3">
      <w:pPr>
        <w:tabs>
          <w:tab w:val="left" w:pos="9071"/>
        </w:tabs>
        <w:autoSpaceDE w:val="0"/>
        <w:autoSpaceDN w:val="0"/>
        <w:ind w:right="-1"/>
        <w:jc w:val="center"/>
        <w:rPr>
          <w:b/>
        </w:rPr>
      </w:pPr>
    </w:p>
    <w:p w:rsidR="00BF539B" w:rsidRPr="00287A68" w:rsidRDefault="000136D8" w:rsidP="007E7EC0">
      <w:pPr>
        <w:pStyle w:val="a3"/>
        <w:spacing w:line="360" w:lineRule="auto"/>
        <w:rPr>
          <w:szCs w:val="28"/>
        </w:rPr>
      </w:pPr>
      <w:r>
        <w:t xml:space="preserve">В связи с </w:t>
      </w:r>
      <w:r w:rsidR="00F02E4A">
        <w:t xml:space="preserve">произошедшими организационными и кадровыми изменениями </w:t>
      </w:r>
      <w:r w:rsidR="00E35847" w:rsidRPr="00287A68">
        <w:rPr>
          <w:szCs w:val="28"/>
        </w:rPr>
        <w:t xml:space="preserve">администрация городского округа г. Бор </w:t>
      </w:r>
      <w:r w:rsidR="00E35847" w:rsidRPr="00287A68">
        <w:rPr>
          <w:b/>
          <w:szCs w:val="28"/>
        </w:rPr>
        <w:t>постановляет</w:t>
      </w:r>
      <w:r w:rsidR="00BF539B" w:rsidRPr="00287A68">
        <w:rPr>
          <w:b/>
          <w:szCs w:val="28"/>
        </w:rPr>
        <w:t>:</w:t>
      </w:r>
    </w:p>
    <w:p w:rsidR="00F02E4A" w:rsidRDefault="00F02E4A" w:rsidP="007E7EC0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1. </w:t>
      </w:r>
      <w:r w:rsidRPr="00F02E4A">
        <w:rPr>
          <w:szCs w:val="28"/>
        </w:rPr>
        <w:t xml:space="preserve">Внести </w:t>
      </w:r>
      <w:r w:rsidR="000F65D4" w:rsidRPr="00F02E4A">
        <w:rPr>
          <w:szCs w:val="28"/>
        </w:rPr>
        <w:t>изменени</w:t>
      </w:r>
      <w:r w:rsidR="000F65D4">
        <w:rPr>
          <w:szCs w:val="28"/>
        </w:rPr>
        <w:t xml:space="preserve">е </w:t>
      </w:r>
      <w:r w:rsidR="0078202D">
        <w:rPr>
          <w:szCs w:val="28"/>
        </w:rPr>
        <w:t xml:space="preserve">в состав территориальной </w:t>
      </w:r>
      <w:r w:rsidR="0078202D">
        <w:t>психолого-медико-педагогической комиссии городского округа г.</w:t>
      </w:r>
      <w:r w:rsidR="00C52DA2">
        <w:t xml:space="preserve"> </w:t>
      </w:r>
      <w:r w:rsidR="0078202D">
        <w:t>Бор</w:t>
      </w:r>
      <w:r w:rsidR="0078202D">
        <w:rPr>
          <w:szCs w:val="28"/>
        </w:rPr>
        <w:t xml:space="preserve"> на 202</w:t>
      </w:r>
      <w:r w:rsidR="00594C70">
        <w:rPr>
          <w:szCs w:val="28"/>
        </w:rPr>
        <w:t>1</w:t>
      </w:r>
      <w:r w:rsidR="0078202D">
        <w:rPr>
          <w:szCs w:val="28"/>
        </w:rPr>
        <w:t xml:space="preserve"> год, утвержденный </w:t>
      </w:r>
      <w:r w:rsidR="000F65D4">
        <w:rPr>
          <w:szCs w:val="28"/>
        </w:rPr>
        <w:t xml:space="preserve"> </w:t>
      </w:r>
      <w:r w:rsidR="000F65D4" w:rsidRPr="000F65D4">
        <w:rPr>
          <w:szCs w:val="28"/>
        </w:rPr>
        <w:t>постановление</w:t>
      </w:r>
      <w:r w:rsidR="0078202D">
        <w:rPr>
          <w:szCs w:val="28"/>
        </w:rPr>
        <w:t>м</w:t>
      </w:r>
      <w:r w:rsidR="000F65D4" w:rsidRPr="000F65D4">
        <w:rPr>
          <w:szCs w:val="28"/>
        </w:rPr>
        <w:t xml:space="preserve"> администрации городского округа г.</w:t>
      </w:r>
      <w:r w:rsidR="00C52DA2">
        <w:rPr>
          <w:szCs w:val="28"/>
        </w:rPr>
        <w:t xml:space="preserve"> </w:t>
      </w:r>
      <w:r w:rsidR="000F65D4" w:rsidRPr="000F65D4">
        <w:rPr>
          <w:szCs w:val="28"/>
        </w:rPr>
        <w:t>Бор от 18.12.202</w:t>
      </w:r>
      <w:r w:rsidR="006A0463">
        <w:rPr>
          <w:szCs w:val="28"/>
        </w:rPr>
        <w:t>0</w:t>
      </w:r>
      <w:r w:rsidR="000F65D4" w:rsidRPr="000F65D4">
        <w:rPr>
          <w:szCs w:val="28"/>
        </w:rPr>
        <w:t xml:space="preserve"> № 5926</w:t>
      </w:r>
      <w:r w:rsidR="000F65D4">
        <w:rPr>
          <w:szCs w:val="28"/>
        </w:rPr>
        <w:t xml:space="preserve">  «Об утверждении состава и графика работы</w:t>
      </w:r>
      <w:r w:rsidR="0078202D">
        <w:rPr>
          <w:szCs w:val="28"/>
        </w:rPr>
        <w:t xml:space="preserve"> территориальной </w:t>
      </w:r>
      <w:r w:rsidR="0078202D">
        <w:t>психолого-медико-педагогической комиссии городского округа г.</w:t>
      </w:r>
      <w:r w:rsidR="00C52DA2">
        <w:t xml:space="preserve"> </w:t>
      </w:r>
      <w:r w:rsidR="0078202D">
        <w:t>Бор</w:t>
      </w:r>
      <w:r w:rsidR="000F65D4">
        <w:rPr>
          <w:szCs w:val="28"/>
        </w:rPr>
        <w:t xml:space="preserve"> в 2021 году»</w:t>
      </w:r>
      <w:r w:rsidR="0078202D">
        <w:rPr>
          <w:szCs w:val="28"/>
        </w:rPr>
        <w:t xml:space="preserve"> (далее –комиссия)</w:t>
      </w:r>
      <w:r w:rsidR="000F65D4">
        <w:rPr>
          <w:szCs w:val="28"/>
        </w:rPr>
        <w:t xml:space="preserve"> </w:t>
      </w:r>
      <w:r w:rsidR="0078202D">
        <w:rPr>
          <w:szCs w:val="28"/>
        </w:rPr>
        <w:t xml:space="preserve">ввести </w:t>
      </w:r>
      <w:r>
        <w:rPr>
          <w:szCs w:val="28"/>
        </w:rPr>
        <w:t xml:space="preserve">в состав </w:t>
      </w:r>
      <w:r w:rsidR="004D2E58">
        <w:t xml:space="preserve">комиссии </w:t>
      </w:r>
      <w:r>
        <w:rPr>
          <w:szCs w:val="28"/>
        </w:rPr>
        <w:t>Мельников</w:t>
      </w:r>
      <w:r w:rsidR="000F65D4">
        <w:rPr>
          <w:szCs w:val="28"/>
        </w:rPr>
        <w:t>у</w:t>
      </w:r>
      <w:r>
        <w:rPr>
          <w:szCs w:val="28"/>
        </w:rPr>
        <w:t xml:space="preserve"> И.Н.</w:t>
      </w:r>
      <w:r w:rsidR="000F65D4">
        <w:rPr>
          <w:szCs w:val="28"/>
        </w:rPr>
        <w:t>,</w:t>
      </w:r>
      <w:r>
        <w:rPr>
          <w:szCs w:val="28"/>
        </w:rPr>
        <w:t xml:space="preserve"> </w:t>
      </w:r>
      <w:r w:rsidRPr="009A6491">
        <w:rPr>
          <w:szCs w:val="28"/>
        </w:rPr>
        <w:t>врач</w:t>
      </w:r>
      <w:r w:rsidR="000F65D4">
        <w:rPr>
          <w:szCs w:val="28"/>
        </w:rPr>
        <w:t>а</w:t>
      </w:r>
      <w:r w:rsidRPr="009A6491">
        <w:rPr>
          <w:szCs w:val="28"/>
        </w:rPr>
        <w:t>-психиатр</w:t>
      </w:r>
      <w:r w:rsidR="000F65D4">
        <w:rPr>
          <w:szCs w:val="28"/>
        </w:rPr>
        <w:t>а</w:t>
      </w:r>
      <w:r w:rsidRPr="009A6491">
        <w:rPr>
          <w:szCs w:val="28"/>
        </w:rPr>
        <w:t xml:space="preserve">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</w:r>
      <w:r>
        <w:rPr>
          <w:szCs w:val="28"/>
        </w:rPr>
        <w:t>.</w:t>
      </w:r>
    </w:p>
    <w:p w:rsidR="001E4ABE" w:rsidRPr="007E7EC0" w:rsidRDefault="00F02E4A" w:rsidP="007E7EC0">
      <w:pPr>
        <w:pStyle w:val="a3"/>
        <w:tabs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1E4ABE" w:rsidRPr="00287A68">
        <w:rPr>
          <w:szCs w:val="28"/>
        </w:rPr>
        <w:t xml:space="preserve">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официальном сайте органов местного самоуправления </w:t>
      </w:r>
      <w:hyperlink r:id="rId7" w:history="1">
        <w:r w:rsidR="007E7EC0" w:rsidRPr="007E7EC0">
          <w:rPr>
            <w:rStyle w:val="a5"/>
            <w:color w:val="auto"/>
            <w:szCs w:val="28"/>
          </w:rPr>
          <w:t>www.borcity.ru</w:t>
        </w:r>
      </w:hyperlink>
      <w:r w:rsidR="001E4ABE" w:rsidRPr="007E7EC0">
        <w:rPr>
          <w:szCs w:val="28"/>
        </w:rPr>
        <w:t>.</w:t>
      </w:r>
    </w:p>
    <w:p w:rsidR="007E7EC0" w:rsidRDefault="007E7EC0" w:rsidP="007E7EC0">
      <w:pPr>
        <w:pStyle w:val="a3"/>
        <w:tabs>
          <w:tab w:val="left" w:pos="993"/>
        </w:tabs>
        <w:spacing w:line="360" w:lineRule="auto"/>
        <w:ind w:firstLine="709"/>
        <w:rPr>
          <w:szCs w:val="28"/>
        </w:rPr>
      </w:pPr>
    </w:p>
    <w:p w:rsidR="007E7EC0" w:rsidRPr="00287A68" w:rsidRDefault="007E7EC0" w:rsidP="007E7EC0">
      <w:pPr>
        <w:pStyle w:val="a3"/>
        <w:tabs>
          <w:tab w:val="left" w:pos="993"/>
        </w:tabs>
        <w:spacing w:line="360" w:lineRule="auto"/>
        <w:ind w:firstLine="709"/>
        <w:rPr>
          <w:szCs w:val="28"/>
        </w:rPr>
      </w:pPr>
    </w:p>
    <w:p w:rsidR="00920408" w:rsidRDefault="0061674F" w:rsidP="00920408">
      <w:pPr>
        <w:spacing w:line="360" w:lineRule="auto"/>
        <w:jc w:val="both"/>
      </w:pPr>
      <w:r>
        <w:t xml:space="preserve">Глава </w:t>
      </w:r>
      <w:r w:rsidR="00067A55">
        <w:t>местного самоуправления</w:t>
      </w:r>
      <w:r>
        <w:tab/>
      </w:r>
      <w:r w:rsidR="00067A55">
        <w:t xml:space="preserve">     </w:t>
      </w:r>
      <w:r>
        <w:tab/>
      </w:r>
      <w:r>
        <w:tab/>
      </w:r>
      <w:r w:rsidR="00F641AF">
        <w:t xml:space="preserve">              </w:t>
      </w:r>
      <w:r w:rsidR="00067A55">
        <w:t xml:space="preserve">            </w:t>
      </w:r>
      <w:r w:rsidR="007E7EC0">
        <w:t xml:space="preserve">    </w:t>
      </w:r>
      <w:r>
        <w:t>А.В.</w:t>
      </w:r>
      <w:r w:rsidR="007E7EC0">
        <w:t xml:space="preserve"> </w:t>
      </w:r>
      <w:r w:rsidR="00067A55">
        <w:t>Боровский</w:t>
      </w:r>
    </w:p>
    <w:p w:rsidR="009541A4" w:rsidRDefault="009541A4" w:rsidP="00920408">
      <w:pPr>
        <w:spacing w:line="360" w:lineRule="auto"/>
        <w:jc w:val="both"/>
        <w:rPr>
          <w:sz w:val="20"/>
          <w:szCs w:val="20"/>
        </w:rPr>
      </w:pPr>
    </w:p>
    <w:p w:rsidR="00857889" w:rsidRDefault="00857889" w:rsidP="00920408">
      <w:pPr>
        <w:spacing w:line="360" w:lineRule="auto"/>
        <w:jc w:val="both"/>
        <w:rPr>
          <w:sz w:val="20"/>
          <w:szCs w:val="20"/>
        </w:rPr>
      </w:pPr>
    </w:p>
    <w:p w:rsidR="00857889" w:rsidRDefault="00857889" w:rsidP="00920408">
      <w:pPr>
        <w:spacing w:line="360" w:lineRule="auto"/>
        <w:jc w:val="both"/>
        <w:rPr>
          <w:sz w:val="20"/>
          <w:szCs w:val="20"/>
        </w:rPr>
      </w:pPr>
    </w:p>
    <w:p w:rsidR="00857889" w:rsidRPr="00F76A45" w:rsidRDefault="00750921" w:rsidP="007E7EC0">
      <w:pPr>
        <w:jc w:val="both"/>
        <w:rPr>
          <w:sz w:val="24"/>
        </w:rPr>
      </w:pPr>
      <w:r>
        <w:rPr>
          <w:sz w:val="24"/>
        </w:rPr>
        <w:t>Суслова Н.А.</w:t>
      </w:r>
    </w:p>
    <w:p w:rsidR="00857889" w:rsidRDefault="00F76A45" w:rsidP="007E7EC0">
      <w:pPr>
        <w:jc w:val="both"/>
        <w:rPr>
          <w:sz w:val="24"/>
        </w:rPr>
      </w:pPr>
      <w:r w:rsidRPr="00F76A45">
        <w:rPr>
          <w:sz w:val="24"/>
        </w:rPr>
        <w:t>91517</w:t>
      </w:r>
    </w:p>
    <w:p w:rsidR="007E7EC0" w:rsidRPr="00F76A45" w:rsidRDefault="007E7EC0" w:rsidP="007E7EC0">
      <w:pPr>
        <w:jc w:val="both"/>
        <w:rPr>
          <w:sz w:val="24"/>
        </w:rPr>
      </w:pPr>
    </w:p>
    <w:sectPr w:rsidR="007E7EC0" w:rsidRPr="00F76A45" w:rsidSect="007E7EC0">
      <w:headerReference w:type="even" r:id="rId8"/>
      <w:headerReference w:type="default" r:id="rId9"/>
      <w:pgSz w:w="11906" w:h="16838"/>
      <w:pgMar w:top="851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44" w:rsidRDefault="00180544">
      <w:r>
        <w:separator/>
      </w:r>
    </w:p>
  </w:endnote>
  <w:endnote w:type="continuationSeparator" w:id="1">
    <w:p w:rsidR="00180544" w:rsidRDefault="00180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44" w:rsidRDefault="00180544">
      <w:r>
        <w:separator/>
      </w:r>
    </w:p>
  </w:footnote>
  <w:footnote w:type="continuationSeparator" w:id="1">
    <w:p w:rsidR="00180544" w:rsidRDefault="00180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AF" w:rsidRDefault="00F641AF" w:rsidP="002A48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41AF" w:rsidRDefault="00F641AF" w:rsidP="00F641A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AF" w:rsidRDefault="00F641AF" w:rsidP="002A48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7EC0">
      <w:rPr>
        <w:rStyle w:val="a9"/>
        <w:noProof/>
      </w:rPr>
      <w:t>6</w:t>
    </w:r>
    <w:r>
      <w:rPr>
        <w:rStyle w:val="a9"/>
      </w:rPr>
      <w:fldChar w:fldCharType="end"/>
    </w:r>
  </w:p>
  <w:p w:rsidR="00F641AF" w:rsidRDefault="00F641AF" w:rsidP="00F641A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C75"/>
    <w:multiLevelType w:val="multilevel"/>
    <w:tmpl w:val="84E85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BB1051B"/>
    <w:multiLevelType w:val="hybridMultilevel"/>
    <w:tmpl w:val="B43266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60E2B2B"/>
    <w:multiLevelType w:val="hybridMultilevel"/>
    <w:tmpl w:val="F87AFD3A"/>
    <w:lvl w:ilvl="0" w:tplc="BE765AE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030ADB"/>
    <w:multiLevelType w:val="hybridMultilevel"/>
    <w:tmpl w:val="4E742FD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">
    <w:nsid w:val="44A8121F"/>
    <w:multiLevelType w:val="hybridMultilevel"/>
    <w:tmpl w:val="A7669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5043D67"/>
    <w:multiLevelType w:val="multilevel"/>
    <w:tmpl w:val="9EEE9F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55BF3BD9"/>
    <w:multiLevelType w:val="hybridMultilevel"/>
    <w:tmpl w:val="FDCC12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EDE164A">
      <w:start w:val="1"/>
      <w:numFmt w:val="bullet"/>
      <w:lvlText w:val="▪"/>
      <w:lvlJc w:val="left"/>
      <w:pPr>
        <w:tabs>
          <w:tab w:val="num" w:pos="2298"/>
        </w:tabs>
        <w:ind w:left="2128" w:hanging="340"/>
      </w:pPr>
      <w:rPr>
        <w:rFonts w:ascii="Courier New" w:hAnsi="Courier New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74F"/>
    <w:rsid w:val="00005B63"/>
    <w:rsid w:val="000136D8"/>
    <w:rsid w:val="00067A55"/>
    <w:rsid w:val="00072156"/>
    <w:rsid w:val="00072A2C"/>
    <w:rsid w:val="00084EB7"/>
    <w:rsid w:val="000B44C6"/>
    <w:rsid w:val="000C26E8"/>
    <w:rsid w:val="000C3888"/>
    <w:rsid w:val="000D315B"/>
    <w:rsid w:val="000F5BB2"/>
    <w:rsid w:val="000F5BF7"/>
    <w:rsid w:val="000F65D4"/>
    <w:rsid w:val="000F668B"/>
    <w:rsid w:val="001028A0"/>
    <w:rsid w:val="00113346"/>
    <w:rsid w:val="0013667A"/>
    <w:rsid w:val="001405B0"/>
    <w:rsid w:val="00156FD8"/>
    <w:rsid w:val="00180544"/>
    <w:rsid w:val="001908AF"/>
    <w:rsid w:val="001B76C7"/>
    <w:rsid w:val="001C44F5"/>
    <w:rsid w:val="001D4541"/>
    <w:rsid w:val="001E3A5F"/>
    <w:rsid w:val="001E4ABE"/>
    <w:rsid w:val="00200472"/>
    <w:rsid w:val="00211833"/>
    <w:rsid w:val="00231F34"/>
    <w:rsid w:val="00235329"/>
    <w:rsid w:val="00235BF9"/>
    <w:rsid w:val="002539AD"/>
    <w:rsid w:val="0026311A"/>
    <w:rsid w:val="002653C0"/>
    <w:rsid w:val="00287A68"/>
    <w:rsid w:val="00287BCF"/>
    <w:rsid w:val="002A48DA"/>
    <w:rsid w:val="002B0960"/>
    <w:rsid w:val="002B1223"/>
    <w:rsid w:val="002B2B9F"/>
    <w:rsid w:val="002D42CA"/>
    <w:rsid w:val="002D724E"/>
    <w:rsid w:val="002E0019"/>
    <w:rsid w:val="00311A88"/>
    <w:rsid w:val="00333169"/>
    <w:rsid w:val="00333FA4"/>
    <w:rsid w:val="003576AE"/>
    <w:rsid w:val="0037396B"/>
    <w:rsid w:val="003910FE"/>
    <w:rsid w:val="003B0A8F"/>
    <w:rsid w:val="003B5BF7"/>
    <w:rsid w:val="003E7A96"/>
    <w:rsid w:val="00404F57"/>
    <w:rsid w:val="004051B8"/>
    <w:rsid w:val="00424264"/>
    <w:rsid w:val="0044266E"/>
    <w:rsid w:val="00447050"/>
    <w:rsid w:val="00450BEE"/>
    <w:rsid w:val="0046399F"/>
    <w:rsid w:val="00477BD5"/>
    <w:rsid w:val="004B5CD8"/>
    <w:rsid w:val="004B606B"/>
    <w:rsid w:val="004C6585"/>
    <w:rsid w:val="004D0115"/>
    <w:rsid w:val="004D2E58"/>
    <w:rsid w:val="004E6844"/>
    <w:rsid w:val="004E69C5"/>
    <w:rsid w:val="004F26BA"/>
    <w:rsid w:val="00503E99"/>
    <w:rsid w:val="00515083"/>
    <w:rsid w:val="005270D9"/>
    <w:rsid w:val="005318F3"/>
    <w:rsid w:val="00532615"/>
    <w:rsid w:val="00547204"/>
    <w:rsid w:val="00586331"/>
    <w:rsid w:val="005918CF"/>
    <w:rsid w:val="00593BEB"/>
    <w:rsid w:val="00594C70"/>
    <w:rsid w:val="005A078C"/>
    <w:rsid w:val="005A5E50"/>
    <w:rsid w:val="005B74E7"/>
    <w:rsid w:val="005C1245"/>
    <w:rsid w:val="005C43D3"/>
    <w:rsid w:val="005C73AD"/>
    <w:rsid w:val="005D01C5"/>
    <w:rsid w:val="005D33D3"/>
    <w:rsid w:val="005E1B29"/>
    <w:rsid w:val="005F4F4C"/>
    <w:rsid w:val="005F5A19"/>
    <w:rsid w:val="0061674F"/>
    <w:rsid w:val="00620E48"/>
    <w:rsid w:val="0063232C"/>
    <w:rsid w:val="0066005C"/>
    <w:rsid w:val="00676665"/>
    <w:rsid w:val="006773DD"/>
    <w:rsid w:val="006840F4"/>
    <w:rsid w:val="006852A6"/>
    <w:rsid w:val="006966C2"/>
    <w:rsid w:val="006A0463"/>
    <w:rsid w:val="006A5A90"/>
    <w:rsid w:val="006B05AC"/>
    <w:rsid w:val="006D294A"/>
    <w:rsid w:val="0071769F"/>
    <w:rsid w:val="00727F48"/>
    <w:rsid w:val="00734A08"/>
    <w:rsid w:val="0073621A"/>
    <w:rsid w:val="00741992"/>
    <w:rsid w:val="00750921"/>
    <w:rsid w:val="007557CC"/>
    <w:rsid w:val="007776E2"/>
    <w:rsid w:val="0078202D"/>
    <w:rsid w:val="0078366B"/>
    <w:rsid w:val="00785FFA"/>
    <w:rsid w:val="007922CE"/>
    <w:rsid w:val="007956C5"/>
    <w:rsid w:val="00795E66"/>
    <w:rsid w:val="007A1871"/>
    <w:rsid w:val="007D5E9F"/>
    <w:rsid w:val="007E7EC0"/>
    <w:rsid w:val="008233EE"/>
    <w:rsid w:val="0083176D"/>
    <w:rsid w:val="00831858"/>
    <w:rsid w:val="00832EA5"/>
    <w:rsid w:val="008372AA"/>
    <w:rsid w:val="00857889"/>
    <w:rsid w:val="00860156"/>
    <w:rsid w:val="008713CD"/>
    <w:rsid w:val="00895A50"/>
    <w:rsid w:val="008B29F4"/>
    <w:rsid w:val="008D0095"/>
    <w:rsid w:val="008D2BAF"/>
    <w:rsid w:val="008D4277"/>
    <w:rsid w:val="008F6517"/>
    <w:rsid w:val="00902B47"/>
    <w:rsid w:val="00904BCF"/>
    <w:rsid w:val="00920408"/>
    <w:rsid w:val="009541A4"/>
    <w:rsid w:val="0096665B"/>
    <w:rsid w:val="00967F2A"/>
    <w:rsid w:val="00971D3C"/>
    <w:rsid w:val="00980254"/>
    <w:rsid w:val="00986C69"/>
    <w:rsid w:val="009A63FF"/>
    <w:rsid w:val="009A6491"/>
    <w:rsid w:val="009C1A9E"/>
    <w:rsid w:val="009E424C"/>
    <w:rsid w:val="00A017A5"/>
    <w:rsid w:val="00A07D25"/>
    <w:rsid w:val="00A13D46"/>
    <w:rsid w:val="00A240CA"/>
    <w:rsid w:val="00A25CC3"/>
    <w:rsid w:val="00A33150"/>
    <w:rsid w:val="00A51F99"/>
    <w:rsid w:val="00A53D86"/>
    <w:rsid w:val="00A628F1"/>
    <w:rsid w:val="00A66CA7"/>
    <w:rsid w:val="00A70709"/>
    <w:rsid w:val="00A73918"/>
    <w:rsid w:val="00A7521D"/>
    <w:rsid w:val="00A803E3"/>
    <w:rsid w:val="00A876C4"/>
    <w:rsid w:val="00A925EF"/>
    <w:rsid w:val="00A9343E"/>
    <w:rsid w:val="00AA0F2C"/>
    <w:rsid w:val="00AA6475"/>
    <w:rsid w:val="00AB6929"/>
    <w:rsid w:val="00AC447A"/>
    <w:rsid w:val="00AF1606"/>
    <w:rsid w:val="00AF563D"/>
    <w:rsid w:val="00AF6341"/>
    <w:rsid w:val="00B032C4"/>
    <w:rsid w:val="00B11CC3"/>
    <w:rsid w:val="00B1751D"/>
    <w:rsid w:val="00B25610"/>
    <w:rsid w:val="00B4236E"/>
    <w:rsid w:val="00B42C25"/>
    <w:rsid w:val="00B51172"/>
    <w:rsid w:val="00B63256"/>
    <w:rsid w:val="00B65D77"/>
    <w:rsid w:val="00B73E97"/>
    <w:rsid w:val="00B81E70"/>
    <w:rsid w:val="00B91DD9"/>
    <w:rsid w:val="00BA10A7"/>
    <w:rsid w:val="00BA2BB3"/>
    <w:rsid w:val="00BA4486"/>
    <w:rsid w:val="00BA57A4"/>
    <w:rsid w:val="00BC48DB"/>
    <w:rsid w:val="00BD031B"/>
    <w:rsid w:val="00BD1406"/>
    <w:rsid w:val="00BD6567"/>
    <w:rsid w:val="00BE12E1"/>
    <w:rsid w:val="00BF41FF"/>
    <w:rsid w:val="00BF4FEB"/>
    <w:rsid w:val="00BF539B"/>
    <w:rsid w:val="00C017BA"/>
    <w:rsid w:val="00C31CDE"/>
    <w:rsid w:val="00C42E5B"/>
    <w:rsid w:val="00C52DA2"/>
    <w:rsid w:val="00C55240"/>
    <w:rsid w:val="00C61FE1"/>
    <w:rsid w:val="00C62077"/>
    <w:rsid w:val="00C620EC"/>
    <w:rsid w:val="00C8111C"/>
    <w:rsid w:val="00CA26ED"/>
    <w:rsid w:val="00CB36EC"/>
    <w:rsid w:val="00CC0F46"/>
    <w:rsid w:val="00CC4B83"/>
    <w:rsid w:val="00CC52AB"/>
    <w:rsid w:val="00CE3405"/>
    <w:rsid w:val="00CE5B18"/>
    <w:rsid w:val="00CE7661"/>
    <w:rsid w:val="00D0335B"/>
    <w:rsid w:val="00D0544B"/>
    <w:rsid w:val="00D123D5"/>
    <w:rsid w:val="00D31FC2"/>
    <w:rsid w:val="00D4148A"/>
    <w:rsid w:val="00D60406"/>
    <w:rsid w:val="00D7176F"/>
    <w:rsid w:val="00D77ABC"/>
    <w:rsid w:val="00DD24F0"/>
    <w:rsid w:val="00E016D1"/>
    <w:rsid w:val="00E029A6"/>
    <w:rsid w:val="00E10475"/>
    <w:rsid w:val="00E15CD0"/>
    <w:rsid w:val="00E33D17"/>
    <w:rsid w:val="00E35847"/>
    <w:rsid w:val="00E43A83"/>
    <w:rsid w:val="00E57526"/>
    <w:rsid w:val="00E6589A"/>
    <w:rsid w:val="00E84BA2"/>
    <w:rsid w:val="00E860CF"/>
    <w:rsid w:val="00EA4E96"/>
    <w:rsid w:val="00EE0B95"/>
    <w:rsid w:val="00EF6D09"/>
    <w:rsid w:val="00F01B64"/>
    <w:rsid w:val="00F02E4A"/>
    <w:rsid w:val="00F371D6"/>
    <w:rsid w:val="00F42BB3"/>
    <w:rsid w:val="00F52077"/>
    <w:rsid w:val="00F6054C"/>
    <w:rsid w:val="00F641AF"/>
    <w:rsid w:val="00F67AAF"/>
    <w:rsid w:val="00F70EAF"/>
    <w:rsid w:val="00F76A45"/>
    <w:rsid w:val="00F94D65"/>
    <w:rsid w:val="00FA32A1"/>
    <w:rsid w:val="00FB77CA"/>
    <w:rsid w:val="00FD491D"/>
    <w:rsid w:val="00FE5084"/>
    <w:rsid w:val="00FE52EB"/>
    <w:rsid w:val="00F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74F"/>
    <w:rPr>
      <w:sz w:val="28"/>
      <w:szCs w:val="24"/>
    </w:rPr>
  </w:style>
  <w:style w:type="paragraph" w:styleId="3">
    <w:name w:val="heading 3"/>
    <w:basedOn w:val="a"/>
    <w:next w:val="a"/>
    <w:qFormat/>
    <w:rsid w:val="0061674F"/>
    <w:pPr>
      <w:keepNext/>
      <w:autoSpaceDE w:val="0"/>
      <w:autoSpaceDN w:val="0"/>
      <w:outlineLvl w:val="2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1674F"/>
    <w:pPr>
      <w:ind w:firstLine="708"/>
      <w:jc w:val="both"/>
    </w:pPr>
  </w:style>
  <w:style w:type="paragraph" w:styleId="a4">
    <w:name w:val="Body Text"/>
    <w:basedOn w:val="a"/>
    <w:rsid w:val="0061674F"/>
    <w:pPr>
      <w:spacing w:after="120"/>
    </w:pPr>
  </w:style>
  <w:style w:type="paragraph" w:customStyle="1" w:styleId="ConsPlusTitle">
    <w:name w:val="ConsPlusTitle"/>
    <w:rsid w:val="003E7A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1"/>
    <w:basedOn w:val="a"/>
    <w:rsid w:val="003E7A96"/>
    <w:pPr>
      <w:autoSpaceDE w:val="0"/>
      <w:autoSpaceDN w:val="0"/>
      <w:spacing w:after="160" w:line="240" w:lineRule="exact"/>
    </w:pPr>
    <w:rPr>
      <w:rFonts w:ascii="Verdana" w:hAnsi="Verdana" w:cs="Arial"/>
      <w:sz w:val="20"/>
      <w:szCs w:val="20"/>
      <w:lang w:eastAsia="en-US"/>
    </w:rPr>
  </w:style>
  <w:style w:type="character" w:styleId="a5">
    <w:name w:val="Hyperlink"/>
    <w:uiPriority w:val="99"/>
    <w:rsid w:val="003E7A96"/>
    <w:rPr>
      <w:color w:val="0000FF"/>
      <w:u w:val="single"/>
    </w:rPr>
  </w:style>
  <w:style w:type="paragraph" w:styleId="a6">
    <w:name w:val="Balloon Text"/>
    <w:basedOn w:val="a"/>
    <w:link w:val="a7"/>
    <w:rsid w:val="003910F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3910F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641A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641AF"/>
  </w:style>
  <w:style w:type="table" w:styleId="aa">
    <w:name w:val="Table Grid"/>
    <w:basedOn w:val="a1"/>
    <w:uiPriority w:val="59"/>
    <w:rsid w:val="002B2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1366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2021-01-20T10:48:00Z</cp:lastPrinted>
  <dcterms:created xsi:type="dcterms:W3CDTF">2021-01-20T12:45:00Z</dcterms:created>
  <dcterms:modified xsi:type="dcterms:W3CDTF">2021-01-20T12:45:00Z</dcterms:modified>
</cp:coreProperties>
</file>