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B" w:rsidRDefault="001660AB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1660AB" w:rsidRPr="0018149A" w:rsidRDefault="001660AB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18149A">
        <w:rPr>
          <w:sz w:val="36"/>
          <w:szCs w:val="36"/>
        </w:rPr>
        <w:t>Администрация городского округа город Бор</w:t>
      </w:r>
    </w:p>
    <w:p w:rsidR="001660AB" w:rsidRDefault="001660AB" w:rsidP="001F435A">
      <w:pPr>
        <w:spacing w:line="276" w:lineRule="auto"/>
        <w:jc w:val="center"/>
        <w:rPr>
          <w:sz w:val="28"/>
          <w:szCs w:val="28"/>
        </w:rPr>
      </w:pPr>
      <w:r w:rsidRPr="0018149A">
        <w:rPr>
          <w:sz w:val="36"/>
          <w:szCs w:val="36"/>
        </w:rPr>
        <w:t>Нижегородской области</w:t>
      </w:r>
    </w:p>
    <w:p w:rsidR="001660AB" w:rsidRDefault="001660AB" w:rsidP="00A306F6">
      <w:pPr>
        <w:jc w:val="center"/>
        <w:rPr>
          <w:sz w:val="28"/>
          <w:szCs w:val="28"/>
        </w:rPr>
      </w:pPr>
    </w:p>
    <w:p w:rsidR="001660AB" w:rsidRPr="0018149A" w:rsidRDefault="001660AB" w:rsidP="00A306F6">
      <w:pPr>
        <w:jc w:val="center"/>
        <w:rPr>
          <w:b/>
          <w:bCs/>
          <w:sz w:val="36"/>
          <w:szCs w:val="36"/>
        </w:rPr>
      </w:pPr>
      <w:r w:rsidRPr="0018149A">
        <w:rPr>
          <w:b/>
          <w:bCs/>
          <w:sz w:val="36"/>
          <w:szCs w:val="36"/>
        </w:rPr>
        <w:t>ПОСТАНОВЛЕНИЕ</w:t>
      </w:r>
    </w:p>
    <w:p w:rsidR="001660AB" w:rsidRDefault="001660AB" w:rsidP="00A306F6">
      <w:pPr>
        <w:jc w:val="center"/>
        <w:rPr>
          <w:b/>
          <w:bCs/>
          <w:sz w:val="28"/>
          <w:szCs w:val="28"/>
        </w:rPr>
      </w:pPr>
    </w:p>
    <w:p w:rsidR="001660AB" w:rsidRDefault="001660AB" w:rsidP="00A306F6">
      <w:pPr>
        <w:rPr>
          <w:b/>
          <w:bCs/>
          <w:sz w:val="28"/>
          <w:szCs w:val="28"/>
        </w:rPr>
      </w:pPr>
    </w:p>
    <w:p w:rsidR="001660AB" w:rsidRDefault="001660A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2164</w:t>
      </w:r>
    </w:p>
    <w:p w:rsidR="001660AB" w:rsidRDefault="001660AB" w:rsidP="00A306F6">
      <w:pPr>
        <w:jc w:val="both"/>
        <w:rPr>
          <w:sz w:val="28"/>
          <w:szCs w:val="28"/>
        </w:rPr>
      </w:pPr>
    </w:p>
    <w:p w:rsidR="001660AB" w:rsidRDefault="001660AB" w:rsidP="0018149A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Нижегородская область, г.Бор, 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Алая заря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№3</w:t>
      </w:r>
      <w:r>
        <w:rPr>
          <w:sz w:val="24"/>
          <w:szCs w:val="24"/>
        </w:rPr>
        <w:t xml:space="preserve"> </w:t>
      </w:r>
    </w:p>
    <w:p w:rsidR="001660AB" w:rsidRPr="00FE2E8F" w:rsidRDefault="001660AB" w:rsidP="0018149A">
      <w:pPr>
        <w:ind w:right="424"/>
        <w:jc w:val="center"/>
        <w:rPr>
          <w:sz w:val="28"/>
          <w:szCs w:val="28"/>
        </w:rPr>
      </w:pPr>
    </w:p>
    <w:p w:rsidR="001660AB" w:rsidRDefault="001660AB" w:rsidP="0018149A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1660AB" w:rsidRPr="00F078C3" w:rsidRDefault="001660AB" w:rsidP="0018149A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 xml:space="preserve">расположенной по адресу: </w:t>
      </w:r>
      <w:r>
        <w:rPr>
          <w:sz w:val="28"/>
          <w:szCs w:val="28"/>
        </w:rPr>
        <w:t>Нижегородская область, г.Бор,</w:t>
      </w:r>
      <w:r w:rsidRPr="009C4396">
        <w:rPr>
          <w:sz w:val="28"/>
          <w:szCs w:val="28"/>
        </w:rPr>
        <w:t xml:space="preserve"> </w:t>
      </w:r>
      <w:r w:rsidRPr="00141F95">
        <w:rPr>
          <w:sz w:val="28"/>
          <w:szCs w:val="28"/>
        </w:rPr>
        <w:t>СНТ ”Алая заря” №3</w:t>
      </w:r>
      <w:r>
        <w:rPr>
          <w:b/>
          <w:bCs/>
          <w:sz w:val="28"/>
          <w:szCs w:val="28"/>
        </w:rPr>
        <w:t>.</w:t>
      </w:r>
    </w:p>
    <w:p w:rsidR="001660AB" w:rsidRPr="002176FE" w:rsidRDefault="001660AB" w:rsidP="0018149A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18149A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1660AB" w:rsidRDefault="001660AB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1660AB" w:rsidRDefault="001660AB" w:rsidP="00A306F6">
      <w:pPr>
        <w:ind w:firstLine="708"/>
        <w:jc w:val="both"/>
        <w:rPr>
          <w:sz w:val="28"/>
          <w:szCs w:val="28"/>
        </w:rPr>
      </w:pPr>
    </w:p>
    <w:p w:rsidR="001660AB" w:rsidRDefault="001660AB" w:rsidP="00A306F6">
      <w:pPr>
        <w:ind w:firstLine="708"/>
        <w:jc w:val="both"/>
        <w:rPr>
          <w:sz w:val="28"/>
          <w:szCs w:val="28"/>
        </w:rPr>
      </w:pPr>
    </w:p>
    <w:p w:rsidR="001660AB" w:rsidRDefault="001660AB" w:rsidP="00A306F6">
      <w:pPr>
        <w:ind w:firstLine="708"/>
        <w:jc w:val="both"/>
        <w:rPr>
          <w:sz w:val="28"/>
          <w:szCs w:val="28"/>
        </w:rPr>
      </w:pPr>
    </w:p>
    <w:p w:rsidR="001660AB" w:rsidRPr="00AA34B2" w:rsidRDefault="001660AB" w:rsidP="00D82D86">
      <w:pPr>
        <w:jc w:val="both"/>
        <w:rPr>
          <w:sz w:val="28"/>
          <w:szCs w:val="28"/>
        </w:rPr>
      </w:pPr>
    </w:p>
    <w:p w:rsidR="001660AB" w:rsidRPr="00DC0805" w:rsidRDefault="001660A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А.Г. Ворошилов</w:t>
      </w:r>
    </w:p>
    <w:p w:rsidR="001660AB" w:rsidRDefault="001660AB" w:rsidP="00A306F6">
      <w:pPr>
        <w:jc w:val="both"/>
        <w:rPr>
          <w:sz w:val="28"/>
          <w:szCs w:val="28"/>
        </w:rPr>
      </w:pPr>
    </w:p>
    <w:p w:rsidR="001660AB" w:rsidRDefault="001660AB" w:rsidP="00A306F6">
      <w:pPr>
        <w:jc w:val="both"/>
        <w:rPr>
          <w:sz w:val="28"/>
          <w:szCs w:val="28"/>
        </w:rPr>
      </w:pPr>
    </w:p>
    <w:p w:rsidR="001660AB" w:rsidRDefault="001660AB" w:rsidP="00A306F6">
      <w:pPr>
        <w:jc w:val="both"/>
      </w:pPr>
    </w:p>
    <w:p w:rsidR="001660AB" w:rsidRDefault="001660AB" w:rsidP="00A306F6">
      <w:pPr>
        <w:jc w:val="both"/>
      </w:pPr>
    </w:p>
    <w:p w:rsidR="001660AB" w:rsidRPr="00DD75C8" w:rsidRDefault="001660AB" w:rsidP="00A306F6">
      <w:pPr>
        <w:jc w:val="both"/>
      </w:pPr>
    </w:p>
    <w:p w:rsidR="001660AB" w:rsidRDefault="001660AB" w:rsidP="00A306F6">
      <w:pPr>
        <w:jc w:val="both"/>
      </w:pPr>
    </w:p>
    <w:p w:rsidR="001660AB" w:rsidRPr="002B6498" w:rsidRDefault="001660AB" w:rsidP="00A306F6">
      <w:pPr>
        <w:jc w:val="both"/>
      </w:pPr>
    </w:p>
    <w:p w:rsidR="001660AB" w:rsidRDefault="001660AB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1660AB" w:rsidRDefault="001660AB" w:rsidP="00A306F6">
      <w:pPr>
        <w:jc w:val="both"/>
      </w:pPr>
      <w:r>
        <w:t>9-13-87</w:t>
      </w:r>
    </w:p>
    <w:sectPr w:rsidR="001660AB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41F95"/>
    <w:rsid w:val="001660AB"/>
    <w:rsid w:val="00174D73"/>
    <w:rsid w:val="0018149A"/>
    <w:rsid w:val="00184199"/>
    <w:rsid w:val="00193965"/>
    <w:rsid w:val="001C6874"/>
    <w:rsid w:val="001D493C"/>
    <w:rsid w:val="001F435A"/>
    <w:rsid w:val="002175BB"/>
    <w:rsid w:val="002176FE"/>
    <w:rsid w:val="00226EC5"/>
    <w:rsid w:val="002B6498"/>
    <w:rsid w:val="003513C7"/>
    <w:rsid w:val="00374315"/>
    <w:rsid w:val="00382469"/>
    <w:rsid w:val="00393427"/>
    <w:rsid w:val="003A4CDB"/>
    <w:rsid w:val="003B63E3"/>
    <w:rsid w:val="003C2F5D"/>
    <w:rsid w:val="00422155"/>
    <w:rsid w:val="00422F9B"/>
    <w:rsid w:val="00443544"/>
    <w:rsid w:val="004B4F00"/>
    <w:rsid w:val="00521626"/>
    <w:rsid w:val="005229F6"/>
    <w:rsid w:val="00553716"/>
    <w:rsid w:val="005A18A1"/>
    <w:rsid w:val="006625E0"/>
    <w:rsid w:val="00672E2E"/>
    <w:rsid w:val="00695A14"/>
    <w:rsid w:val="006A6617"/>
    <w:rsid w:val="006E2403"/>
    <w:rsid w:val="00712C6B"/>
    <w:rsid w:val="007504A0"/>
    <w:rsid w:val="00754196"/>
    <w:rsid w:val="00780D68"/>
    <w:rsid w:val="00791870"/>
    <w:rsid w:val="007B1671"/>
    <w:rsid w:val="00840A46"/>
    <w:rsid w:val="008D16BE"/>
    <w:rsid w:val="00913791"/>
    <w:rsid w:val="00924F61"/>
    <w:rsid w:val="00955938"/>
    <w:rsid w:val="009A3EF6"/>
    <w:rsid w:val="009C4396"/>
    <w:rsid w:val="00A16EDF"/>
    <w:rsid w:val="00A253E6"/>
    <w:rsid w:val="00A306F6"/>
    <w:rsid w:val="00A32B70"/>
    <w:rsid w:val="00A63723"/>
    <w:rsid w:val="00A855C3"/>
    <w:rsid w:val="00AA34B2"/>
    <w:rsid w:val="00AB0547"/>
    <w:rsid w:val="00AB0BBD"/>
    <w:rsid w:val="00AB6F62"/>
    <w:rsid w:val="00AC55CF"/>
    <w:rsid w:val="00B322EB"/>
    <w:rsid w:val="00B44FEF"/>
    <w:rsid w:val="00B62F03"/>
    <w:rsid w:val="00BB5AA0"/>
    <w:rsid w:val="00BF11F8"/>
    <w:rsid w:val="00C90EEA"/>
    <w:rsid w:val="00C93CD9"/>
    <w:rsid w:val="00CC38F7"/>
    <w:rsid w:val="00CC4063"/>
    <w:rsid w:val="00CC5194"/>
    <w:rsid w:val="00CF1ABF"/>
    <w:rsid w:val="00D36E87"/>
    <w:rsid w:val="00D771C1"/>
    <w:rsid w:val="00D82D86"/>
    <w:rsid w:val="00DC0805"/>
    <w:rsid w:val="00DC0FC8"/>
    <w:rsid w:val="00DD75C8"/>
    <w:rsid w:val="00F046D1"/>
    <w:rsid w:val="00F078C3"/>
    <w:rsid w:val="00F23251"/>
    <w:rsid w:val="00F31391"/>
    <w:rsid w:val="00F64F9F"/>
    <w:rsid w:val="00F90279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6</cp:revision>
  <cp:lastPrinted>2022-04-26T05:46:00Z</cp:lastPrinted>
  <dcterms:created xsi:type="dcterms:W3CDTF">2022-04-20T10:07:00Z</dcterms:created>
  <dcterms:modified xsi:type="dcterms:W3CDTF">2022-04-26T06:27:00Z</dcterms:modified>
</cp:coreProperties>
</file>