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C45" w:rsidRPr="00D860F8" w:rsidRDefault="001C5C4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860F8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C5C45" w:rsidRPr="00D860F8" w:rsidRDefault="001C5C4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860F8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1C5C45" w:rsidRPr="009916D5" w:rsidRDefault="001C5C45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C5C45" w:rsidRPr="00D860F8" w:rsidRDefault="001C5C45">
      <w:pPr>
        <w:pStyle w:val="Heading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60F8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5210"/>
      </w:tblGrid>
      <w:tr w:rsidR="001C5C45" w:rsidRPr="009916D5" w:rsidTr="00266B1A">
        <w:tc>
          <w:tcPr>
            <w:tcW w:w="4927" w:type="dxa"/>
          </w:tcPr>
          <w:p w:rsidR="001C5C45" w:rsidRPr="009916D5" w:rsidRDefault="001C5C4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210" w:type="dxa"/>
          </w:tcPr>
          <w:p w:rsidR="001C5C45" w:rsidRPr="009916D5" w:rsidRDefault="001C5C45" w:rsidP="00266B1A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66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1891</w:t>
            </w:r>
          </w:p>
        </w:tc>
      </w:tr>
    </w:tbl>
    <w:p w:rsidR="00266B1A" w:rsidRDefault="001C5C45">
      <w:pPr>
        <w:pStyle w:val="220"/>
        <w:spacing w:line="276" w:lineRule="auto"/>
        <w:rPr>
          <w:rStyle w:val="a3"/>
          <w:rFonts w:ascii="Times New Roman" w:hAnsi="Times New Roman"/>
        </w:rPr>
      </w:pPr>
      <w:r w:rsidRPr="00900986">
        <w:rPr>
          <w:rStyle w:val="a3"/>
          <w:rFonts w:ascii="Times New Roman" w:hAnsi="Times New Roman"/>
        </w:rPr>
        <w:t xml:space="preserve"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</w:t>
      </w:r>
      <w:proofErr w:type="gramStart"/>
      <w:r w:rsidRPr="00900986">
        <w:rPr>
          <w:rStyle w:val="a3"/>
          <w:rFonts w:ascii="Times New Roman" w:hAnsi="Times New Roman"/>
        </w:rPr>
        <w:t>г</w:t>
      </w:r>
      <w:proofErr w:type="gramEnd"/>
      <w:r w:rsidRPr="00900986">
        <w:rPr>
          <w:rStyle w:val="a3"/>
          <w:rFonts w:ascii="Times New Roman" w:hAnsi="Times New Roman"/>
        </w:rPr>
        <w:t xml:space="preserve">. Бор  </w:t>
      </w:r>
    </w:p>
    <w:p w:rsidR="001C5C45" w:rsidRPr="00900986" w:rsidRDefault="001C5C45">
      <w:pPr>
        <w:pStyle w:val="220"/>
        <w:spacing w:line="276" w:lineRule="auto"/>
        <w:rPr>
          <w:rFonts w:ascii="Times New Roman" w:hAnsi="Times New Roman" w:cs="Times New Roman"/>
        </w:rPr>
      </w:pPr>
      <w:r w:rsidRPr="00900986">
        <w:rPr>
          <w:rStyle w:val="a3"/>
          <w:rFonts w:ascii="Times New Roman" w:hAnsi="Times New Roman"/>
        </w:rPr>
        <w:t>от 09.11.2016  № 5242</w:t>
      </w:r>
    </w:p>
    <w:p w:rsidR="001C5C45" w:rsidRPr="009916D5" w:rsidRDefault="001C5C45" w:rsidP="00FA3B98">
      <w:pPr>
        <w:pStyle w:val="220"/>
        <w:spacing w:line="360" w:lineRule="auto"/>
        <w:jc w:val="both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 w:rsidP="00FA3B98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В  соответствии  постановлением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1C5C45" w:rsidRPr="009916D5" w:rsidRDefault="001C5C45" w:rsidP="00FA3B9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 </w:t>
      </w:r>
      <w:r w:rsidRPr="00737945">
        <w:rPr>
          <w:rStyle w:val="a3"/>
          <w:rFonts w:ascii="Times New Roman" w:hAnsi="Times New Roman"/>
          <w:sz w:val="28"/>
          <w:szCs w:val="28"/>
        </w:rPr>
        <w:t>(</w:t>
      </w:r>
      <w:r w:rsidRPr="00737945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08.05.2019 №2524, от 31.05.2019 №2965, от 28.06.2019 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 xml:space="preserve">№3479, от 13.08.2019 №4416, от 28.08.2019 №4680, от 30.09.2019 №5301, от 07.11.2019 №6024, от 02.12.2019 №6468, от 26.12.2019 №7050, от 31.01.2020 №460, от 06.04.2020 №1649, от 29.05.2020 №2259, от 04.08.2020 №3222, от </w:t>
      </w:r>
      <w:r w:rsidRPr="00737945">
        <w:rPr>
          <w:rFonts w:ascii="Times New Roman" w:hAnsi="Times New Roman" w:cs="Times New Roman"/>
          <w:sz w:val="28"/>
          <w:szCs w:val="28"/>
        </w:rPr>
        <w:lastRenderedPageBreak/>
        <w:t>29.09.2020 №4370, от 03.11.2020 №5020, от 27.11.2020 №5539, от 29.12.2020 №6205, от 01.03.2021 №997, от 01.04.2021 №1649, от 28.05.2021 №2738, от 30.06.2021№ 3290, от 29.07.2021 №3802, от 02.09.2021</w:t>
      </w:r>
      <w:proofErr w:type="gramEnd"/>
      <w:r w:rsidRPr="00737945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737945">
        <w:rPr>
          <w:rFonts w:ascii="Times New Roman" w:hAnsi="Times New Roman" w:cs="Times New Roman"/>
          <w:sz w:val="28"/>
          <w:szCs w:val="28"/>
        </w:rPr>
        <w:t>4423, от 05.10.2021 №4992, от 02.11.2021 №5536, от 02.12.2021 №6068, от 29.12.2021 №6779, от 28.01.2022 №376, от 02.03.2022 №1001, от 29.04.2022 №2287, от 01.07.2022 №3390</w:t>
      </w:r>
      <w:r>
        <w:rPr>
          <w:rFonts w:ascii="Times New Roman" w:hAnsi="Times New Roman" w:cs="Times New Roman"/>
          <w:sz w:val="28"/>
          <w:szCs w:val="28"/>
        </w:rPr>
        <w:t xml:space="preserve">, от 31.08.2022г. №4401, от 30.09.2022 №5031, </w:t>
      </w:r>
      <w:r w:rsidRPr="00905A95">
        <w:rPr>
          <w:rFonts w:ascii="Times New Roman" w:hAnsi="Times New Roman" w:cs="Times New Roman"/>
          <w:sz w:val="26"/>
          <w:szCs w:val="26"/>
        </w:rPr>
        <w:t>от 02.11.2022 №5668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A78CC">
        <w:rPr>
          <w:rFonts w:ascii="Times New Roman" w:hAnsi="Times New Roman" w:cs="Times New Roman"/>
          <w:sz w:val="28"/>
          <w:szCs w:val="28"/>
        </w:rPr>
        <w:t>от 02.12.2022 №6261, от 29.12.2022 №6972</w:t>
      </w:r>
      <w:r w:rsidRPr="000A78CC">
        <w:rPr>
          <w:rFonts w:ascii="Times New Roman" w:hAnsi="Times New Roman" w:cs="Times New Roman"/>
          <w:sz w:val="26"/>
          <w:szCs w:val="26"/>
        </w:rPr>
        <w:t>)</w:t>
      </w:r>
      <w:r w:rsidRPr="00905A95">
        <w:rPr>
          <w:rFonts w:ascii="Times New Roman" w:hAnsi="Times New Roman" w:cs="Times New Roman"/>
          <w:sz w:val="26"/>
          <w:szCs w:val="26"/>
        </w:rPr>
        <w:t xml:space="preserve"> </w:t>
      </w:r>
      <w:r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1C5C45" w:rsidRPr="009916D5" w:rsidRDefault="001C5C45">
      <w:pPr>
        <w:pStyle w:val="220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>Общему отделу администрации городского округа г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.Б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ор обеспечить </w:t>
      </w:r>
    </w:p>
    <w:p w:rsidR="001C5C45" w:rsidRPr="009916D5" w:rsidRDefault="001C5C45">
      <w:pPr>
        <w:pStyle w:val="220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</w:p>
    <w:p w:rsidR="001C5C45" w:rsidRPr="009916D5" w:rsidRDefault="001C5C45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1C5C45" w:rsidRPr="009916D5" w:rsidRDefault="001C5C45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1C5C45" w:rsidRPr="009916D5" w:rsidRDefault="001C5C45">
      <w:pPr>
        <w:pStyle w:val="220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>Глава местного самоуправления                                                       А.В.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Боровский</w:t>
      </w:r>
      <w:proofErr w:type="gramEnd"/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Pr="009916D5" w:rsidRDefault="001C5C45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1C5C45" w:rsidRPr="00F23AF0" w:rsidRDefault="001C5C45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Е.Н. т.9-91-17 </w:t>
      </w:r>
    </w:p>
    <w:p w:rsidR="001C5C45" w:rsidRPr="00F23AF0" w:rsidRDefault="001C5C45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 М.М. т.2-43-38</w:t>
      </w:r>
    </w:p>
    <w:p w:rsidR="001C5C45" w:rsidRPr="009916D5" w:rsidRDefault="001C5C45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1C5C45" w:rsidRPr="009916D5" w:rsidRDefault="001C5C45" w:rsidP="00813D81">
      <w:pPr>
        <w:pStyle w:val="220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</w:pPr>
    </w:p>
    <w:p w:rsidR="001C5C45" w:rsidRDefault="001C5C45" w:rsidP="00813D81">
      <w:pPr>
        <w:pStyle w:val="220"/>
        <w:spacing w:line="360" w:lineRule="auto"/>
        <w:rPr>
          <w:rStyle w:val="a3"/>
          <w:rFonts w:ascii="Times New Roman" w:hAnsi="Times New Roman"/>
          <w:b w:val="0"/>
          <w:bCs w:val="0"/>
        </w:rPr>
        <w:sectPr w:rsidR="001C5C45" w:rsidSect="00462F94">
          <w:pgSz w:w="11906" w:h="16838"/>
          <w:pgMar w:top="567" w:right="851" w:bottom="993" w:left="1134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              </w:t>
      </w:r>
    </w:p>
    <w:p w:rsidR="001C5C45" w:rsidRPr="00900986" w:rsidRDefault="001C5C45" w:rsidP="00EE5C1B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Приложение</w:t>
      </w:r>
    </w:p>
    <w:p w:rsidR="001C5C45" w:rsidRPr="00900986" w:rsidRDefault="001C5C45" w:rsidP="00900986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к постановлению администрации </w:t>
      </w:r>
    </w:p>
    <w:p w:rsidR="001C5C45" w:rsidRPr="00900986" w:rsidRDefault="001C5C45" w:rsidP="00900986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городского округа г</w:t>
      </w:r>
      <w:proofErr w:type="gramStart"/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>.Б</w:t>
      </w:r>
      <w:proofErr w:type="gramEnd"/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>ор</w:t>
      </w:r>
    </w:p>
    <w:p w:rsidR="001C5C45" w:rsidRPr="00900986" w:rsidRDefault="001C5C45" w:rsidP="00EE5C1B">
      <w:pPr>
        <w:pStyle w:val="22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 </w:t>
      </w:r>
      <w:r w:rsidRPr="00900986">
        <w:rPr>
          <w:rFonts w:ascii="Times New Roman" w:hAnsi="Times New Roman" w:cs="Times New Roman"/>
          <w:sz w:val="24"/>
          <w:szCs w:val="24"/>
        </w:rPr>
        <w:t>29.03.2023</w:t>
      </w:r>
      <w:r w:rsidRPr="009009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986">
        <w:rPr>
          <w:rStyle w:val="a3"/>
          <w:rFonts w:ascii="Times New Roman" w:hAnsi="Times New Roman"/>
          <w:b w:val="0"/>
          <w:bCs w:val="0"/>
          <w:sz w:val="24"/>
          <w:szCs w:val="24"/>
        </w:rPr>
        <w:t>№ 1891</w:t>
      </w:r>
    </w:p>
    <w:p w:rsidR="001C5C45" w:rsidRPr="00D860F8" w:rsidRDefault="001C5C45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860F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</w:t>
      </w:r>
      <w:proofErr w:type="gramStart"/>
      <w:r w:rsidRPr="00D860F8">
        <w:rPr>
          <w:rStyle w:val="a3"/>
          <w:rFonts w:ascii="Times New Roman" w:hAnsi="Times New Roman"/>
          <w:b w:val="0"/>
          <w:bCs w:val="0"/>
          <w:sz w:val="24"/>
          <w:szCs w:val="24"/>
        </w:rPr>
        <w:t>г</w:t>
      </w:r>
      <w:proofErr w:type="gramEnd"/>
      <w:r w:rsidRPr="00D860F8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. Бор от 09.11.2016 № 5242:     </w:t>
      </w:r>
    </w:p>
    <w:p w:rsidR="001C5C45" w:rsidRPr="00D860F8" w:rsidRDefault="001C5C45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 w:val="0"/>
        </w:rPr>
      </w:pPr>
      <w:r w:rsidRPr="00D860F8">
        <w:rPr>
          <w:rStyle w:val="a3"/>
          <w:rFonts w:cs="Arial"/>
        </w:rPr>
        <w:t>В</w:t>
      </w:r>
      <w:r w:rsidRPr="00D860F8">
        <w:rPr>
          <w:rStyle w:val="a3"/>
          <w:rFonts w:cs="Arial"/>
          <w:b/>
          <w:bCs/>
        </w:rPr>
        <w:t xml:space="preserve"> </w:t>
      </w:r>
      <w:r w:rsidRPr="00D860F8">
        <w:rPr>
          <w:rStyle w:val="a3"/>
          <w:rFonts w:cs="Arial"/>
        </w:rPr>
        <w:t>разделе 1 «Паспорт программы»</w:t>
      </w:r>
      <w:r w:rsidRPr="00D860F8">
        <w:rPr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XSpec="center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1C5C45" w:rsidRPr="00D860F8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45" w:rsidRPr="00D860F8" w:rsidRDefault="001C5C45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C5C45" w:rsidRPr="00D860F8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C5C45" w:rsidRPr="00D860F8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449165,1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110622,0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1C5C45" w:rsidRPr="00D860F8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449165,1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110622,0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1C5C45" w:rsidRPr="00D860F8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94E6C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1C5C45" w:rsidRPr="00D860F8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354449,4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86727,7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0A78C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1C5C45" w:rsidRPr="00D860F8" w:rsidRDefault="001C5C45" w:rsidP="00E112F6">
      <w:pPr>
        <w:pStyle w:val="a8"/>
        <w:spacing w:line="360" w:lineRule="auto"/>
        <w:jc w:val="both"/>
        <w:rPr>
          <w:rStyle w:val="a3"/>
          <w:rFonts w:cs="Arial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A61C2">
      <w:pPr>
        <w:pStyle w:val="a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C653CD">
      <w:pPr>
        <w:pStyle w:val="a9"/>
        <w:numPr>
          <w:ilvl w:val="0"/>
          <w:numId w:val="16"/>
        </w:numPr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860F8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В подразделе 2.4. «Перечень основных мероприятий муниципальной программы» в таблице 1 некоторые строки изложить в новой редакции:</w:t>
      </w:r>
    </w:p>
    <w:tbl>
      <w:tblPr>
        <w:tblW w:w="14924" w:type="dxa"/>
        <w:jc w:val="center"/>
        <w:tblLayout w:type="fixed"/>
        <w:tblLook w:val="0000"/>
      </w:tblPr>
      <w:tblGrid>
        <w:gridCol w:w="1086"/>
        <w:gridCol w:w="2422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1C5C45" w:rsidRPr="00D860F8">
        <w:trPr>
          <w:trHeight w:val="476"/>
          <w:jc w:val="center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реализации тыс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источникам.</w:t>
            </w:r>
          </w:p>
        </w:tc>
      </w:tr>
      <w:tr w:rsidR="001C5C45" w:rsidRPr="00D860F8">
        <w:trPr>
          <w:trHeight w:val="1710"/>
          <w:jc w:val="center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06720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1C5C45" w:rsidRPr="00D860F8">
        <w:trPr>
          <w:trHeight w:val="489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06720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C5C45" w:rsidRPr="00D860F8">
        <w:trPr>
          <w:trHeight w:val="570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905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449165,1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449165,1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A7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A7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570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05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0B68C6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930F7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C5C45" w:rsidRPr="00D860F8">
        <w:trPr>
          <w:trHeight w:val="315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694E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C10D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7182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D057B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0B68C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26354,7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C5C45" w:rsidRPr="00D860F8" w:rsidRDefault="001C5C45" w:rsidP="0073794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45" w:rsidRPr="00D860F8" w:rsidRDefault="001C5C45" w:rsidP="0019166C">
      <w:pPr>
        <w:pStyle w:val="a9"/>
        <w:spacing w:after="0" w:line="360" w:lineRule="auto"/>
        <w:ind w:left="1094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5C45" w:rsidRPr="00D860F8" w:rsidRDefault="001C5C45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860F8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В подразделе 2.4. «Перечень основных мероприятий муниципальной программы» в таблице 1.2 некоторые строки изложить в новой редакции:</w:t>
      </w:r>
    </w:p>
    <w:tbl>
      <w:tblPr>
        <w:tblpPr w:leftFromText="180" w:rightFromText="180" w:vertAnchor="text" w:horzAnchor="margin" w:tblpXSpec="center" w:tblpY="558"/>
        <w:tblW w:w="14970" w:type="dxa"/>
        <w:tblLayout w:type="fixed"/>
        <w:tblLook w:val="0000"/>
      </w:tblPr>
      <w:tblGrid>
        <w:gridCol w:w="959"/>
        <w:gridCol w:w="2549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1C5C45" w:rsidRPr="00D860F8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программы, подпрограммы, основного мероприятия 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1C5C45" w:rsidRPr="00D860F8">
        <w:trPr>
          <w:trHeight w:val="4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17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D5E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1C5C45" w:rsidRPr="00D860F8">
        <w:trPr>
          <w:trHeight w:val="4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D5E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C5C45" w:rsidRPr="00D860F8">
        <w:trPr>
          <w:trHeight w:val="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001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001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900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110622,0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110622,0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69001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0.9.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6539,8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6539,8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36A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36AD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636AD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2.09.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6539,8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6539,8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C45" w:rsidRPr="00D860F8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45" w:rsidRPr="00D860F8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6539,8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6539,8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C45" w:rsidRPr="00D860F8" w:rsidRDefault="001C5C45" w:rsidP="00A11D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C45" w:rsidRPr="00D860F8" w:rsidRDefault="001C5C45" w:rsidP="006D5EF4">
      <w:pPr>
        <w:pStyle w:val="a8"/>
        <w:spacing w:line="360" w:lineRule="auto"/>
        <w:jc w:val="both"/>
        <w:rPr>
          <w:b w:val="0"/>
          <w:bCs w:val="0"/>
        </w:rPr>
      </w:pPr>
    </w:p>
    <w:p w:rsidR="001C5C45" w:rsidRPr="00D860F8" w:rsidRDefault="001C5C45" w:rsidP="006D5EF4">
      <w:pPr>
        <w:pStyle w:val="a8"/>
        <w:spacing w:line="360" w:lineRule="auto"/>
        <w:jc w:val="both"/>
        <w:rPr>
          <w:rStyle w:val="a3"/>
          <w:rFonts w:cs="Arial"/>
        </w:rPr>
      </w:pPr>
      <w:r w:rsidRPr="00D860F8">
        <w:rPr>
          <w:b w:val="0"/>
          <w:bCs w:val="0"/>
        </w:rPr>
        <w:t xml:space="preserve">4. В </w:t>
      </w:r>
      <w:r w:rsidRPr="00D860F8">
        <w:rPr>
          <w:rStyle w:val="a3"/>
          <w:rFonts w:cs="Arial"/>
        </w:rPr>
        <w:t>разделе 3 «Подпрограммы муниципальной программы»:</w:t>
      </w:r>
    </w:p>
    <w:p w:rsidR="001C5C45" w:rsidRDefault="001C5C45" w:rsidP="006D5EF4">
      <w:pPr>
        <w:pStyle w:val="a8"/>
        <w:spacing w:line="360" w:lineRule="auto"/>
        <w:jc w:val="both"/>
        <w:rPr>
          <w:rStyle w:val="a3"/>
          <w:rFonts w:cs="Arial"/>
        </w:rPr>
      </w:pPr>
      <w:r w:rsidRPr="00D860F8">
        <w:rPr>
          <w:rStyle w:val="a3"/>
          <w:rFonts w:cs="Arial"/>
        </w:rPr>
        <w:t xml:space="preserve">4.1. В разделе 3.2.1. «Паспорт Подпрограммы» </w:t>
      </w:r>
      <w:r w:rsidRPr="00D860F8">
        <w:rPr>
          <w:b w:val="0"/>
          <w:bCs w:val="0"/>
        </w:rPr>
        <w:t>некоторые строки позиции</w:t>
      </w:r>
      <w:r w:rsidRPr="00D860F8">
        <w:rPr>
          <w:rStyle w:val="a3"/>
          <w:rFonts w:cs="Arial"/>
        </w:rPr>
        <w:t xml:space="preserve"> 6 изложить в новой редакции:</w:t>
      </w:r>
    </w:p>
    <w:p w:rsidR="001C5C45" w:rsidRPr="00D860F8" w:rsidRDefault="001C5C45" w:rsidP="00D860F8">
      <w:pPr>
        <w:pStyle w:val="a9"/>
      </w:pPr>
    </w:p>
    <w:tbl>
      <w:tblPr>
        <w:tblW w:w="10514" w:type="dxa"/>
        <w:jc w:val="center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1C5C45" w:rsidRPr="00D860F8">
        <w:trPr>
          <w:jc w:val="center"/>
        </w:trPr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45" w:rsidRPr="00D860F8" w:rsidRDefault="001C5C45" w:rsidP="006D5E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C5C45" w:rsidRPr="00D860F8">
        <w:trPr>
          <w:jc w:val="center"/>
        </w:trPr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6D5EF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1D5DB4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1C5C45" w:rsidRPr="00D860F8">
        <w:trPr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354449,4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86727,7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1C5C45" w:rsidRPr="00D860F8">
        <w:trPr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</w:t>
            </w:r>
            <w:proofErr w:type="gramStart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354449,4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86727,7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45" w:rsidRPr="00D860F8" w:rsidRDefault="001C5C45" w:rsidP="00A11DF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0F8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1C5C45" w:rsidRDefault="001C5C45" w:rsidP="006D5EF4">
      <w:pPr>
        <w:pStyle w:val="a8"/>
        <w:spacing w:line="360" w:lineRule="auto"/>
        <w:jc w:val="both"/>
        <w:rPr>
          <w:b w:val="0"/>
          <w:bCs w:val="0"/>
        </w:rPr>
      </w:pPr>
    </w:p>
    <w:p w:rsidR="001C5C45" w:rsidRPr="006F2805" w:rsidRDefault="001C5C45" w:rsidP="006D5EF4">
      <w:pPr>
        <w:pStyle w:val="220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1C5C45" w:rsidRPr="006F2805" w:rsidSect="0019166C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1C5C45" w:rsidRPr="009916D5" w:rsidRDefault="001C5C45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1C5C45" w:rsidRPr="009916D5" w:rsidSect="003C0824">
      <w:pgSz w:w="11906" w:h="16838"/>
      <w:pgMar w:top="142" w:right="1418" w:bottom="284" w:left="851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71820"/>
    <w:rsid w:val="000963A4"/>
    <w:rsid w:val="000A01AB"/>
    <w:rsid w:val="000A43D7"/>
    <w:rsid w:val="000A5103"/>
    <w:rsid w:val="000A78CC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A10"/>
    <w:rsid w:val="00111BA0"/>
    <w:rsid w:val="00123B0D"/>
    <w:rsid w:val="001246DF"/>
    <w:rsid w:val="00146FAD"/>
    <w:rsid w:val="00173EFE"/>
    <w:rsid w:val="0019166C"/>
    <w:rsid w:val="001B418A"/>
    <w:rsid w:val="001B5D7E"/>
    <w:rsid w:val="001B7E02"/>
    <w:rsid w:val="001C5C45"/>
    <w:rsid w:val="001D5DB4"/>
    <w:rsid w:val="001E43D5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2ACE"/>
    <w:rsid w:val="00244F69"/>
    <w:rsid w:val="002519F9"/>
    <w:rsid w:val="00256942"/>
    <w:rsid w:val="00266B1A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102C"/>
    <w:rsid w:val="003D5A02"/>
    <w:rsid w:val="003E434A"/>
    <w:rsid w:val="003F7F8E"/>
    <w:rsid w:val="00404701"/>
    <w:rsid w:val="0040737C"/>
    <w:rsid w:val="00414D64"/>
    <w:rsid w:val="004276DC"/>
    <w:rsid w:val="00432D5A"/>
    <w:rsid w:val="00433675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4F1919"/>
    <w:rsid w:val="00520D06"/>
    <w:rsid w:val="005224D0"/>
    <w:rsid w:val="00522665"/>
    <w:rsid w:val="0052561A"/>
    <w:rsid w:val="00531AB2"/>
    <w:rsid w:val="005321B5"/>
    <w:rsid w:val="005368F3"/>
    <w:rsid w:val="0054207D"/>
    <w:rsid w:val="00556C58"/>
    <w:rsid w:val="005652B6"/>
    <w:rsid w:val="00572238"/>
    <w:rsid w:val="00595939"/>
    <w:rsid w:val="005972F0"/>
    <w:rsid w:val="00597EDF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31EE"/>
    <w:rsid w:val="0064593D"/>
    <w:rsid w:val="00656326"/>
    <w:rsid w:val="00662E47"/>
    <w:rsid w:val="00667BBA"/>
    <w:rsid w:val="00673918"/>
    <w:rsid w:val="00690014"/>
    <w:rsid w:val="00690F0B"/>
    <w:rsid w:val="00694C1F"/>
    <w:rsid w:val="00694E6C"/>
    <w:rsid w:val="006B7891"/>
    <w:rsid w:val="006D5EF4"/>
    <w:rsid w:val="006E07EA"/>
    <w:rsid w:val="006E7558"/>
    <w:rsid w:val="006F2805"/>
    <w:rsid w:val="00716EE0"/>
    <w:rsid w:val="00722EA2"/>
    <w:rsid w:val="00725EEA"/>
    <w:rsid w:val="007371A6"/>
    <w:rsid w:val="00737945"/>
    <w:rsid w:val="00737BD9"/>
    <w:rsid w:val="0075191E"/>
    <w:rsid w:val="00752B5F"/>
    <w:rsid w:val="00755819"/>
    <w:rsid w:val="007B0BFF"/>
    <w:rsid w:val="007B6ECB"/>
    <w:rsid w:val="007C2EE4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74A1F"/>
    <w:rsid w:val="008852D5"/>
    <w:rsid w:val="0089389D"/>
    <w:rsid w:val="008B154C"/>
    <w:rsid w:val="008D5859"/>
    <w:rsid w:val="008E7764"/>
    <w:rsid w:val="009003BB"/>
    <w:rsid w:val="00900986"/>
    <w:rsid w:val="00905A95"/>
    <w:rsid w:val="00915A8F"/>
    <w:rsid w:val="009166C0"/>
    <w:rsid w:val="00926533"/>
    <w:rsid w:val="00930F73"/>
    <w:rsid w:val="009648DE"/>
    <w:rsid w:val="00971539"/>
    <w:rsid w:val="009763C5"/>
    <w:rsid w:val="00983D07"/>
    <w:rsid w:val="00990977"/>
    <w:rsid w:val="009916D5"/>
    <w:rsid w:val="009A18FC"/>
    <w:rsid w:val="009E50E1"/>
    <w:rsid w:val="009F6447"/>
    <w:rsid w:val="00A02359"/>
    <w:rsid w:val="00A11DF5"/>
    <w:rsid w:val="00A12AA2"/>
    <w:rsid w:val="00A12F90"/>
    <w:rsid w:val="00A3545C"/>
    <w:rsid w:val="00A4310D"/>
    <w:rsid w:val="00A645EC"/>
    <w:rsid w:val="00A6498E"/>
    <w:rsid w:val="00A72F85"/>
    <w:rsid w:val="00A86100"/>
    <w:rsid w:val="00A9774E"/>
    <w:rsid w:val="00AA7430"/>
    <w:rsid w:val="00AB0432"/>
    <w:rsid w:val="00AB4065"/>
    <w:rsid w:val="00AC53EA"/>
    <w:rsid w:val="00AE0D3B"/>
    <w:rsid w:val="00AE364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7001"/>
    <w:rsid w:val="00B616A8"/>
    <w:rsid w:val="00B72CCE"/>
    <w:rsid w:val="00B8427C"/>
    <w:rsid w:val="00B93169"/>
    <w:rsid w:val="00B93CED"/>
    <w:rsid w:val="00BA7A00"/>
    <w:rsid w:val="00BB01DF"/>
    <w:rsid w:val="00BC4482"/>
    <w:rsid w:val="00BC7D13"/>
    <w:rsid w:val="00BD3FE0"/>
    <w:rsid w:val="00BD6AB3"/>
    <w:rsid w:val="00BE37EC"/>
    <w:rsid w:val="00C010D3"/>
    <w:rsid w:val="00C0740F"/>
    <w:rsid w:val="00C10DA4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7BF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860F8"/>
    <w:rsid w:val="00DA376D"/>
    <w:rsid w:val="00DB04C8"/>
    <w:rsid w:val="00DE3D48"/>
    <w:rsid w:val="00E0022D"/>
    <w:rsid w:val="00E01C28"/>
    <w:rsid w:val="00E04349"/>
    <w:rsid w:val="00E05D41"/>
    <w:rsid w:val="00E112F6"/>
    <w:rsid w:val="00E137AC"/>
    <w:rsid w:val="00E269F2"/>
    <w:rsid w:val="00E31DBF"/>
    <w:rsid w:val="00E3552A"/>
    <w:rsid w:val="00E37F6B"/>
    <w:rsid w:val="00E45DBC"/>
    <w:rsid w:val="00E62278"/>
    <w:rsid w:val="00E666D5"/>
    <w:rsid w:val="00E76D30"/>
    <w:rsid w:val="00E7717C"/>
    <w:rsid w:val="00E85855"/>
    <w:rsid w:val="00E86FE5"/>
    <w:rsid w:val="00E9088C"/>
    <w:rsid w:val="00E90B19"/>
    <w:rsid w:val="00E93B35"/>
    <w:rsid w:val="00E96AAC"/>
    <w:rsid w:val="00EB3B97"/>
    <w:rsid w:val="00EB5DE3"/>
    <w:rsid w:val="00EC6021"/>
    <w:rsid w:val="00EC61FE"/>
    <w:rsid w:val="00ED0910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42A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242A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242AC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242ACE"/>
    <w:rPr>
      <w:rFonts w:ascii="Arial" w:hAnsi="Arial" w:cs="Arial"/>
      <w:sz w:val="18"/>
      <w:szCs w:val="18"/>
      <w:lang w:eastAsia="ar-SA" w:bidi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99"/>
    <w:locked/>
    <w:rsid w:val="00242AC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99"/>
    <w:locked/>
    <w:rsid w:val="00242ACE"/>
    <w:rPr>
      <w:rFonts w:ascii="Cambria" w:hAnsi="Cambria" w:cs="Cambria"/>
      <w:sz w:val="24"/>
      <w:szCs w:val="24"/>
      <w:lang w:eastAsia="ar-SA" w:bidi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1056</Words>
  <Characters>6021</Characters>
  <Application>Microsoft Office Word</Application>
  <DocSecurity>0</DocSecurity>
  <Lines>50</Lines>
  <Paragraphs>14</Paragraphs>
  <ScaleCrop>false</ScaleCrop>
  <Company>1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2023-03-29T10:57:00Z</cp:lastPrinted>
  <dcterms:created xsi:type="dcterms:W3CDTF">2023-03-31T07:11:00Z</dcterms:created>
  <dcterms:modified xsi:type="dcterms:W3CDTF">2023-03-31T07:11:00Z</dcterms:modified>
</cp:coreProperties>
</file>