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F8" w:rsidRDefault="00E17FF8" w:rsidP="00B17F8C">
      <w:pPr>
        <w:spacing w:after="0" w:line="240" w:lineRule="auto"/>
        <w:jc w:val="center"/>
        <w:rPr>
          <w:sz w:val="24"/>
          <w:szCs w:val="24"/>
        </w:rPr>
      </w:pPr>
    </w:p>
    <w:p w:rsidR="00736253" w:rsidRPr="00736253" w:rsidRDefault="00736253" w:rsidP="00E17FF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6253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736253" w:rsidRPr="00736253" w:rsidRDefault="00736253" w:rsidP="00E17FF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6253">
        <w:rPr>
          <w:rFonts w:ascii="Times New Roman" w:hAnsi="Times New Roman"/>
          <w:sz w:val="36"/>
          <w:szCs w:val="36"/>
        </w:rPr>
        <w:t>Нижегородской области</w:t>
      </w:r>
    </w:p>
    <w:p w:rsidR="00736253" w:rsidRPr="00736253" w:rsidRDefault="00736253" w:rsidP="00E17FF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36253" w:rsidRPr="00736253" w:rsidRDefault="00736253" w:rsidP="00E17FF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36"/>
          <w:szCs w:val="36"/>
        </w:rPr>
      </w:pPr>
      <w:r w:rsidRPr="0073625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36253" w:rsidRPr="00E17FF8" w:rsidRDefault="00736253" w:rsidP="00736253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F4E" w:rsidRDefault="00E17FF8" w:rsidP="0073625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14.04.2021                                                                                                    № 1886</w:t>
      </w:r>
    </w:p>
    <w:p w:rsidR="00E17FF8" w:rsidRDefault="00E17FF8" w:rsidP="0073625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17FF8" w:rsidRPr="001A785E" w:rsidRDefault="00E17FF8" w:rsidP="00E17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85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Положение о порядке и условиях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проведения ремонта дорог </w:t>
      </w:r>
      <w:r w:rsidRPr="001A785E">
        <w:rPr>
          <w:rFonts w:ascii="Times New Roman" w:hAnsi="Times New Roman"/>
          <w:b/>
          <w:bCs/>
          <w:sz w:val="28"/>
          <w:szCs w:val="28"/>
        </w:rPr>
        <w:t>на территории  городского округа г. Бор</w:t>
      </w:r>
      <w:r>
        <w:rPr>
          <w:rFonts w:ascii="Times New Roman" w:hAnsi="Times New Roman"/>
          <w:b/>
          <w:bCs/>
          <w:sz w:val="28"/>
          <w:szCs w:val="28"/>
        </w:rPr>
        <w:t xml:space="preserve">, основанного на местных инициативах, </w:t>
      </w:r>
      <w:r w:rsidRPr="00923248">
        <w:rPr>
          <w:rFonts w:ascii="Times New Roman" w:hAnsi="Times New Roman"/>
          <w:b/>
          <w:sz w:val="28"/>
          <w:szCs w:val="28"/>
        </w:rPr>
        <w:t>утвержденное постановлением администрации городского округа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248">
        <w:rPr>
          <w:rFonts w:ascii="Times New Roman" w:hAnsi="Times New Roman"/>
          <w:b/>
          <w:sz w:val="28"/>
          <w:szCs w:val="28"/>
        </w:rPr>
        <w:t>Бор от 17.11.2016  № 5421</w:t>
      </w:r>
    </w:p>
    <w:p w:rsidR="00E17FF8" w:rsidRPr="00B17F8C" w:rsidRDefault="00E17FF8" w:rsidP="00E17FF8">
      <w:pPr>
        <w:pStyle w:val="2"/>
        <w:rPr>
          <w:rFonts w:ascii="Times New Roman" w:hAnsi="Times New Roman"/>
          <w:lang w:val="ru-RU" w:eastAsia="ru-RU"/>
        </w:rPr>
      </w:pPr>
    </w:p>
    <w:p w:rsidR="00E17FF8" w:rsidRPr="00E67398" w:rsidRDefault="00E17FF8" w:rsidP="00E17FF8">
      <w:pPr>
        <w:pStyle w:val="21"/>
        <w:spacing w:line="360" w:lineRule="auto"/>
        <w:ind w:firstLine="743"/>
        <w:jc w:val="both"/>
        <w:rPr>
          <w:rFonts w:ascii="Times New Roman" w:eastAsia="Calibri" w:hAnsi="Times New Roman" w:cs="Times New Roman"/>
          <w:lang w:eastAsia="en-US"/>
        </w:rPr>
      </w:pPr>
      <w:r w:rsidRPr="00E67398">
        <w:rPr>
          <w:rFonts w:ascii="Times New Roman" w:eastAsia="Calibri" w:hAnsi="Times New Roman" w:cs="Times New Roman"/>
          <w:lang w:eastAsia="en-US"/>
        </w:rPr>
        <w:t xml:space="preserve">Администрация городского округа г. Бор </w:t>
      </w:r>
      <w:r w:rsidRPr="00E17FF8">
        <w:rPr>
          <w:rFonts w:ascii="Times New Roman" w:eastAsia="Calibri" w:hAnsi="Times New Roman" w:cs="Times New Roman"/>
          <w:b/>
          <w:lang w:eastAsia="en-US"/>
        </w:rPr>
        <w:t>постановляет:</w:t>
      </w:r>
    </w:p>
    <w:p w:rsidR="00E17FF8" w:rsidRDefault="00E17FF8" w:rsidP="00E17FF8">
      <w:pPr>
        <w:autoSpaceDE w:val="0"/>
        <w:autoSpaceDN w:val="0"/>
        <w:spacing w:after="0" w:line="360" w:lineRule="auto"/>
        <w:ind w:left="34"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7D84">
        <w:rPr>
          <w:rFonts w:ascii="Times New Roman" w:hAnsi="Times New Roman"/>
          <w:sz w:val="28"/>
          <w:szCs w:val="28"/>
        </w:rPr>
        <w:t xml:space="preserve">Внести в Положение о порядке и условиях </w:t>
      </w:r>
      <w:r w:rsidRPr="00E67398">
        <w:rPr>
          <w:rFonts w:ascii="Times New Roman" w:hAnsi="Times New Roman"/>
          <w:sz w:val="28"/>
          <w:szCs w:val="28"/>
        </w:rPr>
        <w:t>проведения ремонта дорог</w:t>
      </w:r>
      <w:r w:rsidRPr="00987D84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D84">
        <w:rPr>
          <w:rFonts w:ascii="Times New Roman" w:hAnsi="Times New Roman"/>
          <w:sz w:val="28"/>
          <w:szCs w:val="28"/>
        </w:rPr>
        <w:t xml:space="preserve"> городского округа г. Бор, основанного на местных инициативах, утвержденное постановлением администрации городского округа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D84">
        <w:rPr>
          <w:rFonts w:ascii="Times New Roman" w:hAnsi="Times New Roman"/>
          <w:sz w:val="28"/>
          <w:szCs w:val="28"/>
        </w:rPr>
        <w:t xml:space="preserve">Бор от 17.11.2016 № 5421, </w:t>
      </w:r>
      <w:r w:rsidRPr="00E67398">
        <w:rPr>
          <w:rFonts w:ascii="Times New Roman" w:hAnsi="Times New Roman"/>
          <w:sz w:val="28"/>
          <w:szCs w:val="28"/>
        </w:rPr>
        <w:t>(в редакции постановления от 29.06.2018 № 3729), следующие изменения:</w:t>
      </w:r>
    </w:p>
    <w:p w:rsidR="00E17FF8" w:rsidRDefault="00E17FF8" w:rsidP="00E17FF8">
      <w:pPr>
        <w:numPr>
          <w:ilvl w:val="1"/>
          <w:numId w:val="2"/>
        </w:numPr>
        <w:autoSpaceDE w:val="0"/>
        <w:autoSpaceDN w:val="0"/>
        <w:spacing w:after="0" w:line="360" w:lineRule="auto"/>
        <w:ind w:left="34"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4 пункта 2.1 слова «до 3,0» исключить.</w:t>
      </w:r>
    </w:p>
    <w:p w:rsidR="00E17FF8" w:rsidRPr="00E17FF8" w:rsidRDefault="00E17FF8" w:rsidP="00E17FF8">
      <w:pPr>
        <w:pStyle w:val="Heading"/>
        <w:spacing w:line="360" w:lineRule="auto"/>
        <w:ind w:firstLine="743"/>
        <w:rPr>
          <w:rFonts w:ascii="Times New Roman" w:hAnsi="Times New Roman"/>
          <w:b w:val="0"/>
          <w:sz w:val="28"/>
          <w:szCs w:val="28"/>
        </w:rPr>
      </w:pPr>
      <w:r w:rsidRPr="00E17FF8">
        <w:rPr>
          <w:rFonts w:ascii="Times New Roman" w:hAnsi="Times New Roman"/>
          <w:b w:val="0"/>
          <w:sz w:val="28"/>
          <w:szCs w:val="28"/>
        </w:rPr>
        <w:t>2.Общему отделу администрации городского округа г. Бор (</w:t>
      </w:r>
      <w:proofErr w:type="spellStart"/>
      <w:r w:rsidRPr="00E17FF8">
        <w:rPr>
          <w:rFonts w:ascii="Times New Roman" w:hAnsi="Times New Roman"/>
          <w:b w:val="0"/>
          <w:sz w:val="28"/>
          <w:szCs w:val="28"/>
        </w:rPr>
        <w:t>Е.А.Копцова</w:t>
      </w:r>
      <w:proofErr w:type="spellEnd"/>
      <w:r w:rsidRPr="00E17FF8">
        <w:rPr>
          <w:rFonts w:ascii="Times New Roman" w:hAnsi="Times New Roman"/>
          <w:b w:val="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  <w:lang w:val="en-US"/>
          </w:rPr>
          <w:t>www</w:t>
        </w:r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.</w:t>
        </w:r>
        <w:proofErr w:type="spellStart"/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  <w:lang w:val="en-US"/>
          </w:rPr>
          <w:t>borcity</w:t>
        </w:r>
        <w:proofErr w:type="spellEnd"/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.</w:t>
        </w:r>
        <w:proofErr w:type="spellStart"/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 w:val="0"/>
          <w:sz w:val="28"/>
          <w:szCs w:val="28"/>
        </w:rPr>
        <w:t>.</w:t>
      </w:r>
    </w:p>
    <w:p w:rsidR="00E17FF8" w:rsidRDefault="00E17FF8" w:rsidP="00E17FF8">
      <w:pPr>
        <w:pStyle w:val="Heading"/>
        <w:spacing w:line="360" w:lineRule="auto"/>
        <w:ind w:firstLine="743"/>
        <w:rPr>
          <w:rFonts w:ascii="Times New Roman" w:hAnsi="Times New Roman"/>
          <w:b w:val="0"/>
          <w:sz w:val="28"/>
          <w:szCs w:val="28"/>
        </w:rPr>
      </w:pPr>
    </w:p>
    <w:p w:rsidR="00E17FF8" w:rsidRPr="00E17FF8" w:rsidRDefault="00E17FF8" w:rsidP="00E17FF8">
      <w:pPr>
        <w:pStyle w:val="Heading"/>
        <w:spacing w:line="360" w:lineRule="auto"/>
        <w:ind w:firstLine="743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E17FF8">
        <w:rPr>
          <w:rFonts w:ascii="Times New Roman" w:hAnsi="Times New Roman"/>
          <w:b w:val="0"/>
          <w:sz w:val="28"/>
          <w:szCs w:val="28"/>
        </w:rPr>
        <w:t xml:space="preserve">Глава местного самоуправления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E17FF8">
        <w:rPr>
          <w:rFonts w:ascii="Times New Roman" w:hAnsi="Times New Roman"/>
          <w:b w:val="0"/>
          <w:sz w:val="28"/>
          <w:szCs w:val="28"/>
        </w:rPr>
        <w:t xml:space="preserve">                          А.В. Боровский</w:t>
      </w: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С.В.Сухарева </w:t>
      </w:r>
    </w:p>
    <w:p w:rsidR="00E17FF8" w:rsidRPr="00E17FF8" w:rsidRDefault="00E17FF8" w:rsidP="00E17FF8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7FF8">
        <w:rPr>
          <w:rFonts w:ascii="Times New Roman" w:hAnsi="Times New Roman"/>
          <w:b w:val="0"/>
          <w:sz w:val="24"/>
          <w:szCs w:val="24"/>
        </w:rPr>
        <w:t>9-02-45</w:t>
      </w:r>
    </w:p>
    <w:p w:rsidR="00623F4E" w:rsidRDefault="00623F4E" w:rsidP="00623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3F4E" w:rsidSect="00E17F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2CAF"/>
    <w:multiLevelType w:val="multilevel"/>
    <w:tmpl w:val="AD98256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1">
    <w:nsid w:val="6EF047EB"/>
    <w:multiLevelType w:val="hybridMultilevel"/>
    <w:tmpl w:val="31E2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80F"/>
    <w:rsid w:val="00014C50"/>
    <w:rsid w:val="000255C9"/>
    <w:rsid w:val="0006400E"/>
    <w:rsid w:val="00073CF0"/>
    <w:rsid w:val="00075ABB"/>
    <w:rsid w:val="000A715A"/>
    <w:rsid w:val="000C7BBC"/>
    <w:rsid w:val="000D180F"/>
    <w:rsid w:val="000E5AD1"/>
    <w:rsid w:val="001002DA"/>
    <w:rsid w:val="0010448F"/>
    <w:rsid w:val="00156E08"/>
    <w:rsid w:val="00196332"/>
    <w:rsid w:val="001B7B39"/>
    <w:rsid w:val="001E1AD7"/>
    <w:rsid w:val="001F4629"/>
    <w:rsid w:val="001F5F88"/>
    <w:rsid w:val="002303AA"/>
    <w:rsid w:val="00230519"/>
    <w:rsid w:val="002361E0"/>
    <w:rsid w:val="00283FE6"/>
    <w:rsid w:val="00291C0D"/>
    <w:rsid w:val="002A7FE5"/>
    <w:rsid w:val="002B6482"/>
    <w:rsid w:val="002C243A"/>
    <w:rsid w:val="002C46F5"/>
    <w:rsid w:val="002D66A9"/>
    <w:rsid w:val="00313665"/>
    <w:rsid w:val="00315170"/>
    <w:rsid w:val="00322E50"/>
    <w:rsid w:val="00342E91"/>
    <w:rsid w:val="003A7D65"/>
    <w:rsid w:val="003D052D"/>
    <w:rsid w:val="003D2EDA"/>
    <w:rsid w:val="003F1862"/>
    <w:rsid w:val="0041032B"/>
    <w:rsid w:val="004352AF"/>
    <w:rsid w:val="0044740E"/>
    <w:rsid w:val="00485482"/>
    <w:rsid w:val="0049300E"/>
    <w:rsid w:val="004C46BF"/>
    <w:rsid w:val="004D50A0"/>
    <w:rsid w:val="005055D5"/>
    <w:rsid w:val="00505F7B"/>
    <w:rsid w:val="00545073"/>
    <w:rsid w:val="005801C3"/>
    <w:rsid w:val="0059217B"/>
    <w:rsid w:val="005945D5"/>
    <w:rsid w:val="005B117A"/>
    <w:rsid w:val="005D4654"/>
    <w:rsid w:val="00603B4D"/>
    <w:rsid w:val="006209BF"/>
    <w:rsid w:val="00623F4E"/>
    <w:rsid w:val="00632058"/>
    <w:rsid w:val="006508AC"/>
    <w:rsid w:val="00656981"/>
    <w:rsid w:val="0066127F"/>
    <w:rsid w:val="006815EE"/>
    <w:rsid w:val="00695397"/>
    <w:rsid w:val="006A1B4C"/>
    <w:rsid w:val="006B1FCD"/>
    <w:rsid w:val="006B5761"/>
    <w:rsid w:val="006B705C"/>
    <w:rsid w:val="006C6524"/>
    <w:rsid w:val="00726246"/>
    <w:rsid w:val="00730A6B"/>
    <w:rsid w:val="00736253"/>
    <w:rsid w:val="00736703"/>
    <w:rsid w:val="00750D98"/>
    <w:rsid w:val="00792BCF"/>
    <w:rsid w:val="0079373A"/>
    <w:rsid w:val="007F5755"/>
    <w:rsid w:val="00881F0A"/>
    <w:rsid w:val="00885698"/>
    <w:rsid w:val="008D5C2C"/>
    <w:rsid w:val="008E0888"/>
    <w:rsid w:val="008F3177"/>
    <w:rsid w:val="008F3E88"/>
    <w:rsid w:val="0090379C"/>
    <w:rsid w:val="009315D1"/>
    <w:rsid w:val="00950ED4"/>
    <w:rsid w:val="0099133D"/>
    <w:rsid w:val="0099278A"/>
    <w:rsid w:val="00A050F2"/>
    <w:rsid w:val="00A1718F"/>
    <w:rsid w:val="00A2559E"/>
    <w:rsid w:val="00A34F85"/>
    <w:rsid w:val="00AC2A72"/>
    <w:rsid w:val="00AD37C4"/>
    <w:rsid w:val="00AD5B40"/>
    <w:rsid w:val="00AE386C"/>
    <w:rsid w:val="00B03E39"/>
    <w:rsid w:val="00B14DA6"/>
    <w:rsid w:val="00B17F8C"/>
    <w:rsid w:val="00B30B26"/>
    <w:rsid w:val="00B31048"/>
    <w:rsid w:val="00BA088B"/>
    <w:rsid w:val="00BA124A"/>
    <w:rsid w:val="00BA177A"/>
    <w:rsid w:val="00BE1057"/>
    <w:rsid w:val="00BF6013"/>
    <w:rsid w:val="00C02A38"/>
    <w:rsid w:val="00C10043"/>
    <w:rsid w:val="00C251D6"/>
    <w:rsid w:val="00C37A77"/>
    <w:rsid w:val="00C96B2F"/>
    <w:rsid w:val="00CB618A"/>
    <w:rsid w:val="00CB701D"/>
    <w:rsid w:val="00D31BD3"/>
    <w:rsid w:val="00D82B9C"/>
    <w:rsid w:val="00D9031D"/>
    <w:rsid w:val="00DB5671"/>
    <w:rsid w:val="00DF1FD3"/>
    <w:rsid w:val="00DF45FE"/>
    <w:rsid w:val="00E0028B"/>
    <w:rsid w:val="00E17FF8"/>
    <w:rsid w:val="00E23A45"/>
    <w:rsid w:val="00E33144"/>
    <w:rsid w:val="00E33A48"/>
    <w:rsid w:val="00E415B3"/>
    <w:rsid w:val="00E6563A"/>
    <w:rsid w:val="00E65E54"/>
    <w:rsid w:val="00E6730B"/>
    <w:rsid w:val="00E67398"/>
    <w:rsid w:val="00E67703"/>
    <w:rsid w:val="00E956FA"/>
    <w:rsid w:val="00EB0D5E"/>
    <w:rsid w:val="00F25D14"/>
    <w:rsid w:val="00F51DD6"/>
    <w:rsid w:val="00FB4819"/>
    <w:rsid w:val="00FD5BD5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D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51DD6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623F4E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623F4E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uiPriority w:val="99"/>
    <w:rsid w:val="00623F4E"/>
    <w:rPr>
      <w:rFonts w:ascii="Arial" w:eastAsia="Times New Roman" w:hAnsi="Arial" w:cs="Arial"/>
      <w:color w:val="000000"/>
      <w:sz w:val="28"/>
      <w:szCs w:val="28"/>
    </w:rPr>
  </w:style>
  <w:style w:type="paragraph" w:customStyle="1" w:styleId="21">
    <w:name w:val="заголовок 2"/>
    <w:basedOn w:val="a"/>
    <w:next w:val="a"/>
    <w:rsid w:val="00623F4E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z w:val="28"/>
      <w:szCs w:val="28"/>
      <w:lang w:eastAsia="ru-RU"/>
    </w:rPr>
  </w:style>
  <w:style w:type="character" w:styleId="a6">
    <w:name w:val="Hyperlink"/>
    <w:basedOn w:val="a0"/>
    <w:rsid w:val="00E17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2021-04-09T12:06:00Z</cp:lastPrinted>
  <dcterms:created xsi:type="dcterms:W3CDTF">2021-04-14T11:42:00Z</dcterms:created>
  <dcterms:modified xsi:type="dcterms:W3CDTF">2021-04-14T11:42:00Z</dcterms:modified>
</cp:coreProperties>
</file>