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B86C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B86C0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B86C02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36"/>
        </w:rPr>
      </w:pPr>
    </w:p>
    <w:p w:rsidR="003E4219" w:rsidRDefault="003E4219" w:rsidP="003A1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6459BC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D3293A" w:rsidP="00645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6459BC">
        <w:rPr>
          <w:rFonts w:ascii="Times New Roman" w:hAnsi="Times New Roman" w:cs="Times New Roman"/>
          <w:sz w:val="28"/>
          <w:szCs w:val="28"/>
        </w:rPr>
        <w:t>12.04.2021</w:t>
      </w:r>
      <w:r w:rsidR="009131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24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59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24A0">
        <w:rPr>
          <w:rFonts w:ascii="Times New Roman" w:hAnsi="Times New Roman" w:cs="Times New Roman"/>
          <w:sz w:val="28"/>
          <w:szCs w:val="28"/>
        </w:rPr>
        <w:t xml:space="preserve">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№ </w:t>
      </w:r>
      <w:r w:rsidR="006459BC">
        <w:rPr>
          <w:rFonts w:ascii="Times New Roman" w:hAnsi="Times New Roman" w:cs="Times New Roman"/>
          <w:sz w:val="28"/>
          <w:szCs w:val="28"/>
        </w:rPr>
        <w:t>1817</w:t>
      </w:r>
    </w:p>
    <w:p w:rsidR="009067EE" w:rsidRPr="006459BC" w:rsidRDefault="009067EE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645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67E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конкурса для одаренных детей-инвалидов </w:t>
      </w:r>
      <w:r w:rsidR="003A1C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67EE">
        <w:rPr>
          <w:rFonts w:ascii="Times New Roman" w:hAnsi="Times New Roman" w:cs="Times New Roman"/>
          <w:b/>
          <w:bCs/>
          <w:sz w:val="28"/>
          <w:szCs w:val="28"/>
        </w:rPr>
        <w:t>городского округа г.Бор</w:t>
      </w:r>
    </w:p>
    <w:p w:rsidR="003E4219" w:rsidRPr="006459BC" w:rsidRDefault="003E4219" w:rsidP="006459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4219" w:rsidRPr="006459BC" w:rsidRDefault="009067EE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В рамках реализации постановления Правительства Нижегородской области от 31.07.2006 № 242 «Об учреждении именных стипендий Правительства Нижегородской области для одаренных детей-инвалидов» а</w:t>
      </w:r>
      <w:r w:rsidR="003E4219" w:rsidRPr="006459BC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г. Бор </w:t>
      </w:r>
      <w:r w:rsidR="003E4219" w:rsidRPr="006459B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E4219" w:rsidRPr="006459BC">
        <w:rPr>
          <w:rFonts w:ascii="Times New Roman" w:hAnsi="Times New Roman" w:cs="Times New Roman"/>
          <w:sz w:val="28"/>
          <w:szCs w:val="28"/>
        </w:rPr>
        <w:t>:</w:t>
      </w:r>
    </w:p>
    <w:p w:rsidR="00FE0F12" w:rsidRPr="006459BC" w:rsidRDefault="00FE0F1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E0F12" w:rsidRPr="006459BC" w:rsidRDefault="00FE0F1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1.1. Положение о конкурсе для одаренных детей-инвалидов городского округа г.Бор (Приложение 1);</w:t>
      </w:r>
    </w:p>
    <w:p w:rsidR="00FE0F12" w:rsidRPr="006459BC" w:rsidRDefault="00FE0F1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1.2. Состав рабочей группы по определению победителей конкурса для одаренных детей-инвалидов городского округа г.Бор (Приложение 2).</w:t>
      </w:r>
    </w:p>
    <w:p w:rsidR="009067EE" w:rsidRPr="006459BC" w:rsidRDefault="00FE0F1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</w:t>
      </w:r>
      <w:r w:rsidR="00C03DCB" w:rsidRPr="006459BC">
        <w:rPr>
          <w:rFonts w:ascii="Times New Roman" w:hAnsi="Times New Roman" w:cs="Times New Roman"/>
          <w:sz w:val="28"/>
          <w:szCs w:val="28"/>
        </w:rPr>
        <w:t>. Отменить</w:t>
      </w:r>
      <w:r w:rsidR="00DD4EC0" w:rsidRPr="006459BC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городского округа г.Бор:</w:t>
      </w:r>
    </w:p>
    <w:p w:rsidR="00DD4EC0" w:rsidRPr="006459BC" w:rsidRDefault="00DD4EC0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от 20.03.2012 № 1377 «О проведении конкурса для одаренных детей-инвалидов городского округа г.Бор»;</w:t>
      </w:r>
    </w:p>
    <w:p w:rsidR="00DD4EC0" w:rsidRPr="006459BC" w:rsidRDefault="00DD4EC0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от 10.06.2015 № 2788 «О внесении изменений в состав рабочей группы по определению победителей конкурса для одаренных детей-инвалидов городского округа г.Бор, утвержденный постановлением администрации городского округа г.Бор от 20.03.2012 № 1377»;</w:t>
      </w:r>
    </w:p>
    <w:p w:rsidR="00DD4EC0" w:rsidRPr="006459BC" w:rsidRDefault="00DD4EC0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от 01.02.2016 № 375 «О внесении изменений в положение о конкурсе для одаренных детей-инвалидов городского округа г.Бор, утвержденное постановлением администрации городского округа г.Бор от20.03.2012 № 1377»;</w:t>
      </w:r>
    </w:p>
    <w:p w:rsidR="00DD4EC0" w:rsidRPr="006459BC" w:rsidRDefault="00C3654B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от 25.04.2018 № 2340 «О внесении изменений в состав рабочей группы по определению победителей конкурса для одаренных детей-инвалидов городского округа г.Бор, утвержденный постановлением администрации городского округа г.Бор от 20.03.2012 № 1377»;</w:t>
      </w:r>
    </w:p>
    <w:p w:rsidR="00C3654B" w:rsidRPr="006459BC" w:rsidRDefault="00C3654B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lastRenderedPageBreak/>
        <w:t>- от 05.06.2019 № 3038 «О внесении изменений в состав рабочей группы по определению победителей конкурса для одаренных детей-инвалидов городского округа г.Бор, утвержденный постановлением администрации городского округа г.Бор от 20.03.2012 № 1377».</w:t>
      </w:r>
    </w:p>
    <w:p w:rsidR="008D0FB6" w:rsidRPr="006459BC" w:rsidRDefault="00B86C0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3</w:t>
      </w:r>
      <w:r w:rsidR="00D8652F" w:rsidRPr="006459BC">
        <w:rPr>
          <w:rFonts w:ascii="Times New Roman" w:hAnsi="Times New Roman" w:cs="Times New Roman"/>
          <w:sz w:val="28"/>
          <w:szCs w:val="28"/>
        </w:rPr>
        <w:t xml:space="preserve">. </w:t>
      </w:r>
      <w:r w:rsidR="00AE6A68" w:rsidRPr="006459B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proofErr w:type="spellStart"/>
      <w:r w:rsidR="00E30F93" w:rsidRPr="006459BC">
        <w:rPr>
          <w:rFonts w:ascii="Times New Roman" w:hAnsi="Times New Roman" w:cs="Times New Roman"/>
          <w:sz w:val="28"/>
          <w:szCs w:val="28"/>
        </w:rPr>
        <w:t>Е.А.К</w:t>
      </w:r>
      <w:r w:rsidR="002F64FD" w:rsidRPr="006459BC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 w:rsidRPr="006459BC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</w:t>
      </w:r>
      <w:r w:rsidR="009B2330" w:rsidRPr="006459BC">
        <w:rPr>
          <w:rFonts w:ascii="Times New Roman" w:hAnsi="Times New Roman" w:cs="Times New Roman"/>
          <w:sz w:val="28"/>
          <w:szCs w:val="28"/>
        </w:rPr>
        <w:t xml:space="preserve"> в газете «БОР сегодня» и размещение </w:t>
      </w:r>
      <w:r w:rsidR="00AE6A68" w:rsidRPr="006459B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="00E30F93" w:rsidRPr="006459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="00E30F93" w:rsidRPr="006459B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proofErr w:type="spellStart"/>
        <w:r w:rsidR="00E30F93" w:rsidRPr="006459B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ity.ru</w:t>
        </w:r>
        <w:proofErr w:type="spellEnd"/>
      </w:hyperlink>
      <w:r w:rsidR="00AE6A68" w:rsidRPr="006459BC">
        <w:rPr>
          <w:rFonts w:ascii="Times New Roman" w:hAnsi="Times New Roman" w:cs="Times New Roman"/>
          <w:sz w:val="28"/>
          <w:szCs w:val="28"/>
        </w:rPr>
        <w:t>.</w:t>
      </w:r>
      <w:r w:rsidR="002C6BC0" w:rsidRPr="00645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52" w:rsidRPr="006459BC" w:rsidRDefault="00452C52" w:rsidP="006459BC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452C52" w:rsidRDefault="00452C52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B86C0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</w:t>
      </w:r>
      <w:r w:rsidR="00B86C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</w:t>
      </w:r>
      <w:r w:rsidR="006459BC">
        <w:rPr>
          <w:rFonts w:ascii="Times New Roman" w:hAnsi="Times New Roman" w:cs="Times New Roman"/>
          <w:sz w:val="28"/>
          <w:szCs w:val="28"/>
        </w:rPr>
        <w:t xml:space="preserve">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</w:t>
      </w:r>
      <w:r w:rsidR="006459BC">
        <w:rPr>
          <w:rFonts w:ascii="Times New Roman" w:hAnsi="Times New Roman" w:cs="Times New Roman"/>
          <w:sz w:val="28"/>
          <w:szCs w:val="28"/>
        </w:rPr>
        <w:t xml:space="preserve">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А.В.</w:t>
      </w:r>
      <w:r w:rsidR="00B86C02">
        <w:rPr>
          <w:rFonts w:ascii="Times New Roman" w:hAnsi="Times New Roman" w:cs="Times New Roman"/>
          <w:sz w:val="28"/>
          <w:szCs w:val="28"/>
        </w:rPr>
        <w:t>Боровский</w:t>
      </w:r>
    </w:p>
    <w:p w:rsidR="002860CE" w:rsidRDefault="002860CE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A051A2" w:rsidRDefault="00A051A2" w:rsidP="00452C5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B2330" w:rsidRDefault="009B233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330" w:rsidRDefault="009B233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330" w:rsidRDefault="009B233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9BC" w:rsidRDefault="006459BC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Default="00356B66" w:rsidP="00452C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Г.В.Ващук</w:t>
      </w:r>
      <w:proofErr w:type="spellEnd"/>
      <w:r>
        <w:rPr>
          <w:rFonts w:ascii="Times New Roman" w:hAnsi="Times New Roman" w:cs="Times New Roman"/>
        </w:rPr>
        <w:t>,</w:t>
      </w:r>
    </w:p>
    <w:p w:rsidR="00356B66" w:rsidRDefault="00356B66" w:rsidP="00526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9-95-22</w:t>
      </w:r>
    </w:p>
    <w:p w:rsidR="008326AB" w:rsidRDefault="008326AB" w:rsidP="005263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96D" w:rsidRDefault="00BF096D" w:rsidP="00BF0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F096D" w:rsidSect="006459B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326AB" w:rsidRPr="008326AB" w:rsidRDefault="008326AB" w:rsidP="00BF0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6C02">
        <w:rPr>
          <w:rFonts w:ascii="Times New Roman" w:hAnsi="Times New Roman" w:cs="Times New Roman"/>
          <w:sz w:val="28"/>
          <w:szCs w:val="28"/>
        </w:rPr>
        <w:t>1</w:t>
      </w:r>
    </w:p>
    <w:p w:rsidR="008326AB" w:rsidRPr="008326AB" w:rsidRDefault="008326AB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26A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8326AB" w:rsidRPr="008326AB" w:rsidRDefault="008326AB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6459BC">
        <w:rPr>
          <w:rFonts w:ascii="Times New Roman" w:hAnsi="Times New Roman" w:cs="Times New Roman"/>
          <w:sz w:val="28"/>
          <w:szCs w:val="28"/>
        </w:rPr>
        <w:t xml:space="preserve"> </w:t>
      </w:r>
      <w:r w:rsidRPr="008326AB">
        <w:rPr>
          <w:rFonts w:ascii="Times New Roman" w:hAnsi="Times New Roman" w:cs="Times New Roman"/>
          <w:sz w:val="28"/>
          <w:szCs w:val="28"/>
        </w:rPr>
        <w:t>Бор</w:t>
      </w:r>
    </w:p>
    <w:p w:rsidR="008326AB" w:rsidRDefault="008326AB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26AB">
        <w:rPr>
          <w:rFonts w:ascii="Times New Roman" w:hAnsi="Times New Roman" w:cs="Times New Roman"/>
          <w:sz w:val="28"/>
          <w:szCs w:val="28"/>
        </w:rPr>
        <w:t xml:space="preserve">т </w:t>
      </w:r>
      <w:r w:rsidR="006459BC">
        <w:rPr>
          <w:rFonts w:ascii="Times New Roman" w:hAnsi="Times New Roman" w:cs="Times New Roman"/>
          <w:sz w:val="28"/>
          <w:szCs w:val="28"/>
        </w:rPr>
        <w:t>12.04.2021</w:t>
      </w:r>
      <w:r w:rsidR="00B86C02">
        <w:rPr>
          <w:rFonts w:ascii="Times New Roman" w:hAnsi="Times New Roman" w:cs="Times New Roman"/>
          <w:sz w:val="28"/>
          <w:szCs w:val="28"/>
        </w:rPr>
        <w:t xml:space="preserve"> </w:t>
      </w:r>
      <w:r w:rsidRPr="008326AB">
        <w:rPr>
          <w:rFonts w:ascii="Times New Roman" w:hAnsi="Times New Roman" w:cs="Times New Roman"/>
          <w:sz w:val="28"/>
          <w:szCs w:val="28"/>
        </w:rPr>
        <w:t xml:space="preserve"> № </w:t>
      </w:r>
      <w:r w:rsidR="006459BC">
        <w:rPr>
          <w:rFonts w:ascii="Times New Roman" w:hAnsi="Times New Roman" w:cs="Times New Roman"/>
          <w:sz w:val="28"/>
          <w:szCs w:val="28"/>
        </w:rPr>
        <w:t>1817</w:t>
      </w:r>
    </w:p>
    <w:p w:rsidR="00B86C02" w:rsidRDefault="00B86C02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9BC" w:rsidRDefault="006459BC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6C02" w:rsidRPr="00197F47" w:rsidRDefault="00B86C02" w:rsidP="00B86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6C02" w:rsidRDefault="00B86C02" w:rsidP="00B86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7">
        <w:rPr>
          <w:rFonts w:ascii="Times New Roman" w:hAnsi="Times New Roman" w:cs="Times New Roman"/>
          <w:b/>
          <w:sz w:val="28"/>
          <w:szCs w:val="28"/>
        </w:rPr>
        <w:t>о конкурсе для одаренных детей-инвалидов городского округа г.Бор</w:t>
      </w:r>
    </w:p>
    <w:p w:rsidR="00C0393F" w:rsidRPr="00197F47" w:rsidRDefault="00C0393F" w:rsidP="00B86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B86C02" w:rsidRPr="0013316B" w:rsidRDefault="00B86C02" w:rsidP="00B8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93F" w:rsidRPr="0013316B" w:rsidRDefault="00C0393F" w:rsidP="00133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0393F" w:rsidRPr="006459BC" w:rsidRDefault="00C0393F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работы рабочей группы по отбору кандидатов на назначение именных стипендий Правительства Нижегородской области для одаренных детей-инвалидов городского округа г.Бор (далее – рабочая группа).</w:t>
      </w:r>
    </w:p>
    <w:p w:rsidR="00C0393F" w:rsidRPr="006459BC" w:rsidRDefault="00C0393F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1.2. Рабочая группа создается с целью организации работы по отбору и выдвижению кандидатур от городского округа г.Бор на присуждение именных стипендий Правительства Нижегородской области для одаренных детей-инвалидов.</w:t>
      </w:r>
    </w:p>
    <w:p w:rsidR="00C0393F" w:rsidRPr="006459BC" w:rsidRDefault="00C0393F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1.3. В своей деятельности рабочая группа руководствуется законодательством Российской Федерации, законодательством Нижегородской области и настоящим Положением.</w:t>
      </w:r>
    </w:p>
    <w:p w:rsidR="0096449D" w:rsidRPr="006459BC" w:rsidRDefault="0096449D" w:rsidP="006459BC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8"/>
        </w:rPr>
      </w:pPr>
    </w:p>
    <w:p w:rsidR="009B4FF9" w:rsidRPr="006459BC" w:rsidRDefault="0096449D" w:rsidP="006459BC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4FF9" w:rsidRPr="006459BC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  <w:r w:rsidRPr="006459BC">
        <w:rPr>
          <w:rFonts w:ascii="Times New Roman" w:hAnsi="Times New Roman" w:cs="Times New Roman"/>
          <w:b/>
          <w:sz w:val="28"/>
          <w:szCs w:val="28"/>
        </w:rPr>
        <w:t>.</w:t>
      </w:r>
    </w:p>
    <w:p w:rsidR="00CD09CB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2.1.</w:t>
      </w:r>
      <w:r w:rsidRPr="00645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9B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</w:t>
      </w:r>
      <w:r w:rsidR="008961C1" w:rsidRPr="006459BC">
        <w:rPr>
          <w:rFonts w:ascii="Times New Roman" w:hAnsi="Times New Roman" w:cs="Times New Roman"/>
          <w:sz w:val="28"/>
          <w:szCs w:val="28"/>
        </w:rPr>
        <w:t xml:space="preserve">для одаренных детей-инвалидов городского округа г.Бор </w:t>
      </w:r>
      <w:r w:rsidRPr="006459BC">
        <w:rPr>
          <w:rFonts w:ascii="Times New Roman" w:hAnsi="Times New Roman" w:cs="Times New Roman"/>
          <w:sz w:val="28"/>
          <w:szCs w:val="28"/>
        </w:rPr>
        <w:t>осуществляет рабочая группа</w:t>
      </w:r>
      <w:r w:rsidR="00CD09CB" w:rsidRPr="00645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FF9" w:rsidRPr="006459BC" w:rsidRDefault="00CD09CB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2.2. </w:t>
      </w:r>
      <w:r w:rsidR="009B4FF9" w:rsidRPr="006459BC">
        <w:rPr>
          <w:rFonts w:ascii="Times New Roman" w:hAnsi="Times New Roman" w:cs="Times New Roman"/>
          <w:sz w:val="28"/>
          <w:szCs w:val="28"/>
        </w:rPr>
        <w:t>Непосредственными организаторами Конкурса являются: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управление образования и молодежной политики администрации городского округа г.Бор;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управление социальной политики администрации городского округа г.Бор.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2.3. В Конкурсе принимают участие дети-инвалиды в возрасте от 10 до 18 лет.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2.4. Конкурс проводится по номинациям: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в сфере образования и науки;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в сфере культуры и искусства;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в сфере технического, прикладного и народного творчества;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в сфере физической культуры и спорта;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в сфере общественной деятельности.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2.5. Для участия в Конкурсе прилагаются следующие документы: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заявка, заполненная участником или его представителем (Приложение 1);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копия документа, подтверждающего инвалидность участника Конкурса;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характеристика на участника, составленная руководителем учреждения (организации) по профилю заявленной номинации;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творческая работа, выполненная ребенком-инвалидом: сочинение/эссе в свободной форме на тему «Мои достижения и планы на будущее»;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lastRenderedPageBreak/>
        <w:t>- цифровые фотографии (формат А4, не менее 5 шт. для каждого кандидата) творческих работ детей-инвалидов в номинациях «Сфера культуры и искусства» и «Сфера технического, прикладного и народного творчества» в жанрах «Изобразительное искусство», «Декоративно-прикладное искусство» и в направлении «Техническое творчество»;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- документы, подтверждающие результаты деятельности участника в сфере образования и науки, культуры и искусства, технического, прикладного и народного творчества, физической культуры и спорта, общественной работы (грамоты, дипломы, печатные работы и т.д.).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2.6. Заявка на участие в Конкурсе подается ежегодно не позднее 1 мая в управление образования и молодежной политики администрации городского округа г.Бор по форме согласно приложению 1 к настоящему Положению.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2.7. Документы, представ</w:t>
      </w:r>
      <w:r w:rsidR="007449E5" w:rsidRPr="006459BC">
        <w:rPr>
          <w:rFonts w:ascii="Times New Roman" w:hAnsi="Times New Roman" w:cs="Times New Roman"/>
          <w:sz w:val="28"/>
          <w:szCs w:val="28"/>
        </w:rPr>
        <w:t>ленные на Конкурс, рассматриваются рабочей группой в срок до 20 августа текущего года</w:t>
      </w:r>
      <w:r w:rsidRPr="006459BC">
        <w:rPr>
          <w:rFonts w:ascii="Times New Roman" w:hAnsi="Times New Roman" w:cs="Times New Roman"/>
          <w:sz w:val="28"/>
          <w:szCs w:val="28"/>
        </w:rPr>
        <w:t>.</w:t>
      </w:r>
    </w:p>
    <w:p w:rsidR="003977CB" w:rsidRPr="006459BC" w:rsidRDefault="003977CB" w:rsidP="006459BC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9B4FF9" w:rsidRPr="006459BC" w:rsidRDefault="009B4FF9" w:rsidP="006459BC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BC">
        <w:rPr>
          <w:rFonts w:ascii="Times New Roman" w:hAnsi="Times New Roman" w:cs="Times New Roman"/>
          <w:b/>
          <w:sz w:val="28"/>
          <w:szCs w:val="28"/>
        </w:rPr>
        <w:t>3</w:t>
      </w:r>
      <w:r w:rsidR="003977CB" w:rsidRPr="006459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59BC">
        <w:rPr>
          <w:rFonts w:ascii="Times New Roman" w:hAnsi="Times New Roman" w:cs="Times New Roman"/>
          <w:b/>
          <w:sz w:val="28"/>
          <w:szCs w:val="28"/>
        </w:rPr>
        <w:t>Деятельность рабочей группы</w:t>
      </w:r>
      <w:r w:rsidR="003977CB" w:rsidRPr="006459BC">
        <w:rPr>
          <w:rFonts w:ascii="Times New Roman" w:hAnsi="Times New Roman" w:cs="Times New Roman"/>
          <w:b/>
          <w:sz w:val="28"/>
          <w:szCs w:val="28"/>
        </w:rPr>
        <w:t>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3.1. Состав рабочей группы утверждается постановлением администрации городского округа г.Бор. Рабочая группа формируется из числа представителей органов местного самоуправления, органов социальной защиты населения, социально ориентированных некоммерческих организаций и других отраслей.</w:t>
      </w:r>
    </w:p>
    <w:p w:rsidR="005A0AB5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3.2. </w:t>
      </w:r>
      <w:r w:rsidR="005A0AB5" w:rsidRPr="006459BC">
        <w:rPr>
          <w:rFonts w:ascii="Times New Roman" w:hAnsi="Times New Roman" w:cs="Times New Roman"/>
          <w:sz w:val="28"/>
          <w:szCs w:val="28"/>
        </w:rPr>
        <w:t>Руководит и организует работу рабочей группы ее председатель. В отсутствие председателя руководство деятельностью рабочей группы осуществляет заместитель председателя.</w:t>
      </w:r>
    </w:p>
    <w:p w:rsidR="009B4FF9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3.3. Результаты рассмотрения конкурсных материалов оформляются протоколом рабочей группы. Протокол подписывается председателем рабочей группы (в случае его отсутствия – заместителем председателя) и присутствующими на заседании членами рабочей группы.</w:t>
      </w:r>
    </w:p>
    <w:p w:rsidR="009E36C6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3.4. </w:t>
      </w:r>
      <w:r w:rsidR="009E36C6" w:rsidRPr="006459BC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присутствуют не менее 2/3 ее состава.</w:t>
      </w:r>
      <w:r w:rsidR="00B13944" w:rsidRPr="006459BC">
        <w:rPr>
          <w:rFonts w:ascii="Times New Roman" w:hAnsi="Times New Roman" w:cs="Times New Roman"/>
          <w:sz w:val="28"/>
          <w:szCs w:val="28"/>
        </w:rPr>
        <w:t xml:space="preserve"> Решения рабочей группы принимаются большинством голосов членов рабочей группы.</w:t>
      </w:r>
    </w:p>
    <w:p w:rsidR="00220EE5" w:rsidRPr="006459BC" w:rsidRDefault="009B4FF9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3.5. </w:t>
      </w:r>
      <w:r w:rsidR="009E36C6" w:rsidRPr="006459BC">
        <w:rPr>
          <w:rFonts w:ascii="Times New Roman" w:hAnsi="Times New Roman" w:cs="Times New Roman"/>
          <w:sz w:val="28"/>
          <w:szCs w:val="28"/>
        </w:rPr>
        <w:t>При решении вопроса о победителях Конкурса учитывается наличие всех документов и выполнение</w:t>
      </w:r>
      <w:r w:rsidR="000E36C9" w:rsidRPr="006459BC">
        <w:rPr>
          <w:rFonts w:ascii="Times New Roman" w:hAnsi="Times New Roman" w:cs="Times New Roman"/>
          <w:sz w:val="28"/>
          <w:szCs w:val="28"/>
        </w:rPr>
        <w:t xml:space="preserve"> требований, перечисленных в п.2</w:t>
      </w:r>
      <w:r w:rsidR="009E36C6" w:rsidRPr="006459BC">
        <w:rPr>
          <w:rFonts w:ascii="Times New Roman" w:hAnsi="Times New Roman" w:cs="Times New Roman"/>
          <w:sz w:val="28"/>
          <w:szCs w:val="28"/>
        </w:rPr>
        <w:t xml:space="preserve"> настоящего Положения, с соблюдением принципов объективности, равных условий и беспристрастности. </w:t>
      </w:r>
    </w:p>
    <w:p w:rsidR="00B86C02" w:rsidRPr="006459BC" w:rsidRDefault="007449E5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3.6. </w:t>
      </w:r>
      <w:r w:rsidR="00220EE5" w:rsidRPr="006459BC">
        <w:rPr>
          <w:rFonts w:ascii="Times New Roman" w:hAnsi="Times New Roman" w:cs="Times New Roman"/>
          <w:sz w:val="28"/>
          <w:szCs w:val="28"/>
        </w:rPr>
        <w:t>Рабочая группа имеет право организовывать выездные заседания с целью непосредственного изучения творческой деятельности участников Конкурса по заявленным номинациям.</w:t>
      </w:r>
    </w:p>
    <w:p w:rsidR="009E36C6" w:rsidRPr="006459BC" w:rsidRDefault="009E36C6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449E5" w:rsidRPr="006459BC" w:rsidRDefault="007449E5" w:rsidP="006459BC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b/>
          <w:sz w:val="28"/>
          <w:szCs w:val="28"/>
        </w:rPr>
        <w:t>4</w:t>
      </w:r>
      <w:r w:rsidR="00531515" w:rsidRPr="006459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9CB" w:rsidRPr="006459B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  <w:r w:rsidR="00531515" w:rsidRPr="006459BC">
        <w:rPr>
          <w:rFonts w:ascii="Times New Roman" w:hAnsi="Times New Roman" w:cs="Times New Roman"/>
          <w:b/>
          <w:sz w:val="28"/>
          <w:szCs w:val="28"/>
        </w:rPr>
        <w:t>.</w:t>
      </w:r>
    </w:p>
    <w:p w:rsidR="00197F47" w:rsidRPr="006459BC" w:rsidRDefault="00CD09CB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4.1.</w:t>
      </w:r>
      <w:r w:rsidR="00F7075F" w:rsidRPr="006459BC">
        <w:rPr>
          <w:rFonts w:ascii="Times New Roman" w:hAnsi="Times New Roman" w:cs="Times New Roman"/>
          <w:sz w:val="28"/>
          <w:szCs w:val="28"/>
        </w:rPr>
        <w:t xml:space="preserve"> В каждой номинации определяются первое, второе и третье место. </w:t>
      </w:r>
      <w:r w:rsidR="00531515" w:rsidRPr="006459BC">
        <w:rPr>
          <w:rFonts w:ascii="Times New Roman" w:hAnsi="Times New Roman" w:cs="Times New Roman"/>
          <w:sz w:val="28"/>
          <w:szCs w:val="28"/>
        </w:rPr>
        <w:t>Участники Конкурса, занявшие призовые места по каждой номинации, награждаются дипломами и памятными приза</w:t>
      </w:r>
      <w:r w:rsidR="00197F47" w:rsidRPr="006459BC">
        <w:rPr>
          <w:rFonts w:ascii="Times New Roman" w:hAnsi="Times New Roman" w:cs="Times New Roman"/>
          <w:sz w:val="28"/>
          <w:szCs w:val="28"/>
        </w:rPr>
        <w:t>ми (подарочными сертификатами).</w:t>
      </w:r>
    </w:p>
    <w:p w:rsidR="00531515" w:rsidRPr="006459BC" w:rsidRDefault="00F7075F" w:rsidP="006459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4.2. Участники, занявшие первые</w:t>
      </w:r>
      <w:r w:rsidR="00531515" w:rsidRPr="006459BC">
        <w:rPr>
          <w:rFonts w:ascii="Times New Roman" w:hAnsi="Times New Roman" w:cs="Times New Roman"/>
          <w:sz w:val="28"/>
          <w:szCs w:val="28"/>
        </w:rPr>
        <w:t xml:space="preserve"> места по каждой номинации, </w:t>
      </w:r>
      <w:r w:rsidR="00197F47" w:rsidRPr="006459BC">
        <w:rPr>
          <w:rFonts w:ascii="Times New Roman" w:hAnsi="Times New Roman" w:cs="Times New Roman"/>
          <w:sz w:val="28"/>
          <w:szCs w:val="28"/>
        </w:rPr>
        <w:t xml:space="preserve">выдвигаются </w:t>
      </w:r>
      <w:r w:rsidR="00531515" w:rsidRPr="006459BC">
        <w:rPr>
          <w:rFonts w:ascii="Times New Roman" w:hAnsi="Times New Roman" w:cs="Times New Roman"/>
          <w:sz w:val="28"/>
          <w:szCs w:val="28"/>
        </w:rPr>
        <w:t>как кандидаты на присуждение именных стипендий Правительства Нижегородской области</w:t>
      </w:r>
      <w:r w:rsidR="00197F47" w:rsidRPr="006459BC">
        <w:rPr>
          <w:rFonts w:ascii="Times New Roman" w:hAnsi="Times New Roman" w:cs="Times New Roman"/>
          <w:sz w:val="28"/>
          <w:szCs w:val="28"/>
        </w:rPr>
        <w:t>.</w:t>
      </w:r>
      <w:r w:rsidRPr="00645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47" w:rsidRPr="006459BC" w:rsidRDefault="00220EE5" w:rsidP="00645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br w:type="page"/>
      </w:r>
      <w:r w:rsidR="00197F47" w:rsidRPr="006459B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197F47" w:rsidRDefault="00197F47" w:rsidP="006459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59BC" w:rsidRPr="006459BC" w:rsidRDefault="006459BC" w:rsidP="006459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7F47" w:rsidRPr="006459BC" w:rsidRDefault="00197F47" w:rsidP="006459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ЗАЯВКА</w:t>
      </w:r>
    </w:p>
    <w:p w:rsidR="00197F47" w:rsidRPr="006459BC" w:rsidRDefault="00197F47" w:rsidP="006459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9BC">
        <w:rPr>
          <w:rFonts w:ascii="Times New Roman" w:hAnsi="Times New Roman" w:cs="Times New Roman"/>
          <w:sz w:val="28"/>
          <w:szCs w:val="28"/>
        </w:rPr>
        <w:t>участника конкурса для одаренных детей-инвалидов</w:t>
      </w:r>
    </w:p>
    <w:p w:rsidR="00197F47" w:rsidRPr="006459BC" w:rsidRDefault="00197F47" w:rsidP="006459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F47" w:rsidRPr="006459BC" w:rsidRDefault="00197F47" w:rsidP="00645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</w:rPr>
        <w:t xml:space="preserve">1. </w:t>
      </w:r>
      <w:r w:rsidRPr="006459BC">
        <w:rPr>
          <w:rFonts w:ascii="Times New Roman" w:hAnsi="Times New Roman" w:cs="Times New Roman"/>
          <w:sz w:val="28"/>
          <w:szCs w:val="28"/>
          <w:lang w:eastAsia="zh-CN"/>
        </w:rPr>
        <w:t>Ф.И.О. (полностью)________________________________________________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2.Дата рождения «____» ________________  ________ г.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3.Номинация, в которой участвует соискатель (нужное подчеркнуть)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 xml:space="preserve">         «Сфера образования и науки»;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 xml:space="preserve">         «Сфера культуры и искусства»;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 xml:space="preserve">         «Сфера технического, прикладного и народного творчества»;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 xml:space="preserve">         «Сфера физической культуры и спорта»;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 xml:space="preserve">         «Сфера общественной деятельности».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4.Участие в соискании других премий, достижения и награды кандидата по представленной номинации __________________________________________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lang w:eastAsia="zh-CN"/>
        </w:rPr>
        <w:t xml:space="preserve">               (перечислить звания, грамоты, дипломы и другие награды, имеющиеся у соискателя)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197F47" w:rsidRPr="006459BC" w:rsidRDefault="00A72A2F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197F47" w:rsidRPr="006459BC">
        <w:rPr>
          <w:rFonts w:ascii="Times New Roman" w:hAnsi="Times New Roman" w:cs="Times New Roman"/>
          <w:sz w:val="28"/>
          <w:szCs w:val="28"/>
          <w:lang w:eastAsia="zh-CN"/>
        </w:rPr>
        <w:t>.Наименование организации (образовательной, спортивной, культурной и др.), в которой обучается (занимается) ребенок-инвалид и имеет достижения в заявленной номинации_____________________________________________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6459BC">
        <w:rPr>
          <w:rFonts w:ascii="Times New Roman" w:hAnsi="Times New Roman" w:cs="Times New Roman"/>
          <w:sz w:val="24"/>
          <w:szCs w:val="28"/>
          <w:lang w:eastAsia="zh-CN"/>
        </w:rPr>
        <w:t>В соответствии со 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данных.</w:t>
      </w: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97F47" w:rsidRPr="006459BC" w:rsidRDefault="00197F47" w:rsidP="006459B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8"/>
          <w:szCs w:val="28"/>
          <w:lang w:eastAsia="zh-CN"/>
        </w:rPr>
        <w:t>«_____» ________________20__ г.             _____________________________</w:t>
      </w:r>
    </w:p>
    <w:p w:rsidR="00197F47" w:rsidRPr="006459BC" w:rsidRDefault="00197F47" w:rsidP="006459BC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6459BC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подпись</w:t>
      </w:r>
    </w:p>
    <w:p w:rsidR="00197F47" w:rsidRPr="006459BC" w:rsidRDefault="00197F47" w:rsidP="006459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F47" w:rsidRPr="00531515" w:rsidRDefault="00197F47" w:rsidP="00197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515" w:rsidRDefault="00531515" w:rsidP="009E3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C02" w:rsidRDefault="00B86C02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AB" w:rsidRDefault="00197F47" w:rsidP="00197F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A1C5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26AB" w:rsidRPr="008326AB" w:rsidRDefault="003A1C58" w:rsidP="003A1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C58">
        <w:rPr>
          <w:rFonts w:ascii="Times New Roman" w:hAnsi="Times New Roman" w:cs="Times New Roman"/>
          <w:sz w:val="28"/>
          <w:szCs w:val="28"/>
        </w:rPr>
        <w:t>к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8326AB" w:rsidRPr="008326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8326AB" w:rsidRPr="008326AB" w:rsidRDefault="008326AB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6459BC">
        <w:rPr>
          <w:rFonts w:ascii="Times New Roman" w:hAnsi="Times New Roman" w:cs="Times New Roman"/>
          <w:sz w:val="28"/>
          <w:szCs w:val="28"/>
        </w:rPr>
        <w:t xml:space="preserve"> </w:t>
      </w:r>
      <w:r w:rsidRPr="008326AB">
        <w:rPr>
          <w:rFonts w:ascii="Times New Roman" w:hAnsi="Times New Roman" w:cs="Times New Roman"/>
          <w:sz w:val="28"/>
          <w:szCs w:val="28"/>
        </w:rPr>
        <w:t>Бор</w:t>
      </w:r>
    </w:p>
    <w:p w:rsidR="008326AB" w:rsidRDefault="008326AB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от </w:t>
      </w:r>
      <w:r w:rsidR="006459BC">
        <w:rPr>
          <w:rFonts w:ascii="Times New Roman" w:hAnsi="Times New Roman" w:cs="Times New Roman"/>
          <w:sz w:val="28"/>
          <w:szCs w:val="28"/>
        </w:rPr>
        <w:t>12.04.2021</w:t>
      </w:r>
      <w:r w:rsidR="00197F47">
        <w:rPr>
          <w:rFonts w:ascii="Times New Roman" w:hAnsi="Times New Roman" w:cs="Times New Roman"/>
          <w:sz w:val="28"/>
          <w:szCs w:val="28"/>
        </w:rPr>
        <w:t xml:space="preserve">  №</w:t>
      </w:r>
      <w:r w:rsidR="006459BC">
        <w:rPr>
          <w:rFonts w:ascii="Times New Roman" w:hAnsi="Times New Roman" w:cs="Times New Roman"/>
          <w:sz w:val="28"/>
          <w:szCs w:val="28"/>
        </w:rPr>
        <w:t xml:space="preserve"> 1817</w:t>
      </w:r>
    </w:p>
    <w:p w:rsidR="006459BC" w:rsidRDefault="006459BC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9BC" w:rsidRPr="008326AB" w:rsidRDefault="006459BC" w:rsidP="00526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31D" w:rsidRDefault="008326AB" w:rsidP="00645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8326AB" w:rsidRPr="008326AB" w:rsidRDefault="008326AB" w:rsidP="00645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определению победителей конкурса для одаренных детей-инвалидов городского округа г.Бор</w:t>
      </w:r>
    </w:p>
    <w:p w:rsidR="008326AB" w:rsidRPr="008326AB" w:rsidRDefault="008326AB" w:rsidP="0052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-176" w:type="dxa"/>
        <w:tblLayout w:type="fixed"/>
        <w:tblLook w:val="04A0"/>
      </w:tblPr>
      <w:tblGrid>
        <w:gridCol w:w="2411"/>
        <w:gridCol w:w="7773"/>
      </w:tblGrid>
      <w:tr w:rsidR="0052631D" w:rsidRPr="008326AB">
        <w:trPr>
          <w:trHeight w:val="510"/>
        </w:trPr>
        <w:tc>
          <w:tcPr>
            <w:tcW w:w="2411" w:type="dxa"/>
          </w:tcPr>
          <w:p w:rsidR="0052631D" w:rsidRPr="008326AB" w:rsidRDefault="009F7E5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С.В.Киричев</w:t>
            </w:r>
          </w:p>
        </w:tc>
        <w:tc>
          <w:tcPr>
            <w:tcW w:w="7773" w:type="dxa"/>
          </w:tcPr>
          <w:p w:rsidR="0052631D" w:rsidRPr="008326AB" w:rsidRDefault="009F7E5D" w:rsidP="009F7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5263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г.Бор, председатель</w:t>
            </w:r>
          </w:p>
        </w:tc>
      </w:tr>
      <w:tr w:rsidR="0052631D" w:rsidRPr="008326AB">
        <w:trPr>
          <w:trHeight w:val="812"/>
        </w:trPr>
        <w:tc>
          <w:tcPr>
            <w:tcW w:w="2411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Л.А.Алексеева</w:t>
            </w:r>
          </w:p>
        </w:tc>
        <w:tc>
          <w:tcPr>
            <w:tcW w:w="7773" w:type="dxa"/>
          </w:tcPr>
          <w:p w:rsidR="0052631D" w:rsidRPr="008326AB" w:rsidRDefault="0052631D" w:rsidP="00197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197F47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г.Бор, заместитель председателя</w:t>
            </w:r>
          </w:p>
        </w:tc>
      </w:tr>
      <w:tr w:rsidR="0052631D" w:rsidRPr="008326AB">
        <w:trPr>
          <w:trHeight w:val="878"/>
        </w:trPr>
        <w:tc>
          <w:tcPr>
            <w:tcW w:w="2411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Г.В.Ващук</w:t>
            </w:r>
            <w:proofErr w:type="spellEnd"/>
          </w:p>
        </w:tc>
        <w:tc>
          <w:tcPr>
            <w:tcW w:w="7773" w:type="dxa"/>
          </w:tcPr>
          <w:p w:rsidR="0052631D" w:rsidRPr="008326AB" w:rsidRDefault="00197F47" w:rsidP="0022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 w:rsidR="00220EE5">
              <w:rPr>
                <w:rFonts w:ascii="Times New Roman" w:hAnsi="Times New Roman" w:cs="Times New Roman"/>
                <w:sz w:val="28"/>
                <w:szCs w:val="28"/>
              </w:rPr>
              <w:t>ник сектора по оказанию 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0E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мер</w:t>
            </w:r>
            <w:r w:rsidR="00220EE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населению и общественным организациям </w:t>
            </w:r>
            <w:r w:rsidR="0052631D">
              <w:rPr>
                <w:rFonts w:ascii="Times New Roman" w:hAnsi="Times New Roman" w:cs="Times New Roman"/>
                <w:sz w:val="28"/>
                <w:szCs w:val="28"/>
              </w:rPr>
              <w:t>отдела социальной политики</w:t>
            </w:r>
            <w:r w:rsidR="00220EE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политики</w:t>
            </w:r>
            <w:r w:rsidR="005263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г.Бор, секретарь</w:t>
            </w:r>
          </w:p>
        </w:tc>
      </w:tr>
      <w:tr w:rsidR="0052631D" w:rsidRPr="008326AB">
        <w:trPr>
          <w:trHeight w:val="510"/>
        </w:trPr>
        <w:tc>
          <w:tcPr>
            <w:tcW w:w="2411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773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D" w:rsidRPr="008326AB">
        <w:trPr>
          <w:trHeight w:val="510"/>
        </w:trPr>
        <w:tc>
          <w:tcPr>
            <w:tcW w:w="2411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>Н.А.Круглова</w:t>
            </w:r>
          </w:p>
        </w:tc>
        <w:tc>
          <w:tcPr>
            <w:tcW w:w="7773" w:type="dxa"/>
          </w:tcPr>
          <w:p w:rsidR="0052631D" w:rsidRPr="008326AB" w:rsidRDefault="00220EE5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туризма</w:t>
            </w:r>
            <w:r w:rsidR="0052631D" w:rsidRPr="008326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</w:p>
        </w:tc>
      </w:tr>
      <w:tr w:rsidR="00A57CBC" w:rsidRPr="008326AB">
        <w:trPr>
          <w:trHeight w:val="510"/>
        </w:trPr>
        <w:tc>
          <w:tcPr>
            <w:tcW w:w="2411" w:type="dxa"/>
          </w:tcPr>
          <w:p w:rsidR="00A57CBC" w:rsidRDefault="009F7E5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О.Ю.Ершова</w:t>
            </w:r>
          </w:p>
        </w:tc>
        <w:tc>
          <w:tcPr>
            <w:tcW w:w="7773" w:type="dxa"/>
          </w:tcPr>
          <w:p w:rsidR="00A57CBC" w:rsidRDefault="009F7E5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72A2F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политики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</w:p>
        </w:tc>
      </w:tr>
      <w:tr w:rsidR="00A57CBC" w:rsidRPr="008326AB">
        <w:trPr>
          <w:trHeight w:val="510"/>
        </w:trPr>
        <w:tc>
          <w:tcPr>
            <w:tcW w:w="2411" w:type="dxa"/>
          </w:tcPr>
          <w:p w:rsidR="00A57CBC" w:rsidRDefault="00BF096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Н.А.Суслова</w:t>
            </w:r>
          </w:p>
        </w:tc>
        <w:tc>
          <w:tcPr>
            <w:tcW w:w="7773" w:type="dxa"/>
          </w:tcPr>
          <w:p w:rsidR="00A57CBC" w:rsidRDefault="00BF096D" w:rsidP="00C2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C261F6">
              <w:rPr>
                <w:rFonts w:ascii="Times New Roman" w:hAnsi="Times New Roman" w:cs="Times New Roman"/>
                <w:sz w:val="28"/>
                <w:szCs w:val="28"/>
              </w:rPr>
              <w:t xml:space="preserve">сектора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г.Бор</w:t>
            </w:r>
          </w:p>
        </w:tc>
      </w:tr>
      <w:tr w:rsidR="003A1C58" w:rsidRPr="008326AB">
        <w:trPr>
          <w:trHeight w:val="510"/>
        </w:trPr>
        <w:tc>
          <w:tcPr>
            <w:tcW w:w="2411" w:type="dxa"/>
          </w:tcPr>
          <w:p w:rsidR="009F7E5D" w:rsidRDefault="009F7E5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С.С.Панфилова</w:t>
            </w:r>
          </w:p>
        </w:tc>
        <w:tc>
          <w:tcPr>
            <w:tcW w:w="7773" w:type="dxa"/>
          </w:tcPr>
          <w:p w:rsidR="003A1C58" w:rsidRDefault="009F7E5D" w:rsidP="009F7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массового спорта управления физической культуры и спорта администрации городского округа г.Бор</w:t>
            </w:r>
          </w:p>
        </w:tc>
      </w:tr>
      <w:tr w:rsidR="0052631D" w:rsidRPr="008326AB">
        <w:trPr>
          <w:trHeight w:val="812"/>
        </w:trPr>
        <w:tc>
          <w:tcPr>
            <w:tcW w:w="2411" w:type="dxa"/>
          </w:tcPr>
          <w:p w:rsidR="0052631D" w:rsidRPr="008326AB" w:rsidRDefault="00A57CBC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 Титов</w:t>
            </w:r>
          </w:p>
        </w:tc>
        <w:tc>
          <w:tcPr>
            <w:tcW w:w="7773" w:type="dxa"/>
          </w:tcPr>
          <w:p w:rsidR="0052631D" w:rsidRPr="008326AB" w:rsidRDefault="00A57CBC" w:rsidP="00A57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2631D" w:rsidRPr="008326AB">
              <w:rPr>
                <w:rFonts w:ascii="Times New Roman" w:hAnsi="Times New Roman" w:cs="Times New Roman"/>
                <w:sz w:val="28"/>
                <w:szCs w:val="28"/>
              </w:rPr>
              <w:t xml:space="preserve"> ГКУ НО «Управление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Бор</w:t>
            </w:r>
            <w:r w:rsidR="0052631D" w:rsidRPr="008326A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52631D" w:rsidRPr="008326AB">
        <w:trPr>
          <w:trHeight w:val="1131"/>
        </w:trPr>
        <w:tc>
          <w:tcPr>
            <w:tcW w:w="2411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>М.М.Никифорова</w:t>
            </w:r>
          </w:p>
        </w:tc>
        <w:tc>
          <w:tcPr>
            <w:tcW w:w="7773" w:type="dxa"/>
          </w:tcPr>
          <w:p w:rsidR="0052631D" w:rsidRPr="008326AB" w:rsidRDefault="0052631D" w:rsidP="0052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326AB">
              <w:rPr>
                <w:rFonts w:ascii="Times New Roman" w:hAnsi="Times New Roman" w:cs="Times New Roman"/>
                <w:sz w:val="28"/>
                <w:szCs w:val="28"/>
              </w:rPr>
              <w:t>Борской</w:t>
            </w:r>
            <w:proofErr w:type="spellEnd"/>
            <w:r w:rsidRPr="0083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>организации Нижегородской областной организации</w:t>
            </w:r>
            <w:r w:rsidR="00A57CBC">
              <w:rPr>
                <w:rFonts w:ascii="Times New Roman" w:hAnsi="Times New Roman" w:cs="Times New Roman"/>
                <w:sz w:val="28"/>
                <w:szCs w:val="28"/>
              </w:rPr>
              <w:t xml:space="preserve"> имени Александра Невского</w:t>
            </w:r>
            <w:r w:rsidRPr="008326AB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 (по согласованию)</w:t>
            </w:r>
          </w:p>
        </w:tc>
      </w:tr>
    </w:tbl>
    <w:p w:rsidR="008326AB" w:rsidRPr="008326AB" w:rsidRDefault="008326AB" w:rsidP="00526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A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6B66" w:rsidRPr="008326AB" w:rsidRDefault="00356B66" w:rsidP="0052631D">
      <w:pPr>
        <w:pStyle w:val="ConsPlusNormal"/>
        <w:rPr>
          <w:sz w:val="28"/>
          <w:szCs w:val="28"/>
        </w:rPr>
      </w:pPr>
    </w:p>
    <w:sectPr w:rsidR="00356B66" w:rsidRPr="008326AB" w:rsidSect="00197F47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53C43"/>
    <w:rsid w:val="000706AA"/>
    <w:rsid w:val="00091DC2"/>
    <w:rsid w:val="000A31CC"/>
    <w:rsid w:val="000B169F"/>
    <w:rsid w:val="000D79F8"/>
    <w:rsid w:val="000E262C"/>
    <w:rsid w:val="000E36C9"/>
    <w:rsid w:val="001106C8"/>
    <w:rsid w:val="0012345E"/>
    <w:rsid w:val="00125C24"/>
    <w:rsid w:val="001315C0"/>
    <w:rsid w:val="0013316B"/>
    <w:rsid w:val="0014051F"/>
    <w:rsid w:val="001452A0"/>
    <w:rsid w:val="00153E09"/>
    <w:rsid w:val="00162439"/>
    <w:rsid w:val="00176506"/>
    <w:rsid w:val="00177908"/>
    <w:rsid w:val="00191105"/>
    <w:rsid w:val="00197F47"/>
    <w:rsid w:val="001B0672"/>
    <w:rsid w:val="00210DD0"/>
    <w:rsid w:val="00220EE5"/>
    <w:rsid w:val="00234A0E"/>
    <w:rsid w:val="00241FB1"/>
    <w:rsid w:val="00252A95"/>
    <w:rsid w:val="0025748E"/>
    <w:rsid w:val="002748EE"/>
    <w:rsid w:val="002813BA"/>
    <w:rsid w:val="00281744"/>
    <w:rsid w:val="002860CE"/>
    <w:rsid w:val="00290935"/>
    <w:rsid w:val="0029582F"/>
    <w:rsid w:val="002A20FF"/>
    <w:rsid w:val="002A65AE"/>
    <w:rsid w:val="002B5714"/>
    <w:rsid w:val="002C11C5"/>
    <w:rsid w:val="002C6BC0"/>
    <w:rsid w:val="002F4571"/>
    <w:rsid w:val="002F64FD"/>
    <w:rsid w:val="00314BF8"/>
    <w:rsid w:val="003151C0"/>
    <w:rsid w:val="003215BE"/>
    <w:rsid w:val="003215EE"/>
    <w:rsid w:val="00323593"/>
    <w:rsid w:val="00356B66"/>
    <w:rsid w:val="00367183"/>
    <w:rsid w:val="00367632"/>
    <w:rsid w:val="00373279"/>
    <w:rsid w:val="003977CB"/>
    <w:rsid w:val="003A1C58"/>
    <w:rsid w:val="003E4219"/>
    <w:rsid w:val="00410005"/>
    <w:rsid w:val="00410652"/>
    <w:rsid w:val="00416868"/>
    <w:rsid w:val="004413E4"/>
    <w:rsid w:val="00452C52"/>
    <w:rsid w:val="00462C2F"/>
    <w:rsid w:val="00485385"/>
    <w:rsid w:val="00493D26"/>
    <w:rsid w:val="004B2D67"/>
    <w:rsid w:val="004B55A0"/>
    <w:rsid w:val="004D3B33"/>
    <w:rsid w:val="004D4EA6"/>
    <w:rsid w:val="004D7382"/>
    <w:rsid w:val="004E1FD3"/>
    <w:rsid w:val="004E4A19"/>
    <w:rsid w:val="00501042"/>
    <w:rsid w:val="00502A97"/>
    <w:rsid w:val="005047C1"/>
    <w:rsid w:val="0051507C"/>
    <w:rsid w:val="0052631D"/>
    <w:rsid w:val="00531515"/>
    <w:rsid w:val="00531FBE"/>
    <w:rsid w:val="00535CF4"/>
    <w:rsid w:val="00537940"/>
    <w:rsid w:val="005617F5"/>
    <w:rsid w:val="0057460D"/>
    <w:rsid w:val="005953B2"/>
    <w:rsid w:val="005A0AB5"/>
    <w:rsid w:val="005A515C"/>
    <w:rsid w:val="005D14D7"/>
    <w:rsid w:val="005D20C8"/>
    <w:rsid w:val="005D28BF"/>
    <w:rsid w:val="005E32B4"/>
    <w:rsid w:val="005E5CCB"/>
    <w:rsid w:val="005E72D2"/>
    <w:rsid w:val="005E79E6"/>
    <w:rsid w:val="00606BB0"/>
    <w:rsid w:val="006100D3"/>
    <w:rsid w:val="00615039"/>
    <w:rsid w:val="006204B5"/>
    <w:rsid w:val="006459BC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E08A5"/>
    <w:rsid w:val="007365FC"/>
    <w:rsid w:val="007449E5"/>
    <w:rsid w:val="00764E7F"/>
    <w:rsid w:val="00770115"/>
    <w:rsid w:val="00786287"/>
    <w:rsid w:val="0079514F"/>
    <w:rsid w:val="007A24A0"/>
    <w:rsid w:val="007A6959"/>
    <w:rsid w:val="007C1138"/>
    <w:rsid w:val="007E36C1"/>
    <w:rsid w:val="00800B44"/>
    <w:rsid w:val="00800B51"/>
    <w:rsid w:val="0080108E"/>
    <w:rsid w:val="0080427A"/>
    <w:rsid w:val="00812B6C"/>
    <w:rsid w:val="008326AB"/>
    <w:rsid w:val="0084679A"/>
    <w:rsid w:val="00846B86"/>
    <w:rsid w:val="008562AA"/>
    <w:rsid w:val="008579D3"/>
    <w:rsid w:val="00892AFE"/>
    <w:rsid w:val="008961C1"/>
    <w:rsid w:val="008963BE"/>
    <w:rsid w:val="008A489A"/>
    <w:rsid w:val="008B219F"/>
    <w:rsid w:val="008D0FB6"/>
    <w:rsid w:val="008F05DF"/>
    <w:rsid w:val="009067EE"/>
    <w:rsid w:val="009076F9"/>
    <w:rsid w:val="00913154"/>
    <w:rsid w:val="009325C3"/>
    <w:rsid w:val="0096449D"/>
    <w:rsid w:val="00975294"/>
    <w:rsid w:val="009866CA"/>
    <w:rsid w:val="00994D63"/>
    <w:rsid w:val="009A13F2"/>
    <w:rsid w:val="009A1855"/>
    <w:rsid w:val="009A25AC"/>
    <w:rsid w:val="009A4DF4"/>
    <w:rsid w:val="009B2330"/>
    <w:rsid w:val="009B3DA5"/>
    <w:rsid w:val="009B4FF9"/>
    <w:rsid w:val="009C095B"/>
    <w:rsid w:val="009D326A"/>
    <w:rsid w:val="009E0C44"/>
    <w:rsid w:val="009E36C6"/>
    <w:rsid w:val="009E6B76"/>
    <w:rsid w:val="009F6043"/>
    <w:rsid w:val="009F7E5D"/>
    <w:rsid w:val="00A051A2"/>
    <w:rsid w:val="00A06554"/>
    <w:rsid w:val="00A12EB8"/>
    <w:rsid w:val="00A5187F"/>
    <w:rsid w:val="00A5441C"/>
    <w:rsid w:val="00A57CBC"/>
    <w:rsid w:val="00A6636C"/>
    <w:rsid w:val="00A667AB"/>
    <w:rsid w:val="00A71439"/>
    <w:rsid w:val="00A72A2F"/>
    <w:rsid w:val="00A73802"/>
    <w:rsid w:val="00A74331"/>
    <w:rsid w:val="00A85733"/>
    <w:rsid w:val="00AA21A9"/>
    <w:rsid w:val="00AB14B3"/>
    <w:rsid w:val="00AD4DE4"/>
    <w:rsid w:val="00AE500D"/>
    <w:rsid w:val="00AE6A68"/>
    <w:rsid w:val="00B13944"/>
    <w:rsid w:val="00B213DD"/>
    <w:rsid w:val="00B30F0B"/>
    <w:rsid w:val="00B71BEA"/>
    <w:rsid w:val="00B76993"/>
    <w:rsid w:val="00B77E4B"/>
    <w:rsid w:val="00B85E4B"/>
    <w:rsid w:val="00B86C02"/>
    <w:rsid w:val="00B8707D"/>
    <w:rsid w:val="00BA2BE0"/>
    <w:rsid w:val="00BA74A5"/>
    <w:rsid w:val="00BF096D"/>
    <w:rsid w:val="00BF52AB"/>
    <w:rsid w:val="00C02B47"/>
    <w:rsid w:val="00C0393F"/>
    <w:rsid w:val="00C03DCB"/>
    <w:rsid w:val="00C1246F"/>
    <w:rsid w:val="00C261F6"/>
    <w:rsid w:val="00C3654B"/>
    <w:rsid w:val="00C76622"/>
    <w:rsid w:val="00C93D4F"/>
    <w:rsid w:val="00CA1273"/>
    <w:rsid w:val="00CC00AE"/>
    <w:rsid w:val="00CD09CB"/>
    <w:rsid w:val="00CD528D"/>
    <w:rsid w:val="00CF6127"/>
    <w:rsid w:val="00D1131C"/>
    <w:rsid w:val="00D13EB0"/>
    <w:rsid w:val="00D21CF1"/>
    <w:rsid w:val="00D3293A"/>
    <w:rsid w:val="00D54A69"/>
    <w:rsid w:val="00D8652F"/>
    <w:rsid w:val="00D911E5"/>
    <w:rsid w:val="00D93A4D"/>
    <w:rsid w:val="00DB7966"/>
    <w:rsid w:val="00DC4022"/>
    <w:rsid w:val="00DC4FF7"/>
    <w:rsid w:val="00DC52EE"/>
    <w:rsid w:val="00DD4EC0"/>
    <w:rsid w:val="00E30F93"/>
    <w:rsid w:val="00E45FFC"/>
    <w:rsid w:val="00E64190"/>
    <w:rsid w:val="00E645A0"/>
    <w:rsid w:val="00E65784"/>
    <w:rsid w:val="00E86F3F"/>
    <w:rsid w:val="00E91F2A"/>
    <w:rsid w:val="00E97B79"/>
    <w:rsid w:val="00EB75C3"/>
    <w:rsid w:val="00ED7D59"/>
    <w:rsid w:val="00F0779B"/>
    <w:rsid w:val="00F126B4"/>
    <w:rsid w:val="00F20BEC"/>
    <w:rsid w:val="00F7075F"/>
    <w:rsid w:val="00F76A4E"/>
    <w:rsid w:val="00FD2CC9"/>
    <w:rsid w:val="00FE0F12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2021-04-01T07:41:00Z</cp:lastPrinted>
  <dcterms:created xsi:type="dcterms:W3CDTF">2021-04-12T12:09:00Z</dcterms:created>
  <dcterms:modified xsi:type="dcterms:W3CDTF">2021-04-12T12:09:00Z</dcterms:modified>
</cp:coreProperties>
</file>