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58" w:rsidRPr="00F641AF" w:rsidRDefault="0061674F" w:rsidP="00831858">
      <w:pPr>
        <w:jc w:val="center"/>
        <w:rPr>
          <w:sz w:val="36"/>
          <w:szCs w:val="36"/>
        </w:rPr>
      </w:pPr>
      <w:r w:rsidRPr="00F641AF">
        <w:rPr>
          <w:sz w:val="36"/>
          <w:szCs w:val="36"/>
        </w:rPr>
        <w:t xml:space="preserve">Администрация </w:t>
      </w:r>
      <w:r w:rsidR="00831858" w:rsidRPr="00F641AF">
        <w:rPr>
          <w:sz w:val="36"/>
          <w:szCs w:val="36"/>
        </w:rPr>
        <w:t>городского округа город Бор</w:t>
      </w:r>
    </w:p>
    <w:p w:rsidR="0061674F" w:rsidRPr="00F641AF" w:rsidRDefault="0061674F" w:rsidP="00831858">
      <w:pPr>
        <w:jc w:val="center"/>
        <w:rPr>
          <w:sz w:val="36"/>
          <w:szCs w:val="36"/>
        </w:rPr>
      </w:pPr>
      <w:r w:rsidRPr="00F641AF">
        <w:rPr>
          <w:sz w:val="36"/>
          <w:szCs w:val="36"/>
        </w:rPr>
        <w:t>Нижегородской области</w:t>
      </w:r>
    </w:p>
    <w:p w:rsidR="0061674F" w:rsidRPr="000734C1" w:rsidRDefault="0061674F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20"/>
          <w:szCs w:val="20"/>
        </w:rPr>
      </w:pPr>
    </w:p>
    <w:p w:rsidR="005C73AD" w:rsidRDefault="005918CF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sz w:val="36"/>
          <w:szCs w:val="36"/>
        </w:rPr>
      </w:pPr>
      <w:r w:rsidRPr="00F641AF">
        <w:rPr>
          <w:b/>
          <w:sz w:val="36"/>
          <w:szCs w:val="36"/>
        </w:rPr>
        <w:t>ПОСТАНОВЛЕНИЕ</w:t>
      </w:r>
    </w:p>
    <w:p w:rsidR="00CD4F78" w:rsidRDefault="00CD4F78" w:rsidP="00F641AF">
      <w:pPr>
        <w:tabs>
          <w:tab w:val="left" w:pos="9071"/>
        </w:tabs>
        <w:autoSpaceDE w:val="0"/>
        <w:autoSpaceDN w:val="0"/>
        <w:ind w:right="-1" w:hanging="142"/>
        <w:rPr>
          <w:szCs w:val="28"/>
        </w:rPr>
      </w:pPr>
    </w:p>
    <w:p w:rsidR="00836025" w:rsidRDefault="00AA6475" w:rsidP="00F641AF">
      <w:pPr>
        <w:tabs>
          <w:tab w:val="left" w:pos="9071"/>
        </w:tabs>
        <w:autoSpaceDE w:val="0"/>
        <w:autoSpaceDN w:val="0"/>
        <w:ind w:right="-1" w:hanging="142"/>
        <w:rPr>
          <w:szCs w:val="28"/>
        </w:rPr>
      </w:pPr>
      <w:r>
        <w:rPr>
          <w:szCs w:val="28"/>
        </w:rPr>
        <w:t xml:space="preserve">От </w:t>
      </w:r>
      <w:r w:rsidR="00AE7D80">
        <w:rPr>
          <w:szCs w:val="28"/>
        </w:rPr>
        <w:t>07.04.2021</w:t>
      </w:r>
      <w:r w:rsidR="00F641AF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</w:t>
      </w:r>
      <w:r w:rsidR="00515083">
        <w:rPr>
          <w:szCs w:val="28"/>
        </w:rPr>
        <w:t xml:space="preserve">        </w:t>
      </w:r>
      <w:r>
        <w:rPr>
          <w:szCs w:val="28"/>
        </w:rPr>
        <w:t xml:space="preserve">           № </w:t>
      </w:r>
      <w:r w:rsidR="00AE7D80">
        <w:rPr>
          <w:szCs w:val="28"/>
        </w:rPr>
        <w:t>1763</w:t>
      </w:r>
    </w:p>
    <w:p w:rsidR="00CD4F78" w:rsidRDefault="00CD4F78" w:rsidP="00320636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:rsidR="00CD4F78" w:rsidRDefault="00CD4F78" w:rsidP="00320636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:rsidR="007C7B52" w:rsidRPr="00320636" w:rsidRDefault="00320636" w:rsidP="007C7B52">
      <w:pPr>
        <w:tabs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</w:t>
      </w:r>
      <w:r w:rsidR="007C7B52">
        <w:rPr>
          <w:b/>
          <w:szCs w:val="28"/>
        </w:rPr>
        <w:t xml:space="preserve"> </w:t>
      </w:r>
      <w:r w:rsidR="007C7B52" w:rsidRPr="007C7B52">
        <w:rPr>
          <w:b/>
          <w:szCs w:val="28"/>
        </w:rPr>
        <w:t xml:space="preserve">администрации городского округа город Бор Нижегородской области </w:t>
      </w:r>
      <w:r w:rsidR="007C7B52">
        <w:rPr>
          <w:b/>
          <w:szCs w:val="28"/>
        </w:rPr>
        <w:t>о</w:t>
      </w:r>
      <w:r w:rsidR="007C7B52" w:rsidRPr="00320636">
        <w:rPr>
          <w:b/>
          <w:szCs w:val="28"/>
        </w:rPr>
        <w:t>т 18.12.2020 № 5926</w:t>
      </w:r>
    </w:p>
    <w:p w:rsidR="0063232C" w:rsidRDefault="0063232C" w:rsidP="00BA2BB3">
      <w:pPr>
        <w:tabs>
          <w:tab w:val="left" w:pos="9071"/>
        </w:tabs>
        <w:autoSpaceDE w:val="0"/>
        <w:autoSpaceDN w:val="0"/>
        <w:ind w:right="-1"/>
        <w:jc w:val="center"/>
        <w:rPr>
          <w:b/>
        </w:rPr>
      </w:pPr>
    </w:p>
    <w:p w:rsidR="00A4416C" w:rsidRPr="00515083" w:rsidRDefault="00A4416C" w:rsidP="00BA2BB3">
      <w:pPr>
        <w:tabs>
          <w:tab w:val="left" w:pos="9071"/>
        </w:tabs>
        <w:autoSpaceDE w:val="0"/>
        <w:autoSpaceDN w:val="0"/>
        <w:ind w:right="-1"/>
        <w:jc w:val="center"/>
        <w:rPr>
          <w:b/>
        </w:rPr>
      </w:pPr>
    </w:p>
    <w:p w:rsidR="00BF539B" w:rsidRDefault="00320636" w:rsidP="00AE7D80">
      <w:pPr>
        <w:pStyle w:val="a3"/>
        <w:spacing w:line="360" w:lineRule="auto"/>
        <w:ind w:firstLine="720"/>
        <w:rPr>
          <w:b/>
          <w:szCs w:val="28"/>
        </w:rPr>
      </w:pPr>
      <w:r>
        <w:rPr>
          <w:szCs w:val="28"/>
        </w:rPr>
        <w:t>А</w:t>
      </w:r>
      <w:r w:rsidR="00E35847" w:rsidRPr="00287A68">
        <w:rPr>
          <w:szCs w:val="28"/>
        </w:rPr>
        <w:t xml:space="preserve">дминистрация городского округа г. Бор </w:t>
      </w:r>
      <w:r w:rsidR="00E35847" w:rsidRPr="00287A68">
        <w:rPr>
          <w:b/>
          <w:szCs w:val="28"/>
        </w:rPr>
        <w:t>постановляет</w:t>
      </w:r>
      <w:r w:rsidR="00BF539B" w:rsidRPr="00287A68">
        <w:rPr>
          <w:b/>
          <w:szCs w:val="28"/>
        </w:rPr>
        <w:t>:</w:t>
      </w:r>
    </w:p>
    <w:p w:rsidR="00320636" w:rsidRDefault="00320636" w:rsidP="00AE7D80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Внести изменения в постановление администрации городского округа город Бор Нижегородской области от 18.12.2020</w:t>
      </w:r>
      <w:r w:rsidR="007C7B52">
        <w:rPr>
          <w:szCs w:val="28"/>
        </w:rPr>
        <w:t xml:space="preserve"> №</w:t>
      </w:r>
      <w:r w:rsidR="00AE7D80">
        <w:rPr>
          <w:szCs w:val="28"/>
        </w:rPr>
        <w:t xml:space="preserve"> </w:t>
      </w:r>
      <w:r w:rsidR="007C7B52">
        <w:rPr>
          <w:szCs w:val="28"/>
        </w:rPr>
        <w:t>5926</w:t>
      </w:r>
      <w:r>
        <w:rPr>
          <w:szCs w:val="28"/>
        </w:rPr>
        <w:t xml:space="preserve"> </w:t>
      </w:r>
      <w:r w:rsidRPr="00320636">
        <w:rPr>
          <w:szCs w:val="28"/>
        </w:rPr>
        <w:t>«Об утверждении состава и графика работы  территориальной психолого-медико-педагогической комиссии городского округа г. Бор в 2021 году»</w:t>
      </w:r>
      <w:r>
        <w:rPr>
          <w:szCs w:val="28"/>
        </w:rPr>
        <w:t>:</w:t>
      </w:r>
    </w:p>
    <w:p w:rsidR="00320636" w:rsidRPr="00320636" w:rsidRDefault="00CD4F78" w:rsidP="00AE7D80">
      <w:pPr>
        <w:pStyle w:val="a3"/>
        <w:tabs>
          <w:tab w:val="left" w:pos="851"/>
          <w:tab w:val="left" w:pos="4253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1.1. </w:t>
      </w:r>
      <w:r w:rsidR="00D6304E">
        <w:rPr>
          <w:szCs w:val="28"/>
        </w:rPr>
        <w:t xml:space="preserve">в преамбуле постановления </w:t>
      </w:r>
      <w:r w:rsidR="006561D5">
        <w:rPr>
          <w:szCs w:val="28"/>
        </w:rPr>
        <w:t>цифры</w:t>
      </w:r>
      <w:r>
        <w:rPr>
          <w:szCs w:val="28"/>
        </w:rPr>
        <w:t xml:space="preserve"> «25.12.2015» заменить</w:t>
      </w:r>
      <w:r w:rsidR="00247C18">
        <w:rPr>
          <w:szCs w:val="28"/>
        </w:rPr>
        <w:t xml:space="preserve"> </w:t>
      </w:r>
      <w:r w:rsidR="006561D5">
        <w:rPr>
          <w:szCs w:val="28"/>
        </w:rPr>
        <w:t>цифрами</w:t>
      </w:r>
      <w:r>
        <w:rPr>
          <w:szCs w:val="28"/>
        </w:rPr>
        <w:t xml:space="preserve"> «25.02.2015».</w:t>
      </w:r>
    </w:p>
    <w:p w:rsidR="001E4ABE" w:rsidRPr="00287A68" w:rsidRDefault="00320636" w:rsidP="00AE7D8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EA4E96" w:rsidRPr="00287A68">
        <w:rPr>
          <w:szCs w:val="28"/>
        </w:rPr>
        <w:t xml:space="preserve">. </w:t>
      </w:r>
      <w:r w:rsidR="001E4ABE" w:rsidRPr="00287A68">
        <w:rPr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органов местного самоуправления www.borcity.ru .</w:t>
      </w:r>
    </w:p>
    <w:p w:rsidR="00F641AF" w:rsidRDefault="00F641AF" w:rsidP="00AE7D80">
      <w:pPr>
        <w:spacing w:line="360" w:lineRule="auto"/>
        <w:ind w:firstLine="720"/>
        <w:jc w:val="both"/>
      </w:pPr>
    </w:p>
    <w:p w:rsidR="000734C1" w:rsidRDefault="000734C1" w:rsidP="00AE7D80">
      <w:pPr>
        <w:spacing w:line="360" w:lineRule="auto"/>
        <w:ind w:firstLine="720"/>
        <w:jc w:val="both"/>
      </w:pPr>
    </w:p>
    <w:p w:rsidR="00CD4F78" w:rsidRDefault="00CD4F78" w:rsidP="00920408">
      <w:pPr>
        <w:spacing w:line="360" w:lineRule="auto"/>
        <w:jc w:val="both"/>
      </w:pPr>
    </w:p>
    <w:p w:rsidR="00920408" w:rsidRDefault="0061674F" w:rsidP="00920408">
      <w:pPr>
        <w:spacing w:line="360" w:lineRule="auto"/>
        <w:jc w:val="both"/>
      </w:pPr>
      <w:r>
        <w:t xml:space="preserve">Глава </w:t>
      </w:r>
      <w:r w:rsidR="00067A55">
        <w:t>местного самоуправления</w:t>
      </w:r>
      <w:r>
        <w:tab/>
      </w:r>
      <w:r w:rsidR="00067A55">
        <w:t xml:space="preserve">     </w:t>
      </w:r>
      <w:r>
        <w:tab/>
      </w:r>
      <w:r>
        <w:tab/>
      </w:r>
      <w:r w:rsidR="00F641AF">
        <w:t xml:space="preserve">              </w:t>
      </w:r>
      <w:r w:rsidR="00067A55">
        <w:t xml:space="preserve">      </w:t>
      </w:r>
      <w:r w:rsidR="00AE7D80">
        <w:t xml:space="preserve">   </w:t>
      </w:r>
      <w:r w:rsidR="00067A55">
        <w:t xml:space="preserve">       </w:t>
      </w:r>
      <w:r>
        <w:t>А.В.</w:t>
      </w:r>
      <w:r w:rsidR="00067A55">
        <w:t>Боровский</w:t>
      </w:r>
    </w:p>
    <w:p w:rsidR="009541A4" w:rsidRDefault="009541A4" w:rsidP="00920408">
      <w:pPr>
        <w:spacing w:line="360" w:lineRule="auto"/>
        <w:jc w:val="both"/>
        <w:rPr>
          <w:sz w:val="20"/>
          <w:szCs w:val="20"/>
        </w:rPr>
      </w:pPr>
    </w:p>
    <w:p w:rsidR="00CD4F78" w:rsidRDefault="00CD4F78" w:rsidP="00920408">
      <w:pPr>
        <w:spacing w:line="360" w:lineRule="auto"/>
        <w:jc w:val="both"/>
        <w:rPr>
          <w:sz w:val="20"/>
          <w:szCs w:val="20"/>
        </w:rPr>
      </w:pPr>
    </w:p>
    <w:p w:rsidR="00CD4F78" w:rsidRDefault="00CD4F78" w:rsidP="00920408">
      <w:pPr>
        <w:spacing w:line="360" w:lineRule="auto"/>
        <w:jc w:val="both"/>
        <w:rPr>
          <w:sz w:val="20"/>
          <w:szCs w:val="20"/>
        </w:rPr>
      </w:pPr>
    </w:p>
    <w:p w:rsidR="00AE7D80" w:rsidRDefault="00AE7D80" w:rsidP="00920408">
      <w:pPr>
        <w:spacing w:line="360" w:lineRule="auto"/>
        <w:jc w:val="both"/>
        <w:rPr>
          <w:sz w:val="20"/>
          <w:szCs w:val="20"/>
        </w:rPr>
      </w:pPr>
    </w:p>
    <w:p w:rsidR="00AE7D80" w:rsidRDefault="00AE7D80" w:rsidP="00920408">
      <w:pPr>
        <w:spacing w:line="360" w:lineRule="auto"/>
        <w:jc w:val="both"/>
        <w:rPr>
          <w:sz w:val="20"/>
          <w:szCs w:val="20"/>
        </w:rPr>
      </w:pPr>
    </w:p>
    <w:p w:rsidR="00857889" w:rsidRPr="00F76A45" w:rsidRDefault="00750921" w:rsidP="000734C1">
      <w:pPr>
        <w:jc w:val="both"/>
        <w:rPr>
          <w:sz w:val="24"/>
        </w:rPr>
      </w:pPr>
      <w:r>
        <w:rPr>
          <w:sz w:val="24"/>
        </w:rPr>
        <w:t>Суслова Н.А.</w:t>
      </w:r>
    </w:p>
    <w:p w:rsidR="00857889" w:rsidRPr="00F76A45" w:rsidRDefault="00F76A45" w:rsidP="000734C1">
      <w:pPr>
        <w:jc w:val="both"/>
        <w:rPr>
          <w:sz w:val="24"/>
        </w:rPr>
      </w:pPr>
      <w:r w:rsidRPr="00F76A45">
        <w:rPr>
          <w:sz w:val="24"/>
        </w:rPr>
        <w:t>91517</w:t>
      </w:r>
    </w:p>
    <w:sectPr w:rsidR="00857889" w:rsidRPr="00F76A45" w:rsidSect="00AE7D80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F9" w:rsidRDefault="00B31BF9">
      <w:r>
        <w:separator/>
      </w:r>
    </w:p>
  </w:endnote>
  <w:endnote w:type="continuationSeparator" w:id="1">
    <w:p w:rsidR="00B31BF9" w:rsidRDefault="00B3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F9" w:rsidRDefault="00B31BF9">
      <w:r>
        <w:separator/>
      </w:r>
    </w:p>
  </w:footnote>
  <w:footnote w:type="continuationSeparator" w:id="1">
    <w:p w:rsidR="00B31BF9" w:rsidRDefault="00B31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25" w:rsidRDefault="00836025" w:rsidP="002A48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6025" w:rsidRDefault="00836025" w:rsidP="00F641A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25" w:rsidRDefault="00836025" w:rsidP="00F641A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43E"/>
    <w:multiLevelType w:val="hybridMultilevel"/>
    <w:tmpl w:val="440E1C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E6C75"/>
    <w:multiLevelType w:val="multilevel"/>
    <w:tmpl w:val="84E85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BB1051B"/>
    <w:multiLevelType w:val="hybridMultilevel"/>
    <w:tmpl w:val="B43266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60E2B2B"/>
    <w:multiLevelType w:val="hybridMultilevel"/>
    <w:tmpl w:val="F87AFD3A"/>
    <w:lvl w:ilvl="0" w:tplc="BE765A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030ADB"/>
    <w:multiLevelType w:val="hybridMultilevel"/>
    <w:tmpl w:val="4E742F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5">
    <w:nsid w:val="44A8121F"/>
    <w:multiLevelType w:val="hybridMultilevel"/>
    <w:tmpl w:val="A7669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5043D67"/>
    <w:multiLevelType w:val="multilevel"/>
    <w:tmpl w:val="9EEE9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55BF3BD9"/>
    <w:multiLevelType w:val="hybridMultilevel"/>
    <w:tmpl w:val="FDCC12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EDE164A">
      <w:start w:val="1"/>
      <w:numFmt w:val="bullet"/>
      <w:lvlText w:val="▪"/>
      <w:lvlJc w:val="left"/>
      <w:pPr>
        <w:tabs>
          <w:tab w:val="num" w:pos="2298"/>
        </w:tabs>
        <w:ind w:left="2128" w:hanging="340"/>
      </w:pPr>
      <w:rPr>
        <w:rFonts w:ascii="Courier New" w:hAnsi="Courier Ne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74F"/>
    <w:rsid w:val="00005B63"/>
    <w:rsid w:val="00067A55"/>
    <w:rsid w:val="00072156"/>
    <w:rsid w:val="00072A2C"/>
    <w:rsid w:val="000734C1"/>
    <w:rsid w:val="00084EB7"/>
    <w:rsid w:val="000B44C6"/>
    <w:rsid w:val="000C26E8"/>
    <w:rsid w:val="000C3888"/>
    <w:rsid w:val="000D315B"/>
    <w:rsid w:val="000F5BB2"/>
    <w:rsid w:val="000F5BF7"/>
    <w:rsid w:val="000F668B"/>
    <w:rsid w:val="001028A0"/>
    <w:rsid w:val="00113346"/>
    <w:rsid w:val="0013667A"/>
    <w:rsid w:val="001405B0"/>
    <w:rsid w:val="00156FD8"/>
    <w:rsid w:val="001908AF"/>
    <w:rsid w:val="001960A8"/>
    <w:rsid w:val="001B76C7"/>
    <w:rsid w:val="001C44F5"/>
    <w:rsid w:val="001D4541"/>
    <w:rsid w:val="001E3A5F"/>
    <w:rsid w:val="001E4ABE"/>
    <w:rsid w:val="00200472"/>
    <w:rsid w:val="00211833"/>
    <w:rsid w:val="00231F34"/>
    <w:rsid w:val="00235329"/>
    <w:rsid w:val="00235BF9"/>
    <w:rsid w:val="00247C18"/>
    <w:rsid w:val="0026311A"/>
    <w:rsid w:val="002653C0"/>
    <w:rsid w:val="00287A68"/>
    <w:rsid w:val="00287BCF"/>
    <w:rsid w:val="002A48DA"/>
    <w:rsid w:val="002B0960"/>
    <w:rsid w:val="002B1223"/>
    <w:rsid w:val="002B2B9F"/>
    <w:rsid w:val="002B4AD1"/>
    <w:rsid w:val="002D42CA"/>
    <w:rsid w:val="002D724E"/>
    <w:rsid w:val="002E0019"/>
    <w:rsid w:val="002E308F"/>
    <w:rsid w:val="00311A88"/>
    <w:rsid w:val="00320636"/>
    <w:rsid w:val="00333169"/>
    <w:rsid w:val="00333FA4"/>
    <w:rsid w:val="003576AE"/>
    <w:rsid w:val="0037396B"/>
    <w:rsid w:val="003910FE"/>
    <w:rsid w:val="003B0A8F"/>
    <w:rsid w:val="003B5BF7"/>
    <w:rsid w:val="003E7A96"/>
    <w:rsid w:val="00404F57"/>
    <w:rsid w:val="004051B8"/>
    <w:rsid w:val="00424264"/>
    <w:rsid w:val="00426FED"/>
    <w:rsid w:val="004342C0"/>
    <w:rsid w:val="0044266E"/>
    <w:rsid w:val="00447050"/>
    <w:rsid w:val="00450BEE"/>
    <w:rsid w:val="0046399F"/>
    <w:rsid w:val="004701E6"/>
    <w:rsid w:val="00477BD5"/>
    <w:rsid w:val="004B4E7A"/>
    <w:rsid w:val="004B5CD8"/>
    <w:rsid w:val="004B606B"/>
    <w:rsid w:val="004C6585"/>
    <w:rsid w:val="004D0115"/>
    <w:rsid w:val="004E6844"/>
    <w:rsid w:val="004E69C5"/>
    <w:rsid w:val="004F26BA"/>
    <w:rsid w:val="00503E99"/>
    <w:rsid w:val="005067D4"/>
    <w:rsid w:val="00515083"/>
    <w:rsid w:val="005270D9"/>
    <w:rsid w:val="005318F3"/>
    <w:rsid w:val="00532615"/>
    <w:rsid w:val="00547204"/>
    <w:rsid w:val="005918CF"/>
    <w:rsid w:val="00593BEB"/>
    <w:rsid w:val="005A078C"/>
    <w:rsid w:val="005A5E50"/>
    <w:rsid w:val="005C1245"/>
    <w:rsid w:val="005C43D3"/>
    <w:rsid w:val="005C73AD"/>
    <w:rsid w:val="005D01C5"/>
    <w:rsid w:val="005D33D3"/>
    <w:rsid w:val="005E1B29"/>
    <w:rsid w:val="005F4F4C"/>
    <w:rsid w:val="005F5A19"/>
    <w:rsid w:val="0061674F"/>
    <w:rsid w:val="00620E48"/>
    <w:rsid w:val="0063232C"/>
    <w:rsid w:val="006561D5"/>
    <w:rsid w:val="0066005C"/>
    <w:rsid w:val="00676665"/>
    <w:rsid w:val="006773DD"/>
    <w:rsid w:val="006840F4"/>
    <w:rsid w:val="006852A6"/>
    <w:rsid w:val="006966C2"/>
    <w:rsid w:val="006A5A90"/>
    <w:rsid w:val="006B05AC"/>
    <w:rsid w:val="006D294A"/>
    <w:rsid w:val="0071769F"/>
    <w:rsid w:val="0072583E"/>
    <w:rsid w:val="00727F48"/>
    <w:rsid w:val="00734A08"/>
    <w:rsid w:val="00741992"/>
    <w:rsid w:val="00750921"/>
    <w:rsid w:val="007557CC"/>
    <w:rsid w:val="00775A59"/>
    <w:rsid w:val="0078366B"/>
    <w:rsid w:val="00785FFA"/>
    <w:rsid w:val="007956C5"/>
    <w:rsid w:val="00795E66"/>
    <w:rsid w:val="007A1871"/>
    <w:rsid w:val="007C7B52"/>
    <w:rsid w:val="007D5E9F"/>
    <w:rsid w:val="008227DE"/>
    <w:rsid w:val="008233EE"/>
    <w:rsid w:val="0083176D"/>
    <w:rsid w:val="00831858"/>
    <w:rsid w:val="00832EA5"/>
    <w:rsid w:val="00836025"/>
    <w:rsid w:val="008372AA"/>
    <w:rsid w:val="00845CA3"/>
    <w:rsid w:val="00857889"/>
    <w:rsid w:val="00860156"/>
    <w:rsid w:val="008713CD"/>
    <w:rsid w:val="00895A50"/>
    <w:rsid w:val="008B29F4"/>
    <w:rsid w:val="008D0095"/>
    <w:rsid w:val="008D2BAF"/>
    <w:rsid w:val="008D4277"/>
    <w:rsid w:val="008F6517"/>
    <w:rsid w:val="00902B47"/>
    <w:rsid w:val="00904BCF"/>
    <w:rsid w:val="00920408"/>
    <w:rsid w:val="009541A4"/>
    <w:rsid w:val="0096665B"/>
    <w:rsid w:val="00967F2A"/>
    <w:rsid w:val="00980254"/>
    <w:rsid w:val="009A63FF"/>
    <w:rsid w:val="009A6491"/>
    <w:rsid w:val="009C1A9E"/>
    <w:rsid w:val="009E424C"/>
    <w:rsid w:val="00A017A5"/>
    <w:rsid w:val="00A07D25"/>
    <w:rsid w:val="00A240CA"/>
    <w:rsid w:val="00A25CC3"/>
    <w:rsid w:val="00A33150"/>
    <w:rsid w:val="00A4416C"/>
    <w:rsid w:val="00A51F99"/>
    <w:rsid w:val="00A53D86"/>
    <w:rsid w:val="00A628F1"/>
    <w:rsid w:val="00A66CA7"/>
    <w:rsid w:val="00A73918"/>
    <w:rsid w:val="00A7521D"/>
    <w:rsid w:val="00A803E3"/>
    <w:rsid w:val="00A876C4"/>
    <w:rsid w:val="00A9343E"/>
    <w:rsid w:val="00AA0F2C"/>
    <w:rsid w:val="00AA6475"/>
    <w:rsid w:val="00AC447A"/>
    <w:rsid w:val="00AE7D80"/>
    <w:rsid w:val="00AF1606"/>
    <w:rsid w:val="00AF563D"/>
    <w:rsid w:val="00AF6341"/>
    <w:rsid w:val="00B032C4"/>
    <w:rsid w:val="00B11CC3"/>
    <w:rsid w:val="00B1751D"/>
    <w:rsid w:val="00B25610"/>
    <w:rsid w:val="00B31BF9"/>
    <w:rsid w:val="00B4236E"/>
    <w:rsid w:val="00B42C25"/>
    <w:rsid w:val="00B51172"/>
    <w:rsid w:val="00B63256"/>
    <w:rsid w:val="00B65D77"/>
    <w:rsid w:val="00B73E97"/>
    <w:rsid w:val="00B81E70"/>
    <w:rsid w:val="00B91DD9"/>
    <w:rsid w:val="00BA10A7"/>
    <w:rsid w:val="00BA2BB3"/>
    <w:rsid w:val="00BA4486"/>
    <w:rsid w:val="00BA57A4"/>
    <w:rsid w:val="00BC48DB"/>
    <w:rsid w:val="00BD031B"/>
    <w:rsid w:val="00BD1406"/>
    <w:rsid w:val="00BD6567"/>
    <w:rsid w:val="00BE12E1"/>
    <w:rsid w:val="00BF41FF"/>
    <w:rsid w:val="00BF4FEB"/>
    <w:rsid w:val="00BF539B"/>
    <w:rsid w:val="00C017BA"/>
    <w:rsid w:val="00C12A6F"/>
    <w:rsid w:val="00C31CDE"/>
    <w:rsid w:val="00C42E5B"/>
    <w:rsid w:val="00C61FE1"/>
    <w:rsid w:val="00C62077"/>
    <w:rsid w:val="00C620EC"/>
    <w:rsid w:val="00C8111C"/>
    <w:rsid w:val="00CA26ED"/>
    <w:rsid w:val="00CB36EC"/>
    <w:rsid w:val="00CC0F46"/>
    <w:rsid w:val="00CC4B83"/>
    <w:rsid w:val="00CC52AB"/>
    <w:rsid w:val="00CD4F78"/>
    <w:rsid w:val="00CE3405"/>
    <w:rsid w:val="00CE5B18"/>
    <w:rsid w:val="00CE7661"/>
    <w:rsid w:val="00D0335B"/>
    <w:rsid w:val="00D0544B"/>
    <w:rsid w:val="00D123D5"/>
    <w:rsid w:val="00D31FC2"/>
    <w:rsid w:val="00D4148A"/>
    <w:rsid w:val="00D53916"/>
    <w:rsid w:val="00D60406"/>
    <w:rsid w:val="00D6304E"/>
    <w:rsid w:val="00D7176F"/>
    <w:rsid w:val="00D77ABC"/>
    <w:rsid w:val="00DD24F0"/>
    <w:rsid w:val="00E016D1"/>
    <w:rsid w:val="00E029A6"/>
    <w:rsid w:val="00E10475"/>
    <w:rsid w:val="00E15CD0"/>
    <w:rsid w:val="00E33D17"/>
    <w:rsid w:val="00E35847"/>
    <w:rsid w:val="00E43A83"/>
    <w:rsid w:val="00E57526"/>
    <w:rsid w:val="00E6589A"/>
    <w:rsid w:val="00E84BA2"/>
    <w:rsid w:val="00EA4E96"/>
    <w:rsid w:val="00EC1275"/>
    <w:rsid w:val="00EE0B95"/>
    <w:rsid w:val="00EF6D09"/>
    <w:rsid w:val="00EF7EF3"/>
    <w:rsid w:val="00F01B64"/>
    <w:rsid w:val="00F307E3"/>
    <w:rsid w:val="00F371D6"/>
    <w:rsid w:val="00F42BB3"/>
    <w:rsid w:val="00F52077"/>
    <w:rsid w:val="00F6054C"/>
    <w:rsid w:val="00F641AF"/>
    <w:rsid w:val="00F67AAF"/>
    <w:rsid w:val="00F70EAF"/>
    <w:rsid w:val="00F76A45"/>
    <w:rsid w:val="00F94D65"/>
    <w:rsid w:val="00FA32A1"/>
    <w:rsid w:val="00FB77CA"/>
    <w:rsid w:val="00FD491D"/>
    <w:rsid w:val="00FE5084"/>
    <w:rsid w:val="00FE52EB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4F"/>
    <w:rPr>
      <w:sz w:val="28"/>
      <w:szCs w:val="24"/>
    </w:rPr>
  </w:style>
  <w:style w:type="paragraph" w:styleId="3">
    <w:name w:val="heading 3"/>
    <w:basedOn w:val="a"/>
    <w:next w:val="a"/>
    <w:qFormat/>
    <w:rsid w:val="0061674F"/>
    <w:pPr>
      <w:keepNext/>
      <w:autoSpaceDE w:val="0"/>
      <w:autoSpaceDN w:val="0"/>
      <w:outlineLvl w:val="2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1674F"/>
    <w:pPr>
      <w:ind w:firstLine="708"/>
      <w:jc w:val="both"/>
    </w:pPr>
  </w:style>
  <w:style w:type="paragraph" w:styleId="a4">
    <w:name w:val="Body Text"/>
    <w:basedOn w:val="a"/>
    <w:rsid w:val="0061674F"/>
    <w:pPr>
      <w:spacing w:after="120"/>
    </w:pPr>
  </w:style>
  <w:style w:type="paragraph" w:customStyle="1" w:styleId="ConsPlusTitle">
    <w:name w:val="ConsPlusTitle"/>
    <w:rsid w:val="003E7A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rsid w:val="003E7A96"/>
    <w:pPr>
      <w:autoSpaceDE w:val="0"/>
      <w:autoSpaceDN w:val="0"/>
      <w:spacing w:after="160" w:line="240" w:lineRule="exact"/>
    </w:pPr>
    <w:rPr>
      <w:rFonts w:ascii="Verdana" w:hAnsi="Verdana" w:cs="Arial"/>
      <w:sz w:val="20"/>
      <w:szCs w:val="20"/>
      <w:lang w:eastAsia="en-US"/>
    </w:rPr>
  </w:style>
  <w:style w:type="character" w:styleId="a5">
    <w:name w:val="Hyperlink"/>
    <w:uiPriority w:val="99"/>
    <w:rsid w:val="003E7A96"/>
    <w:rPr>
      <w:color w:val="0000FF"/>
      <w:u w:val="single"/>
    </w:rPr>
  </w:style>
  <w:style w:type="paragraph" w:styleId="a6">
    <w:name w:val="Balloon Text"/>
    <w:basedOn w:val="a"/>
    <w:link w:val="a7"/>
    <w:rsid w:val="003910F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910F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64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641AF"/>
  </w:style>
  <w:style w:type="table" w:styleId="aa">
    <w:name w:val="Table Grid"/>
    <w:basedOn w:val="a1"/>
    <w:uiPriority w:val="59"/>
    <w:rsid w:val="002B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A441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416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2021-03-24T05:29:00Z</cp:lastPrinted>
  <dcterms:created xsi:type="dcterms:W3CDTF">2021-04-07T12:29:00Z</dcterms:created>
  <dcterms:modified xsi:type="dcterms:W3CDTF">2021-04-07T12:29:00Z</dcterms:modified>
</cp:coreProperties>
</file>