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A1" w:rsidRPr="005D2366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D2366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  <w:r w:rsidR="004C58A1" w:rsidRPr="005D2366">
        <w:rPr>
          <w:rFonts w:ascii="Times New Roman" w:hAnsi="Times New Roman" w:cs="Times New Roman"/>
          <w:bCs/>
          <w:sz w:val="36"/>
          <w:szCs w:val="36"/>
        </w:rPr>
        <w:t>городского округа город Бор</w:t>
      </w:r>
    </w:p>
    <w:p w:rsidR="00E86BD1" w:rsidRPr="005D2366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D2366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6BD1" w:rsidRDefault="00F850CE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86BD1" w:rsidRPr="000D6AAD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0D6AAD" w:rsidRDefault="000D6AAD" w:rsidP="000D6AAD">
      <w:pPr>
        <w:tabs>
          <w:tab w:val="left" w:pos="9071"/>
        </w:tabs>
        <w:ind w:right="-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07.04.2021                                                                                                           № 1760</w:t>
      </w:r>
    </w:p>
    <w:p w:rsidR="00E86BD1" w:rsidRPr="000D6AAD" w:rsidRDefault="00E86BD1">
      <w:pPr>
        <w:rPr>
          <w:rFonts w:ascii="Times New Roman" w:hAnsi="Times New Roman" w:cs="Times New Roman"/>
          <w:sz w:val="24"/>
          <w:szCs w:val="24"/>
        </w:rPr>
      </w:pPr>
    </w:p>
    <w:p w:rsidR="00E86BD1" w:rsidRDefault="00F850CE" w:rsidP="00FC549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О</w:t>
      </w:r>
      <w:r w:rsidR="00FC549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 в Положение об общественном совете городского округа город Бор Нижегородской области, утвержденное постановлением администрации городского округа г.</w:t>
      </w:r>
      <w:r w:rsidR="000D6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497">
        <w:rPr>
          <w:rFonts w:ascii="Times New Roman" w:hAnsi="Times New Roman" w:cs="Times New Roman"/>
          <w:b/>
          <w:sz w:val="28"/>
          <w:szCs w:val="28"/>
        </w:rPr>
        <w:t>Бор от 06.02.2019 №</w:t>
      </w:r>
      <w:r w:rsidR="000D6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497">
        <w:rPr>
          <w:rFonts w:ascii="Times New Roman" w:hAnsi="Times New Roman" w:cs="Times New Roman"/>
          <w:b/>
          <w:sz w:val="28"/>
          <w:szCs w:val="28"/>
        </w:rPr>
        <w:t>603</w:t>
      </w:r>
    </w:p>
    <w:p w:rsidR="000D6AAD" w:rsidRPr="000D6AAD" w:rsidRDefault="000D6AAD" w:rsidP="00FC549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AD" w:rsidRDefault="000D6AAD" w:rsidP="000D6AAD">
      <w:pPr>
        <w:tabs>
          <w:tab w:val="left" w:pos="602"/>
        </w:tabs>
        <w:spacing w:line="360" w:lineRule="auto"/>
        <w:ind w:left="34" w:right="175" w:firstLine="67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Администрация городского округа г. Бор </w:t>
      </w:r>
      <w:r w:rsidRPr="00F850CE">
        <w:rPr>
          <w:rFonts w:ascii="Times New Roman" w:hAnsi="Times New Roman"/>
          <w:b/>
          <w:bCs/>
          <w:iCs/>
          <w:sz w:val="28"/>
          <w:szCs w:val="28"/>
        </w:rPr>
        <w:t>постановляет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0D6AAD" w:rsidRPr="00FC5497" w:rsidRDefault="000D6AAD" w:rsidP="000D6AAD">
      <w:pPr>
        <w:numPr>
          <w:ilvl w:val="0"/>
          <w:numId w:val="8"/>
        </w:numPr>
        <w:tabs>
          <w:tab w:val="left" w:pos="34"/>
        </w:tabs>
        <w:spacing w:line="360" w:lineRule="auto"/>
        <w:ind w:left="34" w:right="-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C5497">
        <w:rPr>
          <w:rFonts w:ascii="Times New Roman" w:hAnsi="Times New Roman"/>
          <w:bCs/>
          <w:iCs/>
          <w:sz w:val="28"/>
          <w:szCs w:val="28"/>
        </w:rPr>
        <w:t xml:space="preserve">Внести изменения в </w:t>
      </w:r>
      <w:r w:rsidRPr="00FC5497">
        <w:rPr>
          <w:rFonts w:ascii="Times New Roman" w:hAnsi="Times New Roman" w:cs="Times New Roman"/>
          <w:sz w:val="28"/>
          <w:szCs w:val="28"/>
        </w:rPr>
        <w:t>Положение об общественном совете городского округа город Бор Нижегородской области, утвержденное постановлением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497">
        <w:rPr>
          <w:rFonts w:ascii="Times New Roman" w:hAnsi="Times New Roman" w:cs="Times New Roman"/>
          <w:sz w:val="28"/>
          <w:szCs w:val="28"/>
        </w:rPr>
        <w:t>Бор от 06.02.2019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497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общественном совете при администрации городского округа г.Бор» (в редакции постановления от 25.08.2020 № 3598):  </w:t>
      </w:r>
    </w:p>
    <w:p w:rsidR="000D6AAD" w:rsidRDefault="000D6AAD" w:rsidP="000D6AAD">
      <w:pPr>
        <w:numPr>
          <w:ilvl w:val="1"/>
          <w:numId w:val="6"/>
        </w:numPr>
        <w:tabs>
          <w:tab w:val="left" w:pos="34"/>
          <w:tab w:val="left" w:pos="1027"/>
        </w:tabs>
        <w:spacing w:line="360" w:lineRule="auto"/>
        <w:ind w:left="34" w:right="175" w:firstLine="67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абзаце 1)  п.4.1. и далее по тексту слова «главой администрации» заменить словами «главой местного самоуправления».</w:t>
      </w:r>
    </w:p>
    <w:p w:rsidR="000D6AAD" w:rsidRPr="00717CF2" w:rsidRDefault="000D6AAD" w:rsidP="000D6AAD">
      <w:pPr>
        <w:numPr>
          <w:ilvl w:val="1"/>
          <w:numId w:val="6"/>
        </w:numPr>
        <w:tabs>
          <w:tab w:val="left" w:pos="34"/>
          <w:tab w:val="left" w:pos="1027"/>
        </w:tabs>
        <w:spacing w:line="360" w:lineRule="auto"/>
        <w:ind w:left="34" w:right="175" w:firstLine="67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абзаце 2) п.4.1 исключить слова «</w:t>
      </w:r>
      <w:r w:rsidRPr="00516538">
        <w:rPr>
          <w:rFonts w:ascii="Times New Roman" w:hAnsi="Times New Roman"/>
          <w:sz w:val="28"/>
          <w:szCs w:val="28"/>
        </w:rPr>
        <w:t>и включенных в Реестр</w:t>
      </w:r>
      <w:r w:rsidRPr="00D07E4C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организаций, не являющихся государственными (муниципальными) учреждениями и реализующих на территории городского округа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4C">
        <w:rPr>
          <w:rFonts w:ascii="Times New Roman" w:hAnsi="Times New Roman"/>
          <w:sz w:val="28"/>
          <w:szCs w:val="28"/>
        </w:rPr>
        <w:t>Бор общественно полезные (социальные) проекты (программы) либо мероприятия социально ориентированной некоммерческой организации</w:t>
      </w:r>
      <w:r>
        <w:rPr>
          <w:rFonts w:ascii="Times New Roman" w:hAnsi="Times New Roman"/>
          <w:sz w:val="28"/>
          <w:szCs w:val="28"/>
        </w:rPr>
        <w:t>».</w:t>
      </w:r>
    </w:p>
    <w:p w:rsidR="000D6AAD" w:rsidRPr="000D6AAD" w:rsidRDefault="000D6AAD" w:rsidP="000D6AA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56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C90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0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C90456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hyperlink r:id="rId5" w:history="1">
        <w:r w:rsidRPr="000D6A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D6A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D6A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0D6A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D6A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D6AAD">
        <w:rPr>
          <w:rFonts w:ascii="Times New Roman" w:hAnsi="Times New Roman" w:cs="Times New Roman"/>
          <w:sz w:val="28"/>
          <w:szCs w:val="28"/>
        </w:rPr>
        <w:t>.</w:t>
      </w:r>
    </w:p>
    <w:p w:rsidR="000D6AAD" w:rsidRPr="000D6AAD" w:rsidRDefault="000D6AAD" w:rsidP="000D6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AAD" w:rsidRPr="000D6AAD" w:rsidRDefault="000D6AAD" w:rsidP="000D6AA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BD1" w:rsidRDefault="000D6AA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3716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716F6">
        <w:rPr>
          <w:rFonts w:ascii="Times New Roman" w:hAnsi="Times New Roman" w:cs="Times New Roman"/>
          <w:sz w:val="28"/>
          <w:szCs w:val="28"/>
        </w:rPr>
        <w:t xml:space="preserve">  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0D6AAD" w:rsidRDefault="000D6A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6AAD" w:rsidRDefault="000D6A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50CE" w:rsidRDefault="000D6AAD" w:rsidP="00F850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4E97">
        <w:rPr>
          <w:rFonts w:ascii="Times New Roman" w:hAnsi="Times New Roman" w:cs="Times New Roman"/>
          <w:color w:val="000000"/>
          <w:sz w:val="24"/>
          <w:szCs w:val="24"/>
        </w:rPr>
        <w:t>Э.В.Болотова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24693</w:t>
      </w:r>
    </w:p>
    <w:sectPr w:rsidR="00F850CE" w:rsidSect="000D6AAD">
      <w:pgSz w:w="12240" w:h="15840"/>
      <w:pgMar w:top="851" w:right="851" w:bottom="142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E00"/>
    <w:multiLevelType w:val="hybridMultilevel"/>
    <w:tmpl w:val="484E3872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2D1A74D9"/>
    <w:multiLevelType w:val="multilevel"/>
    <w:tmpl w:val="E98055BA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2160"/>
      </w:pPr>
      <w:rPr>
        <w:rFonts w:hint="default"/>
      </w:rPr>
    </w:lvl>
  </w:abstractNum>
  <w:abstractNum w:abstractNumId="2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3">
    <w:nsid w:val="31E55D40"/>
    <w:multiLevelType w:val="hybridMultilevel"/>
    <w:tmpl w:val="558EBEBA"/>
    <w:lvl w:ilvl="0" w:tplc="3146A4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38D8"/>
    <w:multiLevelType w:val="hybridMultilevel"/>
    <w:tmpl w:val="E828F276"/>
    <w:lvl w:ilvl="0" w:tplc="0419000F">
      <w:start w:val="1"/>
      <w:numFmt w:val="decimal"/>
      <w:lvlText w:val="%1."/>
      <w:lvlJc w:val="left"/>
      <w:pPr>
        <w:tabs>
          <w:tab w:val="num" w:pos="1322"/>
        </w:tabs>
        <w:ind w:left="13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2"/>
        </w:tabs>
        <w:ind w:left="20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2"/>
        </w:tabs>
        <w:ind w:left="27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2"/>
        </w:tabs>
        <w:ind w:left="34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2"/>
        </w:tabs>
        <w:ind w:left="42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2"/>
        </w:tabs>
        <w:ind w:left="49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2"/>
        </w:tabs>
        <w:ind w:left="56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2"/>
        </w:tabs>
        <w:ind w:left="63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2"/>
        </w:tabs>
        <w:ind w:left="7082" w:hanging="180"/>
      </w:pPr>
      <w:rPr>
        <w:rFonts w:cs="Times New Roman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6">
    <w:nsid w:val="705D6994"/>
    <w:multiLevelType w:val="hybridMultilevel"/>
    <w:tmpl w:val="7BC017DA"/>
    <w:lvl w:ilvl="0" w:tplc="5DCE33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D1"/>
    <w:rsid w:val="000478BF"/>
    <w:rsid w:val="000912A2"/>
    <w:rsid w:val="000D6AAD"/>
    <w:rsid w:val="00103A70"/>
    <w:rsid w:val="00157D8D"/>
    <w:rsid w:val="00257858"/>
    <w:rsid w:val="003716F6"/>
    <w:rsid w:val="003E7126"/>
    <w:rsid w:val="00472F01"/>
    <w:rsid w:val="004C4E97"/>
    <w:rsid w:val="004C58A1"/>
    <w:rsid w:val="004E5CC6"/>
    <w:rsid w:val="005D2366"/>
    <w:rsid w:val="005E78A1"/>
    <w:rsid w:val="006554D8"/>
    <w:rsid w:val="00717CF2"/>
    <w:rsid w:val="00740742"/>
    <w:rsid w:val="007D676D"/>
    <w:rsid w:val="008320A7"/>
    <w:rsid w:val="00856DEF"/>
    <w:rsid w:val="008B091B"/>
    <w:rsid w:val="0091785A"/>
    <w:rsid w:val="009B4233"/>
    <w:rsid w:val="009B461B"/>
    <w:rsid w:val="00A70906"/>
    <w:rsid w:val="00A857CE"/>
    <w:rsid w:val="00A90428"/>
    <w:rsid w:val="00AE1C69"/>
    <w:rsid w:val="00BD6200"/>
    <w:rsid w:val="00BD71A9"/>
    <w:rsid w:val="00C04DBE"/>
    <w:rsid w:val="00C16D6E"/>
    <w:rsid w:val="00CA633D"/>
    <w:rsid w:val="00CF6887"/>
    <w:rsid w:val="00D21102"/>
    <w:rsid w:val="00DC08EF"/>
    <w:rsid w:val="00E20A2D"/>
    <w:rsid w:val="00E73427"/>
    <w:rsid w:val="00E86BD1"/>
    <w:rsid w:val="00F277DD"/>
    <w:rsid w:val="00F850CE"/>
    <w:rsid w:val="00FC5497"/>
    <w:rsid w:val="00FD675B"/>
    <w:rsid w:val="00FE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6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D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7C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rsid w:val="000D6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1600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2021-03-15T12:39:00Z</cp:lastPrinted>
  <dcterms:created xsi:type="dcterms:W3CDTF">2021-04-07T12:27:00Z</dcterms:created>
  <dcterms:modified xsi:type="dcterms:W3CDTF">2021-04-07T12:27:00Z</dcterms:modified>
</cp:coreProperties>
</file>