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64E" w:rsidRPr="00F42A3F" w:rsidRDefault="0091364E" w:rsidP="0013725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20"/>
          <w:szCs w:val="20"/>
        </w:rPr>
      </w:pPr>
    </w:p>
    <w:p w:rsidR="0013725D" w:rsidRPr="00D5367D" w:rsidRDefault="0013725D" w:rsidP="0013725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D5367D">
        <w:rPr>
          <w:rFonts w:ascii="Times New Roman" w:hAnsi="Times New Roman" w:cs="Times New Roman"/>
          <w:sz w:val="36"/>
          <w:szCs w:val="36"/>
        </w:rPr>
        <w:t xml:space="preserve">Администрация городского округа город Бор </w:t>
      </w:r>
    </w:p>
    <w:p w:rsidR="0013725D" w:rsidRPr="00D5367D" w:rsidRDefault="0013725D" w:rsidP="0013725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36"/>
          <w:szCs w:val="36"/>
        </w:rPr>
      </w:pPr>
      <w:r w:rsidRPr="00D5367D">
        <w:rPr>
          <w:rFonts w:ascii="Times New Roman" w:hAnsi="Times New Roman" w:cs="Times New Roman"/>
          <w:sz w:val="36"/>
          <w:szCs w:val="36"/>
        </w:rPr>
        <w:t>Нижегородской области</w:t>
      </w:r>
    </w:p>
    <w:p w:rsidR="0013725D" w:rsidRPr="00D5367D" w:rsidRDefault="0013725D" w:rsidP="0013725D">
      <w:pPr>
        <w:tabs>
          <w:tab w:val="left" w:pos="9071"/>
        </w:tabs>
        <w:ind w:right="-1"/>
        <w:jc w:val="center"/>
        <w:rPr>
          <w:rFonts w:ascii="Times New Roman" w:hAnsi="Times New Roman" w:cs="Times New Roman"/>
          <w:sz w:val="16"/>
          <w:szCs w:val="16"/>
        </w:rPr>
      </w:pPr>
    </w:p>
    <w:p w:rsidR="0013725D" w:rsidRDefault="00846812" w:rsidP="0013725D">
      <w:pPr>
        <w:pStyle w:val="Heading"/>
        <w:jc w:val="center"/>
        <w:rPr>
          <w:rFonts w:ascii="Times New Roman" w:hAnsi="Times New Roman" w:cs="Times New Roman"/>
          <w:color w:val="000000"/>
          <w:sz w:val="36"/>
          <w:szCs w:val="36"/>
        </w:rPr>
      </w:pPr>
      <w:r w:rsidRPr="00D5367D">
        <w:rPr>
          <w:rFonts w:ascii="Times New Roman" w:hAnsi="Times New Roman" w:cs="Times New Roman"/>
          <w:color w:val="000000"/>
          <w:sz w:val="36"/>
          <w:szCs w:val="36"/>
        </w:rPr>
        <w:t>ПОСТАНОВЛЕНИЕ</w:t>
      </w:r>
    </w:p>
    <w:p w:rsidR="00846812" w:rsidRDefault="00846812" w:rsidP="00D5367D">
      <w:pPr>
        <w:pStyle w:val="ConsPlusNormal"/>
        <w:ind w:firstLine="540"/>
      </w:pPr>
    </w:p>
    <w:p w:rsidR="00D5367D" w:rsidRPr="00D5367D" w:rsidRDefault="00D5367D" w:rsidP="00D5367D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D5367D">
        <w:rPr>
          <w:rFonts w:ascii="Times New Roman" w:hAnsi="Times New Roman" w:cs="Times New Roman"/>
          <w:sz w:val="28"/>
          <w:szCs w:val="28"/>
        </w:rPr>
        <w:t xml:space="preserve">От </w:t>
      </w:r>
      <w:r w:rsidR="00F42A3F">
        <w:rPr>
          <w:rFonts w:ascii="Times New Roman" w:hAnsi="Times New Roman" w:cs="Times New Roman"/>
          <w:sz w:val="28"/>
          <w:szCs w:val="28"/>
        </w:rPr>
        <w:t>06.04.2021</w:t>
      </w:r>
      <w:r w:rsidRPr="00D5367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F42A3F">
        <w:rPr>
          <w:rFonts w:ascii="Times New Roman" w:hAnsi="Times New Roman" w:cs="Times New Roman"/>
          <w:sz w:val="28"/>
          <w:szCs w:val="28"/>
        </w:rPr>
        <w:t xml:space="preserve">     </w:t>
      </w:r>
      <w:r w:rsidRPr="00D5367D">
        <w:rPr>
          <w:rFonts w:ascii="Times New Roman" w:hAnsi="Times New Roman" w:cs="Times New Roman"/>
          <w:sz w:val="28"/>
          <w:szCs w:val="28"/>
        </w:rPr>
        <w:t xml:space="preserve">         </w:t>
      </w:r>
      <w:r w:rsidR="0091364E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5367D">
        <w:rPr>
          <w:rFonts w:ascii="Times New Roman" w:hAnsi="Times New Roman" w:cs="Times New Roman"/>
          <w:sz w:val="28"/>
          <w:szCs w:val="28"/>
        </w:rPr>
        <w:t xml:space="preserve">                   № </w:t>
      </w:r>
      <w:r w:rsidR="00F42A3F">
        <w:rPr>
          <w:rFonts w:ascii="Times New Roman" w:hAnsi="Times New Roman" w:cs="Times New Roman"/>
          <w:sz w:val="28"/>
          <w:szCs w:val="28"/>
        </w:rPr>
        <w:t>1715</w:t>
      </w:r>
    </w:p>
    <w:p w:rsidR="00422415" w:rsidRPr="00D5367D" w:rsidRDefault="00422415" w:rsidP="00846812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42A3F" w:rsidRDefault="00422415" w:rsidP="00D5367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 w:rsidRPr="003568B2">
        <w:rPr>
          <w:rFonts w:ascii="Times New Roman" w:hAnsi="Times New Roman" w:cs="Times New Roman"/>
          <w:sz w:val="28"/>
          <w:szCs w:val="28"/>
        </w:rPr>
        <w:t>Об</w:t>
      </w:r>
      <w:r w:rsidR="0091364E">
        <w:rPr>
          <w:rFonts w:ascii="Times New Roman" w:hAnsi="Times New Roman" w:cs="Times New Roman"/>
          <w:sz w:val="28"/>
          <w:szCs w:val="28"/>
        </w:rPr>
        <w:t xml:space="preserve"> отмене постановления</w:t>
      </w:r>
      <w:r w:rsidR="00F42A3F">
        <w:rPr>
          <w:rFonts w:ascii="Times New Roman" w:hAnsi="Times New Roman" w:cs="Times New Roman"/>
          <w:sz w:val="28"/>
          <w:szCs w:val="28"/>
        </w:rPr>
        <w:t xml:space="preserve"> администрации городского округа г. Бор</w:t>
      </w:r>
    </w:p>
    <w:p w:rsidR="0091364E" w:rsidRDefault="0091364E" w:rsidP="00D5367D">
      <w:pPr>
        <w:pStyle w:val="a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422415" w:rsidRPr="003568B2">
        <w:rPr>
          <w:rFonts w:ascii="Times New Roman" w:hAnsi="Times New Roman" w:cs="Times New Roman"/>
          <w:sz w:val="28"/>
          <w:szCs w:val="28"/>
        </w:rPr>
        <w:t xml:space="preserve"> </w:t>
      </w:r>
      <w:r w:rsidRPr="00D5367D">
        <w:rPr>
          <w:rFonts w:ascii="Times New Roman" w:hAnsi="Times New Roman" w:cs="Times New Roman"/>
          <w:sz w:val="28"/>
          <w:szCs w:val="28"/>
        </w:rPr>
        <w:t>04.02.2021№ 561</w:t>
      </w:r>
    </w:p>
    <w:p w:rsidR="00422415" w:rsidRDefault="00422415" w:rsidP="00422415">
      <w:pPr>
        <w:pStyle w:val="a6"/>
        <w:ind w:firstLine="300"/>
        <w:jc w:val="both"/>
      </w:pPr>
    </w:p>
    <w:p w:rsidR="00C63184" w:rsidRDefault="00C63184" w:rsidP="00F42A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7BB">
        <w:rPr>
          <w:rFonts w:ascii="Times New Roman" w:hAnsi="Times New Roman" w:cs="Times New Roman"/>
          <w:sz w:val="28"/>
          <w:szCs w:val="28"/>
        </w:rPr>
        <w:t xml:space="preserve">В </w:t>
      </w:r>
      <w:r w:rsidR="0091364E">
        <w:rPr>
          <w:rFonts w:ascii="Times New Roman" w:hAnsi="Times New Roman" w:cs="Times New Roman"/>
          <w:sz w:val="28"/>
          <w:szCs w:val="28"/>
        </w:rPr>
        <w:t>целях приведения в соответстви</w:t>
      </w:r>
      <w:r w:rsidR="00F42A3F">
        <w:rPr>
          <w:rFonts w:ascii="Times New Roman" w:hAnsi="Times New Roman" w:cs="Times New Roman"/>
          <w:sz w:val="28"/>
          <w:szCs w:val="28"/>
        </w:rPr>
        <w:t>е</w:t>
      </w:r>
      <w:r w:rsidR="0091364E">
        <w:rPr>
          <w:rFonts w:ascii="Times New Roman" w:hAnsi="Times New Roman" w:cs="Times New Roman"/>
          <w:sz w:val="28"/>
          <w:szCs w:val="28"/>
        </w:rPr>
        <w:t xml:space="preserve"> с действующим законодательством</w:t>
      </w:r>
      <w:r w:rsidR="007B61B2">
        <w:rPr>
          <w:rFonts w:ascii="Times New Roman" w:hAnsi="Times New Roman" w:cs="Times New Roman"/>
          <w:sz w:val="28"/>
          <w:szCs w:val="28"/>
        </w:rPr>
        <w:t xml:space="preserve">, </w:t>
      </w:r>
      <w:r w:rsidR="007B61B2" w:rsidRPr="009134FD">
        <w:rPr>
          <w:rFonts w:ascii="Times New Roman" w:hAnsi="Times New Roman" w:cs="Times New Roman"/>
          <w:sz w:val="28"/>
          <w:szCs w:val="28"/>
        </w:rPr>
        <w:t>администрация городского округа г. Бор</w:t>
      </w:r>
      <w:r w:rsidR="007B61B2">
        <w:rPr>
          <w:rFonts w:ascii="Times New Roman" w:hAnsi="Times New Roman" w:cs="Times New Roman"/>
          <w:sz w:val="28"/>
          <w:szCs w:val="28"/>
        </w:rPr>
        <w:t xml:space="preserve"> </w:t>
      </w:r>
      <w:r w:rsidRPr="003568B2">
        <w:rPr>
          <w:rFonts w:ascii="Times New Roman" w:hAnsi="Times New Roman" w:cs="Times New Roman"/>
          <w:b/>
          <w:bCs/>
          <w:sz w:val="28"/>
          <w:szCs w:val="28"/>
        </w:rPr>
        <w:t>постановляет</w:t>
      </w:r>
      <w:r w:rsidRPr="00C707BB">
        <w:rPr>
          <w:rFonts w:ascii="Times New Roman" w:hAnsi="Times New Roman" w:cs="Times New Roman"/>
          <w:sz w:val="28"/>
          <w:szCs w:val="28"/>
        </w:rPr>
        <w:t>:</w:t>
      </w:r>
    </w:p>
    <w:p w:rsidR="00C63184" w:rsidRPr="00C707BB" w:rsidRDefault="00C63184" w:rsidP="00F42A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707BB">
        <w:rPr>
          <w:rFonts w:ascii="Times New Roman" w:hAnsi="Times New Roman" w:cs="Times New Roman"/>
          <w:sz w:val="28"/>
          <w:szCs w:val="28"/>
        </w:rPr>
        <w:t xml:space="preserve">1. </w:t>
      </w:r>
      <w:r w:rsidR="0091364E">
        <w:rPr>
          <w:rFonts w:ascii="Times New Roman" w:hAnsi="Times New Roman" w:cs="Times New Roman"/>
          <w:sz w:val="28"/>
          <w:szCs w:val="28"/>
        </w:rPr>
        <w:t xml:space="preserve">Отменить постановление администрации городского округа г. Бор </w:t>
      </w:r>
      <w:r w:rsidR="0091364E" w:rsidRPr="0091364E">
        <w:rPr>
          <w:rFonts w:ascii="Times New Roman" w:hAnsi="Times New Roman" w:cs="Times New Roman"/>
          <w:sz w:val="28"/>
          <w:szCs w:val="28"/>
        </w:rPr>
        <w:t>от  04.02.2021№ 561</w:t>
      </w:r>
      <w:r w:rsidRPr="00C707BB">
        <w:rPr>
          <w:rFonts w:ascii="Times New Roman" w:hAnsi="Times New Roman" w:cs="Times New Roman"/>
          <w:sz w:val="28"/>
          <w:szCs w:val="28"/>
        </w:rPr>
        <w:t xml:space="preserve"> </w:t>
      </w:r>
      <w:r w:rsidR="0091364E">
        <w:rPr>
          <w:rFonts w:ascii="Times New Roman" w:hAnsi="Times New Roman" w:cs="Times New Roman"/>
          <w:sz w:val="28"/>
          <w:szCs w:val="28"/>
        </w:rPr>
        <w:t>«Об утверждении Правил</w:t>
      </w:r>
      <w:r w:rsidRPr="00C707BB">
        <w:rPr>
          <w:rFonts w:ascii="Times New Roman" w:hAnsi="Times New Roman" w:cs="Times New Roman"/>
          <w:sz w:val="28"/>
          <w:szCs w:val="28"/>
        </w:rPr>
        <w:t xml:space="preserve"> принятия решений о заключении </w:t>
      </w:r>
      <w:r w:rsidR="00B74482">
        <w:rPr>
          <w:rFonts w:ascii="Times New Roman" w:hAnsi="Times New Roman" w:cs="Times New Roman"/>
          <w:sz w:val="28"/>
          <w:szCs w:val="28"/>
        </w:rPr>
        <w:t>договоров (контрактов)</w:t>
      </w:r>
      <w:r w:rsidRPr="00C707BB">
        <w:rPr>
          <w:rFonts w:ascii="Times New Roman" w:hAnsi="Times New Roman" w:cs="Times New Roman"/>
          <w:sz w:val="28"/>
          <w:szCs w:val="28"/>
        </w:rPr>
        <w:t xml:space="preserve"> на поставку товаров, выполнение работ, оказание услуг для обеспечения муниципальных нужд городского округа г.</w:t>
      </w:r>
      <w:r w:rsidR="00D5367D">
        <w:rPr>
          <w:rFonts w:ascii="Times New Roman" w:hAnsi="Times New Roman" w:cs="Times New Roman"/>
          <w:sz w:val="28"/>
          <w:szCs w:val="28"/>
        </w:rPr>
        <w:t xml:space="preserve"> </w:t>
      </w:r>
      <w:r w:rsidRPr="00C707BB">
        <w:rPr>
          <w:rFonts w:ascii="Times New Roman" w:hAnsi="Times New Roman" w:cs="Times New Roman"/>
          <w:sz w:val="28"/>
          <w:szCs w:val="28"/>
        </w:rPr>
        <w:t xml:space="preserve">Бор, </w:t>
      </w:r>
      <w:r w:rsidR="008C6AE7" w:rsidRPr="008C6AE7">
        <w:rPr>
          <w:rFonts w:ascii="Times New Roman" w:hAnsi="Times New Roman" w:cs="Times New Roman"/>
          <w:sz w:val="28"/>
          <w:szCs w:val="28"/>
        </w:rPr>
        <w:t xml:space="preserve">при принятии муниципальными бюджетными учреждениями, автономными учреждениями обязательств, срок исполнения которых </w:t>
      </w:r>
      <w:r w:rsidR="008A6DE0">
        <w:rPr>
          <w:rFonts w:ascii="Times New Roman" w:hAnsi="Times New Roman" w:cs="Times New Roman"/>
          <w:sz w:val="28"/>
          <w:szCs w:val="28"/>
        </w:rPr>
        <w:t>находится за пределами планового периода</w:t>
      </w:r>
      <w:r w:rsidR="0091364E">
        <w:rPr>
          <w:rFonts w:ascii="Times New Roman" w:hAnsi="Times New Roman" w:cs="Times New Roman"/>
          <w:sz w:val="28"/>
          <w:szCs w:val="28"/>
        </w:rPr>
        <w:t>»</w:t>
      </w:r>
      <w:r w:rsidRPr="00C707BB">
        <w:rPr>
          <w:rFonts w:ascii="Times New Roman" w:hAnsi="Times New Roman" w:cs="Times New Roman"/>
          <w:sz w:val="28"/>
          <w:szCs w:val="28"/>
        </w:rPr>
        <w:t>.</w:t>
      </w:r>
    </w:p>
    <w:p w:rsidR="00C63184" w:rsidRPr="00C707BB" w:rsidRDefault="00FD17D8" w:rsidP="00F42A3F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 </w:t>
      </w:r>
      <w:r w:rsidR="009B1CA4" w:rsidRPr="009B1CA4">
        <w:rPr>
          <w:rFonts w:ascii="Times New Roman" w:hAnsi="Times New Roman" w:cs="Times New Roman"/>
          <w:sz w:val="28"/>
          <w:szCs w:val="28"/>
        </w:rPr>
        <w:t xml:space="preserve">Общему отделу администрации городского округа г. Бор (Е.А. Копцова) обеспечить </w:t>
      </w:r>
      <w:r w:rsidR="00F42A3F">
        <w:rPr>
          <w:rFonts w:ascii="Times New Roman" w:hAnsi="Times New Roman" w:cs="Times New Roman"/>
          <w:sz w:val="28"/>
          <w:szCs w:val="28"/>
        </w:rPr>
        <w:t xml:space="preserve">разрешением </w:t>
      </w:r>
      <w:r w:rsidR="008A6DE0">
        <w:rPr>
          <w:rFonts w:ascii="Times New Roman" w:hAnsi="Times New Roman" w:cs="Times New Roman"/>
          <w:sz w:val="28"/>
          <w:szCs w:val="28"/>
        </w:rPr>
        <w:t xml:space="preserve">настоящего постановления </w:t>
      </w:r>
      <w:r w:rsidR="009B1CA4" w:rsidRPr="009B1CA4">
        <w:rPr>
          <w:rFonts w:ascii="Times New Roman" w:hAnsi="Times New Roman" w:cs="Times New Roman"/>
          <w:sz w:val="28"/>
          <w:szCs w:val="28"/>
        </w:rPr>
        <w:t>на о</w:t>
      </w:r>
      <w:r w:rsidR="009B1CA4">
        <w:rPr>
          <w:rFonts w:ascii="Times New Roman" w:hAnsi="Times New Roman" w:cs="Times New Roman"/>
          <w:sz w:val="28"/>
          <w:szCs w:val="28"/>
        </w:rPr>
        <w:t>фициальном сайте www.borcity.ru</w:t>
      </w:r>
      <w:r w:rsidR="00C63184" w:rsidRPr="00C707BB">
        <w:rPr>
          <w:rFonts w:ascii="Times New Roman" w:hAnsi="Times New Roman" w:cs="Times New Roman"/>
          <w:sz w:val="28"/>
          <w:szCs w:val="28"/>
        </w:rPr>
        <w:t>.</w:t>
      </w:r>
    </w:p>
    <w:p w:rsidR="00D9253B" w:rsidRDefault="00D9253B" w:rsidP="0091364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42A3F" w:rsidRPr="00D5367D" w:rsidRDefault="00F42A3F" w:rsidP="0091364E">
      <w:pPr>
        <w:pStyle w:val="ConsPlusNormal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63184" w:rsidRDefault="00CD2B54" w:rsidP="0091364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местного самоуправления</w:t>
      </w:r>
      <w:r w:rsidR="00C63184" w:rsidRPr="00C707BB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297704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5367D">
        <w:rPr>
          <w:rFonts w:ascii="Times New Roman" w:hAnsi="Times New Roman" w:cs="Times New Roman"/>
          <w:sz w:val="28"/>
          <w:szCs w:val="28"/>
        </w:rPr>
        <w:t xml:space="preserve"> </w:t>
      </w:r>
      <w:r w:rsidR="0029770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А.В.</w:t>
      </w:r>
      <w:r w:rsidR="00D5367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Боровский</w:t>
      </w:r>
    </w:p>
    <w:p w:rsidR="00D5367D" w:rsidRDefault="00D5367D" w:rsidP="00D5367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D5367D" w:rsidRDefault="00D5367D" w:rsidP="00D5367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F42A3F" w:rsidRDefault="00F42A3F" w:rsidP="00D5367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F42A3F" w:rsidRDefault="00F42A3F" w:rsidP="00D5367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F42A3F" w:rsidRDefault="00F42A3F" w:rsidP="00D5367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F42A3F" w:rsidRDefault="00F42A3F" w:rsidP="00D5367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92333" w:rsidRDefault="00792333" w:rsidP="00D5367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92333" w:rsidRDefault="00792333" w:rsidP="00D5367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92333" w:rsidRDefault="00792333" w:rsidP="00D5367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792333" w:rsidRDefault="00792333" w:rsidP="00D5367D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</w:p>
    <w:p w:rsidR="00F42A3F" w:rsidRPr="00792333" w:rsidRDefault="0091364E" w:rsidP="00D5367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92333">
        <w:rPr>
          <w:rFonts w:ascii="Times New Roman" w:hAnsi="Times New Roman" w:cs="Times New Roman"/>
          <w:sz w:val="24"/>
          <w:szCs w:val="24"/>
        </w:rPr>
        <w:t>И.Н.Рыбакова</w:t>
      </w:r>
    </w:p>
    <w:p w:rsidR="00422415" w:rsidRPr="00792333" w:rsidRDefault="00D5367D" w:rsidP="0079233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92333">
        <w:rPr>
          <w:rFonts w:ascii="Times New Roman" w:hAnsi="Times New Roman" w:cs="Times New Roman"/>
          <w:sz w:val="24"/>
          <w:szCs w:val="24"/>
        </w:rPr>
        <w:t>21863</w:t>
      </w:r>
    </w:p>
    <w:sectPr w:rsidR="00422415" w:rsidRPr="00792333" w:rsidSect="003568B2">
      <w:headerReference w:type="default" r:id="rId7"/>
      <w:pgSz w:w="12240" w:h="15840"/>
      <w:pgMar w:top="284" w:right="851" w:bottom="567" w:left="1418" w:header="709" w:footer="709" w:gutter="0"/>
      <w:cols w:space="709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4AED" w:rsidRDefault="003E4AED">
      <w:r>
        <w:separator/>
      </w:r>
    </w:p>
  </w:endnote>
  <w:endnote w:type="continuationSeparator" w:id="1">
    <w:p w:rsidR="003E4AED" w:rsidRDefault="003E4A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4AED" w:rsidRDefault="003E4AED">
      <w:r>
        <w:separator/>
      </w:r>
    </w:p>
  </w:footnote>
  <w:footnote w:type="continuationSeparator" w:id="1">
    <w:p w:rsidR="003E4AED" w:rsidRDefault="003E4AE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8B2" w:rsidRDefault="003568B2" w:rsidP="0026156F">
    <w:pPr>
      <w:pStyle w:val="a8"/>
      <w:framePr w:wrap="auto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792333">
      <w:rPr>
        <w:rStyle w:val="aa"/>
        <w:noProof/>
      </w:rPr>
      <w:t>4</w:t>
    </w:r>
    <w:r>
      <w:rPr>
        <w:rStyle w:val="aa"/>
      </w:rPr>
      <w:fldChar w:fldCharType="end"/>
    </w:r>
  </w:p>
  <w:p w:rsidR="003568B2" w:rsidRDefault="003568B2" w:rsidP="003568B2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32441"/>
    <w:multiLevelType w:val="hybridMultilevel"/>
    <w:tmpl w:val="330E2C1E"/>
    <w:lvl w:ilvl="0" w:tplc="CD2A3E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2A496B2">
      <w:numFmt w:val="none"/>
      <w:lvlText w:val=""/>
      <w:lvlJc w:val="left"/>
      <w:pPr>
        <w:tabs>
          <w:tab w:val="num" w:pos="360"/>
        </w:tabs>
      </w:pPr>
    </w:lvl>
    <w:lvl w:ilvl="2" w:tplc="C10C9150">
      <w:numFmt w:val="none"/>
      <w:lvlText w:val=""/>
      <w:lvlJc w:val="left"/>
      <w:pPr>
        <w:tabs>
          <w:tab w:val="num" w:pos="360"/>
        </w:tabs>
      </w:pPr>
    </w:lvl>
    <w:lvl w:ilvl="3" w:tplc="10E81426">
      <w:numFmt w:val="none"/>
      <w:lvlText w:val=""/>
      <w:lvlJc w:val="left"/>
      <w:pPr>
        <w:tabs>
          <w:tab w:val="num" w:pos="360"/>
        </w:tabs>
      </w:pPr>
    </w:lvl>
    <w:lvl w:ilvl="4" w:tplc="76368932">
      <w:numFmt w:val="none"/>
      <w:lvlText w:val=""/>
      <w:lvlJc w:val="left"/>
      <w:pPr>
        <w:tabs>
          <w:tab w:val="num" w:pos="360"/>
        </w:tabs>
      </w:pPr>
    </w:lvl>
    <w:lvl w:ilvl="5" w:tplc="B80E9D6E">
      <w:numFmt w:val="none"/>
      <w:lvlText w:val=""/>
      <w:lvlJc w:val="left"/>
      <w:pPr>
        <w:tabs>
          <w:tab w:val="num" w:pos="360"/>
        </w:tabs>
      </w:pPr>
    </w:lvl>
    <w:lvl w:ilvl="6" w:tplc="11A4119E">
      <w:numFmt w:val="none"/>
      <w:lvlText w:val=""/>
      <w:lvlJc w:val="left"/>
      <w:pPr>
        <w:tabs>
          <w:tab w:val="num" w:pos="360"/>
        </w:tabs>
      </w:pPr>
    </w:lvl>
    <w:lvl w:ilvl="7" w:tplc="25BCE8BE">
      <w:numFmt w:val="none"/>
      <w:lvlText w:val=""/>
      <w:lvlJc w:val="left"/>
      <w:pPr>
        <w:tabs>
          <w:tab w:val="num" w:pos="360"/>
        </w:tabs>
      </w:pPr>
    </w:lvl>
    <w:lvl w:ilvl="8" w:tplc="60CAA3B8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D2A2FAC"/>
    <w:multiLevelType w:val="multilevel"/>
    <w:tmpl w:val="CCCC5602"/>
    <w:lvl w:ilvl="0">
      <w:start w:val="1"/>
      <w:numFmt w:val="decimal"/>
      <w:lvlText w:val="%1."/>
      <w:lvlJc w:val="left"/>
      <w:pPr>
        <w:tabs>
          <w:tab w:val="num" w:pos="1410"/>
        </w:tabs>
        <w:ind w:left="1410" w:hanging="8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560"/>
        </w:tabs>
        <w:ind w:left="1560" w:hanging="10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40"/>
        </w:tabs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00"/>
        </w:tabs>
        <w:ind w:left="2700" w:hanging="2160"/>
      </w:pPr>
      <w:rPr>
        <w:rFonts w:hint="default"/>
      </w:rPr>
    </w:lvl>
  </w:abstractNum>
  <w:abstractNum w:abstractNumId="2">
    <w:nsid w:val="11982993"/>
    <w:multiLevelType w:val="hybridMultilevel"/>
    <w:tmpl w:val="3D1258FC"/>
    <w:lvl w:ilvl="0" w:tplc="DE3EB0C6">
      <w:start w:val="1"/>
      <w:numFmt w:val="decimal"/>
      <w:lvlText w:val="%1."/>
      <w:lvlJc w:val="left"/>
      <w:pPr>
        <w:tabs>
          <w:tab w:val="num" w:pos="945"/>
        </w:tabs>
        <w:ind w:left="945" w:hanging="58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346BF0"/>
    <w:multiLevelType w:val="hybridMultilevel"/>
    <w:tmpl w:val="17E86BBC"/>
    <w:lvl w:ilvl="0" w:tplc="778E27B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BD23B4A">
      <w:numFmt w:val="none"/>
      <w:lvlText w:val=""/>
      <w:lvlJc w:val="left"/>
      <w:pPr>
        <w:tabs>
          <w:tab w:val="num" w:pos="360"/>
        </w:tabs>
      </w:pPr>
    </w:lvl>
    <w:lvl w:ilvl="2" w:tplc="11460D30">
      <w:numFmt w:val="none"/>
      <w:lvlText w:val=""/>
      <w:lvlJc w:val="left"/>
      <w:pPr>
        <w:tabs>
          <w:tab w:val="num" w:pos="360"/>
        </w:tabs>
      </w:pPr>
    </w:lvl>
    <w:lvl w:ilvl="3" w:tplc="408E1BEC">
      <w:numFmt w:val="none"/>
      <w:lvlText w:val=""/>
      <w:lvlJc w:val="left"/>
      <w:pPr>
        <w:tabs>
          <w:tab w:val="num" w:pos="360"/>
        </w:tabs>
      </w:pPr>
    </w:lvl>
    <w:lvl w:ilvl="4" w:tplc="91F297FA">
      <w:numFmt w:val="none"/>
      <w:lvlText w:val=""/>
      <w:lvlJc w:val="left"/>
      <w:pPr>
        <w:tabs>
          <w:tab w:val="num" w:pos="360"/>
        </w:tabs>
      </w:pPr>
    </w:lvl>
    <w:lvl w:ilvl="5" w:tplc="ED2C70B2">
      <w:numFmt w:val="none"/>
      <w:lvlText w:val=""/>
      <w:lvlJc w:val="left"/>
      <w:pPr>
        <w:tabs>
          <w:tab w:val="num" w:pos="360"/>
        </w:tabs>
      </w:pPr>
    </w:lvl>
    <w:lvl w:ilvl="6" w:tplc="FBB2A70A">
      <w:numFmt w:val="none"/>
      <w:lvlText w:val=""/>
      <w:lvlJc w:val="left"/>
      <w:pPr>
        <w:tabs>
          <w:tab w:val="num" w:pos="360"/>
        </w:tabs>
      </w:pPr>
    </w:lvl>
    <w:lvl w:ilvl="7" w:tplc="A6ACC33A">
      <w:numFmt w:val="none"/>
      <w:lvlText w:val=""/>
      <w:lvlJc w:val="left"/>
      <w:pPr>
        <w:tabs>
          <w:tab w:val="num" w:pos="360"/>
        </w:tabs>
      </w:pPr>
    </w:lvl>
    <w:lvl w:ilvl="8" w:tplc="FAB0B91C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48227D4"/>
    <w:multiLevelType w:val="multilevel"/>
    <w:tmpl w:val="BEAA1D96"/>
    <w:lvl w:ilvl="0">
      <w:start w:val="1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88"/>
        </w:tabs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32"/>
        </w:tabs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16"/>
        </w:tabs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60"/>
        </w:tabs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504"/>
        </w:tabs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88"/>
        </w:tabs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32"/>
        </w:tabs>
        <w:ind w:left="4432" w:hanging="2160"/>
      </w:pPr>
      <w:rPr>
        <w:rFonts w:hint="default"/>
      </w:rPr>
    </w:lvl>
  </w:abstractNum>
  <w:abstractNum w:abstractNumId="5">
    <w:nsid w:val="3A0A4E13"/>
    <w:multiLevelType w:val="hybridMultilevel"/>
    <w:tmpl w:val="E866454E"/>
    <w:lvl w:ilvl="0" w:tplc="4C2245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9649312">
      <w:numFmt w:val="none"/>
      <w:lvlText w:val=""/>
      <w:lvlJc w:val="left"/>
      <w:pPr>
        <w:tabs>
          <w:tab w:val="num" w:pos="360"/>
        </w:tabs>
      </w:pPr>
    </w:lvl>
    <w:lvl w:ilvl="2" w:tplc="8F982C98">
      <w:numFmt w:val="none"/>
      <w:lvlText w:val=""/>
      <w:lvlJc w:val="left"/>
      <w:pPr>
        <w:tabs>
          <w:tab w:val="num" w:pos="360"/>
        </w:tabs>
      </w:pPr>
    </w:lvl>
    <w:lvl w:ilvl="3" w:tplc="3392BACC">
      <w:numFmt w:val="none"/>
      <w:lvlText w:val=""/>
      <w:lvlJc w:val="left"/>
      <w:pPr>
        <w:tabs>
          <w:tab w:val="num" w:pos="360"/>
        </w:tabs>
      </w:pPr>
    </w:lvl>
    <w:lvl w:ilvl="4" w:tplc="B60A449A">
      <w:numFmt w:val="none"/>
      <w:lvlText w:val=""/>
      <w:lvlJc w:val="left"/>
      <w:pPr>
        <w:tabs>
          <w:tab w:val="num" w:pos="360"/>
        </w:tabs>
      </w:pPr>
    </w:lvl>
    <w:lvl w:ilvl="5" w:tplc="35A8CCFC">
      <w:numFmt w:val="none"/>
      <w:lvlText w:val=""/>
      <w:lvlJc w:val="left"/>
      <w:pPr>
        <w:tabs>
          <w:tab w:val="num" w:pos="360"/>
        </w:tabs>
      </w:pPr>
    </w:lvl>
    <w:lvl w:ilvl="6" w:tplc="53BA586E">
      <w:numFmt w:val="none"/>
      <w:lvlText w:val=""/>
      <w:lvlJc w:val="left"/>
      <w:pPr>
        <w:tabs>
          <w:tab w:val="num" w:pos="360"/>
        </w:tabs>
      </w:pPr>
    </w:lvl>
    <w:lvl w:ilvl="7" w:tplc="E208D10E">
      <w:numFmt w:val="none"/>
      <w:lvlText w:val=""/>
      <w:lvlJc w:val="left"/>
      <w:pPr>
        <w:tabs>
          <w:tab w:val="num" w:pos="360"/>
        </w:tabs>
      </w:pPr>
    </w:lvl>
    <w:lvl w:ilvl="8" w:tplc="8EC80C9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A0850CF"/>
    <w:multiLevelType w:val="hybridMultilevel"/>
    <w:tmpl w:val="40824584"/>
    <w:lvl w:ilvl="0" w:tplc="80D638B8">
      <w:start w:val="1"/>
      <w:numFmt w:val="decimal"/>
      <w:lvlText w:val="%1."/>
      <w:lvlJc w:val="left"/>
      <w:pPr>
        <w:tabs>
          <w:tab w:val="num" w:pos="1515"/>
        </w:tabs>
        <w:ind w:left="1515" w:hanging="975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74745E37"/>
    <w:multiLevelType w:val="hybridMultilevel"/>
    <w:tmpl w:val="2E44635A"/>
    <w:lvl w:ilvl="0" w:tplc="11D43462">
      <w:start w:val="1"/>
      <w:numFmt w:val="decimal"/>
      <w:lvlText w:val="%1."/>
      <w:lvlJc w:val="left"/>
      <w:pPr>
        <w:tabs>
          <w:tab w:val="num" w:pos="659"/>
        </w:tabs>
        <w:ind w:left="659" w:hanging="375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7"/>
  </w:num>
  <w:num w:numId="6">
    <w:abstractNumId w:val="4"/>
  </w:num>
  <w:num w:numId="7">
    <w:abstractNumId w:val="0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6DA1"/>
    <w:rsid w:val="000004F8"/>
    <w:rsid w:val="000102B3"/>
    <w:rsid w:val="00012AFF"/>
    <w:rsid w:val="000211AE"/>
    <w:rsid w:val="0002363C"/>
    <w:rsid w:val="000239B8"/>
    <w:rsid w:val="00034AB8"/>
    <w:rsid w:val="00051C34"/>
    <w:rsid w:val="00052F91"/>
    <w:rsid w:val="0006029B"/>
    <w:rsid w:val="00062C0A"/>
    <w:rsid w:val="00065224"/>
    <w:rsid w:val="00065401"/>
    <w:rsid w:val="00075FB1"/>
    <w:rsid w:val="00080891"/>
    <w:rsid w:val="00092B63"/>
    <w:rsid w:val="000B1EA9"/>
    <w:rsid w:val="000B2F87"/>
    <w:rsid w:val="000B7118"/>
    <w:rsid w:val="000C2436"/>
    <w:rsid w:val="000C311C"/>
    <w:rsid w:val="000E0601"/>
    <w:rsid w:val="000E1C39"/>
    <w:rsid w:val="000E4343"/>
    <w:rsid w:val="000F42FD"/>
    <w:rsid w:val="000F53DF"/>
    <w:rsid w:val="000F6AB9"/>
    <w:rsid w:val="000F6B1C"/>
    <w:rsid w:val="00110717"/>
    <w:rsid w:val="001168F1"/>
    <w:rsid w:val="00117B63"/>
    <w:rsid w:val="001213CC"/>
    <w:rsid w:val="001231D2"/>
    <w:rsid w:val="00125287"/>
    <w:rsid w:val="00126133"/>
    <w:rsid w:val="0013725D"/>
    <w:rsid w:val="00142BC2"/>
    <w:rsid w:val="00145DD5"/>
    <w:rsid w:val="00150643"/>
    <w:rsid w:val="00154D5C"/>
    <w:rsid w:val="00156F8A"/>
    <w:rsid w:val="001651DD"/>
    <w:rsid w:val="00170E54"/>
    <w:rsid w:val="00175210"/>
    <w:rsid w:val="00194184"/>
    <w:rsid w:val="00195CAB"/>
    <w:rsid w:val="001A2B1D"/>
    <w:rsid w:val="001A3D69"/>
    <w:rsid w:val="001A70EF"/>
    <w:rsid w:val="001A7862"/>
    <w:rsid w:val="001C09E0"/>
    <w:rsid w:val="001C0EFB"/>
    <w:rsid w:val="001D49F1"/>
    <w:rsid w:val="001D4C08"/>
    <w:rsid w:val="001E2D18"/>
    <w:rsid w:val="001F274B"/>
    <w:rsid w:val="002009C0"/>
    <w:rsid w:val="00203D21"/>
    <w:rsid w:val="00212FC1"/>
    <w:rsid w:val="00223451"/>
    <w:rsid w:val="00224870"/>
    <w:rsid w:val="00226B01"/>
    <w:rsid w:val="00232089"/>
    <w:rsid w:val="00233A20"/>
    <w:rsid w:val="002418BB"/>
    <w:rsid w:val="00241BB2"/>
    <w:rsid w:val="0025147C"/>
    <w:rsid w:val="0026156F"/>
    <w:rsid w:val="00262F35"/>
    <w:rsid w:val="0026426C"/>
    <w:rsid w:val="0026617B"/>
    <w:rsid w:val="00267602"/>
    <w:rsid w:val="00270105"/>
    <w:rsid w:val="002844D3"/>
    <w:rsid w:val="00286139"/>
    <w:rsid w:val="002908A9"/>
    <w:rsid w:val="00296A68"/>
    <w:rsid w:val="00297704"/>
    <w:rsid w:val="002A5244"/>
    <w:rsid w:val="002B1E1B"/>
    <w:rsid w:val="002C3776"/>
    <w:rsid w:val="002C64B0"/>
    <w:rsid w:val="002D21F8"/>
    <w:rsid w:val="002E14BA"/>
    <w:rsid w:val="002E37AD"/>
    <w:rsid w:val="002F1726"/>
    <w:rsid w:val="00305C6D"/>
    <w:rsid w:val="00307D60"/>
    <w:rsid w:val="00312A9F"/>
    <w:rsid w:val="00316B99"/>
    <w:rsid w:val="00322576"/>
    <w:rsid w:val="00324A8D"/>
    <w:rsid w:val="003371D3"/>
    <w:rsid w:val="00340B15"/>
    <w:rsid w:val="003568B2"/>
    <w:rsid w:val="00365CFF"/>
    <w:rsid w:val="003737ED"/>
    <w:rsid w:val="00373AD8"/>
    <w:rsid w:val="00392440"/>
    <w:rsid w:val="00395301"/>
    <w:rsid w:val="003A68CD"/>
    <w:rsid w:val="003C026D"/>
    <w:rsid w:val="003C283B"/>
    <w:rsid w:val="003D440E"/>
    <w:rsid w:val="003D4D2F"/>
    <w:rsid w:val="003D7325"/>
    <w:rsid w:val="003E1E95"/>
    <w:rsid w:val="003E497D"/>
    <w:rsid w:val="003E4AED"/>
    <w:rsid w:val="003E5342"/>
    <w:rsid w:val="003F21A5"/>
    <w:rsid w:val="004115DA"/>
    <w:rsid w:val="00417E36"/>
    <w:rsid w:val="00422415"/>
    <w:rsid w:val="00425CD4"/>
    <w:rsid w:val="00427AB3"/>
    <w:rsid w:val="00430F96"/>
    <w:rsid w:val="004379E3"/>
    <w:rsid w:val="00451262"/>
    <w:rsid w:val="004526F4"/>
    <w:rsid w:val="004556B5"/>
    <w:rsid w:val="00455B99"/>
    <w:rsid w:val="00460299"/>
    <w:rsid w:val="0046031B"/>
    <w:rsid w:val="00461CAD"/>
    <w:rsid w:val="00461FAB"/>
    <w:rsid w:val="00470B09"/>
    <w:rsid w:val="00470B38"/>
    <w:rsid w:val="00476E42"/>
    <w:rsid w:val="0048341B"/>
    <w:rsid w:val="004913F4"/>
    <w:rsid w:val="004B38F5"/>
    <w:rsid w:val="004C745F"/>
    <w:rsid w:val="004D5733"/>
    <w:rsid w:val="004E01D8"/>
    <w:rsid w:val="004E274D"/>
    <w:rsid w:val="00501911"/>
    <w:rsid w:val="00504F14"/>
    <w:rsid w:val="0050665F"/>
    <w:rsid w:val="005073AA"/>
    <w:rsid w:val="00510662"/>
    <w:rsid w:val="005210FC"/>
    <w:rsid w:val="005230ED"/>
    <w:rsid w:val="00533AF5"/>
    <w:rsid w:val="00541754"/>
    <w:rsid w:val="00561B5D"/>
    <w:rsid w:val="00582B7E"/>
    <w:rsid w:val="00583CC6"/>
    <w:rsid w:val="005A2880"/>
    <w:rsid w:val="005A79A2"/>
    <w:rsid w:val="005A7FF5"/>
    <w:rsid w:val="005B0F52"/>
    <w:rsid w:val="005B269E"/>
    <w:rsid w:val="005C203A"/>
    <w:rsid w:val="005C393A"/>
    <w:rsid w:val="005C5EBD"/>
    <w:rsid w:val="005D2946"/>
    <w:rsid w:val="005E05BD"/>
    <w:rsid w:val="005F3C68"/>
    <w:rsid w:val="005F4120"/>
    <w:rsid w:val="00606DA1"/>
    <w:rsid w:val="00611D26"/>
    <w:rsid w:val="00636940"/>
    <w:rsid w:val="00640C6C"/>
    <w:rsid w:val="006476E2"/>
    <w:rsid w:val="006617F7"/>
    <w:rsid w:val="0066655F"/>
    <w:rsid w:val="00672119"/>
    <w:rsid w:val="00687342"/>
    <w:rsid w:val="00695BC2"/>
    <w:rsid w:val="006A6F2D"/>
    <w:rsid w:val="006B21D5"/>
    <w:rsid w:val="006B46C4"/>
    <w:rsid w:val="006C3E4F"/>
    <w:rsid w:val="006E5B91"/>
    <w:rsid w:val="006F2B02"/>
    <w:rsid w:val="007128E6"/>
    <w:rsid w:val="00736BFA"/>
    <w:rsid w:val="00741076"/>
    <w:rsid w:val="00741C85"/>
    <w:rsid w:val="00743507"/>
    <w:rsid w:val="00750805"/>
    <w:rsid w:val="007524EC"/>
    <w:rsid w:val="00761251"/>
    <w:rsid w:val="00761532"/>
    <w:rsid w:val="00776CA6"/>
    <w:rsid w:val="0078776F"/>
    <w:rsid w:val="00792333"/>
    <w:rsid w:val="00793BD0"/>
    <w:rsid w:val="00795F07"/>
    <w:rsid w:val="007A7A88"/>
    <w:rsid w:val="007B466E"/>
    <w:rsid w:val="007B61B2"/>
    <w:rsid w:val="007C1427"/>
    <w:rsid w:val="007D46E2"/>
    <w:rsid w:val="007D5D41"/>
    <w:rsid w:val="007E1319"/>
    <w:rsid w:val="007F0013"/>
    <w:rsid w:val="007F1970"/>
    <w:rsid w:val="0084293B"/>
    <w:rsid w:val="00842F51"/>
    <w:rsid w:val="00846812"/>
    <w:rsid w:val="00846FCC"/>
    <w:rsid w:val="00861FF0"/>
    <w:rsid w:val="00865FB7"/>
    <w:rsid w:val="008A2075"/>
    <w:rsid w:val="008A6DE0"/>
    <w:rsid w:val="008C666E"/>
    <w:rsid w:val="008C6AE7"/>
    <w:rsid w:val="008E1E93"/>
    <w:rsid w:val="008F719F"/>
    <w:rsid w:val="009102F8"/>
    <w:rsid w:val="009109CC"/>
    <w:rsid w:val="00910F29"/>
    <w:rsid w:val="009134FD"/>
    <w:rsid w:val="0091364E"/>
    <w:rsid w:val="00915532"/>
    <w:rsid w:val="00917DF9"/>
    <w:rsid w:val="00922187"/>
    <w:rsid w:val="00927A66"/>
    <w:rsid w:val="00936136"/>
    <w:rsid w:val="009368D5"/>
    <w:rsid w:val="00937156"/>
    <w:rsid w:val="00942260"/>
    <w:rsid w:val="00962099"/>
    <w:rsid w:val="00966111"/>
    <w:rsid w:val="00971A72"/>
    <w:rsid w:val="00986F71"/>
    <w:rsid w:val="00996E8F"/>
    <w:rsid w:val="009B1CA4"/>
    <w:rsid w:val="009B3BB9"/>
    <w:rsid w:val="009B46A9"/>
    <w:rsid w:val="009D6CC7"/>
    <w:rsid w:val="009E35F5"/>
    <w:rsid w:val="009F57C4"/>
    <w:rsid w:val="00A13E5C"/>
    <w:rsid w:val="00A14B57"/>
    <w:rsid w:val="00A41BF5"/>
    <w:rsid w:val="00A46D2E"/>
    <w:rsid w:val="00A506D7"/>
    <w:rsid w:val="00A53CE8"/>
    <w:rsid w:val="00A55CAF"/>
    <w:rsid w:val="00A63DC1"/>
    <w:rsid w:val="00A6625B"/>
    <w:rsid w:val="00A71249"/>
    <w:rsid w:val="00A71441"/>
    <w:rsid w:val="00A7602F"/>
    <w:rsid w:val="00A818D4"/>
    <w:rsid w:val="00A819C0"/>
    <w:rsid w:val="00A8413F"/>
    <w:rsid w:val="00A843EC"/>
    <w:rsid w:val="00A86575"/>
    <w:rsid w:val="00A87A5F"/>
    <w:rsid w:val="00A87ADD"/>
    <w:rsid w:val="00A91039"/>
    <w:rsid w:val="00A93F44"/>
    <w:rsid w:val="00A96520"/>
    <w:rsid w:val="00AA0E19"/>
    <w:rsid w:val="00AA2581"/>
    <w:rsid w:val="00AA2B0E"/>
    <w:rsid w:val="00AA5E23"/>
    <w:rsid w:val="00AA62E8"/>
    <w:rsid w:val="00AB4601"/>
    <w:rsid w:val="00AC102A"/>
    <w:rsid w:val="00AC383B"/>
    <w:rsid w:val="00AC3A02"/>
    <w:rsid w:val="00AC642E"/>
    <w:rsid w:val="00AC6487"/>
    <w:rsid w:val="00AD183F"/>
    <w:rsid w:val="00AD1984"/>
    <w:rsid w:val="00AD4203"/>
    <w:rsid w:val="00AD79C8"/>
    <w:rsid w:val="00AF0A9E"/>
    <w:rsid w:val="00AF530A"/>
    <w:rsid w:val="00B037C1"/>
    <w:rsid w:val="00B14536"/>
    <w:rsid w:val="00B17E93"/>
    <w:rsid w:val="00B31B59"/>
    <w:rsid w:val="00B41A20"/>
    <w:rsid w:val="00B529EF"/>
    <w:rsid w:val="00B55A86"/>
    <w:rsid w:val="00B74482"/>
    <w:rsid w:val="00B84A27"/>
    <w:rsid w:val="00B84B45"/>
    <w:rsid w:val="00B8747D"/>
    <w:rsid w:val="00BB2A26"/>
    <w:rsid w:val="00BB3B29"/>
    <w:rsid w:val="00BB6BE8"/>
    <w:rsid w:val="00BD4C8D"/>
    <w:rsid w:val="00C04E5D"/>
    <w:rsid w:val="00C20F0C"/>
    <w:rsid w:val="00C24725"/>
    <w:rsid w:val="00C63184"/>
    <w:rsid w:val="00C63CA5"/>
    <w:rsid w:val="00C707BB"/>
    <w:rsid w:val="00C71EC5"/>
    <w:rsid w:val="00C84AE3"/>
    <w:rsid w:val="00C9452B"/>
    <w:rsid w:val="00CB328B"/>
    <w:rsid w:val="00CB7C00"/>
    <w:rsid w:val="00CD2B54"/>
    <w:rsid w:val="00CE270A"/>
    <w:rsid w:val="00CE4F49"/>
    <w:rsid w:val="00CF5087"/>
    <w:rsid w:val="00D046DD"/>
    <w:rsid w:val="00D07532"/>
    <w:rsid w:val="00D103A3"/>
    <w:rsid w:val="00D154F7"/>
    <w:rsid w:val="00D217D8"/>
    <w:rsid w:val="00D22450"/>
    <w:rsid w:val="00D27FE6"/>
    <w:rsid w:val="00D33559"/>
    <w:rsid w:val="00D524BF"/>
    <w:rsid w:val="00D5367D"/>
    <w:rsid w:val="00D55DDB"/>
    <w:rsid w:val="00D56F33"/>
    <w:rsid w:val="00D60E04"/>
    <w:rsid w:val="00D67154"/>
    <w:rsid w:val="00D70FBF"/>
    <w:rsid w:val="00D77DA8"/>
    <w:rsid w:val="00D9253B"/>
    <w:rsid w:val="00DA2C10"/>
    <w:rsid w:val="00DA5C7A"/>
    <w:rsid w:val="00DB037D"/>
    <w:rsid w:val="00DB61AD"/>
    <w:rsid w:val="00DC3078"/>
    <w:rsid w:val="00DC6102"/>
    <w:rsid w:val="00DD3603"/>
    <w:rsid w:val="00DD3B4C"/>
    <w:rsid w:val="00DE0603"/>
    <w:rsid w:val="00DF13C4"/>
    <w:rsid w:val="00DF1929"/>
    <w:rsid w:val="00E00DF0"/>
    <w:rsid w:val="00E0280E"/>
    <w:rsid w:val="00E03E9F"/>
    <w:rsid w:val="00E127AF"/>
    <w:rsid w:val="00E146D1"/>
    <w:rsid w:val="00E23B43"/>
    <w:rsid w:val="00E307F0"/>
    <w:rsid w:val="00E3228D"/>
    <w:rsid w:val="00E3253A"/>
    <w:rsid w:val="00E43156"/>
    <w:rsid w:val="00E43749"/>
    <w:rsid w:val="00E53DC0"/>
    <w:rsid w:val="00E55BD4"/>
    <w:rsid w:val="00E5792A"/>
    <w:rsid w:val="00E64E90"/>
    <w:rsid w:val="00E81DDA"/>
    <w:rsid w:val="00E81DFA"/>
    <w:rsid w:val="00E85EEC"/>
    <w:rsid w:val="00E90187"/>
    <w:rsid w:val="00E92724"/>
    <w:rsid w:val="00E97D61"/>
    <w:rsid w:val="00EB33B7"/>
    <w:rsid w:val="00EC0645"/>
    <w:rsid w:val="00ED36A9"/>
    <w:rsid w:val="00ED57C7"/>
    <w:rsid w:val="00ED6538"/>
    <w:rsid w:val="00EE0BA2"/>
    <w:rsid w:val="00EE0D70"/>
    <w:rsid w:val="00EE5EE0"/>
    <w:rsid w:val="00F053EA"/>
    <w:rsid w:val="00F15B7B"/>
    <w:rsid w:val="00F209A8"/>
    <w:rsid w:val="00F41839"/>
    <w:rsid w:val="00F42A3F"/>
    <w:rsid w:val="00F666D5"/>
    <w:rsid w:val="00F66974"/>
    <w:rsid w:val="00F67B1D"/>
    <w:rsid w:val="00F67D68"/>
    <w:rsid w:val="00F71C08"/>
    <w:rsid w:val="00F72A05"/>
    <w:rsid w:val="00F779B2"/>
    <w:rsid w:val="00F81B75"/>
    <w:rsid w:val="00F9694E"/>
    <w:rsid w:val="00FA230A"/>
    <w:rsid w:val="00FA34C4"/>
    <w:rsid w:val="00FB2474"/>
    <w:rsid w:val="00FB6EB4"/>
    <w:rsid w:val="00FB72D5"/>
    <w:rsid w:val="00FD17D8"/>
    <w:rsid w:val="00FD7895"/>
    <w:rsid w:val="00FE0E66"/>
    <w:rsid w:val="00FF34B6"/>
    <w:rsid w:val="00FF36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Arial" w:hAnsi="Arial" w:cs="Arial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шрифт"/>
    <w:uiPriority w:val="99"/>
  </w:style>
  <w:style w:type="paragraph" w:customStyle="1" w:styleId="Heading">
    <w:name w:val="Heading"/>
    <w:uiPriority w:val="99"/>
    <w:pPr>
      <w:autoSpaceDE w:val="0"/>
      <w:autoSpaceDN w:val="0"/>
    </w:pPr>
    <w:rPr>
      <w:rFonts w:ascii="Arial" w:hAnsi="Arial" w:cs="Arial"/>
      <w:b/>
      <w:bCs/>
      <w:sz w:val="22"/>
      <w:szCs w:val="22"/>
    </w:rPr>
  </w:style>
  <w:style w:type="paragraph" w:styleId="2">
    <w:name w:val="Body Text 2"/>
    <w:basedOn w:val="a"/>
    <w:link w:val="20"/>
    <w:uiPriority w:val="99"/>
    <w:pPr>
      <w:jc w:val="center"/>
    </w:pPr>
    <w:rPr>
      <w:rFonts w:cs="Times New Roman"/>
      <w:lang/>
    </w:rPr>
  </w:style>
  <w:style w:type="character" w:customStyle="1" w:styleId="20">
    <w:name w:val="Основной текст 2 Знак"/>
    <w:link w:val="2"/>
    <w:uiPriority w:val="99"/>
    <w:semiHidden/>
    <w:locked/>
    <w:rPr>
      <w:rFonts w:ascii="Arial" w:hAnsi="Arial" w:cs="Arial"/>
      <w:sz w:val="18"/>
      <w:szCs w:val="18"/>
    </w:rPr>
  </w:style>
  <w:style w:type="paragraph" w:styleId="21">
    <w:name w:val="Body Text Indent 2"/>
    <w:basedOn w:val="a"/>
    <w:link w:val="22"/>
    <w:uiPriority w:val="99"/>
    <w:pPr>
      <w:ind w:firstLine="709"/>
      <w:jc w:val="both"/>
    </w:pPr>
    <w:rPr>
      <w:rFonts w:cs="Times New Roman"/>
      <w:lang/>
    </w:rPr>
  </w:style>
  <w:style w:type="character" w:customStyle="1" w:styleId="22">
    <w:name w:val="Основной текст с отступом 2 Знак"/>
    <w:link w:val="21"/>
    <w:uiPriority w:val="99"/>
    <w:semiHidden/>
    <w:locked/>
    <w:rPr>
      <w:rFonts w:ascii="Arial" w:hAnsi="Arial" w:cs="Arial"/>
      <w:sz w:val="18"/>
      <w:szCs w:val="18"/>
    </w:rPr>
  </w:style>
  <w:style w:type="table" w:styleId="a4">
    <w:name w:val="Table Grid"/>
    <w:basedOn w:val="a1"/>
    <w:uiPriority w:val="99"/>
    <w:rsid w:val="00C84AE3"/>
    <w:pPr>
      <w:autoSpaceDE w:val="0"/>
      <w:autoSpaceDN w:val="0"/>
    </w:pPr>
    <w:rPr>
      <w:rFonts w:ascii="Arial" w:hAnsi="Arial" w:cs="Aria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uiPriority w:val="99"/>
    <w:rsid w:val="005F3C68"/>
    <w:rPr>
      <w:color w:val="0000FF"/>
      <w:u w:val="single"/>
    </w:rPr>
  </w:style>
  <w:style w:type="paragraph" w:customStyle="1" w:styleId="ConsPlusNormal">
    <w:name w:val="ConsPlusNormal"/>
    <w:uiPriority w:val="99"/>
    <w:rsid w:val="00846812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6">
    <w:name w:val="Нормальный"/>
    <w:uiPriority w:val="99"/>
    <w:rsid w:val="0042241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a7">
    <w:name w:val="Заголовок"/>
    <w:uiPriority w:val="99"/>
    <w:rsid w:val="00422415"/>
    <w:pPr>
      <w:widowControl w:val="0"/>
      <w:autoSpaceDE w:val="0"/>
      <w:autoSpaceDN w:val="0"/>
      <w:adjustRightInd w:val="0"/>
    </w:pPr>
    <w:rPr>
      <w:rFonts w:ascii="Arial" w:hAnsi="Arial" w:cs="Arial"/>
      <w:b/>
      <w:bCs/>
      <w:color w:val="000000"/>
      <w:sz w:val="24"/>
      <w:szCs w:val="24"/>
    </w:rPr>
  </w:style>
  <w:style w:type="paragraph" w:styleId="a8">
    <w:name w:val="header"/>
    <w:basedOn w:val="a"/>
    <w:link w:val="a9"/>
    <w:uiPriority w:val="99"/>
    <w:rsid w:val="003568B2"/>
    <w:pPr>
      <w:tabs>
        <w:tab w:val="center" w:pos="4677"/>
        <w:tab w:val="right" w:pos="9355"/>
      </w:tabs>
    </w:pPr>
    <w:rPr>
      <w:rFonts w:cs="Times New Roman"/>
      <w:lang/>
    </w:rPr>
  </w:style>
  <w:style w:type="character" w:customStyle="1" w:styleId="a9">
    <w:name w:val="Верхний колонтитул Знак"/>
    <w:link w:val="a8"/>
    <w:uiPriority w:val="99"/>
    <w:semiHidden/>
    <w:locked/>
    <w:rPr>
      <w:rFonts w:ascii="Arial" w:hAnsi="Arial" w:cs="Arial"/>
      <w:sz w:val="18"/>
      <w:szCs w:val="18"/>
    </w:rPr>
  </w:style>
  <w:style w:type="character" w:styleId="aa">
    <w:name w:val="page number"/>
    <w:basedOn w:val="a0"/>
    <w:uiPriority w:val="99"/>
    <w:rsid w:val="003568B2"/>
  </w:style>
  <w:style w:type="paragraph" w:styleId="ab">
    <w:name w:val="Balloon Text"/>
    <w:basedOn w:val="a"/>
    <w:link w:val="ac"/>
    <w:uiPriority w:val="99"/>
    <w:semiHidden/>
    <w:rsid w:val="00A63DC1"/>
    <w:rPr>
      <w:rFonts w:ascii="Tahoma" w:hAnsi="Tahoma" w:cs="Times New Roman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locked/>
    <w:rsid w:val="00A63D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</Company>
  <LinksUpToDate>false</LinksUpToDate>
  <CharactersWithSpaces>1138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Пользователь Windows</cp:lastModifiedBy>
  <cp:revision>2</cp:revision>
  <cp:lastPrinted>2021-04-02T11:19:00Z</cp:lastPrinted>
  <dcterms:created xsi:type="dcterms:W3CDTF">2021-04-06T12:22:00Z</dcterms:created>
  <dcterms:modified xsi:type="dcterms:W3CDTF">2021-04-06T12:22:00Z</dcterms:modified>
</cp:coreProperties>
</file>