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D8" w:rsidRPr="006F1CFA" w:rsidRDefault="001157D8" w:rsidP="00B46503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F1CFA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1157D8" w:rsidRPr="006F1CFA" w:rsidRDefault="001157D8" w:rsidP="00B46503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F1CF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157D8" w:rsidRPr="006F1CFA" w:rsidRDefault="001157D8" w:rsidP="00B46503">
      <w:pPr>
        <w:tabs>
          <w:tab w:val="left" w:pos="9071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57D8" w:rsidRDefault="001157D8" w:rsidP="00B46503">
      <w:pPr>
        <w:tabs>
          <w:tab w:val="left" w:pos="9071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1CF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1157D8" w:rsidRPr="009C03FB" w:rsidRDefault="001157D8" w:rsidP="00B46503">
      <w:pPr>
        <w:tabs>
          <w:tab w:val="left" w:pos="9071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7D8" w:rsidRPr="00B46503" w:rsidRDefault="001157D8" w:rsidP="009524E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6503">
        <w:rPr>
          <w:rFonts w:ascii="Times New Roman" w:hAnsi="Times New Roman" w:cs="Times New Roman"/>
          <w:sz w:val="28"/>
          <w:szCs w:val="28"/>
          <w:lang w:eastAsia="ru-RU"/>
        </w:rPr>
        <w:t xml:space="preserve">От 02.04.2021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4650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46503">
        <w:rPr>
          <w:rFonts w:ascii="Times New Roman" w:hAnsi="Times New Roman" w:cs="Times New Roman"/>
          <w:sz w:val="28"/>
          <w:szCs w:val="28"/>
          <w:lang w:eastAsia="ru-RU"/>
        </w:rPr>
        <w:t xml:space="preserve">           № 1686</w:t>
      </w:r>
    </w:p>
    <w:p w:rsidR="001157D8" w:rsidRDefault="001157D8" w:rsidP="009524EC">
      <w:pPr>
        <w:autoSpaceDE w:val="0"/>
        <w:autoSpaceDN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</w:p>
    <w:p w:rsidR="001157D8" w:rsidRDefault="001157D8" w:rsidP="00952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2021 году,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Бор</w:t>
      </w:r>
    </w:p>
    <w:p w:rsidR="001157D8" w:rsidRPr="009524EC" w:rsidRDefault="001157D8" w:rsidP="00952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 30.12.2020 № 6265</w:t>
      </w:r>
    </w:p>
    <w:p w:rsidR="001157D8" w:rsidRDefault="001157D8" w:rsidP="00952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57D8" w:rsidRPr="000D05B3" w:rsidRDefault="001157D8" w:rsidP="00014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F36FC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36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157D8" w:rsidRDefault="001157D8" w:rsidP="00014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2021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Бор от 30.12.202</w:t>
      </w:r>
      <w:r w:rsidRPr="00563AE5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6265 (в редакции постановления от 04.03.2021 № 1088, от 26.03.2021 № 1542) следующие изменения:</w:t>
      </w:r>
    </w:p>
    <w:p w:rsidR="001157D8" w:rsidRDefault="001157D8" w:rsidP="00014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Дополнить разделом «Танцевальный спорт» и пунктом 65А следующего содержания: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2842"/>
        <w:gridCol w:w="1208"/>
        <w:gridCol w:w="2430"/>
        <w:gridCol w:w="2520"/>
      </w:tblGrid>
      <w:tr w:rsidR="001157D8" w:rsidRPr="001E602F">
        <w:tc>
          <w:tcPr>
            <w:tcW w:w="9828" w:type="dxa"/>
            <w:gridSpan w:val="5"/>
          </w:tcPr>
          <w:p w:rsidR="001157D8" w:rsidRPr="001E602F" w:rsidRDefault="001157D8" w:rsidP="00014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602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Танцевальный спорт</w:t>
            </w:r>
          </w:p>
        </w:tc>
      </w:tr>
      <w:tr w:rsidR="001157D8" w:rsidRPr="001E602F" w:rsidTr="00B25438">
        <w:tc>
          <w:tcPr>
            <w:tcW w:w="828" w:type="dxa"/>
          </w:tcPr>
          <w:p w:rsidR="001157D8" w:rsidRPr="001E602F" w:rsidRDefault="001157D8" w:rsidP="00014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0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65А.</w:t>
            </w:r>
          </w:p>
        </w:tc>
        <w:tc>
          <w:tcPr>
            <w:tcW w:w="2842" w:type="dxa"/>
          </w:tcPr>
          <w:p w:rsidR="001157D8" w:rsidRPr="001E602F" w:rsidRDefault="001157D8" w:rsidP="00014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0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Первенство городского округа город Бор по танцевальному спорту «Хрустальный кубок 2021»</w:t>
            </w:r>
          </w:p>
        </w:tc>
        <w:tc>
          <w:tcPr>
            <w:tcW w:w="1208" w:type="dxa"/>
          </w:tcPr>
          <w:p w:rsidR="001157D8" w:rsidRPr="001E602F" w:rsidRDefault="001157D8" w:rsidP="00014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0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30" w:type="dxa"/>
          </w:tcPr>
          <w:p w:rsidR="001157D8" w:rsidRPr="001E602F" w:rsidRDefault="001157D8" w:rsidP="00014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60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1E60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МАУК «</w:t>
            </w:r>
            <w:proofErr w:type="spellStart"/>
            <w:r w:rsidRPr="001E60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Стеклозаводский</w:t>
            </w:r>
            <w:proofErr w:type="spellEnd"/>
            <w:r w:rsidRPr="001E60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ДК»</w:t>
            </w:r>
          </w:p>
        </w:tc>
        <w:tc>
          <w:tcPr>
            <w:tcW w:w="2520" w:type="dxa"/>
          </w:tcPr>
          <w:p w:rsidR="001157D8" w:rsidRPr="001E602F" w:rsidRDefault="001157D8" w:rsidP="00014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0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МАУК «</w:t>
            </w:r>
            <w:proofErr w:type="spellStart"/>
            <w:r w:rsidRPr="001E60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Стеклозаводский</w:t>
            </w:r>
            <w:proofErr w:type="spellEnd"/>
            <w:r w:rsidRPr="001E60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ДК»</w:t>
            </w:r>
          </w:p>
        </w:tc>
      </w:tr>
    </w:tbl>
    <w:p w:rsidR="001157D8" w:rsidRDefault="001157D8" w:rsidP="00014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7D8" w:rsidRDefault="001157D8" w:rsidP="00014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(Е.А.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borcity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57D8" w:rsidRDefault="001157D8" w:rsidP="00B465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7D8" w:rsidRDefault="001157D8" w:rsidP="00B465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7D8" w:rsidRPr="00EA50D4" w:rsidRDefault="001157D8" w:rsidP="00EA50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bookmarkStart w:id="0" w:name="_GoBack"/>
      <w:bookmarkEnd w:id="0"/>
      <w:proofErr w:type="gramEnd"/>
    </w:p>
    <w:p w:rsidR="001157D8" w:rsidRDefault="001157D8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157D8" w:rsidRDefault="001157D8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О.С. </w:t>
      </w:r>
      <w:proofErr w:type="spellStart"/>
      <w:r>
        <w:rPr>
          <w:rFonts w:ascii="Times New Roman" w:hAnsi="Times New Roman" w:cs="Times New Roman"/>
          <w:lang w:eastAsia="ru-RU"/>
        </w:rPr>
        <w:t>Шахина</w:t>
      </w:r>
      <w:proofErr w:type="spellEnd"/>
    </w:p>
    <w:p w:rsidR="001157D8" w:rsidRDefault="001157D8" w:rsidP="00B4650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lang w:eastAsia="ru-RU"/>
        </w:rPr>
        <w:t>2-46-20</w:t>
      </w:r>
    </w:p>
    <w:sectPr w:rsidR="001157D8" w:rsidSect="009C03F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4C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57D8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02F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25E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7FD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6675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4BC0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3AE5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617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3E91"/>
    <w:rsid w:val="006350FD"/>
    <w:rsid w:val="00635226"/>
    <w:rsid w:val="0063556C"/>
    <w:rsid w:val="006356A8"/>
    <w:rsid w:val="006359AF"/>
    <w:rsid w:val="00636B9B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5A5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41"/>
    <w:rsid w:val="00750493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6A5C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4D8E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55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3F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A76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5438"/>
    <w:rsid w:val="00B26907"/>
    <w:rsid w:val="00B27A41"/>
    <w:rsid w:val="00B30A65"/>
    <w:rsid w:val="00B30F57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503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8D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D5D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3774D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0D4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788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5DED"/>
    <w:rsid w:val="00FD76F3"/>
    <w:rsid w:val="00FD7A5A"/>
    <w:rsid w:val="00FD7AF1"/>
    <w:rsid w:val="00FE02A5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245</Words>
  <Characters>1401</Characters>
  <Application>Microsoft Office Word</Application>
  <DocSecurity>0</DocSecurity>
  <Lines>11</Lines>
  <Paragraphs>3</Paragraphs>
  <ScaleCrop>false</ScaleCrop>
  <Company>1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104</cp:revision>
  <cp:lastPrinted>2021-02-26T06:36:00Z</cp:lastPrinted>
  <dcterms:created xsi:type="dcterms:W3CDTF">2019-09-17T06:34:00Z</dcterms:created>
  <dcterms:modified xsi:type="dcterms:W3CDTF">2021-04-02T12:32:00Z</dcterms:modified>
</cp:coreProperties>
</file>