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Pr="00012C42" w:rsidRDefault="00606DA1" w:rsidP="00012C4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2C42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 w:rsidRPr="00012C42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012C4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Pr="00012C42" w:rsidRDefault="00232089" w:rsidP="00012C4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012C42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012C42" w:rsidRDefault="00232089" w:rsidP="00012C42">
      <w:pPr>
        <w:tabs>
          <w:tab w:val="left" w:pos="9071"/>
        </w:tabs>
        <w:spacing w:line="36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012C42" w:rsidRDefault="00606DA1" w:rsidP="00012C42">
      <w:pPr>
        <w:pStyle w:val="Heading"/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12C4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Pr="00012C42" w:rsidRDefault="00606DA1" w:rsidP="00012C42">
      <w:pPr>
        <w:pStyle w:val="Heading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92440" w:rsidRPr="00012C42" w:rsidRDefault="00012C42" w:rsidP="00012C42">
      <w:pPr>
        <w:pStyle w:val="Heading"/>
        <w:spacing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02.04.2021                                                                                                       № 1683</w:t>
      </w:r>
    </w:p>
    <w:p w:rsidR="00320EE4" w:rsidRPr="00012C42" w:rsidRDefault="00320EE4" w:rsidP="00012C42">
      <w:pPr>
        <w:pStyle w:val="2"/>
        <w:rPr>
          <w:rFonts w:ascii="Times New Roman" w:hAnsi="Times New Roman"/>
          <w:b/>
          <w:sz w:val="28"/>
          <w:szCs w:val="28"/>
        </w:rPr>
      </w:pPr>
      <w:r w:rsidRPr="00012C42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12C42" w:rsidRDefault="00320EE4" w:rsidP="00012C42">
      <w:pPr>
        <w:pStyle w:val="2"/>
        <w:rPr>
          <w:rFonts w:ascii="Times New Roman" w:hAnsi="Times New Roman"/>
          <w:b/>
          <w:sz w:val="28"/>
          <w:szCs w:val="28"/>
        </w:rPr>
      </w:pPr>
      <w:r w:rsidRPr="00012C42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320EE4" w:rsidRDefault="00320EE4" w:rsidP="00012C42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  <w:r w:rsidRPr="00012C42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12C42">
        <w:rPr>
          <w:rFonts w:ascii="Times New Roman" w:hAnsi="Times New Roman"/>
          <w:b/>
          <w:sz w:val="28"/>
          <w:szCs w:val="28"/>
        </w:rPr>
        <w:t xml:space="preserve"> Бор</w:t>
      </w:r>
      <w:r w:rsidRPr="00012C42">
        <w:rPr>
          <w:rFonts w:ascii="Times New Roman" w:hAnsi="Times New Roman"/>
          <w:b/>
          <w:sz w:val="28"/>
          <w:szCs w:val="28"/>
        </w:rPr>
        <w:t xml:space="preserve">», утвержденную постановлением администрации городского округа </w:t>
      </w:r>
      <w:r w:rsidR="00FF5009" w:rsidRPr="00012C42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012C42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12C42">
        <w:rPr>
          <w:rFonts w:ascii="Times New Roman" w:hAnsi="Times New Roman"/>
          <w:b/>
          <w:sz w:val="28"/>
          <w:szCs w:val="28"/>
        </w:rPr>
        <w:t>08.11.2016</w:t>
      </w:r>
      <w:r w:rsidRPr="00012C42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12C42">
        <w:rPr>
          <w:rFonts w:ascii="Times New Roman" w:hAnsi="Times New Roman"/>
          <w:b/>
          <w:sz w:val="28"/>
          <w:szCs w:val="28"/>
        </w:rPr>
        <w:t>5214</w:t>
      </w:r>
    </w:p>
    <w:p w:rsidR="00012C42" w:rsidRPr="00012C42" w:rsidRDefault="00012C42" w:rsidP="00012C42">
      <w:pPr>
        <w:pStyle w:val="2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Pr="00012C42" w:rsidRDefault="00320EE4" w:rsidP="00012C4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Pr="00012C42">
        <w:rPr>
          <w:rFonts w:ascii="Times New Roman" w:hAnsi="Times New Roman" w:cs="Times New Roman"/>
          <w:sz w:val="28"/>
          <w:szCs w:val="28"/>
        </w:rPr>
        <w:t>Бор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Pr="00012C42">
        <w:rPr>
          <w:rFonts w:ascii="Times New Roman" w:hAnsi="Times New Roman" w:cs="Times New Roman"/>
          <w:sz w:val="28"/>
          <w:szCs w:val="28"/>
        </w:rPr>
        <w:t>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Pr="00012C42">
        <w:rPr>
          <w:rFonts w:ascii="Times New Roman" w:hAnsi="Times New Roman" w:cs="Times New Roman"/>
          <w:sz w:val="28"/>
          <w:szCs w:val="28"/>
        </w:rPr>
        <w:t>программ городского округа г. Бор»</w:t>
      </w:r>
      <w:r w:rsidR="00C3128F" w:rsidRPr="00012C42">
        <w:rPr>
          <w:rFonts w:ascii="Times New Roman" w:hAnsi="Times New Roman" w:cs="Times New Roman"/>
          <w:sz w:val="28"/>
          <w:szCs w:val="28"/>
        </w:rPr>
        <w:t xml:space="preserve"> (</w:t>
      </w:r>
      <w:r w:rsidR="008636F2" w:rsidRPr="00012C4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012C42">
        <w:rPr>
          <w:rFonts w:ascii="Times New Roman" w:hAnsi="Times New Roman" w:cs="Times New Roman"/>
          <w:sz w:val="28"/>
          <w:szCs w:val="28"/>
        </w:rPr>
        <w:t xml:space="preserve"> </w:t>
      </w:r>
      <w:r w:rsidRPr="00012C42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 w:rsidRPr="00012C42">
        <w:rPr>
          <w:rFonts w:ascii="Times New Roman" w:hAnsi="Times New Roman" w:cs="Times New Roman"/>
          <w:sz w:val="28"/>
          <w:szCs w:val="28"/>
        </w:rPr>
        <w:t xml:space="preserve"> </w:t>
      </w:r>
      <w:r w:rsidRPr="00012C42">
        <w:rPr>
          <w:rFonts w:ascii="Times New Roman" w:hAnsi="Times New Roman" w:cs="Times New Roman"/>
          <w:sz w:val="28"/>
          <w:szCs w:val="28"/>
        </w:rPr>
        <w:t xml:space="preserve">Бор </w:t>
      </w:r>
      <w:r w:rsidR="00012C42" w:rsidRPr="00012C4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12C42">
        <w:rPr>
          <w:rFonts w:ascii="Times New Roman" w:hAnsi="Times New Roman" w:cs="Times New Roman"/>
          <w:b/>
          <w:sz w:val="28"/>
          <w:szCs w:val="28"/>
        </w:rPr>
        <w:t>:</w:t>
      </w:r>
    </w:p>
    <w:p w:rsidR="00320EE4" w:rsidRPr="00012C42" w:rsidRDefault="00320EE4" w:rsidP="00012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t>1.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Pr="00012C42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«Развитие сферы жилищно-коммунального хозяйства городско</w:t>
      </w:r>
      <w:r w:rsidR="00D05F31" w:rsidRPr="00012C42">
        <w:rPr>
          <w:rFonts w:ascii="Times New Roman" w:hAnsi="Times New Roman" w:cs="Times New Roman"/>
          <w:sz w:val="28"/>
          <w:szCs w:val="28"/>
        </w:rPr>
        <w:t>го округа г. Бор</w:t>
      </w:r>
      <w:r w:rsidRPr="00012C42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012C42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012C42">
        <w:rPr>
          <w:rFonts w:ascii="Times New Roman" w:hAnsi="Times New Roman" w:cs="Times New Roman"/>
          <w:sz w:val="28"/>
          <w:szCs w:val="28"/>
        </w:rPr>
        <w:t>08.11.2016 № 5214</w:t>
      </w:r>
      <w:r w:rsidR="00204A59" w:rsidRPr="00012C42">
        <w:rPr>
          <w:rFonts w:ascii="Times New Roman" w:hAnsi="Times New Roman" w:cs="Times New Roman"/>
          <w:sz w:val="28"/>
          <w:szCs w:val="28"/>
        </w:rPr>
        <w:t xml:space="preserve"> (</w:t>
      </w:r>
      <w:r w:rsidR="00765738" w:rsidRPr="00012C42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 w:rsidRPr="00012C42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 w:rsidRPr="00012C42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 w:rsidRPr="00012C42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 w:rsidRPr="00012C42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012C42">
        <w:rPr>
          <w:rFonts w:ascii="Times New Roman" w:hAnsi="Times New Roman" w:cs="Times New Roman"/>
          <w:sz w:val="28"/>
          <w:szCs w:val="28"/>
        </w:rPr>
        <w:t>,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1E2123" w:rsidRPr="00012C42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 w:rsidRPr="00012C42">
        <w:rPr>
          <w:rFonts w:ascii="Times New Roman" w:hAnsi="Times New Roman" w:cs="Times New Roman"/>
          <w:sz w:val="28"/>
          <w:szCs w:val="28"/>
        </w:rPr>
        <w:t>, от 05.09.2017 №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A572EF" w:rsidRPr="00012C42">
        <w:rPr>
          <w:rFonts w:ascii="Times New Roman" w:hAnsi="Times New Roman" w:cs="Times New Roman"/>
          <w:sz w:val="28"/>
          <w:szCs w:val="28"/>
        </w:rPr>
        <w:t>5044</w:t>
      </w:r>
      <w:r w:rsidR="00E64686" w:rsidRPr="00012C42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 w:rsidRPr="00012C42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 w:rsidRPr="00012C42">
        <w:rPr>
          <w:rFonts w:ascii="Times New Roman" w:hAnsi="Times New Roman" w:cs="Times New Roman"/>
          <w:sz w:val="28"/>
          <w:szCs w:val="28"/>
        </w:rPr>
        <w:t>, от 30.11.2017 №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195993" w:rsidRPr="00012C42">
        <w:rPr>
          <w:rFonts w:ascii="Times New Roman" w:hAnsi="Times New Roman" w:cs="Times New Roman"/>
          <w:sz w:val="28"/>
          <w:szCs w:val="28"/>
        </w:rPr>
        <w:t>7093</w:t>
      </w:r>
      <w:r w:rsidR="005D3808" w:rsidRPr="00012C42">
        <w:rPr>
          <w:rFonts w:ascii="Times New Roman" w:hAnsi="Times New Roman" w:cs="Times New Roman"/>
          <w:sz w:val="28"/>
          <w:szCs w:val="28"/>
        </w:rPr>
        <w:t>, от 25.12.17 №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5D3808" w:rsidRPr="00012C42">
        <w:rPr>
          <w:rFonts w:ascii="Times New Roman" w:hAnsi="Times New Roman" w:cs="Times New Roman"/>
          <w:sz w:val="28"/>
          <w:szCs w:val="28"/>
        </w:rPr>
        <w:t>7768</w:t>
      </w:r>
      <w:r w:rsidR="00C3128F" w:rsidRPr="00012C42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 w:rsidRPr="00012C42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 w:rsidRPr="00012C42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 w:rsidRPr="00012C4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 w:rsidRPr="00012C42">
        <w:rPr>
          <w:rFonts w:ascii="Times New Roman" w:hAnsi="Times New Roman" w:cs="Times New Roman"/>
          <w:sz w:val="28"/>
          <w:szCs w:val="28"/>
        </w:rPr>
        <w:t>, от 04.06.2018 № 3169</w:t>
      </w:r>
      <w:r w:rsidR="00F969DC" w:rsidRPr="00012C42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012C42">
        <w:rPr>
          <w:rFonts w:ascii="Times New Roman" w:hAnsi="Times New Roman" w:cs="Times New Roman"/>
          <w:sz w:val="28"/>
          <w:szCs w:val="28"/>
        </w:rPr>
        <w:t>, от 31.07.2018 №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D44D02" w:rsidRPr="00012C42">
        <w:rPr>
          <w:rFonts w:ascii="Times New Roman" w:hAnsi="Times New Roman" w:cs="Times New Roman"/>
          <w:sz w:val="28"/>
          <w:szCs w:val="28"/>
        </w:rPr>
        <w:t>4444</w:t>
      </w:r>
      <w:r w:rsidR="000C01B2" w:rsidRPr="00012C42">
        <w:rPr>
          <w:rFonts w:ascii="Times New Roman" w:hAnsi="Times New Roman" w:cs="Times New Roman"/>
          <w:sz w:val="28"/>
          <w:szCs w:val="28"/>
        </w:rPr>
        <w:t>, от 04.09.2018 № 5164</w:t>
      </w:r>
      <w:r w:rsidR="00ED119F" w:rsidRPr="00012C42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 w:rsidRPr="00012C42">
        <w:rPr>
          <w:rFonts w:ascii="Times New Roman" w:hAnsi="Times New Roman" w:cs="Times New Roman"/>
          <w:sz w:val="28"/>
          <w:szCs w:val="28"/>
        </w:rPr>
        <w:t>, от 01.11.2018 № 6286, от 09.11.2018 № 6445</w:t>
      </w:r>
      <w:r w:rsidR="00F650D0" w:rsidRPr="00012C42">
        <w:rPr>
          <w:rFonts w:ascii="Times New Roman" w:hAnsi="Times New Roman" w:cs="Times New Roman"/>
          <w:sz w:val="28"/>
          <w:szCs w:val="28"/>
        </w:rPr>
        <w:t>, от 05.12.2018 №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F650D0" w:rsidRPr="00012C42">
        <w:rPr>
          <w:rFonts w:ascii="Times New Roman" w:hAnsi="Times New Roman" w:cs="Times New Roman"/>
          <w:sz w:val="28"/>
          <w:szCs w:val="28"/>
        </w:rPr>
        <w:t>6922</w:t>
      </w:r>
      <w:r w:rsidR="00C9411D" w:rsidRPr="00012C42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 w:rsidRPr="00012C42">
        <w:rPr>
          <w:rFonts w:ascii="Times New Roman" w:hAnsi="Times New Roman" w:cs="Times New Roman"/>
          <w:sz w:val="28"/>
          <w:szCs w:val="28"/>
        </w:rPr>
        <w:t>, от 04.02.2019 № 526</w:t>
      </w:r>
      <w:r w:rsidR="007F13A0" w:rsidRPr="00012C42">
        <w:rPr>
          <w:rFonts w:ascii="Times New Roman" w:hAnsi="Times New Roman" w:cs="Times New Roman"/>
          <w:sz w:val="28"/>
          <w:szCs w:val="28"/>
        </w:rPr>
        <w:t>, от 29.03.2019 № 1723</w:t>
      </w:r>
      <w:r w:rsidR="00FB1BAF" w:rsidRPr="00012C42">
        <w:rPr>
          <w:rFonts w:ascii="Times New Roman" w:hAnsi="Times New Roman" w:cs="Times New Roman"/>
          <w:sz w:val="28"/>
          <w:szCs w:val="28"/>
        </w:rPr>
        <w:t>,</w:t>
      </w:r>
      <w:r w:rsidR="00F66981" w:rsidRPr="00012C42">
        <w:rPr>
          <w:rFonts w:ascii="Times New Roman" w:hAnsi="Times New Roman" w:cs="Times New Roman"/>
          <w:sz w:val="28"/>
          <w:szCs w:val="28"/>
        </w:rPr>
        <w:t xml:space="preserve"> от 06.05.2019 № 2475</w:t>
      </w:r>
      <w:r w:rsidR="000E19B6" w:rsidRPr="00012C42">
        <w:rPr>
          <w:rFonts w:ascii="Times New Roman" w:hAnsi="Times New Roman" w:cs="Times New Roman"/>
          <w:sz w:val="28"/>
          <w:szCs w:val="28"/>
        </w:rPr>
        <w:t>, от 03.06.2019 № 2984</w:t>
      </w:r>
      <w:r w:rsidR="00E3380B" w:rsidRPr="00012C42">
        <w:rPr>
          <w:rFonts w:ascii="Times New Roman" w:hAnsi="Times New Roman" w:cs="Times New Roman"/>
          <w:sz w:val="28"/>
          <w:szCs w:val="28"/>
        </w:rPr>
        <w:t>, от 01.07.2019 № 3511</w:t>
      </w:r>
      <w:r w:rsidR="00EA17CE" w:rsidRPr="00012C42">
        <w:rPr>
          <w:rFonts w:ascii="Times New Roman" w:hAnsi="Times New Roman" w:cs="Times New Roman"/>
          <w:sz w:val="28"/>
          <w:szCs w:val="28"/>
        </w:rPr>
        <w:t>, от 01.08.2019 № 4184</w:t>
      </w:r>
      <w:r w:rsidR="003D34D8" w:rsidRPr="00012C42">
        <w:rPr>
          <w:rFonts w:ascii="Times New Roman" w:hAnsi="Times New Roman" w:cs="Times New Roman"/>
          <w:sz w:val="28"/>
          <w:szCs w:val="28"/>
        </w:rPr>
        <w:t>, от 29.08.2019 № 4687</w:t>
      </w:r>
      <w:r w:rsidR="00435931" w:rsidRPr="00012C42">
        <w:rPr>
          <w:rFonts w:ascii="Times New Roman" w:hAnsi="Times New Roman" w:cs="Times New Roman"/>
          <w:sz w:val="28"/>
          <w:szCs w:val="28"/>
        </w:rPr>
        <w:t>, от 26.09.2019 №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435931" w:rsidRPr="00012C42">
        <w:rPr>
          <w:rFonts w:ascii="Times New Roman" w:hAnsi="Times New Roman" w:cs="Times New Roman"/>
          <w:sz w:val="28"/>
          <w:szCs w:val="28"/>
        </w:rPr>
        <w:t>5220</w:t>
      </w:r>
      <w:r w:rsidR="00C816F9" w:rsidRPr="00012C42">
        <w:rPr>
          <w:rFonts w:ascii="Times New Roman" w:hAnsi="Times New Roman" w:cs="Times New Roman"/>
          <w:sz w:val="28"/>
          <w:szCs w:val="28"/>
        </w:rPr>
        <w:t xml:space="preserve">, от </w:t>
      </w:r>
      <w:r w:rsidR="00A00673" w:rsidRPr="00012C42">
        <w:rPr>
          <w:rFonts w:ascii="Times New Roman" w:hAnsi="Times New Roman" w:cs="Times New Roman"/>
          <w:sz w:val="28"/>
          <w:szCs w:val="28"/>
        </w:rPr>
        <w:lastRenderedPageBreak/>
        <w:t>07.11.2019 № 6028</w:t>
      </w:r>
      <w:r w:rsidR="00042A6B" w:rsidRPr="00012C42">
        <w:rPr>
          <w:rFonts w:ascii="Times New Roman" w:hAnsi="Times New Roman" w:cs="Times New Roman"/>
          <w:sz w:val="28"/>
          <w:szCs w:val="28"/>
        </w:rPr>
        <w:t xml:space="preserve">, </w:t>
      </w:r>
      <w:r w:rsidR="008636F2" w:rsidRPr="00012C42">
        <w:rPr>
          <w:rFonts w:ascii="Times New Roman" w:hAnsi="Times New Roman" w:cs="Times New Roman"/>
          <w:sz w:val="28"/>
          <w:szCs w:val="28"/>
        </w:rPr>
        <w:t>от 28.11.2019 №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8636F2" w:rsidRPr="00012C42">
        <w:rPr>
          <w:rFonts w:ascii="Times New Roman" w:hAnsi="Times New Roman" w:cs="Times New Roman"/>
          <w:sz w:val="28"/>
          <w:szCs w:val="28"/>
        </w:rPr>
        <w:t>6404</w:t>
      </w:r>
      <w:r w:rsidR="00011D6B" w:rsidRPr="00012C42">
        <w:rPr>
          <w:rFonts w:ascii="Times New Roman" w:hAnsi="Times New Roman" w:cs="Times New Roman"/>
          <w:sz w:val="28"/>
          <w:szCs w:val="28"/>
        </w:rPr>
        <w:t>, от 27.12.2019 № 7081</w:t>
      </w:r>
      <w:r w:rsidR="00F23C6A" w:rsidRPr="00012C42">
        <w:rPr>
          <w:rFonts w:ascii="Times New Roman" w:hAnsi="Times New Roman" w:cs="Times New Roman"/>
          <w:sz w:val="28"/>
          <w:szCs w:val="28"/>
        </w:rPr>
        <w:t>, от 31.01.2020 №  458</w:t>
      </w:r>
      <w:r w:rsidR="001812EE" w:rsidRPr="00012C42">
        <w:rPr>
          <w:rFonts w:ascii="Times New Roman" w:hAnsi="Times New Roman" w:cs="Times New Roman"/>
          <w:sz w:val="28"/>
          <w:szCs w:val="28"/>
        </w:rPr>
        <w:t>, от 28.02.2020 № 954</w:t>
      </w:r>
      <w:r w:rsidR="00C338FF" w:rsidRPr="00012C42">
        <w:rPr>
          <w:rFonts w:ascii="Times New Roman" w:hAnsi="Times New Roman" w:cs="Times New Roman"/>
          <w:sz w:val="28"/>
          <w:szCs w:val="28"/>
        </w:rPr>
        <w:t>, от 02.04.2020 № 1633</w:t>
      </w:r>
      <w:r w:rsidR="00AD0E9E" w:rsidRPr="00012C42">
        <w:rPr>
          <w:rFonts w:ascii="Times New Roman" w:hAnsi="Times New Roman" w:cs="Times New Roman"/>
          <w:sz w:val="28"/>
          <w:szCs w:val="28"/>
        </w:rPr>
        <w:t>, от 29.05.2020 № 2257</w:t>
      </w:r>
      <w:r w:rsidR="007F0D01" w:rsidRPr="00012C42">
        <w:rPr>
          <w:rFonts w:ascii="Times New Roman" w:hAnsi="Times New Roman" w:cs="Times New Roman"/>
          <w:sz w:val="28"/>
          <w:szCs w:val="28"/>
        </w:rPr>
        <w:t>, от 06.07.2020 № 2746</w:t>
      </w:r>
      <w:r w:rsidR="00972050" w:rsidRPr="00012C42">
        <w:rPr>
          <w:rFonts w:ascii="Times New Roman" w:hAnsi="Times New Roman" w:cs="Times New Roman"/>
          <w:sz w:val="28"/>
          <w:szCs w:val="28"/>
        </w:rPr>
        <w:t xml:space="preserve">, </w:t>
      </w:r>
      <w:r w:rsidR="00251FCD" w:rsidRPr="00012C42">
        <w:rPr>
          <w:rFonts w:ascii="Times New Roman" w:hAnsi="Times New Roman" w:cs="Times New Roman"/>
          <w:sz w:val="28"/>
          <w:szCs w:val="28"/>
        </w:rPr>
        <w:t>от 31.07.2020 № 3198, от</w:t>
      </w:r>
      <w:r w:rsidR="00972050" w:rsidRPr="00012C42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 w:rsidRPr="00012C42">
        <w:rPr>
          <w:rFonts w:ascii="Times New Roman" w:hAnsi="Times New Roman" w:cs="Times New Roman"/>
          <w:sz w:val="28"/>
          <w:szCs w:val="28"/>
        </w:rPr>
        <w:t>, от 30.09.2020  №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143C1C" w:rsidRPr="00012C42">
        <w:rPr>
          <w:rFonts w:ascii="Times New Roman" w:hAnsi="Times New Roman" w:cs="Times New Roman"/>
          <w:sz w:val="28"/>
          <w:szCs w:val="28"/>
        </w:rPr>
        <w:t>4395</w:t>
      </w:r>
      <w:r w:rsidR="00174AE6" w:rsidRPr="00012C42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 w:rsidRPr="00012C42">
        <w:rPr>
          <w:rFonts w:ascii="Times New Roman" w:hAnsi="Times New Roman" w:cs="Times New Roman"/>
          <w:sz w:val="28"/>
          <w:szCs w:val="28"/>
        </w:rPr>
        <w:t xml:space="preserve"> № 5076, от 27.11.2020</w:t>
      </w:r>
      <w:r w:rsidR="000262C9" w:rsidRP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012C42">
        <w:rPr>
          <w:rFonts w:ascii="Times New Roman" w:hAnsi="Times New Roman" w:cs="Times New Roman"/>
          <w:sz w:val="28"/>
          <w:szCs w:val="28"/>
        </w:rPr>
        <w:t>№ 5544</w:t>
      </w:r>
      <w:r w:rsidR="00294D1E" w:rsidRPr="00012C42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012C42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012C42">
        <w:rPr>
          <w:rFonts w:ascii="Times New Roman" w:hAnsi="Times New Roman" w:cs="Times New Roman"/>
          <w:sz w:val="28"/>
          <w:szCs w:val="28"/>
        </w:rPr>
        <w:t>, от 01.03.2021 №</w:t>
      </w:r>
      <w:r w:rsid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4B2080" w:rsidRPr="00012C42">
        <w:rPr>
          <w:rFonts w:ascii="Times New Roman" w:hAnsi="Times New Roman" w:cs="Times New Roman"/>
          <w:sz w:val="28"/>
          <w:szCs w:val="28"/>
        </w:rPr>
        <w:t>1000</w:t>
      </w:r>
      <w:r w:rsidR="00765738" w:rsidRPr="00012C42">
        <w:rPr>
          <w:rFonts w:ascii="Times New Roman" w:hAnsi="Times New Roman" w:cs="Times New Roman"/>
          <w:sz w:val="28"/>
          <w:szCs w:val="28"/>
        </w:rPr>
        <w:t>)</w:t>
      </w:r>
      <w:r w:rsidR="00EE70DD" w:rsidRPr="00012C42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  <w:r w:rsidRPr="0001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Pr="00012C42" w:rsidRDefault="00320EE4" w:rsidP="00012C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bCs/>
          <w:sz w:val="28"/>
          <w:szCs w:val="28"/>
        </w:rPr>
        <w:t>2.</w:t>
      </w:r>
      <w:r w:rsidR="00012C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2C42">
        <w:rPr>
          <w:rFonts w:ascii="Times New Roman" w:hAnsi="Times New Roman" w:cs="Times New Roman"/>
          <w:bCs/>
          <w:sz w:val="28"/>
          <w:szCs w:val="28"/>
        </w:rPr>
        <w:t>Общему отделу администрации</w:t>
      </w:r>
      <w:r w:rsidRPr="00012C4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г.</w:t>
      </w:r>
      <w:r w:rsidR="009C268F" w:rsidRPr="00012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C42"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 w:rsidRPr="00012C42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 w:rsidRPr="00012C42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 w:rsidRPr="00012C42">
        <w:rPr>
          <w:rFonts w:ascii="Times New Roman" w:hAnsi="Times New Roman" w:cs="Times New Roman"/>
          <w:sz w:val="28"/>
          <w:szCs w:val="28"/>
        </w:rPr>
        <w:t>размещение</w:t>
      </w:r>
      <w:r w:rsidRPr="00012C4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01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2C42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012C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12C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2C42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012C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2C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12C4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012C42">
      <w:pPr>
        <w:pStyle w:val="2"/>
        <w:spacing w:line="360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012C42" w:rsidRPr="00012C42" w:rsidRDefault="00012C42" w:rsidP="00012C42">
      <w:pPr>
        <w:pStyle w:val="2"/>
        <w:spacing w:line="360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614"/>
      </w:tblGrid>
      <w:tr w:rsidR="00606DA1" w:rsidRPr="00012C42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Pr="00012C42" w:rsidRDefault="00174AE6" w:rsidP="00012C4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 w:rsidRPr="0001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012C42" w:rsidRDefault="00C712EF" w:rsidP="00012C42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 w:rsidRPr="0001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 w:rsidRPr="0001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 w:rsidRPr="0001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 w:rsidRPr="0001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 w:rsidRPr="0001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 w:rsidRPr="0001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 w:rsidRPr="0001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 w:rsidRPr="0001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 w:rsidRPr="00012C42">
        <w:trPr>
          <w:gridAfter w:val="2"/>
          <w:wAfter w:w="7655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012C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42" w:rsidRDefault="00012C42" w:rsidP="00012C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42" w:rsidRDefault="00012C42" w:rsidP="00012C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42" w:rsidRDefault="00012C42" w:rsidP="00012C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42" w:rsidRDefault="00012C42" w:rsidP="00012C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42" w:rsidRDefault="00012C42" w:rsidP="00012C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42" w:rsidRDefault="00012C42" w:rsidP="00012C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42" w:rsidRDefault="00012C42" w:rsidP="00012C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42" w:rsidRDefault="00012C42" w:rsidP="00012C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42" w:rsidRDefault="00012C42" w:rsidP="00012C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42" w:rsidRDefault="00012C42" w:rsidP="00012C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42" w:rsidRDefault="00012C42" w:rsidP="00012C4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C42" w:rsidRPr="00012C42" w:rsidRDefault="00C25C6A" w:rsidP="0001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42">
              <w:rPr>
                <w:rFonts w:ascii="Times New Roman" w:hAnsi="Times New Roman" w:cs="Times New Roman"/>
                <w:sz w:val="24"/>
                <w:szCs w:val="24"/>
              </w:rPr>
              <w:t>И.Н. Рыбакова</w:t>
            </w:r>
            <w:r w:rsidR="003311E4" w:rsidRPr="0001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0EE4" w:rsidRPr="00012C42" w:rsidRDefault="00435931" w:rsidP="0001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015" w:rsidRPr="00012C42">
              <w:rPr>
                <w:rFonts w:ascii="Times New Roman" w:hAnsi="Times New Roman" w:cs="Times New Roman"/>
                <w:sz w:val="24"/>
                <w:szCs w:val="24"/>
              </w:rPr>
              <w:t>2-18-63</w:t>
            </w:r>
          </w:p>
          <w:p w:rsidR="00035875" w:rsidRPr="00012C42" w:rsidRDefault="00035875" w:rsidP="00012C4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64E97" w:rsidRPr="00012C42" w:rsidRDefault="00264E97" w:rsidP="00012C42">
      <w:pPr>
        <w:tabs>
          <w:tab w:val="left" w:pos="9192"/>
        </w:tabs>
        <w:spacing w:line="360" w:lineRule="auto"/>
        <w:rPr>
          <w:rFonts w:ascii="Times New Roman" w:hAnsi="Times New Roman" w:cs="Times New Roman"/>
          <w:sz w:val="28"/>
          <w:szCs w:val="28"/>
        </w:rPr>
        <w:sectPr w:rsidR="00264E97" w:rsidRPr="00012C42" w:rsidSect="00012C42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p w:rsidR="00320EE4" w:rsidRPr="00012C42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012C42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12C42" w:rsidRPr="00012C42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</w:p>
    <w:p w:rsidR="00320EE4" w:rsidRPr="00012C42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t xml:space="preserve"> от </w:t>
      </w:r>
      <w:r w:rsidR="00012C42" w:rsidRPr="00012C42">
        <w:rPr>
          <w:rFonts w:ascii="Times New Roman" w:hAnsi="Times New Roman" w:cs="Times New Roman"/>
          <w:sz w:val="28"/>
          <w:szCs w:val="28"/>
        </w:rPr>
        <w:t xml:space="preserve">02.04.2021  </w:t>
      </w:r>
      <w:r w:rsidR="00587A5E" w:rsidRPr="00012C42">
        <w:rPr>
          <w:rFonts w:ascii="Times New Roman" w:hAnsi="Times New Roman" w:cs="Times New Roman"/>
          <w:sz w:val="28"/>
          <w:szCs w:val="28"/>
        </w:rPr>
        <w:t>№</w:t>
      </w:r>
      <w:r w:rsidR="00012C42" w:rsidRPr="00012C42">
        <w:rPr>
          <w:rFonts w:ascii="Times New Roman" w:hAnsi="Times New Roman" w:cs="Times New Roman"/>
          <w:sz w:val="28"/>
          <w:szCs w:val="28"/>
        </w:rPr>
        <w:t xml:space="preserve"> 1683</w:t>
      </w:r>
      <w:r w:rsidRPr="0001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1D" w:rsidRPr="00012C42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Pr="00012C42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Pr="00012C42" w:rsidRDefault="00320EE4" w:rsidP="00012C4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 w:rsidRPr="00012C42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Pr="00012C42">
        <w:rPr>
          <w:rFonts w:ascii="Times New Roman" w:hAnsi="Times New Roman" w:cs="Times New Roman"/>
          <w:sz w:val="28"/>
          <w:szCs w:val="28"/>
        </w:rPr>
        <w:t>«Развитие сферы жилищно-коммунального хозяйства городско</w:t>
      </w:r>
      <w:r w:rsidR="00264E97" w:rsidRPr="00012C42">
        <w:rPr>
          <w:rFonts w:ascii="Times New Roman" w:hAnsi="Times New Roman" w:cs="Times New Roman"/>
          <w:sz w:val="28"/>
          <w:szCs w:val="28"/>
        </w:rPr>
        <w:t>го округа</w:t>
      </w:r>
      <w:r w:rsidR="00D05F31" w:rsidRPr="00012C42">
        <w:rPr>
          <w:rFonts w:ascii="Times New Roman" w:hAnsi="Times New Roman" w:cs="Times New Roman"/>
          <w:sz w:val="28"/>
          <w:szCs w:val="28"/>
        </w:rPr>
        <w:t xml:space="preserve"> г. Бор</w:t>
      </w:r>
      <w:r w:rsidRPr="00012C42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 w:rsidRPr="00012C42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012C42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 w:rsidRPr="00012C42">
        <w:rPr>
          <w:rFonts w:ascii="Times New Roman" w:hAnsi="Times New Roman" w:cs="Times New Roman"/>
          <w:sz w:val="28"/>
          <w:szCs w:val="28"/>
        </w:rPr>
        <w:t>(</w:t>
      </w:r>
      <w:r w:rsidR="00765738" w:rsidRPr="00012C42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 w:rsidRPr="00012C42">
        <w:rPr>
          <w:rFonts w:ascii="Times New Roman" w:hAnsi="Times New Roman" w:cs="Times New Roman"/>
          <w:sz w:val="28"/>
          <w:szCs w:val="28"/>
        </w:rPr>
        <w:t>,</w:t>
      </w:r>
      <w:r w:rsidR="002827E4" w:rsidRPr="00012C42">
        <w:rPr>
          <w:rFonts w:ascii="Times New Roman" w:hAnsi="Times New Roman" w:cs="Times New Roman"/>
        </w:rPr>
        <w:t xml:space="preserve"> </w:t>
      </w:r>
      <w:r w:rsidR="002827E4" w:rsidRPr="00012C42">
        <w:rPr>
          <w:rFonts w:ascii="Times New Roman" w:hAnsi="Times New Roman" w:cs="Times New Roman"/>
          <w:sz w:val="28"/>
          <w:szCs w:val="28"/>
        </w:rPr>
        <w:t>от 07.03.2017 № 1082</w:t>
      </w:r>
      <w:r w:rsidR="00204A59" w:rsidRPr="00012C42">
        <w:rPr>
          <w:rFonts w:ascii="Times New Roman" w:hAnsi="Times New Roman" w:cs="Times New Roman"/>
          <w:sz w:val="28"/>
          <w:szCs w:val="28"/>
        </w:rPr>
        <w:t>,</w:t>
      </w:r>
      <w:r w:rsidR="00204A59" w:rsidRPr="00012C42">
        <w:rPr>
          <w:rFonts w:ascii="Times New Roman" w:hAnsi="Times New Roman" w:cs="Times New Roman"/>
        </w:rPr>
        <w:t xml:space="preserve"> </w:t>
      </w:r>
      <w:r w:rsidR="00204A59" w:rsidRPr="00012C42">
        <w:rPr>
          <w:rFonts w:ascii="Times New Roman" w:hAnsi="Times New Roman" w:cs="Times New Roman"/>
          <w:sz w:val="28"/>
          <w:szCs w:val="28"/>
        </w:rPr>
        <w:t>от 31.03.2017 № 1565</w:t>
      </w:r>
      <w:r w:rsidR="00B5409B" w:rsidRPr="00012C42">
        <w:rPr>
          <w:rFonts w:ascii="Times New Roman" w:hAnsi="Times New Roman" w:cs="Times New Roman"/>
          <w:sz w:val="28"/>
          <w:szCs w:val="28"/>
        </w:rPr>
        <w:t>,</w:t>
      </w:r>
      <w:r w:rsidR="00B5409B" w:rsidRPr="00012C42">
        <w:rPr>
          <w:rFonts w:ascii="Times New Roman" w:hAnsi="Times New Roman" w:cs="Times New Roman"/>
        </w:rPr>
        <w:t xml:space="preserve"> </w:t>
      </w:r>
      <w:r w:rsidR="00B5409B" w:rsidRPr="00012C42">
        <w:rPr>
          <w:rFonts w:ascii="Times New Roman" w:hAnsi="Times New Roman" w:cs="Times New Roman"/>
          <w:sz w:val="28"/>
          <w:szCs w:val="28"/>
        </w:rPr>
        <w:t>от 28.04.2014 № 2164</w:t>
      </w:r>
      <w:r w:rsidR="00927F34" w:rsidRPr="00012C42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 w:rsidRPr="00012C42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012C42">
        <w:rPr>
          <w:rFonts w:ascii="Times New Roman" w:hAnsi="Times New Roman" w:cs="Times New Roman"/>
        </w:rPr>
        <w:t xml:space="preserve"> </w:t>
      </w:r>
      <w:r w:rsidR="001E2123" w:rsidRPr="00012C42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 w:rsidRPr="00012C42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 w:rsidRPr="00012C42">
        <w:rPr>
          <w:rFonts w:ascii="Times New Roman" w:hAnsi="Times New Roman" w:cs="Times New Roman"/>
          <w:sz w:val="28"/>
          <w:szCs w:val="28"/>
        </w:rPr>
        <w:t>,</w:t>
      </w:r>
      <w:r w:rsidR="00E64686" w:rsidRPr="00012C42">
        <w:rPr>
          <w:rFonts w:ascii="Times New Roman" w:hAnsi="Times New Roman" w:cs="Times New Roman"/>
        </w:rPr>
        <w:t xml:space="preserve"> </w:t>
      </w:r>
      <w:r w:rsidR="00E64686" w:rsidRPr="00012C42">
        <w:rPr>
          <w:rFonts w:ascii="Times New Roman" w:hAnsi="Times New Roman" w:cs="Times New Roman"/>
          <w:sz w:val="28"/>
          <w:szCs w:val="28"/>
        </w:rPr>
        <w:t>от 02.10.2017 № 5662</w:t>
      </w:r>
      <w:r w:rsidR="000E1B2A" w:rsidRPr="00012C42">
        <w:rPr>
          <w:rFonts w:ascii="Times New Roman" w:hAnsi="Times New Roman" w:cs="Times New Roman"/>
          <w:sz w:val="28"/>
          <w:szCs w:val="28"/>
        </w:rPr>
        <w:t>,</w:t>
      </w:r>
      <w:r w:rsidR="000E1B2A" w:rsidRPr="00012C42">
        <w:rPr>
          <w:rFonts w:ascii="Times New Roman" w:hAnsi="Times New Roman" w:cs="Times New Roman"/>
        </w:rPr>
        <w:t xml:space="preserve"> </w:t>
      </w:r>
      <w:r w:rsidR="000E1B2A" w:rsidRPr="00012C42">
        <w:rPr>
          <w:rFonts w:ascii="Times New Roman" w:hAnsi="Times New Roman" w:cs="Times New Roman"/>
          <w:sz w:val="28"/>
          <w:szCs w:val="28"/>
        </w:rPr>
        <w:t>от 31.10.2017 № 6350, от 07.11.2017 № 6513</w:t>
      </w:r>
      <w:r w:rsidR="00195993" w:rsidRPr="00012C42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012C42">
        <w:rPr>
          <w:rFonts w:ascii="Times New Roman" w:hAnsi="Times New Roman" w:cs="Times New Roman"/>
        </w:rPr>
        <w:t xml:space="preserve"> </w:t>
      </w:r>
      <w:r w:rsidR="00195993" w:rsidRPr="00012C42">
        <w:rPr>
          <w:rFonts w:ascii="Times New Roman" w:hAnsi="Times New Roman" w:cs="Times New Roman"/>
          <w:sz w:val="28"/>
          <w:szCs w:val="28"/>
        </w:rPr>
        <w:t>от 30.11.2017 №7093</w:t>
      </w:r>
      <w:r w:rsidR="005D3808" w:rsidRPr="00012C42">
        <w:rPr>
          <w:rFonts w:ascii="Times New Roman" w:hAnsi="Times New Roman" w:cs="Times New Roman"/>
          <w:sz w:val="28"/>
          <w:szCs w:val="28"/>
        </w:rPr>
        <w:t>, от 25.12.17 №7768</w:t>
      </w:r>
      <w:r w:rsidR="00C3128F" w:rsidRPr="00012C42">
        <w:rPr>
          <w:rFonts w:ascii="Times New Roman" w:hAnsi="Times New Roman" w:cs="Times New Roman"/>
          <w:sz w:val="28"/>
          <w:szCs w:val="28"/>
        </w:rPr>
        <w:t>,</w:t>
      </w:r>
      <w:r w:rsidR="00C3128F" w:rsidRPr="00012C42">
        <w:rPr>
          <w:rFonts w:ascii="Times New Roman" w:hAnsi="Times New Roman" w:cs="Times New Roman"/>
        </w:rPr>
        <w:t xml:space="preserve"> </w:t>
      </w:r>
      <w:r w:rsidR="00C3128F" w:rsidRPr="00012C42">
        <w:rPr>
          <w:rFonts w:ascii="Times New Roman" w:hAnsi="Times New Roman" w:cs="Times New Roman"/>
          <w:sz w:val="28"/>
          <w:szCs w:val="28"/>
        </w:rPr>
        <w:t>от 06.02.2018 № 607</w:t>
      </w:r>
      <w:r w:rsidR="00FF5009" w:rsidRPr="00012C42">
        <w:rPr>
          <w:rFonts w:ascii="Times New Roman" w:hAnsi="Times New Roman" w:cs="Times New Roman"/>
          <w:sz w:val="28"/>
          <w:szCs w:val="28"/>
        </w:rPr>
        <w:t>,</w:t>
      </w:r>
      <w:r w:rsidR="00FF5009" w:rsidRPr="00012C42">
        <w:rPr>
          <w:rFonts w:ascii="Times New Roman" w:hAnsi="Times New Roman" w:cs="Times New Roman"/>
        </w:rPr>
        <w:t xml:space="preserve"> </w:t>
      </w:r>
      <w:r w:rsidR="00FF5009" w:rsidRPr="00012C42">
        <w:rPr>
          <w:rFonts w:ascii="Times New Roman" w:hAnsi="Times New Roman" w:cs="Times New Roman"/>
          <w:sz w:val="28"/>
          <w:szCs w:val="28"/>
        </w:rPr>
        <w:t>от 06.03.2018 № 1247</w:t>
      </w:r>
      <w:r w:rsidR="000172DB" w:rsidRPr="00012C42">
        <w:rPr>
          <w:rFonts w:ascii="Times New Roman" w:hAnsi="Times New Roman" w:cs="Times New Roman"/>
          <w:sz w:val="28"/>
          <w:szCs w:val="28"/>
        </w:rPr>
        <w:t>,</w:t>
      </w:r>
      <w:r w:rsidR="000172DB" w:rsidRPr="00012C42">
        <w:rPr>
          <w:rFonts w:ascii="Times New Roman" w:hAnsi="Times New Roman" w:cs="Times New Roman"/>
        </w:rPr>
        <w:t xml:space="preserve"> </w:t>
      </w:r>
      <w:r w:rsidR="000172DB" w:rsidRPr="00012C42">
        <w:rPr>
          <w:rFonts w:ascii="Times New Roman" w:hAnsi="Times New Roman" w:cs="Times New Roman"/>
          <w:sz w:val="28"/>
          <w:szCs w:val="28"/>
        </w:rPr>
        <w:t>от 02.04.2018 № 1773</w:t>
      </w:r>
      <w:r w:rsidR="00C84DF2" w:rsidRPr="00012C42">
        <w:rPr>
          <w:rFonts w:ascii="Times New Roman" w:hAnsi="Times New Roman" w:cs="Times New Roman"/>
          <w:sz w:val="28"/>
          <w:szCs w:val="28"/>
        </w:rPr>
        <w:t>,</w:t>
      </w:r>
      <w:r w:rsidR="00C84DF2" w:rsidRPr="00012C42">
        <w:rPr>
          <w:rFonts w:ascii="Times New Roman" w:hAnsi="Times New Roman" w:cs="Times New Roman"/>
        </w:rPr>
        <w:t xml:space="preserve"> </w:t>
      </w:r>
      <w:r w:rsidR="00C84DF2" w:rsidRPr="00012C4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 w:rsidRPr="00012C42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012C42">
        <w:rPr>
          <w:rFonts w:ascii="Times New Roman" w:hAnsi="Times New Roman" w:cs="Times New Roman"/>
        </w:rPr>
        <w:t xml:space="preserve"> </w:t>
      </w:r>
      <w:r w:rsidR="00A72016" w:rsidRPr="00012C42">
        <w:rPr>
          <w:rFonts w:ascii="Times New Roman" w:hAnsi="Times New Roman" w:cs="Times New Roman"/>
          <w:sz w:val="28"/>
          <w:szCs w:val="28"/>
        </w:rPr>
        <w:t>от 04.06.2018 № 3169</w:t>
      </w:r>
      <w:r w:rsidR="00F969DC" w:rsidRPr="00012C42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 w:rsidRPr="00012C42">
        <w:rPr>
          <w:rFonts w:ascii="Times New Roman" w:hAnsi="Times New Roman" w:cs="Times New Roman"/>
          <w:sz w:val="28"/>
          <w:szCs w:val="28"/>
        </w:rPr>
        <w:t>,</w:t>
      </w:r>
      <w:r w:rsidR="00D44D02" w:rsidRPr="00012C42">
        <w:rPr>
          <w:rFonts w:ascii="Times New Roman" w:hAnsi="Times New Roman" w:cs="Times New Roman"/>
        </w:rPr>
        <w:t xml:space="preserve"> </w:t>
      </w:r>
      <w:r w:rsidR="00D44D02" w:rsidRPr="00012C42">
        <w:rPr>
          <w:rFonts w:ascii="Times New Roman" w:hAnsi="Times New Roman" w:cs="Times New Roman"/>
          <w:sz w:val="28"/>
          <w:szCs w:val="28"/>
        </w:rPr>
        <w:t>от 31.07.2018 №4444</w:t>
      </w:r>
      <w:r w:rsidR="000C01B2" w:rsidRPr="00012C42">
        <w:rPr>
          <w:rFonts w:ascii="Times New Roman" w:hAnsi="Times New Roman" w:cs="Times New Roman"/>
          <w:sz w:val="28"/>
          <w:szCs w:val="28"/>
        </w:rPr>
        <w:t>,</w:t>
      </w:r>
      <w:r w:rsidR="000C01B2" w:rsidRPr="00012C42">
        <w:rPr>
          <w:rFonts w:ascii="Times New Roman" w:hAnsi="Times New Roman" w:cs="Times New Roman"/>
        </w:rPr>
        <w:t xml:space="preserve"> </w:t>
      </w:r>
      <w:r w:rsidR="000C01B2" w:rsidRPr="00012C4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 w:rsidRPr="00012C42">
        <w:rPr>
          <w:rFonts w:ascii="Times New Roman" w:hAnsi="Times New Roman" w:cs="Times New Roman"/>
          <w:sz w:val="28"/>
          <w:szCs w:val="28"/>
        </w:rPr>
        <w:t>,</w:t>
      </w:r>
      <w:r w:rsidR="00ED119F" w:rsidRPr="00012C42">
        <w:rPr>
          <w:rFonts w:ascii="Times New Roman" w:hAnsi="Times New Roman" w:cs="Times New Roman"/>
        </w:rPr>
        <w:t xml:space="preserve"> </w:t>
      </w:r>
      <w:r w:rsidR="00ED119F" w:rsidRPr="00012C42">
        <w:rPr>
          <w:rFonts w:ascii="Times New Roman" w:hAnsi="Times New Roman" w:cs="Times New Roman"/>
          <w:sz w:val="28"/>
          <w:szCs w:val="28"/>
        </w:rPr>
        <w:t>от 02.10.2018 № 5727</w:t>
      </w:r>
      <w:r w:rsidR="00511552" w:rsidRPr="00012C42">
        <w:rPr>
          <w:rFonts w:ascii="Times New Roman" w:hAnsi="Times New Roman" w:cs="Times New Roman"/>
          <w:sz w:val="28"/>
          <w:szCs w:val="28"/>
        </w:rPr>
        <w:t>,</w:t>
      </w:r>
      <w:r w:rsidR="00511552" w:rsidRPr="00012C42">
        <w:rPr>
          <w:rFonts w:ascii="Times New Roman" w:hAnsi="Times New Roman" w:cs="Times New Roman"/>
        </w:rPr>
        <w:t xml:space="preserve"> </w:t>
      </w:r>
      <w:r w:rsidR="00511552" w:rsidRPr="00012C4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 w:rsidRPr="00012C42">
        <w:rPr>
          <w:rFonts w:ascii="Times New Roman" w:hAnsi="Times New Roman" w:cs="Times New Roman"/>
          <w:sz w:val="28"/>
          <w:szCs w:val="28"/>
        </w:rPr>
        <w:t>,</w:t>
      </w:r>
      <w:r w:rsidR="00F650D0" w:rsidRPr="00012C42">
        <w:rPr>
          <w:rFonts w:ascii="Times New Roman" w:hAnsi="Times New Roman" w:cs="Times New Roman"/>
        </w:rPr>
        <w:t xml:space="preserve"> </w:t>
      </w:r>
      <w:r w:rsidR="00F650D0" w:rsidRPr="00012C42">
        <w:rPr>
          <w:rFonts w:ascii="Times New Roman" w:hAnsi="Times New Roman" w:cs="Times New Roman"/>
          <w:sz w:val="28"/>
          <w:szCs w:val="28"/>
        </w:rPr>
        <w:t>от 05.12.2018 №6922</w:t>
      </w:r>
      <w:r w:rsidR="007F13A0" w:rsidRPr="00012C42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012C42">
        <w:rPr>
          <w:rFonts w:ascii="Times New Roman" w:hAnsi="Times New Roman" w:cs="Times New Roman"/>
          <w:sz w:val="28"/>
          <w:szCs w:val="28"/>
        </w:rPr>
        <w:t>от 26.12.2018 № 7602</w:t>
      </w:r>
      <w:r w:rsidR="003311E4" w:rsidRPr="00012C42">
        <w:rPr>
          <w:rFonts w:ascii="Times New Roman" w:hAnsi="Times New Roman" w:cs="Times New Roman"/>
          <w:sz w:val="28"/>
          <w:szCs w:val="28"/>
        </w:rPr>
        <w:t>,</w:t>
      </w:r>
      <w:r w:rsidR="003311E4" w:rsidRPr="00012C42">
        <w:rPr>
          <w:rFonts w:ascii="Times New Roman" w:hAnsi="Times New Roman" w:cs="Times New Roman"/>
        </w:rPr>
        <w:t xml:space="preserve"> </w:t>
      </w:r>
      <w:r w:rsidR="003311E4" w:rsidRPr="00012C42">
        <w:rPr>
          <w:rFonts w:ascii="Times New Roman" w:hAnsi="Times New Roman" w:cs="Times New Roman"/>
          <w:sz w:val="28"/>
          <w:szCs w:val="28"/>
        </w:rPr>
        <w:t>от 04.02.2019 № 526</w:t>
      </w:r>
      <w:r w:rsidR="007F13A0" w:rsidRPr="00012C42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012C42">
        <w:rPr>
          <w:rFonts w:ascii="Times New Roman" w:hAnsi="Times New Roman" w:cs="Times New Roman"/>
        </w:rPr>
        <w:t xml:space="preserve"> </w:t>
      </w:r>
      <w:r w:rsidR="007F13A0" w:rsidRPr="00012C42">
        <w:rPr>
          <w:rFonts w:ascii="Times New Roman" w:hAnsi="Times New Roman" w:cs="Times New Roman"/>
          <w:sz w:val="28"/>
          <w:szCs w:val="28"/>
        </w:rPr>
        <w:t>от 29.03.2019 № 1723</w:t>
      </w:r>
      <w:r w:rsidR="00877CEE" w:rsidRPr="00012C42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012C42">
        <w:rPr>
          <w:rFonts w:ascii="Times New Roman" w:hAnsi="Times New Roman" w:cs="Times New Roman"/>
        </w:rPr>
        <w:t xml:space="preserve"> </w:t>
      </w:r>
      <w:r w:rsidR="00877CEE" w:rsidRPr="00012C42">
        <w:rPr>
          <w:rFonts w:ascii="Times New Roman" w:hAnsi="Times New Roman" w:cs="Times New Roman"/>
          <w:sz w:val="28"/>
          <w:szCs w:val="28"/>
        </w:rPr>
        <w:t>от 06.05.2019 № 2475</w:t>
      </w:r>
      <w:r w:rsidR="000E19B6" w:rsidRPr="00012C42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12C42">
        <w:rPr>
          <w:rFonts w:ascii="Times New Roman" w:hAnsi="Times New Roman" w:cs="Times New Roman"/>
        </w:rPr>
        <w:t xml:space="preserve"> </w:t>
      </w:r>
      <w:r w:rsidR="000E19B6" w:rsidRPr="00012C42">
        <w:rPr>
          <w:rFonts w:ascii="Times New Roman" w:hAnsi="Times New Roman" w:cs="Times New Roman"/>
          <w:sz w:val="28"/>
          <w:szCs w:val="28"/>
        </w:rPr>
        <w:t>от 03.06.2019 № 2984</w:t>
      </w:r>
      <w:r w:rsidR="00E3380B" w:rsidRPr="00012C42">
        <w:rPr>
          <w:rFonts w:ascii="Times New Roman" w:hAnsi="Times New Roman" w:cs="Times New Roman"/>
          <w:sz w:val="28"/>
          <w:szCs w:val="28"/>
        </w:rPr>
        <w:t>,</w:t>
      </w:r>
      <w:r w:rsidR="000E19B6" w:rsidRP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012C42">
        <w:rPr>
          <w:rFonts w:ascii="Times New Roman" w:hAnsi="Times New Roman" w:cs="Times New Roman"/>
          <w:sz w:val="28"/>
          <w:szCs w:val="28"/>
        </w:rPr>
        <w:t>от 01.07.2019 № 3511</w:t>
      </w:r>
      <w:r w:rsidR="00EA17CE" w:rsidRPr="00012C42">
        <w:rPr>
          <w:rFonts w:ascii="Times New Roman" w:hAnsi="Times New Roman" w:cs="Times New Roman"/>
          <w:sz w:val="28"/>
          <w:szCs w:val="28"/>
        </w:rPr>
        <w:t>, от 01.08.2019 № 4184</w:t>
      </w:r>
      <w:r w:rsidR="003D34D8" w:rsidRPr="00012C42">
        <w:rPr>
          <w:rFonts w:ascii="Times New Roman" w:hAnsi="Times New Roman" w:cs="Times New Roman"/>
          <w:sz w:val="28"/>
          <w:szCs w:val="28"/>
        </w:rPr>
        <w:t>,</w:t>
      </w:r>
      <w:r w:rsidR="003D34D8" w:rsidRPr="00012C42">
        <w:rPr>
          <w:rFonts w:ascii="Times New Roman" w:hAnsi="Times New Roman" w:cs="Times New Roman"/>
        </w:rPr>
        <w:t xml:space="preserve"> </w:t>
      </w:r>
      <w:r w:rsidR="003D34D8" w:rsidRPr="00012C42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 w:rsidRPr="00012C42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012C42">
        <w:rPr>
          <w:rFonts w:ascii="Times New Roman" w:hAnsi="Times New Roman" w:cs="Times New Roman"/>
        </w:rPr>
        <w:t xml:space="preserve"> </w:t>
      </w:r>
      <w:r w:rsidR="00435931" w:rsidRPr="00012C42">
        <w:rPr>
          <w:rFonts w:ascii="Times New Roman" w:hAnsi="Times New Roman" w:cs="Times New Roman"/>
          <w:sz w:val="28"/>
          <w:szCs w:val="28"/>
        </w:rPr>
        <w:t>от 26.09.2019 №5220</w:t>
      </w:r>
      <w:r w:rsidR="00C816F9" w:rsidRPr="00012C42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012C42">
        <w:rPr>
          <w:rFonts w:ascii="Times New Roman" w:hAnsi="Times New Roman" w:cs="Times New Roman"/>
          <w:sz w:val="28"/>
          <w:szCs w:val="28"/>
        </w:rPr>
        <w:t>от 07.11.2019 № 6028</w:t>
      </w:r>
      <w:r w:rsidR="00042A6B" w:rsidRPr="00012C42">
        <w:rPr>
          <w:rFonts w:ascii="Times New Roman" w:hAnsi="Times New Roman" w:cs="Times New Roman"/>
          <w:sz w:val="28"/>
          <w:szCs w:val="28"/>
        </w:rPr>
        <w:t>, от</w:t>
      </w:r>
      <w:r w:rsidR="00207022" w:rsidRPr="00012C4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 w:rsidRPr="00012C42">
        <w:rPr>
          <w:rFonts w:ascii="Times New Roman" w:hAnsi="Times New Roman" w:cs="Times New Roman"/>
          <w:sz w:val="28"/>
          <w:szCs w:val="28"/>
        </w:rPr>
        <w:t>.11.2019 №6404</w:t>
      </w:r>
      <w:r w:rsidR="00011D6B" w:rsidRPr="00012C42">
        <w:rPr>
          <w:rFonts w:ascii="Times New Roman" w:hAnsi="Times New Roman" w:cs="Times New Roman"/>
          <w:sz w:val="28"/>
          <w:szCs w:val="28"/>
        </w:rPr>
        <w:t>,</w:t>
      </w:r>
      <w:r w:rsidR="00011D6B" w:rsidRPr="00012C42">
        <w:rPr>
          <w:rFonts w:ascii="Times New Roman" w:hAnsi="Times New Roman" w:cs="Times New Roman"/>
        </w:rPr>
        <w:t xml:space="preserve"> </w:t>
      </w:r>
      <w:r w:rsidR="00011D6B" w:rsidRPr="00012C42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012C42">
        <w:rPr>
          <w:rFonts w:ascii="Times New Roman" w:hAnsi="Times New Roman" w:cs="Times New Roman"/>
        </w:rPr>
        <w:t xml:space="preserve"> </w:t>
      </w:r>
      <w:r w:rsidR="00F23C6A" w:rsidRPr="00012C42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 w:rsidRPr="00012C42">
        <w:rPr>
          <w:rFonts w:ascii="Times New Roman" w:hAnsi="Times New Roman" w:cs="Times New Roman"/>
          <w:sz w:val="28"/>
          <w:szCs w:val="28"/>
        </w:rPr>
        <w:t>, от 28.02.2020  №  954</w:t>
      </w:r>
      <w:r w:rsidR="00C338FF" w:rsidRPr="00012C42">
        <w:rPr>
          <w:rFonts w:ascii="Times New Roman" w:hAnsi="Times New Roman" w:cs="Times New Roman"/>
          <w:sz w:val="28"/>
          <w:szCs w:val="28"/>
        </w:rPr>
        <w:t>,</w:t>
      </w:r>
      <w:r w:rsidR="00C338FF" w:rsidRPr="00012C42">
        <w:rPr>
          <w:rFonts w:ascii="Times New Roman" w:hAnsi="Times New Roman" w:cs="Times New Roman"/>
        </w:rPr>
        <w:t xml:space="preserve"> </w:t>
      </w:r>
      <w:r w:rsidR="00C338FF" w:rsidRPr="00012C42">
        <w:rPr>
          <w:rFonts w:ascii="Times New Roman" w:hAnsi="Times New Roman" w:cs="Times New Roman"/>
          <w:sz w:val="28"/>
          <w:szCs w:val="28"/>
        </w:rPr>
        <w:t>от 02.04.2020 № 1633</w:t>
      </w:r>
      <w:r w:rsidR="00AD0E9E" w:rsidRPr="00012C42">
        <w:rPr>
          <w:rFonts w:ascii="Times New Roman" w:hAnsi="Times New Roman" w:cs="Times New Roman"/>
          <w:sz w:val="28"/>
          <w:szCs w:val="28"/>
        </w:rPr>
        <w:t>,</w:t>
      </w:r>
      <w:r w:rsidR="00AD0E9E" w:rsidRPr="00012C42">
        <w:rPr>
          <w:rFonts w:ascii="Times New Roman" w:hAnsi="Times New Roman" w:cs="Times New Roman"/>
        </w:rPr>
        <w:t xml:space="preserve"> </w:t>
      </w:r>
      <w:r w:rsidR="00AD0E9E" w:rsidRPr="00012C42">
        <w:rPr>
          <w:rFonts w:ascii="Times New Roman" w:hAnsi="Times New Roman" w:cs="Times New Roman"/>
          <w:sz w:val="28"/>
          <w:szCs w:val="28"/>
        </w:rPr>
        <w:t>от 29.05.2020 №  2257</w:t>
      </w:r>
      <w:r w:rsidR="007F0D01" w:rsidRPr="00012C42">
        <w:rPr>
          <w:rFonts w:ascii="Times New Roman" w:hAnsi="Times New Roman" w:cs="Times New Roman"/>
          <w:sz w:val="28"/>
          <w:szCs w:val="28"/>
        </w:rPr>
        <w:t>,</w:t>
      </w:r>
      <w:r w:rsidR="007F0D01" w:rsidRPr="00012C42">
        <w:rPr>
          <w:rFonts w:ascii="Times New Roman" w:hAnsi="Times New Roman" w:cs="Times New Roman"/>
        </w:rPr>
        <w:t xml:space="preserve"> </w:t>
      </w:r>
      <w:r w:rsidR="007F0D01" w:rsidRPr="00012C42">
        <w:rPr>
          <w:rFonts w:ascii="Times New Roman" w:hAnsi="Times New Roman" w:cs="Times New Roman"/>
          <w:sz w:val="28"/>
          <w:szCs w:val="28"/>
        </w:rPr>
        <w:t>от 06.07.2020 № 2746</w:t>
      </w:r>
      <w:r w:rsidR="00972050" w:rsidRPr="00012C42">
        <w:rPr>
          <w:rFonts w:ascii="Times New Roman" w:hAnsi="Times New Roman" w:cs="Times New Roman"/>
        </w:rPr>
        <w:t xml:space="preserve">, </w:t>
      </w:r>
      <w:r w:rsidR="00251FCD" w:rsidRPr="00012C42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012C42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 w:rsidRPr="00012C42">
        <w:rPr>
          <w:rFonts w:ascii="Times New Roman" w:hAnsi="Times New Roman" w:cs="Times New Roman"/>
          <w:sz w:val="28"/>
          <w:szCs w:val="28"/>
        </w:rPr>
        <w:t>,</w:t>
      </w:r>
      <w:r w:rsidR="00143C1C" w:rsidRPr="00012C42">
        <w:rPr>
          <w:rFonts w:ascii="Times New Roman" w:hAnsi="Times New Roman" w:cs="Times New Roman"/>
        </w:rPr>
        <w:t xml:space="preserve"> </w:t>
      </w:r>
      <w:r w:rsidR="00143C1C" w:rsidRPr="00012C42">
        <w:rPr>
          <w:rFonts w:ascii="Times New Roman" w:hAnsi="Times New Roman" w:cs="Times New Roman"/>
          <w:sz w:val="28"/>
          <w:szCs w:val="28"/>
        </w:rPr>
        <w:t>от 30.09.2020  №4395</w:t>
      </w:r>
      <w:r w:rsidR="00174AE6" w:rsidRPr="00012C42">
        <w:rPr>
          <w:rFonts w:ascii="Times New Roman" w:hAnsi="Times New Roman" w:cs="Times New Roman"/>
          <w:sz w:val="28"/>
          <w:szCs w:val="28"/>
        </w:rPr>
        <w:t>,</w:t>
      </w:r>
      <w:r w:rsidR="00174AE6" w:rsidRPr="00012C42">
        <w:rPr>
          <w:rFonts w:ascii="Times New Roman" w:hAnsi="Times New Roman" w:cs="Times New Roman"/>
        </w:rPr>
        <w:t xml:space="preserve"> </w:t>
      </w:r>
      <w:r w:rsidR="00174AE6" w:rsidRPr="00012C42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012C42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 w:rsidRPr="00012C42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012C42">
        <w:rPr>
          <w:rFonts w:ascii="Times New Roman" w:hAnsi="Times New Roman" w:cs="Times New Roman"/>
          <w:sz w:val="28"/>
          <w:szCs w:val="28"/>
        </w:rPr>
        <w:t>№ 5544</w:t>
      </w:r>
      <w:r w:rsidR="00294D1E" w:rsidRPr="00012C42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 w:rsidRPr="00012C42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 w:rsidRPr="00012C42">
        <w:rPr>
          <w:rFonts w:ascii="Times New Roman" w:hAnsi="Times New Roman" w:cs="Times New Roman"/>
          <w:sz w:val="28"/>
          <w:szCs w:val="28"/>
        </w:rPr>
        <w:t>, от 01.03.2021 №1000</w:t>
      </w:r>
      <w:r w:rsidR="00765738" w:rsidRPr="00012C42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012C42" w:rsidRDefault="00E3380B" w:rsidP="00012C4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Pr="00012C42" w:rsidRDefault="00E3380B" w:rsidP="00012C42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Pr="00012C42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13"/>
        <w:gridCol w:w="1418"/>
        <w:gridCol w:w="1276"/>
        <w:gridCol w:w="1275"/>
        <w:gridCol w:w="1134"/>
        <w:gridCol w:w="1276"/>
      </w:tblGrid>
      <w:tr w:rsidR="00C816F9" w:rsidRPr="00012C42">
        <w:trPr>
          <w:trHeight w:val="45"/>
        </w:trPr>
        <w:tc>
          <w:tcPr>
            <w:tcW w:w="8613" w:type="dxa"/>
            <w:vMerge w:val="restart"/>
            <w:tcBorders>
              <w:top w:val="single" w:sz="6" w:space="0" w:color="auto"/>
            </w:tcBorders>
          </w:tcPr>
          <w:p w:rsidR="00C816F9" w:rsidRPr="00012C42" w:rsidRDefault="00C816F9" w:rsidP="00C816F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</w:tcPr>
          <w:p w:rsidR="00C816F9" w:rsidRPr="00012C42" w:rsidRDefault="00C816F9" w:rsidP="00C816F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</w:tcBorders>
          </w:tcPr>
          <w:p w:rsidR="00C816F9" w:rsidRPr="00012C42" w:rsidRDefault="00C816F9" w:rsidP="00A230C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C816F9" w:rsidRPr="00012C42">
        <w:trPr>
          <w:trHeight w:val="197"/>
        </w:trPr>
        <w:tc>
          <w:tcPr>
            <w:tcW w:w="8613" w:type="dxa"/>
            <w:vMerge/>
          </w:tcPr>
          <w:p w:rsidR="00C816F9" w:rsidRPr="00012C42" w:rsidRDefault="00C816F9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C816F9" w:rsidRPr="00012C42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16F9" w:rsidRPr="00012C42" w:rsidRDefault="00C816F9" w:rsidP="002A3A1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A3A1C" w:rsidRPr="00012C4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C816F9" w:rsidRPr="00012C42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A3A1C" w:rsidRPr="00012C4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C816F9" w:rsidRPr="00012C42" w:rsidRDefault="002A3A1C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C816F9" w:rsidRPr="00012C4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C816F9" w:rsidRPr="00012C42" w:rsidRDefault="002A3A1C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C816F9" w:rsidRPr="00012C4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4B2080" w:rsidRPr="00012C42">
        <w:trPr>
          <w:trHeight w:val="215"/>
        </w:trPr>
        <w:tc>
          <w:tcPr>
            <w:tcW w:w="8613" w:type="dxa"/>
            <w:tcBorders>
              <w:bottom w:val="single" w:sz="4" w:space="0" w:color="auto"/>
            </w:tcBorders>
          </w:tcPr>
          <w:p w:rsidR="004B2080" w:rsidRPr="00012C42" w:rsidRDefault="004B2080" w:rsidP="000262C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(1) + (2) + (3) + (4)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B2080" w:rsidRPr="00012C42" w:rsidRDefault="0073267A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1089061,5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2080" w:rsidRPr="00012C42" w:rsidRDefault="004B2080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321809,6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B2080" w:rsidRPr="00012C42" w:rsidRDefault="0073267A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283339,4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2080" w:rsidRPr="00012C42" w:rsidRDefault="004B2080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236440,6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2080" w:rsidRPr="00012C42" w:rsidRDefault="004B2080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247471,9</w:t>
            </w:r>
          </w:p>
        </w:tc>
      </w:tr>
      <w:tr w:rsidR="001E74E4" w:rsidRPr="00012C42">
        <w:trPr>
          <w:trHeight w:val="45"/>
        </w:trPr>
        <w:tc>
          <w:tcPr>
            <w:tcW w:w="8613" w:type="dxa"/>
            <w:tcBorders>
              <w:top w:val="single" w:sz="4" w:space="0" w:color="auto"/>
            </w:tcBorders>
          </w:tcPr>
          <w:p w:rsidR="004B2080" w:rsidRPr="00012C42" w:rsidRDefault="004B2080" w:rsidP="000262C9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B2080" w:rsidRPr="00012C42" w:rsidRDefault="004B2080" w:rsidP="007326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975845,1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2080" w:rsidRPr="00012C42" w:rsidRDefault="004B2080" w:rsidP="007326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264539,4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B2080" w:rsidRPr="00012C42" w:rsidRDefault="004B2080" w:rsidP="007326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254450,6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2080" w:rsidRPr="00012C42" w:rsidRDefault="004B2080" w:rsidP="007326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222905,1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2080" w:rsidRPr="00012C42" w:rsidRDefault="004B2080" w:rsidP="0073267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233950,0</w:t>
            </w:r>
          </w:p>
        </w:tc>
      </w:tr>
      <w:tr w:rsidR="0073267A" w:rsidRPr="00012C42">
        <w:trPr>
          <w:trHeight w:val="45"/>
        </w:trPr>
        <w:tc>
          <w:tcPr>
            <w:tcW w:w="8613" w:type="dxa"/>
            <w:tcBorders>
              <w:top w:val="single" w:sz="4" w:space="0" w:color="auto"/>
            </w:tcBorders>
          </w:tcPr>
          <w:p w:rsidR="0073267A" w:rsidRPr="00012C42" w:rsidRDefault="0073267A" w:rsidP="001B6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3267A" w:rsidRPr="00012C42" w:rsidRDefault="0073267A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47271,7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267A" w:rsidRPr="00012C42" w:rsidRDefault="0073267A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42927,9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267A" w:rsidRPr="00012C42" w:rsidRDefault="0073267A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2008,8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267A" w:rsidRPr="00012C42" w:rsidRDefault="0073267A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1174,3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267A" w:rsidRPr="00012C42" w:rsidRDefault="0073267A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1160,7</w:t>
            </w:r>
          </w:p>
        </w:tc>
      </w:tr>
      <w:tr w:rsidR="002119F6" w:rsidRPr="00012C42">
        <w:trPr>
          <w:trHeight w:val="45"/>
        </w:trPr>
        <w:tc>
          <w:tcPr>
            <w:tcW w:w="8613" w:type="dxa"/>
          </w:tcPr>
          <w:p w:rsidR="00C816F9" w:rsidRPr="00012C42" w:rsidRDefault="00C816F9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16F9" w:rsidRPr="00012C42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16F9" w:rsidRPr="00012C42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C816F9" w:rsidRPr="00012C42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16F9" w:rsidRPr="00012C42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C816F9" w:rsidRPr="00012C42" w:rsidRDefault="00C816F9" w:rsidP="002119F6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2080" w:rsidRPr="00012C42">
        <w:trPr>
          <w:trHeight w:val="45"/>
        </w:trPr>
        <w:tc>
          <w:tcPr>
            <w:tcW w:w="8613" w:type="dxa"/>
            <w:tcBorders>
              <w:bottom w:val="single" w:sz="4" w:space="0" w:color="auto"/>
            </w:tcBorders>
          </w:tcPr>
          <w:p w:rsidR="004B2080" w:rsidRPr="00012C42" w:rsidRDefault="004B2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1 подпрограмма (1)+(2)+(3)+(4)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B2080" w:rsidRPr="00012C42" w:rsidRDefault="0073267A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44408,3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2080" w:rsidRPr="00012C42" w:rsidRDefault="004B2080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9721,5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B2080" w:rsidRPr="00012C42" w:rsidRDefault="004B2080" w:rsidP="0073267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  <w:r w:rsidR="0073267A"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761,8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2080" w:rsidRPr="00012C42" w:rsidRDefault="004B2080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11207,1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2080" w:rsidRPr="00012C42" w:rsidRDefault="004B2080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11717,9</w:t>
            </w:r>
          </w:p>
        </w:tc>
      </w:tr>
      <w:tr w:rsidR="001E74E4" w:rsidRPr="00012C42">
        <w:trPr>
          <w:trHeight w:val="45"/>
        </w:trPr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4B2080" w:rsidRPr="00012C42" w:rsidRDefault="004B2080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080" w:rsidRPr="00012C42" w:rsidRDefault="004B2080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43055,8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080" w:rsidRPr="00012C42" w:rsidRDefault="004B2080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9120,1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B2080" w:rsidRPr="00012C42" w:rsidRDefault="004B2080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11353,9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B2080" w:rsidRPr="00012C42" w:rsidRDefault="004B2080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11028,7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B2080" w:rsidRPr="00012C42" w:rsidRDefault="004B2080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11553,1</w:t>
            </w:r>
          </w:p>
        </w:tc>
      </w:tr>
      <w:tr w:rsidR="00FD0118" w:rsidRPr="00012C42">
        <w:trPr>
          <w:trHeight w:val="45"/>
        </w:trPr>
        <w:tc>
          <w:tcPr>
            <w:tcW w:w="8613" w:type="dxa"/>
            <w:tcBorders>
              <w:top w:val="single" w:sz="4" w:space="0" w:color="auto"/>
            </w:tcBorders>
          </w:tcPr>
          <w:p w:rsidR="00FD0118" w:rsidRPr="00012C42" w:rsidRDefault="00FD0118" w:rsidP="001B6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(2)расходы за счет средств областного бюджета, передаваемых в бюджет ГО г.Бор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0118" w:rsidRPr="00012C42" w:rsidRDefault="00FD0118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1352,5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D0118" w:rsidRPr="00012C42" w:rsidRDefault="00FD0118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601,4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D0118" w:rsidRPr="00012C42" w:rsidRDefault="00FD0118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407,9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D0118" w:rsidRPr="00012C42" w:rsidRDefault="00FD0118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178,4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D0118" w:rsidRPr="00012C42" w:rsidRDefault="00FD0118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164,8</w:t>
            </w:r>
          </w:p>
        </w:tc>
      </w:tr>
      <w:tr w:rsidR="001E74E4" w:rsidRPr="00012C42">
        <w:trPr>
          <w:trHeight w:val="294"/>
        </w:trPr>
        <w:tc>
          <w:tcPr>
            <w:tcW w:w="8613" w:type="dxa"/>
            <w:tcBorders>
              <w:bottom w:val="single" w:sz="6" w:space="0" w:color="auto"/>
            </w:tcBorders>
          </w:tcPr>
          <w:p w:rsidR="001E74E4" w:rsidRPr="00012C42" w:rsidRDefault="001E74E4" w:rsidP="006526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 подпрограмма (1)+(2)+(3)+(4)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1E74E4" w:rsidRPr="00012C42" w:rsidRDefault="001E74E4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740533,4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E74E4" w:rsidRPr="00012C42" w:rsidRDefault="001E74E4" w:rsidP="00ED58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233720,1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1E74E4" w:rsidRPr="00012C42" w:rsidRDefault="001E74E4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195997,5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1E74E4" w:rsidRPr="00012C42" w:rsidRDefault="001E74E4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151878,9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1E74E4" w:rsidRPr="00012C42" w:rsidRDefault="001E74E4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158936,9</w:t>
            </w:r>
          </w:p>
        </w:tc>
      </w:tr>
      <w:tr w:rsidR="001E74E4" w:rsidRPr="00012C42">
        <w:trPr>
          <w:trHeight w:val="45"/>
        </w:trPr>
        <w:tc>
          <w:tcPr>
            <w:tcW w:w="8613" w:type="dxa"/>
            <w:tcBorders>
              <w:top w:val="single" w:sz="6" w:space="0" w:color="auto"/>
              <w:bottom w:val="single" w:sz="6" w:space="0" w:color="auto"/>
            </w:tcBorders>
          </w:tcPr>
          <w:p w:rsidR="001E74E4" w:rsidRPr="00012C42" w:rsidRDefault="001E74E4" w:rsidP="00652627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E74E4" w:rsidRPr="00012C42" w:rsidRDefault="001E74E4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628766,8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74E4" w:rsidRPr="00012C42" w:rsidRDefault="001E74E4" w:rsidP="001E74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177077,8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74E4" w:rsidRPr="00012C42" w:rsidRDefault="001E74E4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167540,2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74E4" w:rsidRPr="00012C42" w:rsidRDefault="001E74E4" w:rsidP="001E74E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138545,4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E74E4" w:rsidRPr="00012C42" w:rsidRDefault="001E74E4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145603,4</w:t>
            </w:r>
          </w:p>
        </w:tc>
      </w:tr>
    </w:tbl>
    <w:p w:rsidR="00E3380B" w:rsidRPr="00012C42" w:rsidRDefault="00E3380B" w:rsidP="00012C4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t>2. В разделе 2.4. «Перечень основных мероприятий программы»:</w:t>
      </w:r>
    </w:p>
    <w:p w:rsidR="00F00582" w:rsidRPr="00012C42" w:rsidRDefault="00011D6B" w:rsidP="00012C4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t>2.1. В таблице 1</w:t>
      </w:r>
      <w:r w:rsidR="00E3380B" w:rsidRPr="00012C42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0E3625" w:rsidRPr="00012C42">
        <w:rPr>
          <w:rFonts w:ascii="Times New Roman" w:hAnsi="Times New Roman" w:cs="Times New Roman"/>
          <w:sz w:val="28"/>
          <w:szCs w:val="28"/>
        </w:rPr>
        <w:t xml:space="preserve"> и дополнить пунктом </w:t>
      </w:r>
      <w:r w:rsidR="000E3625" w:rsidRPr="00012C42">
        <w:rPr>
          <w:rFonts w:ascii="Times New Roman" w:hAnsi="Times New Roman" w:cs="Times New Roman"/>
          <w:bCs/>
          <w:sz w:val="24"/>
          <w:szCs w:val="24"/>
        </w:rPr>
        <w:t>4.2.4.</w:t>
      </w:r>
      <w:r w:rsidR="00E3380B" w:rsidRPr="00012C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84" w:type="dxa"/>
        <w:tblInd w:w="108" w:type="dxa"/>
        <w:tblLayout w:type="fixed"/>
        <w:tblLook w:val="0000"/>
      </w:tblPr>
      <w:tblGrid>
        <w:gridCol w:w="851"/>
        <w:gridCol w:w="2835"/>
        <w:gridCol w:w="992"/>
        <w:gridCol w:w="1134"/>
        <w:gridCol w:w="2552"/>
        <w:gridCol w:w="1417"/>
        <w:gridCol w:w="1477"/>
        <w:gridCol w:w="1358"/>
        <w:gridCol w:w="1276"/>
        <w:gridCol w:w="992"/>
      </w:tblGrid>
      <w:tr w:rsidR="001E74E4" w:rsidRPr="00012C42">
        <w:trPr>
          <w:trHeight w:val="32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012C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1E74E4" w:rsidRPr="00012C42" w:rsidRDefault="001E74E4" w:rsidP="00012C42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4E4" w:rsidRPr="00012C42">
        <w:trPr>
          <w:trHeight w:val="300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4E4" w:rsidRPr="00012C42">
        <w:trPr>
          <w:trHeight w:val="27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4E4" w:rsidRPr="00012C42">
        <w:trPr>
          <w:trHeight w:val="50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1E74E4" w:rsidRPr="00012C42">
        <w:trPr>
          <w:trHeight w:val="3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E74E4" w:rsidRPr="00012C42">
        <w:trPr>
          <w:trHeight w:val="200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12C42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E74E4" w:rsidRPr="00012C42" w:rsidRDefault="001E74E4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74E4" w:rsidRPr="00012C42" w:rsidRDefault="00FD0118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1089061,5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74E4" w:rsidRPr="00012C42" w:rsidRDefault="001E74E4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14518,8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74E4" w:rsidRPr="00012C42" w:rsidRDefault="00FD0118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47271,7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74E4" w:rsidRPr="00012C42" w:rsidRDefault="001E74E4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975845,1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FD0118" w:rsidRPr="00012C42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 0.1.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0118" w:rsidRPr="00012C42" w:rsidRDefault="00FD0118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859520,9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0118" w:rsidRPr="00012C42" w:rsidRDefault="00FD0118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0118" w:rsidRPr="00012C42" w:rsidRDefault="00FD0118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40421,0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D0118" w:rsidRPr="00012C42" w:rsidRDefault="00FD0118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767673,9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D0118" w:rsidRPr="00012C42" w:rsidRDefault="00FD0118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51425,9</w:t>
            </w:r>
          </w:p>
        </w:tc>
      </w:tr>
      <w:tr w:rsidR="001E74E4" w:rsidRPr="00012C42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1.  "Обеспечение комфортных условий проживания граждан в многоквартирных домах, расположенных на территории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12C42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4E4" w:rsidRPr="00012C42" w:rsidRDefault="00FD0118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44408,3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4E4" w:rsidRPr="00012C42" w:rsidRDefault="001E74E4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4E4" w:rsidRPr="00012C42" w:rsidRDefault="00FD0118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1352,4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4E4" w:rsidRPr="00012C42" w:rsidRDefault="001E74E4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43055,8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FD0118" w:rsidRPr="00012C42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05 1 01 00000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0118" w:rsidRPr="00012C42" w:rsidRDefault="00FD0118" w:rsidP="001B6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34119,7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118" w:rsidRPr="00012C42" w:rsidRDefault="00FD0118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1352,4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32767,2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FD0118" w:rsidRPr="00012C42">
        <w:trPr>
          <w:trHeight w:val="142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 1.1.1.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D0118" w:rsidRPr="00012C42" w:rsidRDefault="00FD0118" w:rsidP="001B6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32340,8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118" w:rsidRPr="00012C42" w:rsidRDefault="00FD0118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1352,4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30988,3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D0118" w:rsidRPr="00012C42" w:rsidRDefault="00FD0118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4E4" w:rsidRPr="00012C42">
        <w:trPr>
          <w:trHeight w:val="43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4E4" w:rsidRPr="00012C42" w:rsidRDefault="001E74E4" w:rsidP="001E74E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E74E4" w:rsidRPr="00012C42" w:rsidRDefault="001E74E4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4E4" w:rsidRPr="00012C42" w:rsidRDefault="001E74E4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10288,6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4E4" w:rsidRPr="00012C42" w:rsidRDefault="001E74E4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4E4" w:rsidRPr="00012C42" w:rsidRDefault="001E74E4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4E4" w:rsidRPr="00012C42" w:rsidRDefault="001E74E4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10288,6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E74E4" w:rsidRPr="00012C42">
        <w:trPr>
          <w:trHeight w:val="433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4E4" w:rsidRPr="00012C42" w:rsidRDefault="001E74E4" w:rsidP="001E74E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E74E4" w:rsidRPr="00012C42" w:rsidRDefault="001E74E4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4E4" w:rsidRPr="00012C42" w:rsidRDefault="001E74E4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9939,6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4E4" w:rsidRPr="00012C42" w:rsidRDefault="001E74E4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4E4" w:rsidRPr="00012C42" w:rsidRDefault="001E74E4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74E4" w:rsidRPr="00012C42" w:rsidRDefault="001E74E4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9939,6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E74E4" w:rsidRPr="00012C42">
        <w:trPr>
          <w:trHeight w:val="114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12C42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74E4" w:rsidRPr="00012C42" w:rsidRDefault="001E74E4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740533,4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74E4" w:rsidRPr="00012C42" w:rsidRDefault="001E74E4" w:rsidP="00ED58F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14518,8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74E4" w:rsidRPr="00012C42" w:rsidRDefault="001E74E4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45821,9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74E4" w:rsidRPr="00012C42" w:rsidRDefault="001E74E4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628766,8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51425,9</w:t>
            </w:r>
          </w:p>
        </w:tc>
      </w:tr>
      <w:tr w:rsidR="000E3625" w:rsidRPr="00012C42">
        <w:trPr>
          <w:trHeight w:val="31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4.2.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направленное на благоустройство в рамках реализации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2020-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12C42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2023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3261,9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1302,4</w:t>
            </w:r>
          </w:p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1959,5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625" w:rsidRPr="00012C42">
        <w:trPr>
          <w:trHeight w:val="31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4.2.4.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12C4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1161,2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E3625" w:rsidRPr="00012C42" w:rsidRDefault="000E3625" w:rsidP="000E3625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4CB7" w:rsidRPr="00012C42" w:rsidRDefault="00E94CB7" w:rsidP="003D70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CB7" w:rsidRPr="00012C42" w:rsidRDefault="00E94CB7" w:rsidP="00C93CE9">
      <w:pPr>
        <w:spacing w:line="276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652627" w:rsidRPr="00012C42" w:rsidRDefault="00652627" w:rsidP="00012C4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lastRenderedPageBreak/>
        <w:t>2.2.   В таблице 1</w:t>
      </w:r>
      <w:r w:rsidR="00CC053A" w:rsidRPr="00012C42">
        <w:rPr>
          <w:rFonts w:ascii="Times New Roman" w:hAnsi="Times New Roman" w:cs="Times New Roman"/>
          <w:sz w:val="28"/>
          <w:szCs w:val="28"/>
        </w:rPr>
        <w:t>.2</w:t>
      </w:r>
      <w:r w:rsidR="00360403" w:rsidRPr="00012C42">
        <w:rPr>
          <w:rFonts w:ascii="Times New Roman" w:hAnsi="Times New Roman" w:cs="Times New Roman"/>
          <w:sz w:val="28"/>
          <w:szCs w:val="28"/>
        </w:rPr>
        <w:t>.</w:t>
      </w:r>
      <w:r w:rsidRPr="00012C42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="000E3625" w:rsidRPr="00012C42">
        <w:rPr>
          <w:rFonts w:ascii="Times New Roman" w:hAnsi="Times New Roman" w:cs="Times New Roman"/>
          <w:sz w:val="28"/>
          <w:szCs w:val="28"/>
        </w:rPr>
        <w:t xml:space="preserve"> и дополнить пунктом 4.2.1.</w:t>
      </w:r>
      <w:r w:rsidR="00FC5DEE" w:rsidRPr="00012C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99" w:type="dxa"/>
        <w:tblInd w:w="93" w:type="dxa"/>
        <w:tblLayout w:type="fixed"/>
        <w:tblLook w:val="0000"/>
      </w:tblPr>
      <w:tblGrid>
        <w:gridCol w:w="866"/>
        <w:gridCol w:w="2693"/>
        <w:gridCol w:w="993"/>
        <w:gridCol w:w="1275"/>
        <w:gridCol w:w="2835"/>
        <w:gridCol w:w="1418"/>
        <w:gridCol w:w="1135"/>
        <w:gridCol w:w="1274"/>
        <w:gridCol w:w="1418"/>
        <w:gridCol w:w="992"/>
      </w:tblGrid>
      <w:tr w:rsidR="00ED58F1" w:rsidRPr="00012C42">
        <w:trPr>
          <w:trHeight w:val="322"/>
        </w:trPr>
        <w:tc>
          <w:tcPr>
            <w:tcW w:w="8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программе, тыс. руб.</w:t>
            </w: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58F1" w:rsidRPr="00012C42">
        <w:trPr>
          <w:trHeight w:val="300"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58F1" w:rsidRPr="00012C42">
        <w:trPr>
          <w:trHeight w:val="276"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58F1" w:rsidRPr="00012C42">
        <w:trPr>
          <w:trHeight w:val="507"/>
        </w:trPr>
        <w:tc>
          <w:tcPr>
            <w:tcW w:w="8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</w:t>
            </w: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Прочие источники, тыс. руб.</w:t>
            </w:r>
          </w:p>
        </w:tc>
      </w:tr>
      <w:tr w:rsidR="00ED58F1" w:rsidRPr="00012C42">
        <w:trPr>
          <w:trHeight w:val="33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58F1" w:rsidRPr="00012C42">
        <w:trPr>
          <w:trHeight w:val="2000"/>
        </w:trPr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Муниципальная программа «Развитие сферы жилищно-коммунального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B6077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283339,4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14518,8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B6077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2008,8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254450,6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E74E4" w:rsidRPr="00012C42" w:rsidRDefault="001E74E4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12361,2</w:t>
            </w:r>
          </w:p>
        </w:tc>
      </w:tr>
      <w:tr w:rsidR="00ED58F1" w:rsidRPr="00012C42">
        <w:trPr>
          <w:trHeight w:val="27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74E4" w:rsidRPr="00012C42" w:rsidRDefault="001E74E4" w:rsidP="001E74E4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B6077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196359,4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B6077" w:rsidP="001E74E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1403,8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182594,4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12361,2</w:t>
            </w:r>
          </w:p>
        </w:tc>
      </w:tr>
      <w:tr w:rsidR="00ED58F1" w:rsidRPr="00012C42">
        <w:trPr>
          <w:trHeight w:val="142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A230C2">
            <w:pPr>
              <w:widowControl w:val="0"/>
              <w:adjustRightInd w:val="0"/>
              <w:ind w:hanging="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1.  «Обеспечение комфортных условий проживания граждан в многоквартирных домах,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B6077" w:rsidP="001E74E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11761,8</w:t>
            </w:r>
          </w:p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B6077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407,9</w:t>
            </w:r>
          </w:p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11353,9</w:t>
            </w:r>
          </w:p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B6077" w:rsidRPr="00012C42">
        <w:trPr>
          <w:trHeight w:val="14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комфортных условий проживания граждан в многоквартирных домах,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05 1 01 00000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8922,5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407,9</w:t>
            </w:r>
          </w:p>
          <w:p w:rsidR="001B6077" w:rsidRPr="00012C42" w:rsidRDefault="001B6077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8514,6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B6077" w:rsidRPr="00012C42">
        <w:trPr>
          <w:trHeight w:val="1425"/>
        </w:trPr>
        <w:tc>
          <w:tcPr>
            <w:tcW w:w="8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 1.1.1.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077" w:rsidRPr="00012C42" w:rsidRDefault="001B6077" w:rsidP="001B607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8455,1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407,9</w:t>
            </w:r>
          </w:p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8047,2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B6077" w:rsidRPr="00012C42" w:rsidRDefault="001B6077" w:rsidP="001B6077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58F1" w:rsidRPr="00012C42">
        <w:trPr>
          <w:trHeight w:val="198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4E4" w:rsidRPr="00012C42" w:rsidRDefault="001E74E4" w:rsidP="001E74E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Мероприятия по сносу аварийных многоквартирных жилых домов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2839,3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2839,3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58F1" w:rsidRPr="00012C42">
        <w:trPr>
          <w:trHeight w:val="198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74E4" w:rsidRPr="00012C42" w:rsidRDefault="001E74E4" w:rsidP="001E74E4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2839,3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2839,3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1E74E4" w:rsidRPr="00012C42" w:rsidRDefault="001E74E4" w:rsidP="001E74E4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58F1" w:rsidRPr="00012C42">
        <w:trPr>
          <w:trHeight w:val="1140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195997,5</w:t>
            </w:r>
          </w:p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14518,8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167540,2</w:t>
            </w:r>
          </w:p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E74E4" w:rsidRPr="00012C42" w:rsidRDefault="001E74E4" w:rsidP="001E74E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12361,2</w:t>
            </w:r>
          </w:p>
        </w:tc>
      </w:tr>
      <w:tr w:rsidR="000E3625" w:rsidRPr="00012C42">
        <w:trPr>
          <w:trHeight w:val="62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Мероприятия, направленное на благоустройство в рамках реализации проектов по поддержке местных инициатив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05 4 02 00000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1161,2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3625" w:rsidRPr="00012C42">
        <w:trPr>
          <w:trHeight w:val="315"/>
        </w:trPr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4.2.1.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1161,2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3625" w:rsidRPr="00012C42" w:rsidRDefault="000E3625" w:rsidP="000E362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C5DEE" w:rsidRPr="00012C42" w:rsidRDefault="00FC5DEE" w:rsidP="003D704B">
      <w:pPr>
        <w:spacing w:line="276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:rsidR="00FC5DEE" w:rsidRPr="00012C42" w:rsidRDefault="00FC5DEE" w:rsidP="00012C4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t xml:space="preserve">3. В приложении 1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4992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629"/>
        <w:gridCol w:w="1701"/>
        <w:gridCol w:w="1559"/>
        <w:gridCol w:w="1843"/>
        <w:gridCol w:w="1559"/>
        <w:gridCol w:w="1701"/>
      </w:tblGrid>
      <w:tr w:rsidR="00FC5DEE" w:rsidRPr="00012C42">
        <w:trPr>
          <w:trHeight w:val="45"/>
        </w:trPr>
        <w:tc>
          <w:tcPr>
            <w:tcW w:w="6629" w:type="dxa"/>
            <w:vMerge w:val="restart"/>
          </w:tcPr>
          <w:p w:rsidR="00FC5DEE" w:rsidRPr="00012C42" w:rsidRDefault="00FC5D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</w:tcPr>
          <w:p w:rsidR="00FC5DEE" w:rsidRPr="00012C42" w:rsidRDefault="00FC5DEE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662" w:type="dxa"/>
            <w:gridSpan w:val="4"/>
          </w:tcPr>
          <w:p w:rsidR="00FC5DEE" w:rsidRPr="00012C42" w:rsidRDefault="00FC5D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FC5DEE" w:rsidRPr="00012C42">
        <w:trPr>
          <w:trHeight w:val="45"/>
        </w:trPr>
        <w:tc>
          <w:tcPr>
            <w:tcW w:w="6629" w:type="dxa"/>
            <w:vMerge/>
            <w:vAlign w:val="center"/>
          </w:tcPr>
          <w:p w:rsidR="00FC5DEE" w:rsidRPr="00012C42" w:rsidRDefault="00FC5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FC5DEE" w:rsidRPr="00012C42" w:rsidRDefault="00FC5D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DEE" w:rsidRPr="00012C42" w:rsidRDefault="00FC5D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843" w:type="dxa"/>
          </w:tcPr>
          <w:p w:rsidR="00FC5DEE" w:rsidRPr="00012C42" w:rsidRDefault="00FC5D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59" w:type="dxa"/>
          </w:tcPr>
          <w:p w:rsidR="00FC5DEE" w:rsidRPr="00012C42" w:rsidRDefault="00FC5D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01" w:type="dxa"/>
          </w:tcPr>
          <w:p w:rsidR="00FC5DEE" w:rsidRPr="00012C42" w:rsidRDefault="00FC5DEE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</w:tr>
      <w:tr w:rsidR="001B6077" w:rsidRPr="00012C42">
        <w:trPr>
          <w:trHeight w:val="45"/>
        </w:trPr>
        <w:tc>
          <w:tcPr>
            <w:tcW w:w="6629" w:type="dxa"/>
          </w:tcPr>
          <w:p w:rsidR="001B6077" w:rsidRPr="00012C42" w:rsidRDefault="001B6077" w:rsidP="001B6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1 подпрограмма (1)+(2)+(3)+(4)</w:t>
            </w:r>
          </w:p>
        </w:tc>
        <w:tc>
          <w:tcPr>
            <w:tcW w:w="1701" w:type="dxa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44408,3</w:t>
            </w:r>
          </w:p>
        </w:tc>
        <w:tc>
          <w:tcPr>
            <w:tcW w:w="1559" w:type="dxa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9721,5</w:t>
            </w:r>
          </w:p>
        </w:tc>
        <w:tc>
          <w:tcPr>
            <w:tcW w:w="1843" w:type="dxa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11761,8</w:t>
            </w:r>
          </w:p>
        </w:tc>
        <w:tc>
          <w:tcPr>
            <w:tcW w:w="1559" w:type="dxa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11207,1</w:t>
            </w:r>
          </w:p>
        </w:tc>
        <w:tc>
          <w:tcPr>
            <w:tcW w:w="1701" w:type="dxa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11717,9</w:t>
            </w:r>
          </w:p>
        </w:tc>
      </w:tr>
      <w:tr w:rsidR="001B6077" w:rsidRPr="00012C42">
        <w:trPr>
          <w:trHeight w:val="45"/>
        </w:trPr>
        <w:tc>
          <w:tcPr>
            <w:tcW w:w="6629" w:type="dxa"/>
          </w:tcPr>
          <w:p w:rsidR="001B6077" w:rsidRPr="00012C42" w:rsidRDefault="001B6077" w:rsidP="001B6077">
            <w:pPr>
              <w:widowControl w:val="0"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701" w:type="dxa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43055,8</w:t>
            </w:r>
          </w:p>
        </w:tc>
        <w:tc>
          <w:tcPr>
            <w:tcW w:w="1559" w:type="dxa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9120,1</w:t>
            </w:r>
          </w:p>
        </w:tc>
        <w:tc>
          <w:tcPr>
            <w:tcW w:w="1843" w:type="dxa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11353,9</w:t>
            </w:r>
          </w:p>
        </w:tc>
        <w:tc>
          <w:tcPr>
            <w:tcW w:w="1559" w:type="dxa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11028,7</w:t>
            </w:r>
          </w:p>
        </w:tc>
        <w:tc>
          <w:tcPr>
            <w:tcW w:w="1701" w:type="dxa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11553,1</w:t>
            </w:r>
          </w:p>
        </w:tc>
      </w:tr>
      <w:tr w:rsidR="001B6077" w:rsidRPr="00012C42">
        <w:trPr>
          <w:trHeight w:val="45"/>
        </w:trPr>
        <w:tc>
          <w:tcPr>
            <w:tcW w:w="6629" w:type="dxa"/>
          </w:tcPr>
          <w:p w:rsidR="001B6077" w:rsidRPr="00012C42" w:rsidRDefault="001B6077" w:rsidP="001B60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701" w:type="dxa"/>
            <w:vAlign w:val="center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1352,5</w:t>
            </w:r>
          </w:p>
        </w:tc>
        <w:tc>
          <w:tcPr>
            <w:tcW w:w="1559" w:type="dxa"/>
            <w:vAlign w:val="center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601,4</w:t>
            </w:r>
          </w:p>
        </w:tc>
        <w:tc>
          <w:tcPr>
            <w:tcW w:w="1843" w:type="dxa"/>
            <w:vAlign w:val="center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407,9</w:t>
            </w:r>
          </w:p>
        </w:tc>
        <w:tc>
          <w:tcPr>
            <w:tcW w:w="1559" w:type="dxa"/>
            <w:vAlign w:val="center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178,4</w:t>
            </w:r>
          </w:p>
        </w:tc>
        <w:tc>
          <w:tcPr>
            <w:tcW w:w="1701" w:type="dxa"/>
            <w:vAlign w:val="center"/>
          </w:tcPr>
          <w:p w:rsidR="001B6077" w:rsidRPr="00012C42" w:rsidRDefault="001B6077" w:rsidP="001B60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164,8</w:t>
            </w:r>
          </w:p>
        </w:tc>
      </w:tr>
    </w:tbl>
    <w:p w:rsidR="00B779B4" w:rsidRPr="00012C42" w:rsidRDefault="00012C42" w:rsidP="00012C4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43C1C" w:rsidRPr="00012C42">
        <w:rPr>
          <w:rFonts w:ascii="Times New Roman" w:hAnsi="Times New Roman" w:cs="Times New Roman"/>
          <w:sz w:val="28"/>
          <w:szCs w:val="28"/>
        </w:rPr>
        <w:t xml:space="preserve">. </w:t>
      </w:r>
      <w:r w:rsidR="00972050" w:rsidRPr="00012C42">
        <w:rPr>
          <w:rFonts w:ascii="Times New Roman" w:hAnsi="Times New Roman" w:cs="Times New Roman"/>
          <w:sz w:val="28"/>
          <w:szCs w:val="28"/>
        </w:rPr>
        <w:t>В приложении 4</w:t>
      </w:r>
      <w:r w:rsidR="00B779B4" w:rsidRPr="00012C42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21"/>
        <w:gridCol w:w="1134"/>
        <w:gridCol w:w="1276"/>
        <w:gridCol w:w="1417"/>
        <w:gridCol w:w="1560"/>
        <w:gridCol w:w="1984"/>
      </w:tblGrid>
      <w:tr w:rsidR="00972050" w:rsidRPr="00012C42">
        <w:trPr>
          <w:trHeight w:val="45"/>
        </w:trPr>
        <w:tc>
          <w:tcPr>
            <w:tcW w:w="7621" w:type="dxa"/>
            <w:vMerge w:val="restart"/>
            <w:tcBorders>
              <w:top w:val="single" w:sz="6" w:space="0" w:color="auto"/>
            </w:tcBorders>
          </w:tcPr>
          <w:p w:rsidR="00972050" w:rsidRPr="00012C42" w:rsidRDefault="00972050" w:rsidP="00972050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972050" w:rsidRPr="00012C42" w:rsidRDefault="00972050" w:rsidP="0097205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</w:tcBorders>
          </w:tcPr>
          <w:p w:rsidR="00972050" w:rsidRPr="00012C42" w:rsidRDefault="00972050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E844FB" w:rsidRPr="00012C42">
        <w:trPr>
          <w:trHeight w:val="45"/>
        </w:trPr>
        <w:tc>
          <w:tcPr>
            <w:tcW w:w="7621" w:type="dxa"/>
            <w:vMerge/>
            <w:tcBorders>
              <w:bottom w:val="single" w:sz="6" w:space="0" w:color="auto"/>
            </w:tcBorders>
          </w:tcPr>
          <w:p w:rsidR="00E844FB" w:rsidRPr="00012C42" w:rsidRDefault="00E844FB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</w:tcPr>
          <w:p w:rsidR="00E844FB" w:rsidRPr="00012C42" w:rsidRDefault="00E844FB" w:rsidP="00972050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E844FB" w:rsidRPr="00012C42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:rsidR="00E844FB" w:rsidRPr="00012C42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E844FB" w:rsidRPr="00012C42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844FB" w:rsidRPr="00012C42" w:rsidRDefault="00E844FB" w:rsidP="00E844FB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ED58F1" w:rsidRPr="00012C42">
        <w:trPr>
          <w:trHeight w:val="383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ED58F1" w:rsidRPr="00012C42" w:rsidRDefault="00ED58F1" w:rsidP="00972050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58F1" w:rsidRPr="00012C42" w:rsidRDefault="00ED58F1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740533,4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58F1" w:rsidRPr="00012C42" w:rsidRDefault="00ED58F1" w:rsidP="00ED58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233720,1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58F1" w:rsidRPr="00012C42" w:rsidRDefault="00ED58F1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195997,5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58F1" w:rsidRPr="00012C42" w:rsidRDefault="00ED58F1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151878,9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58F1" w:rsidRPr="00012C42" w:rsidRDefault="00ED58F1" w:rsidP="00ED58F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bCs/>
                <w:sz w:val="22"/>
                <w:szCs w:val="22"/>
              </w:rPr>
              <w:t>158936,9</w:t>
            </w:r>
          </w:p>
        </w:tc>
      </w:tr>
      <w:tr w:rsidR="00ED58F1" w:rsidRPr="00012C42">
        <w:trPr>
          <w:trHeight w:val="45"/>
        </w:trPr>
        <w:tc>
          <w:tcPr>
            <w:tcW w:w="7621" w:type="dxa"/>
            <w:tcBorders>
              <w:top w:val="single" w:sz="6" w:space="0" w:color="auto"/>
              <w:bottom w:val="single" w:sz="6" w:space="0" w:color="auto"/>
            </w:tcBorders>
          </w:tcPr>
          <w:p w:rsidR="00ED58F1" w:rsidRPr="00012C42" w:rsidRDefault="00ED58F1" w:rsidP="00972050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C42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D58F1" w:rsidRPr="00012C42" w:rsidRDefault="00ED58F1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628766,8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58F1" w:rsidRPr="00012C42" w:rsidRDefault="00ED58F1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177077,8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58F1" w:rsidRPr="00012C42" w:rsidRDefault="00ED58F1" w:rsidP="00ED58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167540,2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58F1" w:rsidRPr="00012C42" w:rsidRDefault="00ED58F1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138545,4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58F1" w:rsidRPr="00012C42" w:rsidRDefault="00ED58F1" w:rsidP="00ED58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2C42">
              <w:rPr>
                <w:rFonts w:ascii="Times New Roman" w:hAnsi="Times New Roman" w:cs="Times New Roman"/>
                <w:sz w:val="22"/>
                <w:szCs w:val="22"/>
              </w:rPr>
              <w:t>145603,4</w:t>
            </w:r>
          </w:p>
        </w:tc>
      </w:tr>
    </w:tbl>
    <w:p w:rsidR="00B779B4" w:rsidRPr="00012C42" w:rsidRDefault="00B779B4" w:rsidP="004A283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DA1" w:rsidRPr="00012C42" w:rsidRDefault="00FB295E" w:rsidP="00D62414">
      <w:pPr>
        <w:jc w:val="center"/>
        <w:rPr>
          <w:rFonts w:ascii="Times New Roman" w:hAnsi="Times New Roman" w:cs="Times New Roman"/>
        </w:rPr>
      </w:pPr>
      <w:r w:rsidRPr="00012C42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="00D62414" w:rsidRPr="00012C42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</w:p>
    <w:sectPr w:rsidR="00606DA1" w:rsidRPr="00012C42" w:rsidSect="00012C42">
      <w:pgSz w:w="15840" w:h="12240" w:orient="landscape"/>
      <w:pgMar w:top="851" w:right="737" w:bottom="851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1D6B"/>
    <w:rsid w:val="00012C42"/>
    <w:rsid w:val="00014350"/>
    <w:rsid w:val="00015921"/>
    <w:rsid w:val="000172DB"/>
    <w:rsid w:val="00017D47"/>
    <w:rsid w:val="000239B8"/>
    <w:rsid w:val="00024322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3C1C"/>
    <w:rsid w:val="001440C2"/>
    <w:rsid w:val="001459E6"/>
    <w:rsid w:val="00145F8F"/>
    <w:rsid w:val="001464D7"/>
    <w:rsid w:val="00146691"/>
    <w:rsid w:val="00156A61"/>
    <w:rsid w:val="00161E2F"/>
    <w:rsid w:val="00166FF8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31E57"/>
    <w:rsid w:val="00232089"/>
    <w:rsid w:val="0024260B"/>
    <w:rsid w:val="00244E1F"/>
    <w:rsid w:val="00250C0D"/>
    <w:rsid w:val="00251D0F"/>
    <w:rsid w:val="00251FCD"/>
    <w:rsid w:val="0025705E"/>
    <w:rsid w:val="00264E97"/>
    <w:rsid w:val="00271B3E"/>
    <w:rsid w:val="002820DD"/>
    <w:rsid w:val="002827E4"/>
    <w:rsid w:val="00282F1A"/>
    <w:rsid w:val="00286CAF"/>
    <w:rsid w:val="002908A9"/>
    <w:rsid w:val="00294D1E"/>
    <w:rsid w:val="002951D5"/>
    <w:rsid w:val="00296A68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C6D"/>
    <w:rsid w:val="00305E57"/>
    <w:rsid w:val="00312A58"/>
    <w:rsid w:val="00314FC9"/>
    <w:rsid w:val="00315B9F"/>
    <w:rsid w:val="00317DA5"/>
    <w:rsid w:val="003204A3"/>
    <w:rsid w:val="00320EE4"/>
    <w:rsid w:val="0032526D"/>
    <w:rsid w:val="003311E4"/>
    <w:rsid w:val="003336BF"/>
    <w:rsid w:val="0033528C"/>
    <w:rsid w:val="0033664A"/>
    <w:rsid w:val="00344175"/>
    <w:rsid w:val="00347B4E"/>
    <w:rsid w:val="00350BB0"/>
    <w:rsid w:val="00360403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5BB4"/>
    <w:rsid w:val="0042646C"/>
    <w:rsid w:val="00435931"/>
    <w:rsid w:val="004363C8"/>
    <w:rsid w:val="00442A3F"/>
    <w:rsid w:val="00443C2A"/>
    <w:rsid w:val="00450081"/>
    <w:rsid w:val="00451176"/>
    <w:rsid w:val="00456B19"/>
    <w:rsid w:val="00460C1B"/>
    <w:rsid w:val="0046163A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080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7533"/>
    <w:rsid w:val="0064087C"/>
    <w:rsid w:val="006515AE"/>
    <w:rsid w:val="00652627"/>
    <w:rsid w:val="00652CF6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5181"/>
    <w:rsid w:val="00696E73"/>
    <w:rsid w:val="006A0007"/>
    <w:rsid w:val="006A0DC8"/>
    <w:rsid w:val="006A1049"/>
    <w:rsid w:val="006A570C"/>
    <w:rsid w:val="006A5F32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31AB"/>
    <w:rsid w:val="00717CD8"/>
    <w:rsid w:val="007216F3"/>
    <w:rsid w:val="00722F0B"/>
    <w:rsid w:val="00723E92"/>
    <w:rsid w:val="007302E5"/>
    <w:rsid w:val="0073267A"/>
    <w:rsid w:val="00745927"/>
    <w:rsid w:val="00747C3C"/>
    <w:rsid w:val="00760CCF"/>
    <w:rsid w:val="00765738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6BA1"/>
    <w:rsid w:val="007A6DCA"/>
    <w:rsid w:val="007A6FDE"/>
    <w:rsid w:val="007A7A9E"/>
    <w:rsid w:val="007B20D5"/>
    <w:rsid w:val="007B32F6"/>
    <w:rsid w:val="007B4169"/>
    <w:rsid w:val="007B4D7C"/>
    <w:rsid w:val="007B6D2D"/>
    <w:rsid w:val="007B7ED2"/>
    <w:rsid w:val="007C09E2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636F2"/>
    <w:rsid w:val="00870438"/>
    <w:rsid w:val="008712F7"/>
    <w:rsid w:val="00872525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3FBF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B"/>
    <w:rsid w:val="00926FC3"/>
    <w:rsid w:val="00927F34"/>
    <w:rsid w:val="0094706C"/>
    <w:rsid w:val="00952345"/>
    <w:rsid w:val="00955B85"/>
    <w:rsid w:val="00962E9C"/>
    <w:rsid w:val="00967507"/>
    <w:rsid w:val="00972050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D9E"/>
    <w:rsid w:val="009B724A"/>
    <w:rsid w:val="009C268F"/>
    <w:rsid w:val="009C3CEF"/>
    <w:rsid w:val="009C503B"/>
    <w:rsid w:val="009C531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398B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30C2"/>
    <w:rsid w:val="00A23A67"/>
    <w:rsid w:val="00A254F5"/>
    <w:rsid w:val="00A31A3F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911"/>
    <w:rsid w:val="00B24A9E"/>
    <w:rsid w:val="00B327E3"/>
    <w:rsid w:val="00B32804"/>
    <w:rsid w:val="00B37503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D396E"/>
    <w:rsid w:val="00BD7BE9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7C04"/>
    <w:rsid w:val="00C50EB4"/>
    <w:rsid w:val="00C514A5"/>
    <w:rsid w:val="00C51D7D"/>
    <w:rsid w:val="00C55390"/>
    <w:rsid w:val="00C569AC"/>
    <w:rsid w:val="00C6081F"/>
    <w:rsid w:val="00C61401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53A"/>
    <w:rsid w:val="00CC2FA6"/>
    <w:rsid w:val="00CC38A3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3D25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4273"/>
    <w:rsid w:val="00DB7406"/>
    <w:rsid w:val="00DC2776"/>
    <w:rsid w:val="00DC2E1D"/>
    <w:rsid w:val="00DC7E71"/>
    <w:rsid w:val="00DD0A07"/>
    <w:rsid w:val="00DD0DF0"/>
    <w:rsid w:val="00DD218D"/>
    <w:rsid w:val="00DD2E4E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B0875"/>
    <w:rsid w:val="00EB24CA"/>
    <w:rsid w:val="00EC04AF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8B2"/>
    <w:rsid w:val="00F13A91"/>
    <w:rsid w:val="00F13B06"/>
    <w:rsid w:val="00F143A9"/>
    <w:rsid w:val="00F15809"/>
    <w:rsid w:val="00F1744B"/>
    <w:rsid w:val="00F17CB6"/>
    <w:rsid w:val="00F23C6A"/>
    <w:rsid w:val="00F24BDD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FB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2021-03-23T08:19:00Z</cp:lastPrinted>
  <dcterms:created xsi:type="dcterms:W3CDTF">2021-04-02T12:29:00Z</dcterms:created>
  <dcterms:modified xsi:type="dcterms:W3CDTF">2021-04-02T12:29:00Z</dcterms:modified>
</cp:coreProperties>
</file>