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20" w:rsidRPr="00EB2526" w:rsidRDefault="000B4320" w:rsidP="007F66A1">
      <w:pPr>
        <w:tabs>
          <w:tab w:val="left" w:pos="9071"/>
        </w:tabs>
        <w:autoSpaceDE w:val="0"/>
        <w:autoSpaceDN w:val="0"/>
        <w:spacing w:after="0" w:line="240" w:lineRule="auto"/>
        <w:ind w:firstLine="425"/>
        <w:jc w:val="center"/>
        <w:rPr>
          <w:rFonts w:ascii="Times New Roman" w:hAnsi="Times New Roman" w:cs="Times New Roman"/>
          <w:sz w:val="36"/>
          <w:szCs w:val="36"/>
        </w:rPr>
      </w:pPr>
      <w:r w:rsidRPr="00EB2526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0B4320" w:rsidRPr="00EB2526" w:rsidRDefault="000B4320" w:rsidP="007F66A1">
      <w:pPr>
        <w:tabs>
          <w:tab w:val="left" w:pos="9071"/>
        </w:tabs>
        <w:autoSpaceDE w:val="0"/>
        <w:autoSpaceDN w:val="0"/>
        <w:spacing w:after="0" w:line="240" w:lineRule="auto"/>
        <w:ind w:firstLine="425"/>
        <w:jc w:val="center"/>
        <w:rPr>
          <w:rFonts w:ascii="Times New Roman" w:hAnsi="Times New Roman" w:cs="Times New Roman"/>
          <w:sz w:val="36"/>
          <w:szCs w:val="36"/>
        </w:rPr>
      </w:pPr>
      <w:r w:rsidRPr="00EB2526"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0B4320" w:rsidRDefault="000B4320" w:rsidP="00EB2526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</w:p>
    <w:p w:rsidR="000B4320" w:rsidRPr="00EB2526" w:rsidRDefault="000B4320" w:rsidP="00EB2526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</w:p>
    <w:p w:rsidR="000B4320" w:rsidRDefault="000B4320" w:rsidP="00EB2526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EB2526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0B4320" w:rsidRDefault="000B4320" w:rsidP="00EB2526">
      <w:pPr>
        <w:pStyle w:val="Heading"/>
        <w:ind w:firstLine="4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4320" w:rsidRPr="00EB2526" w:rsidRDefault="000B4320" w:rsidP="00EB2526">
      <w:pPr>
        <w:pStyle w:val="Heading"/>
        <w:ind w:firstLine="4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4320" w:rsidRPr="00EB2526" w:rsidRDefault="000B4320" w:rsidP="00EB252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01.04.2021                                                                                                     № 1625</w:t>
      </w:r>
    </w:p>
    <w:p w:rsidR="000B4320" w:rsidRDefault="000B4320" w:rsidP="00EB2526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</w:p>
    <w:p w:rsidR="000B4320" w:rsidRPr="00EB2526" w:rsidRDefault="000B4320" w:rsidP="00EB2526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</w:p>
    <w:p w:rsidR="000B4320" w:rsidRDefault="000B4320" w:rsidP="00EB2526">
      <w:pPr>
        <w:spacing w:after="0" w:line="240" w:lineRule="auto"/>
        <w:ind w:left="1264" w:hanging="126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создании межведомственной комиссии по организации </w:t>
      </w:r>
    </w:p>
    <w:p w:rsidR="000B4320" w:rsidRDefault="000B4320" w:rsidP="00EB2526">
      <w:pPr>
        <w:spacing w:after="0" w:line="240" w:lineRule="auto"/>
        <w:ind w:left="1264" w:hanging="126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отдыха, оздоровления и занятости детей и молодежи </w:t>
      </w:r>
    </w:p>
    <w:p w:rsidR="000B4320" w:rsidRPr="007F66A1" w:rsidRDefault="000B4320" w:rsidP="00EB2526">
      <w:pPr>
        <w:spacing w:after="0" w:line="240" w:lineRule="auto"/>
        <w:ind w:left="1264" w:hanging="126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городском округе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 Бор</w:t>
      </w:r>
    </w:p>
    <w:p w:rsidR="000B4320" w:rsidRDefault="000B4320" w:rsidP="00EB2526">
      <w:pPr>
        <w:spacing w:after="0" w:line="240" w:lineRule="auto"/>
        <w:ind w:left="1264" w:hanging="12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4320" w:rsidRDefault="000B4320" w:rsidP="00EB2526">
      <w:pPr>
        <w:spacing w:after="0" w:line="240" w:lineRule="auto"/>
        <w:ind w:left="1264" w:hanging="12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4320" w:rsidRPr="00031691" w:rsidRDefault="000B4320" w:rsidP="00EB2526">
      <w:pPr>
        <w:spacing w:after="0" w:line="360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 xml:space="preserve">Руководствуясь Указом Губернатора Нижегородской области от 11.08.2020 № 136 «О межведомственной комиссии по организации отдыха, </w:t>
      </w:r>
      <w:proofErr w:type="gramStart"/>
      <w:r w:rsidRPr="00031691">
        <w:rPr>
          <w:rFonts w:ascii="Times New Roman" w:hAnsi="Times New Roman" w:cs="Times New Roman"/>
          <w:sz w:val="28"/>
          <w:szCs w:val="28"/>
        </w:rPr>
        <w:t>оздоровления и занятости детей и молодежи в Нижегородской области», Постановлением правительства Нижегородской области от 01.07.2019 № 412 (в редакции от 22.01.2021 № 58) и в целях создания оптимальных условий, обеспечивающих полноценный отдых и оздоровление, организованную занятость детей и молодежи городского округа города Бор,  обеспечения безопасности их жизни и здоровья, а также для муниципальной поддержки системы отдыха, оздоровления и занятости детей и молодежи</w:t>
      </w:r>
      <w:proofErr w:type="gramEnd"/>
      <w:r w:rsidRPr="00031691">
        <w:rPr>
          <w:rFonts w:ascii="Times New Roman" w:hAnsi="Times New Roman" w:cs="Times New Roman"/>
          <w:sz w:val="28"/>
          <w:szCs w:val="28"/>
        </w:rPr>
        <w:t xml:space="preserve"> в каникулярный период администрация городского округа </w:t>
      </w:r>
      <w:proofErr w:type="gramStart"/>
      <w:r w:rsidRPr="0003169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31691">
        <w:rPr>
          <w:rFonts w:ascii="Times New Roman" w:hAnsi="Times New Roman" w:cs="Times New Roman"/>
          <w:sz w:val="28"/>
          <w:szCs w:val="28"/>
        </w:rPr>
        <w:t xml:space="preserve">. Бор </w:t>
      </w:r>
      <w:r w:rsidRPr="00031691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031691">
        <w:rPr>
          <w:rFonts w:ascii="Times New Roman" w:hAnsi="Times New Roman" w:cs="Times New Roman"/>
          <w:sz w:val="28"/>
          <w:szCs w:val="28"/>
        </w:rPr>
        <w:t>:</w:t>
      </w:r>
    </w:p>
    <w:p w:rsidR="000B4320" w:rsidRPr="00031691" w:rsidRDefault="000B4320" w:rsidP="00EB2526">
      <w:pPr>
        <w:pStyle w:val="a5"/>
        <w:numPr>
          <w:ilvl w:val="0"/>
          <w:numId w:val="1"/>
        </w:numPr>
        <w:spacing w:line="360" w:lineRule="auto"/>
        <w:ind w:left="0" w:firstLine="666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 xml:space="preserve">Создать межведомственную комиссию по организации отдыха, оздоровления и занятости детей и молодежи в городском округе </w:t>
      </w:r>
      <w:proofErr w:type="gramStart"/>
      <w:r w:rsidRPr="0003169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31691">
        <w:rPr>
          <w:rFonts w:ascii="Times New Roman" w:hAnsi="Times New Roman" w:cs="Times New Roman"/>
          <w:sz w:val="28"/>
          <w:szCs w:val="28"/>
        </w:rPr>
        <w:t>. Бор.</w:t>
      </w:r>
    </w:p>
    <w:p w:rsidR="000B4320" w:rsidRPr="00031691" w:rsidRDefault="000B4320" w:rsidP="00EB252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0B4320" w:rsidRPr="00031691" w:rsidRDefault="000B4320" w:rsidP="00EB2526">
      <w:pPr>
        <w:pStyle w:val="a5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 xml:space="preserve">Положение о деятельности межведомственной комиссии по организации отдыха, оздоровления и занятости детей и молодежи в городском округе </w:t>
      </w:r>
      <w:proofErr w:type="gramStart"/>
      <w:r w:rsidRPr="0003169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31691">
        <w:rPr>
          <w:rFonts w:ascii="Times New Roman" w:hAnsi="Times New Roman" w:cs="Times New Roman"/>
          <w:sz w:val="28"/>
          <w:szCs w:val="28"/>
        </w:rPr>
        <w:t>. Бор.</w:t>
      </w:r>
    </w:p>
    <w:p w:rsidR="000B4320" w:rsidRPr="00031691" w:rsidRDefault="000B4320" w:rsidP="00EB2526">
      <w:pPr>
        <w:pStyle w:val="a5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 xml:space="preserve">Состав межведомственной комиссии по организации отдыха, оздоровления и занятости детей и молодежи в городском округе </w:t>
      </w:r>
      <w:proofErr w:type="gramStart"/>
      <w:r w:rsidRPr="0003169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31691">
        <w:rPr>
          <w:rFonts w:ascii="Times New Roman" w:hAnsi="Times New Roman" w:cs="Times New Roman"/>
          <w:sz w:val="28"/>
          <w:szCs w:val="28"/>
        </w:rPr>
        <w:t>. Бор.</w:t>
      </w:r>
    </w:p>
    <w:p w:rsidR="000B4320" w:rsidRPr="00031691" w:rsidRDefault="000B4320" w:rsidP="00EB2526">
      <w:pPr>
        <w:pStyle w:val="a5"/>
        <w:numPr>
          <w:ilvl w:val="0"/>
          <w:numId w:val="1"/>
        </w:numPr>
        <w:spacing w:line="360" w:lineRule="auto"/>
        <w:ind w:left="0" w:firstLine="666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 xml:space="preserve"> Общему отделу администрации городского округа </w:t>
      </w:r>
      <w:proofErr w:type="gramStart"/>
      <w:r w:rsidRPr="0003169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31691">
        <w:rPr>
          <w:rFonts w:ascii="Times New Roman" w:hAnsi="Times New Roman" w:cs="Times New Roman"/>
          <w:sz w:val="28"/>
          <w:szCs w:val="28"/>
        </w:rPr>
        <w:t xml:space="preserve">. Бор (Е.А. </w:t>
      </w:r>
      <w:proofErr w:type="spellStart"/>
      <w:r w:rsidRPr="00031691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Pr="00031691">
        <w:rPr>
          <w:rFonts w:ascii="Times New Roman" w:hAnsi="Times New Roman" w:cs="Times New Roman"/>
          <w:sz w:val="28"/>
          <w:szCs w:val="28"/>
        </w:rPr>
        <w:t xml:space="preserve">) обеспечить опубликование настоящего постановления в газете «Бор сегодня»  и размещение на официальном сайте </w:t>
      </w:r>
      <w:hyperlink r:id="rId5" w:history="1">
        <w:r w:rsidRPr="0003169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03169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3169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Pr="0003169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3169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0316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4320" w:rsidRPr="00031691" w:rsidRDefault="000B4320" w:rsidP="00EB2526">
      <w:pPr>
        <w:pStyle w:val="a5"/>
        <w:numPr>
          <w:ilvl w:val="0"/>
          <w:numId w:val="1"/>
        </w:numPr>
        <w:spacing w:line="360" w:lineRule="auto"/>
        <w:ind w:left="0" w:firstLine="6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691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03169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B4320" w:rsidRPr="00031691" w:rsidRDefault="000B4320" w:rsidP="00EE5C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320" w:rsidRPr="00031691" w:rsidRDefault="000B4320" w:rsidP="00EE5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320" w:rsidRPr="00031691" w:rsidRDefault="000B4320" w:rsidP="00EE5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           А.В. </w:t>
      </w:r>
      <w:proofErr w:type="gramStart"/>
      <w:r w:rsidRPr="00031691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0B4320" w:rsidRPr="00031691" w:rsidRDefault="000B4320" w:rsidP="007F66A1">
      <w:pPr>
        <w:pStyle w:val="ConsNonformat"/>
        <w:widowControl/>
        <w:spacing w:line="360" w:lineRule="auto"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0B4320" w:rsidRPr="00031691" w:rsidRDefault="000B4320" w:rsidP="007F66A1">
      <w:pPr>
        <w:pStyle w:val="ConsNonformat"/>
        <w:widowControl/>
        <w:spacing w:line="360" w:lineRule="auto"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0B4320" w:rsidRPr="00031691" w:rsidRDefault="000B4320" w:rsidP="007F66A1">
      <w:pPr>
        <w:pStyle w:val="ConsNonformat"/>
        <w:widowControl/>
        <w:spacing w:line="360" w:lineRule="auto"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0B4320" w:rsidRPr="00031691" w:rsidRDefault="000B4320" w:rsidP="007F66A1">
      <w:pPr>
        <w:pStyle w:val="ConsNonformat"/>
        <w:widowControl/>
        <w:spacing w:line="360" w:lineRule="auto"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0B4320" w:rsidRPr="00031691" w:rsidRDefault="000B4320" w:rsidP="00EB252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B4320" w:rsidRPr="00031691" w:rsidRDefault="000B4320" w:rsidP="00EB252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B4320" w:rsidRPr="00031691" w:rsidRDefault="000B4320" w:rsidP="00EB252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B4320" w:rsidRPr="00031691" w:rsidRDefault="000B4320" w:rsidP="00EB252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B4320" w:rsidRPr="00031691" w:rsidRDefault="000B4320" w:rsidP="00EB252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B4320" w:rsidRPr="00031691" w:rsidRDefault="000B4320" w:rsidP="00EB252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B4320" w:rsidRPr="00031691" w:rsidRDefault="000B4320" w:rsidP="00EB252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B4320" w:rsidRPr="00031691" w:rsidRDefault="000B4320" w:rsidP="00EB252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B4320" w:rsidRPr="00031691" w:rsidRDefault="000B4320" w:rsidP="00EB252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B4320" w:rsidRPr="00031691" w:rsidRDefault="000B4320" w:rsidP="00EB252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B4320" w:rsidRPr="00031691" w:rsidRDefault="000B4320" w:rsidP="00EB252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B4320" w:rsidRPr="00031691" w:rsidRDefault="000B4320" w:rsidP="00EB252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B4320" w:rsidRPr="00031691" w:rsidRDefault="000B4320" w:rsidP="00EB252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B4320" w:rsidRPr="00031691" w:rsidRDefault="000B4320" w:rsidP="00EB252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B4320" w:rsidRPr="00031691" w:rsidRDefault="000B4320" w:rsidP="00EB252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B4320" w:rsidRPr="00031691" w:rsidRDefault="000B4320" w:rsidP="00EB252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B4320" w:rsidRPr="00031691" w:rsidRDefault="000B4320" w:rsidP="00EB252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B4320" w:rsidRPr="00031691" w:rsidRDefault="000B4320" w:rsidP="00EB252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B4320" w:rsidRPr="00031691" w:rsidRDefault="000B4320" w:rsidP="00EB252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B4320" w:rsidRPr="00031691" w:rsidRDefault="000B4320" w:rsidP="00EB252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B4320" w:rsidRPr="00031691" w:rsidRDefault="000B4320" w:rsidP="00EB252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B4320" w:rsidRPr="00031691" w:rsidRDefault="000B4320" w:rsidP="00EB252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B4320" w:rsidRPr="00031691" w:rsidRDefault="000B4320" w:rsidP="00EB252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B4320" w:rsidRPr="00031691" w:rsidRDefault="000B4320" w:rsidP="00EB252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B4320" w:rsidRPr="00031691" w:rsidRDefault="000B4320" w:rsidP="00EB252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B4320" w:rsidRPr="00031691" w:rsidRDefault="000B4320" w:rsidP="00EB252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B4320" w:rsidRPr="00031691" w:rsidRDefault="000B4320" w:rsidP="00EB252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B4320" w:rsidRPr="00031691" w:rsidRDefault="000B4320" w:rsidP="00EB252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B4320" w:rsidRPr="00031691" w:rsidRDefault="000B4320" w:rsidP="00EB252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B4320" w:rsidRPr="00031691" w:rsidRDefault="000B4320" w:rsidP="00EB252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B4320" w:rsidRPr="00031691" w:rsidRDefault="000B4320" w:rsidP="00EB252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B4320" w:rsidRPr="00031691" w:rsidRDefault="000B4320" w:rsidP="00EB252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31691">
        <w:rPr>
          <w:rFonts w:ascii="Times New Roman" w:hAnsi="Times New Roman" w:cs="Times New Roman"/>
          <w:sz w:val="24"/>
          <w:szCs w:val="24"/>
        </w:rPr>
        <w:t xml:space="preserve">А.С. </w:t>
      </w:r>
      <w:proofErr w:type="spellStart"/>
      <w:r w:rsidRPr="00031691">
        <w:rPr>
          <w:rFonts w:ascii="Times New Roman" w:hAnsi="Times New Roman" w:cs="Times New Roman"/>
          <w:sz w:val="24"/>
          <w:szCs w:val="24"/>
        </w:rPr>
        <w:t>Клеева</w:t>
      </w:r>
      <w:proofErr w:type="spellEnd"/>
    </w:p>
    <w:p w:rsidR="000B4320" w:rsidRPr="00031691" w:rsidRDefault="000B4320" w:rsidP="00EB252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31691">
        <w:rPr>
          <w:rFonts w:ascii="Times New Roman" w:hAnsi="Times New Roman" w:cs="Times New Roman"/>
          <w:sz w:val="24"/>
          <w:szCs w:val="24"/>
        </w:rPr>
        <w:t xml:space="preserve"> 22791</w:t>
      </w:r>
    </w:p>
    <w:p w:rsidR="000B4320" w:rsidRPr="00031691" w:rsidRDefault="000B4320" w:rsidP="007F66A1">
      <w:pPr>
        <w:pStyle w:val="ConsNonformat"/>
        <w:widowControl/>
        <w:spacing w:line="360" w:lineRule="auto"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132B66" w:rsidRDefault="00132B66" w:rsidP="00EB2526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132B66" w:rsidRDefault="00132B66" w:rsidP="00EB2526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0B4320" w:rsidRPr="00031691" w:rsidRDefault="000B4320" w:rsidP="00EB2526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Pr="00031691">
        <w:rPr>
          <w:rFonts w:ascii="Times New Roman" w:hAnsi="Times New Roman" w:cs="Times New Roman"/>
          <w:sz w:val="28"/>
          <w:szCs w:val="28"/>
        </w:rPr>
        <w:br/>
        <w:t xml:space="preserve">постановлением администрации </w:t>
      </w:r>
    </w:p>
    <w:p w:rsidR="000B4320" w:rsidRPr="00031691" w:rsidRDefault="000B4320" w:rsidP="00EB2526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03169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31691">
        <w:rPr>
          <w:rFonts w:ascii="Times New Roman" w:hAnsi="Times New Roman" w:cs="Times New Roman"/>
          <w:sz w:val="28"/>
          <w:szCs w:val="28"/>
        </w:rPr>
        <w:t xml:space="preserve">. Бор </w:t>
      </w:r>
      <w:r w:rsidRPr="00031691">
        <w:rPr>
          <w:rFonts w:ascii="Times New Roman" w:hAnsi="Times New Roman" w:cs="Times New Roman"/>
          <w:sz w:val="28"/>
          <w:szCs w:val="28"/>
        </w:rPr>
        <w:br/>
        <w:t>от 01.04.2021  № 1625</w:t>
      </w:r>
    </w:p>
    <w:p w:rsidR="000B4320" w:rsidRPr="00031691" w:rsidRDefault="000B4320" w:rsidP="00EB2526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0B4320" w:rsidRPr="00031691" w:rsidRDefault="000B4320" w:rsidP="00EB2526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0B4320" w:rsidRPr="00031691" w:rsidRDefault="000B4320" w:rsidP="00EE5C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1691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  <w:r w:rsidRPr="0003169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 деятельности межведомственной комиссии по организации </w:t>
      </w:r>
    </w:p>
    <w:p w:rsidR="000B4320" w:rsidRPr="00031691" w:rsidRDefault="000B4320" w:rsidP="00EE5C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1691">
        <w:rPr>
          <w:rFonts w:ascii="Times New Roman" w:hAnsi="Times New Roman" w:cs="Times New Roman"/>
          <w:b/>
          <w:bCs/>
          <w:sz w:val="28"/>
          <w:szCs w:val="28"/>
        </w:rPr>
        <w:t xml:space="preserve">отдыха, оздоровления и занятости детей и молодежи </w:t>
      </w:r>
    </w:p>
    <w:p w:rsidR="000B4320" w:rsidRPr="00031691" w:rsidRDefault="000B4320" w:rsidP="00EE5C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1691">
        <w:rPr>
          <w:rFonts w:ascii="Times New Roman" w:hAnsi="Times New Roman" w:cs="Times New Roman"/>
          <w:b/>
          <w:bCs/>
          <w:sz w:val="28"/>
          <w:szCs w:val="28"/>
        </w:rPr>
        <w:t xml:space="preserve">в городском округе </w:t>
      </w:r>
      <w:proofErr w:type="gramStart"/>
      <w:r w:rsidRPr="00031691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031691">
        <w:rPr>
          <w:rFonts w:ascii="Times New Roman" w:hAnsi="Times New Roman" w:cs="Times New Roman"/>
          <w:b/>
          <w:bCs/>
          <w:sz w:val="28"/>
          <w:szCs w:val="28"/>
        </w:rPr>
        <w:t>. Бор</w:t>
      </w:r>
    </w:p>
    <w:p w:rsidR="000B4320" w:rsidRPr="00031691" w:rsidRDefault="000B4320" w:rsidP="00EE5C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4320" w:rsidRPr="00031691" w:rsidRDefault="000B4320" w:rsidP="00C2204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16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Общие положения</w:t>
      </w:r>
    </w:p>
    <w:p w:rsidR="000B4320" w:rsidRPr="00031691" w:rsidRDefault="000B4320" w:rsidP="00EB2526">
      <w:pPr>
        <w:pStyle w:val="a3"/>
        <w:numPr>
          <w:ilvl w:val="1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691">
        <w:rPr>
          <w:rFonts w:ascii="Times New Roman" w:hAnsi="Times New Roman" w:cs="Times New Roman"/>
          <w:sz w:val="28"/>
          <w:szCs w:val="28"/>
        </w:rPr>
        <w:t>Межведомственная комиссия по организации отдыха, оздоровления и занятости детей и молодежи в городском округе г. Бор (далее – МВК) является коллегиальным совещательным органом администрации городского округа г. Бор по реализации единой государственной политики на территории округа, направленной на защиту детства, укрепление здоровья детей и молодежи, улучшение их отдыха и оздоровления, решение проблем занятости детей и молодежи.</w:t>
      </w:r>
      <w:proofErr w:type="gramEnd"/>
    </w:p>
    <w:p w:rsidR="000B4320" w:rsidRPr="00031691" w:rsidRDefault="000B4320" w:rsidP="00EB2526">
      <w:pPr>
        <w:pStyle w:val="a3"/>
        <w:numPr>
          <w:ilvl w:val="1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691">
        <w:rPr>
          <w:rFonts w:ascii="Times New Roman" w:hAnsi="Times New Roman" w:cs="Times New Roman"/>
          <w:sz w:val="28"/>
          <w:szCs w:val="28"/>
        </w:rPr>
        <w:t>МВК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Нижегородской области, указами и распоряжениями Губернатора Нижегородской области, постановлениями и распоряжениями Правительства Нижегородской области и иными нормативными правовыми актами Российской Федерации и Нижегородской области, министерства образования, науки и молодежной политики Нижегородской области, рекомендациями Министерства здравоохранения Российской Федерации</w:t>
      </w:r>
      <w:proofErr w:type="gramEnd"/>
      <w:r w:rsidRPr="00031691">
        <w:rPr>
          <w:rFonts w:ascii="Times New Roman" w:hAnsi="Times New Roman" w:cs="Times New Roman"/>
          <w:sz w:val="28"/>
          <w:szCs w:val="28"/>
        </w:rPr>
        <w:t>, Министерства труда и социальной защиты Российской Федерации, Министерства просвещения Российской Федерации и настоящим положением.</w:t>
      </w:r>
    </w:p>
    <w:p w:rsidR="000B4320" w:rsidRPr="00031691" w:rsidRDefault="000B4320" w:rsidP="00EB252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320" w:rsidRPr="00031691" w:rsidRDefault="000B4320" w:rsidP="00EB2526">
      <w:pPr>
        <w:pStyle w:val="a7"/>
        <w:spacing w:before="0" w:beforeAutospacing="0" w:after="0" w:afterAutospacing="0"/>
        <w:ind w:left="7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169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031691">
        <w:rPr>
          <w:rFonts w:ascii="Times New Roman" w:hAnsi="Times New Roman" w:cs="Times New Roman"/>
          <w:b/>
          <w:bCs/>
          <w:sz w:val="28"/>
          <w:szCs w:val="28"/>
        </w:rPr>
        <w:t>. Задачи и функции МВК</w:t>
      </w:r>
    </w:p>
    <w:p w:rsidR="000B4320" w:rsidRPr="00031691" w:rsidRDefault="000B4320" w:rsidP="00EB2526">
      <w:pPr>
        <w:pStyle w:val="a7"/>
        <w:spacing w:before="0" w:beforeAutospacing="0" w:after="0" w:afterAutospacing="0"/>
        <w:ind w:left="7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4320" w:rsidRPr="00031691" w:rsidRDefault="000B4320" w:rsidP="00EB2526">
      <w:pPr>
        <w:pStyle w:val="a3"/>
        <w:numPr>
          <w:ilvl w:val="1"/>
          <w:numId w:val="7"/>
        </w:numPr>
        <w:spacing w:after="0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Задачи МВК:</w:t>
      </w:r>
    </w:p>
    <w:p w:rsidR="000B4320" w:rsidRPr="00031691" w:rsidRDefault="000B4320" w:rsidP="00EB25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- координация деятельности органов, организаций и лиц, входящих в состав МВК;</w:t>
      </w:r>
    </w:p>
    <w:p w:rsidR="000B4320" w:rsidRPr="00031691" w:rsidRDefault="000B4320" w:rsidP="00EB25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 xml:space="preserve">- определение цели, задач и основных направлений развития системы отдыха, оздоровления и занятости детей и молодежи с учетом территориальных особенностей городского округа </w:t>
      </w:r>
      <w:proofErr w:type="gramStart"/>
      <w:r w:rsidRPr="0003169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31691">
        <w:rPr>
          <w:rFonts w:ascii="Times New Roman" w:hAnsi="Times New Roman" w:cs="Times New Roman"/>
          <w:sz w:val="28"/>
          <w:szCs w:val="28"/>
        </w:rPr>
        <w:t>. Бор;</w:t>
      </w:r>
    </w:p>
    <w:p w:rsidR="000B4320" w:rsidRPr="00031691" w:rsidRDefault="000B4320" w:rsidP="00EB25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- оперативное рассмотрение и решение вопросов, непосредственно влияющих на  безопасность жизни и здоровья детей и молодежи в каникулярный период.</w:t>
      </w:r>
    </w:p>
    <w:p w:rsidR="000B4320" w:rsidRPr="00031691" w:rsidRDefault="000B4320" w:rsidP="00EB2526">
      <w:pPr>
        <w:pStyle w:val="a3"/>
        <w:numPr>
          <w:ilvl w:val="1"/>
          <w:numId w:val="7"/>
        </w:numPr>
        <w:spacing w:after="0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Функции МВК:</w:t>
      </w:r>
    </w:p>
    <w:p w:rsidR="000B4320" w:rsidRPr="00031691" w:rsidRDefault="000B4320" w:rsidP="00EB2526">
      <w:pPr>
        <w:pStyle w:val="a3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- определяет приоритетные направления, формы организации отдыха, оздоровления и занятости детей и молодежи в период летних каникул;</w:t>
      </w:r>
    </w:p>
    <w:p w:rsidR="000B4320" w:rsidRPr="00031691" w:rsidRDefault="000B4320" w:rsidP="00EB2526">
      <w:pPr>
        <w:pStyle w:val="a3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lastRenderedPageBreak/>
        <w:t>- анализирует проблемы организации отдыха, перспективные линии развития в данной сфере;</w:t>
      </w:r>
    </w:p>
    <w:p w:rsidR="000B4320" w:rsidRPr="00031691" w:rsidRDefault="000B4320" w:rsidP="00EB25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 xml:space="preserve">- проводит мониторинг состояния ситуации в сфере организации отдыха и оздоровления детей городского округа </w:t>
      </w:r>
      <w:proofErr w:type="gramStart"/>
      <w:r w:rsidRPr="0003169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31691">
        <w:rPr>
          <w:rFonts w:ascii="Times New Roman" w:hAnsi="Times New Roman" w:cs="Times New Roman"/>
          <w:sz w:val="28"/>
          <w:szCs w:val="28"/>
        </w:rPr>
        <w:t>. Бор;</w:t>
      </w:r>
    </w:p>
    <w:p w:rsidR="000B4320" w:rsidRPr="00031691" w:rsidRDefault="000B4320" w:rsidP="00EB25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- разрабатывает предложения по повышению эффективности деятельности организаций отдыха и оздоровления детей;</w:t>
      </w:r>
    </w:p>
    <w:p w:rsidR="000B4320" w:rsidRPr="00031691" w:rsidRDefault="000B4320" w:rsidP="00EB25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- готовит предложения по обеспечению финансирования детских оздоровительных лагерей (центров), создания в них условий для безопасной жизни, укрепления здоровья и духовного развития детей, организации их отдыха;</w:t>
      </w:r>
    </w:p>
    <w:p w:rsidR="000B4320" w:rsidRPr="00031691" w:rsidRDefault="000B4320" w:rsidP="00EB25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- взаимодействует со средствами массовой информации с целью более полного отражения различных аспектов организации отдыха, оздоровления и занятости детей и молодежи, деятельности детских оздоровительных лагерей (центров);</w:t>
      </w:r>
    </w:p>
    <w:p w:rsidR="000B4320" w:rsidRPr="00031691" w:rsidRDefault="000B4320" w:rsidP="00EB25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- рассматривает предложения общественных организаций, населения по вопросам, входящим  в компетенцию МВК;</w:t>
      </w:r>
    </w:p>
    <w:p w:rsidR="000B4320" w:rsidRPr="00031691" w:rsidRDefault="000B4320" w:rsidP="00EB25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691">
        <w:rPr>
          <w:rFonts w:ascii="Times New Roman" w:hAnsi="Times New Roman" w:cs="Times New Roman"/>
          <w:sz w:val="28"/>
          <w:szCs w:val="28"/>
        </w:rPr>
        <w:t>- осуществляет выезд к месту фактического оказания услуг по организации отдыха и оздоровления детей в случае предоставления членами МВК информации о предоставлении таких услуг, организацией, не включенной в реестр организаций отдыха детей и из оздоровления, а также информации, свидетельствующей о возможных нарушениях законодательства Российской  Федерации в сфере организации отдыха и оздоровления детей;</w:t>
      </w:r>
      <w:proofErr w:type="gramEnd"/>
    </w:p>
    <w:p w:rsidR="000B4320" w:rsidRPr="00031691" w:rsidRDefault="000B4320" w:rsidP="00EB25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- подводит итоги смотров-конкурсов «Лучший лагерь с дневным пребыванием детей» и «Лучшая трудовая подростковая бригада»;</w:t>
      </w:r>
    </w:p>
    <w:p w:rsidR="000B4320" w:rsidRPr="00031691" w:rsidRDefault="000B4320" w:rsidP="00EB25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- подготавливает документы по вопросам, отнесенным к деятельности МВК;</w:t>
      </w:r>
    </w:p>
    <w:p w:rsidR="000B4320" w:rsidRPr="00031691" w:rsidRDefault="000B4320" w:rsidP="00EB25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- подводит итоги оздоровительной кампании.</w:t>
      </w:r>
    </w:p>
    <w:p w:rsidR="000B4320" w:rsidRPr="00031691" w:rsidRDefault="000B4320" w:rsidP="00EB2526">
      <w:pPr>
        <w:pStyle w:val="a3"/>
        <w:numPr>
          <w:ilvl w:val="1"/>
          <w:numId w:val="7"/>
        </w:numPr>
        <w:spacing w:after="0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Для решения поставленных задач МВК вправе:</w:t>
      </w:r>
    </w:p>
    <w:p w:rsidR="000B4320" w:rsidRPr="00031691" w:rsidRDefault="000B4320" w:rsidP="00EB25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- запрашивать в установленном порядке у государственных, муниципальных,  общественных организаций и должностных лиц информацию по вопросам организации отдыха, оздоровления и занятости детей, необходимую для исполнения возложенных на МВК задач в пределах своей компетенции, заслушивать представителей вышеперечисленных организаций;</w:t>
      </w:r>
    </w:p>
    <w:p w:rsidR="000B4320" w:rsidRPr="00031691" w:rsidRDefault="000B4320" w:rsidP="00EB25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- рассматривать конкретные вопросы межведомственного взаимодействия по организации отдыха, оздоровления и занятости детей и молодежи;</w:t>
      </w:r>
    </w:p>
    <w:p w:rsidR="000B4320" w:rsidRPr="00031691" w:rsidRDefault="000B4320" w:rsidP="00EB25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 xml:space="preserve">- вносить в установленном порядке на рассмотрение органов местного самоуправления городского округа </w:t>
      </w:r>
      <w:proofErr w:type="gramStart"/>
      <w:r w:rsidRPr="0003169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31691">
        <w:rPr>
          <w:rFonts w:ascii="Times New Roman" w:hAnsi="Times New Roman" w:cs="Times New Roman"/>
          <w:sz w:val="28"/>
          <w:szCs w:val="28"/>
        </w:rPr>
        <w:t>. Бор предложения по вопросам, отнесенным к компетенции МВК;</w:t>
      </w:r>
    </w:p>
    <w:p w:rsidR="000B4320" w:rsidRPr="00031691" w:rsidRDefault="000B4320" w:rsidP="00EB25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691">
        <w:rPr>
          <w:rFonts w:ascii="Times New Roman" w:hAnsi="Times New Roman" w:cs="Times New Roman"/>
          <w:sz w:val="28"/>
          <w:szCs w:val="28"/>
        </w:rPr>
        <w:t>- направлять в министерство образования, науки и молодежной политики Нижегородской области предложения об исключении организаций отдыха детей и их оздоровления из реестра организаций отдыха детей и их оздоровления при наличии оснований, предусмотренных пунктом 7 статьи 12.2 Федерального закона от 24 июля 1998 г. № 124-ФЗ «Об основных гарантиях прав ребенка в Российской Федерации»;</w:t>
      </w:r>
      <w:proofErr w:type="gramEnd"/>
    </w:p>
    <w:p w:rsidR="000B4320" w:rsidRPr="00031691" w:rsidRDefault="000B4320" w:rsidP="00EB25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- создавать рабочую группу МВК, определять ее состав.</w:t>
      </w:r>
    </w:p>
    <w:p w:rsidR="000B4320" w:rsidRPr="00031691" w:rsidRDefault="000B4320" w:rsidP="00EB25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1691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031691">
        <w:rPr>
          <w:rFonts w:ascii="Times New Roman" w:hAnsi="Times New Roman" w:cs="Times New Roman"/>
          <w:b/>
          <w:bCs/>
          <w:sz w:val="28"/>
          <w:szCs w:val="28"/>
        </w:rPr>
        <w:t>. Организация деятельности МВК</w:t>
      </w:r>
    </w:p>
    <w:p w:rsidR="000B4320" w:rsidRPr="00031691" w:rsidRDefault="000B4320" w:rsidP="00EB25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4320" w:rsidRPr="00031691" w:rsidRDefault="000B4320" w:rsidP="00EB2526">
      <w:pPr>
        <w:pStyle w:val="a3"/>
        <w:numPr>
          <w:ilvl w:val="1"/>
          <w:numId w:val="8"/>
        </w:numPr>
        <w:spacing w:after="0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lastRenderedPageBreak/>
        <w:t xml:space="preserve">Состав МВК утверждается постановлением администрации городского округа </w:t>
      </w:r>
      <w:proofErr w:type="gramStart"/>
      <w:r w:rsidRPr="0003169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31691">
        <w:rPr>
          <w:rFonts w:ascii="Times New Roman" w:hAnsi="Times New Roman" w:cs="Times New Roman"/>
          <w:sz w:val="28"/>
          <w:szCs w:val="28"/>
        </w:rPr>
        <w:t>. Бор.</w:t>
      </w:r>
    </w:p>
    <w:p w:rsidR="000B4320" w:rsidRPr="00031691" w:rsidRDefault="000B4320" w:rsidP="00EB2526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691">
        <w:rPr>
          <w:rFonts w:ascii="Times New Roman" w:hAnsi="Times New Roman" w:cs="Times New Roman"/>
          <w:sz w:val="28"/>
          <w:szCs w:val="28"/>
        </w:rPr>
        <w:t>В состав МВК могут входить представители законодательного Собрания Нижегородской области, территориальных отделов федеральных органов исполнительной власти, осуществляющих федеральный государственный надзор: санитарно-эпидемиологический надзор, пожарный надзор, обеспечивающих безопасность людей на водных объектах, государственный контроль качества и безопасности медицинской деятельности, общественный помощник уполномоченных по правам человека и ребенка в Нижегородской области на территории городского округа г. Бор, представители администрации городского округа г. Бор</w:t>
      </w:r>
      <w:proofErr w:type="gramEnd"/>
      <w:r w:rsidRPr="00031691">
        <w:rPr>
          <w:rFonts w:ascii="Times New Roman" w:hAnsi="Times New Roman" w:cs="Times New Roman"/>
          <w:sz w:val="28"/>
          <w:szCs w:val="28"/>
        </w:rPr>
        <w:t>, государственных, муниципальных организаций.</w:t>
      </w:r>
    </w:p>
    <w:p w:rsidR="000B4320" w:rsidRPr="00031691" w:rsidRDefault="000B4320" w:rsidP="00EB2526">
      <w:pPr>
        <w:pStyle w:val="a3"/>
        <w:numPr>
          <w:ilvl w:val="1"/>
          <w:numId w:val="8"/>
        </w:numPr>
        <w:spacing w:after="0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Председателем МВК является Глава местного самоуправления городского округа города Бор Нижегородской области. Председатель МВК:</w:t>
      </w:r>
    </w:p>
    <w:p w:rsidR="000B4320" w:rsidRPr="00031691" w:rsidRDefault="000B4320" w:rsidP="00EB252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-  осуществляет общее руководство деятельности МВК;</w:t>
      </w:r>
    </w:p>
    <w:p w:rsidR="000B4320" w:rsidRPr="00031691" w:rsidRDefault="000B4320" w:rsidP="00EB252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-  председательствует на заседаниях МВК;</w:t>
      </w:r>
    </w:p>
    <w:p w:rsidR="000B4320" w:rsidRPr="00031691" w:rsidRDefault="000B4320" w:rsidP="00EB252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-  утверждает план работы МВК на основе предложений членов МВК;</w:t>
      </w:r>
    </w:p>
    <w:p w:rsidR="000B4320" w:rsidRPr="00031691" w:rsidRDefault="000B4320" w:rsidP="00EB252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- утверждает повестку дня заседания МВК на основе предложений заместителя председателя МВК;</w:t>
      </w:r>
    </w:p>
    <w:p w:rsidR="000B4320" w:rsidRPr="00031691" w:rsidRDefault="000B4320" w:rsidP="00EB252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- подписывает протокол заседания МВК и другие документы по вопросам, входящим в компетенцию МВК.</w:t>
      </w:r>
    </w:p>
    <w:p w:rsidR="000B4320" w:rsidRPr="00031691" w:rsidRDefault="000B4320" w:rsidP="00EB2526">
      <w:pPr>
        <w:pStyle w:val="a3"/>
        <w:numPr>
          <w:ilvl w:val="1"/>
          <w:numId w:val="8"/>
        </w:numPr>
        <w:spacing w:after="0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 xml:space="preserve">Заместителем председателя МВК является заместитель главы администрации городского округа </w:t>
      </w:r>
      <w:proofErr w:type="gramStart"/>
      <w:r w:rsidRPr="0003169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31691">
        <w:rPr>
          <w:rFonts w:ascii="Times New Roman" w:hAnsi="Times New Roman" w:cs="Times New Roman"/>
          <w:sz w:val="28"/>
          <w:szCs w:val="28"/>
        </w:rPr>
        <w:t>. Бор. Заместитель председателя МВК:</w:t>
      </w:r>
    </w:p>
    <w:p w:rsidR="000B4320" w:rsidRPr="00031691" w:rsidRDefault="000B4320" w:rsidP="00EB2526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- по поручению председателя МВК председательствует на заседаниях МВК в его отсутствие;</w:t>
      </w:r>
    </w:p>
    <w:p w:rsidR="000B4320" w:rsidRPr="00031691" w:rsidRDefault="000B4320" w:rsidP="00EB2526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- подписывает протокол заседания МВК в случае, если он председательствует на заседании МВК.</w:t>
      </w:r>
    </w:p>
    <w:p w:rsidR="000B4320" w:rsidRPr="00031691" w:rsidRDefault="000B4320" w:rsidP="00EB2526">
      <w:pPr>
        <w:pStyle w:val="a3"/>
        <w:numPr>
          <w:ilvl w:val="1"/>
          <w:numId w:val="8"/>
        </w:numPr>
        <w:spacing w:after="0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Секретарь Комиссии, ответственный за организацию работы по обеспечению деятельности МВК:</w:t>
      </w:r>
    </w:p>
    <w:p w:rsidR="000B4320" w:rsidRPr="00031691" w:rsidRDefault="000B4320" w:rsidP="00EB25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- обеспечивает подготовку проекта плана работы МВК;</w:t>
      </w:r>
    </w:p>
    <w:p w:rsidR="000B4320" w:rsidRPr="00031691" w:rsidRDefault="000B4320" w:rsidP="00EB25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- организует подготовку материалов к заседанию МВК;</w:t>
      </w:r>
    </w:p>
    <w:p w:rsidR="000B4320" w:rsidRPr="00031691" w:rsidRDefault="000B4320" w:rsidP="00EB25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- обеспечивает рассылку материалов членам МВК и участникам заседания, а также их оповещение о дате и месте проведения заседания МВК;</w:t>
      </w:r>
    </w:p>
    <w:p w:rsidR="000B4320" w:rsidRPr="00031691" w:rsidRDefault="000B4320" w:rsidP="00EB25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- осуществляет подготовку протокола заседания МВК и представляет его для подписания председателю МВК (председательствовавшему на заседании);</w:t>
      </w:r>
    </w:p>
    <w:p w:rsidR="000B4320" w:rsidRPr="00031691" w:rsidRDefault="000B4320" w:rsidP="00EB25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- осуществляет установленным порядком рассылку протокола заседания МВК членам МВК и органам (организациям), ответственным за исполнение содержащихся в решении МВК поручений;</w:t>
      </w:r>
    </w:p>
    <w:p w:rsidR="000B4320" w:rsidRPr="00031691" w:rsidRDefault="000B4320" w:rsidP="00EB25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0316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1691">
        <w:rPr>
          <w:rFonts w:ascii="Times New Roman" w:hAnsi="Times New Roman" w:cs="Times New Roman"/>
          <w:sz w:val="28"/>
          <w:szCs w:val="28"/>
        </w:rPr>
        <w:t xml:space="preserve"> реализацией принимаемых МВК решений и информирует председателя МВК о ходе их исполнения.</w:t>
      </w:r>
    </w:p>
    <w:p w:rsidR="000B4320" w:rsidRPr="00031691" w:rsidRDefault="000B4320" w:rsidP="00EB2526">
      <w:pPr>
        <w:pStyle w:val="a3"/>
        <w:numPr>
          <w:ilvl w:val="1"/>
          <w:numId w:val="8"/>
        </w:numPr>
        <w:spacing w:after="0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Члены МВК:</w:t>
      </w:r>
    </w:p>
    <w:p w:rsidR="000B4320" w:rsidRPr="00031691" w:rsidRDefault="000B4320" w:rsidP="00EB25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691">
        <w:rPr>
          <w:rFonts w:ascii="Times New Roman" w:hAnsi="Times New Roman" w:cs="Times New Roman"/>
          <w:sz w:val="28"/>
          <w:szCs w:val="28"/>
        </w:rPr>
        <w:t>- участвуют в заседаниях МВК, а при невозможности присутствовать на заседании обязаны заблаговременно известить об этом ответственного секретаря МВК;</w:t>
      </w:r>
      <w:proofErr w:type="gramEnd"/>
    </w:p>
    <w:p w:rsidR="000B4320" w:rsidRPr="00031691" w:rsidRDefault="000B4320" w:rsidP="00EB25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- вносят ответственному секретарю МВК предложения по плану работы МВК;</w:t>
      </w:r>
    </w:p>
    <w:p w:rsidR="000B4320" w:rsidRPr="00031691" w:rsidRDefault="000B4320" w:rsidP="00EB25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lastRenderedPageBreak/>
        <w:t>- направляют ответственному секретарю МВК материалы по вопросам, подлежащим рассмотрению на заседании МВК;</w:t>
      </w:r>
    </w:p>
    <w:p w:rsidR="000B4320" w:rsidRPr="00031691" w:rsidRDefault="000B4320" w:rsidP="00EB25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- вправе пользоваться информацией, поступающей в МВК. Полученная членами МВК конфиденциальная информация разглашению не подлежит;</w:t>
      </w:r>
    </w:p>
    <w:p w:rsidR="000B4320" w:rsidRPr="00031691" w:rsidRDefault="000B4320" w:rsidP="00EB25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- обладают равными правами при обсуждении и решении вопросов, рассматриваемых на заседаниях МВК;</w:t>
      </w:r>
    </w:p>
    <w:p w:rsidR="000B4320" w:rsidRPr="00031691" w:rsidRDefault="000B4320" w:rsidP="00EB25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- в случае отсутствия на заседании, а также в случае несогласия с принятыми на заседании МВК решениями вправе изложить свое мнение по рассматриваемым вопросам в письменном виде, которое оглашается на заседании и приобщается к протоколу заседания МВК.</w:t>
      </w:r>
    </w:p>
    <w:p w:rsidR="000B4320" w:rsidRPr="00031691" w:rsidRDefault="000B4320" w:rsidP="00EB2526">
      <w:pPr>
        <w:pStyle w:val="a3"/>
        <w:numPr>
          <w:ilvl w:val="1"/>
          <w:numId w:val="8"/>
        </w:numPr>
        <w:spacing w:after="0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 xml:space="preserve">Заседание МВК проводятся по мере необходимости, но не реже одного раза в квартал. </w:t>
      </w:r>
    </w:p>
    <w:p w:rsidR="000B4320" w:rsidRPr="00031691" w:rsidRDefault="000B4320" w:rsidP="00EB2526">
      <w:pPr>
        <w:pStyle w:val="a3"/>
        <w:numPr>
          <w:ilvl w:val="1"/>
          <w:numId w:val="8"/>
        </w:numPr>
        <w:spacing w:after="0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Заседание МВК считается правомочным, если присутствуют более половины членов МВК. Решения МВК принимаются простым большинством голосов. При равенстве голосов решающим является голос председательствующего на заседании МВК.</w:t>
      </w:r>
    </w:p>
    <w:p w:rsidR="000B4320" w:rsidRPr="00031691" w:rsidRDefault="000B4320" w:rsidP="00EB2526">
      <w:pPr>
        <w:pStyle w:val="a3"/>
        <w:numPr>
          <w:ilvl w:val="1"/>
          <w:numId w:val="8"/>
        </w:numPr>
        <w:spacing w:after="0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Решения МВК, принятые в пределах ее компетенции, обязательны для исполнения представленными всеми организациями отдыха детей и их оздоровления.</w:t>
      </w:r>
    </w:p>
    <w:p w:rsidR="000B4320" w:rsidRPr="00031691" w:rsidRDefault="000B4320" w:rsidP="00EB252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320" w:rsidRPr="00031691" w:rsidRDefault="000B4320" w:rsidP="00EB2526">
      <w:pPr>
        <w:pStyle w:val="a5"/>
        <w:shd w:val="clear" w:color="auto" w:fill="FFFFFF"/>
        <w:ind w:left="7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1691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031691">
        <w:rPr>
          <w:rFonts w:ascii="Times New Roman" w:hAnsi="Times New Roman" w:cs="Times New Roman"/>
          <w:b/>
          <w:bCs/>
          <w:sz w:val="28"/>
          <w:szCs w:val="28"/>
        </w:rPr>
        <w:t>. Организация и порядок деятельности Рабочей группы МВК</w:t>
      </w:r>
    </w:p>
    <w:p w:rsidR="000B4320" w:rsidRPr="00031691" w:rsidRDefault="000B4320" w:rsidP="00EB2526">
      <w:pPr>
        <w:pStyle w:val="a5"/>
        <w:shd w:val="clear" w:color="auto" w:fill="FFFFFF"/>
        <w:ind w:left="7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4320" w:rsidRPr="00031691" w:rsidRDefault="000B4320" w:rsidP="00EB2526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Состав Рабочей группы МВК избирается из числа членов МВК на заседании МВК и утверждается протоколом. К участию в Рабочую группу могут привлекаться иные специалисты и представители заинтересованных организаций.</w:t>
      </w:r>
    </w:p>
    <w:p w:rsidR="000B4320" w:rsidRPr="00031691" w:rsidRDefault="000B4320" w:rsidP="00EB2526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Рабочая группа МВК осуществляет свою деятельность на принципах равенства всех членов Рабочей группы при постановке и обсуждении вопросов, внесении предложений.</w:t>
      </w:r>
    </w:p>
    <w:p w:rsidR="000B4320" w:rsidRPr="00031691" w:rsidRDefault="000B4320" w:rsidP="00EB252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320" w:rsidRPr="00031691" w:rsidRDefault="000B4320" w:rsidP="00EB25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16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1691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031691">
        <w:rPr>
          <w:rFonts w:ascii="Times New Roman" w:hAnsi="Times New Roman" w:cs="Times New Roman"/>
          <w:b/>
          <w:bCs/>
          <w:sz w:val="28"/>
          <w:szCs w:val="28"/>
        </w:rPr>
        <w:t>. Функции Рабочей группы МВК</w:t>
      </w:r>
    </w:p>
    <w:p w:rsidR="000B4320" w:rsidRPr="00031691" w:rsidRDefault="000B4320" w:rsidP="00EB25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4320" w:rsidRPr="00031691" w:rsidRDefault="000B4320" w:rsidP="00EB2526">
      <w:pPr>
        <w:pStyle w:val="a7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5.1. Рабочая группа МВК  выполняет следующие функции:</w:t>
      </w:r>
    </w:p>
    <w:p w:rsidR="000B4320" w:rsidRPr="00031691" w:rsidRDefault="000B4320" w:rsidP="00EB2526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- осуществляет выезды в организации отдыха детей и их оздоровление, в каникулярное время с целью ознакомления с работой;</w:t>
      </w:r>
    </w:p>
    <w:p w:rsidR="000B4320" w:rsidRPr="00031691" w:rsidRDefault="000B4320" w:rsidP="00EB2526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691">
        <w:rPr>
          <w:rFonts w:ascii="Times New Roman" w:hAnsi="Times New Roman" w:cs="Times New Roman"/>
          <w:sz w:val="28"/>
          <w:szCs w:val="28"/>
        </w:rPr>
        <w:t>- осуществляет выезды к месту фактического оказания услуг по организации отдыха и оздоровления детей в случае получения членами МВК информации о предоставлении таких услуг, организацией, не включенной в реестр организаций отдыха детей и их оздоровления, а также информации, свидетельствующей о возможных нарушениях законодательства Российской Федерации в сфере организации отдыха и оздоровления детей;</w:t>
      </w:r>
      <w:proofErr w:type="gramEnd"/>
    </w:p>
    <w:p w:rsidR="000B4320" w:rsidRPr="00031691" w:rsidRDefault="000B4320" w:rsidP="00EB2526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- проводит информационно-разъяснительную работу по вопросам организации отдыха, оздоровления и занятости детей, в том числе в формате ежегодных семинаров;</w:t>
      </w:r>
    </w:p>
    <w:p w:rsidR="000B4320" w:rsidRPr="00031691" w:rsidRDefault="000B4320" w:rsidP="00EB2526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lastRenderedPageBreak/>
        <w:t>- проводит оценку деятельности организаций, представивших заявки на участие в муниципальных конкурсах «Лучший лагерь с дневным пребыванием детей» и «Лучшая подростковая бригада»;</w:t>
      </w:r>
    </w:p>
    <w:p w:rsidR="000B4320" w:rsidRPr="00031691" w:rsidRDefault="000B4320" w:rsidP="00EB2526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- по результатам выездов, проведения анализа организации отдыха, оздоровления и занятости детей и молодежи Рабочая группа МВК представляет материалы в МВК;</w:t>
      </w:r>
    </w:p>
    <w:p w:rsidR="000B4320" w:rsidRPr="00031691" w:rsidRDefault="000B4320" w:rsidP="00EB2526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- осуществляет подготовку и информационное обеспечение заседаний МВК.</w:t>
      </w:r>
    </w:p>
    <w:p w:rsidR="000B4320" w:rsidRPr="00031691" w:rsidRDefault="000B4320" w:rsidP="00EB2526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4320" w:rsidRPr="00031691" w:rsidRDefault="000B4320" w:rsidP="00EB2526">
      <w:pPr>
        <w:pStyle w:val="a5"/>
        <w:shd w:val="clear" w:color="auto" w:fill="FFFFFF"/>
        <w:ind w:left="7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16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1691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031691">
        <w:rPr>
          <w:rFonts w:ascii="Times New Roman" w:hAnsi="Times New Roman" w:cs="Times New Roman"/>
          <w:b/>
          <w:bCs/>
          <w:sz w:val="28"/>
          <w:szCs w:val="28"/>
        </w:rPr>
        <w:t>. Права Рабочей группы МВК</w:t>
      </w:r>
    </w:p>
    <w:p w:rsidR="000B4320" w:rsidRPr="00031691" w:rsidRDefault="000B4320" w:rsidP="00EB2526">
      <w:pPr>
        <w:pStyle w:val="a5"/>
        <w:shd w:val="clear" w:color="auto" w:fill="FFFFFF"/>
        <w:ind w:left="7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4320" w:rsidRPr="00031691" w:rsidRDefault="000B4320" w:rsidP="00EB2526">
      <w:pPr>
        <w:pStyle w:val="a8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031691">
        <w:rPr>
          <w:rFonts w:ascii="Times New Roman" w:hAnsi="Times New Roman" w:cs="Times New Roman"/>
          <w:color w:val="auto"/>
        </w:rPr>
        <w:t>Приглашать для участия в заседаниях Рабочей группы МВК экспертов, специалистов и представителей заинтересованных организаций.</w:t>
      </w:r>
    </w:p>
    <w:p w:rsidR="000B4320" w:rsidRPr="00031691" w:rsidRDefault="000B4320" w:rsidP="00EB2526">
      <w:pPr>
        <w:pStyle w:val="a8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031691">
        <w:rPr>
          <w:rFonts w:ascii="Times New Roman" w:hAnsi="Times New Roman" w:cs="Times New Roman"/>
          <w:color w:val="auto"/>
        </w:rPr>
        <w:t>Анализировать деятельность организаций отдыха детей и их оздоровления.</w:t>
      </w:r>
    </w:p>
    <w:p w:rsidR="000B4320" w:rsidRPr="00031691" w:rsidRDefault="000B4320" w:rsidP="00EB2526">
      <w:pPr>
        <w:pStyle w:val="a8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031691">
        <w:rPr>
          <w:rFonts w:ascii="Times New Roman" w:hAnsi="Times New Roman" w:cs="Times New Roman"/>
          <w:color w:val="auto"/>
        </w:rPr>
        <w:t>Осуществлять контроль выполнения решений, принятых МВК.</w:t>
      </w:r>
    </w:p>
    <w:p w:rsidR="000B4320" w:rsidRPr="00031691" w:rsidRDefault="000B4320" w:rsidP="00EB2526">
      <w:pPr>
        <w:pStyle w:val="a8"/>
        <w:jc w:val="both"/>
        <w:rPr>
          <w:rFonts w:ascii="Times New Roman" w:hAnsi="Times New Roman" w:cs="Times New Roman"/>
          <w:color w:val="auto"/>
        </w:rPr>
      </w:pPr>
    </w:p>
    <w:p w:rsidR="000B4320" w:rsidRPr="00031691" w:rsidRDefault="000B4320" w:rsidP="00EB2526">
      <w:pPr>
        <w:pStyle w:val="a5"/>
        <w:shd w:val="clear" w:color="auto" w:fill="FFFFFF"/>
        <w:ind w:left="7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1691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031691">
        <w:rPr>
          <w:rFonts w:ascii="Times New Roman" w:hAnsi="Times New Roman" w:cs="Times New Roman"/>
          <w:b/>
          <w:bCs/>
          <w:sz w:val="28"/>
          <w:szCs w:val="28"/>
        </w:rPr>
        <w:t>. Организация работы Рабочей группы МВК</w:t>
      </w:r>
    </w:p>
    <w:p w:rsidR="000B4320" w:rsidRPr="00031691" w:rsidRDefault="000B4320" w:rsidP="00EB2526">
      <w:pPr>
        <w:pStyle w:val="a5"/>
        <w:shd w:val="clear" w:color="auto" w:fill="FFFFFF"/>
        <w:ind w:left="7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4320" w:rsidRPr="00031691" w:rsidRDefault="000B4320" w:rsidP="00EB2526">
      <w:pPr>
        <w:pStyle w:val="a7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7.1. Организационной формой деятельности Рабочей группы МВК являются заседания, в том числе выездные.</w:t>
      </w:r>
    </w:p>
    <w:p w:rsidR="000B4320" w:rsidRPr="00031691" w:rsidRDefault="000B4320" w:rsidP="00EB2526">
      <w:pPr>
        <w:pStyle w:val="a7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 xml:space="preserve">7.2. Руководитель Рабочей группы МВК осуществляет руководство ее деятельностью, определяет повестку дня, организует работу, назначает и ведёт заседания. </w:t>
      </w:r>
    </w:p>
    <w:p w:rsidR="000B4320" w:rsidRPr="00031691" w:rsidRDefault="000B4320" w:rsidP="00EB2526">
      <w:pPr>
        <w:pStyle w:val="a7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7.3. В случае временного отсутствия руководителя Рабочей группы МВК его обязанности исполняет заместитель руководителя Рабочей группы МВК.</w:t>
      </w:r>
    </w:p>
    <w:p w:rsidR="000B4320" w:rsidRPr="00031691" w:rsidRDefault="000B4320" w:rsidP="00EB2526">
      <w:pPr>
        <w:pStyle w:val="a7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7.4. Заседания Рабочей группы МВК считается правомочным, если на нем присутствуют более половины ее членов.</w:t>
      </w:r>
    </w:p>
    <w:p w:rsidR="000B4320" w:rsidRPr="00031691" w:rsidRDefault="000B4320" w:rsidP="00EB2526">
      <w:pPr>
        <w:pStyle w:val="a7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7.5. Заседания Рабочей группы МВК проводятся по мере необходимости, в летний период – не реже 1 раза в месяц.</w:t>
      </w:r>
    </w:p>
    <w:p w:rsidR="000B4320" w:rsidRPr="00031691" w:rsidRDefault="000B4320" w:rsidP="00EB2526">
      <w:pPr>
        <w:pStyle w:val="a7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 xml:space="preserve">7.6. По результатам заседания Рабочей группы МВК оформляется справка. </w:t>
      </w:r>
    </w:p>
    <w:p w:rsidR="000B4320" w:rsidRPr="00031691" w:rsidRDefault="000B4320" w:rsidP="00EB2526">
      <w:pPr>
        <w:pStyle w:val="a7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7.7. Рабочая группа МВК осуществляет оценку деятельности организаций, представивших заявки на участие в муниципальных конкурсах.</w:t>
      </w:r>
    </w:p>
    <w:p w:rsidR="000B4320" w:rsidRPr="00031691" w:rsidRDefault="000B4320" w:rsidP="00EB2526">
      <w:pPr>
        <w:pStyle w:val="a7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7.8. На заседания Рабочей группы МВК могут приглашаться представители органов местного самоуправления, общественных и</w:t>
      </w:r>
      <w:r w:rsidRPr="000316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1691">
        <w:rPr>
          <w:rFonts w:ascii="Times New Roman" w:hAnsi="Times New Roman" w:cs="Times New Roman"/>
          <w:sz w:val="28"/>
          <w:szCs w:val="28"/>
        </w:rPr>
        <w:t>религиозных организаций (объединений), профсоюзных организаций, организаций, предоставляющих услуги по отдыху, оздоровлению и занятости детей и молодёжи.</w:t>
      </w:r>
    </w:p>
    <w:p w:rsidR="000B4320" w:rsidRPr="00031691" w:rsidRDefault="000B4320" w:rsidP="00EB2526">
      <w:pPr>
        <w:pStyle w:val="a7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7.9. Делопроизводство ведет секретарь Рабочей группы МВК.</w:t>
      </w:r>
    </w:p>
    <w:p w:rsidR="000B4320" w:rsidRPr="00031691" w:rsidRDefault="000B4320" w:rsidP="00EB2526">
      <w:pPr>
        <w:pStyle w:val="a5"/>
        <w:shd w:val="clear" w:color="auto" w:fill="FFFFFF"/>
        <w:ind w:left="7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4320" w:rsidRPr="00031691" w:rsidRDefault="000B4320" w:rsidP="00EB252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B4320" w:rsidRPr="00031691" w:rsidRDefault="000B4320" w:rsidP="00EB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320" w:rsidRPr="00031691" w:rsidRDefault="000B4320" w:rsidP="00EB2526">
      <w:pPr>
        <w:pStyle w:val="ConsNonformat"/>
        <w:widowControl/>
        <w:ind w:left="4678"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0B4320" w:rsidRPr="00031691" w:rsidRDefault="000B4320" w:rsidP="00EB2526">
      <w:pPr>
        <w:pStyle w:val="ConsNonformat"/>
        <w:widowControl/>
        <w:ind w:left="4678"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0B4320" w:rsidRPr="00031691" w:rsidRDefault="000B4320" w:rsidP="00EB2526">
      <w:pPr>
        <w:pStyle w:val="ConsNonformat"/>
        <w:widowControl/>
        <w:ind w:left="4678"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0B4320" w:rsidRPr="00031691" w:rsidRDefault="000B4320" w:rsidP="00EB2526">
      <w:pPr>
        <w:pStyle w:val="ConsNonformat"/>
        <w:widowControl/>
        <w:ind w:left="4678"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0B4320" w:rsidRPr="00031691" w:rsidRDefault="000B4320" w:rsidP="00EB2526">
      <w:pPr>
        <w:pStyle w:val="ConsNonformat"/>
        <w:widowControl/>
        <w:ind w:left="4678"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0B4320" w:rsidRPr="00031691" w:rsidRDefault="000B4320" w:rsidP="00EB2526">
      <w:pPr>
        <w:pStyle w:val="ConsNonformat"/>
        <w:widowControl/>
        <w:ind w:left="4678" w:right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3169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proofErr w:type="gramEnd"/>
      <w:r w:rsidRPr="00031691">
        <w:rPr>
          <w:rFonts w:ascii="Times New Roman" w:hAnsi="Times New Roman" w:cs="Times New Roman"/>
          <w:sz w:val="28"/>
          <w:szCs w:val="28"/>
        </w:rPr>
        <w:br/>
        <w:t xml:space="preserve"> постановлением администрации</w:t>
      </w:r>
    </w:p>
    <w:p w:rsidR="000B4320" w:rsidRPr="00031691" w:rsidRDefault="000B4320" w:rsidP="00EB2526">
      <w:pPr>
        <w:pStyle w:val="ConsNonformat"/>
        <w:widowControl/>
        <w:ind w:left="4678" w:right="0"/>
        <w:jc w:val="right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Start"/>
      <w:r w:rsidRPr="0003169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31691">
        <w:rPr>
          <w:rFonts w:ascii="Times New Roman" w:hAnsi="Times New Roman" w:cs="Times New Roman"/>
          <w:sz w:val="28"/>
          <w:szCs w:val="28"/>
        </w:rPr>
        <w:t xml:space="preserve">. Бор </w:t>
      </w:r>
    </w:p>
    <w:p w:rsidR="000B4320" w:rsidRPr="00031691" w:rsidRDefault="000B4320" w:rsidP="00EB2526">
      <w:pPr>
        <w:pStyle w:val="ConsNonformat"/>
        <w:widowControl/>
        <w:ind w:left="4678" w:right="0"/>
        <w:jc w:val="right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 xml:space="preserve">                            от 01.04.2021  № 1625</w:t>
      </w:r>
    </w:p>
    <w:p w:rsidR="000B4320" w:rsidRPr="00031691" w:rsidRDefault="000B4320" w:rsidP="00EB2526">
      <w:pPr>
        <w:pStyle w:val="ConsNonformat"/>
        <w:widowControl/>
        <w:ind w:left="4678"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0B4320" w:rsidRPr="00031691" w:rsidRDefault="000B4320" w:rsidP="00EB2526">
      <w:pPr>
        <w:pStyle w:val="ConsNonformat"/>
        <w:widowControl/>
        <w:ind w:left="4678"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0B4320" w:rsidRPr="00031691" w:rsidRDefault="000B4320" w:rsidP="00C7471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СОСТАВ</w:t>
      </w:r>
    </w:p>
    <w:p w:rsidR="000B4320" w:rsidRPr="00031691" w:rsidRDefault="000B4320" w:rsidP="00C7471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организации отдыха, оздоровления и занятости детей и молодежи в городском округе </w:t>
      </w:r>
      <w:proofErr w:type="gramStart"/>
      <w:r w:rsidRPr="0003169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31691">
        <w:rPr>
          <w:rFonts w:ascii="Times New Roman" w:hAnsi="Times New Roman" w:cs="Times New Roman"/>
          <w:sz w:val="28"/>
          <w:szCs w:val="28"/>
        </w:rPr>
        <w:t>. Бор</w:t>
      </w:r>
    </w:p>
    <w:p w:rsidR="000B4320" w:rsidRPr="00031691" w:rsidRDefault="000B4320" w:rsidP="00C7471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318" w:tblpY="178"/>
        <w:tblW w:w="10368" w:type="dxa"/>
        <w:tblLayout w:type="fixed"/>
        <w:tblLook w:val="00A0"/>
      </w:tblPr>
      <w:tblGrid>
        <w:gridCol w:w="3369"/>
        <w:gridCol w:w="6999"/>
      </w:tblGrid>
      <w:tr w:rsidR="000B4320" w:rsidRPr="00031691">
        <w:tc>
          <w:tcPr>
            <w:tcW w:w="3369" w:type="dxa"/>
          </w:tcPr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</w:p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 xml:space="preserve">Алексей  Викторович </w:t>
            </w:r>
          </w:p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9" w:type="dxa"/>
          </w:tcPr>
          <w:p w:rsidR="000B4320" w:rsidRPr="00031691" w:rsidRDefault="000B4320" w:rsidP="00C74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- глава местного самоуправления городского округа город Бор Нижегородской области, председатель комиссии</w:t>
            </w:r>
          </w:p>
        </w:tc>
      </w:tr>
      <w:tr w:rsidR="000B4320" w:rsidRPr="00031691">
        <w:tc>
          <w:tcPr>
            <w:tcW w:w="3369" w:type="dxa"/>
          </w:tcPr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Киричев</w:t>
            </w:r>
          </w:p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Сергей Валерьевич</w:t>
            </w:r>
          </w:p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9" w:type="dxa"/>
          </w:tcPr>
          <w:p w:rsidR="000B4320" w:rsidRPr="00031691" w:rsidRDefault="000B4320" w:rsidP="00C74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администрации городского округа </w:t>
            </w:r>
            <w:proofErr w:type="gramStart"/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. Бор, заместитель председателя</w:t>
            </w:r>
          </w:p>
        </w:tc>
      </w:tr>
      <w:tr w:rsidR="000B4320" w:rsidRPr="00031691">
        <w:tc>
          <w:tcPr>
            <w:tcW w:w="3369" w:type="dxa"/>
          </w:tcPr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Клеева</w:t>
            </w:r>
            <w:proofErr w:type="spellEnd"/>
            <w:r w:rsidRPr="00031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Анна Сергеевна</w:t>
            </w:r>
          </w:p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9" w:type="dxa"/>
          </w:tcPr>
          <w:p w:rsidR="000B4320" w:rsidRPr="00031691" w:rsidRDefault="000B4320" w:rsidP="00C74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 xml:space="preserve">- ведущий специалист Управления образования и молодежной политики администрации городского округа </w:t>
            </w:r>
            <w:proofErr w:type="gramStart"/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. Бор, секретарь</w:t>
            </w:r>
          </w:p>
        </w:tc>
      </w:tr>
      <w:tr w:rsidR="000B4320" w:rsidRPr="00031691">
        <w:tc>
          <w:tcPr>
            <w:tcW w:w="3369" w:type="dxa"/>
          </w:tcPr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9" w:type="dxa"/>
          </w:tcPr>
          <w:p w:rsidR="000B4320" w:rsidRPr="00031691" w:rsidRDefault="000B4320" w:rsidP="00C74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320" w:rsidRPr="00031691">
        <w:tc>
          <w:tcPr>
            <w:tcW w:w="3369" w:type="dxa"/>
          </w:tcPr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 xml:space="preserve">Шаронов  </w:t>
            </w:r>
          </w:p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Александр Георгиевич</w:t>
            </w:r>
          </w:p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9" w:type="dxa"/>
          </w:tcPr>
          <w:p w:rsidR="000B4320" w:rsidRPr="00031691" w:rsidRDefault="000B4320" w:rsidP="00C74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- депутат Законодательного Собрания Нижегородской области (по согласованию)</w:t>
            </w:r>
          </w:p>
        </w:tc>
      </w:tr>
      <w:tr w:rsidR="000B4320" w:rsidRPr="00031691">
        <w:tc>
          <w:tcPr>
            <w:tcW w:w="3369" w:type="dxa"/>
          </w:tcPr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</w:t>
            </w:r>
          </w:p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Людмила Анатольевна</w:t>
            </w:r>
          </w:p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9" w:type="dxa"/>
          </w:tcPr>
          <w:p w:rsidR="000B4320" w:rsidRPr="00031691" w:rsidRDefault="000B4320" w:rsidP="00C74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Управления образования и молодежной политики администрации городского округа </w:t>
            </w:r>
            <w:proofErr w:type="gramStart"/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. Бор</w:t>
            </w:r>
          </w:p>
        </w:tc>
      </w:tr>
      <w:tr w:rsidR="000B4320" w:rsidRPr="00031691">
        <w:tc>
          <w:tcPr>
            <w:tcW w:w="3369" w:type="dxa"/>
          </w:tcPr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Колесов</w:t>
            </w:r>
          </w:p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Михаил Феликсович</w:t>
            </w:r>
          </w:p>
        </w:tc>
        <w:tc>
          <w:tcPr>
            <w:tcW w:w="6999" w:type="dxa"/>
          </w:tcPr>
          <w:p w:rsidR="000B4320" w:rsidRPr="00031691" w:rsidRDefault="000B4320" w:rsidP="00C74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 xml:space="preserve">- и.о. директора департамента финансов администрации городского округа </w:t>
            </w:r>
            <w:proofErr w:type="gramStart"/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. Бор</w:t>
            </w:r>
          </w:p>
          <w:p w:rsidR="000B4320" w:rsidRPr="00031691" w:rsidRDefault="000B4320" w:rsidP="00C74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320" w:rsidRPr="00031691">
        <w:tc>
          <w:tcPr>
            <w:tcW w:w="3369" w:type="dxa"/>
          </w:tcPr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 xml:space="preserve">Исаева </w:t>
            </w:r>
          </w:p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Елена Афанасьевна</w:t>
            </w:r>
          </w:p>
        </w:tc>
        <w:tc>
          <w:tcPr>
            <w:tcW w:w="6999" w:type="dxa"/>
          </w:tcPr>
          <w:p w:rsidR="000B4320" w:rsidRPr="00031691" w:rsidRDefault="000B4320" w:rsidP="00C74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начальника территориального отдела Управления </w:t>
            </w:r>
            <w:proofErr w:type="spellStart"/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031691">
              <w:rPr>
                <w:rFonts w:ascii="Times New Roman" w:hAnsi="Times New Roman" w:cs="Times New Roman"/>
                <w:sz w:val="28"/>
                <w:szCs w:val="28"/>
              </w:rPr>
              <w:t xml:space="preserve"> по Нижегородской области в </w:t>
            </w:r>
            <w:proofErr w:type="spellStart"/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Канавинском</w:t>
            </w:r>
            <w:proofErr w:type="spellEnd"/>
            <w:r w:rsidRPr="000316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Московском</w:t>
            </w:r>
            <w:proofErr w:type="gramEnd"/>
            <w:r w:rsidRPr="000316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Сормовском</w:t>
            </w:r>
            <w:proofErr w:type="spellEnd"/>
            <w:r w:rsidRPr="00031691">
              <w:rPr>
                <w:rFonts w:ascii="Times New Roman" w:hAnsi="Times New Roman" w:cs="Times New Roman"/>
                <w:sz w:val="28"/>
                <w:szCs w:val="28"/>
              </w:rPr>
              <w:t xml:space="preserve"> районах г. </w:t>
            </w:r>
            <w:proofErr w:type="spellStart"/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Н.Новогорда</w:t>
            </w:r>
            <w:proofErr w:type="spellEnd"/>
            <w:r w:rsidRPr="00031691">
              <w:rPr>
                <w:rFonts w:ascii="Times New Roman" w:hAnsi="Times New Roman" w:cs="Times New Roman"/>
                <w:sz w:val="28"/>
                <w:szCs w:val="28"/>
              </w:rPr>
              <w:t xml:space="preserve"> и городского округа г. Бор (по согласованию)</w:t>
            </w:r>
          </w:p>
          <w:p w:rsidR="000B4320" w:rsidRPr="00031691" w:rsidRDefault="000B4320" w:rsidP="00C74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320" w:rsidRPr="00031691">
        <w:tc>
          <w:tcPr>
            <w:tcW w:w="3369" w:type="dxa"/>
          </w:tcPr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 xml:space="preserve">Кузнецов </w:t>
            </w:r>
          </w:p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Александр Игоревич</w:t>
            </w:r>
          </w:p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999" w:type="dxa"/>
          </w:tcPr>
          <w:p w:rsidR="000B4320" w:rsidRPr="00031691" w:rsidRDefault="000B4320" w:rsidP="00C74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ОНД и </w:t>
            </w:r>
            <w:proofErr w:type="gramStart"/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031691">
              <w:rPr>
                <w:rFonts w:ascii="Times New Roman" w:hAnsi="Times New Roman" w:cs="Times New Roman"/>
                <w:sz w:val="28"/>
                <w:szCs w:val="28"/>
              </w:rPr>
              <w:t xml:space="preserve"> по городскому округу г. Бор (по согласованию)</w:t>
            </w:r>
          </w:p>
        </w:tc>
      </w:tr>
      <w:tr w:rsidR="000B4320" w:rsidRPr="00031691">
        <w:tc>
          <w:tcPr>
            <w:tcW w:w="3369" w:type="dxa"/>
          </w:tcPr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 xml:space="preserve">Корнилов </w:t>
            </w:r>
          </w:p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Олег Юрьевич</w:t>
            </w:r>
          </w:p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9" w:type="dxa"/>
          </w:tcPr>
          <w:p w:rsidR="000B4320" w:rsidRPr="00031691" w:rsidRDefault="000B4320" w:rsidP="00C74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- начальник Отдела МВД РФ по г. Бор</w:t>
            </w:r>
          </w:p>
          <w:p w:rsidR="000B4320" w:rsidRPr="00031691" w:rsidRDefault="000B4320" w:rsidP="00C74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B4320" w:rsidRPr="00031691">
        <w:tc>
          <w:tcPr>
            <w:tcW w:w="3369" w:type="dxa"/>
          </w:tcPr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Немойкина</w:t>
            </w:r>
            <w:proofErr w:type="spellEnd"/>
            <w:r w:rsidRPr="00031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Наталья Алексеевна</w:t>
            </w:r>
          </w:p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9" w:type="dxa"/>
          </w:tcPr>
          <w:p w:rsidR="000B4320" w:rsidRPr="00031691" w:rsidRDefault="000B4320" w:rsidP="00C74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- заместитель главного врача по поликлиническим вопросам ГБУЗ НО «</w:t>
            </w:r>
            <w:proofErr w:type="spellStart"/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Борская</w:t>
            </w:r>
            <w:proofErr w:type="spellEnd"/>
            <w:r w:rsidRPr="00031691">
              <w:rPr>
                <w:rFonts w:ascii="Times New Roman" w:hAnsi="Times New Roman" w:cs="Times New Roman"/>
                <w:sz w:val="28"/>
                <w:szCs w:val="28"/>
              </w:rPr>
              <w:t xml:space="preserve"> ЦРБ» (по согласованию)</w:t>
            </w:r>
          </w:p>
        </w:tc>
      </w:tr>
      <w:tr w:rsidR="000B4320" w:rsidRPr="00031691">
        <w:tc>
          <w:tcPr>
            <w:tcW w:w="3369" w:type="dxa"/>
          </w:tcPr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Вахнина </w:t>
            </w:r>
          </w:p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6999" w:type="dxa"/>
          </w:tcPr>
          <w:p w:rsidR="000B4320" w:rsidRPr="00031691" w:rsidRDefault="000B4320" w:rsidP="00C74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управления учета и отчетности администрации городского округа </w:t>
            </w:r>
            <w:proofErr w:type="gramStart"/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. Бор</w:t>
            </w:r>
          </w:p>
          <w:p w:rsidR="000B4320" w:rsidRPr="00031691" w:rsidRDefault="000B4320" w:rsidP="00C74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320" w:rsidRPr="00031691">
        <w:tc>
          <w:tcPr>
            <w:tcW w:w="3369" w:type="dxa"/>
          </w:tcPr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 xml:space="preserve">Титов  </w:t>
            </w:r>
          </w:p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Иван Евгеньевич</w:t>
            </w:r>
          </w:p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9" w:type="dxa"/>
          </w:tcPr>
          <w:p w:rsidR="000B4320" w:rsidRPr="00031691" w:rsidRDefault="000B4320" w:rsidP="00C74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ГКУ НО «Управления социальной защиты населения городского округа </w:t>
            </w:r>
            <w:proofErr w:type="gramStart"/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. Бор» (по согласованию)</w:t>
            </w:r>
          </w:p>
        </w:tc>
      </w:tr>
      <w:tr w:rsidR="000B4320" w:rsidRPr="00031691">
        <w:tc>
          <w:tcPr>
            <w:tcW w:w="3369" w:type="dxa"/>
          </w:tcPr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 xml:space="preserve">Рогов </w:t>
            </w:r>
          </w:p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Павел  Михайлович</w:t>
            </w:r>
          </w:p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9" w:type="dxa"/>
          </w:tcPr>
          <w:p w:rsidR="000B4320" w:rsidRPr="00031691" w:rsidRDefault="000B4320" w:rsidP="00C74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- начальник Отдела ОВО – филиал ФГКУ УВО ВНГ России (по согласованию)</w:t>
            </w:r>
          </w:p>
        </w:tc>
      </w:tr>
      <w:tr w:rsidR="000B4320" w:rsidRPr="00031691">
        <w:tc>
          <w:tcPr>
            <w:tcW w:w="3369" w:type="dxa"/>
          </w:tcPr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 xml:space="preserve">Круглова </w:t>
            </w:r>
          </w:p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Наталия Анатольевна</w:t>
            </w:r>
          </w:p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9" w:type="dxa"/>
          </w:tcPr>
          <w:p w:rsidR="000B4320" w:rsidRPr="00031691" w:rsidRDefault="000B4320" w:rsidP="00C74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Управления культуры и туризма администрации городского округа </w:t>
            </w:r>
            <w:proofErr w:type="gramStart"/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. Бор</w:t>
            </w:r>
          </w:p>
        </w:tc>
      </w:tr>
      <w:tr w:rsidR="000B4320" w:rsidRPr="00031691">
        <w:tc>
          <w:tcPr>
            <w:tcW w:w="3369" w:type="dxa"/>
          </w:tcPr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 xml:space="preserve">Домахин </w:t>
            </w:r>
          </w:p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Роман Евгеньевич</w:t>
            </w:r>
          </w:p>
        </w:tc>
        <w:tc>
          <w:tcPr>
            <w:tcW w:w="6999" w:type="dxa"/>
          </w:tcPr>
          <w:p w:rsidR="000B4320" w:rsidRPr="00031691" w:rsidRDefault="000B4320" w:rsidP="00C74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 xml:space="preserve">- и.о. начальника Управления физической культуры и спорта администрации городского округа </w:t>
            </w:r>
            <w:proofErr w:type="gramStart"/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. Бор</w:t>
            </w:r>
          </w:p>
          <w:p w:rsidR="000B4320" w:rsidRPr="00031691" w:rsidRDefault="000B4320" w:rsidP="00C74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B4320" w:rsidRPr="00031691">
        <w:tc>
          <w:tcPr>
            <w:tcW w:w="3369" w:type="dxa"/>
          </w:tcPr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 xml:space="preserve">Лаврина </w:t>
            </w:r>
          </w:p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Наталия Юрьевна</w:t>
            </w:r>
          </w:p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9" w:type="dxa"/>
          </w:tcPr>
          <w:p w:rsidR="000B4320" w:rsidRPr="00031691" w:rsidRDefault="000B4320" w:rsidP="00C74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ГКУ «Центр занятости населения </w:t>
            </w:r>
            <w:proofErr w:type="gramStart"/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. Бора» (по согласованию)</w:t>
            </w:r>
          </w:p>
        </w:tc>
      </w:tr>
      <w:tr w:rsidR="000B4320" w:rsidRPr="00031691">
        <w:tc>
          <w:tcPr>
            <w:tcW w:w="3369" w:type="dxa"/>
          </w:tcPr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Торопова</w:t>
            </w:r>
          </w:p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Людмила Борисовна</w:t>
            </w:r>
          </w:p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9" w:type="dxa"/>
          </w:tcPr>
          <w:p w:rsidR="000B4320" w:rsidRPr="00031691" w:rsidRDefault="000B4320" w:rsidP="00C74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отдела 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инвестиций</w:t>
            </w: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</w:t>
            </w:r>
            <w:proofErr w:type="gramStart"/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. Бор</w:t>
            </w:r>
          </w:p>
        </w:tc>
      </w:tr>
      <w:tr w:rsidR="000B4320" w:rsidRPr="00031691">
        <w:tc>
          <w:tcPr>
            <w:tcW w:w="3369" w:type="dxa"/>
          </w:tcPr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Горбунов</w:t>
            </w:r>
          </w:p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</w:p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9" w:type="dxa"/>
          </w:tcPr>
          <w:p w:rsidR="000B4320" w:rsidRPr="00031691" w:rsidRDefault="000B4320" w:rsidP="00C74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сектора по обеспечению деятельности КДН и ЗП при администрации городского округа </w:t>
            </w:r>
            <w:proofErr w:type="gramStart"/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. Бор</w:t>
            </w:r>
          </w:p>
        </w:tc>
      </w:tr>
      <w:tr w:rsidR="000B4320" w:rsidRPr="00031691">
        <w:tc>
          <w:tcPr>
            <w:tcW w:w="3369" w:type="dxa"/>
          </w:tcPr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 xml:space="preserve">Блохина </w:t>
            </w:r>
          </w:p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9" w:type="dxa"/>
          </w:tcPr>
          <w:p w:rsidR="000B4320" w:rsidRPr="00031691" w:rsidRDefault="000B4320" w:rsidP="00C74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- заместитель директора ГБУ «ЦСПСД города Бор» (по согласованию)</w:t>
            </w:r>
          </w:p>
        </w:tc>
      </w:tr>
      <w:tr w:rsidR="000B4320" w:rsidRPr="00031691">
        <w:tc>
          <w:tcPr>
            <w:tcW w:w="3369" w:type="dxa"/>
          </w:tcPr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Венкова</w:t>
            </w:r>
            <w:proofErr w:type="spellEnd"/>
          </w:p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9" w:type="dxa"/>
          </w:tcPr>
          <w:p w:rsidR="000B4320" w:rsidRPr="00031691" w:rsidRDefault="000B4320" w:rsidP="00C74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сектора по организации и проведению социально значимых мероприятий отдела социальной политики Управления социальной политики администрации городского округа </w:t>
            </w:r>
            <w:proofErr w:type="gramStart"/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. Бор</w:t>
            </w:r>
          </w:p>
          <w:p w:rsidR="000B4320" w:rsidRPr="00031691" w:rsidRDefault="000B4320" w:rsidP="00C74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320" w:rsidRPr="00031691">
        <w:tc>
          <w:tcPr>
            <w:tcW w:w="3369" w:type="dxa"/>
          </w:tcPr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Солнышков</w:t>
            </w:r>
            <w:proofErr w:type="spellEnd"/>
            <w:r w:rsidRPr="00031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Олег Викторович</w:t>
            </w:r>
          </w:p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9" w:type="dxa"/>
          </w:tcPr>
          <w:p w:rsidR="000B4320" w:rsidRPr="00031691" w:rsidRDefault="000B4320" w:rsidP="00C74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 xml:space="preserve">- консультант-юрист отдела жилищной политики администрации городского округа </w:t>
            </w:r>
            <w:proofErr w:type="gramStart"/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. Бор</w:t>
            </w:r>
          </w:p>
        </w:tc>
      </w:tr>
      <w:tr w:rsidR="000B4320" w:rsidRPr="00031691">
        <w:tc>
          <w:tcPr>
            <w:tcW w:w="3369" w:type="dxa"/>
          </w:tcPr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Киндеева</w:t>
            </w:r>
            <w:proofErr w:type="spellEnd"/>
            <w:r w:rsidRPr="00031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4320" w:rsidRPr="00031691" w:rsidRDefault="000B4320" w:rsidP="00EB2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6999" w:type="dxa"/>
          </w:tcPr>
          <w:p w:rsidR="000B4320" w:rsidRPr="00031691" w:rsidRDefault="000B4320" w:rsidP="00C74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 xml:space="preserve">- общественный помощник уполномоченных по правам человека и ребенка в Нижегородской области на территории городского округа </w:t>
            </w:r>
            <w:proofErr w:type="gramStart"/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. Бор</w:t>
            </w:r>
            <w:r w:rsidRPr="00031691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3169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B4320" w:rsidRPr="00031691" w:rsidRDefault="000B4320" w:rsidP="00C74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4320" w:rsidRPr="00031691" w:rsidRDefault="000B4320" w:rsidP="00EB252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B4320" w:rsidRPr="00031691" w:rsidRDefault="000B4320" w:rsidP="00EB2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69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B4320" w:rsidRPr="00031691" w:rsidRDefault="000B4320" w:rsidP="00EB2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4320" w:rsidRPr="00031691" w:rsidRDefault="000B4320" w:rsidP="00EB2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4320" w:rsidRPr="00031691" w:rsidRDefault="000B4320" w:rsidP="00EB2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B4320" w:rsidRPr="00031691" w:rsidSect="00EB2526">
      <w:pgSz w:w="11906" w:h="16838"/>
      <w:pgMar w:top="851" w:right="851" w:bottom="89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A0054"/>
    <w:multiLevelType w:val="multilevel"/>
    <w:tmpl w:val="660407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31E68A4"/>
    <w:multiLevelType w:val="multilevel"/>
    <w:tmpl w:val="480ED01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2565681"/>
    <w:multiLevelType w:val="hybridMultilevel"/>
    <w:tmpl w:val="2C507072"/>
    <w:lvl w:ilvl="0" w:tplc="3A461454">
      <w:start w:val="6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6" w:hanging="360"/>
      </w:pPr>
    </w:lvl>
    <w:lvl w:ilvl="2" w:tplc="0419001B">
      <w:start w:val="1"/>
      <w:numFmt w:val="lowerRoman"/>
      <w:lvlText w:val="%3."/>
      <w:lvlJc w:val="right"/>
      <w:pPr>
        <w:ind w:left="2466" w:hanging="180"/>
      </w:pPr>
    </w:lvl>
    <w:lvl w:ilvl="3" w:tplc="0419000F">
      <w:start w:val="1"/>
      <w:numFmt w:val="decimal"/>
      <w:lvlText w:val="%4."/>
      <w:lvlJc w:val="left"/>
      <w:pPr>
        <w:ind w:left="3186" w:hanging="360"/>
      </w:pPr>
    </w:lvl>
    <w:lvl w:ilvl="4" w:tplc="04190019">
      <w:start w:val="1"/>
      <w:numFmt w:val="lowerLetter"/>
      <w:lvlText w:val="%5."/>
      <w:lvlJc w:val="left"/>
      <w:pPr>
        <w:ind w:left="3906" w:hanging="360"/>
      </w:pPr>
    </w:lvl>
    <w:lvl w:ilvl="5" w:tplc="0419001B">
      <w:start w:val="1"/>
      <w:numFmt w:val="lowerRoman"/>
      <w:lvlText w:val="%6."/>
      <w:lvlJc w:val="right"/>
      <w:pPr>
        <w:ind w:left="4626" w:hanging="180"/>
      </w:pPr>
    </w:lvl>
    <w:lvl w:ilvl="6" w:tplc="0419000F">
      <w:start w:val="1"/>
      <w:numFmt w:val="decimal"/>
      <w:lvlText w:val="%7."/>
      <w:lvlJc w:val="left"/>
      <w:pPr>
        <w:ind w:left="5346" w:hanging="360"/>
      </w:pPr>
    </w:lvl>
    <w:lvl w:ilvl="7" w:tplc="04190019">
      <w:start w:val="1"/>
      <w:numFmt w:val="lowerLetter"/>
      <w:lvlText w:val="%8."/>
      <w:lvlJc w:val="left"/>
      <w:pPr>
        <w:ind w:left="6066" w:hanging="360"/>
      </w:pPr>
    </w:lvl>
    <w:lvl w:ilvl="8" w:tplc="0419001B">
      <w:start w:val="1"/>
      <w:numFmt w:val="lowerRoman"/>
      <w:lvlText w:val="%9."/>
      <w:lvlJc w:val="right"/>
      <w:pPr>
        <w:ind w:left="6786" w:hanging="180"/>
      </w:pPr>
    </w:lvl>
  </w:abstractNum>
  <w:abstractNum w:abstractNumId="3">
    <w:nsid w:val="3CD57414"/>
    <w:multiLevelType w:val="multilevel"/>
    <w:tmpl w:val="98EE5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00368DB"/>
    <w:multiLevelType w:val="hybridMultilevel"/>
    <w:tmpl w:val="60D2ABD6"/>
    <w:lvl w:ilvl="0" w:tplc="F5BA916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71633"/>
    <w:multiLevelType w:val="multilevel"/>
    <w:tmpl w:val="A7364AD8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573841"/>
    <w:multiLevelType w:val="multilevel"/>
    <w:tmpl w:val="B268ADD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3C9193D"/>
    <w:multiLevelType w:val="multilevel"/>
    <w:tmpl w:val="01E4F88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D0139F0"/>
    <w:multiLevelType w:val="multilevel"/>
    <w:tmpl w:val="F93E7C08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8EB55A5"/>
    <w:multiLevelType w:val="multilevel"/>
    <w:tmpl w:val="4CA85E8E"/>
    <w:lvl w:ilvl="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6A1"/>
    <w:rsid w:val="00005B70"/>
    <w:rsid w:val="00014CE3"/>
    <w:rsid w:val="00031691"/>
    <w:rsid w:val="00034987"/>
    <w:rsid w:val="000619C3"/>
    <w:rsid w:val="000628CE"/>
    <w:rsid w:val="00091338"/>
    <w:rsid w:val="000A7A9F"/>
    <w:rsid w:val="000B4320"/>
    <w:rsid w:val="000B5BE5"/>
    <w:rsid w:val="000D2D3A"/>
    <w:rsid w:val="000E17B9"/>
    <w:rsid w:val="000E2C28"/>
    <w:rsid w:val="00100189"/>
    <w:rsid w:val="0010706E"/>
    <w:rsid w:val="00132B66"/>
    <w:rsid w:val="00137B54"/>
    <w:rsid w:val="0016015D"/>
    <w:rsid w:val="00177E79"/>
    <w:rsid w:val="00180580"/>
    <w:rsid w:val="00190D0B"/>
    <w:rsid w:val="001B1C05"/>
    <w:rsid w:val="001B20CF"/>
    <w:rsid w:val="001B7F45"/>
    <w:rsid w:val="002010DB"/>
    <w:rsid w:val="002159CC"/>
    <w:rsid w:val="002B142A"/>
    <w:rsid w:val="002D46FD"/>
    <w:rsid w:val="002F3674"/>
    <w:rsid w:val="00322DD3"/>
    <w:rsid w:val="003377E1"/>
    <w:rsid w:val="003625BB"/>
    <w:rsid w:val="003A2718"/>
    <w:rsid w:val="00436DAC"/>
    <w:rsid w:val="00485633"/>
    <w:rsid w:val="004C4ACB"/>
    <w:rsid w:val="005456A4"/>
    <w:rsid w:val="00565D00"/>
    <w:rsid w:val="00574B46"/>
    <w:rsid w:val="005B7E50"/>
    <w:rsid w:val="005D2FB1"/>
    <w:rsid w:val="005E0B24"/>
    <w:rsid w:val="00643615"/>
    <w:rsid w:val="00650D8C"/>
    <w:rsid w:val="00661CA8"/>
    <w:rsid w:val="00685D25"/>
    <w:rsid w:val="006C4E25"/>
    <w:rsid w:val="006C54D6"/>
    <w:rsid w:val="006D50C7"/>
    <w:rsid w:val="00750C58"/>
    <w:rsid w:val="007576DC"/>
    <w:rsid w:val="00763F1F"/>
    <w:rsid w:val="007830D7"/>
    <w:rsid w:val="007C489C"/>
    <w:rsid w:val="007C5945"/>
    <w:rsid w:val="007F0ED3"/>
    <w:rsid w:val="007F66A1"/>
    <w:rsid w:val="00806EFD"/>
    <w:rsid w:val="00825BC0"/>
    <w:rsid w:val="008D54AC"/>
    <w:rsid w:val="008E1EF7"/>
    <w:rsid w:val="008E598B"/>
    <w:rsid w:val="009031C9"/>
    <w:rsid w:val="009170E6"/>
    <w:rsid w:val="00931351"/>
    <w:rsid w:val="00934B0B"/>
    <w:rsid w:val="0094018A"/>
    <w:rsid w:val="00950057"/>
    <w:rsid w:val="00962A4B"/>
    <w:rsid w:val="00962C6C"/>
    <w:rsid w:val="009D7439"/>
    <w:rsid w:val="009F7CEF"/>
    <w:rsid w:val="00A249EA"/>
    <w:rsid w:val="00A272D7"/>
    <w:rsid w:val="00A30873"/>
    <w:rsid w:val="00A80046"/>
    <w:rsid w:val="00AB0A9F"/>
    <w:rsid w:val="00B021F6"/>
    <w:rsid w:val="00B032A1"/>
    <w:rsid w:val="00B036C3"/>
    <w:rsid w:val="00B14FB6"/>
    <w:rsid w:val="00B22754"/>
    <w:rsid w:val="00B67CD5"/>
    <w:rsid w:val="00B77049"/>
    <w:rsid w:val="00BC1330"/>
    <w:rsid w:val="00BD5521"/>
    <w:rsid w:val="00C2204E"/>
    <w:rsid w:val="00C349CE"/>
    <w:rsid w:val="00C35C1D"/>
    <w:rsid w:val="00C36F17"/>
    <w:rsid w:val="00C7471B"/>
    <w:rsid w:val="00CC40C8"/>
    <w:rsid w:val="00CD3D31"/>
    <w:rsid w:val="00CF29BF"/>
    <w:rsid w:val="00D05FF0"/>
    <w:rsid w:val="00D22F43"/>
    <w:rsid w:val="00D37295"/>
    <w:rsid w:val="00D54D4A"/>
    <w:rsid w:val="00D55E65"/>
    <w:rsid w:val="00D645DB"/>
    <w:rsid w:val="00D9091F"/>
    <w:rsid w:val="00D92D3D"/>
    <w:rsid w:val="00DA4779"/>
    <w:rsid w:val="00DB2126"/>
    <w:rsid w:val="00DD5A1B"/>
    <w:rsid w:val="00DE5781"/>
    <w:rsid w:val="00E30A84"/>
    <w:rsid w:val="00E3227E"/>
    <w:rsid w:val="00E52713"/>
    <w:rsid w:val="00E9612D"/>
    <w:rsid w:val="00EB2526"/>
    <w:rsid w:val="00EB3B9C"/>
    <w:rsid w:val="00ED2670"/>
    <w:rsid w:val="00EE5096"/>
    <w:rsid w:val="00EE5C91"/>
    <w:rsid w:val="00F00D49"/>
    <w:rsid w:val="00F340D9"/>
    <w:rsid w:val="00FE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0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F66A1"/>
    <w:pPr>
      <w:spacing w:after="120" w:line="240" w:lineRule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7F66A1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7F66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Heading">
    <w:name w:val="Heading"/>
    <w:uiPriority w:val="99"/>
    <w:rsid w:val="007F66A1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5">
    <w:name w:val="List Paragraph"/>
    <w:basedOn w:val="a"/>
    <w:uiPriority w:val="99"/>
    <w:qFormat/>
    <w:rsid w:val="007F66A1"/>
    <w:pPr>
      <w:spacing w:after="0" w:line="240" w:lineRule="auto"/>
      <w:ind w:left="720"/>
    </w:pPr>
    <w:rPr>
      <w:sz w:val="24"/>
      <w:szCs w:val="24"/>
    </w:rPr>
  </w:style>
  <w:style w:type="character" w:styleId="a6">
    <w:name w:val="Hyperlink"/>
    <w:basedOn w:val="a0"/>
    <w:uiPriority w:val="99"/>
    <w:rsid w:val="00EE5C91"/>
    <w:rPr>
      <w:color w:val="0000FF"/>
      <w:u w:val="single"/>
    </w:rPr>
  </w:style>
  <w:style w:type="paragraph" w:styleId="a7">
    <w:name w:val="No Spacing"/>
    <w:basedOn w:val="a"/>
    <w:uiPriority w:val="99"/>
    <w:qFormat/>
    <w:rsid w:val="00D54D4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8">
    <w:name w:val="Нормальный"/>
    <w:uiPriority w:val="99"/>
    <w:rsid w:val="00D37295"/>
    <w:pPr>
      <w:widowControl w:val="0"/>
      <w:autoSpaceDE w:val="0"/>
      <w:autoSpaceDN w:val="0"/>
      <w:adjustRightInd w:val="0"/>
    </w:pPr>
    <w:rPr>
      <w:rFonts w:cs="Calibri"/>
      <w:color w:val="000000"/>
      <w:sz w:val="28"/>
      <w:szCs w:val="28"/>
    </w:rPr>
  </w:style>
  <w:style w:type="paragraph" w:customStyle="1" w:styleId="ConsPlusNormal">
    <w:name w:val="ConsPlusNormal"/>
    <w:uiPriority w:val="99"/>
    <w:rsid w:val="00436D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3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9</Pages>
  <Words>2425</Words>
  <Characters>13823</Characters>
  <Application>Microsoft Office Word</Application>
  <DocSecurity>0</DocSecurity>
  <Lines>115</Lines>
  <Paragraphs>32</Paragraphs>
  <ScaleCrop>false</ScaleCrop>
  <Company>Reanimator Extreme Edition</Company>
  <LinksUpToDate>false</LinksUpToDate>
  <CharactersWithSpaces>16216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Ноут</cp:lastModifiedBy>
  <cp:revision>26</cp:revision>
  <cp:lastPrinted>2021-03-16T12:33:00Z</cp:lastPrinted>
  <dcterms:created xsi:type="dcterms:W3CDTF">2020-12-04T08:00:00Z</dcterms:created>
  <dcterms:modified xsi:type="dcterms:W3CDTF">2021-04-01T13:05:00Z</dcterms:modified>
</cp:coreProperties>
</file>