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21" w:rsidRDefault="00B71121" w:rsidP="00B71121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B71121" w:rsidRDefault="00B71121" w:rsidP="00B71121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DC51AD" w:rsidRPr="00216D51" w:rsidRDefault="00DC51AD" w:rsidP="00B71121">
      <w:pPr>
        <w:tabs>
          <w:tab w:val="left" w:pos="9071"/>
        </w:tabs>
        <w:ind w:right="-1" w:hanging="142"/>
        <w:jc w:val="center"/>
        <w:rPr>
          <w:sz w:val="20"/>
          <w:szCs w:val="20"/>
        </w:rPr>
      </w:pPr>
    </w:p>
    <w:p w:rsidR="00B71121" w:rsidRPr="00216D51" w:rsidRDefault="00B71121" w:rsidP="00B71121">
      <w:pPr>
        <w:pStyle w:val="Heading"/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216D5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71121" w:rsidRDefault="00B71121" w:rsidP="00B71121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216D51" w:rsidRDefault="00216D51" w:rsidP="00216D51">
      <w:pPr>
        <w:tabs>
          <w:tab w:val="left" w:pos="9071"/>
        </w:tabs>
        <w:ind w:right="-1" w:hanging="142"/>
      </w:pPr>
      <w:r>
        <w:t>От 29.03.2021                                                                                                            № 1557</w:t>
      </w:r>
    </w:p>
    <w:p w:rsidR="00216D51" w:rsidRPr="00216D51" w:rsidRDefault="00216D51" w:rsidP="00216D51">
      <w:pPr>
        <w:tabs>
          <w:tab w:val="left" w:pos="9071"/>
        </w:tabs>
        <w:ind w:right="-1" w:hanging="142"/>
      </w:pPr>
    </w:p>
    <w:p w:rsidR="00EF0AAC" w:rsidRPr="00EF0AAC" w:rsidRDefault="00EF0AAC" w:rsidP="00EF0AAC">
      <w:pPr>
        <w:jc w:val="center"/>
        <w:rPr>
          <w:b/>
          <w:bCs/>
        </w:rPr>
      </w:pPr>
      <w:r w:rsidRPr="00EF0AAC">
        <w:rPr>
          <w:b/>
          <w:bCs/>
        </w:rPr>
        <w:t xml:space="preserve">О </w:t>
      </w:r>
      <w:r w:rsidR="006312FE">
        <w:rPr>
          <w:b/>
          <w:bCs/>
        </w:rPr>
        <w:t xml:space="preserve">должностных лицах администрации </w:t>
      </w:r>
      <w:r>
        <w:rPr>
          <w:b/>
          <w:bCs/>
        </w:rPr>
        <w:t>городско</w:t>
      </w:r>
      <w:r w:rsidR="006312FE">
        <w:rPr>
          <w:b/>
          <w:bCs/>
        </w:rPr>
        <w:t>го</w:t>
      </w:r>
      <w:r>
        <w:rPr>
          <w:b/>
          <w:bCs/>
        </w:rPr>
        <w:t xml:space="preserve"> округ</w:t>
      </w:r>
      <w:r w:rsidR="006312FE">
        <w:rPr>
          <w:b/>
          <w:bCs/>
        </w:rPr>
        <w:t>а</w:t>
      </w:r>
      <w:r>
        <w:rPr>
          <w:b/>
          <w:bCs/>
        </w:rPr>
        <w:t xml:space="preserve"> г. Бор</w:t>
      </w:r>
      <w:r w:rsidR="006312FE">
        <w:rPr>
          <w:b/>
          <w:bCs/>
        </w:rPr>
        <w:t xml:space="preserve"> Нижегородской области, уполномоченных составлять протоколы об административных правонарушениях, предусмотренных статьёй 2.21 Кодекса Нижегородской области об административных правонарушениях</w:t>
      </w:r>
    </w:p>
    <w:p w:rsidR="00EF0AAC" w:rsidRDefault="00EF0AAC" w:rsidP="00F63450">
      <w:pPr>
        <w:jc w:val="both"/>
      </w:pPr>
    </w:p>
    <w:p w:rsidR="006312FE" w:rsidRPr="00216D51" w:rsidRDefault="00FF7130" w:rsidP="00216D51">
      <w:pPr>
        <w:spacing w:line="360" w:lineRule="auto"/>
        <w:ind w:firstLine="700"/>
        <w:jc w:val="both"/>
        <w:rPr>
          <w:b/>
          <w:bCs/>
        </w:rPr>
      </w:pPr>
      <w:r w:rsidRPr="00216D51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п.2 ч.1 ст.12.3 Кодекса Нижегородской области об административных правонарушениях, руководствуясь Уставом городского округа г. Бор Нижегородской области администрация городского округа г. Бор </w:t>
      </w:r>
      <w:r w:rsidRPr="00216D51">
        <w:rPr>
          <w:b/>
          <w:bCs/>
        </w:rPr>
        <w:t>постановляет:</w:t>
      </w:r>
    </w:p>
    <w:p w:rsidR="00FF7130" w:rsidRPr="00216D51" w:rsidRDefault="00FF7130" w:rsidP="00216D51">
      <w:pPr>
        <w:spacing w:line="360" w:lineRule="auto"/>
        <w:ind w:firstLine="700"/>
        <w:jc w:val="both"/>
      </w:pPr>
      <w:r w:rsidRPr="00216D51">
        <w:t xml:space="preserve">1. Определить должностное лицо администрации городского округа г. </w:t>
      </w:r>
      <w:r w:rsidR="0009787C" w:rsidRPr="00216D51">
        <w:t>Бор, уполномоченное составлять протоколы об административных правонарушениях, предусмотренных статьёй 2.21 Кодекса Нижегородской области об административных правонарушениях:</w:t>
      </w:r>
    </w:p>
    <w:p w:rsidR="00767143" w:rsidRPr="00216D51" w:rsidRDefault="00767143" w:rsidP="00216D51">
      <w:pPr>
        <w:spacing w:line="360" w:lineRule="auto"/>
        <w:ind w:firstLine="700"/>
        <w:jc w:val="both"/>
      </w:pPr>
      <w:r w:rsidRPr="00216D51">
        <w:t>1.1. Заместитель главы администрации А.В. Янкин</w:t>
      </w:r>
    </w:p>
    <w:p w:rsidR="00767143" w:rsidRPr="00216D51" w:rsidRDefault="00767143" w:rsidP="00216D51">
      <w:pPr>
        <w:spacing w:line="360" w:lineRule="auto"/>
        <w:ind w:firstLine="700"/>
        <w:jc w:val="both"/>
      </w:pPr>
      <w:r w:rsidRPr="00216D51">
        <w:t xml:space="preserve">2. 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7" w:history="1">
        <w:r w:rsidRPr="00216D51">
          <w:rPr>
            <w:rStyle w:val="ac"/>
            <w:color w:val="auto"/>
          </w:rPr>
          <w:t>www.borсity.ru</w:t>
        </w:r>
      </w:hyperlink>
    </w:p>
    <w:p w:rsidR="00EF0AAC" w:rsidRDefault="00EF0AAC" w:rsidP="00F63450">
      <w:pPr>
        <w:spacing w:line="360" w:lineRule="auto"/>
        <w:jc w:val="both"/>
      </w:pPr>
    </w:p>
    <w:p w:rsidR="00216D51" w:rsidRPr="00216D51" w:rsidRDefault="00216D51" w:rsidP="00F63450">
      <w:pPr>
        <w:spacing w:line="360" w:lineRule="auto"/>
        <w:jc w:val="both"/>
      </w:pPr>
    </w:p>
    <w:p w:rsidR="00893381" w:rsidRPr="00DF4F02" w:rsidRDefault="002F5DE9" w:rsidP="00F63450">
      <w:pPr>
        <w:autoSpaceDE w:val="0"/>
        <w:autoSpaceDN w:val="0"/>
        <w:adjustRightInd w:val="0"/>
        <w:spacing w:line="360" w:lineRule="auto"/>
        <w:jc w:val="both"/>
      </w:pPr>
      <w:r w:rsidRPr="00DF4F02">
        <w:t xml:space="preserve">Глава </w:t>
      </w:r>
      <w:r w:rsidR="00767143">
        <w:t>местного самоуправления</w:t>
      </w:r>
      <w:r w:rsidRPr="00DF4F02">
        <w:t xml:space="preserve">                                       </w:t>
      </w:r>
      <w:r w:rsidR="00216D51">
        <w:t xml:space="preserve"> </w:t>
      </w:r>
      <w:r w:rsidRPr="00DF4F02">
        <w:t xml:space="preserve">        </w:t>
      </w:r>
      <w:r w:rsidR="00216D51">
        <w:t xml:space="preserve">        </w:t>
      </w:r>
      <w:r w:rsidRPr="00DF4F02">
        <w:t xml:space="preserve">    А.В.</w:t>
      </w:r>
      <w:r w:rsidR="00216D51">
        <w:t xml:space="preserve"> </w:t>
      </w:r>
      <w:r w:rsidR="00767143">
        <w:t>Боровский</w:t>
      </w:r>
    </w:p>
    <w:p w:rsidR="00A17F63" w:rsidRPr="00DF4F02" w:rsidRDefault="00A17F63" w:rsidP="00F6345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216D51" w:rsidRDefault="00DF4F02" w:rsidP="00216D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4F02">
        <w:rPr>
          <w:sz w:val="24"/>
          <w:szCs w:val="24"/>
        </w:rPr>
        <w:t>О.В. Солнышков</w:t>
      </w:r>
    </w:p>
    <w:p w:rsidR="00DC51AD" w:rsidRPr="00007278" w:rsidRDefault="00031A04" w:rsidP="00216D51">
      <w:pPr>
        <w:autoSpaceDE w:val="0"/>
        <w:autoSpaceDN w:val="0"/>
        <w:adjustRightInd w:val="0"/>
        <w:jc w:val="both"/>
        <w:rPr>
          <w:color w:val="008000"/>
        </w:rPr>
      </w:pPr>
      <w:r w:rsidRPr="00DF4F02">
        <w:rPr>
          <w:sz w:val="24"/>
          <w:szCs w:val="24"/>
        </w:rPr>
        <w:t>37109</w:t>
      </w:r>
    </w:p>
    <w:sectPr w:rsidR="00DC51AD" w:rsidRPr="00007278" w:rsidSect="00DE284F">
      <w:headerReference w:type="default" r:id="rId8"/>
      <w:footerReference w:type="default" r:id="rId9"/>
      <w:pgSz w:w="12240" w:h="15840"/>
      <w:pgMar w:top="568" w:right="851" w:bottom="381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03B" w:rsidRDefault="0029403B">
      <w:r>
        <w:separator/>
      </w:r>
    </w:p>
  </w:endnote>
  <w:endnote w:type="continuationSeparator" w:id="1">
    <w:p w:rsidR="0029403B" w:rsidRDefault="00294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AD" w:rsidRDefault="00DC51AD" w:rsidP="00816180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6D51">
      <w:rPr>
        <w:rStyle w:val="a6"/>
        <w:noProof/>
      </w:rPr>
      <w:t>2</w:t>
    </w:r>
    <w:r>
      <w:rPr>
        <w:rStyle w:val="a6"/>
      </w:rPr>
      <w:fldChar w:fldCharType="end"/>
    </w:r>
  </w:p>
  <w:p w:rsidR="00DC51AD" w:rsidRDefault="00DC51AD" w:rsidP="00DC51A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03B" w:rsidRDefault="0029403B">
      <w:r>
        <w:separator/>
      </w:r>
    </w:p>
  </w:footnote>
  <w:footnote w:type="continuationSeparator" w:id="1">
    <w:p w:rsidR="0029403B" w:rsidRDefault="00294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75" w:rsidRDefault="00E67B75" w:rsidP="0067551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6D51">
      <w:rPr>
        <w:rStyle w:val="a6"/>
        <w:noProof/>
      </w:rPr>
      <w:t>2</w:t>
    </w:r>
    <w:r>
      <w:rPr>
        <w:rStyle w:val="a6"/>
      </w:rPr>
      <w:fldChar w:fldCharType="end"/>
    </w:r>
  </w:p>
  <w:p w:rsidR="00E67B75" w:rsidRDefault="00E67B75" w:rsidP="00E67B75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B042A"/>
    <w:multiLevelType w:val="hybridMultilevel"/>
    <w:tmpl w:val="0BBEFCC0"/>
    <w:lvl w:ilvl="0" w:tplc="19CE59A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35F5E3B"/>
    <w:multiLevelType w:val="hybridMultilevel"/>
    <w:tmpl w:val="52EA502C"/>
    <w:lvl w:ilvl="0" w:tplc="15D6268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C5D5907"/>
    <w:multiLevelType w:val="hybridMultilevel"/>
    <w:tmpl w:val="D366687A"/>
    <w:lvl w:ilvl="0" w:tplc="33EC421E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5C13"/>
    <w:rsid w:val="000002A7"/>
    <w:rsid w:val="00007278"/>
    <w:rsid w:val="00031A04"/>
    <w:rsid w:val="00036559"/>
    <w:rsid w:val="00051D79"/>
    <w:rsid w:val="00056FA6"/>
    <w:rsid w:val="00057CDB"/>
    <w:rsid w:val="00067E4A"/>
    <w:rsid w:val="0009787C"/>
    <w:rsid w:val="000A0FFC"/>
    <w:rsid w:val="000A368A"/>
    <w:rsid w:val="000D69E3"/>
    <w:rsid w:val="000D6B1A"/>
    <w:rsid w:val="000E5A09"/>
    <w:rsid w:val="00101FE9"/>
    <w:rsid w:val="00122D38"/>
    <w:rsid w:val="00131F8A"/>
    <w:rsid w:val="0015513F"/>
    <w:rsid w:val="001A5003"/>
    <w:rsid w:val="001B61B5"/>
    <w:rsid w:val="001B73FC"/>
    <w:rsid w:val="001C3299"/>
    <w:rsid w:val="001C5DE1"/>
    <w:rsid w:val="001E48FE"/>
    <w:rsid w:val="001F31A9"/>
    <w:rsid w:val="002003E8"/>
    <w:rsid w:val="00207199"/>
    <w:rsid w:val="00215C63"/>
    <w:rsid w:val="00216D51"/>
    <w:rsid w:val="00232D23"/>
    <w:rsid w:val="00246B16"/>
    <w:rsid w:val="0025393E"/>
    <w:rsid w:val="002821FD"/>
    <w:rsid w:val="0029403B"/>
    <w:rsid w:val="002B3614"/>
    <w:rsid w:val="002B7B77"/>
    <w:rsid w:val="002C0911"/>
    <w:rsid w:val="002C71C8"/>
    <w:rsid w:val="002D3AD0"/>
    <w:rsid w:val="002D7748"/>
    <w:rsid w:val="002E463B"/>
    <w:rsid w:val="002E7E5C"/>
    <w:rsid w:val="002F5DE9"/>
    <w:rsid w:val="00310084"/>
    <w:rsid w:val="003117C8"/>
    <w:rsid w:val="00320B3E"/>
    <w:rsid w:val="00320ED4"/>
    <w:rsid w:val="00327D23"/>
    <w:rsid w:val="00333598"/>
    <w:rsid w:val="00334E40"/>
    <w:rsid w:val="003407EF"/>
    <w:rsid w:val="003440C5"/>
    <w:rsid w:val="00356CBE"/>
    <w:rsid w:val="00362986"/>
    <w:rsid w:val="00363D12"/>
    <w:rsid w:val="003701DC"/>
    <w:rsid w:val="003926DD"/>
    <w:rsid w:val="003C5625"/>
    <w:rsid w:val="003C593E"/>
    <w:rsid w:val="003D60C3"/>
    <w:rsid w:val="003D6E70"/>
    <w:rsid w:val="003E2375"/>
    <w:rsid w:val="003F4E2D"/>
    <w:rsid w:val="0040682D"/>
    <w:rsid w:val="004146FB"/>
    <w:rsid w:val="004353EF"/>
    <w:rsid w:val="0043734F"/>
    <w:rsid w:val="0044405E"/>
    <w:rsid w:val="00455C3F"/>
    <w:rsid w:val="00480012"/>
    <w:rsid w:val="004818C4"/>
    <w:rsid w:val="004847B3"/>
    <w:rsid w:val="004A0A8D"/>
    <w:rsid w:val="00501AD5"/>
    <w:rsid w:val="005022A5"/>
    <w:rsid w:val="005022E7"/>
    <w:rsid w:val="005055C5"/>
    <w:rsid w:val="0051342E"/>
    <w:rsid w:val="00522DC7"/>
    <w:rsid w:val="005272D5"/>
    <w:rsid w:val="00562A6E"/>
    <w:rsid w:val="0056525C"/>
    <w:rsid w:val="00571E22"/>
    <w:rsid w:val="005A35C3"/>
    <w:rsid w:val="005C0E67"/>
    <w:rsid w:val="005D4483"/>
    <w:rsid w:val="005F65DE"/>
    <w:rsid w:val="00600551"/>
    <w:rsid w:val="00606E7E"/>
    <w:rsid w:val="00616F21"/>
    <w:rsid w:val="006312FE"/>
    <w:rsid w:val="006610FA"/>
    <w:rsid w:val="00664B00"/>
    <w:rsid w:val="0067551E"/>
    <w:rsid w:val="006A0134"/>
    <w:rsid w:val="006A4CE1"/>
    <w:rsid w:val="00711A46"/>
    <w:rsid w:val="00713D50"/>
    <w:rsid w:val="0072721C"/>
    <w:rsid w:val="00745A1F"/>
    <w:rsid w:val="007477A8"/>
    <w:rsid w:val="007549FF"/>
    <w:rsid w:val="00767143"/>
    <w:rsid w:val="00783655"/>
    <w:rsid w:val="00791471"/>
    <w:rsid w:val="00792158"/>
    <w:rsid w:val="007A25E6"/>
    <w:rsid w:val="007A467D"/>
    <w:rsid w:val="007C3A12"/>
    <w:rsid w:val="007C5527"/>
    <w:rsid w:val="007E0B4E"/>
    <w:rsid w:val="007E112F"/>
    <w:rsid w:val="00804560"/>
    <w:rsid w:val="00813931"/>
    <w:rsid w:val="00815538"/>
    <w:rsid w:val="00816180"/>
    <w:rsid w:val="008224A4"/>
    <w:rsid w:val="0084752E"/>
    <w:rsid w:val="00852DEB"/>
    <w:rsid w:val="00860942"/>
    <w:rsid w:val="00886418"/>
    <w:rsid w:val="008905FB"/>
    <w:rsid w:val="00893381"/>
    <w:rsid w:val="008B3E49"/>
    <w:rsid w:val="008D5D83"/>
    <w:rsid w:val="008D62B3"/>
    <w:rsid w:val="008F513E"/>
    <w:rsid w:val="009001B9"/>
    <w:rsid w:val="00907D44"/>
    <w:rsid w:val="00912716"/>
    <w:rsid w:val="00924959"/>
    <w:rsid w:val="00986865"/>
    <w:rsid w:val="00996250"/>
    <w:rsid w:val="009978AC"/>
    <w:rsid w:val="009B3972"/>
    <w:rsid w:val="009B4BCC"/>
    <w:rsid w:val="009E31BE"/>
    <w:rsid w:val="00A1682E"/>
    <w:rsid w:val="00A17F63"/>
    <w:rsid w:val="00A72B34"/>
    <w:rsid w:val="00AB3BEE"/>
    <w:rsid w:val="00AD2A41"/>
    <w:rsid w:val="00AE49C4"/>
    <w:rsid w:val="00AF000D"/>
    <w:rsid w:val="00AF611E"/>
    <w:rsid w:val="00B42B5C"/>
    <w:rsid w:val="00B60CFB"/>
    <w:rsid w:val="00B66034"/>
    <w:rsid w:val="00B71121"/>
    <w:rsid w:val="00BA0201"/>
    <w:rsid w:val="00BA2477"/>
    <w:rsid w:val="00BB5A41"/>
    <w:rsid w:val="00BC2573"/>
    <w:rsid w:val="00BC53B4"/>
    <w:rsid w:val="00BE624D"/>
    <w:rsid w:val="00C0484D"/>
    <w:rsid w:val="00C401AD"/>
    <w:rsid w:val="00C47152"/>
    <w:rsid w:val="00C47B44"/>
    <w:rsid w:val="00C52C00"/>
    <w:rsid w:val="00C96E7F"/>
    <w:rsid w:val="00CA371E"/>
    <w:rsid w:val="00CA5C13"/>
    <w:rsid w:val="00CA740F"/>
    <w:rsid w:val="00CB0283"/>
    <w:rsid w:val="00CB207B"/>
    <w:rsid w:val="00CB5E6D"/>
    <w:rsid w:val="00CC4C86"/>
    <w:rsid w:val="00CD3BAF"/>
    <w:rsid w:val="00CE5F1B"/>
    <w:rsid w:val="00D060A2"/>
    <w:rsid w:val="00D32864"/>
    <w:rsid w:val="00D46D28"/>
    <w:rsid w:val="00D5364F"/>
    <w:rsid w:val="00D552FB"/>
    <w:rsid w:val="00D74B30"/>
    <w:rsid w:val="00D80954"/>
    <w:rsid w:val="00DB7DF9"/>
    <w:rsid w:val="00DC51AD"/>
    <w:rsid w:val="00DD10CD"/>
    <w:rsid w:val="00DE284F"/>
    <w:rsid w:val="00DF2D9F"/>
    <w:rsid w:val="00DF4F02"/>
    <w:rsid w:val="00E00249"/>
    <w:rsid w:val="00E24EA6"/>
    <w:rsid w:val="00E67B75"/>
    <w:rsid w:val="00E72DF6"/>
    <w:rsid w:val="00EA1A79"/>
    <w:rsid w:val="00EA6F87"/>
    <w:rsid w:val="00EC573B"/>
    <w:rsid w:val="00EE518A"/>
    <w:rsid w:val="00EE6DF6"/>
    <w:rsid w:val="00EF0AAC"/>
    <w:rsid w:val="00EF1779"/>
    <w:rsid w:val="00EF5204"/>
    <w:rsid w:val="00EF5829"/>
    <w:rsid w:val="00EF691E"/>
    <w:rsid w:val="00F014FD"/>
    <w:rsid w:val="00F056A9"/>
    <w:rsid w:val="00F170FC"/>
    <w:rsid w:val="00F24320"/>
    <w:rsid w:val="00F63450"/>
    <w:rsid w:val="00F932E9"/>
    <w:rsid w:val="00F94218"/>
    <w:rsid w:val="00FB65BD"/>
    <w:rsid w:val="00FC0623"/>
    <w:rsid w:val="00FC198F"/>
    <w:rsid w:val="00FC5E33"/>
    <w:rsid w:val="00FE0CC5"/>
    <w:rsid w:val="00FF6653"/>
    <w:rsid w:val="00FF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33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3381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933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8905FB"/>
    <w:pPr>
      <w:autoSpaceDE w:val="0"/>
      <w:autoSpaceDN w:val="0"/>
      <w:spacing w:after="0" w:line="240" w:lineRule="auto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8905FB"/>
    <w:pPr>
      <w:autoSpaceDE w:val="0"/>
      <w:autoSpaceDN w:val="0"/>
      <w:jc w:val="center"/>
    </w:pPr>
    <w:rPr>
      <w:rFonts w:ascii="Arial" w:hAnsi="Arial" w:cs="Arial"/>
      <w:color w:val="000000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8"/>
      <w:szCs w:val="28"/>
    </w:rPr>
  </w:style>
  <w:style w:type="paragraph" w:styleId="a4">
    <w:name w:val="header"/>
    <w:basedOn w:val="a"/>
    <w:link w:val="a5"/>
    <w:uiPriority w:val="99"/>
    <w:rsid w:val="00E67B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8"/>
      <w:szCs w:val="28"/>
    </w:rPr>
  </w:style>
  <w:style w:type="character" w:styleId="a6">
    <w:name w:val="page number"/>
    <w:basedOn w:val="a0"/>
    <w:uiPriority w:val="99"/>
    <w:rsid w:val="00E67B75"/>
  </w:style>
  <w:style w:type="paragraph" w:customStyle="1" w:styleId="a1">
    <w:name w:val="Знак"/>
    <w:basedOn w:val="a"/>
    <w:link w:val="a0"/>
    <w:uiPriority w:val="99"/>
    <w:rsid w:val="00B711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rsid w:val="00DC51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8"/>
      <w:szCs w:val="28"/>
    </w:rPr>
  </w:style>
  <w:style w:type="paragraph" w:styleId="a9">
    <w:name w:val="Title"/>
    <w:basedOn w:val="a"/>
    <w:link w:val="aa"/>
    <w:uiPriority w:val="99"/>
    <w:qFormat/>
    <w:rsid w:val="00DC51AD"/>
    <w:pPr>
      <w:jc w:val="center"/>
    </w:pPr>
    <w:rPr>
      <w:rFonts w:ascii="Arial" w:hAnsi="Arial" w:cs="Arial"/>
      <w:b/>
      <w:bCs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b">
    <w:name w:val="Table Grid"/>
    <w:basedOn w:val="a2"/>
    <w:uiPriority w:val="99"/>
    <w:rsid w:val="00DC51A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F634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&#1089;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>2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НИЖНЕГО НОВГОРОДА</dc:title>
  <dc:creator>1</dc:creator>
  <cp:lastModifiedBy>1</cp:lastModifiedBy>
  <cp:revision>2</cp:revision>
  <cp:lastPrinted>2021-03-29T06:03:00Z</cp:lastPrinted>
  <dcterms:created xsi:type="dcterms:W3CDTF">2021-03-29T13:10:00Z</dcterms:created>
  <dcterms:modified xsi:type="dcterms:W3CDTF">2021-03-29T13:10:00Z</dcterms:modified>
</cp:coreProperties>
</file>