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C1589B" w:rsidRDefault="00175520" w:rsidP="00175520">
      <w:pPr>
        <w:tabs>
          <w:tab w:val="left" w:pos="9071"/>
        </w:tabs>
        <w:autoSpaceDE w:val="0"/>
        <w:autoSpaceDN w:val="0"/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C1589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75520" w:rsidRPr="00C1589B" w:rsidRDefault="00175520" w:rsidP="00175520">
      <w:pPr>
        <w:tabs>
          <w:tab w:val="left" w:pos="9071"/>
        </w:tabs>
        <w:autoSpaceDE w:val="0"/>
        <w:autoSpaceDN w:val="0"/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C1589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75520" w:rsidRPr="00C1589B" w:rsidRDefault="00175520" w:rsidP="00175520">
      <w:pPr>
        <w:tabs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175520" w:rsidRPr="00C1589B" w:rsidRDefault="00175520" w:rsidP="00175520">
      <w:pPr>
        <w:pStyle w:val="Heading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1589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75520" w:rsidRPr="00C1589B" w:rsidRDefault="00175520" w:rsidP="00175520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5520" w:rsidRPr="00C1589B" w:rsidRDefault="00175520" w:rsidP="00175520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5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11ECD">
        <w:rPr>
          <w:rFonts w:ascii="Times New Roman" w:hAnsi="Times New Roman" w:cs="Times New Roman"/>
          <w:b w:val="0"/>
          <w:bCs w:val="0"/>
          <w:sz w:val="28"/>
          <w:szCs w:val="28"/>
        </w:rPr>
        <w:t>26.03.2021</w:t>
      </w:r>
      <w:r w:rsidRPr="00C15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№ </w:t>
      </w:r>
      <w:r w:rsidR="00D11ECD">
        <w:rPr>
          <w:rFonts w:ascii="Times New Roman" w:hAnsi="Times New Roman" w:cs="Times New Roman"/>
          <w:b w:val="0"/>
          <w:bCs w:val="0"/>
          <w:sz w:val="28"/>
          <w:szCs w:val="28"/>
        </w:rPr>
        <w:t>1538</w:t>
      </w:r>
    </w:p>
    <w:p w:rsidR="00175520" w:rsidRPr="00C1589B" w:rsidRDefault="00175520" w:rsidP="00175520">
      <w:pPr>
        <w:pStyle w:val="21"/>
        <w:rPr>
          <w:lang w:val="ru-RU"/>
        </w:rPr>
      </w:pPr>
    </w:p>
    <w:p w:rsidR="00175520" w:rsidRPr="00C1589B" w:rsidRDefault="00175520" w:rsidP="00175520">
      <w:pPr>
        <w:pStyle w:val="21"/>
        <w:rPr>
          <w:lang w:val="ru-RU"/>
        </w:rPr>
      </w:pPr>
    </w:p>
    <w:p w:rsidR="00175520" w:rsidRPr="00C1589B" w:rsidRDefault="00175520" w:rsidP="00175520">
      <w:pPr>
        <w:pStyle w:val="21"/>
        <w:rPr>
          <w:b/>
          <w:lang w:val="ru-RU"/>
        </w:rPr>
      </w:pPr>
      <w:r w:rsidRPr="00C1589B">
        <w:rPr>
          <w:rFonts w:ascii="Times New Roman" w:hAnsi="Times New Roman"/>
          <w:b/>
          <w:sz w:val="28"/>
          <w:szCs w:val="28"/>
        </w:rPr>
        <w:t>Об обеспечении пожарной безопасности объектов и населенных пунктов городского округа г.Бор в весенне</w:t>
      </w:r>
      <w:r w:rsidRPr="00C1589B">
        <w:rPr>
          <w:rFonts w:ascii="Times New Roman" w:hAnsi="Times New Roman"/>
          <w:b/>
          <w:sz w:val="28"/>
          <w:szCs w:val="28"/>
        </w:rPr>
        <w:softHyphen/>
        <w:t>-летний период 20</w:t>
      </w:r>
      <w:r w:rsidR="002250D4">
        <w:rPr>
          <w:rFonts w:ascii="Times New Roman" w:hAnsi="Times New Roman"/>
          <w:b/>
          <w:sz w:val="28"/>
          <w:szCs w:val="28"/>
          <w:lang w:val="ru-RU"/>
        </w:rPr>
        <w:t>21</w:t>
      </w:r>
      <w:r w:rsidRPr="00C1589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75520" w:rsidRDefault="00175520" w:rsidP="00175520">
      <w:pPr>
        <w:pStyle w:val="21"/>
        <w:rPr>
          <w:b/>
          <w:lang w:val="ru-RU"/>
        </w:rPr>
      </w:pPr>
    </w:p>
    <w:p w:rsidR="00D11ECD" w:rsidRPr="00C1589B" w:rsidRDefault="00D11ECD" w:rsidP="00175520">
      <w:pPr>
        <w:pStyle w:val="21"/>
        <w:rPr>
          <w:b/>
          <w:lang w:val="ru-RU"/>
        </w:rPr>
      </w:pP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7" w:history="1">
        <w:r w:rsidRPr="00D11EC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11ECD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69-ФЗ «О пожарной безопасности», Федерального закона от 22.07.2008                 № 123-ФЗ «Технический регламент о требованиях пожарной безопасности», Правил противопожарного режима в Российской Федерации, утвержденных постановлением Правительства Российской Федерации от </w:t>
      </w:r>
      <w:r w:rsidR="002250D4" w:rsidRPr="00D11ECD">
        <w:rPr>
          <w:rFonts w:ascii="Times New Roman" w:hAnsi="Times New Roman" w:cs="Times New Roman"/>
          <w:sz w:val="28"/>
          <w:szCs w:val="28"/>
        </w:rPr>
        <w:t>16</w:t>
      </w:r>
      <w:r w:rsidRPr="00D11ECD">
        <w:rPr>
          <w:rFonts w:ascii="Times New Roman" w:hAnsi="Times New Roman" w:cs="Times New Roman"/>
          <w:sz w:val="28"/>
          <w:szCs w:val="28"/>
        </w:rPr>
        <w:t>.0</w:t>
      </w:r>
      <w:r w:rsidR="002250D4" w:rsidRPr="00D11ECD">
        <w:rPr>
          <w:rFonts w:ascii="Times New Roman" w:hAnsi="Times New Roman" w:cs="Times New Roman"/>
          <w:sz w:val="28"/>
          <w:szCs w:val="28"/>
        </w:rPr>
        <w:t>9</w:t>
      </w:r>
      <w:r w:rsidRPr="00D11ECD">
        <w:rPr>
          <w:rFonts w:ascii="Times New Roman" w:hAnsi="Times New Roman" w:cs="Times New Roman"/>
          <w:sz w:val="28"/>
          <w:szCs w:val="28"/>
        </w:rPr>
        <w:t>.20</w:t>
      </w:r>
      <w:r w:rsidR="002250D4" w:rsidRPr="00D11ECD">
        <w:rPr>
          <w:rFonts w:ascii="Times New Roman" w:hAnsi="Times New Roman" w:cs="Times New Roman"/>
          <w:sz w:val="28"/>
          <w:szCs w:val="28"/>
        </w:rPr>
        <w:t>20</w:t>
      </w:r>
      <w:r w:rsidRPr="00D11ECD">
        <w:rPr>
          <w:rFonts w:ascii="Times New Roman" w:hAnsi="Times New Roman" w:cs="Times New Roman"/>
          <w:sz w:val="28"/>
          <w:szCs w:val="28"/>
        </w:rPr>
        <w:t xml:space="preserve"> № </w:t>
      </w:r>
      <w:r w:rsidR="002250D4" w:rsidRPr="00D11ECD">
        <w:rPr>
          <w:rFonts w:ascii="Times New Roman" w:hAnsi="Times New Roman" w:cs="Times New Roman"/>
          <w:sz w:val="28"/>
          <w:szCs w:val="28"/>
        </w:rPr>
        <w:t>1479</w:t>
      </w:r>
      <w:r w:rsidRPr="00D11ECD">
        <w:rPr>
          <w:rFonts w:ascii="Times New Roman" w:hAnsi="Times New Roman" w:cs="Times New Roman"/>
          <w:sz w:val="28"/>
          <w:szCs w:val="28"/>
        </w:rPr>
        <w:t xml:space="preserve"> «О</w:t>
      </w:r>
      <w:r w:rsidR="002250D4" w:rsidRPr="00D11ECD"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Pr="00D11ECD">
        <w:rPr>
          <w:rFonts w:ascii="Times New Roman" w:hAnsi="Times New Roman" w:cs="Times New Roman"/>
          <w:sz w:val="28"/>
          <w:szCs w:val="28"/>
        </w:rPr>
        <w:t xml:space="preserve"> противопожарно</w:t>
      </w:r>
      <w:r w:rsidR="002250D4" w:rsidRPr="00D11ECD">
        <w:rPr>
          <w:rFonts w:ascii="Times New Roman" w:hAnsi="Times New Roman" w:cs="Times New Roman"/>
          <w:sz w:val="28"/>
          <w:szCs w:val="28"/>
        </w:rPr>
        <w:t>го</w:t>
      </w:r>
      <w:r w:rsidRPr="00D11ECD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2250D4" w:rsidRPr="00D11ECD">
        <w:rPr>
          <w:rFonts w:ascii="Times New Roman" w:hAnsi="Times New Roman" w:cs="Times New Roman"/>
          <w:sz w:val="28"/>
          <w:szCs w:val="28"/>
        </w:rPr>
        <w:t>а в Российской Федерации</w:t>
      </w:r>
      <w:r w:rsidRPr="00D11ECD">
        <w:rPr>
          <w:rFonts w:ascii="Times New Roman" w:hAnsi="Times New Roman" w:cs="Times New Roman"/>
          <w:sz w:val="28"/>
          <w:szCs w:val="28"/>
        </w:rPr>
        <w:t xml:space="preserve">», </w:t>
      </w:r>
      <w:r w:rsidR="00876B66" w:rsidRPr="00D11ECD">
        <w:rPr>
          <w:rFonts w:ascii="Times New Roman" w:hAnsi="Times New Roman" w:cs="Times New Roman"/>
          <w:sz w:val="28"/>
          <w:szCs w:val="28"/>
        </w:rPr>
        <w:t>распоряжением Правительства Нижегородской области от 10.03.2021 №196-р «Об обеспечении пожарной безопасности объектов и населенных пунктов в весенне-летний период 2021 года»,</w:t>
      </w:r>
      <w:r w:rsidRPr="00D11ECD">
        <w:rPr>
          <w:rFonts w:ascii="Times New Roman" w:hAnsi="Times New Roman" w:cs="Times New Roman"/>
          <w:sz w:val="28"/>
          <w:szCs w:val="28"/>
        </w:rPr>
        <w:t xml:space="preserve"> в целях предупреждения пожаров и обеспечения безопасности людей на территории городского округа город Бор Нижегородской области в весенне-летний период 202</w:t>
      </w:r>
      <w:r w:rsidR="002250D4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администрация городского округа г.Бор </w:t>
      </w:r>
      <w:r w:rsidRPr="00D11EC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11ECD">
        <w:rPr>
          <w:rFonts w:ascii="Times New Roman" w:hAnsi="Times New Roman" w:cs="Times New Roman"/>
          <w:sz w:val="28"/>
          <w:szCs w:val="28"/>
        </w:rPr>
        <w:t>: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1. Утвердить прилагаемый оперативный план мероприятий по обеспечению пожарной безопасности на территории городского округа город Бор на 202</w:t>
      </w:r>
      <w:r w:rsidR="002250D4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2. Рекомендовать гражданам, постоянно или временно проживающим на территории городского округа г.Бор: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-       соблюдать в быту требования пожарной безопасности;</w:t>
      </w:r>
    </w:p>
    <w:p w:rsidR="00175520" w:rsidRPr="00D11ECD" w:rsidRDefault="00175520" w:rsidP="00D11E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-  выполнять меры предосторожности при пользовании газовыми приборами, предметами бытовой химии, проведении работ с  </w:t>
      </w:r>
      <w:r w:rsidR="00094125" w:rsidRPr="00D11ECD">
        <w:rPr>
          <w:rFonts w:ascii="Times New Roman" w:hAnsi="Times New Roman" w:cs="Times New Roman"/>
          <w:sz w:val="28"/>
          <w:szCs w:val="28"/>
        </w:rPr>
        <w:t>л</w:t>
      </w:r>
      <w:r w:rsidRPr="00D11ECD">
        <w:rPr>
          <w:rFonts w:ascii="Times New Roman" w:hAnsi="Times New Roman" w:cs="Times New Roman"/>
          <w:sz w:val="28"/>
          <w:szCs w:val="28"/>
        </w:rPr>
        <w:t>егковоспламеняющимися и горючими жидкостями, другими опасными в пожарном отношении веществами, материалами и оборудованием;</w:t>
      </w:r>
    </w:p>
    <w:p w:rsidR="00175520" w:rsidRPr="00D11ECD" w:rsidRDefault="00175520" w:rsidP="00D11E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-  в случае обнаружения пожара сообщить о нем в подразделение пожарной охраны и принять возможные меры к спасению людей, имущества и </w:t>
      </w:r>
      <w:r w:rsidRPr="00D11ECD">
        <w:rPr>
          <w:rFonts w:ascii="Times New Roman" w:hAnsi="Times New Roman" w:cs="Times New Roman"/>
          <w:sz w:val="28"/>
          <w:szCs w:val="28"/>
        </w:rPr>
        <w:lastRenderedPageBreak/>
        <w:t>ликвидации пожара;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-  предоставлять возможность субъектам профилактики (должностным лицам администрации городского округа г.Бор, сотрудникам и работникам пожарной охраны) проводить обследования и</w:t>
      </w:r>
      <w:r w:rsidR="00094125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69205A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Pr="00D11ECD">
        <w:rPr>
          <w:rFonts w:ascii="Times New Roman" w:hAnsi="Times New Roman" w:cs="Times New Roman"/>
          <w:sz w:val="28"/>
          <w:szCs w:val="28"/>
        </w:rPr>
        <w:t>проверки принадлежащих гражданам   хозяйственных, жилых и иных помещений и строений, земельных участков в целях контроля за соблюдением требований пожарной безопасности;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- являющимся правообладателями земельных участков (собственниками, землепользователями, землевладельцами и арендаторами), расположенных в границах населенных пунктов, садоводческих, огороднических или дачных некоммерческих объединений </w:t>
      </w:r>
      <w:r w:rsidR="00043190" w:rsidRPr="00D11ECD">
        <w:rPr>
          <w:rFonts w:ascii="Times New Roman" w:hAnsi="Times New Roman" w:cs="Times New Roman"/>
          <w:sz w:val="28"/>
          <w:szCs w:val="28"/>
        </w:rPr>
        <w:t>о</w:t>
      </w:r>
      <w:r w:rsidRPr="00D11ECD">
        <w:rPr>
          <w:rFonts w:ascii="Times New Roman" w:hAnsi="Times New Roman" w:cs="Times New Roman"/>
          <w:sz w:val="28"/>
          <w:szCs w:val="28"/>
        </w:rPr>
        <w:t>рганизовать выполнение на указанных территориях регулярной уборки мусора и покоса травы</w:t>
      </w:r>
      <w:r w:rsidR="00043190" w:rsidRPr="00D11ECD">
        <w:rPr>
          <w:rFonts w:ascii="Times New Roman" w:hAnsi="Times New Roman" w:cs="Times New Roman"/>
          <w:sz w:val="28"/>
          <w:szCs w:val="28"/>
        </w:rPr>
        <w:t xml:space="preserve">, </w:t>
      </w:r>
      <w:r w:rsidR="00043190" w:rsidRPr="00D11ECD">
        <w:rPr>
          <w:rFonts w:ascii="Times New Roman" w:eastAsia="Calibri" w:hAnsi="Times New Roman" w:cs="Times New Roman"/>
          <w:sz w:val="28"/>
          <w:szCs w:val="28"/>
        </w:rPr>
        <w:t>обеспечить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</w:t>
      </w:r>
      <w:r w:rsidRPr="00D11ECD">
        <w:rPr>
          <w:rFonts w:ascii="Times New Roman" w:hAnsi="Times New Roman" w:cs="Times New Roman"/>
          <w:sz w:val="28"/>
          <w:szCs w:val="28"/>
        </w:rPr>
        <w:t>;</w:t>
      </w:r>
    </w:p>
    <w:p w:rsidR="00175520" w:rsidRPr="00D11ECD" w:rsidRDefault="00175520" w:rsidP="00D11ECD">
      <w:pPr>
        <w:shd w:val="clear" w:color="auto" w:fill="FFFFFF"/>
        <w:spacing w:line="36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- являющимся правообладателями земельных участков (собственниками земельных участков, землепользователями, землевладельцами и арендаторами),  граничащих с лесными насаждениями выполнять противопожарные мероприятия, исключающие возможность распространения огня (</w:t>
      </w:r>
      <w:r w:rsidRPr="00D11EC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 очистку от сухой травянистой растительности, пожнивных 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D11ECD">
          <w:rPr>
            <w:rFonts w:ascii="Times New Roman" w:hAnsi="Times New Roman" w:cs="Times New Roman"/>
            <w:color w:val="000000"/>
            <w:sz w:val="28"/>
            <w:szCs w:val="28"/>
          </w:rPr>
          <w:t>10 метров</w:t>
        </w:r>
      </w:smartTag>
      <w:r w:rsidRPr="00D11ECD">
        <w:rPr>
          <w:rFonts w:ascii="Times New Roman" w:hAnsi="Times New Roman" w:cs="Times New Roman"/>
          <w:color w:val="000000"/>
          <w:sz w:val="28"/>
          <w:szCs w:val="28"/>
        </w:rPr>
        <w:t xml:space="preserve"> от леса,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D11ECD">
          <w:rPr>
            <w:rFonts w:ascii="Times New Roman" w:hAnsi="Times New Roman" w:cs="Times New Roman"/>
            <w:color w:val="000000"/>
            <w:sz w:val="28"/>
            <w:szCs w:val="28"/>
          </w:rPr>
          <w:t>0,5 метра</w:t>
        </w:r>
      </w:smartTag>
      <w:r w:rsidRPr="00D11ECD">
        <w:rPr>
          <w:rFonts w:ascii="Times New Roman" w:hAnsi="Times New Roman" w:cs="Times New Roman"/>
          <w:color w:val="000000"/>
          <w:sz w:val="28"/>
          <w:szCs w:val="28"/>
        </w:rPr>
        <w:t xml:space="preserve"> или иным противопожарным барьером</w:t>
      </w:r>
      <w:r w:rsidRPr="00D11ECD">
        <w:rPr>
          <w:rFonts w:ascii="Times New Roman" w:hAnsi="Times New Roman" w:cs="Times New Roman"/>
          <w:sz w:val="28"/>
          <w:szCs w:val="28"/>
        </w:rPr>
        <w:t>).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3. Начальникам территориальных отделов администрации городского округа г. Бор совместно с подведомственными муниципальными казенными учреждениями Центрами обеспечения и содержания территорий: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3.1. В срок до </w:t>
      </w:r>
      <w:r w:rsidR="00B41279" w:rsidRPr="00D11ECD">
        <w:rPr>
          <w:rFonts w:ascii="Times New Roman" w:hAnsi="Times New Roman" w:cs="Times New Roman"/>
          <w:sz w:val="28"/>
          <w:szCs w:val="28"/>
        </w:rPr>
        <w:t>1</w:t>
      </w:r>
      <w:r w:rsidR="00AA7059" w:rsidRPr="00D11ECD">
        <w:rPr>
          <w:rFonts w:ascii="Times New Roman" w:hAnsi="Times New Roman" w:cs="Times New Roman"/>
          <w:sz w:val="28"/>
          <w:szCs w:val="28"/>
        </w:rPr>
        <w:t>2</w:t>
      </w:r>
      <w:r w:rsidR="00B41279" w:rsidRPr="00D11EC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11ECD">
        <w:rPr>
          <w:rFonts w:ascii="Times New Roman" w:hAnsi="Times New Roman" w:cs="Times New Roman"/>
          <w:sz w:val="28"/>
          <w:szCs w:val="28"/>
        </w:rPr>
        <w:t xml:space="preserve"> 202</w:t>
      </w:r>
      <w:r w:rsidR="001A4EB0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разработать планы противопожарных мероприятий по подготовке населённых пунктов к весенне-летнему периоду 202</w:t>
      </w:r>
      <w:r w:rsidR="0069205A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lastRenderedPageBreak/>
        <w:t xml:space="preserve">3.2. Обеспечить наблюдение за противопожарным состоянием подведомственных территорий. Организовать </w:t>
      </w:r>
      <w:r w:rsidR="00043190" w:rsidRPr="00D11ECD">
        <w:rPr>
          <w:rFonts w:ascii="Times New Roman" w:hAnsi="Times New Roman" w:cs="Times New Roman"/>
          <w:sz w:val="28"/>
          <w:szCs w:val="28"/>
        </w:rPr>
        <w:t xml:space="preserve">по мере схода снежного покрова </w:t>
      </w:r>
      <w:r w:rsidRPr="00D11EC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43190" w:rsidRPr="00D11ECD">
        <w:rPr>
          <w:rFonts w:ascii="Times New Roman" w:hAnsi="Times New Roman" w:cs="Times New Roman"/>
          <w:sz w:val="28"/>
          <w:szCs w:val="28"/>
        </w:rPr>
        <w:t>30</w:t>
      </w:r>
      <w:r w:rsidRPr="00D11EC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A4EB0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во всех населённых пунктах субботники по очистке от сухой растительности и мусора территорий населённых пунктов, а также встречи с населением по разъяснению мер пожарной безопасности.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3.3. Организовать профилактическую работу с населением по предупреждению пожаров и гибели на них людей в жилищном фонде. В ходе данной работы особое внимание уделить предупреждению детской гибели и травматизму на пожарах, в данной связи обеспечить реализацию принятых решений по работе с многодетными и неблагополучными семьями, в первую очередь состоящими и состоявшими ранее на учете в комиссиях по делам несовершеннолетних. </w:t>
      </w:r>
    </w:p>
    <w:p w:rsidR="00175520" w:rsidRPr="00D11ECD" w:rsidRDefault="00175520" w:rsidP="00D11ECD">
      <w:pPr>
        <w:shd w:val="clear" w:color="auto" w:fill="FFFFFF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color w:val="000000"/>
          <w:sz w:val="28"/>
          <w:szCs w:val="28"/>
        </w:rPr>
        <w:t>3.4. Принять меры по осуществлению противопожарных мероприятий, указанных в предписаниях Отдела надзорной деятельности и профилактической работы по городскому округу г.Бор</w:t>
      </w:r>
      <w:r w:rsidR="00B41279" w:rsidRPr="00D11ECD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B41279" w:rsidRPr="00D11ECD">
        <w:rPr>
          <w:rFonts w:ascii="Times New Roman" w:hAnsi="Times New Roman" w:cs="Times New Roman"/>
          <w:sz w:val="28"/>
          <w:szCs w:val="28"/>
        </w:rPr>
        <w:t>ОНД и ПР по городскому округу г.Бор)</w:t>
      </w:r>
      <w:r w:rsidRPr="00D11E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3.5. Обеспечить в рамках полномочий принятие мер административно-правового характера по пресечению правонарушений, связанных с несанкционированного выбросом, складированием,  мусора, отходов и сухой травы, ответственность за совершение которых предусмотрен</w:t>
      </w:r>
      <w:r w:rsidR="009F7751" w:rsidRPr="00D11ECD">
        <w:rPr>
          <w:rFonts w:ascii="Times New Roman" w:hAnsi="Times New Roman" w:cs="Times New Roman"/>
          <w:sz w:val="28"/>
          <w:szCs w:val="28"/>
        </w:rPr>
        <w:t>а</w:t>
      </w:r>
      <w:r w:rsidRPr="00D11ECD">
        <w:rPr>
          <w:rFonts w:ascii="Times New Roman" w:hAnsi="Times New Roman" w:cs="Times New Roman"/>
          <w:sz w:val="28"/>
          <w:szCs w:val="28"/>
        </w:rPr>
        <w:t xml:space="preserve"> ч.4 ст.3.1 Кодекса Нижегородской области об административных правонарушениях.</w:t>
      </w:r>
    </w:p>
    <w:p w:rsidR="00175520" w:rsidRPr="00D11ECD" w:rsidRDefault="00175520" w:rsidP="00D11ECD">
      <w:pPr>
        <w:shd w:val="clear" w:color="auto" w:fill="FFFFFF"/>
        <w:spacing w:line="36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3.6. В срок до </w:t>
      </w:r>
      <w:r w:rsidR="00043190" w:rsidRPr="00D11ECD">
        <w:rPr>
          <w:rFonts w:ascii="Times New Roman" w:hAnsi="Times New Roman" w:cs="Times New Roman"/>
          <w:sz w:val="28"/>
          <w:szCs w:val="28"/>
        </w:rPr>
        <w:t>3</w:t>
      </w:r>
      <w:r w:rsidRPr="00D11ECD">
        <w:rPr>
          <w:rFonts w:ascii="Times New Roman" w:hAnsi="Times New Roman" w:cs="Times New Roman"/>
          <w:sz w:val="28"/>
          <w:szCs w:val="28"/>
        </w:rPr>
        <w:t>0 апреля 202</w:t>
      </w:r>
      <w:r w:rsidR="001A4EB0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3190" w:rsidRPr="00D11ECD">
        <w:rPr>
          <w:rFonts w:ascii="Times New Roman" w:hAnsi="Times New Roman" w:cs="Times New Roman"/>
          <w:sz w:val="28"/>
          <w:szCs w:val="28"/>
        </w:rPr>
        <w:t xml:space="preserve">по мере схода снежного покрова </w:t>
      </w:r>
      <w:r w:rsidRPr="00D11ECD">
        <w:rPr>
          <w:rFonts w:ascii="Times New Roman" w:hAnsi="Times New Roman" w:cs="Times New Roman"/>
          <w:sz w:val="28"/>
          <w:szCs w:val="28"/>
        </w:rPr>
        <w:t>в целях исключения возможности переброса огня при лесных и торфяных пожарах на здания и сооружения, расположенные на территориях населённых пунктов и земельных участках, граничащих с лесными насаждениями, выполнить противопожарные мероприятия, исключающие возможность распространения огня (</w:t>
      </w:r>
      <w:r w:rsidRPr="00D11EC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 очистку от сухой травянистой растительности, пожнивных 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D11ECD">
          <w:rPr>
            <w:rFonts w:ascii="Times New Roman" w:hAnsi="Times New Roman" w:cs="Times New Roman"/>
            <w:color w:val="000000"/>
            <w:sz w:val="28"/>
            <w:szCs w:val="28"/>
          </w:rPr>
          <w:t>10 метров</w:t>
        </w:r>
      </w:smartTag>
      <w:r w:rsidRPr="00D11ECD">
        <w:rPr>
          <w:rFonts w:ascii="Times New Roman" w:hAnsi="Times New Roman" w:cs="Times New Roman"/>
          <w:color w:val="000000"/>
          <w:sz w:val="28"/>
          <w:szCs w:val="28"/>
        </w:rPr>
        <w:t xml:space="preserve"> от леса,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D11ECD">
          <w:rPr>
            <w:rFonts w:ascii="Times New Roman" w:hAnsi="Times New Roman" w:cs="Times New Roman"/>
            <w:color w:val="000000"/>
            <w:sz w:val="28"/>
            <w:szCs w:val="28"/>
          </w:rPr>
          <w:t>0,5 метра</w:t>
        </w:r>
      </w:smartTag>
      <w:r w:rsidRPr="00D11ECD">
        <w:rPr>
          <w:rFonts w:ascii="Times New Roman" w:hAnsi="Times New Roman" w:cs="Times New Roman"/>
          <w:color w:val="000000"/>
          <w:sz w:val="28"/>
          <w:szCs w:val="28"/>
        </w:rPr>
        <w:t xml:space="preserve"> или иным противопожарным барьером</w:t>
      </w:r>
      <w:r w:rsidRPr="00D11ECD">
        <w:rPr>
          <w:rFonts w:ascii="Times New Roman" w:hAnsi="Times New Roman" w:cs="Times New Roman"/>
          <w:sz w:val="28"/>
          <w:szCs w:val="28"/>
        </w:rPr>
        <w:t>).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lastRenderedPageBreak/>
        <w:t>3.7. В срок до 20 апреля 20</w:t>
      </w:r>
      <w:r w:rsidR="00E2531E" w:rsidRPr="00D11ECD">
        <w:rPr>
          <w:rFonts w:ascii="Times New Roman" w:hAnsi="Times New Roman" w:cs="Times New Roman"/>
          <w:sz w:val="28"/>
          <w:szCs w:val="28"/>
        </w:rPr>
        <w:t>21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организовать и провести проверку технического состояния наружного противопожарного водоснабжения. Принять меры по организации своевременного ремонта и обслуживания оборудования водозаборов, насосных станций, неисправных пожарных гидрантов, водонапорных башен, очистке водоемов, приспособленных для целей пожаротушения, и обеспечению подъездов к ним и оборудованию площадками (пирсами) с твердым покрытием для установки пожарной техники.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3.8. Организовать на территории населенных пунктов с наступлением пожароопасного периода в условиях устойчивой сухой, жаркой и ветреной погоды патрулирование гражданами в вечернее и ночное время.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3.9. Во всех населённых пунктах организовать проверку средств для подачи звуковых сигналов о пожаре, телефонной связи.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3.10. В срок до 12 апреля 202</w:t>
      </w:r>
      <w:r w:rsidR="00E2531E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провести смотры всей пожарной и водоподающей техники. Принять меры по приведению пожарной техники, приспособленной (переоборудованной) для целей пожаротушения, в исправное состояние, по обеспечению её горюче-смазочными материалами и огнетушащими веществами, организации при ней круглосуточного дежурства работников. Закрепить за каждой мотопомпой мотористов и определить порядок доставки мотопомп к месту пожара.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3.11.  В случае ухудшения обстановки с пожарами и гибелью на них людей усилить профилактическую работу в населенных пунктах, где зарегистрированы пожары.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3.12. Подготовить и предоставить на утверждение в </w:t>
      </w:r>
      <w:r w:rsidR="002E321F" w:rsidRPr="00D11EC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городского округа г.</w:t>
      </w:r>
      <w:r w:rsidR="001210FA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Pr="00D11ECD">
        <w:rPr>
          <w:rFonts w:ascii="Times New Roman" w:hAnsi="Times New Roman" w:cs="Times New Roman"/>
          <w:sz w:val="28"/>
          <w:szCs w:val="28"/>
        </w:rPr>
        <w:t>Бор</w:t>
      </w:r>
      <w:r w:rsidR="001210FA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2E321F" w:rsidRPr="00D11ECD">
        <w:rPr>
          <w:rFonts w:ascii="Times New Roman" w:hAnsi="Times New Roman" w:cs="Times New Roman"/>
          <w:sz w:val="28"/>
          <w:szCs w:val="28"/>
        </w:rPr>
        <w:t>через МКУ «Управление по делам ГО и ЧС городского округа г.Бор»</w:t>
      </w:r>
      <w:r w:rsidRPr="00D11ECD">
        <w:rPr>
          <w:rFonts w:ascii="Times New Roman" w:hAnsi="Times New Roman" w:cs="Times New Roman"/>
          <w:sz w:val="28"/>
          <w:szCs w:val="28"/>
        </w:rPr>
        <w:t xml:space="preserve"> паспорта готовности населенных пунктов к весенне-летнему пожароопасному периоду 202</w:t>
      </w:r>
      <w:r w:rsidR="00E2531E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- подверженные лесным пожарам до 10 апреля 202</w:t>
      </w:r>
      <w:r w:rsidR="00E2531E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- не подверженные лесным пожарам до 20 апреля 202</w:t>
      </w:r>
      <w:r w:rsidR="00E2531E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3.13. В срок до 01 мая 2020 года предоставить в КЧС и ОПБ городского округа г.Бор письменную информацию о проведённой работе и принятых мерах.</w:t>
      </w:r>
    </w:p>
    <w:p w:rsidR="00175520" w:rsidRPr="00D11ECD" w:rsidRDefault="00175520" w:rsidP="00D11E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lastRenderedPageBreak/>
        <w:t>4.  Управлению ЖКХ и благоустройства администрации городского округа г.Бор (А.Г. Ворошилов):</w:t>
      </w:r>
    </w:p>
    <w:p w:rsidR="00175520" w:rsidRPr="00D11ECD" w:rsidRDefault="00175520" w:rsidP="00D11EC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4.1. В срок до 1</w:t>
      </w:r>
      <w:r w:rsidR="00AA7059" w:rsidRPr="00D11ECD">
        <w:rPr>
          <w:rFonts w:ascii="Times New Roman" w:hAnsi="Times New Roman" w:cs="Times New Roman"/>
          <w:sz w:val="28"/>
          <w:szCs w:val="28"/>
        </w:rPr>
        <w:t>2</w:t>
      </w:r>
      <w:r w:rsidRPr="00D11ECD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1A18D1" w:rsidRPr="00D11ECD">
        <w:rPr>
          <w:rFonts w:ascii="Times New Roman" w:hAnsi="Times New Roman" w:cs="Times New Roman"/>
          <w:sz w:val="28"/>
          <w:szCs w:val="28"/>
        </w:rPr>
        <w:t>21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разработать план первоочередных противопожарных мероприятий по приведению в пожаробезопасное состояние подведомственных объектов и жилья к весенне-летнему периоду 20</w:t>
      </w:r>
      <w:r w:rsidR="001A18D1" w:rsidRPr="00D11ECD">
        <w:rPr>
          <w:rFonts w:ascii="Times New Roman" w:hAnsi="Times New Roman" w:cs="Times New Roman"/>
          <w:sz w:val="28"/>
          <w:szCs w:val="28"/>
        </w:rPr>
        <w:t>21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4.2. В срок до 20 апреля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 организовать и провести комплексные проверки соответствия требованиям пожарной безопасности объектов жилищного фонда, находящихся в муниципальной собственности, обратив особое внимание на состояние путей эвакуации, техническое состояние электрооборудования и печного отопления, вентиляционных каналов и дымоходов газового  оборудования,  наличие и исправность первичных средств пожаротушения, внутреннего противопожарного водопровода, автоматических систем защиты и оповещения о пожаре.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4.3. В срок до 20 апреля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организовать совместно с организациями, осуществляющими управление многоквартирными домами и оказание услуг по содержанию и ремонту общего имущества в многоквартирных домах, проведение рейдов по проверке подвальных и технических помещений жилых домов, находящихся в муниципальной собственности, принять меры по приведению их в пожаробезопасное состояние.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4.4. Организовать своевременную очистку подвальных и чердачных помещений жилых домов, находящихся в муниципальной собственности, и объектов от сгораемого мусора, открытых территорий от сухой травы, кустарника и горючих бытовых отходов.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4.5. Продолжить проведение комплекса мероприятий по реализации распоряжения Правительства Нижегородской области от 01.12.2006 № 1069-р «Об обеспечении свободного проезда и установки пожарной и специальной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техники в случае возникновения пожаров и чрезвычайных ситуаций», постановления администрации городского округа г.</w:t>
      </w:r>
      <w:r w:rsidR="00AA7059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Pr="00D11ECD">
        <w:rPr>
          <w:rFonts w:ascii="Times New Roman" w:hAnsi="Times New Roman" w:cs="Times New Roman"/>
          <w:sz w:val="28"/>
          <w:szCs w:val="28"/>
        </w:rPr>
        <w:t xml:space="preserve">Бор от 10.03.2015 № 1153 «Об обеспечении свободного проезда и установки пожарной и специальной </w:t>
      </w:r>
      <w:r w:rsidRPr="00D11ECD">
        <w:rPr>
          <w:rFonts w:ascii="Times New Roman" w:hAnsi="Times New Roman" w:cs="Times New Roman"/>
          <w:sz w:val="28"/>
          <w:szCs w:val="28"/>
        </w:rPr>
        <w:lastRenderedPageBreak/>
        <w:t>техники в случае возникновения пожаров и чрезвычайных ситуаций на территории городского округа г.Бор Нижегородской области».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4.6. Организовать совместно с организациями, осуществляющими управление   многоквартирными домами и оказание услуг по содержанию и</w:t>
      </w:r>
      <w:r w:rsidR="001210FA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Pr="00D11ECD">
        <w:rPr>
          <w:rFonts w:ascii="Times New Roman" w:hAnsi="Times New Roman" w:cs="Times New Roman"/>
          <w:sz w:val="28"/>
          <w:szCs w:val="28"/>
        </w:rPr>
        <w:t>ремонту общего имущества в многоквартирных домах, товариществами собственников жилья, жилищными, иными специализированными потребительскими кооперативами установку щитов, размещение объявлений в многоквартирных домах с агитационной информацией по обучению населения Правилам противопожарного режима в Российской Федерации.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4.7. В срок до 01 мая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представить в КЧС и ОПБ письменную информацию о проведённой работе и принятых мерах.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5. Рекомендовать ГКУ Нижегородской области «Управление социальной защиты населения г.Бор» (И.Е.Титов):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5.1. В срок до 12 апреля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разработать план первоочередных противопожарных мероприятий по приведению в пожаробезопасное состояние подведомственных объектов к весенне-летнему периоду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5.2. Провести комплекс противопожарных мероприятий по подготовке подведомственных объектов к весенне-летнему пожароопасному периоду 20</w:t>
      </w:r>
      <w:r w:rsidR="00B41279" w:rsidRPr="00D11ECD">
        <w:rPr>
          <w:rFonts w:ascii="Times New Roman" w:hAnsi="Times New Roman" w:cs="Times New Roman"/>
          <w:sz w:val="28"/>
          <w:szCs w:val="28"/>
        </w:rPr>
        <w:t>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5.3. Для предупреждения возникновения пожаров и гибели людей в жилых домах рассмотреть возможность оказания практической и (или) материальной помощи престарелым гражданам, малоимущим семьям в приведении жилья в пожаробезопасное состояние.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5.4. В срок до 01 мая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представить в КЧС и ОПБ письменную информацию о проведённой работе и принятых мерах.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6. Рекомендовать АО «Борский Водоканал» (А.</w:t>
      </w:r>
      <w:r w:rsidR="001A18D1" w:rsidRPr="00D11ECD">
        <w:rPr>
          <w:rFonts w:ascii="Times New Roman" w:hAnsi="Times New Roman" w:cs="Times New Roman"/>
          <w:sz w:val="28"/>
          <w:szCs w:val="28"/>
        </w:rPr>
        <w:t>К</w:t>
      </w:r>
      <w:r w:rsidRPr="00D11ECD">
        <w:rPr>
          <w:rFonts w:ascii="Times New Roman" w:hAnsi="Times New Roman" w:cs="Times New Roman"/>
          <w:sz w:val="28"/>
          <w:szCs w:val="28"/>
        </w:rPr>
        <w:t>.</w:t>
      </w:r>
      <w:r w:rsidR="00AA7059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A18D1" w:rsidRPr="00D11ECD">
        <w:rPr>
          <w:rFonts w:ascii="Times New Roman" w:hAnsi="Times New Roman" w:cs="Times New Roman"/>
          <w:sz w:val="28"/>
          <w:szCs w:val="28"/>
        </w:rPr>
        <w:t>Водопьянов</w:t>
      </w:r>
      <w:r w:rsidRPr="00D11ECD">
        <w:rPr>
          <w:rFonts w:ascii="Times New Roman" w:hAnsi="Times New Roman" w:cs="Times New Roman"/>
          <w:sz w:val="28"/>
          <w:szCs w:val="28"/>
        </w:rPr>
        <w:t>):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6.1. В срок до </w:t>
      </w:r>
      <w:r w:rsidR="00AA7059" w:rsidRPr="00D11ECD">
        <w:rPr>
          <w:rFonts w:ascii="Times New Roman" w:hAnsi="Times New Roman" w:cs="Times New Roman"/>
          <w:sz w:val="28"/>
          <w:szCs w:val="28"/>
        </w:rPr>
        <w:t>12</w:t>
      </w:r>
      <w:r w:rsidRPr="00D11EC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210FA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разработать план первоочередных противопожарных мероприятий по приведению в пожаробезопасное состояние подведомственных объектов к весенне-летнему периоду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6.2. В срок до 12 апреля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организовать и провести проверку технического состояния противопожарного водоснабжения. Принять меры по </w:t>
      </w:r>
      <w:r w:rsidRPr="00D11ECD">
        <w:rPr>
          <w:rFonts w:ascii="Times New Roman" w:hAnsi="Times New Roman" w:cs="Times New Roman"/>
          <w:sz w:val="28"/>
          <w:szCs w:val="28"/>
        </w:rPr>
        <w:lastRenderedPageBreak/>
        <w:t>организации своевременного ремонта и обслуживания оборудования водозаборов, насосных станций, артезианских скважин, неисправных пожарных гидрантов.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6.3. В срок до 01 мая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представить в КЧС и ОПБ письменную информацию о проведённой работе и принятых мерах.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7. Управлению сельского хозяйства администрации городского округа г.</w:t>
      </w:r>
      <w:r w:rsidR="001210FA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Pr="00D11ECD">
        <w:rPr>
          <w:rFonts w:ascii="Times New Roman" w:hAnsi="Times New Roman" w:cs="Times New Roman"/>
          <w:sz w:val="28"/>
          <w:szCs w:val="28"/>
        </w:rPr>
        <w:t>Бор (</w:t>
      </w:r>
      <w:r w:rsidR="001A18D1" w:rsidRPr="00D11ECD">
        <w:rPr>
          <w:rFonts w:ascii="Times New Roman" w:hAnsi="Times New Roman" w:cs="Times New Roman"/>
          <w:sz w:val="28"/>
          <w:szCs w:val="28"/>
        </w:rPr>
        <w:t>В.А.</w:t>
      </w:r>
      <w:r w:rsidR="001210FA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A18D1" w:rsidRPr="00D11ECD">
        <w:rPr>
          <w:rFonts w:ascii="Times New Roman" w:hAnsi="Times New Roman" w:cs="Times New Roman"/>
          <w:sz w:val="28"/>
          <w:szCs w:val="28"/>
        </w:rPr>
        <w:t>Галкин</w:t>
      </w:r>
      <w:r w:rsidRPr="00D11ECD">
        <w:rPr>
          <w:rFonts w:ascii="Times New Roman" w:hAnsi="Times New Roman" w:cs="Times New Roman"/>
          <w:sz w:val="28"/>
          <w:szCs w:val="28"/>
        </w:rPr>
        <w:t>):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7.1. Провести разъяснительную работу с руководителями сель</w:t>
      </w:r>
      <w:r w:rsidR="001210FA" w:rsidRPr="00D11ECD">
        <w:rPr>
          <w:rFonts w:ascii="Times New Roman" w:hAnsi="Times New Roman" w:cs="Times New Roman"/>
          <w:sz w:val="28"/>
          <w:szCs w:val="28"/>
        </w:rPr>
        <w:t>с</w:t>
      </w:r>
      <w:r w:rsidRPr="00D11ECD">
        <w:rPr>
          <w:rFonts w:ascii="Times New Roman" w:hAnsi="Times New Roman" w:cs="Times New Roman"/>
          <w:sz w:val="28"/>
          <w:szCs w:val="28"/>
        </w:rPr>
        <w:t>кохозяйственных предприятий</w:t>
      </w:r>
      <w:r w:rsidR="007F4980" w:rsidRPr="00D11ECD">
        <w:rPr>
          <w:rFonts w:ascii="Times New Roman" w:hAnsi="Times New Roman" w:cs="Times New Roman"/>
          <w:sz w:val="28"/>
          <w:szCs w:val="28"/>
        </w:rPr>
        <w:t>,</w:t>
      </w:r>
      <w:r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7F4980" w:rsidRPr="00D11ECD">
        <w:rPr>
          <w:rFonts w:ascii="Times New Roman" w:hAnsi="Times New Roman" w:cs="Times New Roman"/>
          <w:sz w:val="28"/>
          <w:szCs w:val="28"/>
        </w:rPr>
        <w:t xml:space="preserve">организаций садоводчества и огородничества, и </w:t>
      </w:r>
      <w:r w:rsidRPr="00D11ECD">
        <w:rPr>
          <w:rFonts w:ascii="Times New Roman" w:hAnsi="Times New Roman" w:cs="Times New Roman"/>
          <w:sz w:val="28"/>
          <w:szCs w:val="28"/>
        </w:rPr>
        <w:t>собственниками земель сельскохозяйственного назначения, расположенных на территории городского округа г.Бор, по осуществлению мер пожарной безопасности на соответствующих объектах, обратив особое внимание на необходимость очистки таких объектов от сухой растительности и мусора, устройства защитных противопожарных полос, на наличие и приспособленность водоисточников для целей пожаротушения</w:t>
      </w:r>
      <w:r w:rsidR="00AA7059" w:rsidRPr="00D11ECD">
        <w:rPr>
          <w:rFonts w:ascii="Times New Roman" w:hAnsi="Times New Roman" w:cs="Times New Roman"/>
          <w:sz w:val="28"/>
          <w:szCs w:val="28"/>
        </w:rPr>
        <w:t>, а также по недопущению сельскохозяйственных палов, сжигания мусора и разведения костров на территориях, прилегающей к землям лесного фонда</w:t>
      </w:r>
      <w:r w:rsidRPr="00D11ECD">
        <w:rPr>
          <w:rFonts w:ascii="Times New Roman" w:hAnsi="Times New Roman" w:cs="Times New Roman"/>
          <w:sz w:val="28"/>
          <w:szCs w:val="28"/>
        </w:rPr>
        <w:t>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7.2. В срок до 01 мая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года представить в КЧС и ОПБ письменную информацию о проведённой работе и принятых мерах.</w:t>
      </w:r>
    </w:p>
    <w:p w:rsidR="007F4980" w:rsidRPr="00D11ECD" w:rsidRDefault="007F4980" w:rsidP="00D11E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8. Рекомендовать руководителям организаций садовод</w:t>
      </w:r>
      <w:r w:rsidR="005A58A1" w:rsidRPr="00D11ECD">
        <w:rPr>
          <w:rFonts w:ascii="Times New Roman" w:hAnsi="Times New Roman" w:cs="Times New Roman"/>
          <w:sz w:val="28"/>
          <w:szCs w:val="28"/>
        </w:rPr>
        <w:t>с</w:t>
      </w:r>
      <w:r w:rsidRPr="00D11ECD">
        <w:rPr>
          <w:rFonts w:ascii="Times New Roman" w:hAnsi="Times New Roman" w:cs="Times New Roman"/>
          <w:sz w:val="28"/>
          <w:szCs w:val="28"/>
        </w:rPr>
        <w:t>тва и огородничества,</w:t>
      </w:r>
      <w:r w:rsidRPr="00D11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21F" w:rsidRPr="00D11ECD">
        <w:rPr>
          <w:rFonts w:ascii="Times New Roman" w:eastAsia="Calibri" w:hAnsi="Times New Roman" w:cs="Times New Roman"/>
          <w:sz w:val="28"/>
          <w:szCs w:val="28"/>
        </w:rPr>
        <w:t>подверженных</w:t>
      </w:r>
      <w:r w:rsidRPr="00D11ECD">
        <w:rPr>
          <w:rFonts w:ascii="Times New Roman" w:eastAsia="Calibri" w:hAnsi="Times New Roman" w:cs="Times New Roman"/>
          <w:sz w:val="28"/>
          <w:szCs w:val="28"/>
        </w:rPr>
        <w:t xml:space="preserve"> угрозе лесных пожаров, расположенных на территории городского округа г.Бор</w:t>
      </w:r>
      <w:r w:rsidR="00BA089C" w:rsidRPr="00D11ECD">
        <w:rPr>
          <w:rFonts w:ascii="Times New Roman" w:eastAsia="Calibri" w:hAnsi="Times New Roman" w:cs="Times New Roman"/>
          <w:sz w:val="28"/>
          <w:szCs w:val="28"/>
        </w:rPr>
        <w:t xml:space="preserve"> до 10 апреля 2021 года</w:t>
      </w:r>
      <w:r w:rsidR="002E321F" w:rsidRPr="00D11ECD">
        <w:rPr>
          <w:rFonts w:ascii="Times New Roman" w:eastAsia="Calibri" w:hAnsi="Times New Roman" w:cs="Times New Roman"/>
          <w:sz w:val="28"/>
          <w:szCs w:val="28"/>
        </w:rPr>
        <w:t xml:space="preserve"> организовать разработку</w:t>
      </w:r>
      <w:r w:rsidR="00BA089C" w:rsidRPr="00D11ECD">
        <w:rPr>
          <w:rFonts w:ascii="Times New Roman" w:eastAsia="Calibri" w:hAnsi="Times New Roman" w:cs="Times New Roman"/>
          <w:sz w:val="28"/>
          <w:szCs w:val="28"/>
        </w:rPr>
        <w:t xml:space="preserve">, утверждение паспортов  территорий данных организаций и направить их в КЧС и ОПБ городского округа г.Бор </w:t>
      </w:r>
      <w:r w:rsidR="00BA089C" w:rsidRPr="00D11ECD">
        <w:rPr>
          <w:rFonts w:ascii="Times New Roman" w:hAnsi="Times New Roman" w:cs="Times New Roman"/>
          <w:sz w:val="28"/>
          <w:szCs w:val="28"/>
        </w:rPr>
        <w:t xml:space="preserve"> через МКУ «Управление по делам ГО и ЧС городского округа г.Бор».</w:t>
      </w:r>
    </w:p>
    <w:p w:rsidR="005A58A1" w:rsidRPr="00D11ECD" w:rsidRDefault="005A58A1" w:rsidP="00D11E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 xml:space="preserve">9. Рекомендовать руководителям организаций </w:t>
      </w:r>
      <w:r w:rsidRPr="00D11ECD">
        <w:rPr>
          <w:rFonts w:ascii="Times New Roman" w:eastAsia="Calibri" w:hAnsi="Times New Roman" w:cs="Times New Roman"/>
          <w:sz w:val="28"/>
          <w:szCs w:val="28"/>
        </w:rPr>
        <w:t xml:space="preserve">отдыха детей и их оздоровления,  подверженных угрозе лесных пожаров, расположенных на территории городского округа г.Бор до 10 апреля 2021 года организовать разработку, утверждение паспортов  территорий данных организаций и направить их в КЧС и ОПБ городского округа г.Бор </w:t>
      </w:r>
      <w:r w:rsidRPr="00D11ECD">
        <w:rPr>
          <w:rFonts w:ascii="Times New Roman" w:hAnsi="Times New Roman" w:cs="Times New Roman"/>
          <w:sz w:val="28"/>
          <w:szCs w:val="28"/>
        </w:rPr>
        <w:t xml:space="preserve"> через МКУ «Управление по делам ГО и ЧС городского округа г.Бор».</w:t>
      </w:r>
    </w:p>
    <w:p w:rsidR="00175520" w:rsidRPr="00D11ECD" w:rsidRDefault="005A58A1" w:rsidP="00D11E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175520" w:rsidRPr="00D11ECD">
        <w:rPr>
          <w:rFonts w:ascii="Times New Roman" w:hAnsi="Times New Roman" w:cs="Times New Roman"/>
          <w:sz w:val="28"/>
          <w:szCs w:val="28"/>
        </w:rPr>
        <w:t>. Рекомендовать ЛТЦ (г.</w:t>
      </w:r>
      <w:r w:rsidR="00761AD4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75520" w:rsidRPr="00D11ECD">
        <w:rPr>
          <w:rFonts w:ascii="Times New Roman" w:hAnsi="Times New Roman" w:cs="Times New Roman"/>
          <w:sz w:val="28"/>
          <w:szCs w:val="28"/>
        </w:rPr>
        <w:t>Бор) МЦТЭТ (г.</w:t>
      </w:r>
      <w:r w:rsidR="00761AD4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75520" w:rsidRPr="00D11ECD">
        <w:rPr>
          <w:rFonts w:ascii="Times New Roman" w:hAnsi="Times New Roman" w:cs="Times New Roman"/>
          <w:sz w:val="28"/>
          <w:szCs w:val="28"/>
        </w:rPr>
        <w:t>Семенов) Нижегородский филиал ОАО «Ростелеком» (А.В.</w:t>
      </w:r>
      <w:r w:rsidR="00761AD4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75520" w:rsidRPr="00D11ECD">
        <w:rPr>
          <w:rFonts w:ascii="Times New Roman" w:hAnsi="Times New Roman" w:cs="Times New Roman"/>
          <w:sz w:val="28"/>
          <w:szCs w:val="28"/>
        </w:rPr>
        <w:t>Щепров) в срок до 01 мая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 года предоставить в КЧС и ОПБ информацию об обеспечении населённых пунктов городского округа г.Бор устойчивой телефонной связью и свои предложения по решению </w:t>
      </w:r>
      <w:r w:rsidR="00761AD4" w:rsidRPr="00D11ECD">
        <w:rPr>
          <w:rFonts w:ascii="Times New Roman" w:hAnsi="Times New Roman" w:cs="Times New Roman"/>
          <w:sz w:val="28"/>
          <w:szCs w:val="28"/>
        </w:rPr>
        <w:t>возникших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61AD4" w:rsidRPr="00D11ECD">
        <w:rPr>
          <w:rFonts w:ascii="Times New Roman" w:hAnsi="Times New Roman" w:cs="Times New Roman"/>
          <w:sz w:val="28"/>
          <w:szCs w:val="28"/>
        </w:rPr>
        <w:t>ных вопросов</w:t>
      </w:r>
      <w:r w:rsidR="00175520" w:rsidRPr="00D11ECD">
        <w:rPr>
          <w:rFonts w:ascii="Times New Roman" w:hAnsi="Times New Roman" w:cs="Times New Roman"/>
          <w:sz w:val="28"/>
          <w:szCs w:val="28"/>
        </w:rPr>
        <w:t>. Подведомственные объекты привести в пожаробезопасное состояние.</w:t>
      </w:r>
    </w:p>
    <w:p w:rsidR="00175520" w:rsidRPr="00D11ECD" w:rsidRDefault="005A58A1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11</w:t>
      </w:r>
      <w:r w:rsidR="00175520" w:rsidRPr="00D11ECD">
        <w:rPr>
          <w:rFonts w:ascii="Times New Roman" w:hAnsi="Times New Roman" w:cs="Times New Roman"/>
          <w:sz w:val="28"/>
          <w:szCs w:val="28"/>
        </w:rPr>
        <w:t>.  Управлению народного образования</w:t>
      </w:r>
      <w:r w:rsidR="00262332" w:rsidRPr="00D11ECD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262332" w:rsidRPr="00D11ECD">
        <w:rPr>
          <w:rFonts w:ascii="Times New Roman" w:hAnsi="Times New Roman" w:cs="Times New Roman"/>
          <w:sz w:val="28"/>
          <w:szCs w:val="28"/>
        </w:rPr>
        <w:t>администрации городского округа г.</w:t>
      </w:r>
      <w:r w:rsidR="001210FA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262332" w:rsidRPr="00D11ECD">
        <w:rPr>
          <w:rFonts w:ascii="Times New Roman" w:hAnsi="Times New Roman" w:cs="Times New Roman"/>
          <w:sz w:val="28"/>
          <w:szCs w:val="28"/>
        </w:rPr>
        <w:t>Бор</w:t>
      </w:r>
      <w:r w:rsidR="009C2C9F" w:rsidRPr="00D11ECD">
        <w:rPr>
          <w:rFonts w:ascii="Times New Roman" w:hAnsi="Times New Roman" w:cs="Times New Roman"/>
          <w:sz w:val="28"/>
          <w:szCs w:val="28"/>
        </w:rPr>
        <w:t xml:space="preserve"> (Л.А.</w:t>
      </w:r>
      <w:r w:rsidR="00761AD4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9C2C9F" w:rsidRPr="00D11ECD">
        <w:rPr>
          <w:rFonts w:ascii="Times New Roman" w:hAnsi="Times New Roman" w:cs="Times New Roman"/>
          <w:sz w:val="28"/>
          <w:szCs w:val="28"/>
        </w:rPr>
        <w:t>Алексеева)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, </w:t>
      </w:r>
      <w:r w:rsidR="009C2C9F" w:rsidRPr="00D11ECD">
        <w:rPr>
          <w:rFonts w:ascii="Times New Roman" w:hAnsi="Times New Roman" w:cs="Times New Roman"/>
          <w:sz w:val="28"/>
          <w:szCs w:val="28"/>
        </w:rPr>
        <w:t>д</w:t>
      </w:r>
      <w:r w:rsidR="00175520" w:rsidRPr="00D11ECD">
        <w:rPr>
          <w:rFonts w:ascii="Times New Roman" w:hAnsi="Times New Roman" w:cs="Times New Roman"/>
          <w:sz w:val="28"/>
          <w:szCs w:val="28"/>
        </w:rPr>
        <w:t>епартаменту имущественных и земельных отношений администрации городского округа г.</w:t>
      </w:r>
      <w:r w:rsidR="009C2C9F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Бор </w:t>
      </w:r>
      <w:r w:rsidR="009C2C9F" w:rsidRPr="00D11ECD">
        <w:rPr>
          <w:rFonts w:ascii="Times New Roman" w:hAnsi="Times New Roman" w:cs="Times New Roman"/>
          <w:sz w:val="28"/>
          <w:szCs w:val="28"/>
        </w:rPr>
        <w:t xml:space="preserve">(А.Н. Щенников) </w:t>
      </w:r>
      <w:r w:rsidR="00175520" w:rsidRPr="00D11ECD">
        <w:rPr>
          <w:rFonts w:ascii="Times New Roman" w:hAnsi="Times New Roman" w:cs="Times New Roman"/>
          <w:sz w:val="28"/>
          <w:szCs w:val="28"/>
        </w:rPr>
        <w:t>в срок до 15 апреля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 года  организовать и провести проверки соблюдения требований пожарной безопасности в подведомственных объектах, обратив особое внимание на реализацию принятых в установленном порядке  норм и правил по предотвращению пожаров, спасению людей и имущества от пожаров.</w:t>
      </w:r>
    </w:p>
    <w:p w:rsidR="00175520" w:rsidRPr="00D11ECD" w:rsidRDefault="005A58A1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12</w:t>
      </w:r>
      <w:r w:rsidR="00175520" w:rsidRPr="00D11ECD">
        <w:rPr>
          <w:rFonts w:ascii="Times New Roman" w:hAnsi="Times New Roman" w:cs="Times New Roman"/>
          <w:sz w:val="28"/>
          <w:szCs w:val="28"/>
        </w:rPr>
        <w:t>.  Рекомендовать ГБУЗ Нижегородской области «Борская ЦРБ» (А.</w:t>
      </w:r>
      <w:r w:rsidR="001A18D1" w:rsidRPr="00D11ECD">
        <w:rPr>
          <w:rFonts w:ascii="Times New Roman" w:hAnsi="Times New Roman" w:cs="Times New Roman"/>
          <w:sz w:val="28"/>
          <w:szCs w:val="28"/>
        </w:rPr>
        <w:t>В.</w:t>
      </w:r>
      <w:r w:rsidR="00761AD4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A18D1" w:rsidRPr="00D11ECD">
        <w:rPr>
          <w:rFonts w:ascii="Times New Roman" w:hAnsi="Times New Roman" w:cs="Times New Roman"/>
          <w:sz w:val="28"/>
          <w:szCs w:val="28"/>
        </w:rPr>
        <w:t>Смирнов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) </w:t>
      </w:r>
      <w:r w:rsidR="00761AD4" w:rsidRPr="00D11ECD">
        <w:rPr>
          <w:rFonts w:ascii="Times New Roman" w:hAnsi="Times New Roman" w:cs="Times New Roman"/>
          <w:sz w:val="28"/>
          <w:szCs w:val="28"/>
        </w:rPr>
        <w:t xml:space="preserve">в срок до 15 апреля 2021 года </w:t>
      </w:r>
      <w:r w:rsidR="00175520" w:rsidRPr="00D11ECD">
        <w:rPr>
          <w:rFonts w:ascii="Times New Roman" w:hAnsi="Times New Roman" w:cs="Times New Roman"/>
          <w:sz w:val="28"/>
          <w:szCs w:val="28"/>
        </w:rPr>
        <w:t>провести проверки соблюдения требований пожарной безопасности в лечебных учреждениях, обратив особое внимание на реализацию принятых в установленном порядке норм и правил по предотвращению пожаров, спасению людей и имущества от пожаров.</w:t>
      </w:r>
    </w:p>
    <w:p w:rsidR="003E3734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1</w:t>
      </w:r>
      <w:r w:rsidR="005A58A1" w:rsidRPr="00D11ECD">
        <w:rPr>
          <w:rFonts w:ascii="Times New Roman" w:hAnsi="Times New Roman" w:cs="Times New Roman"/>
          <w:sz w:val="28"/>
          <w:szCs w:val="28"/>
        </w:rPr>
        <w:t>3</w:t>
      </w:r>
      <w:r w:rsidRPr="00D11ECD">
        <w:rPr>
          <w:rFonts w:ascii="Times New Roman" w:hAnsi="Times New Roman" w:cs="Times New Roman"/>
          <w:sz w:val="28"/>
          <w:szCs w:val="28"/>
        </w:rPr>
        <w:t xml:space="preserve">. Управлению народного образования </w:t>
      </w:r>
      <w:r w:rsidR="00262332" w:rsidRPr="00D11ECD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D11ECD">
        <w:rPr>
          <w:rFonts w:ascii="Times New Roman" w:hAnsi="Times New Roman" w:cs="Times New Roman"/>
          <w:sz w:val="28"/>
          <w:szCs w:val="28"/>
        </w:rPr>
        <w:t>администрации городского округа г.Бор (Л.А. Алексеева)</w:t>
      </w:r>
      <w:r w:rsidR="003E3734" w:rsidRPr="00D11ECD">
        <w:rPr>
          <w:rFonts w:ascii="Times New Roman" w:hAnsi="Times New Roman" w:cs="Times New Roman"/>
          <w:sz w:val="28"/>
          <w:szCs w:val="28"/>
        </w:rPr>
        <w:t>:</w:t>
      </w:r>
    </w:p>
    <w:p w:rsidR="003E3734" w:rsidRPr="00D11ECD" w:rsidRDefault="003E3734" w:rsidP="00D11E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- организовать контроль за разработк</w:t>
      </w:r>
      <w:r w:rsidR="005A58A1" w:rsidRPr="00D11ECD">
        <w:rPr>
          <w:rFonts w:ascii="Times New Roman" w:hAnsi="Times New Roman" w:cs="Times New Roman"/>
          <w:sz w:val="28"/>
          <w:szCs w:val="28"/>
        </w:rPr>
        <w:t>ой</w:t>
      </w:r>
      <w:r w:rsidRPr="00D11ECD">
        <w:rPr>
          <w:rFonts w:ascii="Times New Roman" w:eastAsia="Calibri" w:hAnsi="Times New Roman" w:cs="Times New Roman"/>
          <w:sz w:val="28"/>
          <w:szCs w:val="28"/>
        </w:rPr>
        <w:t>, утверждение</w:t>
      </w:r>
      <w:r w:rsidR="005A58A1" w:rsidRPr="00D11ECD">
        <w:rPr>
          <w:rFonts w:ascii="Times New Roman" w:eastAsia="Calibri" w:hAnsi="Times New Roman" w:cs="Times New Roman"/>
          <w:sz w:val="28"/>
          <w:szCs w:val="28"/>
        </w:rPr>
        <w:t>м</w:t>
      </w:r>
      <w:r w:rsidRPr="00D11ECD">
        <w:rPr>
          <w:rFonts w:ascii="Times New Roman" w:eastAsia="Calibri" w:hAnsi="Times New Roman" w:cs="Times New Roman"/>
          <w:sz w:val="28"/>
          <w:szCs w:val="28"/>
        </w:rPr>
        <w:t xml:space="preserve"> паспортов  территорий организаций</w:t>
      </w:r>
      <w:r w:rsidR="005A58A1" w:rsidRPr="00D11ECD">
        <w:rPr>
          <w:rFonts w:ascii="Times New Roman" w:eastAsia="Calibri" w:hAnsi="Times New Roman" w:cs="Times New Roman"/>
          <w:sz w:val="28"/>
          <w:szCs w:val="28"/>
        </w:rPr>
        <w:t xml:space="preserve"> отдыха детей и их оздоровления, подверженных угрозе лесных пожаров, расположенных на территории городского округа г.Бор</w:t>
      </w:r>
      <w:r w:rsidRPr="00D11ECD">
        <w:rPr>
          <w:rFonts w:ascii="Times New Roman" w:eastAsia="Calibri" w:hAnsi="Times New Roman" w:cs="Times New Roman"/>
          <w:sz w:val="28"/>
          <w:szCs w:val="28"/>
        </w:rPr>
        <w:t xml:space="preserve"> и направ</w:t>
      </w:r>
      <w:r w:rsidR="005A58A1" w:rsidRPr="00D11ECD">
        <w:rPr>
          <w:rFonts w:ascii="Times New Roman" w:eastAsia="Calibri" w:hAnsi="Times New Roman" w:cs="Times New Roman"/>
          <w:sz w:val="28"/>
          <w:szCs w:val="28"/>
        </w:rPr>
        <w:t>лением</w:t>
      </w:r>
      <w:r w:rsidRPr="00D11ECD">
        <w:rPr>
          <w:rFonts w:ascii="Times New Roman" w:eastAsia="Calibri" w:hAnsi="Times New Roman" w:cs="Times New Roman"/>
          <w:sz w:val="28"/>
          <w:szCs w:val="28"/>
        </w:rPr>
        <w:t xml:space="preserve"> их в КЧС и ОПБ городского округа г.Бор</w:t>
      </w:r>
      <w:r w:rsidR="005A58A1" w:rsidRPr="00D11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1ECD">
        <w:rPr>
          <w:rFonts w:ascii="Times New Roman" w:hAnsi="Times New Roman" w:cs="Times New Roman"/>
          <w:sz w:val="28"/>
          <w:szCs w:val="28"/>
        </w:rPr>
        <w:t xml:space="preserve"> через МКУ «Управление по делам ГО и ЧС городского округа г.Бор»</w:t>
      </w:r>
      <w:r w:rsidR="005A58A1" w:rsidRPr="00D11ECD">
        <w:rPr>
          <w:rFonts w:ascii="Times New Roman" w:hAnsi="Times New Roman" w:cs="Times New Roman"/>
          <w:sz w:val="28"/>
          <w:szCs w:val="28"/>
        </w:rPr>
        <w:t>;</w:t>
      </w:r>
    </w:p>
    <w:p w:rsidR="00175520" w:rsidRPr="00D11ECD" w:rsidRDefault="003E3734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-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761AD4" w:rsidRPr="00D11ECD">
        <w:rPr>
          <w:rFonts w:ascii="Times New Roman" w:hAnsi="Times New Roman" w:cs="Times New Roman"/>
          <w:sz w:val="28"/>
          <w:szCs w:val="28"/>
        </w:rPr>
        <w:t xml:space="preserve">в течение пожароопасного периода </w:t>
      </w:r>
      <w:r w:rsidR="00175520" w:rsidRPr="00D11ECD">
        <w:rPr>
          <w:rFonts w:ascii="Times New Roman" w:hAnsi="Times New Roman" w:cs="Times New Roman"/>
          <w:sz w:val="28"/>
          <w:szCs w:val="28"/>
        </w:rPr>
        <w:t>организовать цикл бесед с учащимися школ и в детских дошкольных учреждениях по предупреждению пожаров от неосторожного обращения с огнем в период летнего отдыха.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1</w:t>
      </w:r>
      <w:r w:rsidR="005A58A1" w:rsidRPr="00D11ECD">
        <w:rPr>
          <w:rFonts w:ascii="Times New Roman" w:hAnsi="Times New Roman" w:cs="Times New Roman"/>
          <w:sz w:val="28"/>
          <w:szCs w:val="28"/>
        </w:rPr>
        <w:t>4</w:t>
      </w:r>
      <w:r w:rsidRPr="00D11ECD">
        <w:rPr>
          <w:rFonts w:ascii="Times New Roman" w:hAnsi="Times New Roman" w:cs="Times New Roman"/>
          <w:sz w:val="28"/>
          <w:szCs w:val="28"/>
        </w:rPr>
        <w:t xml:space="preserve">. Рекомендовать филиалу </w:t>
      </w:r>
      <w:r w:rsidR="00761AD4" w:rsidRPr="00D11ECD">
        <w:rPr>
          <w:rFonts w:ascii="Times New Roman" w:hAnsi="Times New Roman" w:cs="Times New Roman"/>
          <w:sz w:val="28"/>
          <w:szCs w:val="28"/>
        </w:rPr>
        <w:t>П</w:t>
      </w:r>
      <w:r w:rsidRPr="00D11ECD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г.Н.Новгород» в г.Бор (Е.А.Ширяев) усилить контроль за состоянием газового </w:t>
      </w:r>
      <w:r w:rsidRPr="00D11ECD">
        <w:rPr>
          <w:rFonts w:ascii="Times New Roman" w:hAnsi="Times New Roman" w:cs="Times New Roman"/>
          <w:sz w:val="28"/>
          <w:szCs w:val="28"/>
        </w:rPr>
        <w:lastRenderedPageBreak/>
        <w:t>оборудования и внутриквартирных сетей в жилом фонде в городском округе г.Бор.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1</w:t>
      </w:r>
      <w:r w:rsidR="005A58A1" w:rsidRPr="00D11ECD">
        <w:rPr>
          <w:rFonts w:ascii="Times New Roman" w:hAnsi="Times New Roman" w:cs="Times New Roman"/>
          <w:sz w:val="28"/>
          <w:szCs w:val="28"/>
        </w:rPr>
        <w:t>5</w:t>
      </w:r>
      <w:r w:rsidRPr="00D11ECD">
        <w:rPr>
          <w:rFonts w:ascii="Times New Roman" w:hAnsi="Times New Roman" w:cs="Times New Roman"/>
          <w:sz w:val="28"/>
          <w:szCs w:val="28"/>
        </w:rPr>
        <w:t>. КЧС и ОПБ городского округа г.Бор организовать работу с населением через средства массовой информации по ограничению посещения лесных массивов в пожароопасный период, соблюдению правил пожарной безопасности в лесах.</w:t>
      </w:r>
    </w:p>
    <w:p w:rsidR="00175520" w:rsidRPr="00D11ECD" w:rsidRDefault="00175520" w:rsidP="00D11EC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1</w:t>
      </w:r>
      <w:r w:rsidR="005A58A1" w:rsidRPr="00D11ECD">
        <w:rPr>
          <w:rFonts w:ascii="Times New Roman" w:hAnsi="Times New Roman" w:cs="Times New Roman"/>
          <w:sz w:val="28"/>
          <w:szCs w:val="28"/>
        </w:rPr>
        <w:t>6</w:t>
      </w:r>
      <w:r w:rsidRPr="00D11ECD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761AD4" w:rsidRPr="00D11EC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D11ECD">
        <w:rPr>
          <w:rFonts w:ascii="Times New Roman" w:hAnsi="Times New Roman" w:cs="Times New Roman"/>
          <w:sz w:val="28"/>
          <w:szCs w:val="28"/>
        </w:rPr>
        <w:t xml:space="preserve">средств массовой информации городского округа г.Бор совместно с </w:t>
      </w:r>
      <w:r w:rsidR="00B41279" w:rsidRPr="00D11ECD">
        <w:rPr>
          <w:rFonts w:ascii="Times New Roman" w:hAnsi="Times New Roman" w:cs="Times New Roman"/>
          <w:sz w:val="28"/>
          <w:szCs w:val="28"/>
        </w:rPr>
        <w:t>ОНД и ПР по городскому округу г.Бор</w:t>
      </w:r>
      <w:r w:rsidRPr="00D11ECD">
        <w:rPr>
          <w:rFonts w:ascii="Times New Roman" w:hAnsi="Times New Roman" w:cs="Times New Roman"/>
          <w:sz w:val="28"/>
          <w:szCs w:val="28"/>
        </w:rPr>
        <w:t xml:space="preserve">, МКУ «Управление по делам </w:t>
      </w:r>
      <w:r w:rsidR="00761AD4" w:rsidRPr="00D11ECD">
        <w:rPr>
          <w:rFonts w:ascii="Times New Roman" w:hAnsi="Times New Roman" w:cs="Times New Roman"/>
          <w:sz w:val="28"/>
          <w:szCs w:val="28"/>
        </w:rPr>
        <w:t>ГО</w:t>
      </w:r>
      <w:r w:rsidRPr="00D11ECD">
        <w:rPr>
          <w:rFonts w:ascii="Times New Roman" w:hAnsi="Times New Roman" w:cs="Times New Roman"/>
          <w:sz w:val="28"/>
          <w:szCs w:val="28"/>
        </w:rPr>
        <w:t xml:space="preserve"> и </w:t>
      </w:r>
      <w:r w:rsidR="00761AD4" w:rsidRPr="00D11ECD">
        <w:rPr>
          <w:rFonts w:ascii="Times New Roman" w:hAnsi="Times New Roman" w:cs="Times New Roman"/>
          <w:sz w:val="28"/>
          <w:szCs w:val="28"/>
        </w:rPr>
        <w:t>ЧС</w:t>
      </w:r>
      <w:r w:rsidRPr="00D11ECD">
        <w:rPr>
          <w:rFonts w:ascii="Times New Roman" w:hAnsi="Times New Roman" w:cs="Times New Roman"/>
          <w:sz w:val="28"/>
          <w:szCs w:val="28"/>
        </w:rPr>
        <w:t xml:space="preserve"> городского округа г.</w:t>
      </w:r>
      <w:r w:rsidR="00761AD4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Pr="00D11ECD">
        <w:rPr>
          <w:rFonts w:ascii="Times New Roman" w:hAnsi="Times New Roman" w:cs="Times New Roman"/>
          <w:sz w:val="28"/>
          <w:szCs w:val="28"/>
        </w:rPr>
        <w:t>Бор» целенаправленно информировать население о проблемах и путях обеспечения пожарной безопасности объектов и населённых пунктов городского округа г.Бор.</w:t>
      </w:r>
    </w:p>
    <w:p w:rsidR="00175520" w:rsidRPr="00D11ECD" w:rsidRDefault="00175520" w:rsidP="00D11ECD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1ECD">
        <w:rPr>
          <w:rFonts w:ascii="Times New Roman" w:hAnsi="Times New Roman"/>
          <w:sz w:val="28"/>
          <w:szCs w:val="28"/>
        </w:rPr>
        <w:t>1</w:t>
      </w:r>
      <w:r w:rsidR="005A58A1" w:rsidRPr="00D11ECD">
        <w:rPr>
          <w:rFonts w:ascii="Times New Roman" w:hAnsi="Times New Roman"/>
          <w:sz w:val="28"/>
          <w:szCs w:val="28"/>
          <w:lang w:val="ru-RU"/>
        </w:rPr>
        <w:t>7</w:t>
      </w:r>
      <w:r w:rsidRPr="00D11ECD">
        <w:rPr>
          <w:rFonts w:ascii="Times New Roman" w:hAnsi="Times New Roman"/>
          <w:sz w:val="28"/>
          <w:szCs w:val="28"/>
        </w:rPr>
        <w:t>. МКУ  «Управление по делам  ГО и ЧС городского округа г.</w:t>
      </w:r>
      <w:r w:rsidR="009C2C9F" w:rsidRPr="00D11E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1ECD">
        <w:rPr>
          <w:rFonts w:ascii="Times New Roman" w:hAnsi="Times New Roman"/>
          <w:sz w:val="28"/>
          <w:szCs w:val="28"/>
        </w:rPr>
        <w:t>Бор» (Е.Н.</w:t>
      </w:r>
      <w:r w:rsidR="009C2C9F" w:rsidRPr="00D11E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1ECD">
        <w:rPr>
          <w:rFonts w:ascii="Times New Roman" w:hAnsi="Times New Roman"/>
          <w:sz w:val="28"/>
          <w:szCs w:val="28"/>
        </w:rPr>
        <w:t xml:space="preserve">Дорощенко)  совместно с ОНД и ПР по городскому округу г. Бор (А.И.Кузнецов), </w:t>
      </w:r>
      <w:r w:rsidR="00B41279" w:rsidRPr="00D11ECD">
        <w:rPr>
          <w:rFonts w:ascii="Times New Roman" w:hAnsi="Times New Roman"/>
          <w:bCs/>
          <w:sz w:val="28"/>
          <w:szCs w:val="28"/>
        </w:rPr>
        <w:t>20 ПСО ФПС ГПС ГУ  МЧС России по Нижегородской области</w:t>
      </w:r>
      <w:r w:rsidR="00B41279" w:rsidRPr="00D11ECD">
        <w:rPr>
          <w:rFonts w:ascii="Times New Roman" w:hAnsi="Times New Roman"/>
          <w:sz w:val="28"/>
          <w:szCs w:val="28"/>
        </w:rPr>
        <w:t xml:space="preserve"> </w:t>
      </w:r>
      <w:r w:rsidRPr="00D11ECD">
        <w:rPr>
          <w:rFonts w:ascii="Times New Roman" w:hAnsi="Times New Roman"/>
          <w:sz w:val="28"/>
          <w:szCs w:val="28"/>
        </w:rPr>
        <w:t>(А.А.Хорьков):</w:t>
      </w:r>
    </w:p>
    <w:p w:rsidR="00175520" w:rsidRPr="00D11ECD" w:rsidRDefault="00175520" w:rsidP="00D11ECD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1ECD">
        <w:rPr>
          <w:rFonts w:ascii="Times New Roman" w:hAnsi="Times New Roman"/>
          <w:sz w:val="28"/>
          <w:szCs w:val="28"/>
        </w:rPr>
        <w:t>1</w:t>
      </w:r>
      <w:r w:rsidR="005A58A1" w:rsidRPr="00D11ECD">
        <w:rPr>
          <w:rFonts w:ascii="Times New Roman" w:hAnsi="Times New Roman"/>
          <w:sz w:val="28"/>
          <w:szCs w:val="28"/>
          <w:lang w:val="ru-RU"/>
        </w:rPr>
        <w:t>7</w:t>
      </w:r>
      <w:r w:rsidRPr="00D11ECD">
        <w:rPr>
          <w:rFonts w:ascii="Times New Roman" w:hAnsi="Times New Roman"/>
          <w:sz w:val="28"/>
          <w:szCs w:val="28"/>
        </w:rPr>
        <w:t xml:space="preserve">.1. Организовать подготовку сил и средств муниципального звена территориальной подсистемы </w:t>
      </w:r>
      <w:r w:rsidR="007B39A4" w:rsidRPr="00D11ECD">
        <w:rPr>
          <w:rFonts w:ascii="Times New Roman" w:hAnsi="Times New Roman"/>
          <w:sz w:val="28"/>
          <w:szCs w:val="28"/>
          <w:lang w:val="ru-RU"/>
        </w:rPr>
        <w:t>е</w:t>
      </w:r>
      <w:r w:rsidRPr="00D11ECD">
        <w:rPr>
          <w:rFonts w:ascii="Times New Roman" w:hAnsi="Times New Roman"/>
          <w:sz w:val="28"/>
          <w:szCs w:val="28"/>
        </w:rPr>
        <w:t xml:space="preserve">диной государственной системы предупреждения и ликвидации чрезвычайных ситуаций </w:t>
      </w:r>
      <w:r w:rsidR="007B39A4" w:rsidRPr="00D11ECD">
        <w:rPr>
          <w:rFonts w:ascii="Times New Roman" w:hAnsi="Times New Roman"/>
          <w:sz w:val="28"/>
          <w:szCs w:val="28"/>
          <w:lang w:val="ru-RU"/>
        </w:rPr>
        <w:t xml:space="preserve">Нижегородской </w:t>
      </w:r>
      <w:r w:rsidRPr="00D11ECD">
        <w:rPr>
          <w:rFonts w:ascii="Times New Roman" w:hAnsi="Times New Roman"/>
          <w:sz w:val="28"/>
          <w:szCs w:val="28"/>
        </w:rPr>
        <w:t>области к оперативному реагированию в случае угрозы лесоторфяных пожаров населенным пунктам.</w:t>
      </w:r>
    </w:p>
    <w:p w:rsidR="00175520" w:rsidRPr="00D11ECD" w:rsidRDefault="00175520" w:rsidP="00D11ECD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1ECD">
        <w:rPr>
          <w:rFonts w:ascii="Times New Roman" w:hAnsi="Times New Roman"/>
          <w:sz w:val="28"/>
          <w:szCs w:val="28"/>
        </w:rPr>
        <w:t>1</w:t>
      </w:r>
      <w:r w:rsidR="005A58A1" w:rsidRPr="00D11ECD">
        <w:rPr>
          <w:rFonts w:ascii="Times New Roman" w:hAnsi="Times New Roman"/>
          <w:sz w:val="28"/>
          <w:szCs w:val="28"/>
          <w:lang w:val="ru-RU"/>
        </w:rPr>
        <w:t>7</w:t>
      </w:r>
      <w:r w:rsidRPr="00D11ECD">
        <w:rPr>
          <w:rFonts w:ascii="Times New Roman" w:hAnsi="Times New Roman"/>
          <w:sz w:val="28"/>
          <w:szCs w:val="28"/>
        </w:rPr>
        <w:t>.2. Подготовить и направить в территориальные отделы администрации городского округа г.Бор информационные письма с рекомендациями по подготовке объектов и жилищного фонда к весенне-летнему пожароопасному периоду 20</w:t>
      </w:r>
      <w:r w:rsidRPr="00D11ECD">
        <w:rPr>
          <w:rFonts w:ascii="Times New Roman" w:hAnsi="Times New Roman"/>
          <w:sz w:val="28"/>
          <w:szCs w:val="28"/>
          <w:lang w:val="ru-RU"/>
        </w:rPr>
        <w:t>2</w:t>
      </w:r>
      <w:r w:rsidR="001A18D1" w:rsidRPr="00D11ECD">
        <w:rPr>
          <w:rFonts w:ascii="Times New Roman" w:hAnsi="Times New Roman"/>
          <w:sz w:val="28"/>
          <w:szCs w:val="28"/>
          <w:lang w:val="ru-RU"/>
        </w:rPr>
        <w:t>1</w:t>
      </w:r>
      <w:r w:rsidRPr="00D11ECD">
        <w:rPr>
          <w:rFonts w:ascii="Times New Roman" w:hAnsi="Times New Roman"/>
          <w:sz w:val="28"/>
          <w:szCs w:val="28"/>
        </w:rPr>
        <w:t xml:space="preserve"> года.</w:t>
      </w:r>
    </w:p>
    <w:p w:rsidR="00175520" w:rsidRPr="00D11ECD" w:rsidRDefault="00175520" w:rsidP="00D11ECD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1ECD">
        <w:rPr>
          <w:rFonts w:ascii="Times New Roman" w:hAnsi="Times New Roman"/>
          <w:sz w:val="28"/>
          <w:szCs w:val="28"/>
        </w:rPr>
        <w:t>1</w:t>
      </w:r>
      <w:r w:rsidR="005A58A1" w:rsidRPr="00D11ECD">
        <w:rPr>
          <w:rFonts w:ascii="Times New Roman" w:hAnsi="Times New Roman"/>
          <w:sz w:val="28"/>
          <w:szCs w:val="28"/>
          <w:lang w:val="ru-RU"/>
        </w:rPr>
        <w:t>7</w:t>
      </w:r>
      <w:r w:rsidRPr="00D11ECD">
        <w:rPr>
          <w:rFonts w:ascii="Times New Roman" w:hAnsi="Times New Roman"/>
          <w:sz w:val="28"/>
          <w:szCs w:val="28"/>
        </w:rPr>
        <w:t>.3. Осуществлять контроль за выполнением противопожарных мероприятий на объектах и в населенных пунктах, оказывать методическую помощь руководителям в реализации настоящего постановления.</w:t>
      </w:r>
    </w:p>
    <w:p w:rsidR="00175520" w:rsidRPr="00D11ECD" w:rsidRDefault="00175520" w:rsidP="00D11EC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1</w:t>
      </w:r>
      <w:r w:rsidR="005A58A1" w:rsidRPr="00D11ECD">
        <w:rPr>
          <w:rFonts w:ascii="Times New Roman" w:hAnsi="Times New Roman" w:cs="Times New Roman"/>
          <w:sz w:val="28"/>
          <w:szCs w:val="28"/>
        </w:rPr>
        <w:t>8</w:t>
      </w:r>
      <w:r w:rsidRPr="00D11ECD">
        <w:rPr>
          <w:rFonts w:ascii="Times New Roman" w:hAnsi="Times New Roman" w:cs="Times New Roman"/>
          <w:sz w:val="28"/>
          <w:szCs w:val="28"/>
        </w:rPr>
        <w:t>. В рамках реализации постановления Правительства Нижегородской области от 02.09.2016 №</w:t>
      </w:r>
      <w:r w:rsidR="009C2C9F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Pr="00D11ECD">
        <w:rPr>
          <w:rFonts w:ascii="Times New Roman" w:hAnsi="Times New Roman" w:cs="Times New Roman"/>
          <w:sz w:val="28"/>
          <w:szCs w:val="28"/>
        </w:rPr>
        <w:t xml:space="preserve">599 «Об утверждении Положения о профилактике пожаров в Нижегородской области», всем субъектам профилактики </w:t>
      </w:r>
      <w:r w:rsidRPr="00D11ECD">
        <w:rPr>
          <w:rFonts w:ascii="Times New Roman" w:hAnsi="Times New Roman" w:cs="Times New Roman"/>
          <w:sz w:val="28"/>
          <w:szCs w:val="28"/>
        </w:rPr>
        <w:lastRenderedPageBreak/>
        <w:t>продолжить выполнение мероприятий, предусмотренных Планом мероприятий («Дорожной карты») по проведению профилактической работы, направленной на предупреждение пожаров на территории городского округа г. Бор Нижегородской области на 2020-2022 годы, утвержденной постановлением администрации городского округа г. Бор Нижегородской области от 16.12.2019 №</w:t>
      </w:r>
      <w:r w:rsidR="009C2C9F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Pr="00D11ECD">
        <w:rPr>
          <w:rFonts w:ascii="Times New Roman" w:hAnsi="Times New Roman" w:cs="Times New Roman"/>
          <w:sz w:val="28"/>
          <w:szCs w:val="28"/>
        </w:rPr>
        <w:t>6817.</w:t>
      </w:r>
    </w:p>
    <w:p w:rsidR="00175520" w:rsidRPr="00D11ECD" w:rsidRDefault="005A58A1" w:rsidP="00D11ECD">
      <w:pPr>
        <w:pStyle w:val="a6"/>
        <w:spacing w:line="360" w:lineRule="auto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19</w:t>
      </w:r>
      <w:r w:rsidR="00175520" w:rsidRPr="00D11ECD">
        <w:rPr>
          <w:rFonts w:ascii="Times New Roman" w:hAnsi="Times New Roman" w:cs="Times New Roman"/>
          <w:sz w:val="28"/>
          <w:szCs w:val="28"/>
        </w:rPr>
        <w:t>. В срок до 15 мая 202</w:t>
      </w:r>
      <w:r w:rsidR="001A18D1" w:rsidRPr="00D11ECD">
        <w:rPr>
          <w:rFonts w:ascii="Times New Roman" w:hAnsi="Times New Roman" w:cs="Times New Roman"/>
          <w:sz w:val="28"/>
          <w:szCs w:val="28"/>
        </w:rPr>
        <w:t>1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 года провести заслушивание руководителей</w:t>
      </w:r>
      <w:r w:rsidR="007B39A4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75520" w:rsidRPr="00D11ECD">
        <w:rPr>
          <w:rFonts w:ascii="Times New Roman" w:hAnsi="Times New Roman" w:cs="Times New Roman"/>
          <w:sz w:val="28"/>
          <w:szCs w:val="28"/>
        </w:rPr>
        <w:t>названных выше организаций, начальников территориальных отделов администрации городского округа г.Бор по результатам выполнения настоящего постановления на заседании КЧС и ОПБ городского округа г.Бор.</w:t>
      </w:r>
    </w:p>
    <w:p w:rsidR="00175520" w:rsidRPr="00D11ECD" w:rsidRDefault="005A58A1" w:rsidP="00D11ECD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ECD">
        <w:rPr>
          <w:rFonts w:ascii="Times New Roman" w:hAnsi="Times New Roman" w:cs="Times New Roman"/>
          <w:sz w:val="28"/>
          <w:szCs w:val="28"/>
        </w:rPr>
        <w:t>20</w:t>
      </w:r>
      <w:r w:rsidR="00175520" w:rsidRPr="00D11ECD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г.</w:t>
      </w:r>
      <w:r w:rsidR="007B39A4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75520" w:rsidRPr="00D11ECD">
        <w:rPr>
          <w:rFonts w:ascii="Times New Roman" w:hAnsi="Times New Roman" w:cs="Times New Roman"/>
          <w:sz w:val="28"/>
          <w:szCs w:val="28"/>
        </w:rPr>
        <w:t>Бор                      (Е.А.</w:t>
      </w:r>
      <w:r w:rsidR="009C2C9F" w:rsidRPr="00D11ECD">
        <w:rPr>
          <w:rFonts w:ascii="Times New Roman" w:hAnsi="Times New Roman" w:cs="Times New Roman"/>
          <w:sz w:val="28"/>
          <w:szCs w:val="28"/>
        </w:rPr>
        <w:t xml:space="preserve"> </w:t>
      </w:r>
      <w:r w:rsidR="00175520" w:rsidRPr="00D11ECD">
        <w:rPr>
          <w:rFonts w:ascii="Times New Roman" w:hAnsi="Times New Roman" w:cs="Times New Roman"/>
          <w:sz w:val="28"/>
          <w:szCs w:val="28"/>
        </w:rPr>
        <w:t xml:space="preserve">Копцова) обеспечить опубликование настоящего постановления в газете «БОР сегодня» и размещение  на официальном сайте </w:t>
      </w:r>
      <w:hyperlink r:id="rId8" w:history="1">
        <w:r w:rsidR="00175520" w:rsidRPr="00D11EC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75520" w:rsidRPr="00D11EC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75520" w:rsidRPr="00D11EC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175520" w:rsidRPr="00D11EC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75520" w:rsidRPr="00D11EC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75520" w:rsidRPr="00D11ECD">
        <w:rPr>
          <w:rFonts w:ascii="Times New Roman" w:hAnsi="Times New Roman" w:cs="Times New Roman"/>
          <w:sz w:val="28"/>
          <w:szCs w:val="28"/>
        </w:rPr>
        <w:t>.</w:t>
      </w:r>
    </w:p>
    <w:p w:rsidR="00175520" w:rsidRPr="00D11ECD" w:rsidRDefault="005A58A1" w:rsidP="00D11ECD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11ECD">
        <w:rPr>
          <w:rFonts w:ascii="Times New Roman" w:hAnsi="Times New Roman"/>
          <w:sz w:val="28"/>
          <w:szCs w:val="28"/>
          <w:lang w:val="ru-RU"/>
        </w:rPr>
        <w:t>21</w:t>
      </w:r>
      <w:r w:rsidR="00175520" w:rsidRPr="00D11EC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 городского округа г.</w:t>
      </w:r>
      <w:r w:rsidR="007B39A4" w:rsidRPr="00D11E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5520" w:rsidRPr="00D11ECD">
        <w:rPr>
          <w:rFonts w:ascii="Times New Roman" w:hAnsi="Times New Roman"/>
          <w:sz w:val="28"/>
          <w:szCs w:val="28"/>
        </w:rPr>
        <w:t>Бор А.В.</w:t>
      </w:r>
      <w:r w:rsidR="00175520" w:rsidRPr="00D11ECD">
        <w:rPr>
          <w:rFonts w:ascii="Times New Roman" w:hAnsi="Times New Roman"/>
          <w:sz w:val="28"/>
          <w:szCs w:val="28"/>
          <w:lang w:val="ru-RU"/>
        </w:rPr>
        <w:t>Янкина</w:t>
      </w:r>
      <w:r w:rsidR="00175520" w:rsidRPr="00D11ECD">
        <w:rPr>
          <w:rFonts w:ascii="Times New Roman" w:hAnsi="Times New Roman"/>
          <w:sz w:val="28"/>
          <w:szCs w:val="28"/>
        </w:rPr>
        <w:t>.</w:t>
      </w:r>
    </w:p>
    <w:p w:rsidR="00175520" w:rsidRPr="00C1589B" w:rsidRDefault="00175520" w:rsidP="00175520">
      <w:pPr>
        <w:pStyle w:val="21"/>
        <w:rPr>
          <w:sz w:val="26"/>
          <w:szCs w:val="26"/>
        </w:rPr>
      </w:pPr>
    </w:p>
    <w:p w:rsidR="00175520" w:rsidRDefault="00175520" w:rsidP="00175520">
      <w:pPr>
        <w:pStyle w:val="21"/>
        <w:rPr>
          <w:sz w:val="26"/>
          <w:szCs w:val="26"/>
          <w:lang w:val="ru-RU"/>
        </w:rPr>
      </w:pPr>
    </w:p>
    <w:p w:rsidR="00A444C8" w:rsidRPr="00A444C8" w:rsidRDefault="00A444C8" w:rsidP="00175520">
      <w:pPr>
        <w:pStyle w:val="21"/>
        <w:rPr>
          <w:sz w:val="26"/>
          <w:szCs w:val="26"/>
          <w:lang w:val="ru-RU"/>
        </w:rPr>
      </w:pPr>
    </w:p>
    <w:p w:rsidR="00175520" w:rsidRPr="00A12F36" w:rsidRDefault="00175520" w:rsidP="00A12F36">
      <w:pPr>
        <w:pStyle w:val="21"/>
        <w:jc w:val="left"/>
        <w:rPr>
          <w:sz w:val="26"/>
          <w:szCs w:val="26"/>
          <w:lang w:val="ru-RU"/>
        </w:rPr>
      </w:pPr>
      <w:r w:rsidRPr="00C1589B">
        <w:rPr>
          <w:rFonts w:ascii="Times New Roman" w:hAnsi="Times New Roman"/>
          <w:sz w:val="28"/>
          <w:szCs w:val="28"/>
        </w:rPr>
        <w:t xml:space="preserve">Глава </w:t>
      </w:r>
      <w:r w:rsidR="001A18D1">
        <w:rPr>
          <w:rFonts w:ascii="Times New Roman" w:hAnsi="Times New Roman"/>
          <w:sz w:val="28"/>
          <w:szCs w:val="28"/>
          <w:lang w:val="ru-RU"/>
        </w:rPr>
        <w:t>местного самоуправления</w:t>
      </w:r>
      <w:r w:rsidR="000778F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А.В.Боровский</w:t>
      </w:r>
      <w:r w:rsidRPr="00C1589B">
        <w:rPr>
          <w:rFonts w:ascii="Times New Roman" w:hAnsi="Times New Roman"/>
          <w:sz w:val="28"/>
          <w:szCs w:val="28"/>
        </w:rPr>
        <w:t xml:space="preserve"> </w:t>
      </w:r>
      <w:r w:rsidRPr="00C1589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</w:p>
    <w:p w:rsidR="007B39A4" w:rsidRDefault="007B39A4" w:rsidP="00175520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7B39A4" w:rsidRDefault="007B39A4" w:rsidP="00175520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7B39A4" w:rsidRDefault="007B39A4" w:rsidP="00175520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D11ECD" w:rsidRDefault="00D11ECD" w:rsidP="00175520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D11ECD" w:rsidRDefault="00D11ECD" w:rsidP="00175520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D11ECD" w:rsidRDefault="00D11ECD" w:rsidP="00175520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D11ECD" w:rsidRDefault="00D11ECD" w:rsidP="00175520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:rsidR="00175520" w:rsidRPr="00D11ECD" w:rsidRDefault="00175520" w:rsidP="00175520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D11ECD">
        <w:rPr>
          <w:rFonts w:ascii="Times New Roman" w:hAnsi="Times New Roman" w:cs="Times New Roman"/>
          <w:sz w:val="24"/>
          <w:szCs w:val="24"/>
        </w:rPr>
        <w:t>Е.Н.</w:t>
      </w:r>
      <w:r w:rsidR="007B39A4" w:rsidRPr="00D11ECD">
        <w:rPr>
          <w:rFonts w:ascii="Times New Roman" w:hAnsi="Times New Roman" w:cs="Times New Roman"/>
          <w:sz w:val="24"/>
          <w:szCs w:val="24"/>
        </w:rPr>
        <w:t xml:space="preserve"> </w:t>
      </w:r>
      <w:r w:rsidRPr="00D11ECD">
        <w:rPr>
          <w:rFonts w:ascii="Times New Roman" w:hAnsi="Times New Roman" w:cs="Times New Roman"/>
          <w:sz w:val="24"/>
          <w:szCs w:val="24"/>
        </w:rPr>
        <w:t>Дорощенко</w:t>
      </w:r>
      <w:r w:rsidR="00D11ECD" w:rsidRPr="00D11ECD">
        <w:rPr>
          <w:rFonts w:ascii="Times New Roman" w:hAnsi="Times New Roman" w:cs="Times New Roman"/>
          <w:sz w:val="24"/>
          <w:szCs w:val="24"/>
        </w:rPr>
        <w:t xml:space="preserve">, </w:t>
      </w:r>
      <w:r w:rsidRPr="00D11ECD">
        <w:rPr>
          <w:rFonts w:ascii="Times New Roman" w:hAnsi="Times New Roman" w:cs="Times New Roman"/>
          <w:sz w:val="24"/>
          <w:szCs w:val="24"/>
        </w:rPr>
        <w:t>9</w:t>
      </w:r>
      <w:r w:rsidR="007B39A4" w:rsidRPr="00D11ECD">
        <w:rPr>
          <w:rFonts w:ascii="Times New Roman" w:hAnsi="Times New Roman" w:cs="Times New Roman"/>
          <w:sz w:val="24"/>
          <w:szCs w:val="24"/>
        </w:rPr>
        <w:t>-</w:t>
      </w:r>
      <w:r w:rsidRPr="00D11ECD">
        <w:rPr>
          <w:rFonts w:ascii="Times New Roman" w:hAnsi="Times New Roman" w:cs="Times New Roman"/>
          <w:sz w:val="24"/>
          <w:szCs w:val="24"/>
        </w:rPr>
        <w:t>91</w:t>
      </w:r>
      <w:r w:rsidR="007B39A4" w:rsidRPr="00D11ECD">
        <w:rPr>
          <w:rFonts w:ascii="Times New Roman" w:hAnsi="Times New Roman" w:cs="Times New Roman"/>
          <w:sz w:val="24"/>
          <w:szCs w:val="24"/>
        </w:rPr>
        <w:t>-</w:t>
      </w:r>
      <w:r w:rsidRPr="00D11ECD">
        <w:rPr>
          <w:rFonts w:ascii="Times New Roman" w:hAnsi="Times New Roman" w:cs="Times New Roman"/>
          <w:sz w:val="24"/>
          <w:szCs w:val="24"/>
        </w:rPr>
        <w:t>17</w:t>
      </w:r>
    </w:p>
    <w:p w:rsidR="00175520" w:rsidRPr="00D11ECD" w:rsidRDefault="00175520" w:rsidP="00175520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  <w:sectPr w:rsidR="00175520" w:rsidRPr="00D11ECD" w:rsidSect="00D11ECD">
          <w:headerReference w:type="even" r:id="rId9"/>
          <w:headerReference w:type="default" r:id="rId10"/>
          <w:pgSz w:w="11906" w:h="16838"/>
          <w:pgMar w:top="851" w:right="851" w:bottom="851" w:left="1418" w:header="142" w:footer="142" w:gutter="0"/>
          <w:cols w:space="720"/>
          <w:titlePg/>
        </w:sectPr>
      </w:pPr>
      <w:r w:rsidRPr="00D11ECD">
        <w:rPr>
          <w:rFonts w:ascii="Times New Roman" w:hAnsi="Times New Roman" w:cs="Times New Roman"/>
          <w:sz w:val="24"/>
          <w:szCs w:val="24"/>
        </w:rPr>
        <w:t>М.М</w:t>
      </w:r>
      <w:r w:rsidR="007B39A4" w:rsidRPr="00D11ECD">
        <w:rPr>
          <w:rFonts w:ascii="Times New Roman" w:hAnsi="Times New Roman" w:cs="Times New Roman"/>
          <w:sz w:val="24"/>
          <w:szCs w:val="24"/>
        </w:rPr>
        <w:t xml:space="preserve"> </w:t>
      </w:r>
      <w:r w:rsidRPr="00D11ECD">
        <w:rPr>
          <w:rFonts w:ascii="Times New Roman" w:hAnsi="Times New Roman" w:cs="Times New Roman"/>
          <w:sz w:val="24"/>
          <w:szCs w:val="24"/>
        </w:rPr>
        <w:t>.Валова</w:t>
      </w:r>
      <w:r w:rsidR="00D11ECD" w:rsidRPr="00D11ECD">
        <w:rPr>
          <w:rFonts w:ascii="Times New Roman" w:hAnsi="Times New Roman" w:cs="Times New Roman"/>
          <w:sz w:val="24"/>
          <w:szCs w:val="24"/>
        </w:rPr>
        <w:t xml:space="preserve">, </w:t>
      </w:r>
      <w:r w:rsidRPr="00D11ECD">
        <w:rPr>
          <w:rFonts w:ascii="Times New Roman" w:hAnsi="Times New Roman" w:cs="Times New Roman"/>
          <w:sz w:val="24"/>
          <w:szCs w:val="24"/>
        </w:rPr>
        <w:t>2-43-38</w:t>
      </w:r>
    </w:p>
    <w:p w:rsidR="00175520" w:rsidRPr="00C1589B" w:rsidRDefault="00175520" w:rsidP="00D11ECD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175520" w:rsidRPr="00C1589B" w:rsidRDefault="00175520" w:rsidP="00D11ECD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город Бор</w:t>
      </w:r>
    </w:p>
    <w:p w:rsidR="00175520" w:rsidRPr="00C1589B" w:rsidRDefault="00175520" w:rsidP="00D11ECD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           от </w:t>
      </w:r>
      <w:r w:rsidR="00D11ECD">
        <w:rPr>
          <w:rFonts w:ascii="Times New Roman" w:hAnsi="Times New Roman" w:cs="Times New Roman"/>
          <w:sz w:val="28"/>
          <w:szCs w:val="28"/>
        </w:rPr>
        <w:t xml:space="preserve">26.03.2021 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 </w:t>
      </w:r>
      <w:r w:rsidR="00D11ECD">
        <w:rPr>
          <w:rFonts w:ascii="Times New Roman" w:hAnsi="Times New Roman" w:cs="Times New Roman"/>
          <w:sz w:val="28"/>
          <w:szCs w:val="28"/>
        </w:rPr>
        <w:t>1538</w:t>
      </w:r>
    </w:p>
    <w:p w:rsidR="00175520" w:rsidRPr="00C1589B" w:rsidRDefault="00175520" w:rsidP="00175520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175520" w:rsidRPr="00C1589B" w:rsidRDefault="00175520" w:rsidP="0017552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sz w:val="32"/>
          <w:szCs w:val="32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5520" w:rsidRPr="00C1589B" w:rsidRDefault="00175520" w:rsidP="0017552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175520" w:rsidRPr="00C1589B" w:rsidRDefault="00175520" w:rsidP="0017552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1589B">
        <w:rPr>
          <w:rFonts w:ascii="Times New Roman" w:hAnsi="Times New Roman" w:cs="Times New Roman"/>
          <w:b/>
          <w:bCs/>
          <w:caps/>
          <w:sz w:val="32"/>
          <w:szCs w:val="32"/>
        </w:rPr>
        <w:t>оперативный план мероприятий</w:t>
      </w:r>
    </w:p>
    <w:p w:rsidR="00175520" w:rsidRPr="00C1589B" w:rsidRDefault="00175520" w:rsidP="0017552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1589B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ПО ОБЕСПЕЧЕНИЮ ПОЖАРНОЙ БЕЗОПАСНОСТИ </w:t>
      </w:r>
    </w:p>
    <w:p w:rsidR="00175520" w:rsidRPr="00C1589B" w:rsidRDefault="00175520" w:rsidP="0017552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1589B">
        <w:rPr>
          <w:rFonts w:ascii="Times New Roman" w:hAnsi="Times New Roman" w:cs="Times New Roman"/>
          <w:b/>
          <w:bCs/>
          <w:caps/>
          <w:sz w:val="32"/>
          <w:szCs w:val="32"/>
        </w:rPr>
        <w:t>на территории городского округа город бор</w:t>
      </w:r>
    </w:p>
    <w:p w:rsidR="00175520" w:rsidRPr="00C1589B" w:rsidRDefault="00175520" w:rsidP="0017552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89B">
        <w:rPr>
          <w:rFonts w:ascii="Times New Roman" w:hAnsi="Times New Roman" w:cs="Times New Roman"/>
          <w:b/>
          <w:bCs/>
          <w:sz w:val="32"/>
          <w:szCs w:val="32"/>
        </w:rPr>
        <w:t>на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778F2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C1589B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175520" w:rsidRPr="00C1589B" w:rsidRDefault="00175520" w:rsidP="0017552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1589B">
        <w:rPr>
          <w:rFonts w:ascii="Times New Roman" w:hAnsi="Times New Roman" w:cs="Times New Roman"/>
          <w:sz w:val="28"/>
          <w:szCs w:val="28"/>
        </w:rPr>
        <w:t>г. Бор</w:t>
      </w:r>
    </w:p>
    <w:p w:rsidR="00175520" w:rsidRPr="00C1589B" w:rsidRDefault="00175520" w:rsidP="00175520">
      <w:pPr>
        <w:spacing w:line="360" w:lineRule="auto"/>
        <w:jc w:val="center"/>
        <w:rPr>
          <w:rFonts w:ascii="Times New Roman" w:hAnsi="Times New Roman" w:cs="Times New Roman"/>
          <w:b/>
          <w:bCs/>
        </w:rPr>
        <w:sectPr w:rsidR="00175520" w:rsidRPr="00C1589B" w:rsidSect="00A12F36">
          <w:pgSz w:w="11906" w:h="16838"/>
          <w:pgMar w:top="851" w:right="1286" w:bottom="851" w:left="1980" w:header="709" w:footer="709" w:gutter="0"/>
          <w:cols w:space="708"/>
          <w:rtlGutter/>
          <w:docGrid w:linePitch="360"/>
        </w:sectPr>
      </w:pPr>
    </w:p>
    <w:p w:rsidR="00175520" w:rsidRPr="00C1589B" w:rsidRDefault="00175520" w:rsidP="00175520">
      <w:pPr>
        <w:autoSpaceDE w:val="0"/>
        <w:autoSpaceDN w:val="0"/>
        <w:ind w:firstLine="225"/>
        <w:jc w:val="both"/>
        <w:rPr>
          <w:rFonts w:ascii="Times New Roman" w:hAnsi="Times New Roman" w:cs="Times New Roman"/>
          <w:sz w:val="22"/>
          <w:szCs w:val="22"/>
        </w:rPr>
      </w:pPr>
    </w:p>
    <w:p w:rsidR="00175520" w:rsidRPr="00C1589B" w:rsidRDefault="00175520" w:rsidP="00175520">
      <w:pPr>
        <w:pStyle w:val="a7"/>
        <w:outlineLvl w:val="0"/>
        <w:rPr>
          <w:rFonts w:ascii="Times New Roman" w:hAnsi="Times New Roman"/>
          <w:sz w:val="24"/>
          <w:szCs w:val="24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smartTag w:uri="urn:schemas-microsoft-com:office:smarttags" w:element="place">
        <w:r w:rsidRPr="00C1589B">
          <w:rPr>
            <w:rFonts w:ascii="Times New Roman" w:hAnsi="Times New Roman" w:cs="Times New Roman"/>
            <w:b/>
            <w:bCs/>
            <w:sz w:val="26"/>
            <w:szCs w:val="26"/>
            <w:lang w:val="en-US"/>
          </w:rPr>
          <w:t>I</w:t>
        </w:r>
        <w:r w:rsidRPr="00C1589B">
          <w:rPr>
            <w:rFonts w:ascii="Times New Roman" w:hAnsi="Times New Roman" w:cs="Times New Roman"/>
            <w:b/>
            <w:bCs/>
            <w:sz w:val="26"/>
            <w:szCs w:val="26"/>
          </w:rPr>
          <w:t>.</w:t>
        </w:r>
      </w:smartTag>
      <w:r w:rsidRPr="00C1589B">
        <w:rPr>
          <w:rFonts w:ascii="Times New Roman" w:hAnsi="Times New Roman" w:cs="Times New Roman"/>
          <w:b/>
          <w:bCs/>
          <w:sz w:val="26"/>
          <w:szCs w:val="26"/>
        </w:rPr>
        <w:t xml:space="preserve">   П Л А Н</w:t>
      </w: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589B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проведения организационных мероприятий по подготовке объектов и населённых пунктов, усилению охраны </w:t>
      </w: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589B">
        <w:rPr>
          <w:rFonts w:ascii="Times New Roman" w:hAnsi="Times New Roman" w:cs="Times New Roman"/>
          <w:b/>
          <w:bCs/>
          <w:sz w:val="26"/>
          <w:szCs w:val="26"/>
        </w:rPr>
        <w:t>лесов и торфяников от пожаров в весенне-летний пожароопасный период 20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778F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1589B">
        <w:rPr>
          <w:rFonts w:ascii="Times New Roman" w:hAnsi="Times New Roman" w:cs="Times New Roman"/>
          <w:b/>
          <w:bCs/>
          <w:sz w:val="26"/>
          <w:szCs w:val="26"/>
        </w:rPr>
        <w:t xml:space="preserve"> года в городском округе г.Бор </w:t>
      </w:r>
    </w:p>
    <w:p w:rsidR="00175520" w:rsidRPr="00C1589B" w:rsidRDefault="00175520" w:rsidP="001755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451"/>
        <w:gridCol w:w="2181"/>
        <w:gridCol w:w="4596"/>
      </w:tblGrid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45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Планируемые мероприятия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51" w:type="dxa"/>
          </w:tcPr>
          <w:p w:rsidR="00175520" w:rsidRPr="00C1589B" w:rsidRDefault="00175520" w:rsidP="009C2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Подготовка проекта постановления администрации городского округа г.Бор «О мерах по усилению охраны лесов и торфяников на территории городского округа г.Бор от пожаров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году».</w:t>
            </w:r>
          </w:p>
        </w:tc>
        <w:tc>
          <w:tcPr>
            <w:tcW w:w="2181" w:type="dxa"/>
          </w:tcPr>
          <w:p w:rsidR="00175520" w:rsidRPr="00C1589B" w:rsidRDefault="00175520" w:rsidP="00077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12F3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по делам ГО и ЧС городского округа г.Бор»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51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Подготовка проекта постановления администрации городского округа «О введении на территории городского округа город Бор особого противопожарного режима».</w:t>
            </w:r>
          </w:p>
        </w:tc>
        <w:tc>
          <w:tcPr>
            <w:tcW w:w="2181" w:type="dxa"/>
          </w:tcPr>
          <w:p w:rsidR="00175520" w:rsidRPr="00C1589B" w:rsidRDefault="00175520" w:rsidP="00B20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B7B">
              <w:rPr>
                <w:rFonts w:ascii="Times New Roman" w:hAnsi="Times New Roman" w:cs="Times New Roman"/>
                <w:sz w:val="26"/>
                <w:szCs w:val="26"/>
              </w:rPr>
              <w:t xml:space="preserve">С возникновением </w:t>
            </w:r>
            <w:r w:rsidR="00B20B7B" w:rsidRPr="00B20B7B">
              <w:rPr>
                <w:rFonts w:ascii="Times New Roman" w:hAnsi="Times New Roman" w:cs="Times New Roman"/>
                <w:sz w:val="26"/>
                <w:szCs w:val="26"/>
              </w:rPr>
              <w:t xml:space="preserve">угрозы повышения </w:t>
            </w:r>
            <w:r w:rsidRPr="00B20B7B">
              <w:rPr>
                <w:rFonts w:ascii="Times New Roman" w:hAnsi="Times New Roman" w:cs="Times New Roman"/>
                <w:sz w:val="26"/>
                <w:szCs w:val="26"/>
              </w:rPr>
              <w:t>пожарной опасности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по делам ГО и ЧС городского округа г.Бор»</w:t>
            </w:r>
          </w:p>
        </w:tc>
      </w:tr>
      <w:tr w:rsidR="00175520" w:rsidRPr="00C1589B">
        <w:tc>
          <w:tcPr>
            <w:tcW w:w="567" w:type="dxa"/>
            <w:tcBorders>
              <w:bottom w:val="nil"/>
            </w:tcBorders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451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заседаний КЧС и ОПБ городского округа г.Бор:  </w:t>
            </w:r>
          </w:p>
          <w:p w:rsidR="00175520" w:rsidRPr="00C1589B" w:rsidRDefault="00175520" w:rsidP="00D96D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B845D0" w:rsidRPr="00C1589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845D0" w:rsidRPr="00C1589B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 подготовке объектов и населенных пунктов городского округа г.</w:t>
            </w:r>
            <w:r w:rsidR="00D96DD3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Б</w:t>
            </w:r>
            <w:r w:rsidR="00B845D0" w:rsidRPr="00C1589B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ор к весенне-летнему пожароопасному периоду 20</w:t>
            </w:r>
            <w:r w:rsidR="00B845D0">
              <w:rPr>
                <w:rFonts w:ascii="Times New Roman" w:hAnsi="Times New Roman" w:cs="Times New Roman"/>
                <w:kern w:val="2"/>
                <w:sz w:val="26"/>
                <w:szCs w:val="26"/>
              </w:rPr>
              <w:t>21</w:t>
            </w:r>
            <w:r w:rsidR="00B845D0" w:rsidRPr="00C1589B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года</w:t>
            </w:r>
            <w:r w:rsidR="00B845D0" w:rsidRPr="00C158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81" w:type="dxa"/>
          </w:tcPr>
          <w:p w:rsidR="00175520" w:rsidRPr="00C1589B" w:rsidRDefault="00B845D0" w:rsidP="00B84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175520"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1755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5520"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КЧС и ОПБ </w:t>
            </w:r>
          </w:p>
        </w:tc>
      </w:tr>
      <w:tr w:rsidR="00175520" w:rsidRPr="00C1589B">
        <w:tc>
          <w:tcPr>
            <w:tcW w:w="567" w:type="dxa"/>
            <w:tcBorders>
              <w:top w:val="nil"/>
              <w:bottom w:val="nil"/>
            </w:tcBorders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1" w:type="dxa"/>
          </w:tcPr>
          <w:p w:rsidR="00175520" w:rsidRPr="00C1589B" w:rsidRDefault="009C2C9F" w:rsidP="00D96D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845D0" w:rsidRPr="00C1589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845D0" w:rsidRPr="00C1589B">
              <w:rPr>
                <w:rFonts w:ascii="Times New Roman" w:hAnsi="Times New Roman" w:cs="Times New Roman"/>
                <w:kern w:val="2"/>
                <w:sz w:val="26"/>
                <w:szCs w:val="26"/>
              </w:rPr>
              <w:t>О</w:t>
            </w:r>
            <w:r w:rsidR="00B845D0">
              <w:rPr>
                <w:rFonts w:ascii="Times New Roman" w:hAnsi="Times New Roman" w:cs="Times New Roman"/>
                <w:kern w:val="2"/>
                <w:sz w:val="26"/>
                <w:szCs w:val="26"/>
              </w:rPr>
              <w:t>б итогах</w:t>
            </w:r>
            <w:r w:rsidR="00982F5D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="00D96DD3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подготовки </w:t>
            </w:r>
            <w:r w:rsidR="00B845D0" w:rsidRPr="00C1589B">
              <w:rPr>
                <w:rFonts w:ascii="Times New Roman" w:hAnsi="Times New Roman" w:cs="Times New Roman"/>
                <w:kern w:val="2"/>
                <w:sz w:val="26"/>
                <w:szCs w:val="26"/>
              </w:rPr>
              <w:t>к весенне-летнему пожароопасному периоду 20</w:t>
            </w:r>
            <w:r w:rsidR="00B845D0">
              <w:rPr>
                <w:rFonts w:ascii="Times New Roman" w:hAnsi="Times New Roman" w:cs="Times New Roman"/>
                <w:kern w:val="2"/>
                <w:sz w:val="26"/>
                <w:szCs w:val="26"/>
              </w:rPr>
              <w:t>21</w:t>
            </w:r>
            <w:r w:rsidR="00B845D0" w:rsidRPr="00C1589B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года </w:t>
            </w:r>
            <w:r w:rsidR="00B845D0" w:rsidRPr="00C1589B">
              <w:rPr>
                <w:rFonts w:ascii="Times New Roman" w:hAnsi="Times New Roman" w:cs="Times New Roman"/>
                <w:sz w:val="26"/>
                <w:szCs w:val="26"/>
              </w:rPr>
              <w:t>и паспортизации территорий населенных пунктов городского округа г.</w:t>
            </w:r>
            <w:r w:rsidR="00D96D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5D0" w:rsidRPr="00C1589B">
              <w:rPr>
                <w:rFonts w:ascii="Times New Roman" w:hAnsi="Times New Roman" w:cs="Times New Roman"/>
                <w:sz w:val="26"/>
                <w:szCs w:val="26"/>
              </w:rPr>
              <w:t>Бор»»</w:t>
            </w:r>
          </w:p>
        </w:tc>
        <w:tc>
          <w:tcPr>
            <w:tcW w:w="2181" w:type="dxa"/>
          </w:tcPr>
          <w:p w:rsidR="00175520" w:rsidRPr="00C1589B" w:rsidRDefault="00D96DD3" w:rsidP="00D96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="00175520"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75520"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КЧС и ОПБ </w:t>
            </w:r>
          </w:p>
        </w:tc>
      </w:tr>
      <w:tr w:rsidR="00175520" w:rsidRPr="00C1589B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1" w:type="dxa"/>
          </w:tcPr>
          <w:p w:rsidR="00175520" w:rsidRPr="00C1589B" w:rsidRDefault="00175520" w:rsidP="009C2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«О результатах весенней проверки источников наружного противопожарного водоснабжения на территории городского округа г.Бор»</w:t>
            </w:r>
          </w:p>
        </w:tc>
        <w:tc>
          <w:tcPr>
            <w:tcW w:w="2181" w:type="dxa"/>
          </w:tcPr>
          <w:p w:rsidR="00175520" w:rsidRPr="00C1589B" w:rsidRDefault="00D96DD3" w:rsidP="00D96D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  <w:r w:rsidR="00175520"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1755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5520"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Председатель КЧС и ОПБ</w:t>
            </w:r>
          </w:p>
        </w:tc>
      </w:tr>
      <w:tr w:rsidR="00175520" w:rsidRPr="00C1589B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8451" w:type="dxa"/>
          </w:tcPr>
          <w:p w:rsidR="00175520" w:rsidRPr="00F84DFD" w:rsidRDefault="00175520" w:rsidP="00A12F36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Принять меры по осуществлению противопожарных мероприятий, указанных в предписаниях Отдела надзорной деятельности и профилактической работы по городскому округу г.Бор.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596" w:type="dxa"/>
          </w:tcPr>
          <w:p w:rsidR="00175520" w:rsidRPr="00F84DFD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DF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Начальникам территориальных отделов администрации городского округа г. Бор совместно с подведомственными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 w:rsidRPr="00F84DFD">
              <w:rPr>
                <w:rFonts w:ascii="Times New Roman" w:hAnsi="Times New Roman" w:cs="Times New Roman"/>
                <w:sz w:val="26"/>
                <w:szCs w:val="26"/>
              </w:rPr>
              <w:t>Центрами обеспечения и содержания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5520" w:rsidRPr="00C1589B">
        <w:tc>
          <w:tcPr>
            <w:tcW w:w="567" w:type="dxa"/>
            <w:tcBorders>
              <w:top w:val="single" w:sz="4" w:space="0" w:color="auto"/>
            </w:tcBorders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51" w:type="dxa"/>
          </w:tcPr>
          <w:p w:rsidR="00175520" w:rsidRPr="00C1589B" w:rsidRDefault="00175520" w:rsidP="009E37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инструкторско-методических занятий с членами оперативного штаба по вопросам безопасного проведения 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пожароопасного сезона 20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E3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года в городском округе город Бор.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2-я декада апреля </w:t>
            </w:r>
          </w:p>
          <w:p w:rsidR="00175520" w:rsidRPr="00C1589B" w:rsidRDefault="00175520" w:rsidP="00077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КЧС и ОПБ 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8451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в СМИ противопожарной пропаганды, обеспечение регулярного информирования населения городского округа г.</w:t>
            </w:r>
            <w:r w:rsidR="009E3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Бор о пожарной обстановке</w:t>
            </w:r>
            <w:r w:rsidR="009E37D2"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в лесах и необходимости соблюдения правил пожарной безопасности.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Постоянно в течение пожароопасного сезона</w:t>
            </w:r>
          </w:p>
        </w:tc>
        <w:tc>
          <w:tcPr>
            <w:tcW w:w="4596" w:type="dxa"/>
          </w:tcPr>
          <w:p w:rsidR="00175520" w:rsidRPr="00C1589B" w:rsidRDefault="00175520" w:rsidP="009E37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по делам ГО и ЧС городского округа г.</w:t>
            </w:r>
            <w:r w:rsidR="009E3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Бор», руководитель Борского </w:t>
            </w:r>
            <w:r w:rsidR="009E37D2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лесничества (по согласованию), начальник </w:t>
            </w:r>
            <w:r w:rsidR="009E37D2">
              <w:rPr>
                <w:rFonts w:ascii="Times New Roman" w:hAnsi="Times New Roman" w:cs="Times New Roman"/>
                <w:sz w:val="26"/>
                <w:szCs w:val="26"/>
              </w:rPr>
              <w:t>ОНД и ПР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451" w:type="dxa"/>
          </w:tcPr>
          <w:p w:rsidR="00175520" w:rsidRPr="00C1589B" w:rsidRDefault="00175520" w:rsidP="00077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Контроль готовности сил и средств к пожароопасному сезону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 (в том числе сводных отрядов пожаротушения (пожарных и химических станций)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Согласно графика проверки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по делам ГО и ЧС городского округа г.Бор, начальник 20-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ПСО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451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Ограничительно-запретительные мероприятия на проведение выжигания травы и стерни на сельскохозяйственных угодьях и территориях, граничащих с лесными массивами, с повышением класса пожароопасности.</w:t>
            </w:r>
          </w:p>
        </w:tc>
        <w:tc>
          <w:tcPr>
            <w:tcW w:w="2181" w:type="dxa"/>
          </w:tcPr>
          <w:p w:rsidR="00175520" w:rsidRPr="00C1589B" w:rsidRDefault="009E37D2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75520"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ай-август  </w:t>
            </w:r>
          </w:p>
          <w:p w:rsidR="00175520" w:rsidRPr="00C1589B" w:rsidRDefault="00175520" w:rsidP="00077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администрации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451" w:type="dxa"/>
          </w:tcPr>
          <w:p w:rsidR="00175520" w:rsidRPr="00C1589B" w:rsidRDefault="00175520" w:rsidP="009E37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Выборочные проверки готовности к пожароопасному периоду наиболее пожароопасных территорий и населенных пунктов, примыкающих к лесным массивам.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</w:t>
            </w:r>
            <w:r w:rsidR="009E37D2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</w:t>
            </w:r>
            <w:r w:rsidR="009E37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пунктов временного размещения к приему и размещению пострадавшего населения.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до 20 апреля</w:t>
            </w:r>
          </w:p>
          <w:p w:rsidR="00175520" w:rsidRPr="00C1589B" w:rsidRDefault="00175520" w:rsidP="00077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администрации, начальник МКУ «Управление по делам ГО и ЧС городского округа г.Бор»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451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Планирование и контроль за выполнением основных превентивных мероприятий по организации противопожарной защиты населенных пунктов: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совместно с сотрудниками отдела внутренних дел, отдела надзорной деятельности, пожарных частей, ДПО, других надзорных органов и общественности подворного обхода жилых домов граждан, обучение населения мерам пожарной безопасности по месту жительства и работы; 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проверок обеспечения условий для беспрепятственного проезда пожарной и специальной техники к подъездам жилых домов и объектам экономики, а также к источникам водоснабжения;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ремонт неисправных пожарных гидрантов, водонапорных башен, колодцев гидрантов, принятие мер по очистке подъездных путей к ним и другим источникам для забора воды;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опашка населённых пунктов, находящихся в непосредственной близости к лесным массивам</w:t>
            </w:r>
            <w:r w:rsidR="00300B68">
              <w:rPr>
                <w:rFonts w:ascii="Times New Roman" w:hAnsi="Times New Roman" w:cs="Times New Roman"/>
                <w:sz w:val="26"/>
                <w:szCs w:val="26"/>
              </w:rPr>
              <w:t>, а также подверженным ландшафтным пожарам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с оформлением соответствующих актов;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контроль содержания, обустройства и наличия противопожарных разрывов;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оборудование поста или места подачи звуковых сигналов пожарной тревоги;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оборудование на особый противопожарный режим пожарных щитов (мотопомпы, ведро, лопата, топор, багор, веревки, кувалда, и др. имущество);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обустройство пожарных водоемов, в пределах бюджетных средств на 20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- проверка вопросов соблюдения противопожарной безопасности на основных объектах жизнеобеспечения населения (на объектах жилищно-коммунального хозяйства, соцкультсферы, </w:t>
            </w:r>
            <w:r w:rsidR="00300B68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с массовым</w:t>
            </w:r>
            <w:r w:rsidR="00300B68">
              <w:rPr>
                <w:rFonts w:ascii="Times New Roman" w:hAnsi="Times New Roman" w:cs="Times New Roman"/>
                <w:sz w:val="26"/>
                <w:szCs w:val="26"/>
              </w:rPr>
              <w:t xml:space="preserve"> и круглосуточным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пребыванием людей, объектах энерго-, -газоснабжения);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проверка работоспособности уличных таксофонов.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20 апреля, далее ежемесячно</w:t>
            </w:r>
          </w:p>
        </w:tc>
        <w:tc>
          <w:tcPr>
            <w:tcW w:w="4596" w:type="dxa"/>
          </w:tcPr>
          <w:p w:rsidR="00175520" w:rsidRPr="00C1589B" w:rsidRDefault="00175520" w:rsidP="00300B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отделов, начальник отдела МВД России по г.Бор (по согласованию), начальник ОНД и ПР по г.Бор (по согласованию), директор АО «Борский Водоканал» (по согласованию), директора МКУ «Центра обеспечения и содержания территорий»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8451" w:type="dxa"/>
          </w:tcPr>
          <w:p w:rsidR="00175520" w:rsidRPr="00C1589B" w:rsidRDefault="00175520" w:rsidP="00300B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Формирование мобильных групп из числа сотрудников лесничества, администрации, ОВД (полиции), государственного пожарного надзора МЧС, ДПК, инструктор</w:t>
            </w:r>
            <w:r w:rsidR="00300B6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по пожарной профилактике, граждан для </w:t>
            </w:r>
            <w:r w:rsidR="00544725">
              <w:rPr>
                <w:rFonts w:ascii="Times New Roman" w:hAnsi="Times New Roman" w:cs="Times New Roman"/>
                <w:sz w:val="26"/>
                <w:szCs w:val="26"/>
              </w:rPr>
              <w:t xml:space="preserve">патрулирования населенных пунктов и 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контроля запретительных ограничений при посещении лесных массивов</w:t>
            </w:r>
            <w:r w:rsidR="00300B68">
              <w:rPr>
                <w:rFonts w:ascii="Times New Roman" w:hAnsi="Times New Roman" w:cs="Times New Roman"/>
                <w:sz w:val="26"/>
                <w:szCs w:val="26"/>
              </w:rPr>
              <w:t>, запрета выжигания сухой растительности и обеспечения противопожарного обустройства территорий, прилегающих к лесам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81" w:type="dxa"/>
          </w:tcPr>
          <w:p w:rsidR="00175520" w:rsidRPr="00C1589B" w:rsidRDefault="00175520" w:rsidP="00EE0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при введении особого п/п режима</w:t>
            </w:r>
            <w:r w:rsidR="00544725">
              <w:rPr>
                <w:rFonts w:ascii="Times New Roman" w:hAnsi="Times New Roman" w:cs="Times New Roman"/>
                <w:sz w:val="26"/>
                <w:szCs w:val="26"/>
              </w:rPr>
              <w:t xml:space="preserve">, а также при </w:t>
            </w:r>
            <w:r w:rsidR="00EE0134">
              <w:rPr>
                <w:rFonts w:ascii="Times New Roman" w:hAnsi="Times New Roman" w:cs="Times New Roman"/>
                <w:sz w:val="26"/>
                <w:szCs w:val="26"/>
              </w:rPr>
              <w:t>установлении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4 и 5 класса пожарной опасности </w:t>
            </w:r>
            <w:r w:rsidR="00EE0134">
              <w:rPr>
                <w:rFonts w:ascii="Times New Roman" w:hAnsi="Times New Roman" w:cs="Times New Roman"/>
                <w:sz w:val="26"/>
                <w:szCs w:val="26"/>
              </w:rPr>
              <w:t>в десах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КЧС и ОПБ, начальник МКУ «Управление по делам ГО и ЧС городского округа г.Бор», начальник отдела МВД России по г.Бор (по согласованию), начальник ОНД и ПР  по г.Бор (по согласованию), руководитель Борского </w:t>
            </w:r>
            <w:r w:rsidR="00300B68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лесничества (по согласованию)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451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Организация выполнения требований пожарной безопасности в полосах отвода железных (автомобильных) дорог, ЛЭП, магистральных газо, -нефте, -продуктропроводов.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в течение пожароопасного периода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ведомственных организаций (по согласованию) 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451" w:type="dxa"/>
          </w:tcPr>
          <w:p w:rsidR="00175520" w:rsidRPr="00E22C76" w:rsidRDefault="00175520" w:rsidP="00E22C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C76">
              <w:rPr>
                <w:rFonts w:ascii="Times New Roman" w:hAnsi="Times New Roman" w:cs="Times New Roman"/>
                <w:sz w:val="26"/>
                <w:szCs w:val="26"/>
              </w:rPr>
              <w:t>Создание в городском округе сводной мобильной группы пожаротушения (</w:t>
            </w:r>
            <w:r w:rsidR="00E22C76" w:rsidRPr="00E22C76">
              <w:rPr>
                <w:rFonts w:ascii="Times New Roman" w:hAnsi="Times New Roman" w:cs="Times New Roman"/>
                <w:sz w:val="26"/>
                <w:szCs w:val="26"/>
              </w:rPr>
              <w:t>2 бульдозера, 2 экскаватора, 1 самосвал, 1 большегрузный автотранспорт</w:t>
            </w:r>
            <w:r w:rsidRPr="00E22C76">
              <w:rPr>
                <w:rFonts w:ascii="Times New Roman" w:hAnsi="Times New Roman" w:cs="Times New Roman"/>
                <w:sz w:val="26"/>
                <w:szCs w:val="26"/>
              </w:rPr>
              <w:t>, 2 пожарных автомобиля</w:t>
            </w:r>
            <w:r w:rsidR="00E22C76" w:rsidRPr="00E22C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22C76">
              <w:rPr>
                <w:rFonts w:ascii="Times New Roman" w:hAnsi="Times New Roman" w:cs="Times New Roman"/>
                <w:sz w:val="26"/>
                <w:szCs w:val="26"/>
              </w:rPr>
              <w:t>1 автомобиль грузовой для перевозки пожарно-технического имущества и личного состава) на случай ЧС.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Председатель КЧС и ОПБ, руководители объектов экономики (по согласованию)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8451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Оснащение и подготовка противопожарных формирований населенных пунктов, садоводческих товариществ, пансионатов, санаториев, домов отдыха, оздоровительных центров и лагерей.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до 20 апреля 20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администрации, руководители соответствующих организаций и товариществ (по согласованию)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451" w:type="dxa"/>
          </w:tcPr>
          <w:p w:rsidR="00175520" w:rsidRPr="00C1589B" w:rsidRDefault="00175520" w:rsidP="001B7A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паспортов готовности к пожароопасному периоду населенных пунктов, садоводческих товариществ, </w:t>
            </w:r>
            <w:r w:rsidR="00EE0134">
              <w:rPr>
                <w:rFonts w:ascii="Times New Roman" w:hAnsi="Times New Roman" w:cs="Times New Roman"/>
                <w:sz w:val="26"/>
                <w:szCs w:val="26"/>
              </w:rPr>
              <w:t>организаций отдыха детей</w:t>
            </w:r>
            <w:r w:rsidR="001B7A52">
              <w:rPr>
                <w:rFonts w:ascii="Times New Roman" w:hAnsi="Times New Roman" w:cs="Times New Roman"/>
                <w:sz w:val="26"/>
                <w:szCs w:val="26"/>
              </w:rPr>
              <w:t xml:space="preserve"> и их 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оздоров</w:t>
            </w:r>
            <w:r w:rsidR="001B7A52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B7A52">
              <w:rPr>
                <w:rFonts w:ascii="Times New Roman" w:hAnsi="Times New Roman" w:cs="Times New Roman"/>
                <w:sz w:val="26"/>
                <w:szCs w:val="26"/>
              </w:rPr>
              <w:t>подверженных угрозе лесных пожаров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81" w:type="dxa"/>
          </w:tcPr>
          <w:p w:rsidR="00175520" w:rsidRPr="00C1589B" w:rsidRDefault="00175520" w:rsidP="001B7A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B7A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0 апреля 20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Начальники территориальных отделов администрации, руководители соответствующих организаций и товариществ (по согласованию)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451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Проведение рабочих совещаний по постановке задач в решении вопросов пожарной безопасности по направлениям: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с надзорными и контрольными органами городского округа;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с лесопользователями и предприятиями – арендаторами;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с руководителями промышленных предприятий;</w:t>
            </w:r>
          </w:p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- с руководителями сельхозпредприятий и крупными сельхозпроизводителями (частными предпринимателями).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март-апрель </w:t>
            </w:r>
          </w:p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077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, председатель КЧС и ОПБ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451" w:type="dxa"/>
          </w:tcPr>
          <w:p w:rsidR="00175520" w:rsidRPr="00C1589B" w:rsidRDefault="00175520" w:rsidP="001B7A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Контроль готовности ФГУ «ГПБЗ «Керженский» к пожароопасному сезону.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175520" w:rsidRPr="00C1589B" w:rsidRDefault="00175520" w:rsidP="00077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Руководитель ФГБУ «ГПЗ  «Керженский» (по согласованию)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451" w:type="dxa"/>
          </w:tcPr>
          <w:p w:rsidR="00175520" w:rsidRPr="000778F2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B7A52">
              <w:rPr>
                <w:rFonts w:ascii="Times New Roman" w:hAnsi="Times New Roman" w:cs="Times New Roman"/>
                <w:sz w:val="26"/>
                <w:szCs w:val="26"/>
              </w:rPr>
              <w:t>Создание и организация работы подвижных пунктов управления органов местного самоуправления для работы оперативных штабов пожарной безопасности при ЧС.</w:t>
            </w:r>
          </w:p>
        </w:tc>
        <w:tc>
          <w:tcPr>
            <w:tcW w:w="2181" w:type="dxa"/>
          </w:tcPr>
          <w:p w:rsidR="00175520" w:rsidRPr="00C1589B" w:rsidRDefault="00175520" w:rsidP="00077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до 01 июня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077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по делам ГО и ЧС городского округа г.Бор», начальник 20-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ПСО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451" w:type="dxa"/>
          </w:tcPr>
          <w:p w:rsidR="00175520" w:rsidRPr="00C1589B" w:rsidRDefault="00175520" w:rsidP="001B7A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Организация информирования населения о выполнении (невыполнении) основных противопожарных мероприятий через средства массовой информации, о решениях Правительства Нижегородской области, постановлениях администрации городского округа и областного (городского) штаба по вопросам пожарной безопасности.</w:t>
            </w:r>
          </w:p>
        </w:tc>
        <w:tc>
          <w:tcPr>
            <w:tcW w:w="218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апрель-август</w:t>
            </w:r>
          </w:p>
          <w:p w:rsidR="00175520" w:rsidRPr="00C1589B" w:rsidRDefault="00175520" w:rsidP="00077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Начальник МКУ «Управление по делам ГО и ЧС городского округа г.Бор», заведующий общим отделом администрации</w:t>
            </w:r>
          </w:p>
        </w:tc>
      </w:tr>
      <w:tr w:rsidR="00175520" w:rsidRPr="00C1589B">
        <w:tc>
          <w:tcPr>
            <w:tcW w:w="567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451" w:type="dxa"/>
          </w:tcPr>
          <w:p w:rsidR="00175520" w:rsidRPr="00E22C76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C76">
              <w:rPr>
                <w:rFonts w:ascii="Times New Roman" w:hAnsi="Times New Roman" w:cs="Times New Roman"/>
                <w:sz w:val="26"/>
                <w:szCs w:val="26"/>
              </w:rPr>
              <w:t>Определение и оборудование мест (площадок) временного размещения резерва тяжелой специальной техники (ГСМ, размещение, питание, отдых).</w:t>
            </w:r>
          </w:p>
        </w:tc>
        <w:tc>
          <w:tcPr>
            <w:tcW w:w="2181" w:type="dxa"/>
          </w:tcPr>
          <w:p w:rsidR="00175520" w:rsidRPr="00C1589B" w:rsidRDefault="00175520" w:rsidP="000778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>до 01 июня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7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596" w:type="dxa"/>
          </w:tcPr>
          <w:p w:rsidR="00175520" w:rsidRPr="00C1589B" w:rsidRDefault="00175520" w:rsidP="00A12F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589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Начальники территориальных отделов администрации </w:t>
            </w:r>
          </w:p>
        </w:tc>
      </w:tr>
    </w:tbl>
    <w:p w:rsidR="00175520" w:rsidRPr="00C1589B" w:rsidRDefault="00175520" w:rsidP="0017552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5520" w:rsidRPr="00C1589B" w:rsidRDefault="00175520" w:rsidP="00175520">
      <w:pPr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175520" w:rsidRPr="00C1589B" w:rsidRDefault="00175520" w:rsidP="00175520">
      <w:pPr>
        <w:autoSpaceDE w:val="0"/>
        <w:autoSpaceDN w:val="0"/>
        <w:ind w:firstLine="142"/>
        <w:jc w:val="center"/>
        <w:rPr>
          <w:rFonts w:ascii="Times New Roman" w:hAnsi="Times New Roman" w:cs="Times New Roman"/>
          <w:sz w:val="28"/>
          <w:szCs w:val="28"/>
        </w:rPr>
        <w:sectPr w:rsidR="00175520" w:rsidRPr="00C1589B" w:rsidSect="00A12F36">
          <w:pgSz w:w="16838" w:h="11906" w:orient="landscape"/>
          <w:pgMar w:top="480" w:right="458" w:bottom="899" w:left="720" w:header="142" w:footer="142" w:gutter="0"/>
          <w:cols w:space="720"/>
        </w:sectPr>
      </w:pPr>
    </w:p>
    <w:p w:rsidR="00175520" w:rsidRPr="00C1589B" w:rsidRDefault="00175520" w:rsidP="00175520">
      <w:pPr>
        <w:jc w:val="center"/>
        <w:rPr>
          <w:b/>
          <w:bCs/>
          <w:sz w:val="28"/>
          <w:szCs w:val="28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89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1589B">
        <w:rPr>
          <w:rFonts w:ascii="Times New Roman" w:hAnsi="Times New Roman" w:cs="Times New Roman"/>
          <w:b/>
          <w:bCs/>
          <w:sz w:val="28"/>
          <w:szCs w:val="28"/>
        </w:rPr>
        <w:t>.   ПЛАН и ПРОГРАММА</w:t>
      </w: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89B">
        <w:rPr>
          <w:rFonts w:ascii="Times New Roman" w:hAnsi="Times New Roman" w:cs="Times New Roman"/>
          <w:b/>
          <w:bCs/>
          <w:sz w:val="28"/>
          <w:szCs w:val="28"/>
        </w:rPr>
        <w:t>подготовки противопожарных добровольных формирований</w:t>
      </w: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89B">
        <w:rPr>
          <w:rFonts w:ascii="Times New Roman" w:hAnsi="Times New Roman" w:cs="Times New Roman"/>
          <w:b/>
          <w:bCs/>
          <w:sz w:val="28"/>
          <w:szCs w:val="28"/>
        </w:rPr>
        <w:t>к работам по тушению 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78F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589B">
        <w:rPr>
          <w:rFonts w:ascii="Times New Roman" w:hAnsi="Times New Roman" w:cs="Times New Roman"/>
          <w:b/>
          <w:bCs/>
          <w:sz w:val="28"/>
          <w:szCs w:val="28"/>
        </w:rPr>
        <w:t xml:space="preserve"> году на территории городского округа г.Бор</w:t>
      </w: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899"/>
        <w:gridCol w:w="1150"/>
        <w:gridCol w:w="1062"/>
        <w:gridCol w:w="1734"/>
        <w:gridCol w:w="1530"/>
      </w:tblGrid>
      <w:tr w:rsidR="00175520" w:rsidRPr="00C1589B">
        <w:tc>
          <w:tcPr>
            <w:tcW w:w="561" w:type="dxa"/>
            <w:vMerge w:val="restart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89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899" w:type="dxa"/>
            <w:vMerge w:val="restart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89B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50" w:type="dxa"/>
            <w:vMerge w:val="restart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89B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2796" w:type="dxa"/>
            <w:gridSpan w:val="2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89B">
              <w:rPr>
                <w:rFonts w:ascii="Times New Roman" w:hAnsi="Times New Roman" w:cs="Times New Roman"/>
                <w:b/>
                <w:bCs/>
              </w:rPr>
              <w:t>Из них</w:t>
            </w:r>
          </w:p>
        </w:tc>
        <w:tc>
          <w:tcPr>
            <w:tcW w:w="1530" w:type="dxa"/>
            <w:vMerge w:val="restart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89B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</w:tr>
      <w:tr w:rsidR="00175520" w:rsidRPr="00C1589B">
        <w:tc>
          <w:tcPr>
            <w:tcW w:w="561" w:type="dxa"/>
            <w:vMerge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9" w:type="dxa"/>
            <w:vMerge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vMerge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2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89B">
              <w:rPr>
                <w:rFonts w:ascii="Times New Roman" w:hAnsi="Times New Roman" w:cs="Times New Roman"/>
                <w:b/>
                <w:bCs/>
              </w:rPr>
              <w:t>лекции</w:t>
            </w:r>
          </w:p>
        </w:tc>
        <w:tc>
          <w:tcPr>
            <w:tcW w:w="1734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89B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530" w:type="dxa"/>
            <w:vMerge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5520" w:rsidRPr="00C1589B">
        <w:tc>
          <w:tcPr>
            <w:tcW w:w="56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9" w:type="dxa"/>
          </w:tcPr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Пожарная обстановка в городском округе  и причиняемый ущерб округу  лесными и торфяными пожарами.</w:t>
            </w:r>
          </w:p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Основные причины возникновения пожаров.</w:t>
            </w:r>
          </w:p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175520" w:rsidRPr="00C1589B">
        <w:tc>
          <w:tcPr>
            <w:tcW w:w="56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9" w:type="dxa"/>
          </w:tcPr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Правила пожарной безопасности</w:t>
            </w:r>
          </w:p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май</w:t>
            </w:r>
          </w:p>
        </w:tc>
      </w:tr>
      <w:tr w:rsidR="00175520" w:rsidRPr="00C1589B">
        <w:tc>
          <w:tcPr>
            <w:tcW w:w="56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9" w:type="dxa"/>
          </w:tcPr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Нормы обеспечения  противопожарным инвентарем, оборудованием и средствами тушения пожаров</w:t>
            </w:r>
          </w:p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май</w:t>
            </w:r>
          </w:p>
        </w:tc>
      </w:tr>
      <w:tr w:rsidR="00175520" w:rsidRPr="00C1589B">
        <w:tc>
          <w:tcPr>
            <w:tcW w:w="56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9" w:type="dxa"/>
          </w:tcPr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Рекомендации по противопожарной профилактике и регламентация работы пожарных служб и противопожарных мероприятий</w:t>
            </w:r>
          </w:p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май</w:t>
            </w:r>
          </w:p>
        </w:tc>
      </w:tr>
      <w:tr w:rsidR="00175520" w:rsidRPr="00C1589B">
        <w:tc>
          <w:tcPr>
            <w:tcW w:w="56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9" w:type="dxa"/>
          </w:tcPr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Методы тушения пожаров.</w:t>
            </w:r>
          </w:p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Технические приемы и техника тушения пожаров</w:t>
            </w:r>
          </w:p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2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май</w:t>
            </w:r>
          </w:p>
        </w:tc>
      </w:tr>
      <w:tr w:rsidR="00175520" w:rsidRPr="00C1589B">
        <w:tc>
          <w:tcPr>
            <w:tcW w:w="56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9" w:type="dxa"/>
          </w:tcPr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Основные требования безопасности работ по тушению пожаров</w:t>
            </w:r>
          </w:p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апрель, май</w:t>
            </w:r>
          </w:p>
        </w:tc>
      </w:tr>
      <w:tr w:rsidR="00175520" w:rsidRPr="00C1589B">
        <w:tc>
          <w:tcPr>
            <w:tcW w:w="561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9" w:type="dxa"/>
          </w:tcPr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Изучение и работа с оперативными планами по предупреждению и борьбе с пожарами</w:t>
            </w:r>
          </w:p>
          <w:p w:rsidR="00175520" w:rsidRPr="00C1589B" w:rsidRDefault="00175520" w:rsidP="00A12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2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175520" w:rsidRPr="00C1589B" w:rsidRDefault="00175520" w:rsidP="00A12F36">
            <w:pPr>
              <w:jc w:val="center"/>
              <w:rPr>
                <w:rFonts w:ascii="Times New Roman" w:hAnsi="Times New Roman" w:cs="Times New Roman"/>
              </w:rPr>
            </w:pPr>
            <w:r w:rsidRPr="00C1589B">
              <w:rPr>
                <w:rFonts w:ascii="Times New Roman" w:hAnsi="Times New Roman" w:cs="Times New Roman"/>
              </w:rPr>
              <w:t>апрель, май</w:t>
            </w:r>
          </w:p>
        </w:tc>
      </w:tr>
    </w:tbl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520" w:rsidRDefault="00175520" w:rsidP="00175520">
      <w:pPr>
        <w:rPr>
          <w:rFonts w:ascii="Times New Roman" w:hAnsi="Times New Roman" w:cs="Times New Roman"/>
          <w:sz w:val="28"/>
          <w:szCs w:val="28"/>
        </w:rPr>
      </w:pPr>
    </w:p>
    <w:p w:rsidR="00175520" w:rsidRDefault="00175520" w:rsidP="00175520">
      <w:pPr>
        <w:rPr>
          <w:rFonts w:ascii="Times New Roman" w:hAnsi="Times New Roman" w:cs="Times New Roman"/>
          <w:sz w:val="28"/>
          <w:szCs w:val="28"/>
        </w:rPr>
      </w:pPr>
    </w:p>
    <w:p w:rsidR="00175520" w:rsidRDefault="00175520" w:rsidP="00175520">
      <w:pPr>
        <w:rPr>
          <w:rFonts w:ascii="Times New Roman" w:hAnsi="Times New Roman" w:cs="Times New Roman"/>
          <w:sz w:val="28"/>
          <w:szCs w:val="28"/>
        </w:rPr>
      </w:pPr>
    </w:p>
    <w:p w:rsidR="00175520" w:rsidRDefault="00175520" w:rsidP="00175520">
      <w:pPr>
        <w:rPr>
          <w:rFonts w:ascii="Times New Roman" w:hAnsi="Times New Roman" w:cs="Times New Roman"/>
          <w:sz w:val="28"/>
          <w:szCs w:val="28"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sz w:val="28"/>
          <w:szCs w:val="28"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sz w:val="28"/>
          <w:szCs w:val="28"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jc w:val="center"/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175520" w:rsidRPr="00C1589B" w:rsidRDefault="00175520" w:rsidP="00175520">
      <w:pPr>
        <w:rPr>
          <w:rFonts w:ascii="Times New Roman" w:hAnsi="Times New Roman" w:cs="Times New Roman"/>
          <w:b/>
          <w:bCs/>
        </w:rPr>
      </w:pPr>
    </w:p>
    <w:p w:rsidR="00025C18" w:rsidRDefault="00025C18" w:rsidP="00883B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80" w:rsidRPr="00C1589B" w:rsidRDefault="00883B80" w:rsidP="00883B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89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C1589B">
        <w:rPr>
          <w:rFonts w:ascii="Times New Roman" w:hAnsi="Times New Roman" w:cs="Times New Roman"/>
          <w:b/>
          <w:bCs/>
          <w:sz w:val="28"/>
          <w:szCs w:val="28"/>
        </w:rPr>
        <w:t>.  СПИСОК</w:t>
      </w:r>
    </w:p>
    <w:p w:rsidR="00883B80" w:rsidRPr="00C1589B" w:rsidRDefault="00883B80" w:rsidP="00883B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89B">
        <w:rPr>
          <w:rFonts w:ascii="Times New Roman" w:hAnsi="Times New Roman" w:cs="Times New Roman"/>
          <w:b/>
          <w:bCs/>
          <w:sz w:val="28"/>
          <w:szCs w:val="28"/>
        </w:rPr>
        <w:t>добровольных пожарных формирований и подразделений</w:t>
      </w:r>
    </w:p>
    <w:p w:rsidR="00883B80" w:rsidRDefault="00883B80" w:rsidP="00883B8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89B">
        <w:rPr>
          <w:rFonts w:ascii="Times New Roman" w:hAnsi="Times New Roman" w:cs="Times New Roman"/>
          <w:b/>
          <w:bCs/>
          <w:sz w:val="28"/>
          <w:szCs w:val="28"/>
        </w:rPr>
        <w:t>с водоподающей техникой городского округа г.Бор</w:t>
      </w:r>
    </w:p>
    <w:tbl>
      <w:tblPr>
        <w:tblpPr w:leftFromText="180" w:rightFromText="180" w:vertAnchor="text" w:horzAnchor="margin" w:tblpXSpec="center" w:tblpY="11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01"/>
        <w:gridCol w:w="33"/>
        <w:gridCol w:w="2235"/>
        <w:gridCol w:w="31"/>
        <w:gridCol w:w="1670"/>
        <w:gridCol w:w="2268"/>
        <w:gridCol w:w="984"/>
      </w:tblGrid>
      <w:tr w:rsidR="00883B80" w:rsidRPr="001B5CC9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Начальник МК</w:t>
            </w:r>
            <w:r w:rsidRPr="001B5C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 (ДПК)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Пожарные автомобили</w:t>
            </w:r>
          </w:p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 марка)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Численность (ДПК)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«Останкинский центр обеспечения и содержания территории»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ДПК № 1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(п. Рустай)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Батанов Николай Николаевич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Мастер Скобелев Е.Ю.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39-265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33-132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9200686697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9527849071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а/м ГАЗ 66 а/м АЦ-30-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1B5CC9">
                <w:rPr>
                  <w:rFonts w:ascii="Times New Roman" w:hAnsi="Times New Roman" w:cs="Times New Roman"/>
                  <w:sz w:val="22"/>
                  <w:szCs w:val="22"/>
                </w:rPr>
                <w:t>1984 г</w:t>
              </w:r>
            </w:smartTag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. ЗИЛ-131-1986г.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АРС-14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Исправны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«Останкинский центр обеспечения и содержания территории»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ДПК № 2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(п.Большеорловское)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Батанов Николай Николаевич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Мастер Митрофанов А.С.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39-101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33-132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</w:rPr>
              <w:t>9200686697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9308194230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ГАЗ-5312 АЦ-30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1B5CC9">
                <w:rPr>
                  <w:rFonts w:ascii="Times New Roman" w:hAnsi="Times New Roman" w:cs="Times New Roman"/>
                  <w:sz w:val="22"/>
                  <w:szCs w:val="22"/>
                </w:rPr>
                <w:t>1989 г</w:t>
              </w:r>
            </w:smartTag>
            <w:r w:rsidRPr="001B5CC9">
              <w:rPr>
                <w:rFonts w:ascii="Times New Roman" w:hAnsi="Times New Roman" w:cs="Times New Roman"/>
              </w:rPr>
              <w:t>.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ГАЗ 66 АЦ-30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1B5CC9">
                <w:rPr>
                  <w:rFonts w:ascii="Times New Roman" w:hAnsi="Times New Roman" w:cs="Times New Roman"/>
                  <w:sz w:val="22"/>
                  <w:szCs w:val="22"/>
                </w:rPr>
                <w:t>1985 г</w:t>
              </w:r>
            </w:smartTag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Исправны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6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«Редькинский центр обеспечения и содержания территорий»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 xml:space="preserve">ДПК № 3 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(п. Чистое Борское)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Строкин Алексей Александрович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т. 4-31-76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89503521214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- а/м ГАЗ 66 АЦ-30 1982г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- а\м ЗИЛ 130 АЦ-40 1989г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- а\м ЗИЛ 131(АРС 14)-1981г</w:t>
            </w:r>
          </w:p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- а/м ГАЗ 66 АЦ-30-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1B5CC9">
                <w:rPr>
                  <w:rFonts w:ascii="Times New Roman" w:hAnsi="Times New Roman" w:cs="Times New Roman"/>
                  <w:sz w:val="22"/>
                  <w:szCs w:val="22"/>
                </w:rPr>
                <w:t>1981 г</w:t>
              </w:r>
            </w:smartTag>
            <w:r w:rsidRPr="001B5CC9">
              <w:rPr>
                <w:rFonts w:ascii="Times New Roman" w:hAnsi="Times New Roman" w:cs="Times New Roman"/>
                <w:sz w:val="22"/>
                <w:szCs w:val="22"/>
              </w:rPr>
              <w:t xml:space="preserve"> в неисправном состоянии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1B5CC9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5CC9">
              <w:rPr>
                <w:rFonts w:ascii="Times New Roman" w:hAnsi="Times New Roman" w:cs="Times New Roman"/>
                <w:sz w:val="22"/>
                <w:szCs w:val="22"/>
              </w:rPr>
              <w:t>10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pStyle w:val="af6"/>
              <w:jc w:val="center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Муниципальное казенное учрежде</w:t>
            </w:r>
          </w:p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ние «Большепикин</w:t>
            </w:r>
          </w:p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ский центр обеспе</w:t>
            </w:r>
          </w:p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чения и содержани</w:t>
            </w:r>
          </w:p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 xml:space="preserve">я территории»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 xml:space="preserve">ДПК № 4 </w:t>
            </w:r>
          </w:p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(п. Большое Пикино)</w:t>
            </w:r>
          </w:p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Гладков Сергей Павлович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5-00-01</w:t>
            </w:r>
          </w:p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89519068604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 xml:space="preserve">а/м АЦ-40 ЗИЛ 131,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E96BF6">
                <w:rPr>
                  <w:rFonts w:ascii="Times New Roman" w:hAnsi="Times New Roman"/>
                </w:rPr>
                <w:t>1977 г</w:t>
              </w:r>
            </w:smartTag>
            <w:r w:rsidRPr="00E96BF6">
              <w:rPr>
                <w:rFonts w:ascii="Times New Roman" w:hAnsi="Times New Roman"/>
              </w:rPr>
              <w:t>.</w:t>
            </w:r>
          </w:p>
          <w:p w:rsidR="00883B80" w:rsidRPr="00E96BF6" w:rsidRDefault="00883B80" w:rsidP="006B6AED">
            <w:pPr>
              <w:pStyle w:val="af6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 xml:space="preserve">а/м АЦ-40 ЗИЛ 131,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96BF6">
                <w:rPr>
                  <w:rFonts w:ascii="Times New Roman" w:hAnsi="Times New Roman"/>
                </w:rPr>
                <w:t>1985 г</w:t>
              </w:r>
            </w:smartTag>
            <w:r w:rsidRPr="00E96BF6">
              <w:rPr>
                <w:rFonts w:ascii="Times New Roman" w:hAnsi="Times New Roman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pStyle w:val="af6"/>
              <w:jc w:val="center"/>
              <w:rPr>
                <w:rFonts w:ascii="Times New Roman" w:hAnsi="Times New Roman"/>
              </w:rPr>
            </w:pPr>
            <w:r w:rsidRPr="00E96BF6">
              <w:rPr>
                <w:rFonts w:ascii="Times New Roman" w:hAnsi="Times New Roman"/>
              </w:rPr>
              <w:t>13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казенное учреждение «Октябрьский  центр обеспечения  и содержания  территорий»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ДПК № 5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 (п. Октябрьский)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Борисов Алексей Владимирович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т. 4-93-09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4-91-54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89621712210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а\м </w:t>
            </w:r>
            <w:r w:rsidRPr="00E96BF6">
              <w:rPr>
                <w:sz w:val="22"/>
                <w:szCs w:val="22"/>
              </w:rPr>
              <w:t xml:space="preserve"> </w:t>
            </w: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ЗИЛ-131 АЦ-40  (131) 137А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год  выпуска 1986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а\м </w:t>
            </w:r>
            <w:r w:rsidRPr="00E96BF6">
              <w:rPr>
                <w:sz w:val="22"/>
                <w:szCs w:val="22"/>
              </w:rPr>
              <w:t xml:space="preserve"> </w:t>
            </w: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АЦ-40 (131) мод.137А  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год  выпуска  1988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а/м  исправны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16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Муниципальное казенное учреждение «Ситниковский центр обеспечения и содержания территорий»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ДПК № 6                 (п. Ситники)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Жулинский Роман Васильевич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т. 3-00-02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3-02-77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89202938730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а\м ЗИЛ 131 «Амур»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АЦ- 3.5 - 40  2008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10 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«Ситниковский центр обеспечения и содержания территорий»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ДПК № 7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(п.Железнодорожный)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Гущина Вера Ионовна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т. 3-00-01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3-02-77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89087623020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а\м Зил 431412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 АЦ 40 1990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  10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«Краснослободской центр обеспечения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и содержания территорий»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ДПК № 8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(п. Керженец)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Федотов И.В.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т. 3-11-42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89524662770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ГАЗ 3307 АЦ-30 1991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ГАЗ 66 АЦ 30 1989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13 чел.</w:t>
            </w:r>
          </w:p>
        </w:tc>
      </w:tr>
      <w:tr w:rsidR="0086662F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Муниципальное  казенное  учреждение  «Линдовский центр обеспечения и содержания территорий»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ДПК № 9 </w:t>
            </w:r>
          </w:p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(п. Сормовский Пролетарий)</w:t>
            </w:r>
          </w:p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 Кабачев Алексей Викторович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89307083204</w:t>
            </w:r>
          </w:p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р.т 48-1-01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а\ц ЗИЛ 131 АЦ40 1977г (неисправна)</w:t>
            </w:r>
          </w:p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а\ц ЗИЛ 131 АЦ 40 1990г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10 чел.</w:t>
            </w:r>
          </w:p>
        </w:tc>
      </w:tr>
      <w:tr w:rsidR="0086662F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Муниципальное  казенное учреждение  «Линдовский центр обеспечения и содержания территорий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ДПК № 10 </w:t>
            </w:r>
          </w:p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(с. Спасское)</w:t>
            </w:r>
          </w:p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Мясников Андрей Николаевич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т. 4-71-08</w:t>
            </w:r>
          </w:p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89524635588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ЗИЛ 131</w:t>
            </w:r>
          </w:p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ГАЗ 53 АЦ-30 1980г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2F" w:rsidRPr="00E96BF6" w:rsidRDefault="0086662F" w:rsidP="008666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10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«Центр обеспечения и содержания территории Память Парижской Коммуны»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ДПК-11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(п.П</w:t>
            </w:r>
            <w:r w:rsidRPr="00E96BF6">
              <w:rPr>
                <w:rFonts w:ascii="Times New Roman" w:hAnsi="Times New Roman" w:cs="Times New Roman"/>
              </w:rPr>
              <w:t>.</w:t>
            </w: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96BF6">
              <w:rPr>
                <w:rFonts w:ascii="Times New Roman" w:hAnsi="Times New Roman" w:cs="Times New Roman"/>
              </w:rPr>
              <w:t>.</w:t>
            </w: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Коммуны,</w:t>
            </w:r>
            <w:r w:rsidRPr="00E96BF6">
              <w:rPr>
                <w:rFonts w:ascii="Times New Roman" w:hAnsi="Times New Roman" w:cs="Times New Roman"/>
              </w:rPr>
              <w:t xml:space="preserve"> </w:t>
            </w: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д.Жуковка)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Уткин Александр Феодосьевич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Тел.3-43-35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89202942100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а/м ЗИЛ 131 АЦ- 40 год выпуска 1984 исправн.;ЗИЛ 131 АЦ- 40 год выпуска 1979 исправн;ГАЗ 66 АЦ -30 год выпуска 1984 исправна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22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«Краснослободской центр обеспечения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и содержания территорий»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ДПК №12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(с. Красная Слобода)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Федотов И.В.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т. 3-11-42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89524662770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ЗИЛ 131 АЦ 40 137а 1979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ЗИЛ-130 Н АЦ 30 1985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Трактор ХТЗ-150-К-09 2008г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10 чел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«Ямновский центр обеспечения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и содержания территорий»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ДПК № 13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(д. Плотинка)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Фомичев Алексей Валерьевич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т. 3-98-21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89200036027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89202961065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ЗИЛ 130 АЦ 40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E96BF6">
                <w:rPr>
                  <w:rFonts w:ascii="Times New Roman" w:hAnsi="Times New Roman" w:cs="Times New Roman"/>
                  <w:sz w:val="22"/>
                  <w:szCs w:val="22"/>
                </w:rPr>
                <w:t>1993 г</w:t>
              </w:r>
            </w:smartTag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ЗИЛ 130 АЦ 40 (130)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E96BF6">
                <w:rPr>
                  <w:rFonts w:ascii="Times New Roman" w:hAnsi="Times New Roman" w:cs="Times New Roman"/>
                  <w:sz w:val="22"/>
                  <w:szCs w:val="22"/>
                </w:rPr>
                <w:t>1990 г</w:t>
              </w:r>
            </w:smartTag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6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«Ямновский  центр обеспечения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и содержания территорий»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ДПК № 14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(с. Ямново)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Лезов Николай Федорович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т. 3-98-21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89200649061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89307096026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ГАЗ  АЦ 30\53\106 1975г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ЗИЛ 131 АЦ 40 1985г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10 чел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«Линдовский центр обеспечения и содержания территорий»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ДПК № 15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(п. Чистое Поле)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Ветошкин Юрий Алексеевич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т. 4-61-01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89087228018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а\м ГАЗ 66 АЦ 30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1985г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10 чел.</w:t>
            </w:r>
          </w:p>
        </w:tc>
      </w:tr>
      <w:tr w:rsidR="00883B80" w:rsidRPr="001B5CC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 «Неклюдовский  центр обеспечения и содержания территорий»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ДПК № 16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(п. Неклюдово)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Галочкина Ольга Константиновна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т.6-85-40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89200749773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ГАЗ 3309 АЦ 30 1996г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9 чел</w:t>
            </w:r>
          </w:p>
        </w:tc>
      </w:tr>
      <w:tr w:rsidR="00883B80" w:rsidRPr="00B12A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«Кантауровский  центр обеспечения и содержания территорий»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Находится на территории ОАО «Шпалопропиточ-ный  завод»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Архипов Александр Иванович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Т.3-10-17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89200362247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ЗИЛ 131(АРС- 14) 1981г.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F6">
              <w:rPr>
                <w:rFonts w:ascii="Times New Roman" w:hAnsi="Times New Roman" w:cs="Times New Roman"/>
                <w:sz w:val="22"/>
                <w:szCs w:val="22"/>
              </w:rPr>
              <w:t>1 чел.</w:t>
            </w:r>
          </w:p>
        </w:tc>
      </w:tr>
    </w:tbl>
    <w:p w:rsidR="00883B80" w:rsidRPr="00C1589B" w:rsidRDefault="00883B80" w:rsidP="00883B80">
      <w:pPr>
        <w:jc w:val="right"/>
        <w:rPr>
          <w:rFonts w:ascii="Times New Roman" w:hAnsi="Times New Roman" w:cs="Times New Roman"/>
          <w:sz w:val="22"/>
          <w:szCs w:val="22"/>
        </w:rPr>
        <w:sectPr w:rsidR="00883B80" w:rsidRPr="00C1589B" w:rsidSect="006B6AED">
          <w:headerReference w:type="even" r:id="rId11"/>
          <w:headerReference w:type="default" r:id="rId12"/>
          <w:pgSz w:w="11906" w:h="16838"/>
          <w:pgMar w:top="624" w:right="737" w:bottom="426" w:left="1134" w:header="142" w:footer="142" w:gutter="0"/>
          <w:cols w:space="72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Итого: 161 чел.</w:t>
      </w:r>
    </w:p>
    <w:p w:rsidR="00883B80" w:rsidRDefault="00883B80" w:rsidP="00883B8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.  Сводные отряды</w:t>
      </w:r>
    </w:p>
    <w:p w:rsidR="00883B80" w:rsidRDefault="00883B80" w:rsidP="00883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локализации пожаров и спасению людей и имущества, </w:t>
      </w:r>
    </w:p>
    <w:p w:rsidR="00883B80" w:rsidRDefault="00883B80" w:rsidP="00883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созданные на территории городского округа город Бор</w:t>
      </w:r>
    </w:p>
    <w:p w:rsidR="00883B80" w:rsidRDefault="00883B80" w:rsidP="00883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955"/>
        <w:gridCol w:w="2011"/>
        <w:gridCol w:w="2208"/>
        <w:gridCol w:w="1807"/>
      </w:tblGrid>
      <w:tr w:rsidR="00883B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сводных отрядов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техники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связи и оповещения</w:t>
            </w:r>
          </w:p>
        </w:tc>
      </w:tr>
      <w:tr w:rsidR="00883B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отдел администрации городского округа город Бор в пос. Память Парижской коммуны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отряда 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1 звено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2 звено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Уткин А.Ф.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Макаренко Л.Л.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Иванцов Г.М.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Калинин А.Н.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Смирнов И.Е.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Куприн Н.Ю.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Качурин И.В.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Токарев Ю.Е.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Фелюков Н.А.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Трактор «Беларусь» с прицепом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 – 2 шт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3-43-33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3-43-34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Ямновский территориальный отдел администрации городского округа г.Бор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отряда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Буслаев А.Н.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8 9026872448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1 звено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Глазов А.В.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Игнатенко В.А.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rPr>
          <w:trHeight w:val="326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Краснослободский территориальный отдел администрации городского округа г.Бор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отряда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Федотов И.В.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3-11-42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1 звено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Федотов В.В.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ХТЗ-150-К-09 (трактор)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Бобков В.М.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ЗИЛ 131 АЦ-40-137А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Плаксин В.А..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Белов Г.В.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2 звено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Матвеев А.Ю.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ГАЗ 3307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3-95-62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Исаков А.В.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ГАЗ 66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Черагин Ю.М.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Домашенков А.М.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Черагин В.М.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3 звено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Глухов Е.Ю.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Веселков А.Н.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УАЗ  315195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Кантауровский территориальный отдел администрации городского округа г.Бор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1 звено д.Рекшино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Шаров С.Н.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89049051353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Замотин А.Н.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89506152548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Рябов А.Н.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89040460520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Раков А.С.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89101010076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Капралов П.Г.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89535609307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Чахчуркин Н.В.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89087438338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2 звено д.Березовка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Горев Н.П.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89027885431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Кузнецов М.Г.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89047946280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Кузнецов С.М.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89506077885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3 звено д.Подрезово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Музлов С.А.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89047927418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Исаков В.И.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89049232148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Картышов К.Г.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89043960483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Тюрин Е.В.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89108831859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4 звено д.Яблонное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Ермолаев Н.В.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89616373795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Турлаев С.Н.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89101294605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Хритонов А.П.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89023036721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5 звено с.Кантаурово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Смирнов Ю.А.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89616355770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89056613445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Степанов А.Г.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89527669487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6 звено д.Большое Содомово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 xml:space="preserve">Карентников Ю.Ф. 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89040570095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Любашов Н.Ю.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89040495736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Долгополов А.С.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89200629120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7 звено д.Белкино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Кантов В.П.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89103838234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Жилин Д.А.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89063546373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Проторский В.А.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89524552643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8 звено д.Тюрино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Размышленников Д.М.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89027890969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Черноталов Е.Д.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89087408560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9 звено  д.Филипповское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Агапов М.И.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89049075564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Заботин Е.В.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89040415501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Румянцев И.А.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89503636570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Рыжов А.Л.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89027830908</w:t>
            </w:r>
          </w:p>
        </w:tc>
      </w:tr>
      <w:tr w:rsidR="00883B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Останкинский территориальный отдел администрации городского округа г.Бор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отряда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Т-150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89527849071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1 звено п.Рустай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Скобелев Е. Ю.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39265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Шумилов А. В.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Скобелев Е. Ю.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39265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Зайцев В.П.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Никишков А.Ф.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звено </w:t>
            </w: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п.Большеорловское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Митрофанов А. С.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89308194230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Сочнев П.А.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39130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Коновалов Н.А.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39101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Напылов С.И.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Броило С.П.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3 звено СПК (артель) «Весна»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Ильичев А. Н.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(плуг, бочка)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89026803947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Ответственный               Кардынов А.А.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89200620666</w:t>
            </w:r>
          </w:p>
        </w:tc>
      </w:tr>
      <w:tr w:rsidR="00883B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Редькинский территориальный отдел администрации городского округа г.Бор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отряда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Устимова О.П.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Чалов Е.А.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Комраков В.В.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Миронов В.Е.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Кисилев В.А.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Шалтаев Н.Ф.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Мозокин В.Н.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Гурьяшов В.Ф.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Гурьяшов Н.Н.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Докукин С.И.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 -2 шт.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43120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43127</w:t>
            </w: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1 звено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Вилков В.Б.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Бахтов А.И. Чамбулов В.Ю. Пахомов С.М.  Герасимов С.В.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2 звено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Куликов С.К.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Емельянов С.А.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Прохоров Ф.Л.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Рябинин Л.С.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Линдовский территориальный отдел администрации городского округа г.Бор</w:t>
            </w:r>
          </w:p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1 звено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Гусев Ю.П.</w:t>
            </w:r>
          </w:p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89503495838</w:t>
            </w: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Боронец О.В.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НЖ на базе ГАЗ 3307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Дубинин Н.В.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НЖ (бочка) трактор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Груздев А.Я.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Ветошкин Ю. 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Шеронов Н.В.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Лавричев Н.Е.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Кабачев В.В.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Мальков В.И.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Романов А.И.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Уткин А.В.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Уткин Г.В.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Пестов Е.Н.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Веселов Н.Б.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2 звено д.Афанасово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Васильченко А.М.</w:t>
            </w:r>
          </w:p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Дряницын Б.Ю.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НЖ на базе ГАЗ 3307</w:t>
            </w:r>
          </w:p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 xml:space="preserve">НЖ (бочка)трактор 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89047873740</w:t>
            </w: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Дряницын И.В.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Решетников А.П.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Пикалов С.Н.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Пикалов П.Н.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Земляникин В.В.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Самарин Н.В.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Перелыгин А.Н.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3 звено д.Остреево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Трофимов С.С.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НЖ на базе ГАЗ 3307</w:t>
            </w:r>
          </w:p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 xml:space="preserve">НЖ (бочка)трактор 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89082317715</w:t>
            </w: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Гамаев С.А.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Большаков А.В.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Гришин Г.П.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Белов Н.Я.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Большаков В.К.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Одинцов В.В.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 xml:space="preserve">Моряхов В.Г . 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Cs/>
                <w:sz w:val="24"/>
                <w:szCs w:val="24"/>
              </w:rPr>
              <w:t>4 звено д.Слободское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Мокшин О.Н.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НЖ на базе ГАЗ 3307</w:t>
            </w:r>
          </w:p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 xml:space="preserve">НЖ (бочка)трактор 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89027851831</w:t>
            </w: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Федоров О.В.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Муравьев В.В.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Першин Е.К.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Боронин В.Л.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rPr>
          <w:trHeight w:val="8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Воеводин П.В.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Вялов А.В.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C8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C8" w:rsidRDefault="006D3E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Мокшин Н.И.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C8" w:rsidRPr="00E96BF6" w:rsidRDefault="006D3EC8" w:rsidP="0007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Ситниковский территориальный отдел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 городского округа г.Бор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B80"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Жулинский Р.В.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8920238730</w:t>
            </w:r>
          </w:p>
        </w:tc>
      </w:tr>
      <w:tr w:rsidR="00883B8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80" w:rsidRDefault="00883B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Карабельник Ю.Б.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Филимонов С.Л.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Цветков Е.В.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Яковенко В.П.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Мартынов Н.Н.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Омилаев А.П.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Бычков М.В.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Ольнев В.А.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Шайнович А.А.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Гущина В.И.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Санников С.А.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Шагин Г.Л.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Шишканов В.В.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Лытарь В.Г.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Кодолов В.А.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Малахов В.А.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Ерин М.А.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Волнухин И.Н.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Замотин С.М.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АЦ-3.5- 40 «Амур»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а\м Зил 431412</w:t>
            </w:r>
          </w:p>
          <w:p w:rsidR="00883B80" w:rsidRPr="00E96BF6" w:rsidRDefault="0088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 xml:space="preserve"> АЦ 40 1990г</w:t>
            </w:r>
          </w:p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B80" w:rsidRPr="00E96BF6" w:rsidRDefault="0088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B80" w:rsidRDefault="00883B80" w:rsidP="00883B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83B80" w:rsidRDefault="00883B80" w:rsidP="00883B80"/>
    <w:p w:rsidR="00175520" w:rsidRDefault="00175520" w:rsidP="0017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80" w:rsidRDefault="00883B80" w:rsidP="00883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17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83173">
        <w:rPr>
          <w:rFonts w:ascii="Times New Roman" w:hAnsi="Times New Roman" w:cs="Times New Roman"/>
          <w:b/>
          <w:bCs/>
          <w:sz w:val="28"/>
          <w:szCs w:val="28"/>
        </w:rPr>
        <w:t>.  Временные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противопожарные посты для прикрытия населенных пунктов городского округа г.Бор, в которых время прибытия первого подразделения пожарной охраны к месту вызова более 20 минут</w:t>
      </w:r>
    </w:p>
    <w:p w:rsidR="00883B80" w:rsidRDefault="00883B80" w:rsidP="00883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05051">
        <w:rPr>
          <w:rFonts w:ascii="Times New Roman" w:hAnsi="Times New Roman" w:cs="Times New Roman"/>
          <w:sz w:val="28"/>
          <w:szCs w:val="28"/>
        </w:rPr>
        <w:t>Линдовский территориальный отдел администрации городского округа г. Бор</w:t>
      </w: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572" w:type="dxa"/>
        <w:tblLayout w:type="fixed"/>
        <w:tblLook w:val="0000"/>
      </w:tblPr>
      <w:tblGrid>
        <w:gridCol w:w="2267"/>
        <w:gridCol w:w="2410"/>
        <w:gridCol w:w="2550"/>
        <w:gridCol w:w="1559"/>
        <w:gridCol w:w="2271"/>
      </w:tblGrid>
      <w:tr w:rsidR="00883B80" w:rsidRPr="0017552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Место дислокации поста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прикрываемые постом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Состав поста</w:t>
            </w:r>
          </w:p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Порядок связи и оповещения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(моб. телефон) </w:t>
            </w:r>
          </w:p>
        </w:tc>
      </w:tr>
      <w:tr w:rsidR="0086662F" w:rsidRPr="0017552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д.Чернолесская Пустынь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Ботусино;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Вязовое;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Вяловское;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Глазовка;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Запрудное;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Обмелюхино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Комлев А.М.(старший поста)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.Симаев К.В.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.Сафин Р.Ф.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.Шитов А.В.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.Шитов Д.В.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89200687481</w:t>
            </w:r>
          </w:p>
        </w:tc>
      </w:tr>
      <w:tr w:rsidR="0086662F" w:rsidRPr="0017552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Боровица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Боровица;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Дубенки;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Ивановское;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Клеево;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Плахино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Могелев С.В.(старший поста)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2.Недоносков П.В.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3.Мочалов В.В.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4.Исаков К.К.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5.Демин А.А.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6.Кузьмин В.В.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89108800429</w:t>
            </w:r>
          </w:p>
        </w:tc>
      </w:tr>
      <w:tr w:rsidR="0086662F" w:rsidRPr="0017552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Коврово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Захарово;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Зинькино;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Орешки;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Осинки;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Подлужки;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Смышляйки;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д.Юрино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Кабачев А.В.(старший поста)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 Боронец О.А.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 Иванов С.Я.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 Романов А.И.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 Асеев В.А.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 Бирюков П.А.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89307083204</w:t>
            </w:r>
          </w:p>
        </w:tc>
      </w:tr>
      <w:tr w:rsidR="0086662F" w:rsidRPr="0017552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Остреево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Тюлени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Трофимов С.М.(старший поста)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 Трофимов Е.М.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 Белов Е.Н.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4.Талинин Е.Л.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 Трофимов С. С.</w:t>
            </w:r>
          </w:p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 Макаров П.А.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62F" w:rsidRPr="00175520" w:rsidRDefault="0086662F" w:rsidP="00EA54D6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89040402298</w:t>
            </w:r>
          </w:p>
        </w:tc>
      </w:tr>
    </w:tbl>
    <w:p w:rsidR="00883B80" w:rsidRPr="00175520" w:rsidRDefault="00883B80" w:rsidP="00883B8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83B80" w:rsidRPr="00175520" w:rsidRDefault="00883B80" w:rsidP="00883B8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83B80" w:rsidRPr="00175520" w:rsidRDefault="00883B80" w:rsidP="00883B8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75520">
        <w:rPr>
          <w:rFonts w:ascii="Times New Roman" w:hAnsi="Times New Roman" w:cs="Times New Roman"/>
          <w:sz w:val="24"/>
          <w:szCs w:val="24"/>
        </w:rPr>
        <w:t>Кантауровский территориальный отдел администрации городского округа г. Бор</w:t>
      </w:r>
    </w:p>
    <w:p w:rsidR="00883B80" w:rsidRPr="00175520" w:rsidRDefault="00883B80" w:rsidP="00883B80">
      <w:pPr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72" w:type="dxa"/>
        <w:tblLayout w:type="fixed"/>
        <w:tblLook w:val="0000"/>
      </w:tblPr>
      <w:tblGrid>
        <w:gridCol w:w="2245"/>
        <w:gridCol w:w="2564"/>
        <w:gridCol w:w="2464"/>
        <w:gridCol w:w="1556"/>
        <w:gridCol w:w="2228"/>
      </w:tblGrid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Место дислокации поста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прикрываемые постом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Состав поста</w:t>
            </w:r>
          </w:p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Порядок связи и оповещения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(моб. телефон) </w:t>
            </w:r>
          </w:p>
        </w:tc>
      </w:tr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Дроздово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Дроздово;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Елькино;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Большие Литвинки (Линдовский с/с);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Малые Литвинки (Линдовский с/с);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Милютино (Линдовский с/с)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Тарасова И.В.(старший поста)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2.Архипов К.Д.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3.Халезов В.К.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4.Пелевин В.Г.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5.Сорокин А.А.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6.Скатов 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89103947828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89082302443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89056613445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89527858735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89082301973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89506027146</w:t>
            </w:r>
          </w:p>
        </w:tc>
      </w:tr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Попово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Белкино;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Дерябино;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Никольское;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Соловково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Ветошкина Г.С.(старший поста)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2.Зайцев А.Б.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3.Никифоров Д.С.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4.Костров Н.П.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5.Жилин Д.А.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6.Максимычев Н.Н.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89200328584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89524592349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89047811521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89200339013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89063546373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89506141689</w:t>
            </w:r>
          </w:p>
        </w:tc>
      </w:tr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Васильково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. Васильково;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Королево;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Узлово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Коннова А.П.(старший поста)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2.Малинин Н.М.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3.Юхров Ю.Е.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4.Денисов Л.И.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5.Гордеев Н.К.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6.Шахнин В.В.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89049213367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89036097340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89519134174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89519499791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89040485400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89307133353</w:t>
            </w:r>
          </w:p>
        </w:tc>
      </w:tr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Филипповское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Филипповское;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Долгово (Краснослободский с/с);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д.Ежово (Краснослободский с/с);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Савино (Краснослободский с/с);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д. Свободное (Краснослободский с/с)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Шкалов С.А.(старший поста)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2.Уткин И.А.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3.Кокурин М.В.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4.Рыбаков М.С.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5.Кузнецов А.Е.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6.Агапов М.И.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89047870839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89087232742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89040423088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89082361717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89040434130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89049075564</w:t>
            </w:r>
          </w:p>
        </w:tc>
      </w:tr>
    </w:tbl>
    <w:p w:rsidR="00883B80" w:rsidRPr="00175520" w:rsidRDefault="00883B80" w:rsidP="00883B8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05051">
        <w:rPr>
          <w:rFonts w:ascii="Times New Roman" w:hAnsi="Times New Roman" w:cs="Times New Roman"/>
          <w:sz w:val="28"/>
          <w:szCs w:val="28"/>
        </w:rPr>
        <w:t xml:space="preserve">Краснослободский территориальный отдел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5051">
        <w:rPr>
          <w:rFonts w:ascii="Times New Roman" w:hAnsi="Times New Roman" w:cs="Times New Roman"/>
          <w:sz w:val="28"/>
          <w:szCs w:val="28"/>
        </w:rPr>
        <w:t>г. Бор</w:t>
      </w: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ayout w:type="fixed"/>
        <w:tblLook w:val="0000"/>
      </w:tblPr>
      <w:tblGrid>
        <w:gridCol w:w="2246"/>
        <w:gridCol w:w="2261"/>
        <w:gridCol w:w="3117"/>
        <w:gridCol w:w="1556"/>
        <w:gridCol w:w="1848"/>
      </w:tblGrid>
      <w:tr w:rsidR="00883B80" w:rsidRPr="00175520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Место дислокации поста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прикрываемые постом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Состав поста</w:t>
            </w:r>
          </w:p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Порядок связи и оповещения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(моб. телефон) </w:t>
            </w:r>
          </w:p>
        </w:tc>
      </w:tr>
      <w:tr w:rsidR="00883B80" w:rsidRPr="00175520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Пикино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Апраксино;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Березовка;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Большое Уткино;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Выползово;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Малое Уткино;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Озерки;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Пикино;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Селищи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Костерин Г.А. (старший поста)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2.Лесин П.Н.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3.Шканакин А.А.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4.Серов Д.А.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5.Денисова В.Д.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6.Голодухина Н.М.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9087421006</w:t>
            </w:r>
            <w:bookmarkStart w:id="0" w:name="_GoBack"/>
            <w:bookmarkEnd w:id="0"/>
          </w:p>
        </w:tc>
      </w:tr>
      <w:tr w:rsidR="00883B80" w:rsidRPr="00175520"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с.п. Пионерский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с.п. Пионерский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1. Мальченков  (старший </w:t>
            </w:r>
            <w:r w:rsidRPr="001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поста)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2.Рунов М.Р.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3.Емельянова О.П.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4.Викторов С.В.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5.Струков В.А.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6.Швецов И.И.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мотопомпа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9023078402</w:t>
            </w:r>
          </w:p>
        </w:tc>
      </w:tr>
    </w:tbl>
    <w:p w:rsidR="00883B80" w:rsidRPr="00505051" w:rsidRDefault="00883B80" w:rsidP="00883B80">
      <w:pPr>
        <w:rPr>
          <w:rFonts w:ascii="Times New Roman" w:hAnsi="Times New Roman" w:cs="Times New Roman"/>
          <w:sz w:val="28"/>
          <w:szCs w:val="28"/>
        </w:rPr>
      </w:pP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05051">
        <w:rPr>
          <w:rFonts w:ascii="Times New Roman" w:hAnsi="Times New Roman" w:cs="Times New Roman"/>
          <w:sz w:val="28"/>
          <w:szCs w:val="28"/>
        </w:rPr>
        <w:t>Останкинский территориальный отдел администрации городского округа г. Бор</w:t>
      </w: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572" w:type="dxa"/>
        <w:tblLayout w:type="fixed"/>
        <w:tblLook w:val="0000"/>
      </w:tblPr>
      <w:tblGrid>
        <w:gridCol w:w="2245"/>
        <w:gridCol w:w="2564"/>
        <w:gridCol w:w="2464"/>
        <w:gridCol w:w="1556"/>
        <w:gridCol w:w="2228"/>
      </w:tblGrid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Место дислокации поста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прикрываемые постом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Состав поста</w:t>
            </w:r>
          </w:p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Порядок связи и оповещения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(моб. телефон) </w:t>
            </w:r>
          </w:p>
        </w:tc>
      </w:tr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с.п. Ватомский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с.п. Ватомский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1. Иваницкий И.Ф.            (старший поста)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2.Чубаров Н.Н.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3.Орлов А.В.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4.Николаев А.Н.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5.Мусалиев Е.В.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89026843341</w:t>
            </w: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80" w:rsidRPr="00E96BF6" w:rsidRDefault="00883B80" w:rsidP="006B6AED">
            <w:pPr>
              <w:rPr>
                <w:sz w:val="24"/>
                <w:szCs w:val="24"/>
              </w:rPr>
            </w:pPr>
          </w:p>
        </w:tc>
      </w:tr>
    </w:tbl>
    <w:p w:rsidR="00883B80" w:rsidRPr="00505051" w:rsidRDefault="00883B80" w:rsidP="00883B80">
      <w:pPr>
        <w:rPr>
          <w:rFonts w:ascii="Times New Roman" w:hAnsi="Times New Roman" w:cs="Times New Roman"/>
          <w:sz w:val="28"/>
          <w:szCs w:val="28"/>
        </w:rPr>
      </w:pP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05051">
        <w:rPr>
          <w:rFonts w:ascii="Times New Roman" w:hAnsi="Times New Roman" w:cs="Times New Roman"/>
          <w:sz w:val="28"/>
          <w:szCs w:val="28"/>
        </w:rPr>
        <w:t>Редькинский территориальный отдел администрации городского округа г. Бор</w:t>
      </w: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ayout w:type="fixed"/>
        <w:tblLook w:val="0000"/>
      </w:tblPr>
      <w:tblGrid>
        <w:gridCol w:w="2245"/>
        <w:gridCol w:w="2564"/>
        <w:gridCol w:w="2464"/>
        <w:gridCol w:w="1556"/>
        <w:gridCol w:w="2228"/>
      </w:tblGrid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Место дислокации поста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прикрываемые постом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Состав поста</w:t>
            </w:r>
          </w:p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Порядок связи и оповещения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(моб. телефон) </w:t>
            </w:r>
          </w:p>
        </w:tc>
      </w:tr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Ваганьково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Блины;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Ваганьково;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Ватома;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Орехово;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Пумра;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Скородумки;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Торчилово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Бахтов А.И. (старший поста)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 Уткин А.А.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 Конев А.М.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 Сластунов А.И.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 Королев В.А.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 Мальцев А.А.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9047949454</w:t>
            </w:r>
          </w:p>
        </w:tc>
      </w:tr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Путьково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Вязовка;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Путьково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Серов А.В.(старший поста)</w:t>
            </w:r>
          </w:p>
          <w:p w:rsidR="00883B80" w:rsidRPr="00175520" w:rsidRDefault="00883B80" w:rsidP="006B6AED">
            <w:pPr>
              <w:tabs>
                <w:tab w:val="left" w:pos="5010"/>
              </w:tabs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2.Лаптев А.А.</w:t>
            </w:r>
          </w:p>
          <w:p w:rsidR="00883B80" w:rsidRPr="00175520" w:rsidRDefault="00883B80" w:rsidP="006B6AED">
            <w:pPr>
              <w:tabs>
                <w:tab w:val="left" w:pos="5010"/>
              </w:tabs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3.Ратьков А.Ю.</w:t>
            </w:r>
          </w:p>
          <w:p w:rsidR="00883B80" w:rsidRPr="00175520" w:rsidRDefault="00883B80" w:rsidP="006B6AED">
            <w:pPr>
              <w:tabs>
                <w:tab w:val="left" w:pos="5010"/>
              </w:tabs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 Сидоров Ф.А.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 Куренков В.Ю.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 Пахомов С.М.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/>
                <w:sz w:val="24"/>
                <w:szCs w:val="24"/>
              </w:rPr>
              <w:t>9601639806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B80" w:rsidRPr="00505051" w:rsidRDefault="00883B80" w:rsidP="00883B80">
      <w:pPr>
        <w:rPr>
          <w:rFonts w:ascii="Times New Roman" w:hAnsi="Times New Roman" w:cs="Times New Roman"/>
          <w:sz w:val="28"/>
          <w:szCs w:val="28"/>
        </w:rPr>
      </w:pP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05051">
        <w:rPr>
          <w:rFonts w:ascii="Times New Roman" w:hAnsi="Times New Roman" w:cs="Times New Roman"/>
          <w:sz w:val="28"/>
          <w:szCs w:val="28"/>
        </w:rPr>
        <w:t>Ямновский территориальный отдел администрации городского округа г. Бор</w:t>
      </w:r>
    </w:p>
    <w:p w:rsidR="00883B80" w:rsidRPr="00505051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ayout w:type="fixed"/>
        <w:tblLook w:val="0000"/>
      </w:tblPr>
      <w:tblGrid>
        <w:gridCol w:w="2245"/>
        <w:gridCol w:w="2564"/>
        <w:gridCol w:w="2464"/>
        <w:gridCol w:w="1556"/>
        <w:gridCol w:w="2228"/>
      </w:tblGrid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Место дислокации поста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прикрываемые постом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Состав поста</w:t>
            </w:r>
          </w:p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Порядок связи и оповещения</w:t>
            </w:r>
          </w:p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(моб. телефон) </w:t>
            </w:r>
          </w:p>
        </w:tc>
      </w:tr>
      <w:tr w:rsidR="00883B80" w:rsidRPr="00127209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д. Белкино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д. Блохино (Останкинский с/с);</w:t>
            </w:r>
          </w:p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д. Никиткино</w:t>
            </w:r>
          </w:p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1. Рябинин Г.Н.(старший поста)</w:t>
            </w:r>
          </w:p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2.Мужикин И.А.</w:t>
            </w:r>
          </w:p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3.Носков В.Н.</w:t>
            </w:r>
          </w:p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4.Власов О.С.</w:t>
            </w:r>
          </w:p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5.Микулич А.Ю.</w:t>
            </w:r>
          </w:p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6.Акифьев А.Н.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мотопомпа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6BF6"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  <w:t>89026852251</w:t>
            </w:r>
          </w:p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3B80" w:rsidRPr="00E96BF6" w:rsidRDefault="00883B80" w:rsidP="00B039BB">
            <w:pPr>
              <w:rPr>
                <w:rStyle w:val="af7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3B80" w:rsidRPr="00175520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с. Ивановское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д. Вязилка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1. Будкин Д.Н.(старший поста)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2.Тюриков А.П.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3.Карташов А.В.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4.Петров В.И.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5.Гусев Е.А.</w:t>
            </w:r>
          </w:p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6.Бобылев Е.А.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мотопомпа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B80" w:rsidRPr="00175520" w:rsidRDefault="00883B80" w:rsidP="006B6AED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89047803282</w:t>
            </w:r>
          </w:p>
        </w:tc>
      </w:tr>
    </w:tbl>
    <w:p w:rsidR="00883B80" w:rsidRDefault="00883B80" w:rsidP="00883B8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83B80" w:rsidRDefault="00883B80" w:rsidP="00883B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3B80" w:rsidRDefault="00883B80" w:rsidP="00883B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3B80" w:rsidRDefault="00883B80" w:rsidP="00883B80"/>
    <w:p w:rsidR="00175520" w:rsidRDefault="00175520" w:rsidP="001755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5520" w:rsidRPr="00683173" w:rsidRDefault="00A444C8" w:rsidP="001755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75520" w:rsidRPr="00683173" w:rsidSect="00A12F36">
          <w:headerReference w:type="even" r:id="rId13"/>
          <w:headerReference w:type="default" r:id="rId14"/>
          <w:pgSz w:w="11906" w:h="16838"/>
          <w:pgMar w:top="624" w:right="737" w:bottom="720" w:left="1134" w:header="142" w:footer="142" w:gutter="0"/>
          <w:cols w:space="72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:rsidR="008969A8" w:rsidRDefault="008969A8" w:rsidP="00A444C8"/>
    <w:sectPr w:rsidR="008969A8" w:rsidSect="00A12F36">
      <w:pgSz w:w="16838" w:h="11906" w:orient="landscape" w:code="9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62" w:rsidRDefault="00694F62">
      <w:r>
        <w:separator/>
      </w:r>
    </w:p>
  </w:endnote>
  <w:endnote w:type="continuationSeparator" w:id="0">
    <w:p w:rsidR="00694F62" w:rsidRDefault="0069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62" w:rsidRDefault="00694F62">
      <w:r>
        <w:separator/>
      </w:r>
    </w:p>
  </w:footnote>
  <w:footnote w:type="continuationSeparator" w:id="0">
    <w:p w:rsidR="00694F62" w:rsidRDefault="00694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20" w:rsidRDefault="00175520" w:rsidP="00A12F36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75520" w:rsidRDefault="00175520" w:rsidP="00A12F3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20" w:rsidRDefault="00175520" w:rsidP="00A12F36">
    <w:pPr>
      <w:pStyle w:val="af0"/>
      <w:framePr w:wrap="around" w:vAnchor="text" w:hAnchor="margin" w:xAlign="right" w:y="1"/>
      <w:rPr>
        <w:rStyle w:val="af2"/>
      </w:rPr>
    </w:pPr>
  </w:p>
  <w:p w:rsidR="00175520" w:rsidRDefault="00175520" w:rsidP="00A12F36">
    <w:pPr>
      <w:pStyle w:val="af0"/>
      <w:framePr w:wrap="around" w:vAnchor="text" w:hAnchor="margin" w:xAlign="right" w:y="1"/>
      <w:ind w:right="360"/>
      <w:rPr>
        <w:rStyle w:val="af2"/>
      </w:rPr>
    </w:pPr>
  </w:p>
  <w:p w:rsidR="00175520" w:rsidRDefault="00175520" w:rsidP="00A12F36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80" w:rsidRDefault="00883B80" w:rsidP="006B6AE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83B80" w:rsidRDefault="00883B80" w:rsidP="006B6AED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80" w:rsidRDefault="00883B80" w:rsidP="006B6AED">
    <w:pPr>
      <w:pStyle w:val="af0"/>
      <w:framePr w:wrap="around" w:vAnchor="text" w:hAnchor="margin" w:xAlign="right" w:y="1"/>
      <w:ind w:right="360"/>
      <w:rPr>
        <w:rStyle w:val="af2"/>
      </w:rPr>
    </w:pPr>
  </w:p>
  <w:p w:rsidR="00883B80" w:rsidRDefault="00883B80" w:rsidP="006B6AED">
    <w:pPr>
      <w:pStyle w:val="af0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36" w:rsidRDefault="00A12F36" w:rsidP="00A12F36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12F36" w:rsidRDefault="00A12F36" w:rsidP="00A12F36">
    <w:pPr>
      <w:pStyle w:val="af0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36" w:rsidRDefault="00A12F36" w:rsidP="00A12F36">
    <w:pPr>
      <w:pStyle w:val="af0"/>
      <w:framePr w:wrap="around" w:vAnchor="text" w:hAnchor="margin" w:xAlign="right" w:y="1"/>
      <w:ind w:right="360"/>
      <w:rPr>
        <w:rStyle w:val="af2"/>
      </w:rPr>
    </w:pPr>
  </w:p>
  <w:p w:rsidR="00A12F36" w:rsidRDefault="00A12F36" w:rsidP="00A12F3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F2040E3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BB6994"/>
    <w:multiLevelType w:val="hybridMultilevel"/>
    <w:tmpl w:val="639A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E159B"/>
    <w:multiLevelType w:val="hybridMultilevel"/>
    <w:tmpl w:val="094C1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520"/>
    <w:rsid w:val="00025C18"/>
    <w:rsid w:val="00043190"/>
    <w:rsid w:val="00075D0F"/>
    <w:rsid w:val="000778F2"/>
    <w:rsid w:val="000838F8"/>
    <w:rsid w:val="00094125"/>
    <w:rsid w:val="001210FA"/>
    <w:rsid w:val="00127209"/>
    <w:rsid w:val="00175520"/>
    <w:rsid w:val="001A18D1"/>
    <w:rsid w:val="001A4EB0"/>
    <w:rsid w:val="001B7A52"/>
    <w:rsid w:val="002250D4"/>
    <w:rsid w:val="00262332"/>
    <w:rsid w:val="002D3273"/>
    <w:rsid w:val="002E321F"/>
    <w:rsid w:val="00300B68"/>
    <w:rsid w:val="003D7116"/>
    <w:rsid w:val="003E3734"/>
    <w:rsid w:val="00404A21"/>
    <w:rsid w:val="004262B7"/>
    <w:rsid w:val="00455DE5"/>
    <w:rsid w:val="00544725"/>
    <w:rsid w:val="005A58A1"/>
    <w:rsid w:val="00621FEF"/>
    <w:rsid w:val="0069205A"/>
    <w:rsid w:val="00694F62"/>
    <w:rsid w:val="006A3F90"/>
    <w:rsid w:val="006B6AED"/>
    <w:rsid w:val="006D3EC8"/>
    <w:rsid w:val="00736BCA"/>
    <w:rsid w:val="00761AD4"/>
    <w:rsid w:val="007B39A4"/>
    <w:rsid w:val="007F4980"/>
    <w:rsid w:val="007F60A0"/>
    <w:rsid w:val="00830E52"/>
    <w:rsid w:val="0086662F"/>
    <w:rsid w:val="00876B66"/>
    <w:rsid w:val="00883B80"/>
    <w:rsid w:val="008969A8"/>
    <w:rsid w:val="008F6126"/>
    <w:rsid w:val="0093021D"/>
    <w:rsid w:val="00982F5D"/>
    <w:rsid w:val="009C2C9F"/>
    <w:rsid w:val="009E37D2"/>
    <w:rsid w:val="009F7751"/>
    <w:rsid w:val="00A06AA1"/>
    <w:rsid w:val="00A12F36"/>
    <w:rsid w:val="00A21D6D"/>
    <w:rsid w:val="00A444C8"/>
    <w:rsid w:val="00A6104C"/>
    <w:rsid w:val="00A81738"/>
    <w:rsid w:val="00AA7059"/>
    <w:rsid w:val="00AB1E44"/>
    <w:rsid w:val="00B039BB"/>
    <w:rsid w:val="00B20B7B"/>
    <w:rsid w:val="00B41279"/>
    <w:rsid w:val="00B845D0"/>
    <w:rsid w:val="00BA089C"/>
    <w:rsid w:val="00C94A7A"/>
    <w:rsid w:val="00D11ECD"/>
    <w:rsid w:val="00D96DD3"/>
    <w:rsid w:val="00DC63E0"/>
    <w:rsid w:val="00DE704A"/>
    <w:rsid w:val="00DF30CE"/>
    <w:rsid w:val="00E22C76"/>
    <w:rsid w:val="00E2531E"/>
    <w:rsid w:val="00E765D8"/>
    <w:rsid w:val="00E96BF6"/>
    <w:rsid w:val="00EA54D6"/>
    <w:rsid w:val="00EE0134"/>
    <w:rsid w:val="00F85D55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17552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175520"/>
    <w:pPr>
      <w:keepNext/>
      <w:tabs>
        <w:tab w:val="left" w:pos="9071"/>
      </w:tabs>
      <w:ind w:right="-1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7552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17552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75520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9"/>
    <w:rsid w:val="0017552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link w:val="3"/>
    <w:rsid w:val="001755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17552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Основной шрифт"/>
    <w:uiPriority w:val="99"/>
    <w:rsid w:val="00175520"/>
  </w:style>
  <w:style w:type="paragraph" w:customStyle="1" w:styleId="Heading">
    <w:name w:val="Heading"/>
    <w:uiPriority w:val="99"/>
    <w:rsid w:val="00175520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175520"/>
    <w:pPr>
      <w:autoSpaceDE w:val="0"/>
      <w:autoSpaceDN w:val="0"/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rsid w:val="00175520"/>
    <w:rPr>
      <w:rFonts w:ascii="Arial" w:eastAsia="Times New Roman" w:hAnsi="Arial" w:cs="Times New Roman"/>
      <w:sz w:val="18"/>
      <w:szCs w:val="18"/>
      <w:lang/>
    </w:rPr>
  </w:style>
  <w:style w:type="paragraph" w:styleId="23">
    <w:name w:val="Body Text Indent 2"/>
    <w:basedOn w:val="a"/>
    <w:link w:val="24"/>
    <w:uiPriority w:val="99"/>
    <w:rsid w:val="00175520"/>
    <w:pPr>
      <w:autoSpaceDE w:val="0"/>
      <w:autoSpaceDN w:val="0"/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rsid w:val="00175520"/>
    <w:rPr>
      <w:rFonts w:ascii="Arial" w:eastAsia="Times New Roman" w:hAnsi="Arial" w:cs="Times New Roman"/>
      <w:sz w:val="18"/>
      <w:szCs w:val="18"/>
      <w:lang/>
    </w:rPr>
  </w:style>
  <w:style w:type="paragraph" w:styleId="a4">
    <w:name w:val="Body Text Indent"/>
    <w:basedOn w:val="a"/>
    <w:link w:val="a5"/>
    <w:uiPriority w:val="99"/>
    <w:rsid w:val="00175520"/>
    <w:pPr>
      <w:autoSpaceDE w:val="0"/>
      <w:autoSpaceDN w:val="0"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uiPriority w:val="99"/>
    <w:rsid w:val="00175520"/>
    <w:rPr>
      <w:rFonts w:ascii="Arial" w:eastAsia="Times New Roman" w:hAnsi="Arial" w:cs="Times New Roman"/>
      <w:sz w:val="18"/>
      <w:szCs w:val="18"/>
      <w:lang/>
    </w:rPr>
  </w:style>
  <w:style w:type="paragraph" w:customStyle="1" w:styleId="a6">
    <w:name w:val="Стиль"/>
    <w:uiPriority w:val="99"/>
    <w:rsid w:val="00175520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a7">
    <w:name w:val="Title"/>
    <w:basedOn w:val="a"/>
    <w:link w:val="a8"/>
    <w:uiPriority w:val="99"/>
    <w:qFormat/>
    <w:rsid w:val="00175520"/>
    <w:pPr>
      <w:jc w:val="center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a8">
    <w:name w:val="Название Знак"/>
    <w:link w:val="a7"/>
    <w:uiPriority w:val="99"/>
    <w:rsid w:val="00175520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9">
    <w:name w:val="Subtitle"/>
    <w:basedOn w:val="a"/>
    <w:link w:val="aa"/>
    <w:uiPriority w:val="99"/>
    <w:qFormat/>
    <w:rsid w:val="00175520"/>
    <w:rPr>
      <w:rFonts w:ascii="Cambria" w:hAnsi="Cambria" w:cs="Times New Roman"/>
      <w:sz w:val="24"/>
      <w:szCs w:val="24"/>
      <w:lang/>
    </w:rPr>
  </w:style>
  <w:style w:type="character" w:customStyle="1" w:styleId="aa">
    <w:name w:val="Подзаголовок Знак"/>
    <w:link w:val="a9"/>
    <w:uiPriority w:val="99"/>
    <w:rsid w:val="00175520"/>
    <w:rPr>
      <w:rFonts w:ascii="Cambria" w:eastAsia="Times New Roman" w:hAnsi="Cambria" w:cs="Times New Roman"/>
      <w:sz w:val="24"/>
      <w:szCs w:val="24"/>
      <w:lang/>
    </w:rPr>
  </w:style>
  <w:style w:type="paragraph" w:styleId="ab">
    <w:name w:val="Document Map"/>
    <w:basedOn w:val="a"/>
    <w:link w:val="ac"/>
    <w:uiPriority w:val="99"/>
    <w:semiHidden/>
    <w:rsid w:val="00175520"/>
    <w:pPr>
      <w:shd w:val="clear" w:color="auto" w:fill="000080"/>
    </w:pPr>
    <w:rPr>
      <w:rFonts w:ascii="Tahoma" w:hAnsi="Tahoma" w:cs="Times New Roman"/>
      <w:sz w:val="16"/>
      <w:szCs w:val="16"/>
      <w:lang/>
    </w:rPr>
  </w:style>
  <w:style w:type="character" w:customStyle="1" w:styleId="ac">
    <w:name w:val="Схема документа Знак"/>
    <w:link w:val="ab"/>
    <w:uiPriority w:val="99"/>
    <w:semiHidden/>
    <w:rsid w:val="00175520"/>
    <w:rPr>
      <w:rFonts w:ascii="Tahoma" w:eastAsia="Times New Roman" w:hAnsi="Tahoma" w:cs="Times New Roman"/>
      <w:sz w:val="16"/>
      <w:szCs w:val="16"/>
      <w:shd w:val="clear" w:color="auto" w:fill="000080"/>
      <w:lang/>
    </w:rPr>
  </w:style>
  <w:style w:type="paragraph" w:styleId="ad">
    <w:name w:val="Balloon Text"/>
    <w:basedOn w:val="a"/>
    <w:link w:val="ae"/>
    <w:uiPriority w:val="99"/>
    <w:semiHidden/>
    <w:rsid w:val="00175520"/>
    <w:rPr>
      <w:rFonts w:ascii="Tahoma" w:hAnsi="Tahoma" w:cs="Times New Roman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75520"/>
    <w:rPr>
      <w:rFonts w:ascii="Tahoma" w:eastAsia="Times New Roman" w:hAnsi="Tahoma" w:cs="Times New Roman"/>
      <w:sz w:val="16"/>
      <w:szCs w:val="16"/>
      <w:lang/>
    </w:rPr>
  </w:style>
  <w:style w:type="table" w:styleId="af">
    <w:name w:val="Table Grid"/>
    <w:basedOn w:val="a1"/>
    <w:uiPriority w:val="99"/>
    <w:rsid w:val="0017552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uiPriority w:val="99"/>
    <w:rsid w:val="001755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header"/>
    <w:basedOn w:val="a"/>
    <w:link w:val="af1"/>
    <w:rsid w:val="0017552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1">
    <w:name w:val="Верхний колонтитул Знак"/>
    <w:link w:val="af0"/>
    <w:rsid w:val="00175520"/>
    <w:rPr>
      <w:rFonts w:ascii="Arial" w:eastAsia="Times New Roman" w:hAnsi="Arial" w:cs="Arial"/>
      <w:sz w:val="18"/>
      <w:szCs w:val="18"/>
      <w:lang w:eastAsia="ru-RU"/>
    </w:rPr>
  </w:style>
  <w:style w:type="character" w:styleId="af2">
    <w:name w:val="page number"/>
    <w:basedOn w:val="a0"/>
    <w:rsid w:val="00175520"/>
  </w:style>
  <w:style w:type="paragraph" w:styleId="af3">
    <w:name w:val="footer"/>
    <w:basedOn w:val="a"/>
    <w:link w:val="af4"/>
    <w:uiPriority w:val="99"/>
    <w:unhideWhenUsed/>
    <w:rsid w:val="00175520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4">
    <w:name w:val="Нижний колонтитул Знак"/>
    <w:link w:val="af3"/>
    <w:uiPriority w:val="99"/>
    <w:rsid w:val="00175520"/>
    <w:rPr>
      <w:rFonts w:ascii="Arial" w:eastAsia="Times New Roman" w:hAnsi="Arial" w:cs="Times New Roman"/>
      <w:sz w:val="18"/>
      <w:szCs w:val="18"/>
      <w:lang/>
    </w:rPr>
  </w:style>
  <w:style w:type="character" w:styleId="af5">
    <w:name w:val="Hyperlink"/>
    <w:uiPriority w:val="99"/>
    <w:unhideWhenUsed/>
    <w:rsid w:val="00175520"/>
    <w:rPr>
      <w:color w:val="0000FF"/>
      <w:u w:val="single"/>
    </w:rPr>
  </w:style>
  <w:style w:type="paragraph" w:styleId="af6">
    <w:name w:val="No Spacing"/>
    <w:uiPriority w:val="1"/>
    <w:qFormat/>
    <w:rsid w:val="00175520"/>
    <w:rPr>
      <w:sz w:val="22"/>
      <w:szCs w:val="22"/>
      <w:lang w:eastAsia="en-US"/>
    </w:rPr>
  </w:style>
  <w:style w:type="character" w:styleId="af7">
    <w:name w:val="Subtle Reference"/>
    <w:uiPriority w:val="31"/>
    <w:qFormat/>
    <w:rsid w:val="00B039BB"/>
    <w:rPr>
      <w:smallCaps/>
      <w:color w:val="5A5A5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786;fld=134;dst=227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6364</Words>
  <Characters>36278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42557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consultantplus://offline/main?base=LAW;n=90786;fld=134;dst=227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Ноут</cp:lastModifiedBy>
  <cp:revision>2</cp:revision>
  <cp:lastPrinted>2021-03-26T07:09:00Z</cp:lastPrinted>
  <dcterms:created xsi:type="dcterms:W3CDTF">2021-03-26T16:55:00Z</dcterms:created>
  <dcterms:modified xsi:type="dcterms:W3CDTF">2021-03-26T16:55:00Z</dcterms:modified>
</cp:coreProperties>
</file>