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60" w:rsidRPr="00983228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3228">
        <w:rPr>
          <w:rFonts w:ascii="Times New Roman" w:hAnsi="Times New Roman" w:cs="Times New Roman"/>
          <w:bCs/>
          <w:sz w:val="36"/>
          <w:szCs w:val="36"/>
        </w:rPr>
        <w:t xml:space="preserve">Администрация городского округа город Бор </w:t>
      </w:r>
    </w:p>
    <w:p w:rsidR="00493160" w:rsidRPr="00983228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3228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93160" w:rsidRPr="00001E6F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160" w:rsidRDefault="0035379F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93160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5107"/>
        <w:gridCol w:w="5153"/>
      </w:tblGrid>
      <w:tr w:rsidR="00493160"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93160" w:rsidRPr="00BE3525" w:rsidRDefault="00803FDC" w:rsidP="00D6686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E6F">
              <w:rPr>
                <w:rFonts w:ascii="Times New Roman" w:hAnsi="Times New Roman" w:cs="Times New Roman"/>
                <w:sz w:val="28"/>
                <w:szCs w:val="28"/>
              </w:rPr>
              <w:t>От 09.03.2023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493160" w:rsidRDefault="00DB5B4A" w:rsidP="00357360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75F9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E6F">
              <w:rPr>
                <w:rFonts w:ascii="Times New Roman" w:hAnsi="Times New Roman" w:cs="Times New Roman"/>
                <w:sz w:val="28"/>
                <w:szCs w:val="28"/>
              </w:rPr>
              <w:t>№ 1399</w:t>
            </w:r>
            <w:r w:rsidR="003A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5A3A" w:rsidRPr="00001E6F" w:rsidRDefault="00C65A3A" w:rsidP="00001E6F">
      <w:pPr>
        <w:shd w:val="clear" w:color="auto" w:fill="FFFFFF"/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E6F">
        <w:rPr>
          <w:rFonts w:ascii="Times New Roman" w:hAnsi="Times New Roman" w:cs="Times New Roman"/>
          <w:b/>
          <w:spacing w:val="-1"/>
          <w:sz w:val="28"/>
          <w:szCs w:val="28"/>
        </w:rPr>
        <w:t>Об утверждении плана</w:t>
      </w:r>
      <w:r w:rsidR="00001E6F" w:rsidRPr="0000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E6F"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 w:rsidR="00001E6F" w:rsidRPr="0000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E6F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Pr="00001E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01E6F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 w:rsidR="00CF63E9" w:rsidRPr="00001E6F">
        <w:rPr>
          <w:rFonts w:ascii="Times New Roman" w:hAnsi="Times New Roman" w:cs="Times New Roman"/>
          <w:b/>
          <w:sz w:val="28"/>
          <w:szCs w:val="28"/>
        </w:rPr>
        <w:t>торговли</w:t>
      </w:r>
      <w:r w:rsidR="00001E6F" w:rsidRPr="0000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3E9" w:rsidRPr="00001E6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74492" w:rsidRPr="00001E6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01E6F" w:rsidRPr="0000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92" w:rsidRPr="00001E6F">
        <w:rPr>
          <w:rFonts w:ascii="Times New Roman" w:hAnsi="Times New Roman" w:cs="Times New Roman"/>
          <w:b/>
          <w:sz w:val="28"/>
          <w:szCs w:val="28"/>
        </w:rPr>
        <w:t>г.Бор</w:t>
      </w:r>
      <w:r w:rsidR="002E7F20" w:rsidRPr="00001E6F">
        <w:rPr>
          <w:rFonts w:ascii="Times New Roman" w:hAnsi="Times New Roman" w:cs="Times New Roman"/>
          <w:b/>
          <w:sz w:val="28"/>
          <w:szCs w:val="28"/>
        </w:rPr>
        <w:t>»</w:t>
      </w:r>
      <w:r w:rsidR="00CF63E9" w:rsidRPr="0000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E6F">
        <w:rPr>
          <w:rFonts w:ascii="Times New Roman" w:hAnsi="Times New Roman" w:cs="Times New Roman"/>
          <w:b/>
          <w:spacing w:val="-1"/>
          <w:sz w:val="28"/>
          <w:szCs w:val="28"/>
        </w:rPr>
        <w:t>на 20</w:t>
      </w:r>
      <w:r w:rsidR="00122333" w:rsidRPr="00001E6F"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="003A1928" w:rsidRPr="00001E6F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="00BF0465" w:rsidRPr="00001E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01E6F">
        <w:rPr>
          <w:rFonts w:ascii="Times New Roman" w:hAnsi="Times New Roman" w:cs="Times New Roman"/>
          <w:b/>
          <w:spacing w:val="-1"/>
          <w:sz w:val="28"/>
          <w:szCs w:val="28"/>
        </w:rPr>
        <w:t>год</w:t>
      </w:r>
    </w:p>
    <w:p w:rsidR="009A75C1" w:rsidRDefault="009A75C1" w:rsidP="00C65A3A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C65A3A" w:rsidRPr="00493160" w:rsidRDefault="00C65A3A" w:rsidP="00001E6F">
      <w:pPr>
        <w:shd w:val="clear" w:color="auto" w:fill="FFFFFF"/>
        <w:spacing w:line="36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3160">
        <w:rPr>
          <w:rFonts w:ascii="Times New Roman" w:hAnsi="Times New Roman" w:cs="Times New Roman"/>
          <w:sz w:val="28"/>
          <w:szCs w:val="28"/>
        </w:rPr>
        <w:t>В целях исполнения п.</w:t>
      </w:r>
      <w:r w:rsidR="00DE2E0C">
        <w:rPr>
          <w:rFonts w:ascii="Times New Roman" w:hAnsi="Times New Roman" w:cs="Times New Roman"/>
          <w:sz w:val="28"/>
          <w:szCs w:val="28"/>
        </w:rPr>
        <w:t xml:space="preserve"> </w:t>
      </w:r>
      <w:r w:rsidRPr="00493160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60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г.</w:t>
      </w:r>
      <w:r w:rsidR="00DE2E0C">
        <w:rPr>
          <w:rFonts w:ascii="Times New Roman" w:hAnsi="Times New Roman" w:cs="Times New Roman"/>
          <w:sz w:val="28"/>
          <w:szCs w:val="28"/>
        </w:rPr>
        <w:t xml:space="preserve"> </w:t>
      </w:r>
      <w:r w:rsidRPr="00493160">
        <w:rPr>
          <w:rFonts w:ascii="Times New Roman" w:hAnsi="Times New Roman" w:cs="Times New Roman"/>
          <w:sz w:val="28"/>
          <w:szCs w:val="28"/>
        </w:rPr>
        <w:t>Бор от 16.10.2014</w:t>
      </w:r>
      <w:r w:rsidR="0035379F">
        <w:rPr>
          <w:rFonts w:ascii="Times New Roman" w:hAnsi="Times New Roman" w:cs="Times New Roman"/>
          <w:sz w:val="28"/>
          <w:szCs w:val="28"/>
        </w:rPr>
        <w:t xml:space="preserve"> г.</w:t>
      </w:r>
      <w:r w:rsidRPr="00493160">
        <w:rPr>
          <w:rFonts w:ascii="Times New Roman" w:hAnsi="Times New Roman" w:cs="Times New Roman"/>
          <w:sz w:val="28"/>
          <w:szCs w:val="28"/>
        </w:rPr>
        <w:t xml:space="preserve"> № 7124 «Об утверждении порядка разработки, </w:t>
      </w:r>
      <w:r w:rsidRPr="00493160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утверждения, реализации и оценки эффективности муниципальных программ </w:t>
      </w:r>
      <w:r w:rsidRPr="00493160">
        <w:rPr>
          <w:rFonts w:ascii="Times New Roman" w:hAnsi="Times New Roman" w:cs="Times New Roman"/>
          <w:sz w:val="28"/>
          <w:szCs w:val="28"/>
        </w:rPr>
        <w:t>городского округа город Бор и методических рекомендаций по разработке и реализации муниципальных программ городского округа г.Бор</w:t>
      </w:r>
      <w:r w:rsidR="009128F8" w:rsidRPr="00493160">
        <w:rPr>
          <w:rFonts w:ascii="Times New Roman" w:hAnsi="Times New Roman" w:cs="Times New Roman"/>
          <w:sz w:val="28"/>
          <w:szCs w:val="28"/>
        </w:rPr>
        <w:t>»</w:t>
      </w:r>
      <w:r w:rsidR="0035379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постановляет</w:t>
      </w:r>
      <w:r w:rsidR="009128F8" w:rsidRPr="00493160">
        <w:rPr>
          <w:rFonts w:ascii="Times New Roman" w:hAnsi="Times New Roman" w:cs="Times New Roman"/>
          <w:sz w:val="28"/>
          <w:szCs w:val="28"/>
        </w:rPr>
        <w:t>:</w:t>
      </w:r>
    </w:p>
    <w:p w:rsidR="00DE2E0C" w:rsidRDefault="00C65A3A" w:rsidP="00001E6F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3160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="00001E6F">
        <w:rPr>
          <w:rFonts w:ascii="Times New Roman" w:hAnsi="Times New Roman" w:cs="Times New Roman"/>
          <w:sz w:val="28"/>
          <w:szCs w:val="28"/>
        </w:rPr>
        <w:t xml:space="preserve"> </w:t>
      </w:r>
      <w:r w:rsidRPr="00493160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3160">
        <w:rPr>
          <w:rFonts w:ascii="Times New Roman" w:hAnsi="Times New Roman" w:cs="Times New Roman"/>
          <w:sz w:val="28"/>
          <w:szCs w:val="28"/>
        </w:rPr>
        <w:t xml:space="preserve"> план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="00DE2E0C">
        <w:rPr>
          <w:rFonts w:ascii="Times New Roman" w:hAnsi="Times New Roman" w:cs="Times New Roman"/>
          <w:sz w:val="28"/>
          <w:szCs w:val="28"/>
        </w:rPr>
        <w:t>«</w:t>
      </w:r>
      <w:r w:rsidR="00DE2E0C" w:rsidRPr="00E11F67">
        <w:rPr>
          <w:rFonts w:ascii="Times New Roman" w:hAnsi="Times New Roman" w:cs="Times New Roman"/>
          <w:bCs/>
          <w:sz w:val="28"/>
          <w:szCs w:val="28"/>
        </w:rPr>
        <w:t>Р</w:t>
      </w:r>
      <w:r w:rsidR="00DE2E0C" w:rsidRPr="00E11F6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DE2E0C">
        <w:rPr>
          <w:rFonts w:ascii="Times New Roman" w:hAnsi="Times New Roman" w:cs="Times New Roman"/>
          <w:sz w:val="28"/>
          <w:szCs w:val="28"/>
        </w:rPr>
        <w:t>торговли на территории городского округа г.Бор</w:t>
      </w:r>
      <w:r w:rsidR="002E7F20">
        <w:rPr>
          <w:rFonts w:ascii="Times New Roman" w:hAnsi="Times New Roman" w:cs="Times New Roman"/>
          <w:sz w:val="28"/>
          <w:szCs w:val="28"/>
        </w:rPr>
        <w:t>»</w:t>
      </w:r>
      <w:r w:rsidR="00DE2E0C">
        <w:rPr>
          <w:rFonts w:ascii="Times New Roman" w:hAnsi="Times New Roman" w:cs="Times New Roman"/>
          <w:sz w:val="28"/>
          <w:szCs w:val="28"/>
        </w:rPr>
        <w:t xml:space="preserve"> </w:t>
      </w:r>
      <w:r w:rsidR="00DE2E0C" w:rsidRPr="00493160">
        <w:rPr>
          <w:rFonts w:ascii="Times New Roman" w:hAnsi="Times New Roman" w:cs="Times New Roman"/>
          <w:spacing w:val="-1"/>
          <w:sz w:val="28"/>
          <w:szCs w:val="28"/>
        </w:rPr>
        <w:t>на 20</w:t>
      </w:r>
      <w:r w:rsidR="00DE2E0C">
        <w:rPr>
          <w:rFonts w:ascii="Times New Roman" w:hAnsi="Times New Roman" w:cs="Times New Roman"/>
          <w:spacing w:val="-1"/>
          <w:sz w:val="28"/>
          <w:szCs w:val="28"/>
        </w:rPr>
        <w:t xml:space="preserve">23 </w:t>
      </w:r>
      <w:r w:rsidR="00DE2E0C" w:rsidRPr="00493160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="00DE2E0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E2E0C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9A75C1" w:rsidRDefault="00522445" w:rsidP="00001E6F">
      <w:pPr>
        <w:shd w:val="clear" w:color="auto" w:fill="FFFFFF"/>
        <w:spacing w:before="1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5C1" w:rsidRPr="00493160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="00001E6F">
        <w:rPr>
          <w:rFonts w:ascii="Times New Roman" w:hAnsi="Times New Roman" w:cs="Times New Roman"/>
          <w:sz w:val="28"/>
          <w:szCs w:val="28"/>
        </w:rPr>
        <w:t xml:space="preserve"> </w:t>
      </w:r>
      <w:r w:rsidR="009A75C1" w:rsidRPr="00493160">
        <w:rPr>
          <w:rFonts w:ascii="Times New Roman" w:hAnsi="Times New Roman" w:cs="Times New Roman"/>
          <w:sz w:val="28"/>
          <w:szCs w:val="28"/>
        </w:rPr>
        <w:t>Ответственн</w:t>
      </w:r>
      <w:r w:rsidR="002426C2">
        <w:rPr>
          <w:rFonts w:ascii="Times New Roman" w:hAnsi="Times New Roman" w:cs="Times New Roman"/>
          <w:sz w:val="28"/>
          <w:szCs w:val="28"/>
        </w:rPr>
        <w:t>ому</w:t>
      </w:r>
      <w:r w:rsidR="009A75C1" w:rsidRPr="00493160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2426C2">
        <w:rPr>
          <w:rFonts w:ascii="Times New Roman" w:hAnsi="Times New Roman" w:cs="Times New Roman"/>
          <w:sz w:val="28"/>
          <w:szCs w:val="28"/>
        </w:rPr>
        <w:t>ю</w:t>
      </w:r>
      <w:r w:rsidR="009A75C1" w:rsidRPr="0049316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75C1">
        <w:rPr>
          <w:rFonts w:ascii="Times New Roman" w:hAnsi="Times New Roman" w:cs="Times New Roman"/>
          <w:sz w:val="28"/>
          <w:szCs w:val="28"/>
        </w:rPr>
        <w:t>ой</w:t>
      </w:r>
      <w:r w:rsidR="00050BAA">
        <w:rPr>
          <w:rFonts w:ascii="Times New Roman" w:hAnsi="Times New Roman" w:cs="Times New Roman"/>
          <w:sz w:val="28"/>
          <w:szCs w:val="28"/>
        </w:rPr>
        <w:t xml:space="preserve"> </w:t>
      </w:r>
      <w:r w:rsidR="009A75C1" w:rsidRPr="00493160">
        <w:rPr>
          <w:rFonts w:ascii="Times New Roman" w:hAnsi="Times New Roman" w:cs="Times New Roman"/>
          <w:sz w:val="28"/>
          <w:szCs w:val="28"/>
        </w:rPr>
        <w:t>программ</w:t>
      </w:r>
      <w:r w:rsidR="009A75C1">
        <w:rPr>
          <w:rFonts w:ascii="Times New Roman" w:hAnsi="Times New Roman" w:cs="Times New Roman"/>
          <w:sz w:val="28"/>
          <w:szCs w:val="28"/>
        </w:rPr>
        <w:t>ы</w:t>
      </w:r>
      <w:r w:rsidR="009A75C1" w:rsidRPr="00493160">
        <w:rPr>
          <w:rFonts w:ascii="Times New Roman" w:hAnsi="Times New Roman" w:cs="Times New Roman"/>
          <w:sz w:val="28"/>
          <w:szCs w:val="28"/>
        </w:rPr>
        <w:t xml:space="preserve"> обеспечить реализац</w:t>
      </w:r>
      <w:r w:rsidR="009A75C1">
        <w:rPr>
          <w:rFonts w:ascii="Times New Roman" w:hAnsi="Times New Roman" w:cs="Times New Roman"/>
          <w:sz w:val="28"/>
          <w:szCs w:val="28"/>
        </w:rPr>
        <w:t>ию план</w:t>
      </w:r>
      <w:r w:rsidR="007B3BA8">
        <w:rPr>
          <w:rFonts w:ascii="Times New Roman" w:hAnsi="Times New Roman" w:cs="Times New Roman"/>
          <w:sz w:val="28"/>
          <w:szCs w:val="28"/>
        </w:rPr>
        <w:t>а</w:t>
      </w:r>
      <w:r w:rsidR="009A75C1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8035B2" w:rsidRDefault="00001E6F" w:rsidP="00001E6F">
      <w:pPr>
        <w:shd w:val="clear" w:color="auto" w:fill="FFFFFF"/>
        <w:spacing w:before="1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32C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 обеспечить размещение настоящего постановления на официальном сайте органа местного самоуправления </w:t>
      </w:r>
      <w:hyperlink r:id="rId6" w:history="1">
        <w:r w:rsidR="00AB32C3" w:rsidRPr="00001E6F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="00AB32C3" w:rsidRPr="00001E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32C3">
        <w:rPr>
          <w:rFonts w:ascii="Times New Roman" w:hAnsi="Times New Roman" w:cs="Times New Roman"/>
          <w:sz w:val="28"/>
          <w:szCs w:val="28"/>
        </w:rPr>
        <w:t xml:space="preserve"> опубликование в газете «Бор сегодня» и сетевом издании «БОР- оффициал».</w:t>
      </w:r>
    </w:p>
    <w:p w:rsidR="009A75C1" w:rsidRDefault="009A75C1" w:rsidP="00C65A3A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493160" w:rsidRDefault="003D5D81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5D81">
        <w:rPr>
          <w:rFonts w:ascii="Times New Roman" w:hAnsi="Times New Roman" w:cs="Times New Roman"/>
          <w:spacing w:val="-2"/>
          <w:sz w:val="28"/>
          <w:szCs w:val="28"/>
        </w:rPr>
        <w:t xml:space="preserve">Глава местного самоуправления                  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493160" w:rsidRPr="00493160">
        <w:rPr>
          <w:rFonts w:ascii="Times New Roman" w:hAnsi="Times New Roman" w:cs="Times New Roman"/>
          <w:spacing w:val="-1"/>
          <w:sz w:val="28"/>
          <w:szCs w:val="28"/>
        </w:rPr>
        <w:t>А.В.</w:t>
      </w:r>
      <w:r w:rsidR="00E13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5812">
        <w:rPr>
          <w:rFonts w:ascii="Times New Roman" w:hAnsi="Times New Roman" w:cs="Times New Roman"/>
          <w:spacing w:val="-1"/>
          <w:sz w:val="28"/>
          <w:szCs w:val="28"/>
        </w:rPr>
        <w:t>Боровск</w:t>
      </w:r>
      <w:r w:rsidR="00C979C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E5812">
        <w:rPr>
          <w:rFonts w:ascii="Times New Roman" w:hAnsi="Times New Roman" w:cs="Times New Roman"/>
          <w:spacing w:val="-1"/>
          <w:sz w:val="28"/>
          <w:szCs w:val="28"/>
        </w:rPr>
        <w:t>й</w:t>
      </w:r>
    </w:p>
    <w:p w:rsidR="00AE06E3" w:rsidRDefault="00AE06E3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E0C" w:rsidRPr="00001E6F" w:rsidRDefault="00DE2E0C" w:rsidP="00803FDC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001E6F">
        <w:rPr>
          <w:rFonts w:ascii="Times New Roman" w:hAnsi="Times New Roman" w:cs="Times New Roman"/>
          <w:spacing w:val="-1"/>
        </w:rPr>
        <w:t>Исп.</w:t>
      </w:r>
      <w:r w:rsidR="00A3044B" w:rsidRPr="00001E6F">
        <w:rPr>
          <w:rFonts w:ascii="Times New Roman" w:hAnsi="Times New Roman" w:cs="Times New Roman"/>
          <w:spacing w:val="-1"/>
        </w:rPr>
        <w:t>:</w:t>
      </w:r>
      <w:r w:rsidRPr="00001E6F">
        <w:rPr>
          <w:rFonts w:ascii="Times New Roman" w:hAnsi="Times New Roman" w:cs="Times New Roman"/>
          <w:spacing w:val="-1"/>
        </w:rPr>
        <w:t xml:space="preserve"> Н.В. Ефимычева</w:t>
      </w:r>
    </w:p>
    <w:p w:rsidR="00881836" w:rsidRPr="00001E6F" w:rsidRDefault="00DE2E0C" w:rsidP="00803FDC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001E6F">
        <w:rPr>
          <w:rFonts w:ascii="Times New Roman" w:hAnsi="Times New Roman" w:cs="Times New Roman"/>
          <w:spacing w:val="-1"/>
        </w:rPr>
        <w:t>к.т. 2-18-00</w:t>
      </w:r>
    </w:p>
    <w:p w:rsidR="00881836" w:rsidRDefault="00881836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  <w:sectPr w:rsidR="00881836" w:rsidSect="00001E6F">
          <w:headerReference w:type="even" r:id="rId7"/>
          <w:headerReference w:type="default" r:id="rId8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001E6F" w:rsidRDefault="00AB32C3" w:rsidP="00862CED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001E6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E6F" w:rsidRDefault="00AB32C3" w:rsidP="00001E6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001E6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62CED" w:rsidRPr="00001E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2CED" w:rsidRPr="00001E6F" w:rsidRDefault="00862CED" w:rsidP="00001E6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001E6F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862CED" w:rsidRDefault="00001E6F" w:rsidP="00862CED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 09.03.2023 № 1399</w:t>
      </w:r>
    </w:p>
    <w:p w:rsidR="00862CED" w:rsidRPr="0011290B" w:rsidRDefault="00862CED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CED" w:rsidRDefault="00862CED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11290B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  <w:r w:rsidRPr="00862C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092C" w:rsidRPr="0054092C" w:rsidRDefault="0054092C" w:rsidP="0054092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2C">
        <w:rPr>
          <w:rFonts w:ascii="Times New Roman" w:hAnsi="Times New Roman" w:cs="Times New Roman"/>
          <w:b/>
          <w:sz w:val="28"/>
          <w:szCs w:val="28"/>
        </w:rPr>
        <w:t>«</w:t>
      </w:r>
      <w:r w:rsidRPr="005409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092C">
        <w:rPr>
          <w:rFonts w:ascii="Times New Roman" w:hAnsi="Times New Roman" w:cs="Times New Roman"/>
          <w:b/>
          <w:sz w:val="28"/>
          <w:szCs w:val="28"/>
        </w:rPr>
        <w:t>азвитие торговли на территории городского округа г.Бор</w:t>
      </w:r>
      <w:r w:rsidR="00057D32" w:rsidRPr="0054092C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 w:rsidRPr="0054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2C">
        <w:rPr>
          <w:rFonts w:ascii="Times New Roman" w:hAnsi="Times New Roman" w:cs="Times New Roman"/>
          <w:b/>
          <w:spacing w:val="-1"/>
          <w:sz w:val="28"/>
          <w:szCs w:val="28"/>
        </w:rPr>
        <w:t>на 2023 год</w:t>
      </w:r>
    </w:p>
    <w:p w:rsidR="0054092C" w:rsidRDefault="0054092C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28" w:type="dxa"/>
        <w:tblInd w:w="108" w:type="dxa"/>
        <w:tblLayout w:type="fixed"/>
        <w:tblLook w:val="0000"/>
      </w:tblPr>
      <w:tblGrid>
        <w:gridCol w:w="2698"/>
        <w:gridCol w:w="421"/>
        <w:gridCol w:w="1417"/>
        <w:gridCol w:w="1080"/>
        <w:gridCol w:w="2163"/>
        <w:gridCol w:w="1080"/>
        <w:gridCol w:w="1992"/>
        <w:gridCol w:w="1559"/>
        <w:gridCol w:w="1559"/>
        <w:gridCol w:w="1559"/>
      </w:tblGrid>
      <w:tr w:rsidR="003A1928" w:rsidRPr="002679B2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92C" w:rsidRPr="002679B2" w:rsidRDefault="009D6D6E" w:rsidP="00540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092C" w:rsidRPr="002679B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4092C" w:rsidRPr="002679B2">
              <w:rPr>
                <w:rFonts w:ascii="Times New Roman" w:hAnsi="Times New Roman" w:cs="Times New Roman"/>
                <w:sz w:val="24"/>
                <w:szCs w:val="24"/>
              </w:rPr>
              <w:t>азвитие торговли на территории городского округа г.Бор</w:t>
            </w:r>
            <w:r w:rsidR="0054092C" w:rsidRPr="002679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</w:p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28" w:rsidRPr="002679B2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 w:rsidP="00057D32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 постановлением администрации от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  <w:r w:rsidR="00AB32C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  <w:r w:rsidR="00057D32"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D32" w:rsidRPr="002679B2">
              <w:rPr>
                <w:rFonts w:ascii="Times New Roman" w:hAnsi="Times New Roman" w:cs="Times New Roman"/>
                <w:sz w:val="24"/>
                <w:szCs w:val="24"/>
              </w:rPr>
              <w:t>6880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1928" w:rsidRPr="002679B2">
        <w:trPr>
          <w:trHeight w:val="315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 w:rsidP="001612DB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городского округа г. Бор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 (отдел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по защите прав потребителей и координации торговли)</w:t>
            </w:r>
          </w:p>
        </w:tc>
      </w:tr>
      <w:tr w:rsidR="003A1928" w:rsidRPr="002679B2">
        <w:trPr>
          <w:trHeight w:val="315"/>
        </w:trPr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3A1928" w:rsidRPr="002679B2">
        <w:trPr>
          <w:trHeight w:val="246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3A1928" w:rsidRPr="002679B2">
        <w:trPr>
          <w:trHeight w:val="3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3E3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0"/>
        </w:trPr>
        <w:tc>
          <w:tcPr>
            <w:tcW w:w="2698" w:type="dxa"/>
            <w:vMerge w:val="restart"/>
          </w:tcPr>
          <w:p w:rsidR="00F063E3" w:rsidRDefault="00F063E3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1.: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ярмарочной деятельности на территории городского округа г. Бор»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63E3" w:rsidRPr="0000210A" w:rsidRDefault="00F063E3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38" w:type="dxa"/>
            <w:gridSpan w:val="2"/>
          </w:tcPr>
          <w:p w:rsidR="00F063E3" w:rsidRPr="00B105BA" w:rsidRDefault="00F063E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F063E3" w:rsidRPr="00B105BA" w:rsidRDefault="00F063E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F063E3" w:rsidRPr="0000210A" w:rsidRDefault="00F063E3" w:rsidP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(отд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 по защите прав потребителей и координации торговли</w:t>
            </w: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F063E3" w:rsidRPr="0000210A" w:rsidRDefault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  <w:vMerge w:val="restart"/>
          </w:tcPr>
          <w:p w:rsidR="00F063E3" w:rsidRPr="0000210A" w:rsidRDefault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Продвижение продукции местных товаропроизводителей</w:t>
            </w:r>
          </w:p>
        </w:tc>
        <w:tc>
          <w:tcPr>
            <w:tcW w:w="1080" w:type="dxa"/>
            <w:vMerge w:val="restart"/>
          </w:tcPr>
          <w:p w:rsidR="00F063E3" w:rsidRPr="002679B2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79B2">
              <w:rPr>
                <w:rFonts w:ascii="Times New Roman" w:hAnsi="Times New Roman" w:cs="Times New Roman"/>
              </w:rPr>
              <w:t>484,3</w:t>
            </w:r>
          </w:p>
        </w:tc>
        <w:tc>
          <w:tcPr>
            <w:tcW w:w="1992" w:type="dxa"/>
            <w:vMerge w:val="restart"/>
          </w:tcPr>
          <w:p w:rsidR="00F063E3" w:rsidRPr="002679B2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79B2">
              <w:rPr>
                <w:rFonts w:ascii="Times New Roman" w:hAnsi="Times New Roman" w:cs="Times New Roman"/>
              </w:rPr>
              <w:t>484,3</w:t>
            </w:r>
          </w:p>
        </w:tc>
        <w:tc>
          <w:tcPr>
            <w:tcW w:w="1559" w:type="dxa"/>
            <w:vMerge w:val="restart"/>
          </w:tcPr>
          <w:p w:rsidR="00F063E3" w:rsidRPr="00006C23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F063E3" w:rsidRPr="00006C23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F063E3" w:rsidRPr="00006C23" w:rsidRDefault="00F063E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1239">
              <w:rPr>
                <w:sz w:val="18"/>
                <w:szCs w:val="18"/>
              </w:rPr>
              <w:t>0,0</w:t>
            </w:r>
          </w:p>
        </w:tc>
      </w:tr>
      <w:tr w:rsidR="00F063E3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70"/>
        </w:trPr>
        <w:tc>
          <w:tcPr>
            <w:tcW w:w="2698" w:type="dxa"/>
            <w:vMerge/>
          </w:tcPr>
          <w:p w:rsidR="00F063E3" w:rsidRPr="00B105BA" w:rsidRDefault="00F063E3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F063E3" w:rsidRPr="00B105BA" w:rsidRDefault="00F063E3" w:rsidP="00F063E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080" w:type="dxa"/>
            <w:vMerge/>
          </w:tcPr>
          <w:p w:rsidR="00F063E3" w:rsidRPr="00B105BA" w:rsidRDefault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F063E3" w:rsidRDefault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063E3" w:rsidRPr="002679B2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:rsidR="00F063E3" w:rsidRPr="002679B2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3E3" w:rsidRPr="00006C23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3E3" w:rsidRPr="00006C23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3E3" w:rsidRPr="00231239" w:rsidRDefault="00F063E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679B2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vMerge w:val="restart"/>
          </w:tcPr>
          <w:p w:rsidR="002679B2" w:rsidRPr="00F55E00" w:rsidRDefault="002679B2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– техническое обеспечение межмуниципальных ярмарок» </w:t>
            </w:r>
          </w:p>
        </w:tc>
        <w:tc>
          <w:tcPr>
            <w:tcW w:w="1838" w:type="dxa"/>
            <w:gridSpan w:val="2"/>
          </w:tcPr>
          <w:p w:rsidR="002679B2" w:rsidRDefault="002679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2679B2" w:rsidRDefault="002679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2679B2" w:rsidRPr="0000210A" w:rsidRDefault="002679B2" w:rsidP="00562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(отдел по защите прав потребителей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координации)</w:t>
            </w:r>
          </w:p>
        </w:tc>
        <w:tc>
          <w:tcPr>
            <w:tcW w:w="1080" w:type="dxa"/>
            <w:vMerge w:val="restart"/>
          </w:tcPr>
          <w:p w:rsidR="002679B2" w:rsidRPr="0000210A" w:rsidRDefault="002679B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- декабрь</w:t>
            </w:r>
          </w:p>
        </w:tc>
        <w:tc>
          <w:tcPr>
            <w:tcW w:w="2163" w:type="dxa"/>
            <w:vMerge w:val="restart"/>
          </w:tcPr>
          <w:p w:rsidR="002679B2" w:rsidRPr="0000210A" w:rsidRDefault="002679B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2C8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– технической базы для организации межмуниципальных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ярмарок</w:t>
            </w:r>
          </w:p>
        </w:tc>
        <w:tc>
          <w:tcPr>
            <w:tcW w:w="1080" w:type="dxa"/>
          </w:tcPr>
          <w:p w:rsidR="002679B2" w:rsidRPr="002679B2" w:rsidRDefault="002679B2" w:rsidP="00136D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79B2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992" w:type="dxa"/>
          </w:tcPr>
          <w:p w:rsidR="002679B2" w:rsidRPr="002679B2" w:rsidRDefault="002679B2" w:rsidP="00136D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79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pStyle w:val="ConsPlusNormal"/>
              <w:jc w:val="center"/>
              <w:rPr>
                <w:sz w:val="18"/>
                <w:szCs w:val="18"/>
              </w:rPr>
            </w:pPr>
            <w:r w:rsidRPr="00231239">
              <w:rPr>
                <w:sz w:val="18"/>
                <w:szCs w:val="18"/>
              </w:rPr>
              <w:t>0,0</w:t>
            </w:r>
          </w:p>
        </w:tc>
      </w:tr>
      <w:tr w:rsidR="002679B2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vMerge/>
          </w:tcPr>
          <w:p w:rsidR="002679B2" w:rsidRPr="00F55E00" w:rsidRDefault="002679B2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2679B2" w:rsidRPr="002679B2" w:rsidRDefault="002679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080" w:type="dxa"/>
            <w:vMerge/>
          </w:tcPr>
          <w:p w:rsidR="002679B2" w:rsidRDefault="002679B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2679B2" w:rsidRPr="00562C87" w:rsidRDefault="002679B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679B2" w:rsidRPr="002679B2" w:rsidRDefault="002679B2" w:rsidP="00A97A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79B2">
              <w:rPr>
                <w:rFonts w:ascii="Times New Roman" w:hAnsi="Times New Roman" w:cs="Times New Roman"/>
              </w:rPr>
              <w:t>484,3</w:t>
            </w:r>
          </w:p>
        </w:tc>
        <w:tc>
          <w:tcPr>
            <w:tcW w:w="1992" w:type="dxa"/>
          </w:tcPr>
          <w:p w:rsidR="002679B2" w:rsidRPr="002679B2" w:rsidRDefault="002679B2" w:rsidP="00A97A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679B2">
              <w:rPr>
                <w:rFonts w:ascii="Times New Roman" w:hAnsi="Times New Roman" w:cs="Times New Roman"/>
              </w:rPr>
              <w:t>484,3</w:t>
            </w:r>
          </w:p>
        </w:tc>
        <w:tc>
          <w:tcPr>
            <w:tcW w:w="1559" w:type="dxa"/>
          </w:tcPr>
          <w:p w:rsidR="002679B2" w:rsidRPr="00006C23" w:rsidRDefault="002679B2" w:rsidP="00A97A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A97A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A97A8E">
            <w:pPr>
              <w:pStyle w:val="ConsPlusNormal"/>
              <w:jc w:val="center"/>
              <w:rPr>
                <w:sz w:val="18"/>
                <w:szCs w:val="18"/>
              </w:rPr>
            </w:pPr>
            <w:r w:rsidRPr="00231239">
              <w:rPr>
                <w:sz w:val="18"/>
                <w:szCs w:val="18"/>
              </w:rPr>
              <w:t>0,0</w:t>
            </w:r>
          </w:p>
        </w:tc>
      </w:tr>
      <w:tr w:rsidR="002679B2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</w:tcPr>
          <w:p w:rsidR="002679B2" w:rsidRDefault="002679B2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2.:</w:t>
            </w:r>
          </w:p>
          <w:p w:rsidR="002679B2" w:rsidRPr="00455A6F" w:rsidRDefault="002679B2" w:rsidP="002679B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защиты прав потребителей на территории городского округа г. Бор»</w:t>
            </w:r>
          </w:p>
        </w:tc>
        <w:tc>
          <w:tcPr>
            <w:tcW w:w="1838" w:type="dxa"/>
            <w:gridSpan w:val="2"/>
          </w:tcPr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2679B2" w:rsidRPr="0000210A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по защите прав потребителей и координации)</w:t>
            </w:r>
          </w:p>
        </w:tc>
        <w:tc>
          <w:tcPr>
            <w:tcW w:w="1080" w:type="dxa"/>
          </w:tcPr>
          <w:p w:rsidR="002679B2" w:rsidRPr="0000210A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2679B2" w:rsidRPr="00562C87" w:rsidRDefault="002679B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законных прав и интересов потребителей</w:t>
            </w:r>
          </w:p>
        </w:tc>
        <w:tc>
          <w:tcPr>
            <w:tcW w:w="1080" w:type="dxa"/>
          </w:tcPr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231239" w:rsidRDefault="002679B2" w:rsidP="005526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679B2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</w:tcPr>
          <w:p w:rsidR="002679B2" w:rsidRDefault="002679B2" w:rsidP="00455A6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2.1.: «Оказание правовой помощи населению» </w:t>
            </w:r>
          </w:p>
        </w:tc>
        <w:tc>
          <w:tcPr>
            <w:tcW w:w="1838" w:type="dxa"/>
            <w:gridSpan w:val="2"/>
          </w:tcPr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2679B2" w:rsidRPr="0000210A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по защите прав потребителей и координации)</w:t>
            </w:r>
          </w:p>
        </w:tc>
        <w:tc>
          <w:tcPr>
            <w:tcW w:w="1080" w:type="dxa"/>
          </w:tcPr>
          <w:p w:rsidR="002679B2" w:rsidRPr="0000210A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2679B2" w:rsidRPr="00562C87" w:rsidRDefault="002679B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правовых консультаций и опубликование материалов в СМИ, в сети  «Интернет»</w:t>
            </w:r>
          </w:p>
        </w:tc>
        <w:tc>
          <w:tcPr>
            <w:tcW w:w="1080" w:type="dxa"/>
          </w:tcPr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006C23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679B2" w:rsidRPr="00231239" w:rsidRDefault="002679B2" w:rsidP="005526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679B2" w:rsidRPr="002679B2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B2" w:rsidRPr="002679B2" w:rsidRDefault="002679B2" w:rsidP="00231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B2" w:rsidRPr="002679B2" w:rsidRDefault="002679B2" w:rsidP="002312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B2" w:rsidRPr="002679B2" w:rsidRDefault="002679B2" w:rsidP="002312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B2" w:rsidRPr="002679B2" w:rsidRDefault="002679B2" w:rsidP="0023123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679B2" w:rsidRPr="002679B2" w:rsidRDefault="002679B2" w:rsidP="00136D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1992" w:type="dxa"/>
          </w:tcPr>
          <w:p w:rsidR="002679B2" w:rsidRPr="002679B2" w:rsidRDefault="002679B2" w:rsidP="00136D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1559" w:type="dxa"/>
          </w:tcPr>
          <w:p w:rsidR="002679B2" w:rsidRP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679B2" w:rsidRPr="002679B2" w:rsidRDefault="002679B2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679B2" w:rsidRPr="002679B2" w:rsidRDefault="002679B2" w:rsidP="00552651">
            <w:pPr>
              <w:pStyle w:val="ConsPlusNormal"/>
              <w:jc w:val="center"/>
              <w:rPr>
                <w:sz w:val="20"/>
              </w:rPr>
            </w:pPr>
            <w:r w:rsidRPr="002679B2">
              <w:rPr>
                <w:sz w:val="20"/>
              </w:rPr>
              <w:t>0,0</w:t>
            </w:r>
          </w:p>
        </w:tc>
      </w:tr>
    </w:tbl>
    <w:p w:rsidR="00862CED" w:rsidRDefault="00862CED" w:rsidP="00862CE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F0465" w:rsidRPr="003413C4" w:rsidRDefault="009128F8" w:rsidP="00E52A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BF0465" w:rsidRPr="003413C4" w:rsidSect="00E52AB6">
      <w:pgSz w:w="16840" w:h="11907" w:orient="landscape" w:code="9"/>
      <w:pgMar w:top="357" w:right="851" w:bottom="357" w:left="85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89" w:rsidRDefault="00DA7989">
      <w:r>
        <w:separator/>
      </w:r>
    </w:p>
  </w:endnote>
  <w:endnote w:type="continuationSeparator" w:id="1">
    <w:p w:rsidR="00DA7989" w:rsidRDefault="00DA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89" w:rsidRDefault="00DA7989">
      <w:r>
        <w:separator/>
      </w:r>
    </w:p>
  </w:footnote>
  <w:footnote w:type="continuationSeparator" w:id="1">
    <w:p w:rsidR="00DA7989" w:rsidRDefault="00DA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53" w:rsidRDefault="00767002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A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A53" w:rsidRDefault="005E4A53" w:rsidP="00EF003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53" w:rsidRDefault="005E4A53" w:rsidP="00EF0038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1E6F"/>
    <w:rsid w:val="0000210A"/>
    <w:rsid w:val="00002E7E"/>
    <w:rsid w:val="00006787"/>
    <w:rsid w:val="00012C06"/>
    <w:rsid w:val="00026F82"/>
    <w:rsid w:val="0002742A"/>
    <w:rsid w:val="00035B9A"/>
    <w:rsid w:val="00045044"/>
    <w:rsid w:val="00050BAA"/>
    <w:rsid w:val="00057D32"/>
    <w:rsid w:val="00065108"/>
    <w:rsid w:val="000768C5"/>
    <w:rsid w:val="00091668"/>
    <w:rsid w:val="000A3A77"/>
    <w:rsid w:val="000A43FB"/>
    <w:rsid w:val="000A547C"/>
    <w:rsid w:val="000D38F2"/>
    <w:rsid w:val="000E1FC1"/>
    <w:rsid w:val="000E525F"/>
    <w:rsid w:val="0010261F"/>
    <w:rsid w:val="00107427"/>
    <w:rsid w:val="0011290B"/>
    <w:rsid w:val="00122333"/>
    <w:rsid w:val="00136D3D"/>
    <w:rsid w:val="00141E90"/>
    <w:rsid w:val="00142EA1"/>
    <w:rsid w:val="0014594C"/>
    <w:rsid w:val="00146147"/>
    <w:rsid w:val="001612DB"/>
    <w:rsid w:val="00165649"/>
    <w:rsid w:val="00182303"/>
    <w:rsid w:val="001825B8"/>
    <w:rsid w:val="00190112"/>
    <w:rsid w:val="00190D5F"/>
    <w:rsid w:val="001A7628"/>
    <w:rsid w:val="001B1046"/>
    <w:rsid w:val="001B3844"/>
    <w:rsid w:val="001D310E"/>
    <w:rsid w:val="001D6FD6"/>
    <w:rsid w:val="001E125D"/>
    <w:rsid w:val="001E508E"/>
    <w:rsid w:val="001E5CF1"/>
    <w:rsid w:val="001F29C1"/>
    <w:rsid w:val="002028B6"/>
    <w:rsid w:val="0021302E"/>
    <w:rsid w:val="00231239"/>
    <w:rsid w:val="002426C2"/>
    <w:rsid w:val="002649C9"/>
    <w:rsid w:val="002679B2"/>
    <w:rsid w:val="00274BAD"/>
    <w:rsid w:val="002807DD"/>
    <w:rsid w:val="00283620"/>
    <w:rsid w:val="002B1B6E"/>
    <w:rsid w:val="002E5048"/>
    <w:rsid w:val="002E7F20"/>
    <w:rsid w:val="002F30EA"/>
    <w:rsid w:val="002F3479"/>
    <w:rsid w:val="0030196E"/>
    <w:rsid w:val="00321E86"/>
    <w:rsid w:val="00333730"/>
    <w:rsid w:val="003413C4"/>
    <w:rsid w:val="00350884"/>
    <w:rsid w:val="0035379F"/>
    <w:rsid w:val="00357360"/>
    <w:rsid w:val="00357A63"/>
    <w:rsid w:val="00375182"/>
    <w:rsid w:val="00375F93"/>
    <w:rsid w:val="003826FF"/>
    <w:rsid w:val="00397B90"/>
    <w:rsid w:val="003A1928"/>
    <w:rsid w:val="003A6005"/>
    <w:rsid w:val="003A788E"/>
    <w:rsid w:val="003B5CC0"/>
    <w:rsid w:val="003C0EEC"/>
    <w:rsid w:val="003D139C"/>
    <w:rsid w:val="003D4BDD"/>
    <w:rsid w:val="003D5D81"/>
    <w:rsid w:val="003D60EE"/>
    <w:rsid w:val="003E1E70"/>
    <w:rsid w:val="00407E5B"/>
    <w:rsid w:val="004363D1"/>
    <w:rsid w:val="004377F7"/>
    <w:rsid w:val="00450037"/>
    <w:rsid w:val="00455A6F"/>
    <w:rsid w:val="0046401E"/>
    <w:rsid w:val="0046622C"/>
    <w:rsid w:val="00493160"/>
    <w:rsid w:val="004A3108"/>
    <w:rsid w:val="004A55D1"/>
    <w:rsid w:val="004D5338"/>
    <w:rsid w:val="004F0FB2"/>
    <w:rsid w:val="004F613B"/>
    <w:rsid w:val="00510745"/>
    <w:rsid w:val="00511C7D"/>
    <w:rsid w:val="00516A28"/>
    <w:rsid w:val="00522445"/>
    <w:rsid w:val="00536B79"/>
    <w:rsid w:val="0054092C"/>
    <w:rsid w:val="00552651"/>
    <w:rsid w:val="00555252"/>
    <w:rsid w:val="00562C87"/>
    <w:rsid w:val="00566EC6"/>
    <w:rsid w:val="00583907"/>
    <w:rsid w:val="00585DDB"/>
    <w:rsid w:val="005A09B6"/>
    <w:rsid w:val="005A56C5"/>
    <w:rsid w:val="005C7946"/>
    <w:rsid w:val="005D3255"/>
    <w:rsid w:val="005D6B5A"/>
    <w:rsid w:val="005D7004"/>
    <w:rsid w:val="005E416E"/>
    <w:rsid w:val="005E4A53"/>
    <w:rsid w:val="005E5A41"/>
    <w:rsid w:val="005F7FED"/>
    <w:rsid w:val="006360C8"/>
    <w:rsid w:val="00642E0C"/>
    <w:rsid w:val="0065204F"/>
    <w:rsid w:val="00653393"/>
    <w:rsid w:val="00660DBA"/>
    <w:rsid w:val="0066554C"/>
    <w:rsid w:val="00680949"/>
    <w:rsid w:val="0068101D"/>
    <w:rsid w:val="0068305E"/>
    <w:rsid w:val="006B1AE6"/>
    <w:rsid w:val="006B2B45"/>
    <w:rsid w:val="006C4A95"/>
    <w:rsid w:val="006D5A1D"/>
    <w:rsid w:val="006D6316"/>
    <w:rsid w:val="006E0030"/>
    <w:rsid w:val="006E5812"/>
    <w:rsid w:val="006F557B"/>
    <w:rsid w:val="006F7074"/>
    <w:rsid w:val="00710024"/>
    <w:rsid w:val="00712D2C"/>
    <w:rsid w:val="00726430"/>
    <w:rsid w:val="007440D2"/>
    <w:rsid w:val="00767002"/>
    <w:rsid w:val="007901ED"/>
    <w:rsid w:val="007B0CEF"/>
    <w:rsid w:val="007B3BA8"/>
    <w:rsid w:val="007C5CD5"/>
    <w:rsid w:val="007E2D98"/>
    <w:rsid w:val="00802798"/>
    <w:rsid w:val="008035B2"/>
    <w:rsid w:val="00803FDC"/>
    <w:rsid w:val="00810E04"/>
    <w:rsid w:val="00826E05"/>
    <w:rsid w:val="00836250"/>
    <w:rsid w:val="00862CED"/>
    <w:rsid w:val="008662D5"/>
    <w:rsid w:val="00874492"/>
    <w:rsid w:val="00881836"/>
    <w:rsid w:val="008C5C68"/>
    <w:rsid w:val="008C637E"/>
    <w:rsid w:val="008E686D"/>
    <w:rsid w:val="008F3FAC"/>
    <w:rsid w:val="008F7D94"/>
    <w:rsid w:val="009041B7"/>
    <w:rsid w:val="00906514"/>
    <w:rsid w:val="009128F8"/>
    <w:rsid w:val="00915AF2"/>
    <w:rsid w:val="009204BA"/>
    <w:rsid w:val="00920D23"/>
    <w:rsid w:val="00922FE5"/>
    <w:rsid w:val="009269C9"/>
    <w:rsid w:val="00941F19"/>
    <w:rsid w:val="00947105"/>
    <w:rsid w:val="009528F0"/>
    <w:rsid w:val="00963BA5"/>
    <w:rsid w:val="0097210E"/>
    <w:rsid w:val="00982576"/>
    <w:rsid w:val="00983228"/>
    <w:rsid w:val="009A75C1"/>
    <w:rsid w:val="009B36AD"/>
    <w:rsid w:val="009B650A"/>
    <w:rsid w:val="009C7FAD"/>
    <w:rsid w:val="009D4689"/>
    <w:rsid w:val="009D6D6E"/>
    <w:rsid w:val="00A0394E"/>
    <w:rsid w:val="00A1746E"/>
    <w:rsid w:val="00A27BBE"/>
    <w:rsid w:val="00A3044B"/>
    <w:rsid w:val="00A318DC"/>
    <w:rsid w:val="00A34FA8"/>
    <w:rsid w:val="00A54B1F"/>
    <w:rsid w:val="00A5737B"/>
    <w:rsid w:val="00A701D2"/>
    <w:rsid w:val="00A7363D"/>
    <w:rsid w:val="00A853D9"/>
    <w:rsid w:val="00A97A8E"/>
    <w:rsid w:val="00AA6BD6"/>
    <w:rsid w:val="00AB32C3"/>
    <w:rsid w:val="00AC018C"/>
    <w:rsid w:val="00AE06E3"/>
    <w:rsid w:val="00AE6460"/>
    <w:rsid w:val="00B04128"/>
    <w:rsid w:val="00B10359"/>
    <w:rsid w:val="00B122EB"/>
    <w:rsid w:val="00B15BE2"/>
    <w:rsid w:val="00B24B18"/>
    <w:rsid w:val="00B25351"/>
    <w:rsid w:val="00B30C1A"/>
    <w:rsid w:val="00B3415D"/>
    <w:rsid w:val="00B34374"/>
    <w:rsid w:val="00B76976"/>
    <w:rsid w:val="00B95256"/>
    <w:rsid w:val="00BB0E2C"/>
    <w:rsid w:val="00BB634B"/>
    <w:rsid w:val="00BC0406"/>
    <w:rsid w:val="00BC1F6D"/>
    <w:rsid w:val="00BE5FAE"/>
    <w:rsid w:val="00BF0465"/>
    <w:rsid w:val="00BF703B"/>
    <w:rsid w:val="00C03BE4"/>
    <w:rsid w:val="00C1199D"/>
    <w:rsid w:val="00C32F6E"/>
    <w:rsid w:val="00C47580"/>
    <w:rsid w:val="00C505D8"/>
    <w:rsid w:val="00C535D3"/>
    <w:rsid w:val="00C55584"/>
    <w:rsid w:val="00C60A6B"/>
    <w:rsid w:val="00C65A3A"/>
    <w:rsid w:val="00C67B14"/>
    <w:rsid w:val="00C77F49"/>
    <w:rsid w:val="00C979CB"/>
    <w:rsid w:val="00CA77B9"/>
    <w:rsid w:val="00CD059F"/>
    <w:rsid w:val="00CE7193"/>
    <w:rsid w:val="00CF20DF"/>
    <w:rsid w:val="00CF63E9"/>
    <w:rsid w:val="00D06404"/>
    <w:rsid w:val="00D2142A"/>
    <w:rsid w:val="00D32E2D"/>
    <w:rsid w:val="00D404B6"/>
    <w:rsid w:val="00D477AB"/>
    <w:rsid w:val="00D54F9C"/>
    <w:rsid w:val="00D56E39"/>
    <w:rsid w:val="00D5707C"/>
    <w:rsid w:val="00D66868"/>
    <w:rsid w:val="00D9795B"/>
    <w:rsid w:val="00DA6D0C"/>
    <w:rsid w:val="00DA73D4"/>
    <w:rsid w:val="00DA7989"/>
    <w:rsid w:val="00DB5B4A"/>
    <w:rsid w:val="00DC4BA5"/>
    <w:rsid w:val="00DE02FD"/>
    <w:rsid w:val="00DE2E0C"/>
    <w:rsid w:val="00E1141E"/>
    <w:rsid w:val="00E11F67"/>
    <w:rsid w:val="00E136E2"/>
    <w:rsid w:val="00E17E4D"/>
    <w:rsid w:val="00E37DAE"/>
    <w:rsid w:val="00E52AB6"/>
    <w:rsid w:val="00E61E3E"/>
    <w:rsid w:val="00E73D92"/>
    <w:rsid w:val="00E8256B"/>
    <w:rsid w:val="00E85F89"/>
    <w:rsid w:val="00EA0082"/>
    <w:rsid w:val="00EB379B"/>
    <w:rsid w:val="00EC799C"/>
    <w:rsid w:val="00ED186A"/>
    <w:rsid w:val="00ED26E3"/>
    <w:rsid w:val="00EE5161"/>
    <w:rsid w:val="00EF0038"/>
    <w:rsid w:val="00EF11BD"/>
    <w:rsid w:val="00EF47E0"/>
    <w:rsid w:val="00F063E3"/>
    <w:rsid w:val="00F12ABE"/>
    <w:rsid w:val="00F17480"/>
    <w:rsid w:val="00F229FF"/>
    <w:rsid w:val="00F25ECF"/>
    <w:rsid w:val="00F44EA4"/>
    <w:rsid w:val="00F540B4"/>
    <w:rsid w:val="00F54833"/>
    <w:rsid w:val="00F55E00"/>
    <w:rsid w:val="00F85D11"/>
    <w:rsid w:val="00FA7978"/>
    <w:rsid w:val="00FB1166"/>
    <w:rsid w:val="00FB5281"/>
    <w:rsid w:val="00FC09A3"/>
    <w:rsid w:val="00FD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E3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E0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rsid w:val="00EF0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038"/>
  </w:style>
  <w:style w:type="paragraph" w:styleId="a8">
    <w:name w:val="footer"/>
    <w:basedOn w:val="a"/>
    <w:rsid w:val="007E2D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0C1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AB3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3794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2</cp:revision>
  <cp:lastPrinted>2023-03-02T07:27:00Z</cp:lastPrinted>
  <dcterms:created xsi:type="dcterms:W3CDTF">2023-03-10T07:49:00Z</dcterms:created>
  <dcterms:modified xsi:type="dcterms:W3CDTF">2023-03-10T07:49:00Z</dcterms:modified>
</cp:coreProperties>
</file>