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BA" w:rsidRDefault="00D21BBA" w:rsidP="00D21BB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b/>
          <w:bCs/>
        </w:rPr>
      </w:pP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21BBA" w:rsidRDefault="00D21BBA" w:rsidP="00D21BBA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p w:rsidR="00D21BBA" w:rsidRDefault="000330AA" w:rsidP="000330AA">
      <w:pPr>
        <w:tabs>
          <w:tab w:val="left" w:pos="9071"/>
        </w:tabs>
        <w:ind w:right="-1" w:hanging="142"/>
        <w:rPr>
          <w:sz w:val="28"/>
          <w:szCs w:val="28"/>
        </w:rPr>
      </w:pPr>
      <w:r>
        <w:rPr>
          <w:sz w:val="28"/>
          <w:szCs w:val="28"/>
        </w:rPr>
        <w:t>От 16.03.2021                                                                                                       № 1286</w:t>
      </w:r>
    </w:p>
    <w:p w:rsidR="000A5574" w:rsidRPr="000330AA" w:rsidRDefault="000A5574" w:rsidP="00167DA6">
      <w:pPr>
        <w:ind w:right="-18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F2400" w:rsidRDefault="007F2400" w:rsidP="00417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center"/>
        <w:rPr>
          <w:b/>
          <w:sz w:val="28"/>
        </w:rPr>
      </w:pPr>
      <w:proofErr w:type="gramStart"/>
      <w:r w:rsidRPr="00CC5387">
        <w:rPr>
          <w:b/>
          <w:sz w:val="28"/>
        </w:rPr>
        <w:t>О</w:t>
      </w:r>
      <w:r>
        <w:rPr>
          <w:b/>
          <w:sz w:val="28"/>
        </w:rPr>
        <w:t xml:space="preserve"> внесении изменений в состав межведомственной комиссии по рассмотрению заявлений в сфере земельных отношений на территории</w:t>
      </w:r>
      <w:proofErr w:type="gramEnd"/>
      <w:r>
        <w:rPr>
          <w:b/>
          <w:sz w:val="28"/>
        </w:rPr>
        <w:t xml:space="preserve"> городского округа город Бор Нижегородской области, утвержденный постановлением администрации городского округа г</w:t>
      </w:r>
      <w:r w:rsidR="003732F2">
        <w:rPr>
          <w:b/>
          <w:sz w:val="28"/>
        </w:rPr>
        <w:t>. Б</w:t>
      </w:r>
      <w:r>
        <w:rPr>
          <w:b/>
          <w:sz w:val="28"/>
        </w:rPr>
        <w:t xml:space="preserve">ор </w:t>
      </w:r>
    </w:p>
    <w:p w:rsidR="00D21BBA" w:rsidRDefault="007F2400" w:rsidP="00167DA6">
      <w:pPr>
        <w:ind w:right="-187"/>
        <w:jc w:val="center"/>
        <w:rPr>
          <w:b/>
          <w:sz w:val="28"/>
        </w:rPr>
      </w:pPr>
      <w:r>
        <w:rPr>
          <w:b/>
          <w:sz w:val="28"/>
        </w:rPr>
        <w:t>от 08.08.2012 № 4185</w:t>
      </w:r>
    </w:p>
    <w:p w:rsidR="000330AA" w:rsidRDefault="000330AA" w:rsidP="00167DA6">
      <w:pPr>
        <w:ind w:right="-187"/>
        <w:jc w:val="center"/>
        <w:rPr>
          <w:b/>
          <w:sz w:val="28"/>
        </w:rPr>
      </w:pPr>
    </w:p>
    <w:p w:rsidR="000330AA" w:rsidRDefault="000330AA" w:rsidP="00085FA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А</w:t>
      </w:r>
      <w:r w:rsidRPr="00CC5387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  <w:r w:rsidRPr="00CC5387">
        <w:rPr>
          <w:sz w:val="28"/>
          <w:szCs w:val="28"/>
        </w:rPr>
        <w:t xml:space="preserve"> </w:t>
      </w:r>
      <w:r w:rsidRPr="00CC5387">
        <w:rPr>
          <w:b/>
          <w:sz w:val="28"/>
        </w:rPr>
        <w:t>постановляет:</w:t>
      </w:r>
    </w:p>
    <w:p w:rsidR="000330AA" w:rsidRDefault="000330AA" w:rsidP="00085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 Внести в состав межведомственной комиссии</w:t>
      </w:r>
      <w:r w:rsidRPr="00C94949">
        <w:rPr>
          <w:sz w:val="28"/>
        </w:rPr>
        <w:t xml:space="preserve"> по рассмотрению заявлений в сфере земельных отношений на территории городского округа </w:t>
      </w:r>
      <w:proofErr w:type="gramStart"/>
      <w:r w:rsidRPr="00C94949">
        <w:rPr>
          <w:sz w:val="28"/>
        </w:rPr>
        <w:t>город Бор Нижегородской области</w:t>
      </w:r>
      <w:r>
        <w:rPr>
          <w:sz w:val="28"/>
        </w:rPr>
        <w:t>,</w:t>
      </w:r>
      <w:r>
        <w:rPr>
          <w:b/>
          <w:sz w:val="28"/>
        </w:rPr>
        <w:t xml:space="preserve"> </w:t>
      </w:r>
      <w:r w:rsidRPr="00CA4C77">
        <w:rPr>
          <w:sz w:val="28"/>
        </w:rPr>
        <w:t>утвержденный постановлением администрации городского округа г.</w:t>
      </w:r>
      <w:r>
        <w:rPr>
          <w:sz w:val="28"/>
        </w:rPr>
        <w:t xml:space="preserve"> </w:t>
      </w:r>
      <w:r w:rsidRPr="00CA4C77">
        <w:rPr>
          <w:sz w:val="28"/>
        </w:rPr>
        <w:t>Бор от 08.08.2012 № 4185</w:t>
      </w:r>
      <w:r>
        <w:rPr>
          <w:sz w:val="28"/>
        </w:rPr>
        <w:t xml:space="preserve"> (в редакции постановлений от 17.04.2013 № 2259, от 01.07.2015 № 3236, от 22.10.2015 № 5316, от 17.11.2016 № 5419, от 29.03.2017 № 1518, от 15.05.2018 № 2685, от 18.10.2018 № 6028, от 13.05.2019 № 2572, от 30.01.2020 № 414 и от 02.11.2020 № 4988), следующие изменения:</w:t>
      </w:r>
      <w:proofErr w:type="gramEnd"/>
    </w:p>
    <w:p w:rsidR="000330AA" w:rsidRDefault="000330AA" w:rsidP="00085FA9">
      <w:pPr>
        <w:tabs>
          <w:tab w:val="left" w:pos="74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1.1. Вывести из состава комиссии Р.А. </w:t>
      </w:r>
      <w:proofErr w:type="spellStart"/>
      <w:r>
        <w:rPr>
          <w:sz w:val="28"/>
        </w:rPr>
        <w:t>Жюкас</w:t>
      </w:r>
      <w:proofErr w:type="spellEnd"/>
      <w:r>
        <w:rPr>
          <w:sz w:val="28"/>
        </w:rPr>
        <w:t>, Н.Ф. Колесникова, С.П. Гладкова и Е.В. Водопьянова.</w:t>
      </w:r>
    </w:p>
    <w:p w:rsidR="000330AA" w:rsidRDefault="000330AA" w:rsidP="00085FA9">
      <w:pPr>
        <w:tabs>
          <w:tab w:val="left" w:pos="74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1.2.  Ввести в состав комиссии:</w:t>
      </w:r>
    </w:p>
    <w:p w:rsidR="000330AA" w:rsidRDefault="000330AA" w:rsidP="00085FA9">
      <w:pPr>
        <w:tabs>
          <w:tab w:val="left" w:pos="74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И.С. Ушакову – главного специалиста юридического сектора департамента имущественных и земельных отношений администрации городского округа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Бор (членом комиссии);</w:t>
      </w:r>
    </w:p>
    <w:p w:rsidR="000330AA" w:rsidRDefault="000330AA" w:rsidP="00085FA9">
      <w:pPr>
        <w:tabs>
          <w:tab w:val="left" w:pos="74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П.В. Куликова –</w:t>
      </w:r>
      <w:r w:rsidRPr="000514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начальника </w:t>
      </w:r>
      <w:proofErr w:type="spellStart"/>
      <w:r>
        <w:rPr>
          <w:color w:val="000000"/>
          <w:sz w:val="28"/>
          <w:szCs w:val="28"/>
        </w:rPr>
        <w:t>Линдовского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администрации городского округа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Бор (членом комиссии);</w:t>
      </w:r>
    </w:p>
    <w:p w:rsidR="000330AA" w:rsidRDefault="000330AA" w:rsidP="00085FA9">
      <w:pPr>
        <w:tabs>
          <w:tab w:val="left" w:pos="74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Т.А. Симакову -</w:t>
      </w:r>
      <w:r w:rsidRPr="000514CA">
        <w:rPr>
          <w:color w:val="000000"/>
          <w:sz w:val="28"/>
          <w:szCs w:val="28"/>
        </w:rPr>
        <w:t xml:space="preserve"> начальника </w:t>
      </w:r>
      <w:proofErr w:type="spellStart"/>
      <w:r>
        <w:rPr>
          <w:color w:val="000000"/>
          <w:sz w:val="28"/>
          <w:szCs w:val="28"/>
        </w:rPr>
        <w:t>Редькинского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администрации городского округа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Бор (членом комиссии);</w:t>
      </w:r>
    </w:p>
    <w:p w:rsidR="000330AA" w:rsidRDefault="000330AA" w:rsidP="00085FA9">
      <w:pPr>
        <w:tabs>
          <w:tab w:val="left" w:pos="74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С.В. Фролова – главного инженера АО «</w:t>
      </w:r>
      <w:proofErr w:type="spellStart"/>
      <w:r>
        <w:rPr>
          <w:color w:val="000000"/>
          <w:sz w:val="28"/>
          <w:szCs w:val="28"/>
        </w:rPr>
        <w:t>Борский</w:t>
      </w:r>
      <w:proofErr w:type="spellEnd"/>
      <w:r>
        <w:rPr>
          <w:color w:val="000000"/>
          <w:sz w:val="28"/>
          <w:szCs w:val="28"/>
        </w:rPr>
        <w:t xml:space="preserve"> Водоканал» (членом комиссии по согласованию).</w:t>
      </w:r>
    </w:p>
    <w:p w:rsidR="000330AA" w:rsidRPr="00A35E83" w:rsidRDefault="000330AA" w:rsidP="00085F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A35E83">
        <w:rPr>
          <w:sz w:val="28"/>
          <w:szCs w:val="28"/>
        </w:rPr>
        <w:t>Общему отделу адм</w:t>
      </w:r>
      <w:r>
        <w:rPr>
          <w:sz w:val="28"/>
          <w:szCs w:val="28"/>
        </w:rPr>
        <w:t>инистрации</w:t>
      </w:r>
      <w:r w:rsidR="00085FA9">
        <w:rPr>
          <w:sz w:val="28"/>
          <w:szCs w:val="28"/>
        </w:rPr>
        <w:t xml:space="preserve"> городского округа </w:t>
      </w:r>
      <w:proofErr w:type="gramStart"/>
      <w:r w:rsidR="00085FA9">
        <w:rPr>
          <w:sz w:val="28"/>
          <w:szCs w:val="28"/>
        </w:rPr>
        <w:t>г</w:t>
      </w:r>
      <w:proofErr w:type="gramEnd"/>
      <w:r w:rsidR="00085FA9">
        <w:rPr>
          <w:sz w:val="28"/>
          <w:szCs w:val="28"/>
        </w:rPr>
        <w:t>. Бор (</w:t>
      </w:r>
      <w:proofErr w:type="spellStart"/>
      <w:r w:rsidR="00085FA9">
        <w:rPr>
          <w:sz w:val="28"/>
          <w:szCs w:val="28"/>
        </w:rPr>
        <w:t>Е.А.</w:t>
      </w:r>
      <w:r>
        <w:rPr>
          <w:sz w:val="28"/>
          <w:szCs w:val="28"/>
        </w:rPr>
        <w:t>Копцова</w:t>
      </w:r>
      <w:proofErr w:type="spellEnd"/>
      <w:r w:rsidRPr="00A35E83">
        <w:rPr>
          <w:sz w:val="28"/>
          <w:szCs w:val="28"/>
        </w:rPr>
        <w:t>) обеспечить размещение</w:t>
      </w:r>
      <w:r>
        <w:rPr>
          <w:sz w:val="28"/>
          <w:szCs w:val="28"/>
        </w:rPr>
        <w:t xml:space="preserve"> настоящего постановления</w:t>
      </w:r>
      <w:r w:rsidRPr="00A35E83">
        <w:rPr>
          <w:sz w:val="28"/>
          <w:szCs w:val="28"/>
        </w:rPr>
        <w:t xml:space="preserve"> на официальном сайте </w:t>
      </w:r>
      <w:proofErr w:type="spellStart"/>
      <w:r w:rsidRPr="00A35E83">
        <w:rPr>
          <w:sz w:val="28"/>
          <w:szCs w:val="28"/>
        </w:rPr>
        <w:t>www.borcity.ru</w:t>
      </w:r>
      <w:proofErr w:type="spellEnd"/>
      <w:r w:rsidRPr="00A35E83">
        <w:rPr>
          <w:sz w:val="28"/>
          <w:szCs w:val="28"/>
        </w:rPr>
        <w:t>.</w:t>
      </w:r>
    </w:p>
    <w:p w:rsidR="000330AA" w:rsidRDefault="000330AA" w:rsidP="00167DA6">
      <w:pPr>
        <w:ind w:right="-1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30AA" w:rsidRDefault="000330AA" w:rsidP="00167DA6">
      <w:pPr>
        <w:ind w:right="-18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1BBA" w:rsidRPr="00CC51FE" w:rsidRDefault="000330AA" w:rsidP="00167DA6">
      <w:pPr>
        <w:tabs>
          <w:tab w:val="left" w:pos="770"/>
        </w:tabs>
        <w:jc w:val="both"/>
        <w:rPr>
          <w:sz w:val="28"/>
          <w:szCs w:val="28"/>
        </w:rPr>
      </w:pPr>
      <w:r>
        <w:rPr>
          <w:sz w:val="28"/>
        </w:rPr>
        <w:t>Г</w:t>
      </w:r>
      <w:r w:rsidRPr="00A35E83">
        <w:rPr>
          <w:sz w:val="28"/>
        </w:rPr>
        <w:t>лав</w:t>
      </w:r>
      <w:r>
        <w:rPr>
          <w:sz w:val="28"/>
        </w:rPr>
        <w:t>а</w:t>
      </w:r>
      <w:r w:rsidRPr="00A35E83">
        <w:rPr>
          <w:sz w:val="28"/>
        </w:rPr>
        <w:t xml:space="preserve"> </w:t>
      </w:r>
      <w:r>
        <w:rPr>
          <w:sz w:val="28"/>
        </w:rPr>
        <w:t xml:space="preserve">местного самоуправления                                                     А.В. </w:t>
      </w:r>
      <w:proofErr w:type="gramStart"/>
      <w:r>
        <w:rPr>
          <w:sz w:val="28"/>
        </w:rPr>
        <w:t>Боровский</w:t>
      </w:r>
      <w:proofErr w:type="gramEnd"/>
    </w:p>
    <w:p w:rsidR="00167DA6" w:rsidRDefault="00167DA6" w:rsidP="009F0E53">
      <w:pPr>
        <w:spacing w:line="360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30AA" w:rsidRDefault="00E0511D" w:rsidP="000330AA">
      <w:pPr>
        <w:spacing w:line="240" w:lineRule="exact"/>
        <w:jc w:val="both"/>
        <w:rPr>
          <w:rFonts w:ascii="Times New Roman CYR" w:hAnsi="Times New Roman CYR" w:cs="Times New Roman CYR"/>
          <w:sz w:val="24"/>
          <w:szCs w:val="24"/>
        </w:rPr>
      </w:pPr>
      <w:r w:rsidRPr="000330AA">
        <w:rPr>
          <w:rFonts w:ascii="Times New Roman CYR" w:hAnsi="Times New Roman CYR" w:cs="Times New Roman CYR"/>
          <w:sz w:val="24"/>
          <w:szCs w:val="24"/>
        </w:rPr>
        <w:t>Н</w:t>
      </w:r>
      <w:r w:rsidR="005F3FF4" w:rsidRPr="000330AA">
        <w:rPr>
          <w:rFonts w:ascii="Times New Roman CYR" w:hAnsi="Times New Roman CYR" w:cs="Times New Roman CYR"/>
          <w:sz w:val="24"/>
          <w:szCs w:val="24"/>
        </w:rPr>
        <w:t>.В.</w:t>
      </w:r>
      <w:r w:rsidR="00BF6B7F" w:rsidRPr="000330AA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5F3FF4" w:rsidRPr="000330AA">
        <w:rPr>
          <w:rFonts w:ascii="Times New Roman CYR" w:hAnsi="Times New Roman CYR" w:cs="Times New Roman CYR"/>
          <w:sz w:val="24"/>
          <w:szCs w:val="24"/>
        </w:rPr>
        <w:t>Ембахтова</w:t>
      </w:r>
      <w:proofErr w:type="spellEnd"/>
    </w:p>
    <w:p w:rsidR="007458A3" w:rsidRDefault="005F3FF4" w:rsidP="000330AA">
      <w:pPr>
        <w:spacing w:line="240" w:lineRule="exact"/>
        <w:jc w:val="both"/>
      </w:pPr>
      <w:r w:rsidRPr="000330AA">
        <w:rPr>
          <w:rFonts w:ascii="Times New Roman CYR" w:hAnsi="Times New Roman CYR" w:cs="Times New Roman CYR"/>
          <w:sz w:val="24"/>
          <w:szCs w:val="24"/>
        </w:rPr>
        <w:t>3-71-52</w:t>
      </w:r>
    </w:p>
    <w:sectPr w:rsidR="007458A3" w:rsidSect="00085FA9">
      <w:pgSz w:w="11909" w:h="16834"/>
      <w:pgMar w:top="568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489"/>
    <w:multiLevelType w:val="singleLevel"/>
    <w:tmpl w:val="9BBACBD6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">
    <w:nsid w:val="190A4FB5"/>
    <w:multiLevelType w:val="hybridMultilevel"/>
    <w:tmpl w:val="587AC7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7507B"/>
    <w:multiLevelType w:val="singleLevel"/>
    <w:tmpl w:val="96109018"/>
    <w:lvl w:ilvl="0">
      <w:start w:val="2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">
    <w:nsid w:val="2CE86A9B"/>
    <w:multiLevelType w:val="hybridMultilevel"/>
    <w:tmpl w:val="62A0F6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C82768"/>
    <w:multiLevelType w:val="singleLevel"/>
    <w:tmpl w:val="5AB067E8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358F6532"/>
    <w:multiLevelType w:val="singleLevel"/>
    <w:tmpl w:val="47EA4ED6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>
    <w:nsid w:val="420048FC"/>
    <w:multiLevelType w:val="hybridMultilevel"/>
    <w:tmpl w:val="A284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63907"/>
    <w:multiLevelType w:val="multilevel"/>
    <w:tmpl w:val="06682A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0685DD0"/>
    <w:multiLevelType w:val="singleLevel"/>
    <w:tmpl w:val="9CECB2FA"/>
    <w:lvl w:ilvl="0">
      <w:start w:val="2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9">
    <w:nsid w:val="5FE76E1D"/>
    <w:multiLevelType w:val="singleLevel"/>
    <w:tmpl w:val="23D89D12"/>
    <w:lvl w:ilvl="0">
      <w:start w:val="3"/>
      <w:numFmt w:val="decimal"/>
      <w:lvlText w:val="2.3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0">
    <w:nsid w:val="616D6327"/>
    <w:multiLevelType w:val="multilevel"/>
    <w:tmpl w:val="47EC932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4624364"/>
    <w:multiLevelType w:val="singleLevel"/>
    <w:tmpl w:val="504E1552"/>
    <w:lvl w:ilvl="0">
      <w:start w:val="3"/>
      <w:numFmt w:val="decimal"/>
      <w:lvlText w:val="1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12">
    <w:nsid w:val="6EC9680C"/>
    <w:multiLevelType w:val="multilevel"/>
    <w:tmpl w:val="06682A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1576090"/>
    <w:multiLevelType w:val="singleLevel"/>
    <w:tmpl w:val="9E2A3DB6"/>
    <w:lvl w:ilvl="0">
      <w:start w:val="1"/>
      <w:numFmt w:val="decimal"/>
      <w:lvlText w:val="2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4">
    <w:nsid w:val="721973D5"/>
    <w:multiLevelType w:val="multilevel"/>
    <w:tmpl w:val="04A69C0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2A0424E"/>
    <w:multiLevelType w:val="hybridMultilevel"/>
    <w:tmpl w:val="FD0ECC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7530F3"/>
    <w:multiLevelType w:val="singleLevel"/>
    <w:tmpl w:val="3BDA803E"/>
    <w:lvl w:ilvl="0">
      <w:start w:val="1"/>
      <w:numFmt w:val="decimal"/>
      <w:lvlText w:val="2.10.%1."/>
      <w:legacy w:legacy="1" w:legacySpace="0" w:legacyIndent="844"/>
      <w:lvlJc w:val="left"/>
      <w:rPr>
        <w:rFonts w:ascii="Arial" w:hAnsi="Arial" w:cs="Arial" w:hint="default"/>
      </w:rPr>
    </w:lvl>
  </w:abstractNum>
  <w:abstractNum w:abstractNumId="17">
    <w:nsid w:val="7BEA17E1"/>
    <w:multiLevelType w:val="hybridMultilevel"/>
    <w:tmpl w:val="7CB0E7CC"/>
    <w:lvl w:ilvl="0" w:tplc="223469B4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513475"/>
    <w:multiLevelType w:val="singleLevel"/>
    <w:tmpl w:val="226E49FC"/>
    <w:lvl w:ilvl="0">
      <w:start w:val="1"/>
      <w:numFmt w:val="decimal"/>
      <w:lvlText w:val="2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3"/>
  </w:num>
  <w:num w:numId="5">
    <w:abstractNumId w:val="9"/>
  </w:num>
  <w:num w:numId="6">
    <w:abstractNumId w:val="18"/>
  </w:num>
  <w:num w:numId="7">
    <w:abstractNumId w:val="0"/>
  </w:num>
  <w:num w:numId="8">
    <w:abstractNumId w:val="16"/>
  </w:num>
  <w:num w:numId="9">
    <w:abstractNumId w:val="2"/>
  </w:num>
  <w:num w:numId="10">
    <w:abstractNumId w:val="5"/>
  </w:num>
  <w:num w:numId="11">
    <w:abstractNumId w:val="1"/>
  </w:num>
  <w:num w:numId="12">
    <w:abstractNumId w:val="15"/>
  </w:num>
  <w:num w:numId="13">
    <w:abstractNumId w:val="3"/>
  </w:num>
  <w:num w:numId="14">
    <w:abstractNumId w:val="10"/>
  </w:num>
  <w:num w:numId="15">
    <w:abstractNumId w:val="14"/>
  </w:num>
  <w:num w:numId="16">
    <w:abstractNumId w:val="7"/>
  </w:num>
  <w:num w:numId="17">
    <w:abstractNumId w:val="12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306C8"/>
    <w:rsid w:val="000025E6"/>
    <w:rsid w:val="000063D6"/>
    <w:rsid w:val="00012ACD"/>
    <w:rsid w:val="000135B1"/>
    <w:rsid w:val="00015C3B"/>
    <w:rsid w:val="0002163F"/>
    <w:rsid w:val="00022501"/>
    <w:rsid w:val="00026313"/>
    <w:rsid w:val="00027479"/>
    <w:rsid w:val="00027A7B"/>
    <w:rsid w:val="00031D33"/>
    <w:rsid w:val="000330AA"/>
    <w:rsid w:val="0003685A"/>
    <w:rsid w:val="00045D35"/>
    <w:rsid w:val="00047BAE"/>
    <w:rsid w:val="00053224"/>
    <w:rsid w:val="00060AC1"/>
    <w:rsid w:val="000653C7"/>
    <w:rsid w:val="0007522F"/>
    <w:rsid w:val="00077121"/>
    <w:rsid w:val="000826AD"/>
    <w:rsid w:val="00085FA9"/>
    <w:rsid w:val="00094220"/>
    <w:rsid w:val="000A3AC4"/>
    <w:rsid w:val="000A5574"/>
    <w:rsid w:val="000A7E1E"/>
    <w:rsid w:val="000B0203"/>
    <w:rsid w:val="000B2D06"/>
    <w:rsid w:val="000D24CF"/>
    <w:rsid w:val="000E22B8"/>
    <w:rsid w:val="000E7DDC"/>
    <w:rsid w:val="000F1A98"/>
    <w:rsid w:val="000F2B67"/>
    <w:rsid w:val="000F6800"/>
    <w:rsid w:val="001016C2"/>
    <w:rsid w:val="001027D2"/>
    <w:rsid w:val="001109F9"/>
    <w:rsid w:val="0011512E"/>
    <w:rsid w:val="00133596"/>
    <w:rsid w:val="001417B6"/>
    <w:rsid w:val="0014590F"/>
    <w:rsid w:val="00152D7A"/>
    <w:rsid w:val="001532B4"/>
    <w:rsid w:val="00167DA6"/>
    <w:rsid w:val="00172AF6"/>
    <w:rsid w:val="001734B1"/>
    <w:rsid w:val="00185955"/>
    <w:rsid w:val="00197EBD"/>
    <w:rsid w:val="001A3D58"/>
    <w:rsid w:val="001A7DE5"/>
    <w:rsid w:val="001B36EE"/>
    <w:rsid w:val="001C1B33"/>
    <w:rsid w:val="001C1C4C"/>
    <w:rsid w:val="001C286B"/>
    <w:rsid w:val="001C6CD1"/>
    <w:rsid w:val="001D2968"/>
    <w:rsid w:val="001D581A"/>
    <w:rsid w:val="001D5B2B"/>
    <w:rsid w:val="001E701D"/>
    <w:rsid w:val="00204276"/>
    <w:rsid w:val="00215842"/>
    <w:rsid w:val="00217A79"/>
    <w:rsid w:val="00230060"/>
    <w:rsid w:val="002311E7"/>
    <w:rsid w:val="00236F7B"/>
    <w:rsid w:val="0023720E"/>
    <w:rsid w:val="00237692"/>
    <w:rsid w:val="00242EF7"/>
    <w:rsid w:val="00261B5F"/>
    <w:rsid w:val="0027639A"/>
    <w:rsid w:val="0028359A"/>
    <w:rsid w:val="0028477C"/>
    <w:rsid w:val="00294FAC"/>
    <w:rsid w:val="002A2E4B"/>
    <w:rsid w:val="002A3DE9"/>
    <w:rsid w:val="002A556C"/>
    <w:rsid w:val="002D1A08"/>
    <w:rsid w:val="002D56C9"/>
    <w:rsid w:val="002E0CD7"/>
    <w:rsid w:val="002F01E1"/>
    <w:rsid w:val="002F1CAB"/>
    <w:rsid w:val="003008FF"/>
    <w:rsid w:val="00305297"/>
    <w:rsid w:val="00310263"/>
    <w:rsid w:val="00316786"/>
    <w:rsid w:val="00322699"/>
    <w:rsid w:val="0032638F"/>
    <w:rsid w:val="003435E6"/>
    <w:rsid w:val="0035498A"/>
    <w:rsid w:val="00356CBE"/>
    <w:rsid w:val="00362D4E"/>
    <w:rsid w:val="00363E79"/>
    <w:rsid w:val="00367CCE"/>
    <w:rsid w:val="003732F2"/>
    <w:rsid w:val="003747FA"/>
    <w:rsid w:val="003755E4"/>
    <w:rsid w:val="003904C6"/>
    <w:rsid w:val="00392EE4"/>
    <w:rsid w:val="00394183"/>
    <w:rsid w:val="00397267"/>
    <w:rsid w:val="00397655"/>
    <w:rsid w:val="003A6DBD"/>
    <w:rsid w:val="003B5655"/>
    <w:rsid w:val="003C0684"/>
    <w:rsid w:val="003C1F17"/>
    <w:rsid w:val="003C6156"/>
    <w:rsid w:val="003D3164"/>
    <w:rsid w:val="003D355B"/>
    <w:rsid w:val="003D666A"/>
    <w:rsid w:val="003E3BB2"/>
    <w:rsid w:val="003F0E2E"/>
    <w:rsid w:val="003F265A"/>
    <w:rsid w:val="00400010"/>
    <w:rsid w:val="004038F8"/>
    <w:rsid w:val="00411B1A"/>
    <w:rsid w:val="00414A93"/>
    <w:rsid w:val="00417AC5"/>
    <w:rsid w:val="0042006D"/>
    <w:rsid w:val="004240AA"/>
    <w:rsid w:val="004355E2"/>
    <w:rsid w:val="00450898"/>
    <w:rsid w:val="00453357"/>
    <w:rsid w:val="004577C5"/>
    <w:rsid w:val="00461DEA"/>
    <w:rsid w:val="004629FC"/>
    <w:rsid w:val="00482F2E"/>
    <w:rsid w:val="00495683"/>
    <w:rsid w:val="00495B27"/>
    <w:rsid w:val="004A75D3"/>
    <w:rsid w:val="004B3F9E"/>
    <w:rsid w:val="004B64B6"/>
    <w:rsid w:val="004B6BB4"/>
    <w:rsid w:val="004C0BF2"/>
    <w:rsid w:val="004D064C"/>
    <w:rsid w:val="004D5F86"/>
    <w:rsid w:val="004E7AF8"/>
    <w:rsid w:val="005219BC"/>
    <w:rsid w:val="00527BE5"/>
    <w:rsid w:val="0053437B"/>
    <w:rsid w:val="00541D13"/>
    <w:rsid w:val="00550198"/>
    <w:rsid w:val="00560205"/>
    <w:rsid w:val="00565ECF"/>
    <w:rsid w:val="00575A8B"/>
    <w:rsid w:val="005800E0"/>
    <w:rsid w:val="00584083"/>
    <w:rsid w:val="00587A51"/>
    <w:rsid w:val="00587BE5"/>
    <w:rsid w:val="005A1318"/>
    <w:rsid w:val="005A1615"/>
    <w:rsid w:val="005B36EE"/>
    <w:rsid w:val="005C012F"/>
    <w:rsid w:val="005D2AED"/>
    <w:rsid w:val="005F31D4"/>
    <w:rsid w:val="005F3FF4"/>
    <w:rsid w:val="005F4FA6"/>
    <w:rsid w:val="005F595F"/>
    <w:rsid w:val="005F650A"/>
    <w:rsid w:val="006008A7"/>
    <w:rsid w:val="00611657"/>
    <w:rsid w:val="00612A96"/>
    <w:rsid w:val="00622F0E"/>
    <w:rsid w:val="00627585"/>
    <w:rsid w:val="00631547"/>
    <w:rsid w:val="00641A1D"/>
    <w:rsid w:val="00647899"/>
    <w:rsid w:val="0066013A"/>
    <w:rsid w:val="006620F0"/>
    <w:rsid w:val="00673631"/>
    <w:rsid w:val="00686E1B"/>
    <w:rsid w:val="0069168E"/>
    <w:rsid w:val="006919EE"/>
    <w:rsid w:val="00693183"/>
    <w:rsid w:val="006A183D"/>
    <w:rsid w:val="006A7A07"/>
    <w:rsid w:val="006B662B"/>
    <w:rsid w:val="006B69A9"/>
    <w:rsid w:val="006B7483"/>
    <w:rsid w:val="006C26E2"/>
    <w:rsid w:val="006C4744"/>
    <w:rsid w:val="006D6EA2"/>
    <w:rsid w:val="006E29CA"/>
    <w:rsid w:val="006E7211"/>
    <w:rsid w:val="006F1209"/>
    <w:rsid w:val="006F333C"/>
    <w:rsid w:val="00721380"/>
    <w:rsid w:val="0072599F"/>
    <w:rsid w:val="007276B1"/>
    <w:rsid w:val="00732C7F"/>
    <w:rsid w:val="00736DEE"/>
    <w:rsid w:val="00737447"/>
    <w:rsid w:val="00743A14"/>
    <w:rsid w:val="007458A3"/>
    <w:rsid w:val="00760FE2"/>
    <w:rsid w:val="00765A44"/>
    <w:rsid w:val="00773C40"/>
    <w:rsid w:val="00774412"/>
    <w:rsid w:val="00780569"/>
    <w:rsid w:val="00784A15"/>
    <w:rsid w:val="007874B3"/>
    <w:rsid w:val="00793EE6"/>
    <w:rsid w:val="0079798D"/>
    <w:rsid w:val="007A12BD"/>
    <w:rsid w:val="007A77CE"/>
    <w:rsid w:val="007B0618"/>
    <w:rsid w:val="007B2B6D"/>
    <w:rsid w:val="007B5BD1"/>
    <w:rsid w:val="007D6981"/>
    <w:rsid w:val="007F1A3E"/>
    <w:rsid w:val="007F2400"/>
    <w:rsid w:val="00801359"/>
    <w:rsid w:val="008065B9"/>
    <w:rsid w:val="00821DE4"/>
    <w:rsid w:val="00827D0A"/>
    <w:rsid w:val="00830E2C"/>
    <w:rsid w:val="00836872"/>
    <w:rsid w:val="00845373"/>
    <w:rsid w:val="0085761E"/>
    <w:rsid w:val="008708DC"/>
    <w:rsid w:val="00875A11"/>
    <w:rsid w:val="008A2379"/>
    <w:rsid w:val="008A51DD"/>
    <w:rsid w:val="008C7383"/>
    <w:rsid w:val="008F7254"/>
    <w:rsid w:val="009032CD"/>
    <w:rsid w:val="00921161"/>
    <w:rsid w:val="009306C8"/>
    <w:rsid w:val="009307D5"/>
    <w:rsid w:val="009359E3"/>
    <w:rsid w:val="00947110"/>
    <w:rsid w:val="00947C1C"/>
    <w:rsid w:val="0095249B"/>
    <w:rsid w:val="0095253A"/>
    <w:rsid w:val="009556A2"/>
    <w:rsid w:val="00955BB9"/>
    <w:rsid w:val="00960EA9"/>
    <w:rsid w:val="009664F9"/>
    <w:rsid w:val="0096752B"/>
    <w:rsid w:val="009832A9"/>
    <w:rsid w:val="00990BCA"/>
    <w:rsid w:val="009A3C7D"/>
    <w:rsid w:val="009A5D9E"/>
    <w:rsid w:val="009B2EF7"/>
    <w:rsid w:val="009B3D93"/>
    <w:rsid w:val="009B61F1"/>
    <w:rsid w:val="009D462C"/>
    <w:rsid w:val="009F0E53"/>
    <w:rsid w:val="009F2EB1"/>
    <w:rsid w:val="009F6321"/>
    <w:rsid w:val="00A02C56"/>
    <w:rsid w:val="00A21B72"/>
    <w:rsid w:val="00A4614F"/>
    <w:rsid w:val="00A47C1E"/>
    <w:rsid w:val="00A5605B"/>
    <w:rsid w:val="00A6015C"/>
    <w:rsid w:val="00A60BE9"/>
    <w:rsid w:val="00A61164"/>
    <w:rsid w:val="00A64F3A"/>
    <w:rsid w:val="00A668FC"/>
    <w:rsid w:val="00A72E33"/>
    <w:rsid w:val="00A823AF"/>
    <w:rsid w:val="00A8780B"/>
    <w:rsid w:val="00A92329"/>
    <w:rsid w:val="00A93D82"/>
    <w:rsid w:val="00AA4952"/>
    <w:rsid w:val="00AA667B"/>
    <w:rsid w:val="00AB1B93"/>
    <w:rsid w:val="00AB40B3"/>
    <w:rsid w:val="00AC6AD7"/>
    <w:rsid w:val="00AC7178"/>
    <w:rsid w:val="00AD6751"/>
    <w:rsid w:val="00AE62CA"/>
    <w:rsid w:val="00B06AD1"/>
    <w:rsid w:val="00B108A9"/>
    <w:rsid w:val="00B24A30"/>
    <w:rsid w:val="00B329F5"/>
    <w:rsid w:val="00B369C8"/>
    <w:rsid w:val="00B42B88"/>
    <w:rsid w:val="00B43B3D"/>
    <w:rsid w:val="00B46DD5"/>
    <w:rsid w:val="00B4702F"/>
    <w:rsid w:val="00B779D2"/>
    <w:rsid w:val="00B82101"/>
    <w:rsid w:val="00B84CED"/>
    <w:rsid w:val="00B938D9"/>
    <w:rsid w:val="00B952F9"/>
    <w:rsid w:val="00BA1095"/>
    <w:rsid w:val="00BA1344"/>
    <w:rsid w:val="00BA3A0B"/>
    <w:rsid w:val="00BA77A0"/>
    <w:rsid w:val="00BB585B"/>
    <w:rsid w:val="00BC34C3"/>
    <w:rsid w:val="00BF4CAD"/>
    <w:rsid w:val="00BF6B7F"/>
    <w:rsid w:val="00C0434C"/>
    <w:rsid w:val="00C12ABB"/>
    <w:rsid w:val="00C15B2B"/>
    <w:rsid w:val="00C21901"/>
    <w:rsid w:val="00C23894"/>
    <w:rsid w:val="00C238C5"/>
    <w:rsid w:val="00C266BD"/>
    <w:rsid w:val="00C41B4D"/>
    <w:rsid w:val="00C4249B"/>
    <w:rsid w:val="00C446F0"/>
    <w:rsid w:val="00C555A3"/>
    <w:rsid w:val="00C664BD"/>
    <w:rsid w:val="00C70D77"/>
    <w:rsid w:val="00C7337C"/>
    <w:rsid w:val="00C9662C"/>
    <w:rsid w:val="00CA0AAE"/>
    <w:rsid w:val="00CA1F92"/>
    <w:rsid w:val="00CA34FC"/>
    <w:rsid w:val="00CA7EB6"/>
    <w:rsid w:val="00CB764E"/>
    <w:rsid w:val="00CC31B4"/>
    <w:rsid w:val="00CC402A"/>
    <w:rsid w:val="00CE411B"/>
    <w:rsid w:val="00CF1949"/>
    <w:rsid w:val="00D04EAB"/>
    <w:rsid w:val="00D11F76"/>
    <w:rsid w:val="00D131CA"/>
    <w:rsid w:val="00D21BBA"/>
    <w:rsid w:val="00D27F2C"/>
    <w:rsid w:val="00D406F2"/>
    <w:rsid w:val="00D445F4"/>
    <w:rsid w:val="00D54046"/>
    <w:rsid w:val="00D65D26"/>
    <w:rsid w:val="00D814B5"/>
    <w:rsid w:val="00D85E21"/>
    <w:rsid w:val="00DA35E2"/>
    <w:rsid w:val="00DB2E14"/>
    <w:rsid w:val="00DB4A44"/>
    <w:rsid w:val="00DC11C1"/>
    <w:rsid w:val="00DD5ADD"/>
    <w:rsid w:val="00DE5671"/>
    <w:rsid w:val="00DE5DFC"/>
    <w:rsid w:val="00DF015A"/>
    <w:rsid w:val="00E0511D"/>
    <w:rsid w:val="00E158F0"/>
    <w:rsid w:val="00E17566"/>
    <w:rsid w:val="00E21B5B"/>
    <w:rsid w:val="00E22FA0"/>
    <w:rsid w:val="00E31A62"/>
    <w:rsid w:val="00E351AB"/>
    <w:rsid w:val="00E35AB4"/>
    <w:rsid w:val="00E37AD2"/>
    <w:rsid w:val="00E42E63"/>
    <w:rsid w:val="00E441B5"/>
    <w:rsid w:val="00E5560E"/>
    <w:rsid w:val="00E56550"/>
    <w:rsid w:val="00E62D22"/>
    <w:rsid w:val="00E63116"/>
    <w:rsid w:val="00E75983"/>
    <w:rsid w:val="00E804EE"/>
    <w:rsid w:val="00E938AC"/>
    <w:rsid w:val="00EA6058"/>
    <w:rsid w:val="00EB127E"/>
    <w:rsid w:val="00EC1353"/>
    <w:rsid w:val="00ED6EF6"/>
    <w:rsid w:val="00EE59EA"/>
    <w:rsid w:val="00EE6ED8"/>
    <w:rsid w:val="00EF118F"/>
    <w:rsid w:val="00EF4422"/>
    <w:rsid w:val="00F00FFF"/>
    <w:rsid w:val="00F15FA9"/>
    <w:rsid w:val="00F24AA4"/>
    <w:rsid w:val="00F41980"/>
    <w:rsid w:val="00F41D63"/>
    <w:rsid w:val="00F433A5"/>
    <w:rsid w:val="00F52C52"/>
    <w:rsid w:val="00F5312D"/>
    <w:rsid w:val="00F541CB"/>
    <w:rsid w:val="00F55458"/>
    <w:rsid w:val="00F57091"/>
    <w:rsid w:val="00F7155B"/>
    <w:rsid w:val="00F91FE4"/>
    <w:rsid w:val="00F966D0"/>
    <w:rsid w:val="00FA3D22"/>
    <w:rsid w:val="00FB4695"/>
    <w:rsid w:val="00FB6FA8"/>
    <w:rsid w:val="00FC35A5"/>
    <w:rsid w:val="00FD4996"/>
    <w:rsid w:val="00FD5356"/>
    <w:rsid w:val="00FD61DF"/>
    <w:rsid w:val="00FE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06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C664BD"/>
    <w:pPr>
      <w:keepNext/>
      <w:widowControl/>
      <w:autoSpaceDE/>
      <w:autoSpaceDN/>
      <w:adjustRightInd/>
      <w:jc w:val="both"/>
      <w:outlineLvl w:val="2"/>
    </w:pPr>
    <w:rPr>
      <w:sz w:val="24"/>
      <w:szCs w:val="24"/>
    </w:rPr>
  </w:style>
  <w:style w:type="character" w:default="1" w:styleId="a0">
    <w:name w:val="Default Paragraph Font"/>
    <w:aliases w:val=" Знак Знак2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7B2B6D"/>
    <w:rPr>
      <w:color w:val="0000FF"/>
      <w:u w:val="single"/>
    </w:rPr>
  </w:style>
  <w:style w:type="paragraph" w:customStyle="1" w:styleId="Heading">
    <w:name w:val="Heading"/>
    <w:rsid w:val="00D21BB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a1">
    <w:basedOn w:val="a"/>
    <w:link w:val="a0"/>
    <w:rsid w:val="00D21BBA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C664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66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66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C664B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C664B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">
    <w:name w:val="заголовок 1"/>
    <w:basedOn w:val="a"/>
    <w:next w:val="a"/>
    <w:rsid w:val="00C664BD"/>
    <w:pPr>
      <w:keepNext/>
      <w:widowControl/>
      <w:autoSpaceDE/>
      <w:autoSpaceDN/>
      <w:adjustRightInd/>
    </w:pPr>
    <w:rPr>
      <w:rFonts w:ascii="Calibri" w:hAnsi="Calibri" w:cs="Calibri"/>
      <w:b/>
      <w:bCs/>
      <w:sz w:val="32"/>
      <w:szCs w:val="32"/>
    </w:rPr>
  </w:style>
  <w:style w:type="paragraph" w:customStyle="1" w:styleId="2">
    <w:name w:val="заголовок 2"/>
    <w:basedOn w:val="a"/>
    <w:next w:val="a"/>
    <w:rsid w:val="00C664BD"/>
    <w:pPr>
      <w:keepNext/>
      <w:widowControl/>
      <w:autoSpaceDE/>
      <w:autoSpaceDN/>
      <w:adjustRightInd/>
      <w:jc w:val="center"/>
    </w:pPr>
    <w:rPr>
      <w:rFonts w:ascii="Calibri" w:hAnsi="Calibri" w:cs="Calibri"/>
      <w:b/>
      <w:bCs/>
      <w:sz w:val="40"/>
      <w:szCs w:val="40"/>
    </w:rPr>
  </w:style>
  <w:style w:type="paragraph" w:styleId="a7">
    <w:name w:val="header"/>
    <w:basedOn w:val="a"/>
    <w:link w:val="a8"/>
    <w:rsid w:val="00C664B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C664BD"/>
    <w:rPr>
      <w:sz w:val="24"/>
      <w:szCs w:val="24"/>
      <w:lang w:val="ru-RU" w:eastAsia="ru-RU" w:bidi="ar-SA"/>
    </w:rPr>
  </w:style>
  <w:style w:type="table" w:styleId="a9">
    <w:name w:val="Table Grid"/>
    <w:basedOn w:val="a2"/>
    <w:rsid w:val="00C664BD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rsid w:val="00C664BD"/>
    <w:rPr>
      <w:color w:val="800080"/>
      <w:u w:val="single"/>
    </w:rPr>
  </w:style>
  <w:style w:type="paragraph" w:styleId="ab">
    <w:name w:val="Title"/>
    <w:basedOn w:val="a"/>
    <w:qFormat/>
    <w:rsid w:val="00C664BD"/>
    <w:pPr>
      <w:widowControl/>
      <w:autoSpaceDE/>
      <w:autoSpaceDN/>
      <w:adjustRightInd/>
      <w:jc w:val="center"/>
    </w:pPr>
    <w:rPr>
      <w:sz w:val="28"/>
      <w:szCs w:val="28"/>
    </w:rPr>
  </w:style>
  <w:style w:type="paragraph" w:customStyle="1" w:styleId="Normal">
    <w:name w:val="Normal"/>
    <w:rsid w:val="00C664BD"/>
    <w:rPr>
      <w:rFonts w:ascii="Arial" w:hAnsi="Arial"/>
      <w:sz w:val="18"/>
    </w:rPr>
  </w:style>
  <w:style w:type="character" w:customStyle="1" w:styleId="30">
    <w:name w:val="Заголовок 3 Знак"/>
    <w:link w:val="3"/>
    <w:rsid w:val="00C664BD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42006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Основной текст (2)_"/>
    <w:link w:val="21"/>
    <w:locked/>
    <w:rsid w:val="00A6015C"/>
    <w:rPr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A6015C"/>
    <w:pPr>
      <w:shd w:val="clear" w:color="auto" w:fill="FFFFFF"/>
      <w:autoSpaceDE/>
      <w:autoSpaceDN/>
      <w:adjustRightInd/>
      <w:spacing w:before="240" w:after="360" w:line="240" w:lineRule="atLeast"/>
      <w:jc w:val="both"/>
    </w:pPr>
    <w:rPr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оказания частичной финансовой поддержки средствам массовой информации, внесенным в областной реестр районных (городских) средств массовой информации, муниципальному унитарному предприятию Редакция газеты «Городской курьер»</vt:lpstr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оказания частичной финансовой поддержки средствам массовой информации, внесенным в областной реестр районных (городских) средств массовой информации, муниципальному унитарному предприятию Редакция газеты «Городской курьер»</dc:title>
  <dc:creator>kumi203</dc:creator>
  <cp:lastModifiedBy>1</cp:lastModifiedBy>
  <cp:revision>2</cp:revision>
  <cp:lastPrinted>2021-03-11T08:25:00Z</cp:lastPrinted>
  <dcterms:created xsi:type="dcterms:W3CDTF">2021-03-16T13:55:00Z</dcterms:created>
  <dcterms:modified xsi:type="dcterms:W3CDTF">2021-03-16T13:55:00Z</dcterms:modified>
</cp:coreProperties>
</file>