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C7" w:rsidRPr="00820788" w:rsidRDefault="00ED78C7" w:rsidP="00B447E1">
      <w:pPr>
        <w:tabs>
          <w:tab w:val="left" w:pos="9071"/>
        </w:tabs>
        <w:jc w:val="center"/>
        <w:rPr>
          <w:sz w:val="36"/>
          <w:szCs w:val="36"/>
        </w:rPr>
      </w:pPr>
      <w:r w:rsidRPr="00820788">
        <w:rPr>
          <w:sz w:val="36"/>
          <w:szCs w:val="36"/>
        </w:rPr>
        <w:t xml:space="preserve">Администрация городского округа город Бор </w:t>
      </w:r>
    </w:p>
    <w:p w:rsidR="00ED78C7" w:rsidRPr="00820788" w:rsidRDefault="00ED78C7" w:rsidP="00B447E1">
      <w:pPr>
        <w:tabs>
          <w:tab w:val="left" w:pos="9071"/>
        </w:tabs>
        <w:jc w:val="center"/>
        <w:rPr>
          <w:sz w:val="36"/>
          <w:szCs w:val="36"/>
        </w:rPr>
      </w:pPr>
      <w:r w:rsidRPr="00820788">
        <w:rPr>
          <w:sz w:val="36"/>
          <w:szCs w:val="36"/>
        </w:rPr>
        <w:t>Нижегородской области</w:t>
      </w:r>
    </w:p>
    <w:p w:rsidR="00ED78C7" w:rsidRPr="00820788" w:rsidRDefault="00ED78C7" w:rsidP="00B447E1">
      <w:pPr>
        <w:tabs>
          <w:tab w:val="left" w:pos="9071"/>
        </w:tabs>
        <w:jc w:val="center"/>
        <w:rPr>
          <w:sz w:val="36"/>
          <w:szCs w:val="36"/>
        </w:rPr>
      </w:pPr>
    </w:p>
    <w:p w:rsidR="00ED78C7" w:rsidRPr="00820788" w:rsidRDefault="00ED78C7" w:rsidP="00B447E1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82078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ED78C7" w:rsidRPr="00820788" w:rsidRDefault="00ED78C7" w:rsidP="00B447E1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ED78C7" w:rsidRPr="00820788" w:rsidRDefault="00ED78C7" w:rsidP="00B447E1">
      <w:pPr>
        <w:rPr>
          <w:sz w:val="28"/>
          <w:szCs w:val="28"/>
        </w:rPr>
      </w:pPr>
      <w:r>
        <w:rPr>
          <w:sz w:val="28"/>
          <w:szCs w:val="28"/>
        </w:rPr>
        <w:t>От 02.03.2023                                                                                                     № 1262</w:t>
      </w:r>
    </w:p>
    <w:p w:rsidR="00ED78C7" w:rsidRPr="00820788" w:rsidRDefault="00ED78C7" w:rsidP="00B447E1">
      <w:pPr>
        <w:jc w:val="center"/>
        <w:rPr>
          <w:b/>
          <w:bCs/>
          <w:sz w:val="28"/>
          <w:szCs w:val="28"/>
        </w:rPr>
      </w:pPr>
    </w:p>
    <w:p w:rsidR="00ED78C7" w:rsidRPr="00820788" w:rsidRDefault="00ED78C7" w:rsidP="00B447E1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ED78C7" w:rsidRPr="00820788" w:rsidRDefault="00ED78C7" w:rsidP="00B447E1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«Развитие культуры в  городском округе г. Бор», утвержденную постановлением администрации городского округа г. Бор </w:t>
      </w:r>
    </w:p>
    <w:p w:rsidR="00ED78C7" w:rsidRPr="00820788" w:rsidRDefault="00ED78C7" w:rsidP="00B447E1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от 09.11.2016 №5238</w:t>
      </w:r>
    </w:p>
    <w:p w:rsidR="00ED78C7" w:rsidRPr="00820788" w:rsidRDefault="00ED78C7" w:rsidP="00B447E1">
      <w:pPr>
        <w:jc w:val="center"/>
        <w:rPr>
          <w:b/>
          <w:bCs/>
          <w:sz w:val="28"/>
          <w:szCs w:val="28"/>
        </w:rPr>
      </w:pPr>
    </w:p>
    <w:p w:rsidR="00ED78C7" w:rsidRDefault="00ED78C7" w:rsidP="00B447E1">
      <w:pPr>
        <w:spacing w:line="360" w:lineRule="auto"/>
        <w:ind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В соответствии с постановлением администрации городского округа </w:t>
      </w:r>
      <w:r>
        <w:rPr>
          <w:sz w:val="28"/>
          <w:szCs w:val="28"/>
        </w:rPr>
        <w:t xml:space="preserve">             </w:t>
      </w:r>
      <w:r w:rsidRPr="00820788">
        <w:rPr>
          <w:sz w:val="28"/>
          <w:szCs w:val="28"/>
        </w:rPr>
        <w:t xml:space="preserve">г. Бор от 16.10.2014 №7124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7028, от 28.10.2019 </w:t>
      </w:r>
    </w:p>
    <w:p w:rsidR="00ED78C7" w:rsidRPr="00820788" w:rsidRDefault="00ED78C7" w:rsidP="00B447E1">
      <w:pPr>
        <w:spacing w:line="360" w:lineRule="auto"/>
        <w:jc w:val="both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 xml:space="preserve">№ 5822) администрация городского округа г. Бор </w:t>
      </w:r>
      <w:r w:rsidRPr="00820788">
        <w:rPr>
          <w:b/>
          <w:bCs/>
          <w:sz w:val="28"/>
          <w:szCs w:val="28"/>
        </w:rPr>
        <w:t>постановляет:</w:t>
      </w:r>
    </w:p>
    <w:p w:rsidR="00ED78C7" w:rsidRDefault="00ED78C7" w:rsidP="00B447E1">
      <w:pPr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Внести изменения в муниципальную программу «Развитие культуры в городском округе г. Бор», утвержденную постановлением администрации городского округа г.Бор от 09.11.2016 № 5238 (в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</w:t>
      </w:r>
    </w:p>
    <w:p w:rsidR="00ED78C7" w:rsidRDefault="00ED78C7" w:rsidP="00B447E1">
      <w:pPr>
        <w:spacing w:line="360" w:lineRule="auto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7764, от 06.02.2018 № 612, от 28.02.2018 № 1167, от 30.03.2018 № 1737, от 27.04.2018 № 2411, 04.06.2018 № 3166, от 29.06.2018 № 3724, от 26.07.2018 </w:t>
      </w:r>
    </w:p>
    <w:p w:rsidR="00ED78C7" w:rsidRDefault="00ED78C7" w:rsidP="00B447E1">
      <w:pPr>
        <w:spacing w:line="360" w:lineRule="auto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4353, от 04.09.2018 № 5170, от 01.10.2018 № 5665, от 02.11.2018 № 6317, от 09.11.2018 № 6441, от 04.12.2018 № 6911, от 26.12.2018№ 7606, от 04.02.2019 </w:t>
      </w:r>
    </w:p>
    <w:p w:rsidR="00ED78C7" w:rsidRDefault="00ED78C7" w:rsidP="00B447E1">
      <w:pPr>
        <w:spacing w:line="360" w:lineRule="auto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527, от 23.03.2019 № 1721, от 08.05.2019 № 2523, от 03.06.2019 № 2982, от 01.07.2019 № 3512, от 01.08.2019 № 4185, от 29.08.2019 № 4712, от 27.09.2019 </w:t>
      </w:r>
    </w:p>
    <w:p w:rsidR="00ED78C7" w:rsidRDefault="00ED78C7" w:rsidP="00B447E1">
      <w:pPr>
        <w:spacing w:line="360" w:lineRule="auto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 xml:space="preserve">№ 5272, от 31.10.2019 № 5877, от 06.11.2019 № 5999, от 02.12.2019 № 6469, от 24.12.2019 № 6990, от 31.01.2020 № 461, от 02.03.2020 № 969, от 02.04.2020 </w:t>
      </w:r>
    </w:p>
    <w:p w:rsidR="00ED78C7" w:rsidRDefault="00ED78C7" w:rsidP="00B447E1">
      <w:pPr>
        <w:spacing w:line="360" w:lineRule="auto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1623, от 28.05.2020 № 2243, от 30.07.2020 № 3143, от 31.08.2020 № 3722, от 29.09.2020 № 4369, от 30.10.2020 № 4969, от 27.11.2020 № 5538, от 29.12.2020 </w:t>
      </w:r>
    </w:p>
    <w:p w:rsidR="00ED78C7" w:rsidRPr="00820788" w:rsidRDefault="00ED78C7" w:rsidP="00B447E1">
      <w:pPr>
        <w:spacing w:line="360" w:lineRule="auto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>№ 6202, от 01.02.2021 № 474, от 02.03.2021 № 1034, от 02.04.2021 № 1678, от 11.05.2021 № 2369, от 31.05.2021 № 2780, от 02.07.2021 № 3343, от 02.08.2021 №3868, от 03.09.2021 № 4448, от 30.09.2021  № 4887, от 27.10.2021 № 5352, от 27.10.2021 № 5353</w:t>
      </w:r>
      <w:r>
        <w:rPr>
          <w:sz w:val="28"/>
          <w:szCs w:val="28"/>
        </w:rPr>
        <w:t xml:space="preserve">,от 02.12 2021 № 6067, от 29.12.2021 №6777, от 27.01.2022 № 323, от 02.03.2022 № 1000, от 28.04.2022 № 2246, от 01.06.2022 № 2816, от 30.06.2022 № 3365, от 28.07.2022 № 3864, от 02.09.2022 № 4458, </w:t>
      </w:r>
      <w:r w:rsidRPr="009837FE">
        <w:rPr>
          <w:sz w:val="28"/>
          <w:szCs w:val="28"/>
        </w:rPr>
        <w:t xml:space="preserve">от 30.09.2022 № 5024, от  </w:t>
      </w:r>
      <w:r>
        <w:rPr>
          <w:sz w:val="28"/>
          <w:szCs w:val="28"/>
        </w:rPr>
        <w:t xml:space="preserve">28.10.2022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5548,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31.10.2022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5612,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01.12.2022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6227, </w:t>
      </w:r>
      <w:r w:rsidRPr="009A2D31">
        <w:rPr>
          <w:sz w:val="28"/>
          <w:szCs w:val="28"/>
        </w:rPr>
        <w:t>от 28.12.2022 № 6947</w:t>
      </w:r>
      <w:r>
        <w:rPr>
          <w:sz w:val="28"/>
          <w:szCs w:val="28"/>
        </w:rPr>
        <w:t>, от 01.02.2023 № 581)</w:t>
      </w:r>
      <w:r w:rsidRPr="00820788">
        <w:rPr>
          <w:sz w:val="28"/>
          <w:szCs w:val="28"/>
        </w:rPr>
        <w:t>, согласно Приложению к настоящему постановлению.</w:t>
      </w:r>
    </w:p>
    <w:p w:rsidR="00ED78C7" w:rsidRPr="00820788" w:rsidRDefault="00ED78C7" w:rsidP="00B447E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Общему отделу администрации городского округа г. Бор </w:t>
      </w:r>
      <w:r>
        <w:rPr>
          <w:sz w:val="28"/>
          <w:szCs w:val="28"/>
        </w:rPr>
        <w:t xml:space="preserve">                   </w:t>
      </w:r>
      <w:r w:rsidRPr="00820788">
        <w:rPr>
          <w:sz w:val="28"/>
          <w:szCs w:val="28"/>
        </w:rPr>
        <w:t xml:space="preserve">(Е.А. Копцова) обеспечить размещение настоящего постановления на официальном сайте </w:t>
      </w:r>
      <w:r w:rsidRPr="00820788">
        <w:rPr>
          <w:sz w:val="28"/>
          <w:szCs w:val="28"/>
          <w:lang w:val="en-US"/>
        </w:rPr>
        <w:t>www</w:t>
      </w:r>
      <w:r w:rsidRPr="00820788">
        <w:rPr>
          <w:sz w:val="28"/>
          <w:szCs w:val="28"/>
        </w:rPr>
        <w:t>.borcity.ru.</w:t>
      </w:r>
    </w:p>
    <w:p w:rsidR="00ED78C7" w:rsidRPr="00820788" w:rsidRDefault="00ED78C7" w:rsidP="00B447E1">
      <w:pPr>
        <w:spacing w:line="480" w:lineRule="auto"/>
        <w:jc w:val="both"/>
        <w:rPr>
          <w:sz w:val="28"/>
          <w:szCs w:val="28"/>
        </w:rPr>
      </w:pPr>
    </w:p>
    <w:p w:rsidR="00ED78C7" w:rsidRPr="00820788" w:rsidRDefault="00ED78C7" w:rsidP="00B447E1">
      <w:pPr>
        <w:spacing w:line="480" w:lineRule="auto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Глава местного самоуправления                         </w:t>
      </w:r>
      <w:r>
        <w:rPr>
          <w:sz w:val="28"/>
          <w:szCs w:val="28"/>
        </w:rPr>
        <w:t xml:space="preserve">                          </w:t>
      </w:r>
      <w:r w:rsidRPr="00820788">
        <w:rPr>
          <w:sz w:val="28"/>
          <w:szCs w:val="28"/>
        </w:rPr>
        <w:t xml:space="preserve">    А.В. Боровский</w:t>
      </w:r>
    </w:p>
    <w:p w:rsidR="00ED78C7" w:rsidRPr="00820788" w:rsidRDefault="00ED78C7" w:rsidP="00B447E1">
      <w:pPr>
        <w:spacing w:line="480" w:lineRule="auto"/>
        <w:jc w:val="both"/>
        <w:rPr>
          <w:sz w:val="28"/>
          <w:szCs w:val="28"/>
        </w:rPr>
      </w:pPr>
    </w:p>
    <w:p w:rsidR="00ED78C7" w:rsidRPr="00820788" w:rsidRDefault="00ED78C7" w:rsidP="00B447E1">
      <w:pPr>
        <w:spacing w:line="480" w:lineRule="auto"/>
        <w:jc w:val="both"/>
        <w:rPr>
          <w:sz w:val="28"/>
          <w:szCs w:val="28"/>
        </w:rPr>
      </w:pPr>
    </w:p>
    <w:p w:rsidR="00ED78C7" w:rsidRPr="00820788" w:rsidRDefault="00ED78C7" w:rsidP="00B447E1">
      <w:pPr>
        <w:spacing w:line="480" w:lineRule="auto"/>
        <w:jc w:val="both"/>
        <w:rPr>
          <w:sz w:val="28"/>
          <w:szCs w:val="28"/>
        </w:rPr>
      </w:pPr>
    </w:p>
    <w:p w:rsidR="00ED78C7" w:rsidRPr="00820788" w:rsidRDefault="00ED78C7" w:rsidP="00B447E1">
      <w:pPr>
        <w:spacing w:line="480" w:lineRule="auto"/>
        <w:jc w:val="both"/>
        <w:rPr>
          <w:sz w:val="28"/>
          <w:szCs w:val="28"/>
        </w:rPr>
      </w:pPr>
    </w:p>
    <w:p w:rsidR="00ED78C7" w:rsidRPr="00820788" w:rsidRDefault="00ED78C7" w:rsidP="00B447E1">
      <w:pPr>
        <w:spacing w:line="480" w:lineRule="auto"/>
        <w:jc w:val="both"/>
        <w:rPr>
          <w:sz w:val="28"/>
          <w:szCs w:val="28"/>
        </w:rPr>
      </w:pPr>
    </w:p>
    <w:p w:rsidR="00ED78C7" w:rsidRPr="00820788" w:rsidRDefault="00ED78C7" w:rsidP="00B447E1">
      <w:pPr>
        <w:spacing w:line="480" w:lineRule="auto"/>
        <w:jc w:val="both"/>
        <w:rPr>
          <w:sz w:val="28"/>
          <w:szCs w:val="28"/>
        </w:rPr>
      </w:pPr>
    </w:p>
    <w:p w:rsidR="00ED78C7" w:rsidRPr="00820788" w:rsidRDefault="00ED78C7" w:rsidP="00B447E1">
      <w:pPr>
        <w:jc w:val="both"/>
      </w:pPr>
      <w:r>
        <w:t>Тюкова А.С.</w:t>
      </w:r>
    </w:p>
    <w:p w:rsidR="00ED78C7" w:rsidRPr="00820788" w:rsidRDefault="00ED78C7" w:rsidP="00B447E1">
      <w:pPr>
        <w:jc w:val="both"/>
        <w:rPr>
          <w:sz w:val="28"/>
          <w:szCs w:val="28"/>
        </w:rPr>
        <w:sectPr w:rsidR="00ED78C7" w:rsidRPr="00820788" w:rsidSect="00B447E1">
          <w:headerReference w:type="default" r:id="rId7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>
        <w:t>2-13-44</w:t>
      </w:r>
    </w:p>
    <w:p w:rsidR="00ED78C7" w:rsidRPr="00820788" w:rsidRDefault="00ED78C7" w:rsidP="00B447E1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Приложение</w:t>
      </w:r>
    </w:p>
    <w:p w:rsidR="00ED78C7" w:rsidRPr="00820788" w:rsidRDefault="00ED78C7" w:rsidP="00B447E1">
      <w:pPr>
        <w:jc w:val="right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>к постановлению администрации</w:t>
      </w:r>
    </w:p>
    <w:p w:rsidR="00ED78C7" w:rsidRDefault="00ED78C7" w:rsidP="00B447E1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t>городского округа г. Бор</w:t>
      </w:r>
    </w:p>
    <w:p w:rsidR="00ED78C7" w:rsidRPr="00EA644A" w:rsidRDefault="00ED78C7" w:rsidP="00B447E1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02.03.2023 № 1262</w:t>
      </w:r>
    </w:p>
    <w:p w:rsidR="00ED78C7" w:rsidRPr="00820788" w:rsidRDefault="00ED78C7" w:rsidP="00B447E1">
      <w:pPr>
        <w:jc w:val="center"/>
        <w:rPr>
          <w:b/>
          <w:bCs/>
          <w:sz w:val="28"/>
          <w:szCs w:val="28"/>
        </w:rPr>
      </w:pPr>
    </w:p>
    <w:p w:rsidR="00ED78C7" w:rsidRPr="00820788" w:rsidRDefault="00ED78C7" w:rsidP="00B447E1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Изменения, которые вносятся в муниципальную  программу «Развитие культуры в  городском округе</w:t>
      </w:r>
    </w:p>
    <w:p w:rsidR="00ED78C7" w:rsidRPr="00820788" w:rsidRDefault="00ED78C7" w:rsidP="00B447E1">
      <w:pPr>
        <w:jc w:val="center"/>
        <w:rPr>
          <w:sz w:val="28"/>
          <w:szCs w:val="28"/>
        </w:rPr>
      </w:pPr>
      <w:r w:rsidRPr="00820788">
        <w:rPr>
          <w:b/>
          <w:bCs/>
          <w:sz w:val="28"/>
          <w:szCs w:val="28"/>
        </w:rPr>
        <w:t>г. Бор»,  утвержденную постановлением администрации  от 09.11.2016 № 5238</w:t>
      </w:r>
    </w:p>
    <w:p w:rsidR="00ED78C7" w:rsidRPr="009F2FFE" w:rsidRDefault="00ED78C7" w:rsidP="00B447E1">
      <w:pPr>
        <w:spacing w:line="270" w:lineRule="atLeast"/>
        <w:jc w:val="both"/>
        <w:textAlignment w:val="baseline"/>
        <w:rPr>
          <w:b/>
          <w:bCs/>
          <w:sz w:val="22"/>
          <w:szCs w:val="22"/>
        </w:rPr>
      </w:pPr>
      <w:r>
        <w:rPr>
          <w:sz w:val="28"/>
          <w:szCs w:val="28"/>
        </w:rPr>
        <w:t>(</w:t>
      </w:r>
      <w:r w:rsidRPr="00BB2D53">
        <w:rPr>
          <w:sz w:val="28"/>
          <w:szCs w:val="28"/>
        </w:rPr>
        <w:t>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4353, от 04.09.2018 № 5170, от 01.10.2018 № 5665, от 02.11.2018 № 6317, от 09.11.2018 № 6441, от 04.12.2018 № 6911, от 26.12.2018 № 7606</w:t>
      </w:r>
      <w:r>
        <w:rPr>
          <w:sz w:val="28"/>
          <w:szCs w:val="28"/>
        </w:rPr>
        <w:t xml:space="preserve">, от 04.02.2019 № 527, от 23.03.2019 № 1721, от 08.05.2019 № 2523, от 03.06.2019 № 2982, от 01.07.2019 № 3512, от 01.08.2019 № 4185, от 29.08.2019 № 4712, от 27.09.2019 № 5272, от 31.10.2019 № 5877, от 06.11.2019 № 5999, от 02.12.2019 № 6469, от 24.12.2019 № 6990, от 31.01.2020 № 461, от 02.03.2020 № 969, от 02.04.2020 № 1623, от 28.05.2020 № 2243, от 30.07.2020 № 3143, от 31.08.2020 № 3722, от 29.09.2020 № 4369, от 30.10.2020 № 4969, от 27.11.2020 № 5538, от 29.12.2020 № 6202, от 01.02.2021 № 474, от 02.03.2021 № 1034, от 02.04.2021 № 1678, от 11.05.2021 № 2369, от 31.05.2021 № 2780, от 02.07.2021 № 3343, от 02.08.2021 №3868, от 03.09.2021 № 4448, </w:t>
      </w:r>
      <w:r w:rsidRPr="004E5BEF">
        <w:rPr>
          <w:color w:val="000000"/>
          <w:sz w:val="28"/>
          <w:szCs w:val="28"/>
        </w:rPr>
        <w:t xml:space="preserve">от 30.09.2021  № </w:t>
      </w:r>
      <w:r w:rsidRPr="00C90637">
        <w:rPr>
          <w:sz w:val="28"/>
          <w:szCs w:val="28"/>
        </w:rPr>
        <w:t>4887</w:t>
      </w:r>
      <w:r>
        <w:rPr>
          <w:sz w:val="28"/>
          <w:szCs w:val="28"/>
        </w:rPr>
        <w:t xml:space="preserve">, от 27.10.2021 № 5352, от 27.10.2021 № 5353, от 02.12.2021 № 6067, от 29.12.2021 № 6777, от 27.01.2022 № 323, от 02.03.2022 № 1000, от 28.04.2022 № 2246, от 01.06.2022 № 2816, от 30.06.2022 № 3365, от 28.07.2022 № 3864, от 02.09.2022 № 4458, </w:t>
      </w:r>
      <w:r w:rsidRPr="009837FE">
        <w:rPr>
          <w:sz w:val="28"/>
          <w:szCs w:val="28"/>
        </w:rPr>
        <w:t xml:space="preserve">от 30.09.2022 № 5024, от  </w:t>
      </w:r>
      <w:r>
        <w:rPr>
          <w:sz w:val="28"/>
          <w:szCs w:val="28"/>
        </w:rPr>
        <w:t xml:space="preserve">28.10.2022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5548, от 31.10.2022 № 5612,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01.12.2022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6227, </w:t>
      </w:r>
      <w:r w:rsidRPr="009A2D31">
        <w:rPr>
          <w:sz w:val="28"/>
          <w:szCs w:val="28"/>
        </w:rPr>
        <w:t>от 28.12.2022 № 6947</w:t>
      </w:r>
      <w:r>
        <w:rPr>
          <w:sz w:val="28"/>
          <w:szCs w:val="28"/>
        </w:rPr>
        <w:t>, от 01.02.2023 № 581).</w:t>
      </w:r>
    </w:p>
    <w:p w:rsidR="00ED78C7" w:rsidRPr="00820788" w:rsidRDefault="00ED78C7" w:rsidP="00B447E1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ED78C7" w:rsidRPr="00820788" w:rsidRDefault="00ED78C7" w:rsidP="00B447E1">
      <w:pPr>
        <w:pStyle w:val="ConsPlusNormal"/>
        <w:numPr>
          <w:ilvl w:val="0"/>
          <w:numId w:val="1"/>
        </w:numPr>
        <w:adjustRightInd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47"/>
      <w:bookmarkEnd w:id="0"/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Паспорте  программы позицию 7. изложить в новой редакции:</w:t>
      </w:r>
    </w:p>
    <w:tbl>
      <w:tblPr>
        <w:tblW w:w="1546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ED78C7" w:rsidRPr="00820788">
        <w:trPr>
          <w:trHeight w:val="238"/>
        </w:trPr>
        <w:tc>
          <w:tcPr>
            <w:tcW w:w="488" w:type="dxa"/>
            <w:vMerge w:val="restart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ED78C7" w:rsidRPr="00820788" w:rsidRDefault="00ED78C7" w:rsidP="00B44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C7" w:rsidRPr="00820788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D78C7" w:rsidRPr="00820788" w:rsidRDefault="00ED78C7" w:rsidP="00B44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D78C7" w:rsidRPr="00820788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  <w:hyperlink w:anchor="P120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</w:tcPr>
          <w:p w:rsidR="00ED78C7" w:rsidRPr="00454F77" w:rsidRDefault="00ED78C7" w:rsidP="00B447E1">
            <w:pPr>
              <w:jc w:val="center"/>
            </w:pPr>
            <w:r w:rsidRPr="00454F77">
              <w:t>1483772,8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  <w:rPr>
                <w:color w:val="000000"/>
              </w:rPr>
            </w:pPr>
            <w:r w:rsidRPr="00454F77">
              <w:rPr>
                <w:color w:val="000000"/>
              </w:rPr>
              <w:t>384929,5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</w:tcPr>
          <w:p w:rsidR="00ED78C7" w:rsidRPr="00454F77" w:rsidRDefault="00ED78C7" w:rsidP="00B447E1">
            <w:pPr>
              <w:jc w:val="center"/>
            </w:pPr>
            <w:r w:rsidRPr="00454F77">
              <w:t>352776,5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ED78C7" w:rsidRPr="00454F77" w:rsidRDefault="00ED78C7" w:rsidP="00B447E1">
            <w:pPr>
              <w:jc w:val="center"/>
            </w:pPr>
            <w:r w:rsidRPr="00454F77">
              <w:t>369750,6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D78C7" w:rsidRPr="00454F77" w:rsidRDefault="00ED78C7" w:rsidP="00B447E1">
            <w:pPr>
              <w:jc w:val="center"/>
            </w:pPr>
            <w:r w:rsidRPr="00454F77">
              <w:t>376316,2</w:t>
            </w:r>
          </w:p>
        </w:tc>
      </w:tr>
      <w:tr w:rsidR="00ED78C7" w:rsidRPr="00820788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ED78C7" w:rsidRPr="00454F77" w:rsidRDefault="00ED78C7" w:rsidP="00B447E1">
            <w:pPr>
              <w:jc w:val="center"/>
            </w:pPr>
            <w:r w:rsidRPr="00454F77">
              <w:t>1328268,2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</w:pPr>
            <w:r w:rsidRPr="00454F77">
              <w:t>328537,6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</w:pPr>
            <w:r w:rsidRPr="00454F77">
              <w:t>326860,6</w:t>
            </w:r>
          </w:p>
        </w:tc>
        <w:tc>
          <w:tcPr>
            <w:tcW w:w="1558" w:type="dxa"/>
          </w:tcPr>
          <w:p w:rsidR="00ED78C7" w:rsidRPr="00454F77" w:rsidRDefault="00ED78C7" w:rsidP="00B447E1">
            <w:pPr>
              <w:jc w:val="center"/>
              <w:rPr>
                <w:color w:val="000000"/>
              </w:rPr>
            </w:pPr>
            <w:r w:rsidRPr="00454F77">
              <w:rPr>
                <w:color w:val="000000"/>
              </w:rPr>
              <w:t>320014,7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  <w:rPr>
                <w:color w:val="000000"/>
              </w:rPr>
            </w:pPr>
            <w:r w:rsidRPr="00454F77">
              <w:rPr>
                <w:color w:val="000000"/>
              </w:rPr>
              <w:t>352855,3</w:t>
            </w:r>
          </w:p>
        </w:tc>
      </w:tr>
      <w:tr w:rsidR="00ED78C7" w:rsidRPr="00820788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</w:pPr>
            <w:r>
              <w:t>21623,8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14355,2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323,5</w:t>
            </w:r>
          </w:p>
        </w:tc>
        <w:tc>
          <w:tcPr>
            <w:tcW w:w="1558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6612,8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332,3</w:t>
            </w:r>
          </w:p>
        </w:tc>
      </w:tr>
      <w:tr w:rsidR="00ED78C7" w:rsidRPr="00820788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35165,3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1024,4</w:t>
            </w:r>
          </w:p>
        </w:tc>
        <w:tc>
          <w:tcPr>
            <w:tcW w:w="1558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20940,6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946,1</w:t>
            </w:r>
          </w:p>
        </w:tc>
      </w:tr>
      <w:tr w:rsidR="00ED78C7" w:rsidRPr="00820788">
        <w:trPr>
          <w:trHeight w:val="516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98715,5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29782,5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24568,0</w:t>
            </w:r>
          </w:p>
        </w:tc>
        <w:tc>
          <w:tcPr>
            <w:tcW w:w="1558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22182,5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22182,5</w:t>
            </w:r>
          </w:p>
        </w:tc>
      </w:tr>
      <w:tr w:rsidR="00ED78C7" w:rsidRPr="00820788">
        <w:trPr>
          <w:trHeight w:val="237"/>
        </w:trPr>
        <w:tc>
          <w:tcPr>
            <w:tcW w:w="488" w:type="dxa"/>
            <w:vMerge w:val="restart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78C7" w:rsidRPr="00820788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</w:pPr>
            <w:r>
              <w:t>240768,3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61732,4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60064,8</w:t>
            </w:r>
          </w:p>
        </w:tc>
        <w:tc>
          <w:tcPr>
            <w:tcW w:w="1558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56605,2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62365,9</w:t>
            </w:r>
          </w:p>
        </w:tc>
      </w:tr>
      <w:tr w:rsidR="00ED78C7" w:rsidRPr="00820788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</w:pPr>
            <w:r>
              <w:t>236698,9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59079,2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59592,9</w:t>
            </w:r>
          </w:p>
        </w:tc>
        <w:tc>
          <w:tcPr>
            <w:tcW w:w="1558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56133,3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61893,5</w:t>
            </w:r>
          </w:p>
        </w:tc>
      </w:tr>
      <w:tr w:rsidR="00ED78C7" w:rsidRPr="00820788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ED78C7" w:rsidRPr="00454F77" w:rsidRDefault="00ED78C7" w:rsidP="00B447E1">
            <w:pPr>
              <w:jc w:val="center"/>
            </w:pPr>
            <w:r w:rsidRPr="00454F77">
              <w:t>2501,9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</w:pPr>
            <w:r w:rsidRPr="00454F77">
              <w:t>2207,0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</w:pPr>
            <w:r w:rsidRPr="00454F77">
              <w:t>95,6</w:t>
            </w:r>
          </w:p>
        </w:tc>
        <w:tc>
          <w:tcPr>
            <w:tcW w:w="1558" w:type="dxa"/>
          </w:tcPr>
          <w:p w:rsidR="00ED78C7" w:rsidRPr="00454F77" w:rsidRDefault="00ED78C7" w:rsidP="00B447E1">
            <w:pPr>
              <w:jc w:val="center"/>
            </w:pPr>
            <w:r w:rsidRPr="00454F77">
              <w:t>95,6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</w:pPr>
            <w:r w:rsidRPr="00454F77">
              <w:t>103,7</w:t>
            </w:r>
          </w:p>
        </w:tc>
      </w:tr>
      <w:tr w:rsidR="00ED78C7" w:rsidRPr="00820788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ED78C7" w:rsidRPr="00454F77" w:rsidRDefault="00ED78C7" w:rsidP="00B447E1">
            <w:pPr>
              <w:jc w:val="center"/>
            </w:pPr>
            <w:r w:rsidRPr="00454F77">
              <w:t>1239,8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</w:pPr>
            <w:r w:rsidRPr="00454F77">
              <w:t>338,7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</w:pPr>
            <w:r w:rsidRPr="00454F77">
              <w:t>302,9</w:t>
            </w:r>
          </w:p>
        </w:tc>
        <w:tc>
          <w:tcPr>
            <w:tcW w:w="1558" w:type="dxa"/>
          </w:tcPr>
          <w:p w:rsidR="00ED78C7" w:rsidRPr="00454F77" w:rsidRDefault="00ED78C7" w:rsidP="00B447E1">
            <w:pPr>
              <w:jc w:val="center"/>
            </w:pPr>
            <w:r w:rsidRPr="00454F77">
              <w:t>302,9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</w:pPr>
            <w:r w:rsidRPr="00454F77">
              <w:t>295,3</w:t>
            </w:r>
          </w:p>
        </w:tc>
      </w:tr>
      <w:tr w:rsidR="00ED78C7" w:rsidRPr="00820788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ED78C7" w:rsidRPr="00454F77" w:rsidRDefault="00ED78C7" w:rsidP="00B447E1">
            <w:pPr>
              <w:jc w:val="center"/>
            </w:pPr>
            <w:r w:rsidRPr="00454F77">
              <w:t>327,7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</w:pPr>
            <w:r w:rsidRPr="00454F77">
              <w:t>107,5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</w:pPr>
            <w:r w:rsidRPr="00454F77">
              <w:t>73,4</w:t>
            </w:r>
          </w:p>
        </w:tc>
        <w:tc>
          <w:tcPr>
            <w:tcW w:w="1558" w:type="dxa"/>
          </w:tcPr>
          <w:p w:rsidR="00ED78C7" w:rsidRPr="00454F77" w:rsidRDefault="00ED78C7" w:rsidP="00B447E1">
            <w:pPr>
              <w:jc w:val="center"/>
            </w:pPr>
            <w:r w:rsidRPr="00454F77">
              <w:t>73,4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</w:pPr>
            <w:r w:rsidRPr="00454F77">
              <w:t>73,4</w:t>
            </w:r>
          </w:p>
        </w:tc>
      </w:tr>
      <w:tr w:rsidR="00ED78C7" w:rsidRPr="00820788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</w:pPr>
            <w:r>
              <w:t>410161,2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102286,0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93017,6</w:t>
            </w:r>
          </w:p>
        </w:tc>
        <w:tc>
          <w:tcPr>
            <w:tcW w:w="1558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116372,5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98485,1</w:t>
            </w:r>
          </w:p>
        </w:tc>
      </w:tr>
      <w:tr w:rsidR="00ED78C7" w:rsidRPr="00820788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</w:pPr>
            <w:r>
              <w:t>340660,6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84844,5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83832,6</w:t>
            </w:r>
          </w:p>
        </w:tc>
        <w:tc>
          <w:tcPr>
            <w:tcW w:w="1558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81799,8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90183,7</w:t>
            </w:r>
          </w:p>
        </w:tc>
      </w:tr>
      <w:tr w:rsidR="00ED78C7" w:rsidRPr="00820788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</w:pPr>
            <w:r>
              <w:t>11175,6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4870,5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1558" w:type="dxa"/>
          </w:tcPr>
          <w:p w:rsidR="00ED78C7" w:rsidRDefault="00ED78C7" w:rsidP="00B447E1">
            <w:pPr>
              <w:jc w:val="center"/>
            </w:pPr>
            <w:r>
              <w:t>6305,1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</w:tr>
      <w:tr w:rsidR="00ED78C7" w:rsidRPr="00820788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22933,7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2967,5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1558" w:type="dxa"/>
          </w:tcPr>
          <w:p w:rsidR="00ED78C7" w:rsidRDefault="00ED78C7" w:rsidP="00B447E1">
            <w:pPr>
              <w:jc w:val="center"/>
            </w:pPr>
            <w:r>
              <w:t>19966,2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</w:tr>
      <w:tr w:rsidR="00ED78C7" w:rsidRPr="00820788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35391,3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9603,5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9185,0</w:t>
            </w:r>
          </w:p>
        </w:tc>
        <w:tc>
          <w:tcPr>
            <w:tcW w:w="1558" w:type="dxa"/>
          </w:tcPr>
          <w:p w:rsidR="00ED78C7" w:rsidRDefault="00ED78C7" w:rsidP="00B447E1">
            <w:pPr>
              <w:jc w:val="center"/>
            </w:pPr>
            <w:r>
              <w:t>8301,4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8301,4</w:t>
            </w:r>
          </w:p>
        </w:tc>
      </w:tr>
      <w:tr w:rsidR="00ED78C7" w:rsidRPr="004E5BFA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</w:pPr>
            <w:r>
              <w:t>595235,5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164497,5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138218,2</w:t>
            </w:r>
          </w:p>
        </w:tc>
        <w:tc>
          <w:tcPr>
            <w:tcW w:w="1558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139793,6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152726,2</w:t>
            </w:r>
          </w:p>
        </w:tc>
      </w:tr>
      <w:tr w:rsidR="00ED78C7" w:rsidRPr="004E5BFA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ED78C7" w:rsidRPr="00454F77" w:rsidRDefault="00ED78C7" w:rsidP="00B447E1">
            <w:pPr>
              <w:jc w:val="center"/>
            </w:pPr>
            <w:r w:rsidRPr="00454F77">
              <w:t>517045,6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</w:pPr>
            <w:r w:rsidRPr="00454F77">
              <w:t>131227,8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</w:pPr>
            <w:r w:rsidRPr="00454F77">
              <w:t>122205,8</w:t>
            </w:r>
          </w:p>
        </w:tc>
        <w:tc>
          <w:tcPr>
            <w:tcW w:w="1558" w:type="dxa"/>
          </w:tcPr>
          <w:p w:rsidR="00ED78C7" w:rsidRPr="00454F77" w:rsidRDefault="00ED78C7" w:rsidP="00B447E1">
            <w:pPr>
              <w:jc w:val="center"/>
            </w:pPr>
            <w:r w:rsidRPr="00454F77">
              <w:t>125337,6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</w:pPr>
            <w:r w:rsidRPr="00454F77">
              <w:t>138274,4</w:t>
            </w:r>
          </w:p>
        </w:tc>
      </w:tr>
      <w:tr w:rsidR="00ED78C7" w:rsidRPr="004E5BFA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ED78C7" w:rsidRPr="00454F77" w:rsidRDefault="00ED78C7" w:rsidP="00B447E1">
            <w:pPr>
              <w:jc w:val="center"/>
            </w:pPr>
            <w:r w:rsidRPr="00454F77">
              <w:t>5269,2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</w:pPr>
            <w:r w:rsidRPr="00454F77">
              <w:t>4600,6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</w:pPr>
            <w:r w:rsidRPr="00454F77">
              <w:t>227,9</w:t>
            </w:r>
          </w:p>
        </w:tc>
        <w:tc>
          <w:tcPr>
            <w:tcW w:w="1558" w:type="dxa"/>
          </w:tcPr>
          <w:p w:rsidR="00ED78C7" w:rsidRPr="00454F77" w:rsidRDefault="00ED78C7" w:rsidP="00B447E1">
            <w:pPr>
              <w:jc w:val="center"/>
            </w:pPr>
            <w:r w:rsidRPr="00454F77">
              <w:t>212,1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</w:pPr>
            <w:r w:rsidRPr="00454F77">
              <w:t>228,6</w:t>
            </w:r>
          </w:p>
        </w:tc>
      </w:tr>
      <w:tr w:rsidR="00ED78C7" w:rsidRPr="004E5BFA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ED78C7" w:rsidRPr="00454F77" w:rsidRDefault="00ED78C7" w:rsidP="00B447E1">
            <w:pPr>
              <w:jc w:val="center"/>
            </w:pPr>
            <w:r w:rsidRPr="00454F77">
              <w:t>10991,8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</w:pPr>
            <w:r w:rsidRPr="00454F77">
              <w:t>8948,0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</w:pPr>
            <w:r w:rsidRPr="00454F77">
              <w:t>721,5</w:t>
            </w:r>
          </w:p>
        </w:tc>
        <w:tc>
          <w:tcPr>
            <w:tcW w:w="1558" w:type="dxa"/>
          </w:tcPr>
          <w:p w:rsidR="00ED78C7" w:rsidRPr="00454F77" w:rsidRDefault="00ED78C7" w:rsidP="00B447E1">
            <w:pPr>
              <w:jc w:val="center"/>
            </w:pPr>
            <w:r w:rsidRPr="00454F77">
              <w:t>671,5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</w:pPr>
            <w:r w:rsidRPr="00454F77">
              <w:t>650,8</w:t>
            </w:r>
          </w:p>
        </w:tc>
      </w:tr>
      <w:tr w:rsidR="00ED78C7" w:rsidRPr="004E5BFA">
        <w:trPr>
          <w:trHeight w:val="516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ED78C7" w:rsidRPr="00454F77" w:rsidRDefault="00ED78C7" w:rsidP="00B447E1">
            <w:pPr>
              <w:jc w:val="center"/>
            </w:pPr>
            <w:r w:rsidRPr="00454F77">
              <w:t>61928,9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</w:pPr>
            <w:r w:rsidRPr="00454F77">
              <w:t>19721,1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</w:pPr>
            <w:r w:rsidRPr="00454F77">
              <w:t>15063,0</w:t>
            </w:r>
          </w:p>
        </w:tc>
        <w:tc>
          <w:tcPr>
            <w:tcW w:w="1558" w:type="dxa"/>
          </w:tcPr>
          <w:p w:rsidR="00ED78C7" w:rsidRPr="00454F77" w:rsidRDefault="00ED78C7" w:rsidP="00B447E1">
            <w:pPr>
              <w:jc w:val="center"/>
            </w:pPr>
            <w:r w:rsidRPr="00454F77">
              <w:t>13572,4</w:t>
            </w:r>
          </w:p>
        </w:tc>
        <w:tc>
          <w:tcPr>
            <w:tcW w:w="1560" w:type="dxa"/>
          </w:tcPr>
          <w:p w:rsidR="00ED78C7" w:rsidRPr="00454F77" w:rsidRDefault="00ED78C7" w:rsidP="00B447E1">
            <w:pPr>
              <w:jc w:val="center"/>
            </w:pPr>
            <w:r w:rsidRPr="00454F77">
              <w:t>13572,4</w:t>
            </w:r>
          </w:p>
        </w:tc>
      </w:tr>
      <w:tr w:rsidR="00ED78C7" w:rsidRPr="004E5BFA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</w:pPr>
            <w:r>
              <w:t>24025,5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5160,1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8386,5</w:t>
            </w:r>
          </w:p>
        </w:tc>
        <w:tc>
          <w:tcPr>
            <w:tcW w:w="1558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4995,2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5483,7</w:t>
            </w:r>
          </w:p>
        </w:tc>
      </w:tr>
      <w:tr w:rsidR="00ED78C7" w:rsidRPr="004E5BFA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</w:pPr>
            <w:r>
              <w:t>22957,9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4809,7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8139,9</w:t>
            </w:r>
          </w:p>
        </w:tc>
        <w:tc>
          <w:tcPr>
            <w:tcW w:w="1558" w:type="dxa"/>
          </w:tcPr>
          <w:p w:rsidR="00ED78C7" w:rsidRDefault="00ED78C7" w:rsidP="00B447E1">
            <w:pPr>
              <w:jc w:val="center"/>
            </w:pPr>
            <w:r>
              <w:t>4759,9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5248,4</w:t>
            </w:r>
          </w:p>
        </w:tc>
      </w:tr>
      <w:tr w:rsidR="00ED78C7" w:rsidRPr="004E5BFA">
        <w:trPr>
          <w:trHeight w:val="20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1558" w:type="dxa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</w:tr>
      <w:tr w:rsidR="00ED78C7" w:rsidRPr="00820788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1067,6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350,4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246,6</w:t>
            </w:r>
          </w:p>
        </w:tc>
        <w:tc>
          <w:tcPr>
            <w:tcW w:w="1558" w:type="dxa"/>
          </w:tcPr>
          <w:p w:rsidR="00ED78C7" w:rsidRDefault="00ED78C7" w:rsidP="00B447E1">
            <w:pPr>
              <w:jc w:val="center"/>
            </w:pPr>
            <w:r>
              <w:t>235,3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235,3</w:t>
            </w:r>
          </w:p>
        </w:tc>
      </w:tr>
      <w:tr w:rsidR="00ED78C7" w:rsidRPr="00820788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213582,3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51253,5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53089,4</w:t>
            </w:r>
          </w:p>
        </w:tc>
        <w:tc>
          <w:tcPr>
            <w:tcW w:w="1558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ED78C7" w:rsidRPr="00820788">
        <w:trPr>
          <w:trHeight w:val="237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210905,2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48576,4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53089,4</w:t>
            </w:r>
          </w:p>
        </w:tc>
        <w:tc>
          <w:tcPr>
            <w:tcW w:w="1558" w:type="dxa"/>
          </w:tcPr>
          <w:p w:rsidR="00ED78C7" w:rsidRDefault="00ED78C7" w:rsidP="00B447E1">
            <w:pPr>
              <w:jc w:val="center"/>
            </w:pPr>
            <w:r>
              <w:t>51984,1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57255,3</w:t>
            </w:r>
          </w:p>
        </w:tc>
      </w:tr>
      <w:tr w:rsidR="00ED78C7" w:rsidRPr="00820788">
        <w:trPr>
          <w:trHeight w:val="20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2677,1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1558" w:type="dxa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</w:tr>
      <w:tr w:rsidR="00ED78C7" w:rsidRPr="00820788">
        <w:trPr>
          <w:trHeight w:val="20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20"/>
        </w:trPr>
        <w:tc>
          <w:tcPr>
            <w:tcW w:w="488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ED78C7" w:rsidRPr="00820788" w:rsidRDefault="00ED78C7" w:rsidP="00B447E1">
      <w:pPr>
        <w:pStyle w:val="ConsPlusNormal"/>
        <w:adjustRightInd/>
        <w:rPr>
          <w:rFonts w:ascii="Times New Roman" w:hAnsi="Times New Roman" w:cs="Times New Roman"/>
          <w:b/>
          <w:bCs/>
          <w:sz w:val="24"/>
          <w:szCs w:val="24"/>
        </w:rPr>
      </w:pPr>
    </w:p>
    <w:p w:rsidR="00ED78C7" w:rsidRPr="00820788" w:rsidRDefault="00ED78C7" w:rsidP="00B447E1">
      <w:pPr>
        <w:numPr>
          <w:ilvl w:val="0"/>
          <w:numId w:val="1"/>
        </w:numPr>
        <w:spacing w:line="270" w:lineRule="atLeast"/>
        <w:ind w:left="0"/>
        <w:textAlignment w:val="baseline"/>
        <w:outlineLvl w:val="0"/>
        <w:rPr>
          <w:b/>
          <w:bCs/>
          <w:i/>
          <w:i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В Части 2. МУНИЦИПАЛЬНАЯ  ПРОГРАММА «Развитие культуры в  городском округе г. Бор в п. 2.4. Основные мероприятия муниципальной программы </w:t>
      </w:r>
      <w:r w:rsidRPr="00820788">
        <w:rPr>
          <w:b/>
          <w:bCs/>
          <w:i/>
          <w:iCs/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Pr="00820788">
        <w:rPr>
          <w:b/>
          <w:bCs/>
          <w:sz w:val="28"/>
          <w:szCs w:val="28"/>
        </w:rPr>
        <w:t>Таблицу 1. изложить в новой редакции:</w:t>
      </w:r>
    </w:p>
    <w:tbl>
      <w:tblPr>
        <w:tblW w:w="4967" w:type="pct"/>
        <w:tblInd w:w="-106" w:type="dxa"/>
        <w:tblLayout w:type="fixed"/>
        <w:tblLook w:val="0000"/>
      </w:tblPr>
      <w:tblGrid>
        <w:gridCol w:w="535"/>
        <w:gridCol w:w="3418"/>
        <w:gridCol w:w="1489"/>
        <w:gridCol w:w="1480"/>
        <w:gridCol w:w="1947"/>
        <w:gridCol w:w="1880"/>
        <w:gridCol w:w="1184"/>
        <w:gridCol w:w="1184"/>
        <w:gridCol w:w="1184"/>
        <w:gridCol w:w="1080"/>
      </w:tblGrid>
      <w:tr w:rsidR="00ED78C7" w:rsidRPr="00820788">
        <w:trPr>
          <w:trHeight w:val="102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№ п/п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КЦСР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Ответственный исполнитель (соисполнитель) Наименование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Всего по муниципальной программе за весь период реализации</w:t>
            </w:r>
          </w:p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по годам реализации</w:t>
            </w:r>
          </w:p>
        </w:tc>
      </w:tr>
      <w:tr w:rsidR="00ED78C7" w:rsidRPr="00820788">
        <w:trPr>
          <w:trHeight w:val="90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ED78C7" w:rsidRPr="00820788">
        <w:trPr>
          <w:trHeight w:val="44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</w:tr>
      <w:tr w:rsidR="00ED78C7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2-2025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1483772,8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384929,5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352776,5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369750,6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376316,2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Default="00ED78C7" w:rsidP="00B447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Default="00ED78C7" w:rsidP="00B447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Default="00ED78C7" w:rsidP="00B447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Default="00ED78C7" w:rsidP="00B447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Default="00ED78C7" w:rsidP="00B447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35165,3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20940,6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946,1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21623,8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14355,2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6612,8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332,3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1328268,2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328537,6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326860,6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320014,7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352855,3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98715,5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24568,0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22182,5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22182,5</w:t>
            </w:r>
          </w:p>
        </w:tc>
      </w:tr>
      <w:tr w:rsidR="00ED78C7" w:rsidRPr="00820788">
        <w:trPr>
          <w:trHeight w:val="5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2022-2025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240768,3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61732,4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60064,8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56605,2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62365,9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44D6A" w:rsidRDefault="00ED78C7" w:rsidP="00B44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344D6A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44D6A" w:rsidRDefault="00ED78C7" w:rsidP="00B44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44D6A" w:rsidRDefault="00ED78C7" w:rsidP="00B44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44D6A" w:rsidRDefault="00ED78C7" w:rsidP="00B44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295,3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2501,9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2207,0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95,6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236698,9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59079,2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59592,9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56133,3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61893,5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</w:tr>
      <w:tr w:rsidR="00ED78C7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2022-2025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218906,6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56913,4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52592,7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52034,0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57366,5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44D6A" w:rsidRDefault="00ED78C7" w:rsidP="00B44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44D6A" w:rsidRDefault="00ED78C7" w:rsidP="00B44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44D6A" w:rsidRDefault="00ED78C7" w:rsidP="00B44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44D6A" w:rsidRDefault="00ED78C7" w:rsidP="00B44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44D6A" w:rsidRDefault="00ED78C7" w:rsidP="00B44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2100,0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2100,0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216478,9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54705,9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52519,3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51960,6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57293,1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107,5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73,4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73,4</w:t>
            </w:r>
          </w:p>
        </w:tc>
      </w:tr>
      <w:tr w:rsidR="00ED78C7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муниципальных библиотек»,всего: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0910200000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21574,9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4766,8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7377,1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4504,8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4926,2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1239,8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302,9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302,9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295,3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401,9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107,0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95,6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95,6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103,7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19933,2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4321,1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6978,6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4106,3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4527,2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73,2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52,2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95,0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66,4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73,2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11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1.4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 xml:space="preserve"> Основное мероприятие 1.4 «Расходы на поддержку отрасли культуры (мероприятия в рамках федерального проекта "Культурная среда")»,всего</w:t>
            </w:r>
            <w:r w:rsidRPr="00820788"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>091А100000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t>  202</w:t>
            </w:r>
            <w:r>
              <w:t>2</w:t>
            </w:r>
            <w:r w:rsidRPr="00820788">
              <w:t>-20</w:t>
            </w:r>
            <w:r>
              <w:t>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44D6A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44D6A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44D6A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44D6A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44D6A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27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художественно-эстетической направленности»,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410161,2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102286,0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93017,6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116372,5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98485,1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22933,7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19966,2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11175,6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6305,1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340660,6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84844,5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83832,6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81799,8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90183,7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35391,3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9603,5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9185,0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</w:tr>
      <w:tr w:rsidR="00ED78C7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377742,3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98927,4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91502,9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89215,0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98097,0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4589,6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4589,6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337761,4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84734,3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82317,9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80913,6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89795,6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35391,3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9603,5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9185,0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8301,4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8301,4</w:t>
            </w:r>
          </w:p>
        </w:tc>
      </w:tr>
      <w:tr w:rsidR="00ED78C7" w:rsidRPr="00820788">
        <w:trPr>
          <w:trHeight w:val="6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1419,7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293,1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1419,7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293,1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44D6A" w:rsidRDefault="00ED78C7" w:rsidP="00B44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344D6A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344D6A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344D6A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344D6A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092А100000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29975,8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3179,1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26796,7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Default="00ED78C7" w:rsidP="00B447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Default="00ED78C7" w:rsidP="00B447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Default="00ED78C7" w:rsidP="00B447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Default="00ED78C7" w:rsidP="00B447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Default="00ED78C7" w:rsidP="00B447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22833,7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19966,2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6554,4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6305,1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62,3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525,4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44D6A" w:rsidRDefault="00ED78C7" w:rsidP="00B447E1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44D6A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44D6A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44D6A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44D6A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7A49A0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7A49A0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49A0">
              <w:rPr>
                <w:b/>
                <w:bCs/>
                <w:sz w:val="24"/>
                <w:szCs w:val="24"/>
              </w:rPr>
              <w:t>направленные на государственную поддержку лучших работников сельских учреждений культуры и лучших сельских учреждений культуры),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092А200000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7A49A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Default="00ED78C7" w:rsidP="00B447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Default="00ED78C7" w:rsidP="00B447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Default="00ED78C7" w:rsidP="00B447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Default="00ED78C7" w:rsidP="00B447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Default="00ED78C7" w:rsidP="00B447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595235,5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164497,5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138218,2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139793,6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152726,2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10991,8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721,5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650,8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5269,2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4600,6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227,9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228,6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517045,6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131227,8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122205,8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125337,6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138274,4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61928,9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19721,1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15063,0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474533,9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124935,8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114568,3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112405,8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122624,0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3855,3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3855,3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408749,7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101359,4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99505,3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98833,4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109051,6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61928,9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19721,1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15063,0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13572,4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13572,4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103054,4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34864,9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19495,8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23204,3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25489,4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10941,8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8948,0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671,5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671,5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650,8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1398,1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745,3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212,1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212,1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228,6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90714,5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25171,6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18612,2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22320,7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24610,0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0930400000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культуры и </w:t>
            </w:r>
            <w:r w:rsidRPr="0082078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17577,5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4696,8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4183,5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4612,8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17577,5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4696,8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4084,4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4183,5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4612,8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15,8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15,8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3,9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24025,5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5160,1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8386,5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4995,2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5483,7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22957,9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4809,7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8139,9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4759,9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5248,4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1067,6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Основное мероприятие 4.1 «Предоставление субсидий  муниципальным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0940100000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18383,3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4687,8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4460,1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4403,8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4831,6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17315,7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4337,4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4213,5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4168,5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4596,3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1067,6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350,4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246,6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235,3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3E1D46" w:rsidRDefault="00ED78C7" w:rsidP="00B447E1">
            <w:pPr>
              <w:jc w:val="center"/>
            </w:pPr>
            <w:r w:rsidRPr="003E1D46">
              <w:t>235,3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2022-2025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5514,0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3878,9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623,5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5514,0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446,1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623,5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28,6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26,2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47,5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25,9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28,6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муниципальной программы  «Развитие культуры в городском округе г. Бор»,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213582,3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51253,5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53089,4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51984,1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57255,3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210905,2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48576,4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53089,4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5.1 «Расходы на обеспечение деятельности управления культуры и туризма»,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92481,2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23580,6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22381,5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22123,4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24395,7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2086,6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2086,6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90394,6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21494,0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22381,5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22123,4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24395,7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 (МКУ «ХЭС учреждений культуры»)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118698,8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29577,6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29224,7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32223,6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590,5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118108,3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27082,4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29577,6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29224,7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32223,6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494,3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</w:tr>
      <w:tr w:rsidR="00ED78C7" w:rsidRPr="00820788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BD4A43" w:rsidRDefault="00ED78C7" w:rsidP="00B447E1">
            <w:pPr>
              <w:jc w:val="center"/>
              <w:rPr>
                <w:b/>
                <w:bCs/>
                <w:sz w:val="24"/>
                <w:szCs w:val="24"/>
              </w:rPr>
            </w:pPr>
            <w:r w:rsidRPr="00BD4A43">
              <w:rPr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BD4A43">
              <w:rPr>
                <w:sz w:val="24"/>
                <w:szCs w:val="24"/>
              </w:rPr>
              <w:t xml:space="preserve">  Основное мероприятие 5.4 «Информационные, технические и консультационные услуги»,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357CBB" w:rsidRDefault="00ED78C7" w:rsidP="00B447E1">
            <w:pPr>
              <w:rPr>
                <w:b/>
                <w:bCs/>
                <w:sz w:val="24"/>
                <w:szCs w:val="24"/>
              </w:rPr>
            </w:pPr>
            <w:r w:rsidRPr="00357CBB">
              <w:rPr>
                <w:b/>
                <w:bCs/>
                <w:sz w:val="24"/>
                <w:szCs w:val="24"/>
              </w:rPr>
              <w:t>0950400000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2-2025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</w:tr>
      <w:tr w:rsidR="00ED78C7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BD4A43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BD4A43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BD4A43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BD4A43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Pr="00BD4A43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78C7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636,0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636,0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</w:pPr>
            <w:r>
              <w:t>636,0</w:t>
            </w:r>
          </w:p>
        </w:tc>
      </w:tr>
      <w:tr w:rsidR="00ED78C7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C7" w:rsidRPr="00820788" w:rsidRDefault="00ED78C7" w:rsidP="00B447E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ED78C7" w:rsidRDefault="00ED78C7" w:rsidP="00B447E1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ED78C7" w:rsidRPr="00820788" w:rsidRDefault="00ED78C7" w:rsidP="00B447E1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675"/>
        <w:gridCol w:w="1512"/>
        <w:gridCol w:w="1559"/>
        <w:gridCol w:w="1559"/>
        <w:gridCol w:w="1557"/>
        <w:gridCol w:w="1281"/>
      </w:tblGrid>
      <w:tr w:rsidR="00ED78C7" w:rsidRPr="00820788">
        <w:trPr>
          <w:trHeight w:val="238"/>
        </w:trPr>
        <w:tc>
          <w:tcPr>
            <w:tcW w:w="426" w:type="dxa"/>
            <w:vMerge w:val="restart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ED78C7" w:rsidRPr="00820788" w:rsidRDefault="00ED78C7" w:rsidP="00B44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675" w:type="dxa"/>
            <w:vMerge w:val="restart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56" w:type="dxa"/>
            <w:gridSpan w:val="4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C7" w:rsidRPr="00820788">
        <w:trPr>
          <w:trHeight w:val="237"/>
        </w:trPr>
        <w:tc>
          <w:tcPr>
            <w:tcW w:w="426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ED78C7" w:rsidRPr="00820788" w:rsidRDefault="00ED78C7" w:rsidP="00B44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7" w:type="dxa"/>
          </w:tcPr>
          <w:p w:rsidR="00ED78C7" w:rsidRPr="00820788" w:rsidRDefault="00ED78C7" w:rsidP="00B447E1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ED78C7" w:rsidRPr="00820788" w:rsidRDefault="00ED78C7" w:rsidP="00B447E1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ED78C7" w:rsidRPr="00820788" w:rsidRDefault="00ED78C7" w:rsidP="00B447E1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D78C7" w:rsidRPr="00820788">
        <w:trPr>
          <w:trHeight w:val="237"/>
        </w:trPr>
        <w:tc>
          <w:tcPr>
            <w:tcW w:w="426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240768,3</w:t>
            </w:r>
          </w:p>
        </w:tc>
        <w:tc>
          <w:tcPr>
            <w:tcW w:w="1559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61732,4</w:t>
            </w:r>
          </w:p>
        </w:tc>
        <w:tc>
          <w:tcPr>
            <w:tcW w:w="1559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60064,8</w:t>
            </w:r>
          </w:p>
        </w:tc>
        <w:tc>
          <w:tcPr>
            <w:tcW w:w="1557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56605,2</w:t>
            </w:r>
          </w:p>
        </w:tc>
        <w:tc>
          <w:tcPr>
            <w:tcW w:w="1281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62365,9</w:t>
            </w:r>
          </w:p>
        </w:tc>
      </w:tr>
      <w:tr w:rsidR="00ED78C7" w:rsidRPr="00820788">
        <w:trPr>
          <w:trHeight w:val="237"/>
        </w:trPr>
        <w:tc>
          <w:tcPr>
            <w:tcW w:w="426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236698,9</w:t>
            </w:r>
          </w:p>
        </w:tc>
        <w:tc>
          <w:tcPr>
            <w:tcW w:w="1559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59079,2</w:t>
            </w:r>
          </w:p>
        </w:tc>
        <w:tc>
          <w:tcPr>
            <w:tcW w:w="1559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59592,9</w:t>
            </w:r>
          </w:p>
        </w:tc>
        <w:tc>
          <w:tcPr>
            <w:tcW w:w="1557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56133,3</w:t>
            </w:r>
          </w:p>
        </w:tc>
        <w:tc>
          <w:tcPr>
            <w:tcW w:w="1281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61893,5</w:t>
            </w:r>
          </w:p>
        </w:tc>
      </w:tr>
      <w:tr w:rsidR="00ED78C7" w:rsidRPr="00820788">
        <w:trPr>
          <w:trHeight w:val="237"/>
        </w:trPr>
        <w:tc>
          <w:tcPr>
            <w:tcW w:w="426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2501,9</w:t>
            </w:r>
          </w:p>
        </w:tc>
        <w:tc>
          <w:tcPr>
            <w:tcW w:w="1559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2207,0</w:t>
            </w:r>
          </w:p>
        </w:tc>
        <w:tc>
          <w:tcPr>
            <w:tcW w:w="1559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557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281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</w:tr>
      <w:tr w:rsidR="00ED78C7" w:rsidRPr="00820788">
        <w:trPr>
          <w:trHeight w:val="237"/>
        </w:trPr>
        <w:tc>
          <w:tcPr>
            <w:tcW w:w="426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1239,8</w:t>
            </w:r>
          </w:p>
        </w:tc>
        <w:tc>
          <w:tcPr>
            <w:tcW w:w="1559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59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557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281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295,3</w:t>
            </w:r>
          </w:p>
        </w:tc>
      </w:tr>
      <w:tr w:rsidR="00ED78C7" w:rsidRPr="00820788">
        <w:trPr>
          <w:trHeight w:val="516"/>
        </w:trPr>
        <w:tc>
          <w:tcPr>
            <w:tcW w:w="426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327,7</w:t>
            </w:r>
          </w:p>
        </w:tc>
        <w:tc>
          <w:tcPr>
            <w:tcW w:w="1559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  <w:tc>
          <w:tcPr>
            <w:tcW w:w="1559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557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281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</w:tr>
    </w:tbl>
    <w:p w:rsidR="00ED78C7" w:rsidRPr="00820788" w:rsidRDefault="00ED78C7" w:rsidP="00B447E1">
      <w:pPr>
        <w:pStyle w:val="ConsPlusNormal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3.2. в паспорте подпрограммы  «Дополнительное образование художественно-эстетической направленности»отдельные позиции изложить в новой редакции:</w:t>
      </w:r>
    </w:p>
    <w:p w:rsidR="00ED78C7" w:rsidRPr="00820788" w:rsidRDefault="00ED78C7" w:rsidP="00B447E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ED78C7" w:rsidRPr="00820788">
        <w:trPr>
          <w:trHeight w:val="599"/>
        </w:trPr>
        <w:tc>
          <w:tcPr>
            <w:tcW w:w="370" w:type="dxa"/>
            <w:vMerge w:val="restart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ED78C7" w:rsidRPr="00820788" w:rsidRDefault="00ED78C7" w:rsidP="00B44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C7" w:rsidRPr="00820788">
        <w:trPr>
          <w:trHeight w:val="237"/>
        </w:trPr>
        <w:tc>
          <w:tcPr>
            <w:tcW w:w="370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ED78C7" w:rsidRPr="00820788" w:rsidRDefault="00ED78C7" w:rsidP="00B44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6" w:type="dxa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5" w:type="dxa"/>
          </w:tcPr>
          <w:p w:rsidR="00ED78C7" w:rsidRPr="00820788" w:rsidRDefault="00ED78C7" w:rsidP="00B447E1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22" w:type="dxa"/>
          </w:tcPr>
          <w:p w:rsidR="00ED78C7" w:rsidRPr="00820788" w:rsidRDefault="00ED78C7" w:rsidP="00B447E1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ED78C7" w:rsidRPr="00820788">
        <w:trPr>
          <w:trHeight w:val="237"/>
        </w:trPr>
        <w:tc>
          <w:tcPr>
            <w:tcW w:w="370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410161,2</w:t>
            </w:r>
          </w:p>
        </w:tc>
        <w:tc>
          <w:tcPr>
            <w:tcW w:w="1656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102286,0</w:t>
            </w:r>
          </w:p>
        </w:tc>
        <w:tc>
          <w:tcPr>
            <w:tcW w:w="1656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93017,6</w:t>
            </w:r>
          </w:p>
        </w:tc>
        <w:tc>
          <w:tcPr>
            <w:tcW w:w="1655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116372,5</w:t>
            </w:r>
          </w:p>
        </w:tc>
        <w:tc>
          <w:tcPr>
            <w:tcW w:w="1822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98485,1</w:t>
            </w:r>
          </w:p>
        </w:tc>
      </w:tr>
      <w:tr w:rsidR="00ED78C7" w:rsidRPr="00820788">
        <w:trPr>
          <w:trHeight w:val="237"/>
        </w:trPr>
        <w:tc>
          <w:tcPr>
            <w:tcW w:w="370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340660,6</w:t>
            </w:r>
          </w:p>
        </w:tc>
        <w:tc>
          <w:tcPr>
            <w:tcW w:w="1656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84844,5</w:t>
            </w:r>
          </w:p>
        </w:tc>
        <w:tc>
          <w:tcPr>
            <w:tcW w:w="1656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83832,6</w:t>
            </w:r>
          </w:p>
        </w:tc>
        <w:tc>
          <w:tcPr>
            <w:tcW w:w="1655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81799,8</w:t>
            </w:r>
          </w:p>
        </w:tc>
        <w:tc>
          <w:tcPr>
            <w:tcW w:w="1822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90183,7</w:t>
            </w:r>
          </w:p>
        </w:tc>
      </w:tr>
      <w:tr w:rsidR="00ED78C7" w:rsidRPr="00820788">
        <w:trPr>
          <w:trHeight w:val="237"/>
        </w:trPr>
        <w:tc>
          <w:tcPr>
            <w:tcW w:w="370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11175,6</w:t>
            </w:r>
          </w:p>
        </w:tc>
        <w:tc>
          <w:tcPr>
            <w:tcW w:w="1656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4870,5</w:t>
            </w:r>
          </w:p>
        </w:tc>
        <w:tc>
          <w:tcPr>
            <w:tcW w:w="1656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5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6305,1</w:t>
            </w:r>
          </w:p>
        </w:tc>
        <w:tc>
          <w:tcPr>
            <w:tcW w:w="1822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237"/>
        </w:trPr>
        <w:tc>
          <w:tcPr>
            <w:tcW w:w="370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22933,7</w:t>
            </w:r>
          </w:p>
        </w:tc>
        <w:tc>
          <w:tcPr>
            <w:tcW w:w="1656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2967,5</w:t>
            </w:r>
          </w:p>
        </w:tc>
        <w:tc>
          <w:tcPr>
            <w:tcW w:w="1656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5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19966,2</w:t>
            </w:r>
          </w:p>
        </w:tc>
        <w:tc>
          <w:tcPr>
            <w:tcW w:w="1822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516"/>
        </w:trPr>
        <w:tc>
          <w:tcPr>
            <w:tcW w:w="370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35391,3</w:t>
            </w:r>
          </w:p>
        </w:tc>
        <w:tc>
          <w:tcPr>
            <w:tcW w:w="1656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9603,5</w:t>
            </w:r>
          </w:p>
        </w:tc>
        <w:tc>
          <w:tcPr>
            <w:tcW w:w="1656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9185,0</w:t>
            </w:r>
          </w:p>
        </w:tc>
        <w:tc>
          <w:tcPr>
            <w:tcW w:w="1655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  <w:tc>
          <w:tcPr>
            <w:tcW w:w="1822" w:type="dxa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</w:tr>
    </w:tbl>
    <w:p w:rsidR="00ED78C7" w:rsidRPr="00820788" w:rsidRDefault="00ED78C7" w:rsidP="00B447E1">
      <w:pPr>
        <w:shd w:val="clear" w:color="auto" w:fill="FFFFFF"/>
        <w:jc w:val="both"/>
        <w:rPr>
          <w:sz w:val="24"/>
          <w:szCs w:val="24"/>
        </w:rPr>
      </w:pPr>
    </w:p>
    <w:p w:rsidR="00ED78C7" w:rsidRPr="00820788" w:rsidRDefault="00ED78C7" w:rsidP="00B447E1">
      <w:pPr>
        <w:shd w:val="clear" w:color="auto" w:fill="FFFFFF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lastRenderedPageBreak/>
        <w:t>5.В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ED78C7" w:rsidRPr="00820788" w:rsidRDefault="00ED78C7" w:rsidP="00B447E1">
      <w:pPr>
        <w:shd w:val="clear" w:color="auto" w:fill="FFFFFF"/>
        <w:jc w:val="both"/>
        <w:rPr>
          <w:sz w:val="28"/>
          <w:szCs w:val="28"/>
        </w:rPr>
      </w:pPr>
    </w:p>
    <w:p w:rsidR="00ED78C7" w:rsidRPr="00820788" w:rsidRDefault="00ED78C7" w:rsidP="00B447E1">
      <w:pPr>
        <w:shd w:val="clear" w:color="auto" w:fill="FFFFFF"/>
        <w:rPr>
          <w:b/>
          <w:bCs/>
          <w:sz w:val="6"/>
          <w:szCs w:val="6"/>
        </w:rPr>
      </w:pPr>
    </w:p>
    <w:tbl>
      <w:tblPr>
        <w:tblW w:w="503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2"/>
        <w:gridCol w:w="4302"/>
        <w:gridCol w:w="1478"/>
        <w:gridCol w:w="1534"/>
        <w:gridCol w:w="1534"/>
        <w:gridCol w:w="1531"/>
        <w:gridCol w:w="1339"/>
      </w:tblGrid>
      <w:tr w:rsidR="00ED78C7" w:rsidRPr="00820788">
        <w:trPr>
          <w:trHeight w:val="238"/>
        </w:trPr>
        <w:tc>
          <w:tcPr>
            <w:tcW w:w="173" w:type="pct"/>
            <w:vMerge w:val="restart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" w:type="pct"/>
            <w:vMerge w:val="restart"/>
          </w:tcPr>
          <w:p w:rsidR="00ED78C7" w:rsidRPr="00820788" w:rsidRDefault="00ED78C7" w:rsidP="00B44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388" w:type="pct"/>
            <w:vMerge w:val="restart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7" w:type="pct"/>
            <w:vMerge w:val="restart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16" w:type="pct"/>
            <w:gridSpan w:val="4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C7" w:rsidRPr="00820788">
        <w:trPr>
          <w:trHeight w:val="237"/>
        </w:trPr>
        <w:tc>
          <w:tcPr>
            <w:tcW w:w="173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ED78C7" w:rsidRPr="00820788" w:rsidRDefault="00ED78C7" w:rsidP="00B44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5" w:type="pct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4" w:type="pct"/>
          </w:tcPr>
          <w:p w:rsidR="00ED78C7" w:rsidRPr="00820788" w:rsidRDefault="00ED78C7" w:rsidP="00B447E1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32" w:type="pct"/>
          </w:tcPr>
          <w:p w:rsidR="00ED78C7" w:rsidRPr="00820788" w:rsidRDefault="00ED78C7" w:rsidP="00B447E1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ED78C7" w:rsidRPr="00820788">
        <w:trPr>
          <w:trHeight w:val="237"/>
        </w:trPr>
        <w:tc>
          <w:tcPr>
            <w:tcW w:w="173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7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595235,5</w:t>
            </w:r>
          </w:p>
        </w:tc>
        <w:tc>
          <w:tcPr>
            <w:tcW w:w="495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164497,5</w:t>
            </w:r>
          </w:p>
        </w:tc>
        <w:tc>
          <w:tcPr>
            <w:tcW w:w="495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138218,2</w:t>
            </w:r>
          </w:p>
        </w:tc>
        <w:tc>
          <w:tcPr>
            <w:tcW w:w="494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139793,6</w:t>
            </w:r>
          </w:p>
        </w:tc>
        <w:tc>
          <w:tcPr>
            <w:tcW w:w="432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152726,2</w:t>
            </w:r>
          </w:p>
        </w:tc>
      </w:tr>
      <w:tr w:rsidR="00ED78C7" w:rsidRPr="00820788">
        <w:trPr>
          <w:trHeight w:val="237"/>
        </w:trPr>
        <w:tc>
          <w:tcPr>
            <w:tcW w:w="173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7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517045,6</w:t>
            </w:r>
          </w:p>
        </w:tc>
        <w:tc>
          <w:tcPr>
            <w:tcW w:w="495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131227,8</w:t>
            </w:r>
          </w:p>
        </w:tc>
        <w:tc>
          <w:tcPr>
            <w:tcW w:w="495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122205,8</w:t>
            </w:r>
          </w:p>
        </w:tc>
        <w:tc>
          <w:tcPr>
            <w:tcW w:w="494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125337,6</w:t>
            </w:r>
          </w:p>
        </w:tc>
        <w:tc>
          <w:tcPr>
            <w:tcW w:w="432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138274,4</w:t>
            </w:r>
          </w:p>
        </w:tc>
      </w:tr>
      <w:tr w:rsidR="00ED78C7" w:rsidRPr="00820788">
        <w:trPr>
          <w:trHeight w:val="237"/>
        </w:trPr>
        <w:tc>
          <w:tcPr>
            <w:tcW w:w="173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7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5269,2</w:t>
            </w:r>
          </w:p>
        </w:tc>
        <w:tc>
          <w:tcPr>
            <w:tcW w:w="495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4600,6</w:t>
            </w:r>
          </w:p>
        </w:tc>
        <w:tc>
          <w:tcPr>
            <w:tcW w:w="495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227,9</w:t>
            </w:r>
          </w:p>
        </w:tc>
        <w:tc>
          <w:tcPr>
            <w:tcW w:w="494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432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228,6</w:t>
            </w:r>
          </w:p>
        </w:tc>
      </w:tr>
      <w:tr w:rsidR="00ED78C7" w:rsidRPr="00820788">
        <w:trPr>
          <w:trHeight w:val="237"/>
        </w:trPr>
        <w:tc>
          <w:tcPr>
            <w:tcW w:w="173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7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10991,8</w:t>
            </w:r>
          </w:p>
        </w:tc>
        <w:tc>
          <w:tcPr>
            <w:tcW w:w="495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8948,0</w:t>
            </w:r>
          </w:p>
        </w:tc>
        <w:tc>
          <w:tcPr>
            <w:tcW w:w="495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721,5</w:t>
            </w:r>
          </w:p>
        </w:tc>
        <w:tc>
          <w:tcPr>
            <w:tcW w:w="494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432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650,8</w:t>
            </w:r>
          </w:p>
        </w:tc>
      </w:tr>
      <w:tr w:rsidR="00ED78C7" w:rsidRPr="00820788">
        <w:trPr>
          <w:trHeight w:val="516"/>
        </w:trPr>
        <w:tc>
          <w:tcPr>
            <w:tcW w:w="173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61928,9</w:t>
            </w:r>
          </w:p>
        </w:tc>
        <w:tc>
          <w:tcPr>
            <w:tcW w:w="495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19721,1</w:t>
            </w:r>
          </w:p>
        </w:tc>
        <w:tc>
          <w:tcPr>
            <w:tcW w:w="495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15063,0</w:t>
            </w:r>
          </w:p>
        </w:tc>
        <w:tc>
          <w:tcPr>
            <w:tcW w:w="494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  <w:tc>
          <w:tcPr>
            <w:tcW w:w="432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</w:tr>
    </w:tbl>
    <w:p w:rsidR="00ED78C7" w:rsidRPr="00820788" w:rsidRDefault="00ED78C7" w:rsidP="00B447E1">
      <w:pPr>
        <w:pStyle w:val="ConsPlusCell"/>
        <w:rPr>
          <w:b/>
          <w:bCs/>
          <w:sz w:val="6"/>
          <w:szCs w:val="6"/>
        </w:rPr>
      </w:pPr>
    </w:p>
    <w:p w:rsidR="00ED78C7" w:rsidRPr="00DD7576" w:rsidRDefault="00ED78C7" w:rsidP="00B447E1">
      <w:pPr>
        <w:pStyle w:val="ConsPlusCell"/>
        <w:numPr>
          <w:ilvl w:val="0"/>
          <w:numId w:val="50"/>
        </w:numPr>
        <w:ind w:left="0"/>
        <w:rPr>
          <w:b/>
          <w:bCs/>
          <w:sz w:val="28"/>
          <w:szCs w:val="28"/>
        </w:rPr>
      </w:pPr>
      <w:r w:rsidRPr="00DD7576">
        <w:rPr>
          <w:b/>
          <w:bCs/>
          <w:sz w:val="28"/>
          <w:szCs w:val="28"/>
        </w:rPr>
        <w:t>В подпункте 3.4. в паспорте подпрограммы   «Сохранение, использование и популяризация объектов культурного наследия»» отдельные позиции изложить в новой редакции:</w:t>
      </w:r>
    </w:p>
    <w:p w:rsidR="00ED78C7" w:rsidRPr="00820788" w:rsidRDefault="00ED78C7" w:rsidP="00B447E1">
      <w:pPr>
        <w:pStyle w:val="ConsPlusCell"/>
        <w:rPr>
          <w:b/>
          <w:b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ED78C7" w:rsidRPr="00820788">
        <w:trPr>
          <w:trHeight w:val="238"/>
        </w:trPr>
        <w:tc>
          <w:tcPr>
            <w:tcW w:w="114" w:type="pct"/>
            <w:vMerge w:val="restart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ED78C7" w:rsidRPr="00820788" w:rsidRDefault="00ED78C7" w:rsidP="00B44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C7" w:rsidRPr="00820788">
        <w:trPr>
          <w:trHeight w:val="237"/>
        </w:trPr>
        <w:tc>
          <w:tcPr>
            <w:tcW w:w="114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ED78C7" w:rsidRPr="00820788" w:rsidRDefault="00ED78C7" w:rsidP="00B44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</w:tcPr>
          <w:p w:rsidR="00ED78C7" w:rsidRPr="00820788" w:rsidRDefault="00ED78C7" w:rsidP="00B447E1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</w:tcPr>
          <w:p w:rsidR="00ED78C7" w:rsidRPr="00820788" w:rsidRDefault="00ED78C7" w:rsidP="00B447E1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D78C7" w:rsidRPr="00820788">
        <w:trPr>
          <w:trHeight w:val="237"/>
        </w:trPr>
        <w:tc>
          <w:tcPr>
            <w:tcW w:w="114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(1)+(2)+(3)+(4)</w:t>
            </w:r>
          </w:p>
        </w:tc>
        <w:tc>
          <w:tcPr>
            <w:tcW w:w="478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24025,5</w:t>
            </w:r>
          </w:p>
        </w:tc>
        <w:tc>
          <w:tcPr>
            <w:tcW w:w="493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5160,1</w:t>
            </w:r>
          </w:p>
        </w:tc>
        <w:tc>
          <w:tcPr>
            <w:tcW w:w="493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8386,5</w:t>
            </w:r>
          </w:p>
        </w:tc>
        <w:tc>
          <w:tcPr>
            <w:tcW w:w="493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4995,2</w:t>
            </w:r>
          </w:p>
        </w:tc>
        <w:tc>
          <w:tcPr>
            <w:tcW w:w="537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5483,7</w:t>
            </w:r>
          </w:p>
        </w:tc>
      </w:tr>
      <w:tr w:rsidR="00ED78C7" w:rsidRPr="00820788">
        <w:trPr>
          <w:trHeight w:val="237"/>
        </w:trPr>
        <w:tc>
          <w:tcPr>
            <w:tcW w:w="114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8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22957,9</w:t>
            </w:r>
          </w:p>
        </w:tc>
        <w:tc>
          <w:tcPr>
            <w:tcW w:w="493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4809,7</w:t>
            </w:r>
          </w:p>
        </w:tc>
        <w:tc>
          <w:tcPr>
            <w:tcW w:w="493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8139,9</w:t>
            </w:r>
          </w:p>
        </w:tc>
        <w:tc>
          <w:tcPr>
            <w:tcW w:w="493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4759,9</w:t>
            </w:r>
          </w:p>
        </w:tc>
        <w:tc>
          <w:tcPr>
            <w:tcW w:w="537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5248,4</w:t>
            </w:r>
          </w:p>
        </w:tc>
      </w:tr>
      <w:tr w:rsidR="00ED78C7" w:rsidRPr="00820788">
        <w:trPr>
          <w:trHeight w:val="237"/>
        </w:trPr>
        <w:tc>
          <w:tcPr>
            <w:tcW w:w="114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8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237"/>
        </w:trPr>
        <w:tc>
          <w:tcPr>
            <w:tcW w:w="114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516"/>
        </w:trPr>
        <w:tc>
          <w:tcPr>
            <w:tcW w:w="114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1067,6</w:t>
            </w:r>
          </w:p>
        </w:tc>
        <w:tc>
          <w:tcPr>
            <w:tcW w:w="493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350,4</w:t>
            </w:r>
          </w:p>
        </w:tc>
        <w:tc>
          <w:tcPr>
            <w:tcW w:w="493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246,6</w:t>
            </w:r>
          </w:p>
        </w:tc>
        <w:tc>
          <w:tcPr>
            <w:tcW w:w="493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537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</w:tr>
    </w:tbl>
    <w:p w:rsidR="00ED78C7" w:rsidRPr="00820788" w:rsidRDefault="00ED78C7" w:rsidP="00B447E1">
      <w:pPr>
        <w:pStyle w:val="ConsPlusCell"/>
        <w:jc w:val="both"/>
        <w:rPr>
          <w:b/>
          <w:bCs/>
          <w:sz w:val="28"/>
          <w:szCs w:val="28"/>
        </w:rPr>
      </w:pPr>
    </w:p>
    <w:p w:rsidR="00ED78C7" w:rsidRPr="00820788" w:rsidRDefault="00ED78C7" w:rsidP="00B447E1">
      <w:pPr>
        <w:pStyle w:val="ConsPlusCell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7.В подпункте</w:t>
      </w:r>
      <w:r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3.5. в паспорте подпрограммы   «Обеспечение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p w:rsidR="00ED78C7" w:rsidRPr="00820788" w:rsidRDefault="00ED78C7" w:rsidP="00B447E1">
      <w:pPr>
        <w:pStyle w:val="ConsPlusCell"/>
        <w:jc w:val="both"/>
        <w:rPr>
          <w:b/>
          <w:bCs/>
          <w:sz w:val="28"/>
          <w:szCs w:val="28"/>
        </w:rPr>
      </w:pPr>
    </w:p>
    <w:tbl>
      <w:tblPr>
        <w:tblW w:w="49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3954"/>
        <w:gridCol w:w="3520"/>
        <w:gridCol w:w="1586"/>
        <w:gridCol w:w="1261"/>
        <w:gridCol w:w="1703"/>
        <w:gridCol w:w="1559"/>
        <w:gridCol w:w="1276"/>
      </w:tblGrid>
      <w:tr w:rsidR="00ED78C7" w:rsidRPr="00820788">
        <w:trPr>
          <w:trHeight w:val="238"/>
        </w:trPr>
        <w:tc>
          <w:tcPr>
            <w:tcW w:w="167" w:type="pct"/>
            <w:vMerge w:val="restart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6" w:type="pct"/>
            <w:vMerge w:val="restart"/>
          </w:tcPr>
          <w:p w:rsidR="00ED78C7" w:rsidRPr="00820788" w:rsidRDefault="00ED78C7" w:rsidP="00B44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45" w:type="pct"/>
            <w:vMerge w:val="restart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16" w:type="pct"/>
            <w:vMerge w:val="restart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6" w:type="pct"/>
            <w:gridSpan w:val="4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C7" w:rsidRPr="00820788">
        <w:trPr>
          <w:trHeight w:val="237"/>
        </w:trPr>
        <w:tc>
          <w:tcPr>
            <w:tcW w:w="167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ED78C7" w:rsidRPr="00820788" w:rsidRDefault="00ED78C7" w:rsidP="00B44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54" w:type="pct"/>
          </w:tcPr>
          <w:p w:rsidR="00ED78C7" w:rsidRPr="00820788" w:rsidRDefault="00ED78C7" w:rsidP="00B447E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год</w:t>
            </w:r>
          </w:p>
        </w:tc>
        <w:tc>
          <w:tcPr>
            <w:tcW w:w="507" w:type="pct"/>
          </w:tcPr>
          <w:p w:rsidR="00ED78C7" w:rsidRPr="00820788" w:rsidRDefault="00ED78C7" w:rsidP="00B447E1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15" w:type="pct"/>
          </w:tcPr>
          <w:p w:rsidR="00ED78C7" w:rsidRPr="00820788" w:rsidRDefault="00ED78C7" w:rsidP="00B447E1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D78C7" w:rsidRPr="00820788">
        <w:trPr>
          <w:trHeight w:val="237"/>
        </w:trPr>
        <w:tc>
          <w:tcPr>
            <w:tcW w:w="167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16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213582,3</w:t>
            </w:r>
          </w:p>
        </w:tc>
        <w:tc>
          <w:tcPr>
            <w:tcW w:w="410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51253,5</w:t>
            </w:r>
          </w:p>
        </w:tc>
        <w:tc>
          <w:tcPr>
            <w:tcW w:w="554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53089,4</w:t>
            </w:r>
          </w:p>
        </w:tc>
        <w:tc>
          <w:tcPr>
            <w:tcW w:w="507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415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ED78C7" w:rsidRPr="00820788">
        <w:trPr>
          <w:trHeight w:val="237"/>
        </w:trPr>
        <w:tc>
          <w:tcPr>
            <w:tcW w:w="167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учета передаваемых в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  средств из областного и федерального бюджетов)</w:t>
            </w:r>
          </w:p>
        </w:tc>
        <w:tc>
          <w:tcPr>
            <w:tcW w:w="516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210905,2</w:t>
            </w:r>
          </w:p>
        </w:tc>
        <w:tc>
          <w:tcPr>
            <w:tcW w:w="410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48576,4</w:t>
            </w:r>
          </w:p>
        </w:tc>
        <w:tc>
          <w:tcPr>
            <w:tcW w:w="554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53089,4</w:t>
            </w:r>
          </w:p>
        </w:tc>
        <w:tc>
          <w:tcPr>
            <w:tcW w:w="507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415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ED78C7" w:rsidRPr="00820788">
        <w:trPr>
          <w:trHeight w:val="237"/>
        </w:trPr>
        <w:tc>
          <w:tcPr>
            <w:tcW w:w="167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3" w:colLast="7"/>
          </w:p>
        </w:tc>
        <w:tc>
          <w:tcPr>
            <w:tcW w:w="1286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16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410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554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bookmarkEnd w:id="1"/>
      <w:tr w:rsidR="00ED78C7" w:rsidRPr="00820788">
        <w:trPr>
          <w:trHeight w:val="237"/>
        </w:trPr>
        <w:tc>
          <w:tcPr>
            <w:tcW w:w="167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16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ED78C7" w:rsidRDefault="00ED78C7" w:rsidP="00B4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78C7" w:rsidRPr="00820788">
        <w:trPr>
          <w:trHeight w:val="516"/>
        </w:trPr>
        <w:tc>
          <w:tcPr>
            <w:tcW w:w="167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ED78C7" w:rsidRPr="00820788" w:rsidRDefault="00ED78C7" w:rsidP="00B44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16" w:type="pct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ED78C7" w:rsidRDefault="00ED78C7" w:rsidP="00B44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ED78C7" w:rsidRPr="00820788" w:rsidRDefault="00ED78C7" w:rsidP="00B447E1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_________________________</w:t>
      </w:r>
    </w:p>
    <w:sectPr w:rsidR="00ED78C7" w:rsidRPr="00820788" w:rsidSect="00820788">
      <w:headerReference w:type="default" r:id="rId8"/>
      <w:pgSz w:w="16838" w:h="11906" w:orient="landscape"/>
      <w:pgMar w:top="1258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64A" w:rsidRDefault="0032664A">
      <w:r>
        <w:separator/>
      </w:r>
    </w:p>
  </w:endnote>
  <w:endnote w:type="continuationSeparator" w:id="1">
    <w:p w:rsidR="0032664A" w:rsidRDefault="00326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64A" w:rsidRDefault="0032664A">
      <w:r>
        <w:separator/>
      </w:r>
    </w:p>
  </w:footnote>
  <w:footnote w:type="continuationSeparator" w:id="1">
    <w:p w:rsidR="0032664A" w:rsidRDefault="00326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8C7" w:rsidRPr="00D12248" w:rsidRDefault="00ED78C7" w:rsidP="00D12248">
    <w:pPr>
      <w:pStyle w:val="a4"/>
    </w:pPr>
  </w:p>
  <w:p w:rsidR="00ED78C7" w:rsidRDefault="00ED78C7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8C7" w:rsidRDefault="009D6375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D78C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6637">
      <w:rPr>
        <w:rStyle w:val="a6"/>
        <w:noProof/>
      </w:rPr>
      <w:t>4</w:t>
    </w:r>
    <w:r>
      <w:rPr>
        <w:rStyle w:val="a6"/>
      </w:rPr>
      <w:fldChar w:fldCharType="end"/>
    </w:r>
  </w:p>
  <w:p w:rsidR="00ED78C7" w:rsidRDefault="00ED78C7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E3AEE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5A41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501D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4C7B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65A40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6AD98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FA1D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7E93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9187175"/>
    <w:multiLevelType w:val="hybridMultilevel"/>
    <w:tmpl w:val="567E7D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7" w:hanging="360"/>
      </w:pPr>
      <w:rPr>
        <w:rFonts w:ascii="Wingdings" w:hAnsi="Wingdings" w:cs="Wingdings" w:hint="default"/>
      </w:rPr>
    </w:lvl>
  </w:abstractNum>
  <w:abstractNum w:abstractNumId="31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2" w:hanging="360"/>
      </w:pPr>
      <w:rPr>
        <w:rFonts w:ascii="Wingdings" w:hAnsi="Wingdings" w:cs="Wingdings" w:hint="default"/>
      </w:rPr>
    </w:lvl>
  </w:abstractNum>
  <w:abstractNum w:abstractNumId="41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9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7"/>
  </w:num>
  <w:num w:numId="5">
    <w:abstractNumId w:val="10"/>
  </w:num>
  <w:num w:numId="6">
    <w:abstractNumId w:val="35"/>
  </w:num>
  <w:num w:numId="7">
    <w:abstractNumId w:val="4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8"/>
  </w:num>
  <w:num w:numId="13">
    <w:abstractNumId w:val="29"/>
  </w:num>
  <w:num w:numId="14">
    <w:abstractNumId w:val="27"/>
  </w:num>
  <w:num w:numId="15">
    <w:abstractNumId w:val="17"/>
  </w:num>
  <w:num w:numId="16">
    <w:abstractNumId w:val="7"/>
  </w:num>
  <w:num w:numId="17">
    <w:abstractNumId w:val="33"/>
  </w:num>
  <w:num w:numId="18">
    <w:abstractNumId w:val="46"/>
  </w:num>
  <w:num w:numId="19">
    <w:abstractNumId w:val="41"/>
  </w:num>
  <w:num w:numId="20">
    <w:abstractNumId w:val="25"/>
  </w:num>
  <w:num w:numId="21">
    <w:abstractNumId w:val="43"/>
  </w:num>
  <w:num w:numId="22">
    <w:abstractNumId w:val="45"/>
  </w:num>
  <w:num w:numId="23">
    <w:abstractNumId w:val="40"/>
  </w:num>
  <w:num w:numId="24">
    <w:abstractNumId w:val="13"/>
  </w:num>
  <w:num w:numId="25">
    <w:abstractNumId w:val="11"/>
  </w:num>
  <w:num w:numId="26">
    <w:abstractNumId w:val="30"/>
  </w:num>
  <w:num w:numId="27">
    <w:abstractNumId w:val="36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1"/>
  </w:num>
  <w:num w:numId="34">
    <w:abstractNumId w:val="39"/>
  </w:num>
  <w:num w:numId="35">
    <w:abstractNumId w:val="34"/>
  </w:num>
  <w:num w:numId="36">
    <w:abstractNumId w:val="20"/>
  </w:num>
  <w:num w:numId="37">
    <w:abstractNumId w:val="3"/>
  </w:num>
  <w:num w:numId="38">
    <w:abstractNumId w:val="42"/>
  </w:num>
  <w:num w:numId="39">
    <w:abstractNumId w:val="19"/>
  </w:num>
  <w:num w:numId="40">
    <w:abstractNumId w:val="32"/>
  </w:num>
  <w:num w:numId="41">
    <w:abstractNumId w:val="37"/>
  </w:num>
  <w:num w:numId="42">
    <w:abstractNumId w:val="16"/>
  </w:num>
  <w:num w:numId="43">
    <w:abstractNumId w:val="15"/>
  </w:num>
  <w:num w:numId="44">
    <w:abstractNumId w:val="22"/>
  </w:num>
  <w:num w:numId="45">
    <w:abstractNumId w:val="28"/>
  </w:num>
  <w:num w:numId="46">
    <w:abstractNumId w:val="12"/>
  </w:num>
  <w:num w:numId="47">
    <w:abstractNumId w:val="18"/>
  </w:num>
  <w:num w:numId="48">
    <w:abstractNumId w:val="9"/>
  </w:num>
  <w:num w:numId="49">
    <w:abstractNumId w:val="48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12A"/>
    <w:rsid w:val="0000123F"/>
    <w:rsid w:val="00002C7E"/>
    <w:rsid w:val="000032EB"/>
    <w:rsid w:val="0001362E"/>
    <w:rsid w:val="00013D94"/>
    <w:rsid w:val="00014EB6"/>
    <w:rsid w:val="00016680"/>
    <w:rsid w:val="00016BFC"/>
    <w:rsid w:val="00022715"/>
    <w:rsid w:val="00026203"/>
    <w:rsid w:val="00027A95"/>
    <w:rsid w:val="00027BDE"/>
    <w:rsid w:val="00027D92"/>
    <w:rsid w:val="00030E49"/>
    <w:rsid w:val="000315AB"/>
    <w:rsid w:val="00032188"/>
    <w:rsid w:val="00032C17"/>
    <w:rsid w:val="00032D30"/>
    <w:rsid w:val="000358B0"/>
    <w:rsid w:val="00035FD1"/>
    <w:rsid w:val="0003707A"/>
    <w:rsid w:val="00042EA2"/>
    <w:rsid w:val="00044499"/>
    <w:rsid w:val="00050883"/>
    <w:rsid w:val="00053240"/>
    <w:rsid w:val="00053ABB"/>
    <w:rsid w:val="00054B48"/>
    <w:rsid w:val="000568CF"/>
    <w:rsid w:val="00062264"/>
    <w:rsid w:val="00062572"/>
    <w:rsid w:val="00066672"/>
    <w:rsid w:val="00071216"/>
    <w:rsid w:val="00072A62"/>
    <w:rsid w:val="00073AC9"/>
    <w:rsid w:val="00075738"/>
    <w:rsid w:val="00076D7A"/>
    <w:rsid w:val="00077622"/>
    <w:rsid w:val="0008390A"/>
    <w:rsid w:val="00083EE2"/>
    <w:rsid w:val="00090BD5"/>
    <w:rsid w:val="0009345F"/>
    <w:rsid w:val="00094135"/>
    <w:rsid w:val="0009492F"/>
    <w:rsid w:val="00097734"/>
    <w:rsid w:val="000A075A"/>
    <w:rsid w:val="000A1D85"/>
    <w:rsid w:val="000B1B07"/>
    <w:rsid w:val="000D5D4C"/>
    <w:rsid w:val="000D6EDA"/>
    <w:rsid w:val="000D74A6"/>
    <w:rsid w:val="000D79CB"/>
    <w:rsid w:val="000E05B6"/>
    <w:rsid w:val="000E4422"/>
    <w:rsid w:val="000F1EFA"/>
    <w:rsid w:val="000F2508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428"/>
    <w:rsid w:val="00115DDD"/>
    <w:rsid w:val="001169AF"/>
    <w:rsid w:val="0012028C"/>
    <w:rsid w:val="00122BED"/>
    <w:rsid w:val="00133166"/>
    <w:rsid w:val="0013316B"/>
    <w:rsid w:val="00136A84"/>
    <w:rsid w:val="00137D07"/>
    <w:rsid w:val="00145D26"/>
    <w:rsid w:val="00146459"/>
    <w:rsid w:val="00147360"/>
    <w:rsid w:val="00150049"/>
    <w:rsid w:val="001509FA"/>
    <w:rsid w:val="00157B41"/>
    <w:rsid w:val="0016197F"/>
    <w:rsid w:val="0018021B"/>
    <w:rsid w:val="00180D90"/>
    <w:rsid w:val="0018364C"/>
    <w:rsid w:val="001845D8"/>
    <w:rsid w:val="00184672"/>
    <w:rsid w:val="00186B6B"/>
    <w:rsid w:val="001878D1"/>
    <w:rsid w:val="001935AE"/>
    <w:rsid w:val="00197921"/>
    <w:rsid w:val="00197F03"/>
    <w:rsid w:val="001A28E6"/>
    <w:rsid w:val="001A3390"/>
    <w:rsid w:val="001A58D7"/>
    <w:rsid w:val="001A6DF7"/>
    <w:rsid w:val="001A7BED"/>
    <w:rsid w:val="001B0CB8"/>
    <w:rsid w:val="001B12FE"/>
    <w:rsid w:val="001B1633"/>
    <w:rsid w:val="001B7CC3"/>
    <w:rsid w:val="001C193C"/>
    <w:rsid w:val="001C27B4"/>
    <w:rsid w:val="001C292E"/>
    <w:rsid w:val="001D0B21"/>
    <w:rsid w:val="001D23AD"/>
    <w:rsid w:val="001D3D30"/>
    <w:rsid w:val="001D56DB"/>
    <w:rsid w:val="001D6A90"/>
    <w:rsid w:val="001E41E5"/>
    <w:rsid w:val="001E6472"/>
    <w:rsid w:val="001E6A1A"/>
    <w:rsid w:val="001F1590"/>
    <w:rsid w:val="001F2819"/>
    <w:rsid w:val="001F6005"/>
    <w:rsid w:val="00200460"/>
    <w:rsid w:val="002027B4"/>
    <w:rsid w:val="00204DC6"/>
    <w:rsid w:val="002113B2"/>
    <w:rsid w:val="00211DE3"/>
    <w:rsid w:val="00213DC1"/>
    <w:rsid w:val="00213F6E"/>
    <w:rsid w:val="00214458"/>
    <w:rsid w:val="00220C73"/>
    <w:rsid w:val="002218BE"/>
    <w:rsid w:val="00225A38"/>
    <w:rsid w:val="00233085"/>
    <w:rsid w:val="00233A86"/>
    <w:rsid w:val="0023422A"/>
    <w:rsid w:val="00236220"/>
    <w:rsid w:val="00240608"/>
    <w:rsid w:val="00241A73"/>
    <w:rsid w:val="00242744"/>
    <w:rsid w:val="002450DA"/>
    <w:rsid w:val="002463BF"/>
    <w:rsid w:val="00253264"/>
    <w:rsid w:val="00255F87"/>
    <w:rsid w:val="002617D8"/>
    <w:rsid w:val="002628DB"/>
    <w:rsid w:val="00264C99"/>
    <w:rsid w:val="00265B59"/>
    <w:rsid w:val="002732E8"/>
    <w:rsid w:val="002752A6"/>
    <w:rsid w:val="002755C2"/>
    <w:rsid w:val="00281565"/>
    <w:rsid w:val="00287384"/>
    <w:rsid w:val="00290B75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97A"/>
    <w:rsid w:val="002B4CCD"/>
    <w:rsid w:val="002B53BA"/>
    <w:rsid w:val="002C53AE"/>
    <w:rsid w:val="002C6C72"/>
    <w:rsid w:val="002D3E8B"/>
    <w:rsid w:val="002D5B1F"/>
    <w:rsid w:val="002D6415"/>
    <w:rsid w:val="002D723C"/>
    <w:rsid w:val="002E18EE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2F366F"/>
    <w:rsid w:val="002F46BA"/>
    <w:rsid w:val="00300473"/>
    <w:rsid w:val="00301470"/>
    <w:rsid w:val="00302035"/>
    <w:rsid w:val="00303B35"/>
    <w:rsid w:val="003117E7"/>
    <w:rsid w:val="003148DB"/>
    <w:rsid w:val="00317D39"/>
    <w:rsid w:val="003200DA"/>
    <w:rsid w:val="00324008"/>
    <w:rsid w:val="0032664A"/>
    <w:rsid w:val="00327362"/>
    <w:rsid w:val="00331568"/>
    <w:rsid w:val="00331CC1"/>
    <w:rsid w:val="003346EF"/>
    <w:rsid w:val="00335FF8"/>
    <w:rsid w:val="003406E8"/>
    <w:rsid w:val="003428C1"/>
    <w:rsid w:val="003433CE"/>
    <w:rsid w:val="00343756"/>
    <w:rsid w:val="00344D6A"/>
    <w:rsid w:val="00347B95"/>
    <w:rsid w:val="00352942"/>
    <w:rsid w:val="00352D80"/>
    <w:rsid w:val="00352F57"/>
    <w:rsid w:val="00353F8C"/>
    <w:rsid w:val="00357CBB"/>
    <w:rsid w:val="00360BCA"/>
    <w:rsid w:val="0036274C"/>
    <w:rsid w:val="00362D95"/>
    <w:rsid w:val="00364294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4B5"/>
    <w:rsid w:val="00386566"/>
    <w:rsid w:val="00390ED1"/>
    <w:rsid w:val="00394752"/>
    <w:rsid w:val="003973AC"/>
    <w:rsid w:val="00397AFD"/>
    <w:rsid w:val="003A491B"/>
    <w:rsid w:val="003A698F"/>
    <w:rsid w:val="003B04A5"/>
    <w:rsid w:val="003B06D2"/>
    <w:rsid w:val="003B09BD"/>
    <w:rsid w:val="003B2800"/>
    <w:rsid w:val="003B2E3D"/>
    <w:rsid w:val="003B2E56"/>
    <w:rsid w:val="003C057B"/>
    <w:rsid w:val="003C5346"/>
    <w:rsid w:val="003C6F58"/>
    <w:rsid w:val="003D2C3D"/>
    <w:rsid w:val="003D33D0"/>
    <w:rsid w:val="003D50A6"/>
    <w:rsid w:val="003E1566"/>
    <w:rsid w:val="003E1D46"/>
    <w:rsid w:val="003E56BF"/>
    <w:rsid w:val="003E758B"/>
    <w:rsid w:val="003F1935"/>
    <w:rsid w:val="003F517D"/>
    <w:rsid w:val="003F60C1"/>
    <w:rsid w:val="003F6216"/>
    <w:rsid w:val="003F765B"/>
    <w:rsid w:val="003F7F8B"/>
    <w:rsid w:val="00400C64"/>
    <w:rsid w:val="00401956"/>
    <w:rsid w:val="00403E22"/>
    <w:rsid w:val="004041E7"/>
    <w:rsid w:val="00405109"/>
    <w:rsid w:val="004138CC"/>
    <w:rsid w:val="004140A3"/>
    <w:rsid w:val="00414BA4"/>
    <w:rsid w:val="00415373"/>
    <w:rsid w:val="004201C3"/>
    <w:rsid w:val="004210B2"/>
    <w:rsid w:val="00422AA4"/>
    <w:rsid w:val="004232B8"/>
    <w:rsid w:val="00424243"/>
    <w:rsid w:val="00430E7D"/>
    <w:rsid w:val="00431F96"/>
    <w:rsid w:val="00434880"/>
    <w:rsid w:val="00440D00"/>
    <w:rsid w:val="0044269B"/>
    <w:rsid w:val="00454F77"/>
    <w:rsid w:val="0046035E"/>
    <w:rsid w:val="00460E30"/>
    <w:rsid w:val="00464B1E"/>
    <w:rsid w:val="00464CA6"/>
    <w:rsid w:val="00466637"/>
    <w:rsid w:val="004679C7"/>
    <w:rsid w:val="0047195F"/>
    <w:rsid w:val="0047299F"/>
    <w:rsid w:val="004734CA"/>
    <w:rsid w:val="00482296"/>
    <w:rsid w:val="00482322"/>
    <w:rsid w:val="00483480"/>
    <w:rsid w:val="004865D4"/>
    <w:rsid w:val="00486831"/>
    <w:rsid w:val="0049027A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3D2A"/>
    <w:rsid w:val="004D504A"/>
    <w:rsid w:val="004D53D3"/>
    <w:rsid w:val="004D61AF"/>
    <w:rsid w:val="004E12FF"/>
    <w:rsid w:val="004E5BEF"/>
    <w:rsid w:val="004E5BFA"/>
    <w:rsid w:val="004E63EE"/>
    <w:rsid w:val="004F4F2B"/>
    <w:rsid w:val="00500B96"/>
    <w:rsid w:val="00504702"/>
    <w:rsid w:val="005058D5"/>
    <w:rsid w:val="005066BB"/>
    <w:rsid w:val="00507363"/>
    <w:rsid w:val="00507BA3"/>
    <w:rsid w:val="005110B1"/>
    <w:rsid w:val="00513C99"/>
    <w:rsid w:val="005142B3"/>
    <w:rsid w:val="00514B04"/>
    <w:rsid w:val="00516A0E"/>
    <w:rsid w:val="00517179"/>
    <w:rsid w:val="00517636"/>
    <w:rsid w:val="0052005A"/>
    <w:rsid w:val="0052016B"/>
    <w:rsid w:val="005223A1"/>
    <w:rsid w:val="005229F2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4E9"/>
    <w:rsid w:val="00550E16"/>
    <w:rsid w:val="00550ECF"/>
    <w:rsid w:val="005544D1"/>
    <w:rsid w:val="0055455E"/>
    <w:rsid w:val="00557A52"/>
    <w:rsid w:val="00561448"/>
    <w:rsid w:val="00563FAE"/>
    <w:rsid w:val="005646AF"/>
    <w:rsid w:val="005751E4"/>
    <w:rsid w:val="00576C6F"/>
    <w:rsid w:val="00582048"/>
    <w:rsid w:val="00583242"/>
    <w:rsid w:val="0058397E"/>
    <w:rsid w:val="00583E18"/>
    <w:rsid w:val="00584CAB"/>
    <w:rsid w:val="005875B5"/>
    <w:rsid w:val="00594F5F"/>
    <w:rsid w:val="0059512A"/>
    <w:rsid w:val="00597E7D"/>
    <w:rsid w:val="005A0BFE"/>
    <w:rsid w:val="005A7043"/>
    <w:rsid w:val="005A7CD5"/>
    <w:rsid w:val="005B04C1"/>
    <w:rsid w:val="005B5F19"/>
    <w:rsid w:val="005C4464"/>
    <w:rsid w:val="005C796F"/>
    <w:rsid w:val="005D053C"/>
    <w:rsid w:val="005D0BCA"/>
    <w:rsid w:val="005D1A86"/>
    <w:rsid w:val="005D1AAF"/>
    <w:rsid w:val="005D3770"/>
    <w:rsid w:val="005D5F8A"/>
    <w:rsid w:val="005D6F11"/>
    <w:rsid w:val="005E073A"/>
    <w:rsid w:val="005E13A5"/>
    <w:rsid w:val="005E4643"/>
    <w:rsid w:val="005E48BF"/>
    <w:rsid w:val="005E5D5A"/>
    <w:rsid w:val="005E628C"/>
    <w:rsid w:val="005E69A6"/>
    <w:rsid w:val="005F5178"/>
    <w:rsid w:val="005F66DC"/>
    <w:rsid w:val="005F6E6B"/>
    <w:rsid w:val="005F7534"/>
    <w:rsid w:val="00602D09"/>
    <w:rsid w:val="00602F1E"/>
    <w:rsid w:val="00603080"/>
    <w:rsid w:val="006032C4"/>
    <w:rsid w:val="00604E0B"/>
    <w:rsid w:val="00606115"/>
    <w:rsid w:val="0061044E"/>
    <w:rsid w:val="00610F7E"/>
    <w:rsid w:val="00612EC2"/>
    <w:rsid w:val="006140BE"/>
    <w:rsid w:val="00617F01"/>
    <w:rsid w:val="006200E5"/>
    <w:rsid w:val="00621069"/>
    <w:rsid w:val="00624450"/>
    <w:rsid w:val="00625FB6"/>
    <w:rsid w:val="00626EAE"/>
    <w:rsid w:val="00630132"/>
    <w:rsid w:val="006358A3"/>
    <w:rsid w:val="006363FA"/>
    <w:rsid w:val="0063741D"/>
    <w:rsid w:val="0064090D"/>
    <w:rsid w:val="00640B15"/>
    <w:rsid w:val="006429D5"/>
    <w:rsid w:val="00642FE4"/>
    <w:rsid w:val="006434FB"/>
    <w:rsid w:val="00645B06"/>
    <w:rsid w:val="006460FB"/>
    <w:rsid w:val="00646836"/>
    <w:rsid w:val="00650E8E"/>
    <w:rsid w:val="00653B1E"/>
    <w:rsid w:val="00654157"/>
    <w:rsid w:val="00656146"/>
    <w:rsid w:val="00660276"/>
    <w:rsid w:val="00662351"/>
    <w:rsid w:val="0066331E"/>
    <w:rsid w:val="00663AB6"/>
    <w:rsid w:val="00663D07"/>
    <w:rsid w:val="00664C0B"/>
    <w:rsid w:val="006654BB"/>
    <w:rsid w:val="00665623"/>
    <w:rsid w:val="006659E9"/>
    <w:rsid w:val="00671EB0"/>
    <w:rsid w:val="00681F37"/>
    <w:rsid w:val="0069122D"/>
    <w:rsid w:val="00692906"/>
    <w:rsid w:val="00696C8E"/>
    <w:rsid w:val="0069733C"/>
    <w:rsid w:val="006A2866"/>
    <w:rsid w:val="006A39C3"/>
    <w:rsid w:val="006A4F0F"/>
    <w:rsid w:val="006A52E5"/>
    <w:rsid w:val="006B0991"/>
    <w:rsid w:val="006B3FFD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3B16"/>
    <w:rsid w:val="006D7187"/>
    <w:rsid w:val="006E34B1"/>
    <w:rsid w:val="006E7667"/>
    <w:rsid w:val="006F02C4"/>
    <w:rsid w:val="006F1F5A"/>
    <w:rsid w:val="00701196"/>
    <w:rsid w:val="00702925"/>
    <w:rsid w:val="00704216"/>
    <w:rsid w:val="00705047"/>
    <w:rsid w:val="00706F14"/>
    <w:rsid w:val="0070743C"/>
    <w:rsid w:val="0071380D"/>
    <w:rsid w:val="00713E4E"/>
    <w:rsid w:val="00716B62"/>
    <w:rsid w:val="0072123A"/>
    <w:rsid w:val="007221AE"/>
    <w:rsid w:val="00723E14"/>
    <w:rsid w:val="00724A59"/>
    <w:rsid w:val="00724F36"/>
    <w:rsid w:val="00726185"/>
    <w:rsid w:val="00730B4A"/>
    <w:rsid w:val="00730C0A"/>
    <w:rsid w:val="00730E5D"/>
    <w:rsid w:val="007317D3"/>
    <w:rsid w:val="007342AD"/>
    <w:rsid w:val="00734B8E"/>
    <w:rsid w:val="00735088"/>
    <w:rsid w:val="0073623A"/>
    <w:rsid w:val="00740C67"/>
    <w:rsid w:val="00742303"/>
    <w:rsid w:val="00744B78"/>
    <w:rsid w:val="00745D9A"/>
    <w:rsid w:val="00747438"/>
    <w:rsid w:val="007506AC"/>
    <w:rsid w:val="00750D99"/>
    <w:rsid w:val="0075114A"/>
    <w:rsid w:val="00751E46"/>
    <w:rsid w:val="007524B3"/>
    <w:rsid w:val="00752E1E"/>
    <w:rsid w:val="00755FE1"/>
    <w:rsid w:val="0076205C"/>
    <w:rsid w:val="007624E9"/>
    <w:rsid w:val="00762C00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687"/>
    <w:rsid w:val="00776E93"/>
    <w:rsid w:val="00780839"/>
    <w:rsid w:val="007824AD"/>
    <w:rsid w:val="0078748D"/>
    <w:rsid w:val="00790A24"/>
    <w:rsid w:val="0079148F"/>
    <w:rsid w:val="00792492"/>
    <w:rsid w:val="007929F6"/>
    <w:rsid w:val="007972DF"/>
    <w:rsid w:val="007974CD"/>
    <w:rsid w:val="007A0384"/>
    <w:rsid w:val="007A20FE"/>
    <w:rsid w:val="007A49A0"/>
    <w:rsid w:val="007A5B01"/>
    <w:rsid w:val="007A76FD"/>
    <w:rsid w:val="007B1F54"/>
    <w:rsid w:val="007B3668"/>
    <w:rsid w:val="007B400A"/>
    <w:rsid w:val="007B458A"/>
    <w:rsid w:val="007B49C8"/>
    <w:rsid w:val="007C087A"/>
    <w:rsid w:val="007C188F"/>
    <w:rsid w:val="007C2C28"/>
    <w:rsid w:val="007C643F"/>
    <w:rsid w:val="007C674B"/>
    <w:rsid w:val="007C6DB9"/>
    <w:rsid w:val="007C7B59"/>
    <w:rsid w:val="007D0DDB"/>
    <w:rsid w:val="007D30FB"/>
    <w:rsid w:val="007D59B0"/>
    <w:rsid w:val="007E06D2"/>
    <w:rsid w:val="007E164B"/>
    <w:rsid w:val="007E5C00"/>
    <w:rsid w:val="007F2289"/>
    <w:rsid w:val="007F3E06"/>
    <w:rsid w:val="007F6180"/>
    <w:rsid w:val="007F775C"/>
    <w:rsid w:val="007F7C62"/>
    <w:rsid w:val="008003BB"/>
    <w:rsid w:val="00800836"/>
    <w:rsid w:val="00802516"/>
    <w:rsid w:val="00804B8B"/>
    <w:rsid w:val="00805B33"/>
    <w:rsid w:val="00807534"/>
    <w:rsid w:val="00813BEB"/>
    <w:rsid w:val="00814E60"/>
    <w:rsid w:val="00815E69"/>
    <w:rsid w:val="00816139"/>
    <w:rsid w:val="00820788"/>
    <w:rsid w:val="008214D5"/>
    <w:rsid w:val="00822194"/>
    <w:rsid w:val="0082588C"/>
    <w:rsid w:val="00827B68"/>
    <w:rsid w:val="00834C81"/>
    <w:rsid w:val="00836817"/>
    <w:rsid w:val="008400F2"/>
    <w:rsid w:val="008413D3"/>
    <w:rsid w:val="00841685"/>
    <w:rsid w:val="00841A43"/>
    <w:rsid w:val="00842C30"/>
    <w:rsid w:val="00844078"/>
    <w:rsid w:val="00844E44"/>
    <w:rsid w:val="008533A2"/>
    <w:rsid w:val="008543B6"/>
    <w:rsid w:val="008572DA"/>
    <w:rsid w:val="0086110D"/>
    <w:rsid w:val="00866290"/>
    <w:rsid w:val="00866EA2"/>
    <w:rsid w:val="008708EC"/>
    <w:rsid w:val="00871633"/>
    <w:rsid w:val="008776F6"/>
    <w:rsid w:val="00881F4B"/>
    <w:rsid w:val="00883D0D"/>
    <w:rsid w:val="00884B58"/>
    <w:rsid w:val="00885B67"/>
    <w:rsid w:val="00890643"/>
    <w:rsid w:val="00890820"/>
    <w:rsid w:val="00891232"/>
    <w:rsid w:val="00893A7B"/>
    <w:rsid w:val="00894D14"/>
    <w:rsid w:val="00896A5A"/>
    <w:rsid w:val="00897241"/>
    <w:rsid w:val="008A22B5"/>
    <w:rsid w:val="008A362E"/>
    <w:rsid w:val="008A4C5B"/>
    <w:rsid w:val="008B0B60"/>
    <w:rsid w:val="008B220A"/>
    <w:rsid w:val="008B239C"/>
    <w:rsid w:val="008B2493"/>
    <w:rsid w:val="008B32AE"/>
    <w:rsid w:val="008B5938"/>
    <w:rsid w:val="008C3315"/>
    <w:rsid w:val="008C6051"/>
    <w:rsid w:val="008C7EAC"/>
    <w:rsid w:val="008D7419"/>
    <w:rsid w:val="008D779C"/>
    <w:rsid w:val="008E0346"/>
    <w:rsid w:val="008E340C"/>
    <w:rsid w:val="008E4EA2"/>
    <w:rsid w:val="008E52ED"/>
    <w:rsid w:val="008E5EDC"/>
    <w:rsid w:val="008E61C2"/>
    <w:rsid w:val="008E7E84"/>
    <w:rsid w:val="008F0A7D"/>
    <w:rsid w:val="008F16B8"/>
    <w:rsid w:val="008F2731"/>
    <w:rsid w:val="008F3F2A"/>
    <w:rsid w:val="008F4354"/>
    <w:rsid w:val="008F5F9B"/>
    <w:rsid w:val="008F7590"/>
    <w:rsid w:val="0090094F"/>
    <w:rsid w:val="009030E6"/>
    <w:rsid w:val="00904CF5"/>
    <w:rsid w:val="009053DD"/>
    <w:rsid w:val="00907772"/>
    <w:rsid w:val="00911B65"/>
    <w:rsid w:val="00912117"/>
    <w:rsid w:val="00913ADE"/>
    <w:rsid w:val="00913D3F"/>
    <w:rsid w:val="00914712"/>
    <w:rsid w:val="00914A9C"/>
    <w:rsid w:val="00915C55"/>
    <w:rsid w:val="00917B14"/>
    <w:rsid w:val="00920C45"/>
    <w:rsid w:val="00921B0A"/>
    <w:rsid w:val="0092265D"/>
    <w:rsid w:val="0092611E"/>
    <w:rsid w:val="00931EAC"/>
    <w:rsid w:val="00932F79"/>
    <w:rsid w:val="009330CF"/>
    <w:rsid w:val="00933FF9"/>
    <w:rsid w:val="00935D62"/>
    <w:rsid w:val="009362E5"/>
    <w:rsid w:val="00942B71"/>
    <w:rsid w:val="00942DF3"/>
    <w:rsid w:val="00943E75"/>
    <w:rsid w:val="009442E6"/>
    <w:rsid w:val="0094440B"/>
    <w:rsid w:val="00953319"/>
    <w:rsid w:val="0095347A"/>
    <w:rsid w:val="00955B54"/>
    <w:rsid w:val="00962039"/>
    <w:rsid w:val="0096295C"/>
    <w:rsid w:val="009645FA"/>
    <w:rsid w:val="00965056"/>
    <w:rsid w:val="009654D1"/>
    <w:rsid w:val="00971715"/>
    <w:rsid w:val="0097417B"/>
    <w:rsid w:val="00974F0E"/>
    <w:rsid w:val="00974F4E"/>
    <w:rsid w:val="00975ED2"/>
    <w:rsid w:val="0097645C"/>
    <w:rsid w:val="0097657E"/>
    <w:rsid w:val="00976D50"/>
    <w:rsid w:val="009833BE"/>
    <w:rsid w:val="009837FE"/>
    <w:rsid w:val="009862ED"/>
    <w:rsid w:val="00986E18"/>
    <w:rsid w:val="00987EC9"/>
    <w:rsid w:val="00992C9C"/>
    <w:rsid w:val="00995262"/>
    <w:rsid w:val="00997A82"/>
    <w:rsid w:val="009A1916"/>
    <w:rsid w:val="009A2268"/>
    <w:rsid w:val="009A2D31"/>
    <w:rsid w:val="009A2F25"/>
    <w:rsid w:val="009A7457"/>
    <w:rsid w:val="009A7AE2"/>
    <w:rsid w:val="009B0205"/>
    <w:rsid w:val="009B17AC"/>
    <w:rsid w:val="009B32B8"/>
    <w:rsid w:val="009B49EA"/>
    <w:rsid w:val="009B4B10"/>
    <w:rsid w:val="009C2572"/>
    <w:rsid w:val="009C3249"/>
    <w:rsid w:val="009C4357"/>
    <w:rsid w:val="009C46F7"/>
    <w:rsid w:val="009C4FFD"/>
    <w:rsid w:val="009C7ACC"/>
    <w:rsid w:val="009D1CEF"/>
    <w:rsid w:val="009D333B"/>
    <w:rsid w:val="009D3828"/>
    <w:rsid w:val="009D6375"/>
    <w:rsid w:val="009E17F6"/>
    <w:rsid w:val="009E4C71"/>
    <w:rsid w:val="009E5762"/>
    <w:rsid w:val="009E6FB6"/>
    <w:rsid w:val="009F13DF"/>
    <w:rsid w:val="009F1C71"/>
    <w:rsid w:val="009F2FFE"/>
    <w:rsid w:val="009F4E88"/>
    <w:rsid w:val="009F610A"/>
    <w:rsid w:val="00A02A90"/>
    <w:rsid w:val="00A03116"/>
    <w:rsid w:val="00A03ABC"/>
    <w:rsid w:val="00A03BF3"/>
    <w:rsid w:val="00A04E21"/>
    <w:rsid w:val="00A05926"/>
    <w:rsid w:val="00A1064C"/>
    <w:rsid w:val="00A139B0"/>
    <w:rsid w:val="00A14CA2"/>
    <w:rsid w:val="00A20774"/>
    <w:rsid w:val="00A26270"/>
    <w:rsid w:val="00A3026C"/>
    <w:rsid w:val="00A30339"/>
    <w:rsid w:val="00A33A78"/>
    <w:rsid w:val="00A367E5"/>
    <w:rsid w:val="00A376BA"/>
    <w:rsid w:val="00A402EA"/>
    <w:rsid w:val="00A40F94"/>
    <w:rsid w:val="00A4266E"/>
    <w:rsid w:val="00A4554F"/>
    <w:rsid w:val="00A51761"/>
    <w:rsid w:val="00A53338"/>
    <w:rsid w:val="00A567A8"/>
    <w:rsid w:val="00A569FD"/>
    <w:rsid w:val="00A60717"/>
    <w:rsid w:val="00A62C7D"/>
    <w:rsid w:val="00A65DE8"/>
    <w:rsid w:val="00A65ECA"/>
    <w:rsid w:val="00A6612D"/>
    <w:rsid w:val="00A6618F"/>
    <w:rsid w:val="00A71F3A"/>
    <w:rsid w:val="00A7274E"/>
    <w:rsid w:val="00A75293"/>
    <w:rsid w:val="00A7650C"/>
    <w:rsid w:val="00A80F24"/>
    <w:rsid w:val="00A82D6D"/>
    <w:rsid w:val="00A86B17"/>
    <w:rsid w:val="00A92908"/>
    <w:rsid w:val="00A929D3"/>
    <w:rsid w:val="00A97B37"/>
    <w:rsid w:val="00AA08EF"/>
    <w:rsid w:val="00AA3AA0"/>
    <w:rsid w:val="00AA6141"/>
    <w:rsid w:val="00AA61A7"/>
    <w:rsid w:val="00AA70E4"/>
    <w:rsid w:val="00AA7947"/>
    <w:rsid w:val="00AB2737"/>
    <w:rsid w:val="00AB702C"/>
    <w:rsid w:val="00AB77F8"/>
    <w:rsid w:val="00AC044B"/>
    <w:rsid w:val="00AC2B50"/>
    <w:rsid w:val="00AC344C"/>
    <w:rsid w:val="00AC39D0"/>
    <w:rsid w:val="00AC4DA8"/>
    <w:rsid w:val="00AC5F2C"/>
    <w:rsid w:val="00AC5F76"/>
    <w:rsid w:val="00AC6906"/>
    <w:rsid w:val="00AD0D81"/>
    <w:rsid w:val="00AD3179"/>
    <w:rsid w:val="00AD339C"/>
    <w:rsid w:val="00AD392D"/>
    <w:rsid w:val="00AD3E74"/>
    <w:rsid w:val="00AD678E"/>
    <w:rsid w:val="00AE271E"/>
    <w:rsid w:val="00AE2880"/>
    <w:rsid w:val="00AE328A"/>
    <w:rsid w:val="00AE3DF1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1624"/>
    <w:rsid w:val="00B02E3D"/>
    <w:rsid w:val="00B0344D"/>
    <w:rsid w:val="00B03788"/>
    <w:rsid w:val="00B042B4"/>
    <w:rsid w:val="00B05BF7"/>
    <w:rsid w:val="00B06361"/>
    <w:rsid w:val="00B13EC7"/>
    <w:rsid w:val="00B21333"/>
    <w:rsid w:val="00B2291D"/>
    <w:rsid w:val="00B23DF4"/>
    <w:rsid w:val="00B244EF"/>
    <w:rsid w:val="00B24CA4"/>
    <w:rsid w:val="00B27A8D"/>
    <w:rsid w:val="00B3397B"/>
    <w:rsid w:val="00B3458B"/>
    <w:rsid w:val="00B37DAE"/>
    <w:rsid w:val="00B41DC0"/>
    <w:rsid w:val="00B4462A"/>
    <w:rsid w:val="00B447E1"/>
    <w:rsid w:val="00B461CE"/>
    <w:rsid w:val="00B46EED"/>
    <w:rsid w:val="00B53492"/>
    <w:rsid w:val="00B5385D"/>
    <w:rsid w:val="00B61B62"/>
    <w:rsid w:val="00B63848"/>
    <w:rsid w:val="00B657B6"/>
    <w:rsid w:val="00B66921"/>
    <w:rsid w:val="00B674B6"/>
    <w:rsid w:val="00B67854"/>
    <w:rsid w:val="00B724EA"/>
    <w:rsid w:val="00B764B5"/>
    <w:rsid w:val="00B77F4B"/>
    <w:rsid w:val="00B800AC"/>
    <w:rsid w:val="00B810F6"/>
    <w:rsid w:val="00B82569"/>
    <w:rsid w:val="00B82C5E"/>
    <w:rsid w:val="00B86FD2"/>
    <w:rsid w:val="00B878C8"/>
    <w:rsid w:val="00B9106F"/>
    <w:rsid w:val="00B92375"/>
    <w:rsid w:val="00B94AA3"/>
    <w:rsid w:val="00B9555F"/>
    <w:rsid w:val="00BA2BD4"/>
    <w:rsid w:val="00BA48A6"/>
    <w:rsid w:val="00BA72B7"/>
    <w:rsid w:val="00BA73E9"/>
    <w:rsid w:val="00BA73EF"/>
    <w:rsid w:val="00BB2D53"/>
    <w:rsid w:val="00BB2E7E"/>
    <w:rsid w:val="00BB3F70"/>
    <w:rsid w:val="00BC0BFE"/>
    <w:rsid w:val="00BC163D"/>
    <w:rsid w:val="00BC1F76"/>
    <w:rsid w:val="00BC39B8"/>
    <w:rsid w:val="00BC3DF3"/>
    <w:rsid w:val="00BC3E6C"/>
    <w:rsid w:val="00BC4120"/>
    <w:rsid w:val="00BC5CEE"/>
    <w:rsid w:val="00BD3829"/>
    <w:rsid w:val="00BD4A43"/>
    <w:rsid w:val="00BD5BC8"/>
    <w:rsid w:val="00BD66B1"/>
    <w:rsid w:val="00BD74DA"/>
    <w:rsid w:val="00BE03A2"/>
    <w:rsid w:val="00BE7BAB"/>
    <w:rsid w:val="00BF3688"/>
    <w:rsid w:val="00BF3AF0"/>
    <w:rsid w:val="00BF4E3C"/>
    <w:rsid w:val="00BF5B8C"/>
    <w:rsid w:val="00BF66A7"/>
    <w:rsid w:val="00C00E65"/>
    <w:rsid w:val="00C02804"/>
    <w:rsid w:val="00C0395E"/>
    <w:rsid w:val="00C0637A"/>
    <w:rsid w:val="00C104F0"/>
    <w:rsid w:val="00C130BE"/>
    <w:rsid w:val="00C1523D"/>
    <w:rsid w:val="00C158AE"/>
    <w:rsid w:val="00C17616"/>
    <w:rsid w:val="00C22E83"/>
    <w:rsid w:val="00C23B37"/>
    <w:rsid w:val="00C27751"/>
    <w:rsid w:val="00C4001E"/>
    <w:rsid w:val="00C41CBD"/>
    <w:rsid w:val="00C42ACF"/>
    <w:rsid w:val="00C43251"/>
    <w:rsid w:val="00C44857"/>
    <w:rsid w:val="00C46E5F"/>
    <w:rsid w:val="00C47FA8"/>
    <w:rsid w:val="00C5423C"/>
    <w:rsid w:val="00C64C68"/>
    <w:rsid w:val="00C65936"/>
    <w:rsid w:val="00C675EC"/>
    <w:rsid w:val="00C81C76"/>
    <w:rsid w:val="00C83C07"/>
    <w:rsid w:val="00C8683A"/>
    <w:rsid w:val="00C87B0E"/>
    <w:rsid w:val="00C87DFE"/>
    <w:rsid w:val="00C90637"/>
    <w:rsid w:val="00C9176D"/>
    <w:rsid w:val="00C91DC1"/>
    <w:rsid w:val="00C9355B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636"/>
    <w:rsid w:val="00CC2CD4"/>
    <w:rsid w:val="00CC34C2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F039A"/>
    <w:rsid w:val="00CF0913"/>
    <w:rsid w:val="00CF18BB"/>
    <w:rsid w:val="00CF18E9"/>
    <w:rsid w:val="00CF26E3"/>
    <w:rsid w:val="00CF2D2B"/>
    <w:rsid w:val="00CF43D6"/>
    <w:rsid w:val="00D0250C"/>
    <w:rsid w:val="00D041B2"/>
    <w:rsid w:val="00D10387"/>
    <w:rsid w:val="00D1202B"/>
    <w:rsid w:val="00D12248"/>
    <w:rsid w:val="00D13389"/>
    <w:rsid w:val="00D156BD"/>
    <w:rsid w:val="00D164D6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645EE"/>
    <w:rsid w:val="00D66004"/>
    <w:rsid w:val="00D66534"/>
    <w:rsid w:val="00D70DD9"/>
    <w:rsid w:val="00D73BE4"/>
    <w:rsid w:val="00D75064"/>
    <w:rsid w:val="00D77AAD"/>
    <w:rsid w:val="00D81715"/>
    <w:rsid w:val="00D8330D"/>
    <w:rsid w:val="00D835EB"/>
    <w:rsid w:val="00D87C0E"/>
    <w:rsid w:val="00D90E3B"/>
    <w:rsid w:val="00D90EFD"/>
    <w:rsid w:val="00D97A31"/>
    <w:rsid w:val="00DA3D30"/>
    <w:rsid w:val="00DA3DE4"/>
    <w:rsid w:val="00DA532F"/>
    <w:rsid w:val="00DA64CE"/>
    <w:rsid w:val="00DA72B0"/>
    <w:rsid w:val="00DB14F6"/>
    <w:rsid w:val="00DB6BA4"/>
    <w:rsid w:val="00DB756D"/>
    <w:rsid w:val="00DC07D4"/>
    <w:rsid w:val="00DC5520"/>
    <w:rsid w:val="00DC61A3"/>
    <w:rsid w:val="00DC7B72"/>
    <w:rsid w:val="00DD0ED4"/>
    <w:rsid w:val="00DD1ACB"/>
    <w:rsid w:val="00DD3F6B"/>
    <w:rsid w:val="00DD6C0F"/>
    <w:rsid w:val="00DD7576"/>
    <w:rsid w:val="00DE0FED"/>
    <w:rsid w:val="00DE3EFB"/>
    <w:rsid w:val="00DE503C"/>
    <w:rsid w:val="00DF32F9"/>
    <w:rsid w:val="00DF3DA3"/>
    <w:rsid w:val="00DF62B3"/>
    <w:rsid w:val="00E003F1"/>
    <w:rsid w:val="00E0075E"/>
    <w:rsid w:val="00E02C20"/>
    <w:rsid w:val="00E05210"/>
    <w:rsid w:val="00E06F69"/>
    <w:rsid w:val="00E10D7A"/>
    <w:rsid w:val="00E131F3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41507"/>
    <w:rsid w:val="00E42536"/>
    <w:rsid w:val="00E4429B"/>
    <w:rsid w:val="00E46EDD"/>
    <w:rsid w:val="00E514DB"/>
    <w:rsid w:val="00E517CA"/>
    <w:rsid w:val="00E52820"/>
    <w:rsid w:val="00E53818"/>
    <w:rsid w:val="00E54941"/>
    <w:rsid w:val="00E54DB4"/>
    <w:rsid w:val="00E558E5"/>
    <w:rsid w:val="00E55B0D"/>
    <w:rsid w:val="00E577D4"/>
    <w:rsid w:val="00E62780"/>
    <w:rsid w:val="00E63D9E"/>
    <w:rsid w:val="00E6435E"/>
    <w:rsid w:val="00E668B0"/>
    <w:rsid w:val="00E66F24"/>
    <w:rsid w:val="00E70EF6"/>
    <w:rsid w:val="00E71278"/>
    <w:rsid w:val="00E723F2"/>
    <w:rsid w:val="00E73010"/>
    <w:rsid w:val="00E732AB"/>
    <w:rsid w:val="00E73946"/>
    <w:rsid w:val="00E73AB4"/>
    <w:rsid w:val="00E825D2"/>
    <w:rsid w:val="00E842D0"/>
    <w:rsid w:val="00E846CE"/>
    <w:rsid w:val="00E9195C"/>
    <w:rsid w:val="00E92A18"/>
    <w:rsid w:val="00E92D5C"/>
    <w:rsid w:val="00E93130"/>
    <w:rsid w:val="00E94712"/>
    <w:rsid w:val="00EA635C"/>
    <w:rsid w:val="00EA644A"/>
    <w:rsid w:val="00EA6B91"/>
    <w:rsid w:val="00EA7AC3"/>
    <w:rsid w:val="00EB3644"/>
    <w:rsid w:val="00EB3788"/>
    <w:rsid w:val="00EB3B28"/>
    <w:rsid w:val="00EB7BAA"/>
    <w:rsid w:val="00EB7C1E"/>
    <w:rsid w:val="00EC2897"/>
    <w:rsid w:val="00ED2D2A"/>
    <w:rsid w:val="00ED4100"/>
    <w:rsid w:val="00ED588A"/>
    <w:rsid w:val="00ED78C7"/>
    <w:rsid w:val="00ED7C9B"/>
    <w:rsid w:val="00EE3024"/>
    <w:rsid w:val="00EE3BDE"/>
    <w:rsid w:val="00EE4964"/>
    <w:rsid w:val="00EE7BD6"/>
    <w:rsid w:val="00EF0FF8"/>
    <w:rsid w:val="00EF18AF"/>
    <w:rsid w:val="00EF1A79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0F03"/>
    <w:rsid w:val="00F12DCB"/>
    <w:rsid w:val="00F13737"/>
    <w:rsid w:val="00F21963"/>
    <w:rsid w:val="00F22005"/>
    <w:rsid w:val="00F235E2"/>
    <w:rsid w:val="00F24B55"/>
    <w:rsid w:val="00F24C32"/>
    <w:rsid w:val="00F24E30"/>
    <w:rsid w:val="00F26ECC"/>
    <w:rsid w:val="00F30815"/>
    <w:rsid w:val="00F31A4B"/>
    <w:rsid w:val="00F34955"/>
    <w:rsid w:val="00F37AAC"/>
    <w:rsid w:val="00F41DD2"/>
    <w:rsid w:val="00F42074"/>
    <w:rsid w:val="00F4409E"/>
    <w:rsid w:val="00F47C94"/>
    <w:rsid w:val="00F508AA"/>
    <w:rsid w:val="00F51AF1"/>
    <w:rsid w:val="00F5328E"/>
    <w:rsid w:val="00F53642"/>
    <w:rsid w:val="00F53B81"/>
    <w:rsid w:val="00F60E4D"/>
    <w:rsid w:val="00F615D0"/>
    <w:rsid w:val="00F61A7E"/>
    <w:rsid w:val="00F61C41"/>
    <w:rsid w:val="00F62964"/>
    <w:rsid w:val="00F670D7"/>
    <w:rsid w:val="00F74A63"/>
    <w:rsid w:val="00F77157"/>
    <w:rsid w:val="00F808E2"/>
    <w:rsid w:val="00F843FC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B787C"/>
    <w:rsid w:val="00FC0EAC"/>
    <w:rsid w:val="00FC2855"/>
    <w:rsid w:val="00FC744E"/>
    <w:rsid w:val="00FD391F"/>
    <w:rsid w:val="00FD4D56"/>
    <w:rsid w:val="00FE0EFA"/>
    <w:rsid w:val="00FE4C47"/>
    <w:rsid w:val="00FE5FBC"/>
    <w:rsid w:val="00FE6F53"/>
    <w:rsid w:val="00FF08F1"/>
    <w:rsid w:val="00FF60BE"/>
    <w:rsid w:val="00FF6799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FA412A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A412A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1B7CC3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B7CC3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005A"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basedOn w:val="a0"/>
    <w:uiPriority w:val="99"/>
    <w:rsid w:val="00FC0EAC"/>
    <w:rPr>
      <w:color w:val="0000FF"/>
      <w:u w:val="single"/>
    </w:rPr>
  </w:style>
  <w:style w:type="paragraph" w:customStyle="1" w:styleId="Heading">
    <w:name w:val="Heading"/>
    <w:uiPriority w:val="99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basedOn w:val="a0"/>
    <w:uiPriority w:val="99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1B7C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B7CC3"/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7CC3"/>
  </w:style>
  <w:style w:type="paragraph" w:styleId="21">
    <w:name w:val="Body Text Indent 2"/>
    <w:basedOn w:val="a"/>
    <w:link w:val="22"/>
    <w:uiPriority w:val="99"/>
    <w:rsid w:val="001B7CC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7CC3"/>
    <w:rPr>
      <w:rFonts w:eastAsia="Times New Roman"/>
      <w:sz w:val="24"/>
      <w:szCs w:val="24"/>
    </w:rPr>
  </w:style>
  <w:style w:type="character" w:customStyle="1" w:styleId="s1">
    <w:name w:val="s1"/>
    <w:basedOn w:val="a0"/>
    <w:uiPriority w:val="99"/>
    <w:rsid w:val="001B7CC3"/>
  </w:style>
  <w:style w:type="paragraph" w:customStyle="1" w:styleId="p2">
    <w:name w:val="p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uiPriority w:val="99"/>
    <w:rsid w:val="001B7CC3"/>
  </w:style>
  <w:style w:type="paragraph" w:customStyle="1" w:styleId="11">
    <w:name w:val="Стиль1"/>
    <w:basedOn w:val="a"/>
    <w:uiPriority w:val="99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1B7CC3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B7CC3"/>
    <w:rPr>
      <w:rFonts w:eastAsia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1B7CC3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1B7CC3"/>
    <w:rPr>
      <w:rFonts w:eastAsia="Times New Roman"/>
      <w:b/>
      <w:bCs/>
      <w:sz w:val="28"/>
      <w:szCs w:val="28"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9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C90637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90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0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3740</Words>
  <Characters>21322</Characters>
  <Application>Microsoft Office Word</Application>
  <DocSecurity>0</DocSecurity>
  <Lines>177</Lines>
  <Paragraphs>50</Paragraphs>
  <ScaleCrop>false</ScaleCrop>
  <Company>SPecialiST RePack</Company>
  <LinksUpToDate>false</LinksUpToDate>
  <CharactersWithSpaces>25012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2023-03-02T08:00:00Z</cp:lastPrinted>
  <dcterms:created xsi:type="dcterms:W3CDTF">2023-03-03T06:48:00Z</dcterms:created>
  <dcterms:modified xsi:type="dcterms:W3CDTF">2023-03-03T06:48:00Z</dcterms:modified>
</cp:coreProperties>
</file>