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1D39EB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6DA1" w:rsidRPr="001D39EB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D39E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Pr="001D39EB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4501"/>
        <w:gridCol w:w="5423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9E3B4C" w:rsidRDefault="00053277" w:rsidP="00A46D2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39EB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57AF6" w:rsidP="00657AF6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D39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39EB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</w:tbl>
    <w:p w:rsidR="00392440" w:rsidRPr="001D39EB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9639"/>
      </w:tblGrid>
      <w:tr w:rsidR="00296A68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39EB" w:rsidRPr="00361531" w:rsidRDefault="006575B2" w:rsidP="001D39EB">
            <w:pPr>
              <w:pStyle w:val="a4"/>
              <w:spacing w:after="0"/>
              <w:ind w:left="-108" w:right="459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</w:pP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О</w:t>
            </w:r>
            <w:r w:rsidR="007E2DF7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</w:t>
            </w:r>
            <w:r w:rsidR="00C802CC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внесении изменений в </w:t>
            </w:r>
            <w:r w:rsidR="007D49EE" w:rsidRPr="00361531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  <w:t xml:space="preserve">Положение о комиссии по предупреждению </w:t>
            </w:r>
          </w:p>
          <w:p w:rsidR="001D39EB" w:rsidRPr="00361531" w:rsidRDefault="007D49EE" w:rsidP="001D39EB">
            <w:pPr>
              <w:pStyle w:val="a4"/>
              <w:spacing w:after="0"/>
              <w:ind w:left="-108" w:right="459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</w:pPr>
            <w:r w:rsidRPr="00361531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  <w:t>и ликвидации чрезвычайных ситуаций и обеспечению пожарной безопасности городского округа город Бор Нижегородской области</w:t>
            </w:r>
            <w:r w:rsidR="00164242" w:rsidRPr="00361531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  <w:t>,</w:t>
            </w:r>
            <w:r w:rsidRPr="00361531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  <w:t xml:space="preserve"> утвержденн</w:t>
            </w:r>
            <w:r w:rsidR="00164242" w:rsidRPr="00361531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  <w:t>ого</w:t>
            </w:r>
            <w:r w:rsidRPr="00361531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  <w:lang w:val="ru-RU" w:eastAsia="ru-RU"/>
              </w:rPr>
              <w:t xml:space="preserve"> </w:t>
            </w:r>
            <w:r w:rsidR="00C802CC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постановление</w:t>
            </w: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м</w:t>
            </w:r>
            <w:r w:rsidR="00C802CC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администрации городского округа </w:t>
            </w:r>
          </w:p>
          <w:p w:rsidR="00296A68" w:rsidRPr="00361531" w:rsidRDefault="00C802CC" w:rsidP="001D39EB">
            <w:pPr>
              <w:pStyle w:val="a4"/>
              <w:spacing w:after="0"/>
              <w:ind w:left="-108" w:right="459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</w:pP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г.</w:t>
            </w:r>
            <w:r w:rsidR="00164242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</w:t>
            </w: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Бор от </w:t>
            </w:r>
            <w:r w:rsidR="00164242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08</w:t>
            </w: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.</w:t>
            </w:r>
            <w:r w:rsidR="00164242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12</w:t>
            </w: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.20</w:t>
            </w:r>
            <w:r w:rsidR="00164242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20</w:t>
            </w:r>
            <w:r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№ </w:t>
            </w:r>
            <w:r w:rsidR="00164242" w:rsidRPr="0036153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5714</w:t>
            </w:r>
          </w:p>
        </w:tc>
      </w:tr>
    </w:tbl>
    <w:p w:rsidR="00606DA1" w:rsidRPr="001D39EB" w:rsidRDefault="00606DA1">
      <w:pPr>
        <w:pStyle w:val="21"/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4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7E2DF7" w:rsidRPr="001D39EB" w:rsidRDefault="00812248" w:rsidP="001D39EB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В соответствии с </w:t>
            </w:r>
            <w:r w:rsidR="0016424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Федеральным законом от 30 декабря 2021 </w:t>
            </w:r>
            <w:r w:rsidR="001D3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года</w:t>
            </w:r>
            <w:r w:rsidR="0016424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№ 459-ФЗ «О внесении изменений в Федеральный закон «О защите населения и территорий от </w:t>
            </w:r>
            <w:r w:rsidR="00164242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чрезвычайных ситуаций </w:t>
            </w:r>
            <w:r w:rsidR="0016424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природного и техногенного характера»</w:t>
            </w:r>
            <w:r w:rsidR="007D49E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E2DF7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дминистрация </w:t>
            </w:r>
            <w:r w:rsidR="0062587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городского округа г</w:t>
            </w:r>
            <w:r w:rsidR="00241B4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3873C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Бор</w:t>
            </w:r>
            <w:r w:rsidR="007E2DF7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E2DF7" w:rsidRPr="001D3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постановляет:</w:t>
            </w:r>
          </w:p>
          <w:p w:rsidR="00A377E1" w:rsidRDefault="00812248" w:rsidP="001D39EB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812248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1. </w:t>
            </w:r>
            <w:r w:rsidR="00C802CC" w:rsidRPr="00C802CC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Внести в </w:t>
            </w:r>
            <w:r w:rsidR="007D49EE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Положение 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области, утвержденное 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постановление</w:t>
            </w:r>
            <w:r w:rsidR="007D49E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м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администрации город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ского округа г.</w:t>
            </w:r>
            <w:r w:rsidR="00DD6DA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Бор от </w:t>
            </w:r>
            <w:r w:rsidR="0016424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08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  <w:r w:rsidR="0016424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12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.20</w:t>
            </w:r>
            <w:r w:rsidR="0016424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№ </w:t>
            </w:r>
            <w:r w:rsidR="00A377E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5714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«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»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(в редакции </w:t>
            </w:r>
            <w:r w:rsidR="0037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7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37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  <w:r w:rsidR="004A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</w:t>
            </w:r>
            <w:r w:rsidR="004A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A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A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A37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6546</w:t>
            </w:r>
            <w:r w:rsidR="0037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, </w:t>
            </w:r>
            <w:r w:rsidR="00A377E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следующие 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изменения</w:t>
            </w:r>
            <w:r w:rsidR="00A377E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: </w:t>
            </w:r>
          </w:p>
          <w:p w:rsidR="00A377E1" w:rsidRDefault="00A377E1" w:rsidP="001D39EB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1). Пункт 4 дополнить абзацем следующе содержания:</w:t>
            </w:r>
          </w:p>
          <w:p w:rsidR="0055511A" w:rsidRDefault="00A377E1" w:rsidP="001D39EB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«- принимает решение о проведении эвакуационных мероприятий при угрозе возникновения или возникновении чрезвычайных сит</w:t>
            </w:r>
            <w:r w:rsidR="005551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аций</w:t>
            </w:r>
            <w:r w:rsidR="005551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муниципального характера.»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606DA1" w:rsidRPr="007E2DF7" w:rsidRDefault="0055511A" w:rsidP="001D39EB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B05F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 </w:t>
            </w:r>
            <w:r w:rsidR="001136A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 w:rsidR="001136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136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1136A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</w:t>
            </w:r>
            <w:r w:rsidR="006B1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="001136A8"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6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6A8">
              <w:rPr>
                <w:rFonts w:ascii="Times New Roman" w:hAnsi="Times New Roman" w:cs="Times New Roman"/>
                <w:sz w:val="28"/>
                <w:szCs w:val="28"/>
              </w:rPr>
              <w:t xml:space="preserve"> Копцова)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8A1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опубликование настоящего постановления в газете «Бор</w:t>
            </w:r>
            <w:r w:rsidR="001D39EB">
              <w:rPr>
                <w:rFonts w:ascii="Times New Roman" w:hAnsi="Times New Roman" w:cs="Times New Roman"/>
                <w:sz w:val="28"/>
                <w:szCs w:val="28"/>
              </w:rPr>
              <w:t xml:space="preserve"> сегодня», сетевом издании «Бор-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 w:rsidR="001D39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ициал» и </w:t>
            </w:r>
            <w:r w:rsidR="00AD1A40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AD1A40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AD1A40" w:rsidRPr="00DF7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1A40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AD1A40" w:rsidRPr="00DF7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1A40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AD1A40" w:rsidRPr="00DF7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6DA1" w:rsidRPr="001D39EB" w:rsidRDefault="00606DA1">
      <w:pPr>
        <w:pStyle w:val="21"/>
        <w:rPr>
          <w:rFonts w:ascii="Times New Roman" w:hAnsi="Times New Roman"/>
        </w:rPr>
      </w:pPr>
    </w:p>
    <w:p w:rsidR="00606DA1" w:rsidRPr="001D39EB" w:rsidRDefault="00606DA1" w:rsidP="001D39EB">
      <w:pPr>
        <w:pStyle w:val="21"/>
        <w:jc w:val="left"/>
        <w:rPr>
          <w:rFonts w:ascii="Times New Roman" w:hAnsi="Times New Roman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4559"/>
        <w:gridCol w:w="5223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A53CE8" w:rsidP="001D39EB">
            <w:pPr>
              <w:ind w:hanging="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5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55511A" w:rsidP="005551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1D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440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F96A81" w:rsidRPr="001D39EB" w:rsidRDefault="00E96626" w:rsidP="001D39EB">
      <w:pPr>
        <w:ind w:left="426" w:hanging="710"/>
        <w:rPr>
          <w:rFonts w:ascii="Times New Roman" w:hAnsi="Times New Roman" w:cs="Times New Roman"/>
          <w:sz w:val="22"/>
          <w:szCs w:val="22"/>
        </w:rPr>
      </w:pPr>
      <w:r w:rsidRPr="001D39EB">
        <w:rPr>
          <w:rFonts w:ascii="Times New Roman" w:hAnsi="Times New Roman" w:cs="Times New Roman"/>
          <w:sz w:val="22"/>
          <w:szCs w:val="22"/>
        </w:rPr>
        <w:t>С</w:t>
      </w:r>
      <w:r w:rsidR="00D05B1B" w:rsidRPr="001D39EB">
        <w:rPr>
          <w:rFonts w:ascii="Times New Roman" w:hAnsi="Times New Roman" w:cs="Times New Roman"/>
          <w:sz w:val="22"/>
          <w:szCs w:val="22"/>
        </w:rPr>
        <w:t>.</w:t>
      </w:r>
      <w:r w:rsidRPr="001D39EB">
        <w:rPr>
          <w:rFonts w:ascii="Times New Roman" w:hAnsi="Times New Roman" w:cs="Times New Roman"/>
          <w:sz w:val="22"/>
          <w:szCs w:val="22"/>
        </w:rPr>
        <w:t>О</w:t>
      </w:r>
      <w:r w:rsidR="00D05B1B" w:rsidRPr="001D39EB">
        <w:rPr>
          <w:rFonts w:ascii="Times New Roman" w:hAnsi="Times New Roman" w:cs="Times New Roman"/>
          <w:sz w:val="22"/>
          <w:szCs w:val="22"/>
        </w:rPr>
        <w:t>.</w:t>
      </w:r>
      <w:r w:rsidR="009A7857" w:rsidRPr="001D39EB">
        <w:rPr>
          <w:rFonts w:ascii="Times New Roman" w:hAnsi="Times New Roman" w:cs="Times New Roman"/>
          <w:sz w:val="22"/>
          <w:szCs w:val="22"/>
        </w:rPr>
        <w:t xml:space="preserve"> </w:t>
      </w:r>
      <w:r w:rsidRPr="001D39EB">
        <w:rPr>
          <w:rFonts w:ascii="Times New Roman" w:hAnsi="Times New Roman" w:cs="Times New Roman"/>
          <w:sz w:val="22"/>
          <w:szCs w:val="22"/>
        </w:rPr>
        <w:t>Корженевский</w:t>
      </w:r>
      <w:r w:rsidR="001D39EB" w:rsidRPr="001D39EB">
        <w:rPr>
          <w:rFonts w:ascii="Times New Roman" w:hAnsi="Times New Roman" w:cs="Times New Roman"/>
          <w:sz w:val="22"/>
          <w:szCs w:val="22"/>
        </w:rPr>
        <w:t>,</w:t>
      </w:r>
      <w:r w:rsidRPr="001D39EB">
        <w:rPr>
          <w:rFonts w:ascii="Times New Roman" w:hAnsi="Times New Roman" w:cs="Times New Roman"/>
          <w:sz w:val="22"/>
          <w:szCs w:val="22"/>
        </w:rPr>
        <w:t>99115</w:t>
      </w:r>
    </w:p>
    <w:sectPr w:rsidR="00F96A81" w:rsidRPr="001D39EB" w:rsidSect="001D39EB">
      <w:headerReference w:type="default" r:id="rId7"/>
      <w:pgSz w:w="11906" w:h="16838"/>
      <w:pgMar w:top="964" w:right="851" w:bottom="284" w:left="1701" w:header="142" w:footer="1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31" w:rsidRDefault="00361531">
      <w:r>
        <w:separator/>
      </w:r>
    </w:p>
  </w:endnote>
  <w:endnote w:type="continuationSeparator" w:id="1">
    <w:p w:rsidR="00361531" w:rsidRDefault="0036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31" w:rsidRDefault="00361531">
      <w:r>
        <w:separator/>
      </w:r>
    </w:p>
  </w:footnote>
  <w:footnote w:type="continuationSeparator" w:id="1">
    <w:p w:rsidR="00361531" w:rsidRDefault="0036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77" w:rsidRDefault="00053277" w:rsidP="0005327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39EB">
      <w:rPr>
        <w:rStyle w:val="ad"/>
        <w:noProof/>
      </w:rPr>
      <w:t>2</w:t>
    </w:r>
    <w:r>
      <w:rPr>
        <w:rStyle w:val="ad"/>
      </w:rPr>
      <w:fldChar w:fldCharType="end"/>
    </w:r>
  </w:p>
  <w:p w:rsidR="00053277" w:rsidRDefault="00053277" w:rsidP="00053277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7F4"/>
    <w:multiLevelType w:val="singleLevel"/>
    <w:tmpl w:val="3D066AC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34235160"/>
    <w:multiLevelType w:val="hybridMultilevel"/>
    <w:tmpl w:val="2C7CF0C2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012E86"/>
    <w:multiLevelType w:val="hybridMultilevel"/>
    <w:tmpl w:val="2006DEF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AB6681"/>
    <w:multiLevelType w:val="singleLevel"/>
    <w:tmpl w:val="41A6D83C"/>
    <w:lvl w:ilvl="0">
      <w:start w:val="9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66CC6708"/>
    <w:multiLevelType w:val="hybridMultilevel"/>
    <w:tmpl w:val="F32C65C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476AFF"/>
    <w:multiLevelType w:val="hybridMultilevel"/>
    <w:tmpl w:val="97AE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A4829"/>
    <w:multiLevelType w:val="hybridMultilevel"/>
    <w:tmpl w:val="34CC055A"/>
    <w:lvl w:ilvl="0" w:tplc="C3CC0C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58E8"/>
    <w:rsid w:val="000239B8"/>
    <w:rsid w:val="00027138"/>
    <w:rsid w:val="00045396"/>
    <w:rsid w:val="00053277"/>
    <w:rsid w:val="00053F9B"/>
    <w:rsid w:val="00054307"/>
    <w:rsid w:val="00061531"/>
    <w:rsid w:val="00077327"/>
    <w:rsid w:val="00086CA0"/>
    <w:rsid w:val="00097E5E"/>
    <w:rsid w:val="000A2A2B"/>
    <w:rsid w:val="000A4C9A"/>
    <w:rsid w:val="000B31EC"/>
    <w:rsid w:val="000C0432"/>
    <w:rsid w:val="000C3006"/>
    <w:rsid w:val="000C5B7A"/>
    <w:rsid w:val="000E18C5"/>
    <w:rsid w:val="000F53DF"/>
    <w:rsid w:val="001105CE"/>
    <w:rsid w:val="00111EFB"/>
    <w:rsid w:val="001136A8"/>
    <w:rsid w:val="00123C54"/>
    <w:rsid w:val="001303B3"/>
    <w:rsid w:val="00136A32"/>
    <w:rsid w:val="0016352B"/>
    <w:rsid w:val="00164242"/>
    <w:rsid w:val="00167377"/>
    <w:rsid w:val="0017692E"/>
    <w:rsid w:val="001775ED"/>
    <w:rsid w:val="001A52BA"/>
    <w:rsid w:val="001D39EB"/>
    <w:rsid w:val="001E2D18"/>
    <w:rsid w:val="002053EE"/>
    <w:rsid w:val="00214EC4"/>
    <w:rsid w:val="00232089"/>
    <w:rsid w:val="00233759"/>
    <w:rsid w:val="002343A4"/>
    <w:rsid w:val="00241B49"/>
    <w:rsid w:val="00243EDC"/>
    <w:rsid w:val="0024669B"/>
    <w:rsid w:val="0026253A"/>
    <w:rsid w:val="00267942"/>
    <w:rsid w:val="00272B66"/>
    <w:rsid w:val="00272DD5"/>
    <w:rsid w:val="0027769C"/>
    <w:rsid w:val="0028351F"/>
    <w:rsid w:val="00286000"/>
    <w:rsid w:val="0029024C"/>
    <w:rsid w:val="00290489"/>
    <w:rsid w:val="002908A9"/>
    <w:rsid w:val="00296A68"/>
    <w:rsid w:val="002B23C7"/>
    <w:rsid w:val="00304B6E"/>
    <w:rsid w:val="00305C6D"/>
    <w:rsid w:val="003127FD"/>
    <w:rsid w:val="00323AB9"/>
    <w:rsid w:val="00341F5A"/>
    <w:rsid w:val="00355AC8"/>
    <w:rsid w:val="00356FB4"/>
    <w:rsid w:val="00361531"/>
    <w:rsid w:val="0036439B"/>
    <w:rsid w:val="0037072E"/>
    <w:rsid w:val="003873CD"/>
    <w:rsid w:val="00392440"/>
    <w:rsid w:val="003929A2"/>
    <w:rsid w:val="00393CE5"/>
    <w:rsid w:val="003D069C"/>
    <w:rsid w:val="003D55E3"/>
    <w:rsid w:val="003E1A35"/>
    <w:rsid w:val="003E5967"/>
    <w:rsid w:val="003F2CE5"/>
    <w:rsid w:val="003F337E"/>
    <w:rsid w:val="004115DA"/>
    <w:rsid w:val="00425105"/>
    <w:rsid w:val="00437178"/>
    <w:rsid w:val="0046050D"/>
    <w:rsid w:val="00465357"/>
    <w:rsid w:val="00466812"/>
    <w:rsid w:val="00472233"/>
    <w:rsid w:val="00477611"/>
    <w:rsid w:val="004804ED"/>
    <w:rsid w:val="0048698A"/>
    <w:rsid w:val="004A7AD4"/>
    <w:rsid w:val="004B3F6B"/>
    <w:rsid w:val="004C3F6F"/>
    <w:rsid w:val="004C5648"/>
    <w:rsid w:val="004F1E50"/>
    <w:rsid w:val="004F4A28"/>
    <w:rsid w:val="00505E91"/>
    <w:rsid w:val="0051380A"/>
    <w:rsid w:val="00513E26"/>
    <w:rsid w:val="00513EA9"/>
    <w:rsid w:val="0051423D"/>
    <w:rsid w:val="005148D0"/>
    <w:rsid w:val="005178B1"/>
    <w:rsid w:val="0052020B"/>
    <w:rsid w:val="00525FDE"/>
    <w:rsid w:val="00540654"/>
    <w:rsid w:val="005422E2"/>
    <w:rsid w:val="00544530"/>
    <w:rsid w:val="00547782"/>
    <w:rsid w:val="00552104"/>
    <w:rsid w:val="005539E1"/>
    <w:rsid w:val="0055511A"/>
    <w:rsid w:val="00561B5D"/>
    <w:rsid w:val="00574E1B"/>
    <w:rsid w:val="005758A1"/>
    <w:rsid w:val="005B6D58"/>
    <w:rsid w:val="005D3DB6"/>
    <w:rsid w:val="005D4AA2"/>
    <w:rsid w:val="005E1EB2"/>
    <w:rsid w:val="005E32A5"/>
    <w:rsid w:val="005F35E7"/>
    <w:rsid w:val="005F4120"/>
    <w:rsid w:val="00606DA1"/>
    <w:rsid w:val="0062587A"/>
    <w:rsid w:val="006303FF"/>
    <w:rsid w:val="00632B02"/>
    <w:rsid w:val="00652D59"/>
    <w:rsid w:val="00656E2C"/>
    <w:rsid w:val="006575B2"/>
    <w:rsid w:val="00657AF6"/>
    <w:rsid w:val="00664039"/>
    <w:rsid w:val="00664AEE"/>
    <w:rsid w:val="0067068A"/>
    <w:rsid w:val="006737C5"/>
    <w:rsid w:val="00691F1A"/>
    <w:rsid w:val="006A2422"/>
    <w:rsid w:val="006B1E96"/>
    <w:rsid w:val="006B3FF5"/>
    <w:rsid w:val="006B6D80"/>
    <w:rsid w:val="006C255D"/>
    <w:rsid w:val="006D58EA"/>
    <w:rsid w:val="006E118A"/>
    <w:rsid w:val="007056BF"/>
    <w:rsid w:val="007110E1"/>
    <w:rsid w:val="0071521B"/>
    <w:rsid w:val="0071760B"/>
    <w:rsid w:val="0072279B"/>
    <w:rsid w:val="0074705C"/>
    <w:rsid w:val="00751C9D"/>
    <w:rsid w:val="00751DCD"/>
    <w:rsid w:val="00764001"/>
    <w:rsid w:val="00764BEF"/>
    <w:rsid w:val="0077150D"/>
    <w:rsid w:val="007729DD"/>
    <w:rsid w:val="0078121A"/>
    <w:rsid w:val="007A0CA5"/>
    <w:rsid w:val="007C4C09"/>
    <w:rsid w:val="007D49EE"/>
    <w:rsid w:val="007D5DEC"/>
    <w:rsid w:val="007E2DF7"/>
    <w:rsid w:val="007F3657"/>
    <w:rsid w:val="00807B6A"/>
    <w:rsid w:val="00811BFD"/>
    <w:rsid w:val="00812248"/>
    <w:rsid w:val="00817DE9"/>
    <w:rsid w:val="008323A0"/>
    <w:rsid w:val="0084753B"/>
    <w:rsid w:val="0086671A"/>
    <w:rsid w:val="00873686"/>
    <w:rsid w:val="0088233F"/>
    <w:rsid w:val="008932D4"/>
    <w:rsid w:val="0089401A"/>
    <w:rsid w:val="008A219D"/>
    <w:rsid w:val="008A715F"/>
    <w:rsid w:val="008B1560"/>
    <w:rsid w:val="008D41F8"/>
    <w:rsid w:val="008E4981"/>
    <w:rsid w:val="008F20EB"/>
    <w:rsid w:val="008F446E"/>
    <w:rsid w:val="00904BA4"/>
    <w:rsid w:val="009141F9"/>
    <w:rsid w:val="0094755B"/>
    <w:rsid w:val="009566BC"/>
    <w:rsid w:val="0095680C"/>
    <w:rsid w:val="00962572"/>
    <w:rsid w:val="009641CB"/>
    <w:rsid w:val="00977718"/>
    <w:rsid w:val="00982D5E"/>
    <w:rsid w:val="00983748"/>
    <w:rsid w:val="0098634E"/>
    <w:rsid w:val="009A7857"/>
    <w:rsid w:val="009B3BB9"/>
    <w:rsid w:val="009E3B4C"/>
    <w:rsid w:val="009E5598"/>
    <w:rsid w:val="00A00E29"/>
    <w:rsid w:val="00A2399C"/>
    <w:rsid w:val="00A24FA7"/>
    <w:rsid w:val="00A32F5F"/>
    <w:rsid w:val="00A36D36"/>
    <w:rsid w:val="00A377E1"/>
    <w:rsid w:val="00A42EE6"/>
    <w:rsid w:val="00A46D2E"/>
    <w:rsid w:val="00A53CE8"/>
    <w:rsid w:val="00A80D8D"/>
    <w:rsid w:val="00A83C38"/>
    <w:rsid w:val="00A922CE"/>
    <w:rsid w:val="00A936A0"/>
    <w:rsid w:val="00AA1073"/>
    <w:rsid w:val="00AA7BFF"/>
    <w:rsid w:val="00AB167D"/>
    <w:rsid w:val="00AB5D75"/>
    <w:rsid w:val="00AC213C"/>
    <w:rsid w:val="00AC3749"/>
    <w:rsid w:val="00AD1A40"/>
    <w:rsid w:val="00AD66C7"/>
    <w:rsid w:val="00AF294E"/>
    <w:rsid w:val="00AF3481"/>
    <w:rsid w:val="00B05F64"/>
    <w:rsid w:val="00B05F93"/>
    <w:rsid w:val="00B215EA"/>
    <w:rsid w:val="00B26A6B"/>
    <w:rsid w:val="00B45DA1"/>
    <w:rsid w:val="00B6116F"/>
    <w:rsid w:val="00B638CA"/>
    <w:rsid w:val="00B80FE3"/>
    <w:rsid w:val="00BC06F8"/>
    <w:rsid w:val="00BC5220"/>
    <w:rsid w:val="00BD6331"/>
    <w:rsid w:val="00BF3E88"/>
    <w:rsid w:val="00BF649D"/>
    <w:rsid w:val="00C10780"/>
    <w:rsid w:val="00C110E7"/>
    <w:rsid w:val="00C114F7"/>
    <w:rsid w:val="00C17168"/>
    <w:rsid w:val="00C21514"/>
    <w:rsid w:val="00C44348"/>
    <w:rsid w:val="00C47CC5"/>
    <w:rsid w:val="00C5272C"/>
    <w:rsid w:val="00C802CC"/>
    <w:rsid w:val="00C96B4C"/>
    <w:rsid w:val="00CA3661"/>
    <w:rsid w:val="00CA5BF8"/>
    <w:rsid w:val="00CC4A59"/>
    <w:rsid w:val="00D05B1B"/>
    <w:rsid w:val="00D32085"/>
    <w:rsid w:val="00D34A94"/>
    <w:rsid w:val="00D43121"/>
    <w:rsid w:val="00D5482C"/>
    <w:rsid w:val="00D551FA"/>
    <w:rsid w:val="00D66E06"/>
    <w:rsid w:val="00D80226"/>
    <w:rsid w:val="00DA6592"/>
    <w:rsid w:val="00DB358B"/>
    <w:rsid w:val="00DB66ED"/>
    <w:rsid w:val="00DB7949"/>
    <w:rsid w:val="00DD6DA9"/>
    <w:rsid w:val="00DE4DF4"/>
    <w:rsid w:val="00DF7559"/>
    <w:rsid w:val="00E05017"/>
    <w:rsid w:val="00E06AC1"/>
    <w:rsid w:val="00E315C6"/>
    <w:rsid w:val="00E44430"/>
    <w:rsid w:val="00E44CA0"/>
    <w:rsid w:val="00E52525"/>
    <w:rsid w:val="00E63E91"/>
    <w:rsid w:val="00E67BEE"/>
    <w:rsid w:val="00E67D79"/>
    <w:rsid w:val="00E956F6"/>
    <w:rsid w:val="00E96626"/>
    <w:rsid w:val="00EB3348"/>
    <w:rsid w:val="00EB6408"/>
    <w:rsid w:val="00EB6BF7"/>
    <w:rsid w:val="00EC3AF6"/>
    <w:rsid w:val="00EC4356"/>
    <w:rsid w:val="00ED0282"/>
    <w:rsid w:val="00EE41BF"/>
    <w:rsid w:val="00EE51CE"/>
    <w:rsid w:val="00EE60D4"/>
    <w:rsid w:val="00EE7ECE"/>
    <w:rsid w:val="00F0043C"/>
    <w:rsid w:val="00F00811"/>
    <w:rsid w:val="00F03250"/>
    <w:rsid w:val="00F0458C"/>
    <w:rsid w:val="00F052A4"/>
    <w:rsid w:val="00F40B54"/>
    <w:rsid w:val="00F53AC4"/>
    <w:rsid w:val="00F53CB0"/>
    <w:rsid w:val="00F845A5"/>
    <w:rsid w:val="00F96A81"/>
    <w:rsid w:val="00FA263B"/>
    <w:rsid w:val="00FA7C06"/>
    <w:rsid w:val="00FE4B46"/>
    <w:rsid w:val="00FE7C0F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82D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40654"/>
    <w:pPr>
      <w:keepNext/>
      <w:shd w:val="clear" w:color="auto" w:fill="FFFFFF"/>
      <w:autoSpaceDE/>
      <w:autoSpaceDN/>
      <w:spacing w:before="538" w:line="317" w:lineRule="exact"/>
      <w:ind w:left="4147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qFormat/>
    <w:rsid w:val="00B45DA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a5"/>
    <w:uiPriority w:val="99"/>
    <w:rsid w:val="007E2DF7"/>
    <w:pPr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uiPriority w:val="99"/>
    <w:semiHidden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540654"/>
    <w:pPr>
      <w:spacing w:after="120"/>
      <w:ind w:left="283"/>
    </w:pPr>
    <w:rPr>
      <w:rFonts w:cs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99"/>
    <w:rsid w:val="00437178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13E26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uiPriority w:val="99"/>
    <w:rsid w:val="008A715F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Нормальный"/>
    <w:uiPriority w:val="99"/>
    <w:rsid w:val="003E1A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Знак"/>
    <w:basedOn w:val="a"/>
    <w:uiPriority w:val="99"/>
    <w:rsid w:val="00986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21"/>
    <w:basedOn w:val="a"/>
    <w:uiPriority w:val="99"/>
    <w:rsid w:val="00811BF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05327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053277"/>
  </w:style>
  <w:style w:type="character" w:customStyle="1" w:styleId="10">
    <w:name w:val="Заголовок 1 Знак"/>
    <w:link w:val="1"/>
    <w:uiPriority w:val="9"/>
    <w:rsid w:val="00982D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link w:val="af"/>
    <w:qFormat/>
    <w:rsid w:val="00982D5E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f">
    <w:name w:val="Название Знак"/>
    <w:link w:val="ae"/>
    <w:rsid w:val="00982D5E"/>
    <w:rPr>
      <w:rFonts w:ascii="Arial" w:hAnsi="Arial" w:cs="Arial"/>
      <w:b/>
      <w:bCs/>
      <w:sz w:val="28"/>
      <w:szCs w:val="28"/>
    </w:rPr>
  </w:style>
  <w:style w:type="paragraph" w:styleId="af0">
    <w:name w:val="Subtitle"/>
    <w:basedOn w:val="a"/>
    <w:link w:val="af1"/>
    <w:qFormat/>
    <w:rsid w:val="00982D5E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f1">
    <w:name w:val="Подзаголовок Знак"/>
    <w:link w:val="af0"/>
    <w:rsid w:val="00982D5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2022-03-17T08:44:00Z</cp:lastPrinted>
  <dcterms:created xsi:type="dcterms:W3CDTF">2022-03-18T05:28:00Z</dcterms:created>
  <dcterms:modified xsi:type="dcterms:W3CDTF">2022-03-18T05:28:00Z</dcterms:modified>
</cp:coreProperties>
</file>