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B4" w:rsidRDefault="001A21B4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1A21B4" w:rsidRDefault="001A21B4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A21B4" w:rsidRPr="00FB525D" w:rsidRDefault="001A21B4" w:rsidP="00AA057C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A21B4" w:rsidRPr="00FB525D" w:rsidRDefault="001A21B4" w:rsidP="00AA05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525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A21B4" w:rsidRDefault="001A21B4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89" w:type="dxa"/>
        <w:tblInd w:w="-106" w:type="dxa"/>
        <w:tblLayout w:type="fixed"/>
        <w:tblLook w:val="0000"/>
      </w:tblPr>
      <w:tblGrid>
        <w:gridCol w:w="4927"/>
        <w:gridCol w:w="4962"/>
      </w:tblGrid>
      <w:tr w:rsidR="001A21B4" w:rsidTr="00F6483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A21B4" w:rsidRPr="00857A8A" w:rsidRDefault="001A21B4" w:rsidP="00430F5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15.03.2021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A21B4" w:rsidRDefault="001A21B4" w:rsidP="00430F55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1231</w:t>
            </w:r>
          </w:p>
        </w:tc>
      </w:tr>
    </w:tbl>
    <w:p w:rsidR="001A21B4" w:rsidRDefault="001A21B4" w:rsidP="00AA057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A21B4" w:rsidRDefault="001A21B4" w:rsidP="00416E38">
      <w:pPr>
        <w:pStyle w:val="2"/>
        <w:rPr>
          <w:rFonts w:ascii="Times New Roman" w:hAnsi="Times New Roman" w:cs="Times New Roman"/>
          <w:b/>
          <w:bCs/>
        </w:rPr>
      </w:pPr>
      <w:r w:rsidRPr="002A73A4"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</w:rPr>
        <w:t>отмене некоторых постановлений администрации</w:t>
      </w:r>
    </w:p>
    <w:p w:rsidR="001A21B4" w:rsidRDefault="001A21B4" w:rsidP="00416E38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 xml:space="preserve">. Бор </w:t>
      </w:r>
    </w:p>
    <w:p w:rsidR="001A21B4" w:rsidRPr="005618B8" w:rsidRDefault="005618B8" w:rsidP="00416E38">
      <w:pPr>
        <w:pStyle w:val="2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1A21B4" w:rsidRPr="00FB525D" w:rsidRDefault="001A21B4" w:rsidP="00FB525D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gramStart"/>
      <w:r w:rsidRPr="006668CA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 Распоряжением Правительства Нижегородской области от 16 июля 2019 г.  № 626-р «Об утверждении плана мероприятий («дорожная карта») перехода к централизованной модели управления многофункциональными центрами предоставления государственных и муниципальных услуг Нижегородской области» (в ред. от 17.02.2020 г.)</w:t>
      </w:r>
      <w:r>
        <w:rPr>
          <w:rFonts w:ascii="Times New Roman" w:hAnsi="Times New Roman" w:cs="Times New Roman"/>
          <w:shd w:val="clear" w:color="auto" w:fill="FFFFFF"/>
        </w:rPr>
        <w:t>, а также в</w:t>
      </w:r>
      <w:r w:rsidRPr="0073363E">
        <w:rPr>
          <w:rFonts w:ascii="Times New Roman" w:hAnsi="Times New Roman" w:cs="Times New Roman"/>
          <w:shd w:val="clear" w:color="auto" w:fill="FFFFFF"/>
        </w:rPr>
        <w:t xml:space="preserve"> соответствии с Решением Совета депутатов городского округа город Бор Нижегородской области от 28 июля 2020 года № 53 «Об утверждении </w:t>
      </w:r>
      <w:proofErr w:type="gramEnd"/>
      <w:r w:rsidRPr="0073363E">
        <w:rPr>
          <w:rFonts w:ascii="Times New Roman" w:hAnsi="Times New Roman" w:cs="Times New Roman"/>
          <w:shd w:val="clear" w:color="auto" w:fill="FFFFFF"/>
        </w:rPr>
        <w:t xml:space="preserve">перечней муниципальных учреждений и имущества, предлагаемых к передаче из муниципальной собственности городского округа г. Бор в государственную собственность Нижегородской области» </w:t>
      </w:r>
      <w:r w:rsidRPr="006668CA">
        <w:rPr>
          <w:rFonts w:ascii="Times New Roman" w:hAnsi="Times New Roman" w:cs="Times New Roman"/>
        </w:rPr>
        <w:t>администрация городского округа г</w:t>
      </w:r>
      <w:proofErr w:type="gramStart"/>
      <w:r w:rsidRPr="006668CA">
        <w:rPr>
          <w:rFonts w:ascii="Times New Roman" w:hAnsi="Times New Roman" w:cs="Times New Roman"/>
        </w:rPr>
        <w:t>.Б</w:t>
      </w:r>
      <w:proofErr w:type="gramEnd"/>
      <w:r w:rsidRPr="006668CA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 </w:t>
      </w:r>
      <w:r w:rsidRPr="00FB525D">
        <w:rPr>
          <w:rFonts w:ascii="Times New Roman" w:hAnsi="Times New Roman" w:cs="Times New Roman"/>
          <w:b/>
          <w:bCs/>
        </w:rPr>
        <w:t>постановляет:</w:t>
      </w:r>
    </w:p>
    <w:p w:rsidR="001A21B4" w:rsidRPr="00F42123" w:rsidRDefault="001A21B4" w:rsidP="00FB525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Отменить постановления администрации городского округа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Бор:</w:t>
      </w:r>
    </w:p>
    <w:p w:rsidR="001A21B4" w:rsidRDefault="001A21B4" w:rsidP="00FB525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1.1.От 07.02.2013 № 594 «О создании </w:t>
      </w:r>
      <w:r w:rsidRPr="00853036">
        <w:rPr>
          <w:rFonts w:ascii="Times New Roman" w:hAnsi="Times New Roman" w:cs="Times New Roman"/>
          <w:b w:val="0"/>
          <w:bCs w:val="0"/>
          <w:sz w:val="28"/>
          <w:szCs w:val="28"/>
        </w:rPr>
        <w:t>Наблюдательного совета муниципального автономного учреждения городского округа город Бор Нижегородской области «Многофункциональный центр предоставления государственных и муниципальных услуг»».</w:t>
      </w:r>
    </w:p>
    <w:p w:rsidR="001A21B4" w:rsidRDefault="001A21B4" w:rsidP="00853036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От 25.03.2016 № 1373 «О назначении членов и утверждении состава Наблюдательного совета муниципального автономного учреждения городского округа город Бор Нижегородской области «Многофункциональный центр предоставления государственных и муниципальных услуг»».</w:t>
      </w:r>
    </w:p>
    <w:p w:rsidR="001A21B4" w:rsidRDefault="001A21B4" w:rsidP="00853036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От 12.10.2016 № 4764 «О внесении изменений в состав </w:t>
      </w:r>
      <w:r w:rsidRPr="008530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Наблюдательного совета муниципального автономного учреждения городского округа город Бор Нижегородской области «Многофункциональный центр </w:t>
      </w:r>
      <w:r w:rsidRPr="0085303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предоставления государственных и муниципальных услуг»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Бор </w:t>
      </w:r>
      <w:r w:rsidRPr="00853036">
        <w:rPr>
          <w:rFonts w:ascii="Times New Roman" w:hAnsi="Times New Roman" w:cs="Times New Roman"/>
          <w:b w:val="0"/>
          <w:bCs w:val="0"/>
          <w:sz w:val="28"/>
          <w:szCs w:val="28"/>
        </w:rPr>
        <w:t>25.03.2016 № 1373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1A21B4" w:rsidRDefault="001A21B4" w:rsidP="00853036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1.4. От 06.02.2018 № 608</w:t>
      </w:r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состав Наблюдательного совета муниципального автономного учреждения городского округа город Бор Нижегородской области «Многофункциональный центр предоставления государственных и муниципальных услуг», утвержденный постановлением администрации городского округа </w:t>
      </w:r>
      <w:proofErr w:type="gramStart"/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>. Бор 25.03.2016 № 1373».</w:t>
      </w:r>
    </w:p>
    <w:p w:rsidR="001A21B4" w:rsidRDefault="001A21B4" w:rsidP="00853036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1.5. От 12.02.2018 № 809</w:t>
      </w:r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состав Наблюдательного совета муниципального автономного учреждения городского округа город Бор Нижегородской области «Многофункциональный центр предоставления государственных и муниципальных услуг», утвержденный постановлением администрации городского округа </w:t>
      </w:r>
      <w:proofErr w:type="gramStart"/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>. Бор 25.03.2016 № 1373».</w:t>
      </w:r>
    </w:p>
    <w:p w:rsidR="001A21B4" w:rsidRPr="00CC31E5" w:rsidRDefault="001A21B4" w:rsidP="00853036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1.6. </w:t>
      </w:r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07.12.2018 № 7059 «О внесении изменений в состав Наблюдательного совета муниципального автономного учреждения городского округа город Бор Нижегородской области «Многофункциональный центр предоставления государственных и муниципальных услуг», утвержденный постановлением администрации городского округа </w:t>
      </w:r>
      <w:proofErr w:type="gramStart"/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400DE2">
        <w:rPr>
          <w:rFonts w:ascii="Times New Roman" w:hAnsi="Times New Roman" w:cs="Times New Roman"/>
          <w:b w:val="0"/>
          <w:bCs w:val="0"/>
          <w:sz w:val="28"/>
          <w:szCs w:val="28"/>
        </w:rPr>
        <w:t>. Бор 25.03.2016 № 1373».</w:t>
      </w:r>
    </w:p>
    <w:p w:rsidR="001A21B4" w:rsidRPr="00416E38" w:rsidRDefault="001A21B4" w:rsidP="00FB525D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2. Общему отделу администрации</w:t>
      </w:r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округа </w:t>
      </w:r>
      <w:proofErr w:type="gramStart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  <w:proofErr w:type="gramEnd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Бор (</w:t>
      </w:r>
      <w:proofErr w:type="spellStart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обеспечить 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размещение</w:t>
      </w:r>
      <w:r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официальном сайте 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proofErr w:type="spellEnd"/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A21B4" w:rsidRDefault="001A21B4" w:rsidP="00FB525D">
      <w:pPr>
        <w:pStyle w:val="2"/>
        <w:spacing w:line="360" w:lineRule="auto"/>
        <w:ind w:firstLine="720"/>
        <w:rPr>
          <w:sz w:val="26"/>
          <w:szCs w:val="26"/>
        </w:rPr>
      </w:pPr>
    </w:p>
    <w:p w:rsidR="001A21B4" w:rsidRDefault="001A21B4" w:rsidP="00FB525D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Look w:val="0000"/>
      </w:tblPr>
      <w:tblGrid>
        <w:gridCol w:w="4559"/>
        <w:gridCol w:w="5188"/>
      </w:tblGrid>
      <w:tr w:rsidR="001A21B4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1A21B4" w:rsidRDefault="001A21B4" w:rsidP="00454AB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1A21B4" w:rsidRPr="00392440" w:rsidRDefault="001A21B4" w:rsidP="00454A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1A21B4" w:rsidRDefault="001A21B4" w:rsidP="00AA057C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AA057C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AA057C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AA057C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7C49E7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7C49E7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7C49E7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7C49E7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7C49E7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7C49E7">
      <w:pPr>
        <w:rPr>
          <w:rFonts w:ascii="Times New Roman" w:hAnsi="Times New Roman" w:cs="Times New Roman"/>
          <w:sz w:val="24"/>
          <w:szCs w:val="24"/>
        </w:rPr>
      </w:pPr>
    </w:p>
    <w:p w:rsidR="001A21B4" w:rsidRDefault="001A21B4" w:rsidP="007C49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К.А. Авдеева</w:t>
      </w:r>
    </w:p>
    <w:p w:rsidR="001A21B4" w:rsidRPr="00FB525D" w:rsidRDefault="001A21B4" w:rsidP="007C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27603</w:t>
      </w:r>
    </w:p>
    <w:sectPr w:rsidR="001A21B4" w:rsidRPr="00FB525D" w:rsidSect="00FB52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E6E"/>
    <w:multiLevelType w:val="multilevel"/>
    <w:tmpl w:val="95B6E8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65F62DB"/>
    <w:multiLevelType w:val="hybridMultilevel"/>
    <w:tmpl w:val="9C9A64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2BA5"/>
    <w:multiLevelType w:val="hybridMultilevel"/>
    <w:tmpl w:val="2AB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4C10"/>
    <w:multiLevelType w:val="hybridMultilevel"/>
    <w:tmpl w:val="C5BA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2008E"/>
    <w:multiLevelType w:val="multilevel"/>
    <w:tmpl w:val="80D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5">
    <w:nsid w:val="41ED69C3"/>
    <w:multiLevelType w:val="multilevel"/>
    <w:tmpl w:val="B86CB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7A03DE6"/>
    <w:multiLevelType w:val="hybridMultilevel"/>
    <w:tmpl w:val="2AB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081D"/>
    <w:multiLevelType w:val="multilevel"/>
    <w:tmpl w:val="F48A0C8A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9">
    <w:nsid w:val="7CF47022"/>
    <w:multiLevelType w:val="multilevel"/>
    <w:tmpl w:val="F24AC5C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127D2"/>
    <w:rsid w:val="000239B8"/>
    <w:rsid w:val="000251DE"/>
    <w:rsid w:val="000602B7"/>
    <w:rsid w:val="00093A33"/>
    <w:rsid w:val="000A2E47"/>
    <w:rsid w:val="000A5407"/>
    <w:rsid w:val="000E3A23"/>
    <w:rsid w:val="000F53DF"/>
    <w:rsid w:val="00105C0B"/>
    <w:rsid w:val="00110289"/>
    <w:rsid w:val="00130AE0"/>
    <w:rsid w:val="001350F5"/>
    <w:rsid w:val="00145F8F"/>
    <w:rsid w:val="00150AA9"/>
    <w:rsid w:val="0015121E"/>
    <w:rsid w:val="0015141F"/>
    <w:rsid w:val="0016264F"/>
    <w:rsid w:val="00167E16"/>
    <w:rsid w:val="00173374"/>
    <w:rsid w:val="00195BE2"/>
    <w:rsid w:val="001A21B4"/>
    <w:rsid w:val="001C037A"/>
    <w:rsid w:val="001C12A7"/>
    <w:rsid w:val="001C4829"/>
    <w:rsid w:val="001D5C79"/>
    <w:rsid w:val="001E2D18"/>
    <w:rsid w:val="001E6338"/>
    <w:rsid w:val="001F2921"/>
    <w:rsid w:val="002137A0"/>
    <w:rsid w:val="002164B6"/>
    <w:rsid w:val="00222CB7"/>
    <w:rsid w:val="00232089"/>
    <w:rsid w:val="002324CC"/>
    <w:rsid w:val="00241E17"/>
    <w:rsid w:val="00244AF6"/>
    <w:rsid w:val="002470D0"/>
    <w:rsid w:val="00260EAD"/>
    <w:rsid w:val="002814C4"/>
    <w:rsid w:val="002908A9"/>
    <w:rsid w:val="00296A68"/>
    <w:rsid w:val="002A494B"/>
    <w:rsid w:val="002A73A4"/>
    <w:rsid w:val="002C696B"/>
    <w:rsid w:val="002C7135"/>
    <w:rsid w:val="002E36E1"/>
    <w:rsid w:val="002E4809"/>
    <w:rsid w:val="002E628B"/>
    <w:rsid w:val="002F4EA9"/>
    <w:rsid w:val="002F5777"/>
    <w:rsid w:val="00305C6D"/>
    <w:rsid w:val="003240D8"/>
    <w:rsid w:val="003244F6"/>
    <w:rsid w:val="00340970"/>
    <w:rsid w:val="00341433"/>
    <w:rsid w:val="00354C60"/>
    <w:rsid w:val="00357280"/>
    <w:rsid w:val="00367964"/>
    <w:rsid w:val="00372083"/>
    <w:rsid w:val="00372A54"/>
    <w:rsid w:val="00391334"/>
    <w:rsid w:val="00392440"/>
    <w:rsid w:val="00393A53"/>
    <w:rsid w:val="003A3548"/>
    <w:rsid w:val="003B0C2C"/>
    <w:rsid w:val="003E3D3E"/>
    <w:rsid w:val="00400DE2"/>
    <w:rsid w:val="004115DA"/>
    <w:rsid w:val="00416E38"/>
    <w:rsid w:val="00421940"/>
    <w:rsid w:val="004245D8"/>
    <w:rsid w:val="00430F55"/>
    <w:rsid w:val="00436014"/>
    <w:rsid w:val="00447D86"/>
    <w:rsid w:val="00454AB8"/>
    <w:rsid w:val="00487651"/>
    <w:rsid w:val="004A1183"/>
    <w:rsid w:val="004A3B32"/>
    <w:rsid w:val="004B0EEE"/>
    <w:rsid w:val="004C5BEE"/>
    <w:rsid w:val="004D265E"/>
    <w:rsid w:val="004D4862"/>
    <w:rsid w:val="004D4A69"/>
    <w:rsid w:val="004E55FA"/>
    <w:rsid w:val="005166A2"/>
    <w:rsid w:val="005435E7"/>
    <w:rsid w:val="005618B8"/>
    <w:rsid w:val="00561B5D"/>
    <w:rsid w:val="00575AF8"/>
    <w:rsid w:val="005E48BB"/>
    <w:rsid w:val="005F4120"/>
    <w:rsid w:val="00606DA1"/>
    <w:rsid w:val="00640CB3"/>
    <w:rsid w:val="00644FB3"/>
    <w:rsid w:val="00665E94"/>
    <w:rsid w:val="006668CA"/>
    <w:rsid w:val="00682E4E"/>
    <w:rsid w:val="00691551"/>
    <w:rsid w:val="006A66D4"/>
    <w:rsid w:val="006B061E"/>
    <w:rsid w:val="006B162E"/>
    <w:rsid w:val="006B1DF0"/>
    <w:rsid w:val="006E00EB"/>
    <w:rsid w:val="006F0F0A"/>
    <w:rsid w:val="007019A6"/>
    <w:rsid w:val="007039D1"/>
    <w:rsid w:val="00710C9D"/>
    <w:rsid w:val="0071512B"/>
    <w:rsid w:val="00726415"/>
    <w:rsid w:val="0073363E"/>
    <w:rsid w:val="00735DFA"/>
    <w:rsid w:val="007501C5"/>
    <w:rsid w:val="0075648C"/>
    <w:rsid w:val="007B4D7C"/>
    <w:rsid w:val="007B6B14"/>
    <w:rsid w:val="007C2F26"/>
    <w:rsid w:val="007C49E7"/>
    <w:rsid w:val="007C5D72"/>
    <w:rsid w:val="007D0949"/>
    <w:rsid w:val="007E48F0"/>
    <w:rsid w:val="00832E12"/>
    <w:rsid w:val="00853036"/>
    <w:rsid w:val="00855368"/>
    <w:rsid w:val="00857A8A"/>
    <w:rsid w:val="00872C3B"/>
    <w:rsid w:val="008751DB"/>
    <w:rsid w:val="0087768B"/>
    <w:rsid w:val="00890893"/>
    <w:rsid w:val="008C06CD"/>
    <w:rsid w:val="008D6503"/>
    <w:rsid w:val="00907094"/>
    <w:rsid w:val="00914991"/>
    <w:rsid w:val="00942B90"/>
    <w:rsid w:val="009514B1"/>
    <w:rsid w:val="00954407"/>
    <w:rsid w:val="00954798"/>
    <w:rsid w:val="009571EE"/>
    <w:rsid w:val="009819FA"/>
    <w:rsid w:val="00984E65"/>
    <w:rsid w:val="00997BA4"/>
    <w:rsid w:val="009B3BB9"/>
    <w:rsid w:val="009B40D3"/>
    <w:rsid w:val="009B5255"/>
    <w:rsid w:val="009E46C4"/>
    <w:rsid w:val="009F248E"/>
    <w:rsid w:val="00A01A89"/>
    <w:rsid w:val="00A0369C"/>
    <w:rsid w:val="00A051DF"/>
    <w:rsid w:val="00A06735"/>
    <w:rsid w:val="00A27DAD"/>
    <w:rsid w:val="00A36A71"/>
    <w:rsid w:val="00A42F8D"/>
    <w:rsid w:val="00A46D2E"/>
    <w:rsid w:val="00A53CE8"/>
    <w:rsid w:val="00A64568"/>
    <w:rsid w:val="00A7397E"/>
    <w:rsid w:val="00A75868"/>
    <w:rsid w:val="00A81AEE"/>
    <w:rsid w:val="00A84181"/>
    <w:rsid w:val="00AA057C"/>
    <w:rsid w:val="00AA12F5"/>
    <w:rsid w:val="00AA3AE5"/>
    <w:rsid w:val="00B00F33"/>
    <w:rsid w:val="00B04130"/>
    <w:rsid w:val="00B116A1"/>
    <w:rsid w:val="00B12B64"/>
    <w:rsid w:val="00B52149"/>
    <w:rsid w:val="00B55C58"/>
    <w:rsid w:val="00B56177"/>
    <w:rsid w:val="00B62E03"/>
    <w:rsid w:val="00B65EC3"/>
    <w:rsid w:val="00B83257"/>
    <w:rsid w:val="00B948BE"/>
    <w:rsid w:val="00B9585C"/>
    <w:rsid w:val="00BB7274"/>
    <w:rsid w:val="00BC3234"/>
    <w:rsid w:val="00BD5D94"/>
    <w:rsid w:val="00BD7383"/>
    <w:rsid w:val="00BE3101"/>
    <w:rsid w:val="00BF4C98"/>
    <w:rsid w:val="00BF7034"/>
    <w:rsid w:val="00C15CE8"/>
    <w:rsid w:val="00C26E63"/>
    <w:rsid w:val="00C2758C"/>
    <w:rsid w:val="00C32360"/>
    <w:rsid w:val="00C500D4"/>
    <w:rsid w:val="00C56D6E"/>
    <w:rsid w:val="00C93D1C"/>
    <w:rsid w:val="00CA0574"/>
    <w:rsid w:val="00CA103B"/>
    <w:rsid w:val="00CA6A9F"/>
    <w:rsid w:val="00CB5794"/>
    <w:rsid w:val="00CC1841"/>
    <w:rsid w:val="00CC31E5"/>
    <w:rsid w:val="00CD1B8A"/>
    <w:rsid w:val="00CD2719"/>
    <w:rsid w:val="00CD3AB1"/>
    <w:rsid w:val="00D3148B"/>
    <w:rsid w:val="00D33260"/>
    <w:rsid w:val="00D35F43"/>
    <w:rsid w:val="00D66D8B"/>
    <w:rsid w:val="00D678CA"/>
    <w:rsid w:val="00D96EDD"/>
    <w:rsid w:val="00D9739E"/>
    <w:rsid w:val="00DC268F"/>
    <w:rsid w:val="00DD1C1B"/>
    <w:rsid w:val="00DE3E61"/>
    <w:rsid w:val="00DF0D76"/>
    <w:rsid w:val="00E15641"/>
    <w:rsid w:val="00E1716B"/>
    <w:rsid w:val="00E21352"/>
    <w:rsid w:val="00E250BE"/>
    <w:rsid w:val="00E47957"/>
    <w:rsid w:val="00E539F1"/>
    <w:rsid w:val="00E8736F"/>
    <w:rsid w:val="00E933E6"/>
    <w:rsid w:val="00EA5DE2"/>
    <w:rsid w:val="00EC12AD"/>
    <w:rsid w:val="00EC5111"/>
    <w:rsid w:val="00EF106A"/>
    <w:rsid w:val="00F05ECF"/>
    <w:rsid w:val="00F23B8E"/>
    <w:rsid w:val="00F32ADB"/>
    <w:rsid w:val="00F42123"/>
    <w:rsid w:val="00F64831"/>
    <w:rsid w:val="00F919C2"/>
    <w:rsid w:val="00FA4CAA"/>
    <w:rsid w:val="00FA706E"/>
    <w:rsid w:val="00FA74E9"/>
    <w:rsid w:val="00FB525D"/>
    <w:rsid w:val="00FB6406"/>
    <w:rsid w:val="00FD67D6"/>
    <w:rsid w:val="00FE3371"/>
    <w:rsid w:val="00FE6F2B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62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4D4862"/>
  </w:style>
  <w:style w:type="paragraph" w:customStyle="1" w:styleId="Heading">
    <w:name w:val="Heading"/>
    <w:uiPriority w:val="99"/>
    <w:rsid w:val="004D4862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4D4862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4D4862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4D4862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D4862"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2C6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4">
    <w:name w:val="Body Text"/>
    <w:basedOn w:val="a"/>
    <w:link w:val="a5"/>
    <w:uiPriority w:val="99"/>
    <w:rsid w:val="00C323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C32360"/>
    <w:rPr>
      <w:rFonts w:ascii="Arial" w:hAnsi="Arial" w:cs="Arial"/>
      <w:sz w:val="18"/>
      <w:szCs w:val="18"/>
    </w:rPr>
  </w:style>
  <w:style w:type="paragraph" w:styleId="a6">
    <w:name w:val="Body Text Indent"/>
    <w:basedOn w:val="a"/>
    <w:link w:val="a7"/>
    <w:uiPriority w:val="99"/>
    <w:semiHidden/>
    <w:rsid w:val="00C3236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2360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C32360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AA0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A057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357280"/>
    <w:pPr>
      <w:autoSpaceDE/>
      <w:autoSpaceDN/>
      <w:spacing w:before="100" w:beforeAutospacing="1" w:after="100" w:afterAutospacing="1" w:line="276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6668C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65EC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65EC3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rsid w:val="00B65E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65EC3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B65E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65EC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>а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2021-03-15T06:57:00Z</cp:lastPrinted>
  <dcterms:created xsi:type="dcterms:W3CDTF">2021-03-15T12:21:00Z</dcterms:created>
  <dcterms:modified xsi:type="dcterms:W3CDTF">2021-03-15T12:21:00Z</dcterms:modified>
</cp:coreProperties>
</file>