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D6" w:rsidRPr="001B7785" w:rsidRDefault="005F37D6" w:rsidP="00010674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7785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5F37D6" w:rsidRPr="001B7785" w:rsidRDefault="005F37D6" w:rsidP="00010674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7785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5F37D6" w:rsidRPr="00AE5E75" w:rsidRDefault="005F37D6" w:rsidP="00397ED8">
      <w:pPr>
        <w:tabs>
          <w:tab w:val="left" w:pos="9071"/>
        </w:tabs>
        <w:autoSpaceDE w:val="0"/>
        <w:autoSpaceDN w:val="0"/>
        <w:spacing w:after="0" w:line="240" w:lineRule="auto"/>
        <w:ind w:left="567" w:right="-1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F37D6" w:rsidRDefault="005F37D6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5E7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5F37D6" w:rsidRPr="004A19EF" w:rsidRDefault="005F37D6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7D6" w:rsidRPr="001B7785" w:rsidRDefault="005F37D6" w:rsidP="00010674">
      <w:pPr>
        <w:autoSpaceDE w:val="0"/>
        <w:autoSpaceDN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10.03.2021                                                                                                     № 1181</w:t>
      </w:r>
    </w:p>
    <w:p w:rsidR="005F37D6" w:rsidRDefault="005F37D6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F37D6" w:rsidRDefault="005F37D6" w:rsidP="00143F5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Перечень </w:t>
      </w:r>
      <w:r w:rsidRPr="00D51C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сетей наружного освещения</w:t>
      </w:r>
      <w:r w:rsidRPr="007D4C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F37D6" w:rsidRDefault="005F37D6" w:rsidP="00143F5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общественных пространствах, расположенных на территории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 город Бор Нижегородской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области, утвержденный постановлением администрации городского округа город Бор Нижегородской области от 26.02.2021 № 988  </w:t>
      </w:r>
    </w:p>
    <w:p w:rsidR="005F37D6" w:rsidRDefault="005F37D6" w:rsidP="00F17D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7D6" w:rsidRDefault="005F37D6" w:rsidP="00F17D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7D6" w:rsidRPr="00404564" w:rsidRDefault="005F37D6" w:rsidP="0040456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решения вопросов местного значения и обеспечения муниципальных нужд городского округа г. Бор Нижегородской области, </w:t>
      </w:r>
      <w:hyperlink r:id="rId7" w:history="1">
        <w:r w:rsidRPr="00404564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в соответствии со статьей 16 Федерального закона от 06.10.2003 № 131-ФЗ</w:t>
        </w:r>
      </w:hyperlink>
      <w:r w:rsidRPr="00404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"Об общих принципах организации местного самоуправления в Российской Федерации" </w:t>
      </w:r>
      <w:r w:rsidRPr="0040456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администрация</w:t>
      </w:r>
      <w:r w:rsidRPr="00404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</w:t>
      </w:r>
      <w:r w:rsidRPr="0040456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045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5F37D6" w:rsidRPr="00404564" w:rsidRDefault="005F37D6" w:rsidP="0040456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в Перечень сетей наружного освещения на общественных пространствах, расположенных на территории городского округа город Бор Нижегородской области, утвержденный постановлением администрации городского округа город Бор Нижегородской области от 26.02.2021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988, согласно приложению к настоящему постановлению.</w:t>
      </w:r>
    </w:p>
    <w:p w:rsidR="005F37D6" w:rsidRPr="00404564" w:rsidRDefault="005F37D6" w:rsidP="0040456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4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Общему отделу администрации городского округа г. Бор (Е.А.Копцова) обеспечить размещение настоящего постановления на сайте </w:t>
      </w:r>
      <w:r w:rsidRPr="00404564">
        <w:rPr>
          <w:rFonts w:ascii="Times New Roman" w:hAnsi="Times New Roman" w:cs="Times New Roman"/>
          <w:sz w:val="28"/>
          <w:szCs w:val="28"/>
          <w:lang w:eastAsia="ru-RU"/>
        </w:rPr>
        <w:t>www.borcity.ru.</w:t>
      </w:r>
    </w:p>
    <w:p w:rsidR="005F37D6" w:rsidRPr="00404564" w:rsidRDefault="005F37D6" w:rsidP="00404564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F37D6" w:rsidRPr="00404564" w:rsidRDefault="005F37D6" w:rsidP="00404564">
      <w:pPr>
        <w:autoSpaceDE w:val="0"/>
        <w:autoSpaceDN w:val="0"/>
        <w:spacing w:after="0" w:line="360" w:lineRule="auto"/>
        <w:ind w:left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F37D6" w:rsidRPr="00AE5E75" w:rsidRDefault="005F37D6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                                                     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Боровский</w:t>
      </w: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F37D6" w:rsidRPr="00AE5E75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А.Н.Распопова</w:t>
      </w: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AE5E75">
        <w:rPr>
          <w:rFonts w:ascii="Times New Roman" w:hAnsi="Times New Roman" w:cs="Times New Roman"/>
          <w:color w:val="000000"/>
          <w:lang w:eastAsia="ru-RU"/>
        </w:rPr>
        <w:t>9-02-45</w:t>
      </w:r>
    </w:p>
    <w:p w:rsidR="005F37D6" w:rsidRDefault="005F37D6" w:rsidP="00404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lang w:eastAsia="ru-RU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F37D6" w:rsidRDefault="005F37D6" w:rsidP="00143F55">
      <w:pPr>
        <w:tabs>
          <w:tab w:val="left" w:pos="1276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5F37D6" w:rsidRDefault="005F37D6" w:rsidP="00143F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5F37D6" w:rsidRDefault="005F37D6" w:rsidP="00143F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10.03.2021  № 1181</w:t>
      </w:r>
    </w:p>
    <w:p w:rsidR="005F37D6" w:rsidRDefault="005F37D6" w:rsidP="00942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7D6" w:rsidRPr="007B5E7E" w:rsidRDefault="005F37D6" w:rsidP="00942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8" w:type="dxa"/>
        <w:tblInd w:w="-106" w:type="dxa"/>
        <w:tblLook w:val="00A0"/>
      </w:tblPr>
      <w:tblGrid>
        <w:gridCol w:w="640"/>
        <w:gridCol w:w="4503"/>
        <w:gridCol w:w="1440"/>
        <w:gridCol w:w="3195"/>
      </w:tblGrid>
      <w:tr w:rsidR="005F37D6" w:rsidRPr="00815BFB">
        <w:trPr>
          <w:trHeight w:val="322"/>
        </w:trPr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5F37D6" w:rsidRPr="00815BFB" w:rsidRDefault="005F37D6" w:rsidP="004A1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сетей наружного освещения</w:t>
            </w:r>
            <w:r w:rsidRPr="007605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815B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общественных пространствах расположенных на территории </w:t>
            </w:r>
            <w:r w:rsidRPr="00815B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округа город Бор Нижегородской области</w:t>
            </w:r>
          </w:p>
        </w:tc>
      </w:tr>
      <w:tr w:rsidR="005F37D6" w:rsidRPr="00815BFB">
        <w:trPr>
          <w:trHeight w:val="432"/>
        </w:trPr>
        <w:tc>
          <w:tcPr>
            <w:tcW w:w="97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CC41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37D6" w:rsidRPr="00815BFB">
        <w:trPr>
          <w:trHeight w:val="5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       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Местоположение</w:t>
            </w:r>
            <w:r w:rsidRPr="00815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5F37D6" w:rsidRPr="00815BFB" w:rsidRDefault="005F37D6" w:rsidP="00815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опор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Протяженность,</w:t>
            </w:r>
          </w:p>
          <w:p w:rsidR="005F37D6" w:rsidRPr="00815BFB" w:rsidRDefault="005F37D6" w:rsidP="00652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</w:tr>
      <w:tr w:rsidR="005F37D6" w:rsidRPr="00815BFB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652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37D6" w:rsidRPr="00815BFB">
        <w:trPr>
          <w:trHeight w:val="255"/>
        </w:trPr>
        <w:tc>
          <w:tcPr>
            <w:tcW w:w="977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F37D6" w:rsidRDefault="005F37D6" w:rsidP="0014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7D6" w:rsidRPr="000D5416" w:rsidRDefault="005F37D6" w:rsidP="007F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5416">
              <w:rPr>
                <w:rFonts w:ascii="Times New Roman" w:hAnsi="Times New Roman" w:cs="Times New Roman"/>
                <w:sz w:val="28"/>
                <w:szCs w:val="28"/>
              </w:rPr>
              <w:t>Добавить раздел «поселок Память Парижской Коммуны»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следующей редакции:</w:t>
            </w:r>
          </w:p>
          <w:p w:rsidR="005F37D6" w:rsidRDefault="005F37D6" w:rsidP="0014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7D6" w:rsidRPr="000D5416" w:rsidRDefault="005F37D6" w:rsidP="0014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поселок Память Парижской Коммуны</w:t>
            </w:r>
          </w:p>
        </w:tc>
      </w:tr>
      <w:tr w:rsidR="005F37D6" w:rsidRPr="00815BF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143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EE0">
              <w:rPr>
                <w:rFonts w:ascii="Times New Roman" w:hAnsi="Times New Roman" w:cs="Times New Roman"/>
                <w:sz w:val="28"/>
                <w:szCs w:val="28"/>
              </w:rPr>
              <w:t>поселок Память Парижской Коммуны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ж/б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5F37D6" w:rsidRPr="00815BF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652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7D6" w:rsidRPr="00815BF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B9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6" w:rsidRPr="00815BFB" w:rsidRDefault="005F37D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F37D6" w:rsidRDefault="005F37D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sectPr w:rsidR="005F37D6" w:rsidSect="00E902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11" w:rsidRDefault="00BC4711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4711" w:rsidRDefault="00BC4711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11" w:rsidRDefault="00BC4711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4711" w:rsidRDefault="00BC4711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90"/>
    <w:multiLevelType w:val="hybridMultilevel"/>
    <w:tmpl w:val="CB96EA82"/>
    <w:lvl w:ilvl="0" w:tplc="39420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FD6B1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122F0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0137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5AE1"/>
    <w:rsid w:val="00002B24"/>
    <w:rsid w:val="000043EF"/>
    <w:rsid w:val="00004AE6"/>
    <w:rsid w:val="00010674"/>
    <w:rsid w:val="00014A51"/>
    <w:rsid w:val="000211A0"/>
    <w:rsid w:val="0002229B"/>
    <w:rsid w:val="00032738"/>
    <w:rsid w:val="00035631"/>
    <w:rsid w:val="000373EE"/>
    <w:rsid w:val="00043623"/>
    <w:rsid w:val="00047312"/>
    <w:rsid w:val="00055227"/>
    <w:rsid w:val="00055B49"/>
    <w:rsid w:val="00056062"/>
    <w:rsid w:val="00056F92"/>
    <w:rsid w:val="00064531"/>
    <w:rsid w:val="00067DAE"/>
    <w:rsid w:val="0007387B"/>
    <w:rsid w:val="00081F22"/>
    <w:rsid w:val="00082FE8"/>
    <w:rsid w:val="000939D1"/>
    <w:rsid w:val="0009632B"/>
    <w:rsid w:val="000A148C"/>
    <w:rsid w:val="000B37D3"/>
    <w:rsid w:val="000B5138"/>
    <w:rsid w:val="000B6DA4"/>
    <w:rsid w:val="000C2F81"/>
    <w:rsid w:val="000C7663"/>
    <w:rsid w:val="000D5416"/>
    <w:rsid w:val="000F72E5"/>
    <w:rsid w:val="001011C6"/>
    <w:rsid w:val="00101726"/>
    <w:rsid w:val="00104FFC"/>
    <w:rsid w:val="00105230"/>
    <w:rsid w:val="001058BF"/>
    <w:rsid w:val="00114332"/>
    <w:rsid w:val="001203E0"/>
    <w:rsid w:val="001206A2"/>
    <w:rsid w:val="001226EB"/>
    <w:rsid w:val="00130D18"/>
    <w:rsid w:val="00131C42"/>
    <w:rsid w:val="001357A1"/>
    <w:rsid w:val="00136DF3"/>
    <w:rsid w:val="001406A9"/>
    <w:rsid w:val="00143F55"/>
    <w:rsid w:val="00151FF8"/>
    <w:rsid w:val="00152FAB"/>
    <w:rsid w:val="00165B9D"/>
    <w:rsid w:val="001702AE"/>
    <w:rsid w:val="001739D2"/>
    <w:rsid w:val="00174159"/>
    <w:rsid w:val="00175280"/>
    <w:rsid w:val="00177DFF"/>
    <w:rsid w:val="00180BAF"/>
    <w:rsid w:val="00182DC6"/>
    <w:rsid w:val="00184ECA"/>
    <w:rsid w:val="00190AAD"/>
    <w:rsid w:val="0019299F"/>
    <w:rsid w:val="001A3933"/>
    <w:rsid w:val="001A5B47"/>
    <w:rsid w:val="001A5EB6"/>
    <w:rsid w:val="001A6063"/>
    <w:rsid w:val="001A681C"/>
    <w:rsid w:val="001A78DD"/>
    <w:rsid w:val="001A7B56"/>
    <w:rsid w:val="001B1D47"/>
    <w:rsid w:val="001B40E2"/>
    <w:rsid w:val="001B434E"/>
    <w:rsid w:val="001B6B37"/>
    <w:rsid w:val="001B7785"/>
    <w:rsid w:val="001C0C86"/>
    <w:rsid w:val="001C5DA3"/>
    <w:rsid w:val="001D24FD"/>
    <w:rsid w:val="001E158F"/>
    <w:rsid w:val="001E45B3"/>
    <w:rsid w:val="001E6DAF"/>
    <w:rsid w:val="001F047D"/>
    <w:rsid w:val="001F0552"/>
    <w:rsid w:val="001F2E75"/>
    <w:rsid w:val="001F712D"/>
    <w:rsid w:val="00200BA7"/>
    <w:rsid w:val="002039BC"/>
    <w:rsid w:val="00204A75"/>
    <w:rsid w:val="00205CAA"/>
    <w:rsid w:val="00216DAC"/>
    <w:rsid w:val="0022033A"/>
    <w:rsid w:val="0022068A"/>
    <w:rsid w:val="00223801"/>
    <w:rsid w:val="0023551B"/>
    <w:rsid w:val="002365F1"/>
    <w:rsid w:val="00237E05"/>
    <w:rsid w:val="002427D2"/>
    <w:rsid w:val="002429E8"/>
    <w:rsid w:val="0024315F"/>
    <w:rsid w:val="00246E1B"/>
    <w:rsid w:val="00261BB9"/>
    <w:rsid w:val="00262744"/>
    <w:rsid w:val="002641F4"/>
    <w:rsid w:val="00264C00"/>
    <w:rsid w:val="00266260"/>
    <w:rsid w:val="002672F7"/>
    <w:rsid w:val="00280690"/>
    <w:rsid w:val="00281D2F"/>
    <w:rsid w:val="002866DA"/>
    <w:rsid w:val="00286A5D"/>
    <w:rsid w:val="00291C84"/>
    <w:rsid w:val="00295E04"/>
    <w:rsid w:val="0029667B"/>
    <w:rsid w:val="002A2342"/>
    <w:rsid w:val="002A7C6C"/>
    <w:rsid w:val="002B3160"/>
    <w:rsid w:val="002C3C26"/>
    <w:rsid w:val="002C478B"/>
    <w:rsid w:val="002D20F9"/>
    <w:rsid w:val="002D702D"/>
    <w:rsid w:val="002E48C4"/>
    <w:rsid w:val="002E538B"/>
    <w:rsid w:val="002F09D5"/>
    <w:rsid w:val="002F3472"/>
    <w:rsid w:val="002F531B"/>
    <w:rsid w:val="00301309"/>
    <w:rsid w:val="00301C8A"/>
    <w:rsid w:val="00303C75"/>
    <w:rsid w:val="00311C62"/>
    <w:rsid w:val="00313F3C"/>
    <w:rsid w:val="00315E7F"/>
    <w:rsid w:val="0033037B"/>
    <w:rsid w:val="00331021"/>
    <w:rsid w:val="00337004"/>
    <w:rsid w:val="00341987"/>
    <w:rsid w:val="00343EF9"/>
    <w:rsid w:val="00354C00"/>
    <w:rsid w:val="003730AD"/>
    <w:rsid w:val="0037408C"/>
    <w:rsid w:val="00375A24"/>
    <w:rsid w:val="00382216"/>
    <w:rsid w:val="003852E8"/>
    <w:rsid w:val="003952A3"/>
    <w:rsid w:val="003974F1"/>
    <w:rsid w:val="00397ED8"/>
    <w:rsid w:val="003A1F0C"/>
    <w:rsid w:val="003A42FD"/>
    <w:rsid w:val="003B4F6B"/>
    <w:rsid w:val="003C0424"/>
    <w:rsid w:val="003D3530"/>
    <w:rsid w:val="003D4D74"/>
    <w:rsid w:val="003D5CDF"/>
    <w:rsid w:val="003E07D3"/>
    <w:rsid w:val="003E11FF"/>
    <w:rsid w:val="003E17D5"/>
    <w:rsid w:val="003E3F05"/>
    <w:rsid w:val="003E42ED"/>
    <w:rsid w:val="003E5C59"/>
    <w:rsid w:val="003F2450"/>
    <w:rsid w:val="004000F3"/>
    <w:rsid w:val="00402468"/>
    <w:rsid w:val="00404564"/>
    <w:rsid w:val="00417271"/>
    <w:rsid w:val="00421C5F"/>
    <w:rsid w:val="00421EC3"/>
    <w:rsid w:val="004240CC"/>
    <w:rsid w:val="00424E88"/>
    <w:rsid w:val="00427F35"/>
    <w:rsid w:val="00430575"/>
    <w:rsid w:val="0043234A"/>
    <w:rsid w:val="0043320D"/>
    <w:rsid w:val="00434477"/>
    <w:rsid w:val="00436E7B"/>
    <w:rsid w:val="004423EE"/>
    <w:rsid w:val="00444604"/>
    <w:rsid w:val="004526B6"/>
    <w:rsid w:val="00455F7E"/>
    <w:rsid w:val="004561DA"/>
    <w:rsid w:val="004636D8"/>
    <w:rsid w:val="00463DC1"/>
    <w:rsid w:val="00465263"/>
    <w:rsid w:val="00476179"/>
    <w:rsid w:val="004764D8"/>
    <w:rsid w:val="00481339"/>
    <w:rsid w:val="00484990"/>
    <w:rsid w:val="00490269"/>
    <w:rsid w:val="00490351"/>
    <w:rsid w:val="00490A76"/>
    <w:rsid w:val="00492F1E"/>
    <w:rsid w:val="00495219"/>
    <w:rsid w:val="004A091F"/>
    <w:rsid w:val="004A19EF"/>
    <w:rsid w:val="004A44A0"/>
    <w:rsid w:val="004A56EA"/>
    <w:rsid w:val="004A6F16"/>
    <w:rsid w:val="004B045D"/>
    <w:rsid w:val="004B0909"/>
    <w:rsid w:val="004B0E41"/>
    <w:rsid w:val="004B6CD8"/>
    <w:rsid w:val="004C091D"/>
    <w:rsid w:val="004C56A8"/>
    <w:rsid w:val="004C5712"/>
    <w:rsid w:val="004C66F2"/>
    <w:rsid w:val="004D0ED4"/>
    <w:rsid w:val="004D1747"/>
    <w:rsid w:val="004D20FA"/>
    <w:rsid w:val="004E0A92"/>
    <w:rsid w:val="004E17EC"/>
    <w:rsid w:val="004E1A3C"/>
    <w:rsid w:val="004E5A2C"/>
    <w:rsid w:val="004E620D"/>
    <w:rsid w:val="0050285E"/>
    <w:rsid w:val="00507C5B"/>
    <w:rsid w:val="00510BAF"/>
    <w:rsid w:val="00511ECD"/>
    <w:rsid w:val="005202EC"/>
    <w:rsid w:val="00523E32"/>
    <w:rsid w:val="00530ED4"/>
    <w:rsid w:val="0053109F"/>
    <w:rsid w:val="00531D0A"/>
    <w:rsid w:val="00533D86"/>
    <w:rsid w:val="00543D56"/>
    <w:rsid w:val="00561E22"/>
    <w:rsid w:val="00582FDE"/>
    <w:rsid w:val="00584137"/>
    <w:rsid w:val="005905D9"/>
    <w:rsid w:val="00591516"/>
    <w:rsid w:val="00592893"/>
    <w:rsid w:val="00596210"/>
    <w:rsid w:val="005B17CB"/>
    <w:rsid w:val="005B1E46"/>
    <w:rsid w:val="005B6271"/>
    <w:rsid w:val="005C16EB"/>
    <w:rsid w:val="005C7B8D"/>
    <w:rsid w:val="005D0251"/>
    <w:rsid w:val="005D06B0"/>
    <w:rsid w:val="005D2F78"/>
    <w:rsid w:val="005D4ABA"/>
    <w:rsid w:val="005D6023"/>
    <w:rsid w:val="005E064F"/>
    <w:rsid w:val="005F18A2"/>
    <w:rsid w:val="005F37D6"/>
    <w:rsid w:val="005F457C"/>
    <w:rsid w:val="005F6A62"/>
    <w:rsid w:val="006011C7"/>
    <w:rsid w:val="00601528"/>
    <w:rsid w:val="006055C8"/>
    <w:rsid w:val="0061439C"/>
    <w:rsid w:val="0062639D"/>
    <w:rsid w:val="006320D8"/>
    <w:rsid w:val="0063328E"/>
    <w:rsid w:val="006373A7"/>
    <w:rsid w:val="0064047A"/>
    <w:rsid w:val="00640BFF"/>
    <w:rsid w:val="006468EE"/>
    <w:rsid w:val="00647D3B"/>
    <w:rsid w:val="00650FE8"/>
    <w:rsid w:val="00651C1E"/>
    <w:rsid w:val="006529B3"/>
    <w:rsid w:val="00662104"/>
    <w:rsid w:val="00664414"/>
    <w:rsid w:val="00665825"/>
    <w:rsid w:val="00665C2A"/>
    <w:rsid w:val="006739ED"/>
    <w:rsid w:val="00675535"/>
    <w:rsid w:val="00676136"/>
    <w:rsid w:val="00676A0A"/>
    <w:rsid w:val="006812AF"/>
    <w:rsid w:val="006825DD"/>
    <w:rsid w:val="00685700"/>
    <w:rsid w:val="00687A43"/>
    <w:rsid w:val="00691768"/>
    <w:rsid w:val="00691EA8"/>
    <w:rsid w:val="00693959"/>
    <w:rsid w:val="00695DC9"/>
    <w:rsid w:val="00696EDB"/>
    <w:rsid w:val="006977B0"/>
    <w:rsid w:val="006A3ECA"/>
    <w:rsid w:val="006B7DE2"/>
    <w:rsid w:val="006C6C57"/>
    <w:rsid w:val="006D24E6"/>
    <w:rsid w:val="006D3B7D"/>
    <w:rsid w:val="006D4047"/>
    <w:rsid w:val="006D4CC0"/>
    <w:rsid w:val="006D5BFF"/>
    <w:rsid w:val="006D74FF"/>
    <w:rsid w:val="006E3A57"/>
    <w:rsid w:val="006E4335"/>
    <w:rsid w:val="006E7180"/>
    <w:rsid w:val="006F5995"/>
    <w:rsid w:val="007002B4"/>
    <w:rsid w:val="0070202A"/>
    <w:rsid w:val="00705AE1"/>
    <w:rsid w:val="00705EAD"/>
    <w:rsid w:val="00706C12"/>
    <w:rsid w:val="00707B97"/>
    <w:rsid w:val="00712633"/>
    <w:rsid w:val="00714846"/>
    <w:rsid w:val="00716D8C"/>
    <w:rsid w:val="007239E3"/>
    <w:rsid w:val="00732A11"/>
    <w:rsid w:val="00734236"/>
    <w:rsid w:val="007468F5"/>
    <w:rsid w:val="0075469A"/>
    <w:rsid w:val="007559BB"/>
    <w:rsid w:val="00756183"/>
    <w:rsid w:val="007605C9"/>
    <w:rsid w:val="0076093D"/>
    <w:rsid w:val="00764A6E"/>
    <w:rsid w:val="00764F1C"/>
    <w:rsid w:val="00765CB0"/>
    <w:rsid w:val="00773287"/>
    <w:rsid w:val="00776482"/>
    <w:rsid w:val="00777DA8"/>
    <w:rsid w:val="007806DA"/>
    <w:rsid w:val="007817C5"/>
    <w:rsid w:val="00781DEE"/>
    <w:rsid w:val="00786BB4"/>
    <w:rsid w:val="00792CCF"/>
    <w:rsid w:val="007957E5"/>
    <w:rsid w:val="007A3692"/>
    <w:rsid w:val="007A5782"/>
    <w:rsid w:val="007B2C97"/>
    <w:rsid w:val="007B3B7C"/>
    <w:rsid w:val="007B4D19"/>
    <w:rsid w:val="007B5E7E"/>
    <w:rsid w:val="007B614D"/>
    <w:rsid w:val="007C307D"/>
    <w:rsid w:val="007C39F1"/>
    <w:rsid w:val="007C6C39"/>
    <w:rsid w:val="007D0569"/>
    <w:rsid w:val="007D3066"/>
    <w:rsid w:val="007D440C"/>
    <w:rsid w:val="007D4C42"/>
    <w:rsid w:val="007D50E1"/>
    <w:rsid w:val="007D6FE3"/>
    <w:rsid w:val="007D7CC1"/>
    <w:rsid w:val="007E1963"/>
    <w:rsid w:val="007E2454"/>
    <w:rsid w:val="007E3553"/>
    <w:rsid w:val="007E3647"/>
    <w:rsid w:val="007E3B76"/>
    <w:rsid w:val="007F2DF3"/>
    <w:rsid w:val="007F3AE8"/>
    <w:rsid w:val="00802015"/>
    <w:rsid w:val="008021CE"/>
    <w:rsid w:val="00803EF9"/>
    <w:rsid w:val="00805706"/>
    <w:rsid w:val="00806F16"/>
    <w:rsid w:val="00807E7D"/>
    <w:rsid w:val="00810BDE"/>
    <w:rsid w:val="00812656"/>
    <w:rsid w:val="008134A2"/>
    <w:rsid w:val="00815BFB"/>
    <w:rsid w:val="00822E44"/>
    <w:rsid w:val="0083007E"/>
    <w:rsid w:val="00830E3E"/>
    <w:rsid w:val="0083363B"/>
    <w:rsid w:val="00843AEA"/>
    <w:rsid w:val="0084421B"/>
    <w:rsid w:val="00844418"/>
    <w:rsid w:val="00850F54"/>
    <w:rsid w:val="00855F02"/>
    <w:rsid w:val="0086238B"/>
    <w:rsid w:val="00864C83"/>
    <w:rsid w:val="00864F19"/>
    <w:rsid w:val="00866963"/>
    <w:rsid w:val="00866C30"/>
    <w:rsid w:val="00871F2B"/>
    <w:rsid w:val="008809DB"/>
    <w:rsid w:val="0088200A"/>
    <w:rsid w:val="00882ABE"/>
    <w:rsid w:val="00891C6E"/>
    <w:rsid w:val="00894554"/>
    <w:rsid w:val="00897DA5"/>
    <w:rsid w:val="008A3011"/>
    <w:rsid w:val="008A3206"/>
    <w:rsid w:val="008A326F"/>
    <w:rsid w:val="008A328E"/>
    <w:rsid w:val="008B0AB3"/>
    <w:rsid w:val="008B0B52"/>
    <w:rsid w:val="008B0ECE"/>
    <w:rsid w:val="008B3F18"/>
    <w:rsid w:val="008B56D3"/>
    <w:rsid w:val="008B7AD1"/>
    <w:rsid w:val="008C22FB"/>
    <w:rsid w:val="008D0AFD"/>
    <w:rsid w:val="008D3A78"/>
    <w:rsid w:val="008E4F39"/>
    <w:rsid w:val="008E5ACC"/>
    <w:rsid w:val="008F6D43"/>
    <w:rsid w:val="008F6E72"/>
    <w:rsid w:val="00900BA2"/>
    <w:rsid w:val="00902533"/>
    <w:rsid w:val="009045FA"/>
    <w:rsid w:val="00905EAD"/>
    <w:rsid w:val="00906132"/>
    <w:rsid w:val="00910D89"/>
    <w:rsid w:val="009121F3"/>
    <w:rsid w:val="00922DC1"/>
    <w:rsid w:val="0092643F"/>
    <w:rsid w:val="0092650F"/>
    <w:rsid w:val="009301EF"/>
    <w:rsid w:val="00934EE0"/>
    <w:rsid w:val="009421EE"/>
    <w:rsid w:val="00942C16"/>
    <w:rsid w:val="00942FD5"/>
    <w:rsid w:val="00943064"/>
    <w:rsid w:val="00944316"/>
    <w:rsid w:val="0094443B"/>
    <w:rsid w:val="0094531F"/>
    <w:rsid w:val="0095299D"/>
    <w:rsid w:val="00952D35"/>
    <w:rsid w:val="00954AF5"/>
    <w:rsid w:val="00960535"/>
    <w:rsid w:val="0096299B"/>
    <w:rsid w:val="00970722"/>
    <w:rsid w:val="009707B8"/>
    <w:rsid w:val="00970DF1"/>
    <w:rsid w:val="0097168D"/>
    <w:rsid w:val="00974667"/>
    <w:rsid w:val="0097583A"/>
    <w:rsid w:val="00976FB4"/>
    <w:rsid w:val="00977142"/>
    <w:rsid w:val="00980DE5"/>
    <w:rsid w:val="009829EB"/>
    <w:rsid w:val="00986F1A"/>
    <w:rsid w:val="00987DCE"/>
    <w:rsid w:val="009965F8"/>
    <w:rsid w:val="009A0150"/>
    <w:rsid w:val="009A35F8"/>
    <w:rsid w:val="009A4242"/>
    <w:rsid w:val="009A5176"/>
    <w:rsid w:val="009B361F"/>
    <w:rsid w:val="009B7AC6"/>
    <w:rsid w:val="009C2C8A"/>
    <w:rsid w:val="009C377C"/>
    <w:rsid w:val="009C565A"/>
    <w:rsid w:val="009E12A8"/>
    <w:rsid w:val="009E51F1"/>
    <w:rsid w:val="009F4C21"/>
    <w:rsid w:val="009F6AA8"/>
    <w:rsid w:val="009F7010"/>
    <w:rsid w:val="009F7BF5"/>
    <w:rsid w:val="00A0145E"/>
    <w:rsid w:val="00A0204F"/>
    <w:rsid w:val="00A02C78"/>
    <w:rsid w:val="00A03E82"/>
    <w:rsid w:val="00A07096"/>
    <w:rsid w:val="00A07772"/>
    <w:rsid w:val="00A07870"/>
    <w:rsid w:val="00A16750"/>
    <w:rsid w:val="00A2049A"/>
    <w:rsid w:val="00A2061A"/>
    <w:rsid w:val="00A233DD"/>
    <w:rsid w:val="00A40D74"/>
    <w:rsid w:val="00A40F3B"/>
    <w:rsid w:val="00A41AB0"/>
    <w:rsid w:val="00A4517F"/>
    <w:rsid w:val="00A46EAD"/>
    <w:rsid w:val="00A633E7"/>
    <w:rsid w:val="00A756B2"/>
    <w:rsid w:val="00A86D3E"/>
    <w:rsid w:val="00A90B6D"/>
    <w:rsid w:val="00AA408E"/>
    <w:rsid w:val="00AA5B45"/>
    <w:rsid w:val="00AA7975"/>
    <w:rsid w:val="00AB166D"/>
    <w:rsid w:val="00AB2A44"/>
    <w:rsid w:val="00AB2FBC"/>
    <w:rsid w:val="00AB328F"/>
    <w:rsid w:val="00AC18F0"/>
    <w:rsid w:val="00AC241A"/>
    <w:rsid w:val="00AC51ED"/>
    <w:rsid w:val="00AC7199"/>
    <w:rsid w:val="00AD2913"/>
    <w:rsid w:val="00AD2A6C"/>
    <w:rsid w:val="00AD358D"/>
    <w:rsid w:val="00AD5C09"/>
    <w:rsid w:val="00AE097B"/>
    <w:rsid w:val="00AE2EFF"/>
    <w:rsid w:val="00AE54F3"/>
    <w:rsid w:val="00AE5E75"/>
    <w:rsid w:val="00AE6F3A"/>
    <w:rsid w:val="00AE7C84"/>
    <w:rsid w:val="00AF03E9"/>
    <w:rsid w:val="00AF6643"/>
    <w:rsid w:val="00B00BF3"/>
    <w:rsid w:val="00B030DF"/>
    <w:rsid w:val="00B0411E"/>
    <w:rsid w:val="00B10392"/>
    <w:rsid w:val="00B15810"/>
    <w:rsid w:val="00B22C32"/>
    <w:rsid w:val="00B27973"/>
    <w:rsid w:val="00B30905"/>
    <w:rsid w:val="00B31738"/>
    <w:rsid w:val="00B41146"/>
    <w:rsid w:val="00B43E04"/>
    <w:rsid w:val="00B529F0"/>
    <w:rsid w:val="00B54CEB"/>
    <w:rsid w:val="00B56A28"/>
    <w:rsid w:val="00B57A26"/>
    <w:rsid w:val="00B60990"/>
    <w:rsid w:val="00B62C87"/>
    <w:rsid w:val="00B6722F"/>
    <w:rsid w:val="00B707FF"/>
    <w:rsid w:val="00B70DF5"/>
    <w:rsid w:val="00B71375"/>
    <w:rsid w:val="00B73F22"/>
    <w:rsid w:val="00B76643"/>
    <w:rsid w:val="00B776DF"/>
    <w:rsid w:val="00B77B58"/>
    <w:rsid w:val="00B833FA"/>
    <w:rsid w:val="00B84C62"/>
    <w:rsid w:val="00B94220"/>
    <w:rsid w:val="00B95DB3"/>
    <w:rsid w:val="00B96026"/>
    <w:rsid w:val="00BA1E39"/>
    <w:rsid w:val="00BA2BFE"/>
    <w:rsid w:val="00BB0AB9"/>
    <w:rsid w:val="00BB124B"/>
    <w:rsid w:val="00BB2CF2"/>
    <w:rsid w:val="00BB7E57"/>
    <w:rsid w:val="00BC3942"/>
    <w:rsid w:val="00BC4711"/>
    <w:rsid w:val="00BC4FB0"/>
    <w:rsid w:val="00BE7CFC"/>
    <w:rsid w:val="00BF1832"/>
    <w:rsid w:val="00BF6C4B"/>
    <w:rsid w:val="00C066AD"/>
    <w:rsid w:val="00C07677"/>
    <w:rsid w:val="00C07B0C"/>
    <w:rsid w:val="00C10476"/>
    <w:rsid w:val="00C11F86"/>
    <w:rsid w:val="00C261DC"/>
    <w:rsid w:val="00C265EC"/>
    <w:rsid w:val="00C30F78"/>
    <w:rsid w:val="00C32C2C"/>
    <w:rsid w:val="00C42489"/>
    <w:rsid w:val="00C65027"/>
    <w:rsid w:val="00C770E9"/>
    <w:rsid w:val="00C8339E"/>
    <w:rsid w:val="00C83909"/>
    <w:rsid w:val="00C84001"/>
    <w:rsid w:val="00C8429C"/>
    <w:rsid w:val="00C855BB"/>
    <w:rsid w:val="00C87259"/>
    <w:rsid w:val="00C90F74"/>
    <w:rsid w:val="00C93A47"/>
    <w:rsid w:val="00C94F40"/>
    <w:rsid w:val="00C96003"/>
    <w:rsid w:val="00C97603"/>
    <w:rsid w:val="00CA19D5"/>
    <w:rsid w:val="00CB2D6E"/>
    <w:rsid w:val="00CB4B97"/>
    <w:rsid w:val="00CB649E"/>
    <w:rsid w:val="00CC1557"/>
    <w:rsid w:val="00CC41DC"/>
    <w:rsid w:val="00CC4B2D"/>
    <w:rsid w:val="00CD0E51"/>
    <w:rsid w:val="00CD6E6E"/>
    <w:rsid w:val="00CD7733"/>
    <w:rsid w:val="00CE0746"/>
    <w:rsid w:val="00CF2372"/>
    <w:rsid w:val="00CF75F5"/>
    <w:rsid w:val="00D03EB2"/>
    <w:rsid w:val="00D05E02"/>
    <w:rsid w:val="00D119A5"/>
    <w:rsid w:val="00D15426"/>
    <w:rsid w:val="00D208A3"/>
    <w:rsid w:val="00D31F8D"/>
    <w:rsid w:val="00D36CA6"/>
    <w:rsid w:val="00D42225"/>
    <w:rsid w:val="00D42F33"/>
    <w:rsid w:val="00D51C85"/>
    <w:rsid w:val="00D54C5C"/>
    <w:rsid w:val="00D6227D"/>
    <w:rsid w:val="00D6505C"/>
    <w:rsid w:val="00D66B7E"/>
    <w:rsid w:val="00D87EAF"/>
    <w:rsid w:val="00D94F06"/>
    <w:rsid w:val="00D97E62"/>
    <w:rsid w:val="00DA5C67"/>
    <w:rsid w:val="00DB12F2"/>
    <w:rsid w:val="00DB1774"/>
    <w:rsid w:val="00DC4393"/>
    <w:rsid w:val="00DD15E9"/>
    <w:rsid w:val="00DD3558"/>
    <w:rsid w:val="00DD77C4"/>
    <w:rsid w:val="00DE0A9A"/>
    <w:rsid w:val="00DE504F"/>
    <w:rsid w:val="00DF382A"/>
    <w:rsid w:val="00DF44B3"/>
    <w:rsid w:val="00DF5536"/>
    <w:rsid w:val="00DF62EC"/>
    <w:rsid w:val="00DF68C1"/>
    <w:rsid w:val="00E0309D"/>
    <w:rsid w:val="00E0404D"/>
    <w:rsid w:val="00E07B94"/>
    <w:rsid w:val="00E10F35"/>
    <w:rsid w:val="00E20DC1"/>
    <w:rsid w:val="00E24739"/>
    <w:rsid w:val="00E414A7"/>
    <w:rsid w:val="00E41863"/>
    <w:rsid w:val="00E420CF"/>
    <w:rsid w:val="00E44DAA"/>
    <w:rsid w:val="00E5020E"/>
    <w:rsid w:val="00E5289D"/>
    <w:rsid w:val="00E549DD"/>
    <w:rsid w:val="00E56052"/>
    <w:rsid w:val="00E6282E"/>
    <w:rsid w:val="00E71516"/>
    <w:rsid w:val="00E75C4C"/>
    <w:rsid w:val="00E87D10"/>
    <w:rsid w:val="00E90217"/>
    <w:rsid w:val="00E91131"/>
    <w:rsid w:val="00E92910"/>
    <w:rsid w:val="00E936C7"/>
    <w:rsid w:val="00E936F4"/>
    <w:rsid w:val="00EA0856"/>
    <w:rsid w:val="00EA0955"/>
    <w:rsid w:val="00EA253C"/>
    <w:rsid w:val="00EA3F56"/>
    <w:rsid w:val="00EA73A0"/>
    <w:rsid w:val="00EB06C1"/>
    <w:rsid w:val="00EB07CE"/>
    <w:rsid w:val="00EC3A2E"/>
    <w:rsid w:val="00ED1590"/>
    <w:rsid w:val="00ED1A5E"/>
    <w:rsid w:val="00ED20B4"/>
    <w:rsid w:val="00ED24BE"/>
    <w:rsid w:val="00ED2DDE"/>
    <w:rsid w:val="00ED2FD1"/>
    <w:rsid w:val="00EE2B62"/>
    <w:rsid w:val="00EE31FA"/>
    <w:rsid w:val="00F01FBF"/>
    <w:rsid w:val="00F0280F"/>
    <w:rsid w:val="00F04564"/>
    <w:rsid w:val="00F04589"/>
    <w:rsid w:val="00F0474C"/>
    <w:rsid w:val="00F0743D"/>
    <w:rsid w:val="00F149A8"/>
    <w:rsid w:val="00F17D79"/>
    <w:rsid w:val="00F239E5"/>
    <w:rsid w:val="00F23DF1"/>
    <w:rsid w:val="00F2410A"/>
    <w:rsid w:val="00F34F7E"/>
    <w:rsid w:val="00F410B2"/>
    <w:rsid w:val="00F41DE0"/>
    <w:rsid w:val="00F42139"/>
    <w:rsid w:val="00F43C4A"/>
    <w:rsid w:val="00F447FD"/>
    <w:rsid w:val="00F44E48"/>
    <w:rsid w:val="00F46436"/>
    <w:rsid w:val="00F46946"/>
    <w:rsid w:val="00F504F5"/>
    <w:rsid w:val="00F51EBB"/>
    <w:rsid w:val="00F55876"/>
    <w:rsid w:val="00F55A98"/>
    <w:rsid w:val="00F55AE3"/>
    <w:rsid w:val="00F55FD3"/>
    <w:rsid w:val="00F6444D"/>
    <w:rsid w:val="00F7169C"/>
    <w:rsid w:val="00F71B36"/>
    <w:rsid w:val="00F779BA"/>
    <w:rsid w:val="00F8002C"/>
    <w:rsid w:val="00F852F6"/>
    <w:rsid w:val="00F93166"/>
    <w:rsid w:val="00F96B2B"/>
    <w:rsid w:val="00FA10C0"/>
    <w:rsid w:val="00FA3F4E"/>
    <w:rsid w:val="00FB3FD7"/>
    <w:rsid w:val="00FB452E"/>
    <w:rsid w:val="00FB4AA9"/>
    <w:rsid w:val="00FC1D69"/>
    <w:rsid w:val="00FC72A8"/>
    <w:rsid w:val="00FD28F0"/>
    <w:rsid w:val="00FD5556"/>
    <w:rsid w:val="00FD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DF"/>
    <w:pPr>
      <w:spacing w:after="200" w:line="276" w:lineRule="auto"/>
    </w:pPr>
    <w:rPr>
      <w:rFonts w:eastAsia="Times New Roman" w:cs="Calibri"/>
      <w:lang w:eastAsia="en-US"/>
    </w:rPr>
  </w:style>
  <w:style w:type="paragraph" w:styleId="2">
    <w:name w:val="heading 2"/>
    <w:basedOn w:val="a"/>
    <w:link w:val="20"/>
    <w:uiPriority w:val="99"/>
    <w:qFormat/>
    <w:locked/>
    <w:rsid w:val="00F17D7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7D79"/>
    <w:rPr>
      <w:rFonts w:ascii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uiPriority w:val="99"/>
    <w:rsid w:val="000B37D3"/>
    <w:pPr>
      <w:ind w:left="720"/>
    </w:pPr>
  </w:style>
  <w:style w:type="paragraph" w:styleId="a3">
    <w:name w:val="header"/>
    <w:basedOn w:val="a"/>
    <w:link w:val="a4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0351"/>
  </w:style>
  <w:style w:type="paragraph" w:styleId="a5">
    <w:name w:val="footer"/>
    <w:basedOn w:val="a"/>
    <w:link w:val="a6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0351"/>
  </w:style>
  <w:style w:type="paragraph" w:styleId="a7">
    <w:name w:val="List Paragraph"/>
    <w:basedOn w:val="a"/>
    <w:uiPriority w:val="99"/>
    <w:qFormat/>
    <w:rsid w:val="00AE5E75"/>
    <w:pPr>
      <w:ind w:left="72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DF55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F5536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semiHidden/>
    <w:rsid w:val="007D4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>1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Ноут</cp:lastModifiedBy>
  <cp:revision>2</cp:revision>
  <cp:lastPrinted>2021-03-11T05:33:00Z</cp:lastPrinted>
  <dcterms:created xsi:type="dcterms:W3CDTF">2021-03-11T12:52:00Z</dcterms:created>
  <dcterms:modified xsi:type="dcterms:W3CDTF">2021-03-11T12:52:00Z</dcterms:modified>
</cp:coreProperties>
</file>