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p w:rsidR="0082429D" w:rsidRDefault="00B9277A" w:rsidP="00B9277A">
      <w:pPr>
        <w:pStyle w:val="1"/>
        <w:rPr>
          <w:sz w:val="28"/>
        </w:rPr>
      </w:pPr>
      <w:r w:rsidRPr="00B9277A">
        <w:rPr>
          <w:sz w:val="28"/>
        </w:rPr>
        <w:t xml:space="preserve">От 10.03.2021                                                                          </w:t>
      </w:r>
      <w:r>
        <w:rPr>
          <w:sz w:val="28"/>
        </w:rPr>
        <w:t xml:space="preserve">        </w:t>
      </w:r>
      <w:r w:rsidRPr="00B9277A">
        <w:rPr>
          <w:sz w:val="28"/>
        </w:rPr>
        <w:t xml:space="preserve">                   № 1179</w:t>
      </w:r>
    </w:p>
    <w:p w:rsidR="00B9277A" w:rsidRPr="00B9277A" w:rsidRDefault="00B9277A" w:rsidP="00B9277A">
      <w:pPr>
        <w:pStyle w:val="1"/>
        <w:rPr>
          <w:sz w:val="28"/>
        </w:rPr>
      </w:pPr>
    </w:p>
    <w:p w:rsidR="000D4886" w:rsidRDefault="001927F0" w:rsidP="0082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A05421">
        <w:rPr>
          <w:b/>
          <w:bCs/>
          <w:sz w:val="28"/>
          <w:szCs w:val="28"/>
        </w:rPr>
        <w:t xml:space="preserve"> актуализированной </w:t>
      </w:r>
      <w:r w:rsidR="0065626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хемы теплоснабжения</w:t>
      </w:r>
      <w:r w:rsidR="00A96A5D" w:rsidRPr="00A96A5D">
        <w:rPr>
          <w:b/>
          <w:bCs/>
          <w:sz w:val="28"/>
          <w:szCs w:val="28"/>
        </w:rPr>
        <w:t xml:space="preserve"> гор</w:t>
      </w:r>
      <w:r w:rsidR="00A96A5D">
        <w:rPr>
          <w:b/>
          <w:bCs/>
          <w:sz w:val="28"/>
          <w:szCs w:val="28"/>
        </w:rPr>
        <w:t>одского ок</w:t>
      </w:r>
      <w:r>
        <w:rPr>
          <w:b/>
          <w:bCs/>
          <w:sz w:val="28"/>
          <w:szCs w:val="28"/>
        </w:rPr>
        <w:t>руга город Бор до 2028 года</w:t>
      </w:r>
      <w:r w:rsidR="005C034A">
        <w:rPr>
          <w:b/>
          <w:bCs/>
          <w:sz w:val="28"/>
          <w:szCs w:val="28"/>
        </w:rPr>
        <w:t xml:space="preserve"> на 2022</w:t>
      </w:r>
      <w:r w:rsidR="00281E22">
        <w:rPr>
          <w:b/>
          <w:bCs/>
          <w:sz w:val="28"/>
          <w:szCs w:val="28"/>
        </w:rPr>
        <w:t xml:space="preserve"> год </w:t>
      </w:r>
    </w:p>
    <w:p w:rsidR="008F6975" w:rsidRDefault="008F6975" w:rsidP="008F6975"/>
    <w:p w:rsidR="0082429D" w:rsidRPr="008608DE" w:rsidRDefault="004F7EBF" w:rsidP="00B9277A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 27.07.2010 № 190 «О теплоснабжении</w:t>
      </w:r>
      <w:r w:rsidR="00D27C99">
        <w:rPr>
          <w:rFonts w:ascii="Times New Roman" w:hAnsi="Times New Roman" w:cs="Times New Roman"/>
        </w:rPr>
        <w:t>», на основании постановления П</w:t>
      </w:r>
      <w:r w:rsidR="001927F0" w:rsidRPr="001927F0">
        <w:rPr>
          <w:rFonts w:ascii="Times New Roman" w:hAnsi="Times New Roman" w:cs="Times New Roman"/>
        </w:rPr>
        <w:t>равительства РФ от 22.02.2012 № 154</w:t>
      </w:r>
      <w:r w:rsidR="001E2F96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>«О требованиях к схемам теплоснабжения, порядку их разработки и утверждения»</w:t>
      </w:r>
      <w:r w:rsidR="002C1ACF">
        <w:rPr>
          <w:rFonts w:ascii="Times New Roman" w:hAnsi="Times New Roman" w:cs="Times New Roman"/>
        </w:rPr>
        <w:t xml:space="preserve">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96A5D" w:rsidRDefault="00161425" w:rsidP="00B9277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E2F96">
        <w:rPr>
          <w:sz w:val="28"/>
          <w:szCs w:val="28"/>
        </w:rPr>
        <w:t xml:space="preserve"> </w:t>
      </w:r>
      <w:r w:rsidR="002C1ACF">
        <w:rPr>
          <w:sz w:val="28"/>
          <w:szCs w:val="28"/>
        </w:rPr>
        <w:t xml:space="preserve"> </w:t>
      </w:r>
      <w:r w:rsidR="00D27C99">
        <w:rPr>
          <w:sz w:val="28"/>
          <w:szCs w:val="28"/>
        </w:rPr>
        <w:t>прилагаемую</w:t>
      </w:r>
      <w:r w:rsidR="00A05421">
        <w:rPr>
          <w:sz w:val="28"/>
          <w:szCs w:val="28"/>
        </w:rPr>
        <w:t xml:space="preserve"> актуализированную </w:t>
      </w:r>
      <w:r w:rsidR="001927F0">
        <w:rPr>
          <w:sz w:val="28"/>
          <w:szCs w:val="28"/>
        </w:rPr>
        <w:t xml:space="preserve">схему теплоснабжения </w:t>
      </w:r>
      <w:r w:rsidR="00A96A5D">
        <w:rPr>
          <w:sz w:val="28"/>
          <w:szCs w:val="28"/>
        </w:rPr>
        <w:t>гор</w:t>
      </w:r>
      <w:r w:rsidR="001927F0">
        <w:rPr>
          <w:sz w:val="28"/>
          <w:szCs w:val="28"/>
        </w:rPr>
        <w:t>одского округа</w:t>
      </w:r>
      <w:r w:rsidR="00A627D6" w:rsidRPr="00A05421">
        <w:rPr>
          <w:sz w:val="28"/>
          <w:szCs w:val="28"/>
        </w:rPr>
        <w:t xml:space="preserve"> город</w:t>
      </w:r>
      <w:r w:rsidR="001927F0" w:rsidRPr="00A05421">
        <w:rPr>
          <w:sz w:val="28"/>
          <w:szCs w:val="28"/>
        </w:rPr>
        <w:t xml:space="preserve"> Бор до 2028 года</w:t>
      </w:r>
      <w:r w:rsidR="005C034A">
        <w:rPr>
          <w:sz w:val="28"/>
          <w:szCs w:val="28"/>
        </w:rPr>
        <w:t xml:space="preserve"> на 2022</w:t>
      </w:r>
      <w:r w:rsidR="008518A3">
        <w:rPr>
          <w:sz w:val="28"/>
          <w:szCs w:val="28"/>
        </w:rPr>
        <w:t xml:space="preserve"> год</w:t>
      </w:r>
      <w:r w:rsidR="00DB5D90" w:rsidRPr="00A05421">
        <w:rPr>
          <w:sz w:val="28"/>
          <w:szCs w:val="28"/>
        </w:rPr>
        <w:t>.</w:t>
      </w:r>
      <w:r w:rsidR="004F7EBF" w:rsidRPr="00A05421">
        <w:rPr>
          <w:sz w:val="28"/>
          <w:szCs w:val="28"/>
        </w:rPr>
        <w:t xml:space="preserve"> </w:t>
      </w:r>
    </w:p>
    <w:p w:rsidR="00AA6F2A" w:rsidRDefault="001168CD" w:rsidP="00B9277A">
      <w:pPr>
        <w:numPr>
          <w:ilvl w:val="0"/>
          <w:numId w:val="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161425">
        <w:rPr>
          <w:sz w:val="28"/>
          <w:szCs w:val="28"/>
        </w:rPr>
        <w:t xml:space="preserve"> администрации городского округа г.</w:t>
      </w:r>
      <w:r w:rsidR="00AA6F2A">
        <w:rPr>
          <w:sz w:val="28"/>
          <w:szCs w:val="28"/>
        </w:rPr>
        <w:t xml:space="preserve"> Бор от </w:t>
      </w:r>
      <w:r w:rsidR="005C034A">
        <w:rPr>
          <w:sz w:val="28"/>
          <w:szCs w:val="28"/>
        </w:rPr>
        <w:t>20.02</w:t>
      </w:r>
      <w:r w:rsidR="00564F4C">
        <w:rPr>
          <w:sz w:val="28"/>
          <w:szCs w:val="28"/>
        </w:rPr>
        <w:t>.20</w:t>
      </w:r>
      <w:r w:rsidR="005C034A">
        <w:rPr>
          <w:sz w:val="28"/>
          <w:szCs w:val="28"/>
        </w:rPr>
        <w:t>20</w:t>
      </w:r>
      <w:r w:rsidR="00AA6F2A">
        <w:rPr>
          <w:sz w:val="28"/>
          <w:szCs w:val="28"/>
        </w:rPr>
        <w:t xml:space="preserve"> </w:t>
      </w:r>
      <w:r w:rsidR="00161425">
        <w:rPr>
          <w:sz w:val="28"/>
          <w:szCs w:val="28"/>
        </w:rPr>
        <w:t xml:space="preserve">№ </w:t>
      </w:r>
      <w:r w:rsidR="005C034A">
        <w:rPr>
          <w:sz w:val="28"/>
          <w:szCs w:val="28"/>
        </w:rPr>
        <w:t>836</w:t>
      </w:r>
      <w:r w:rsidR="00A26236">
        <w:rPr>
          <w:sz w:val="28"/>
          <w:szCs w:val="28"/>
        </w:rPr>
        <w:t xml:space="preserve"> </w:t>
      </w:r>
      <w:r w:rsidR="00161425">
        <w:rPr>
          <w:sz w:val="28"/>
          <w:szCs w:val="28"/>
        </w:rPr>
        <w:t>«</w:t>
      </w:r>
      <w:r w:rsidR="00AA6F2A" w:rsidRPr="00AA6F2A">
        <w:rPr>
          <w:sz w:val="28"/>
          <w:szCs w:val="28"/>
        </w:rPr>
        <w:t xml:space="preserve">Об утверждении </w:t>
      </w:r>
      <w:r w:rsidR="00F466D1">
        <w:rPr>
          <w:sz w:val="28"/>
          <w:szCs w:val="28"/>
        </w:rPr>
        <w:t>актуализированной «С</w:t>
      </w:r>
      <w:r w:rsidR="00AA6F2A" w:rsidRPr="00AA6F2A">
        <w:rPr>
          <w:sz w:val="28"/>
          <w:szCs w:val="28"/>
        </w:rPr>
        <w:t>хемы теплоснабжения городского округа город Бор до 2028 года</w:t>
      </w:r>
      <w:r w:rsidR="00AA6F2A">
        <w:rPr>
          <w:sz w:val="28"/>
          <w:szCs w:val="28"/>
        </w:rPr>
        <w:t>»</w:t>
      </w:r>
      <w:r w:rsidR="00161425" w:rsidRPr="00AA6F2A">
        <w:rPr>
          <w:sz w:val="28"/>
          <w:szCs w:val="28"/>
        </w:rPr>
        <w:t xml:space="preserve"> </w:t>
      </w:r>
      <w:r w:rsidR="005C034A">
        <w:rPr>
          <w:sz w:val="28"/>
          <w:szCs w:val="28"/>
        </w:rPr>
        <w:t>на 2021 год</w:t>
      </w:r>
      <w:r>
        <w:rPr>
          <w:sz w:val="28"/>
          <w:szCs w:val="28"/>
        </w:rPr>
        <w:t>»,</w:t>
      </w:r>
      <w:r w:rsidR="005C0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28.07.2020 № 3089 «О внесении изменении в </w:t>
      </w:r>
      <w:r w:rsidR="009E1A2A">
        <w:rPr>
          <w:sz w:val="28"/>
          <w:szCs w:val="28"/>
        </w:rPr>
        <w:t>актуализированную «Схему теплоснабжения городского округа город Бор до 2028 года на 2021 год, утвержденную  постановлением администрации  городского округа г.</w:t>
      </w:r>
      <w:r w:rsidR="00B9277A">
        <w:rPr>
          <w:sz w:val="28"/>
          <w:szCs w:val="28"/>
        </w:rPr>
        <w:t xml:space="preserve"> </w:t>
      </w:r>
      <w:r w:rsidR="009E1A2A">
        <w:rPr>
          <w:sz w:val="28"/>
          <w:szCs w:val="28"/>
        </w:rPr>
        <w:t>Бор</w:t>
      </w:r>
      <w:r w:rsidR="00F466D1">
        <w:rPr>
          <w:sz w:val="28"/>
          <w:szCs w:val="28"/>
        </w:rPr>
        <w:t xml:space="preserve"> от 20.02.2020 № 836»</w:t>
      </w:r>
      <w:r w:rsidR="005C034A">
        <w:rPr>
          <w:sz w:val="28"/>
          <w:szCs w:val="28"/>
        </w:rPr>
        <w:t xml:space="preserve"> </w:t>
      </w:r>
      <w:r w:rsidR="00AA6F2A" w:rsidRPr="00AA6F2A">
        <w:rPr>
          <w:sz w:val="28"/>
          <w:szCs w:val="28"/>
        </w:rPr>
        <w:t>отменить</w:t>
      </w:r>
      <w:r w:rsidR="00AA6F2A">
        <w:rPr>
          <w:sz w:val="28"/>
          <w:szCs w:val="28"/>
        </w:rPr>
        <w:t>.</w:t>
      </w:r>
    </w:p>
    <w:p w:rsidR="00E24562" w:rsidRPr="00E24562" w:rsidRDefault="00672F7E" w:rsidP="00B9277A">
      <w:pPr>
        <w:pStyle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="000078AD">
        <w:rPr>
          <w:sz w:val="28"/>
        </w:rPr>
        <w:t xml:space="preserve">. </w:t>
      </w:r>
      <w:r w:rsidR="00E24562" w:rsidRPr="00E24562">
        <w:rPr>
          <w:sz w:val="28"/>
        </w:rPr>
        <w:t>Общему отделу администрации городского округа г. Бор (</w:t>
      </w:r>
      <w:r w:rsidR="00826995">
        <w:rPr>
          <w:sz w:val="28"/>
        </w:rPr>
        <w:t>Е.А.Копцова</w:t>
      </w:r>
      <w:r w:rsidR="00E24562" w:rsidRPr="00E24562">
        <w:rPr>
          <w:sz w:val="28"/>
        </w:rPr>
        <w:t>) обеспечить размещение настоящего постановления на о</w:t>
      </w:r>
      <w:r w:rsidR="002F2B85">
        <w:rPr>
          <w:sz w:val="28"/>
        </w:rPr>
        <w:t xml:space="preserve">фициальном сайте </w:t>
      </w:r>
      <w:hyperlink r:id="rId7" w:history="1">
        <w:r w:rsidR="002F2B85" w:rsidRPr="008F6975">
          <w:rPr>
            <w:rStyle w:val="a8"/>
            <w:color w:val="auto"/>
            <w:sz w:val="28"/>
            <w:u w:val="none"/>
          </w:rPr>
          <w:t>www.borcity.ru</w:t>
        </w:r>
      </w:hyperlink>
      <w:r w:rsidR="002F2B85">
        <w:rPr>
          <w:sz w:val="28"/>
        </w:rPr>
        <w:t xml:space="preserve"> и</w:t>
      </w:r>
      <w:r w:rsidR="00F66B4B">
        <w:rPr>
          <w:sz w:val="28"/>
        </w:rPr>
        <w:t xml:space="preserve"> передать для опубликования </w:t>
      </w:r>
      <w:r w:rsidR="00A627D6">
        <w:rPr>
          <w:sz w:val="28"/>
        </w:rPr>
        <w:t xml:space="preserve"> в газету «</w:t>
      </w:r>
      <w:r w:rsidR="001E2F96">
        <w:rPr>
          <w:sz w:val="28"/>
        </w:rPr>
        <w:t>БОР</w:t>
      </w:r>
      <w:r w:rsidR="000078AD">
        <w:rPr>
          <w:sz w:val="28"/>
        </w:rPr>
        <w:t xml:space="preserve"> Сегодня</w:t>
      </w:r>
      <w:r w:rsidR="002F2B85">
        <w:rPr>
          <w:sz w:val="28"/>
        </w:rPr>
        <w:t>»</w:t>
      </w:r>
      <w:r w:rsidR="00F66B4B">
        <w:rPr>
          <w:sz w:val="28"/>
        </w:rPr>
        <w:t>.</w:t>
      </w:r>
    </w:p>
    <w:p w:rsidR="00F23387" w:rsidRDefault="00F23387" w:rsidP="00B9277A">
      <w:pPr>
        <w:pStyle w:val="1"/>
        <w:spacing w:line="360" w:lineRule="auto"/>
        <w:jc w:val="both"/>
        <w:rPr>
          <w:sz w:val="28"/>
        </w:rPr>
      </w:pPr>
    </w:p>
    <w:p w:rsidR="00F23387" w:rsidRDefault="00F23387" w:rsidP="00B9277A">
      <w:pPr>
        <w:pStyle w:val="1"/>
        <w:spacing w:line="360" w:lineRule="auto"/>
        <w:jc w:val="both"/>
        <w:rPr>
          <w:sz w:val="28"/>
        </w:rPr>
      </w:pPr>
    </w:p>
    <w:p w:rsidR="0082429D" w:rsidRDefault="00640AB9" w:rsidP="00AA6F2A">
      <w:pPr>
        <w:pStyle w:val="1"/>
        <w:jc w:val="both"/>
        <w:rPr>
          <w:sz w:val="28"/>
        </w:rPr>
      </w:pPr>
      <w:r w:rsidRPr="00640AB9">
        <w:rPr>
          <w:sz w:val="28"/>
        </w:rPr>
        <w:t xml:space="preserve">Глава </w:t>
      </w:r>
      <w:r w:rsidR="005C034A">
        <w:rPr>
          <w:sz w:val="28"/>
        </w:rPr>
        <w:t xml:space="preserve">местного самоуправления </w:t>
      </w:r>
      <w:r w:rsidRPr="00640AB9">
        <w:rPr>
          <w:sz w:val="28"/>
        </w:rPr>
        <w:t xml:space="preserve">                        </w:t>
      </w:r>
      <w:r w:rsidR="005C034A">
        <w:rPr>
          <w:sz w:val="28"/>
        </w:rPr>
        <w:t xml:space="preserve">           </w:t>
      </w:r>
      <w:r w:rsidR="00B9277A">
        <w:rPr>
          <w:sz w:val="28"/>
        </w:rPr>
        <w:t xml:space="preserve">  </w:t>
      </w:r>
      <w:r w:rsidR="005C034A">
        <w:rPr>
          <w:sz w:val="28"/>
        </w:rPr>
        <w:t xml:space="preserve">            </w:t>
      </w:r>
      <w:r w:rsidR="00B9277A">
        <w:rPr>
          <w:sz w:val="28"/>
        </w:rPr>
        <w:t xml:space="preserve">   </w:t>
      </w:r>
      <w:r w:rsidR="005C034A">
        <w:rPr>
          <w:sz w:val="28"/>
        </w:rPr>
        <w:t xml:space="preserve">   </w:t>
      </w:r>
      <w:r w:rsidR="000267E0">
        <w:rPr>
          <w:sz w:val="28"/>
        </w:rPr>
        <w:t>А.</w:t>
      </w:r>
      <w:r w:rsidRPr="00640AB9">
        <w:rPr>
          <w:sz w:val="28"/>
        </w:rPr>
        <w:t xml:space="preserve">В. </w:t>
      </w:r>
      <w:r w:rsidR="005C034A">
        <w:rPr>
          <w:sz w:val="28"/>
        </w:rPr>
        <w:t>Боровский</w:t>
      </w:r>
    </w:p>
    <w:p w:rsidR="00640AB9" w:rsidRDefault="00640AB9" w:rsidP="00640AB9">
      <w:pPr>
        <w:pStyle w:val="1"/>
        <w:rPr>
          <w:sz w:val="28"/>
        </w:rPr>
      </w:pPr>
    </w:p>
    <w:p w:rsidR="00640AB9" w:rsidRDefault="00640AB9" w:rsidP="00640AB9">
      <w:pPr>
        <w:pStyle w:val="1"/>
        <w:rPr>
          <w:sz w:val="28"/>
        </w:rPr>
      </w:pPr>
    </w:p>
    <w:p w:rsidR="000D796B" w:rsidRPr="00B9277A" w:rsidRDefault="00E24562" w:rsidP="00E24562">
      <w:pPr>
        <w:pStyle w:val="1"/>
        <w:rPr>
          <w:b/>
          <w:sz w:val="24"/>
          <w:szCs w:val="24"/>
        </w:rPr>
      </w:pPr>
      <w:r w:rsidRPr="00B9277A">
        <w:rPr>
          <w:sz w:val="24"/>
          <w:szCs w:val="24"/>
        </w:rPr>
        <w:t>Рыбакова И.Н.</w:t>
      </w:r>
      <w:r w:rsidR="00B9277A" w:rsidRPr="00B9277A">
        <w:rPr>
          <w:sz w:val="24"/>
          <w:szCs w:val="24"/>
        </w:rPr>
        <w:t xml:space="preserve">, </w:t>
      </w:r>
      <w:r w:rsidRPr="00B9277A">
        <w:rPr>
          <w:sz w:val="24"/>
          <w:szCs w:val="24"/>
        </w:rPr>
        <w:t>2-18-63</w:t>
      </w:r>
    </w:p>
    <w:sectPr w:rsidR="000D796B" w:rsidRPr="00B9277A" w:rsidSect="00B9277A">
      <w:headerReference w:type="even" r:id="rId8"/>
      <w:headerReference w:type="default" r:id="rId9"/>
      <w:footerReference w:type="default" r:id="rId10"/>
      <w:pgSz w:w="11906" w:h="16838"/>
      <w:pgMar w:top="851" w:right="70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E9" w:rsidRDefault="002616E9">
      <w:r>
        <w:separator/>
      </w:r>
    </w:p>
  </w:endnote>
  <w:endnote w:type="continuationSeparator" w:id="0">
    <w:p w:rsidR="002616E9" w:rsidRDefault="0026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E9" w:rsidRDefault="002616E9">
      <w:r>
        <w:separator/>
      </w:r>
    </w:p>
  </w:footnote>
  <w:footnote w:type="continuationSeparator" w:id="0">
    <w:p w:rsidR="002616E9" w:rsidRDefault="0026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FA4CD8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6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FA4CD8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="003668C7"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B9277A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AFF4200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6FA0"/>
    <w:rsid w:val="00001995"/>
    <w:rsid w:val="000078AD"/>
    <w:rsid w:val="000267E0"/>
    <w:rsid w:val="00031C9C"/>
    <w:rsid w:val="00056150"/>
    <w:rsid w:val="00063F8B"/>
    <w:rsid w:val="000748D1"/>
    <w:rsid w:val="00076F09"/>
    <w:rsid w:val="00087ECD"/>
    <w:rsid w:val="000A2A87"/>
    <w:rsid w:val="000C2317"/>
    <w:rsid w:val="000C6CF2"/>
    <w:rsid w:val="000D4886"/>
    <w:rsid w:val="000D796B"/>
    <w:rsid w:val="000F09AB"/>
    <w:rsid w:val="001168CD"/>
    <w:rsid w:val="00130AB9"/>
    <w:rsid w:val="00161425"/>
    <w:rsid w:val="00173FDD"/>
    <w:rsid w:val="00181B5B"/>
    <w:rsid w:val="0018383C"/>
    <w:rsid w:val="001854B0"/>
    <w:rsid w:val="001927F0"/>
    <w:rsid w:val="001B441A"/>
    <w:rsid w:val="001E2F96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616E9"/>
    <w:rsid w:val="00281E22"/>
    <w:rsid w:val="002851AF"/>
    <w:rsid w:val="00286FA0"/>
    <w:rsid w:val="002C1ACF"/>
    <w:rsid w:val="002D0083"/>
    <w:rsid w:val="002E15A8"/>
    <w:rsid w:val="002E6126"/>
    <w:rsid w:val="002F2B85"/>
    <w:rsid w:val="002F64DA"/>
    <w:rsid w:val="00315694"/>
    <w:rsid w:val="00323C7B"/>
    <w:rsid w:val="00332C76"/>
    <w:rsid w:val="00337789"/>
    <w:rsid w:val="0036152A"/>
    <w:rsid w:val="003668C7"/>
    <w:rsid w:val="00372080"/>
    <w:rsid w:val="00372E30"/>
    <w:rsid w:val="00386263"/>
    <w:rsid w:val="00394072"/>
    <w:rsid w:val="003A1C87"/>
    <w:rsid w:val="003A443B"/>
    <w:rsid w:val="003B0717"/>
    <w:rsid w:val="003B0DFC"/>
    <w:rsid w:val="003B716B"/>
    <w:rsid w:val="003C430B"/>
    <w:rsid w:val="003C4937"/>
    <w:rsid w:val="003E2226"/>
    <w:rsid w:val="0040797E"/>
    <w:rsid w:val="00412774"/>
    <w:rsid w:val="00413A15"/>
    <w:rsid w:val="004332DE"/>
    <w:rsid w:val="00451611"/>
    <w:rsid w:val="00461B42"/>
    <w:rsid w:val="0046667D"/>
    <w:rsid w:val="0047573E"/>
    <w:rsid w:val="00477EDF"/>
    <w:rsid w:val="004D1FE9"/>
    <w:rsid w:val="004D333F"/>
    <w:rsid w:val="004F7EBF"/>
    <w:rsid w:val="00517C31"/>
    <w:rsid w:val="00552D26"/>
    <w:rsid w:val="00556EA7"/>
    <w:rsid w:val="00561944"/>
    <w:rsid w:val="00564F4C"/>
    <w:rsid w:val="0058435C"/>
    <w:rsid w:val="0059565C"/>
    <w:rsid w:val="005A4CB8"/>
    <w:rsid w:val="005A7EC6"/>
    <w:rsid w:val="005C034A"/>
    <w:rsid w:val="005C4913"/>
    <w:rsid w:val="005D0E77"/>
    <w:rsid w:val="005D7EAA"/>
    <w:rsid w:val="005E451A"/>
    <w:rsid w:val="005F5D9F"/>
    <w:rsid w:val="00615A2A"/>
    <w:rsid w:val="00630F5B"/>
    <w:rsid w:val="006369DC"/>
    <w:rsid w:val="00640AB9"/>
    <w:rsid w:val="00651ECE"/>
    <w:rsid w:val="00652611"/>
    <w:rsid w:val="00656262"/>
    <w:rsid w:val="00656BBD"/>
    <w:rsid w:val="00666232"/>
    <w:rsid w:val="00672F7E"/>
    <w:rsid w:val="006930AD"/>
    <w:rsid w:val="00696622"/>
    <w:rsid w:val="006C24AF"/>
    <w:rsid w:val="006D1F51"/>
    <w:rsid w:val="006D3F40"/>
    <w:rsid w:val="006E1149"/>
    <w:rsid w:val="00711CA1"/>
    <w:rsid w:val="00727402"/>
    <w:rsid w:val="00731D7F"/>
    <w:rsid w:val="00747E04"/>
    <w:rsid w:val="007871C2"/>
    <w:rsid w:val="007939F9"/>
    <w:rsid w:val="007A35FB"/>
    <w:rsid w:val="007B5059"/>
    <w:rsid w:val="007D10F1"/>
    <w:rsid w:val="00804C34"/>
    <w:rsid w:val="00813C87"/>
    <w:rsid w:val="0082429D"/>
    <w:rsid w:val="00826995"/>
    <w:rsid w:val="008518A3"/>
    <w:rsid w:val="008528A5"/>
    <w:rsid w:val="0086270D"/>
    <w:rsid w:val="0087679A"/>
    <w:rsid w:val="008808B5"/>
    <w:rsid w:val="00893FCE"/>
    <w:rsid w:val="008B31EE"/>
    <w:rsid w:val="008C325F"/>
    <w:rsid w:val="008D60A1"/>
    <w:rsid w:val="008E0F9D"/>
    <w:rsid w:val="008E3646"/>
    <w:rsid w:val="008F6975"/>
    <w:rsid w:val="0090086C"/>
    <w:rsid w:val="009111DE"/>
    <w:rsid w:val="00917529"/>
    <w:rsid w:val="00940956"/>
    <w:rsid w:val="00941CED"/>
    <w:rsid w:val="00961FD4"/>
    <w:rsid w:val="00965384"/>
    <w:rsid w:val="00970CDF"/>
    <w:rsid w:val="009A55F2"/>
    <w:rsid w:val="009D079D"/>
    <w:rsid w:val="009E1A2A"/>
    <w:rsid w:val="009E7346"/>
    <w:rsid w:val="009E78C0"/>
    <w:rsid w:val="009E7A7A"/>
    <w:rsid w:val="00A05421"/>
    <w:rsid w:val="00A26236"/>
    <w:rsid w:val="00A43E19"/>
    <w:rsid w:val="00A51B40"/>
    <w:rsid w:val="00A627D6"/>
    <w:rsid w:val="00A67FB4"/>
    <w:rsid w:val="00A766C9"/>
    <w:rsid w:val="00A96A5D"/>
    <w:rsid w:val="00AA6F2A"/>
    <w:rsid w:val="00AD3FB6"/>
    <w:rsid w:val="00AE14DB"/>
    <w:rsid w:val="00B1306B"/>
    <w:rsid w:val="00B212BA"/>
    <w:rsid w:val="00B40577"/>
    <w:rsid w:val="00B605AA"/>
    <w:rsid w:val="00B63090"/>
    <w:rsid w:val="00B66AAE"/>
    <w:rsid w:val="00B83B21"/>
    <w:rsid w:val="00B92118"/>
    <w:rsid w:val="00B9277A"/>
    <w:rsid w:val="00BA6221"/>
    <w:rsid w:val="00BB039B"/>
    <w:rsid w:val="00BD6C10"/>
    <w:rsid w:val="00BE6B28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55F5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E24562"/>
    <w:rsid w:val="00E331A5"/>
    <w:rsid w:val="00E60E17"/>
    <w:rsid w:val="00E720E7"/>
    <w:rsid w:val="00E77E5C"/>
    <w:rsid w:val="00ED0AC2"/>
    <w:rsid w:val="00F178A5"/>
    <w:rsid w:val="00F23387"/>
    <w:rsid w:val="00F36C85"/>
    <w:rsid w:val="00F405E2"/>
    <w:rsid w:val="00F466D1"/>
    <w:rsid w:val="00F66B4B"/>
    <w:rsid w:val="00F711A1"/>
    <w:rsid w:val="00FA3487"/>
    <w:rsid w:val="00FA4CD8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8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FA4CD8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A4CD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A4CD8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FA4CD8"/>
  </w:style>
  <w:style w:type="paragraph" w:customStyle="1" w:styleId="1">
    <w:name w:val="Обычный1"/>
    <w:rsid w:val="00FA4CD8"/>
    <w:rPr>
      <w:sz w:val="26"/>
    </w:rPr>
  </w:style>
  <w:style w:type="paragraph" w:customStyle="1" w:styleId="31">
    <w:name w:val="Заголовок 31"/>
    <w:basedOn w:val="1"/>
    <w:next w:val="1"/>
    <w:rsid w:val="00FA4CD8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Ноут</cp:lastModifiedBy>
  <cp:revision>3</cp:revision>
  <cp:lastPrinted>2021-03-10T07:59:00Z</cp:lastPrinted>
  <dcterms:created xsi:type="dcterms:W3CDTF">2021-03-11T12:52:00Z</dcterms:created>
  <dcterms:modified xsi:type="dcterms:W3CDTF">2021-03-11T13:02:00Z</dcterms:modified>
</cp:coreProperties>
</file>