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34" w:rsidRPr="00010356" w:rsidRDefault="004B2734" w:rsidP="00010356">
      <w:pPr>
        <w:jc w:val="center"/>
        <w:rPr>
          <w:rFonts w:ascii="Times New Roman" w:hAnsi="Times New Roman" w:cs="Times New Roman"/>
          <w:sz w:val="36"/>
          <w:szCs w:val="36"/>
        </w:rPr>
      </w:pPr>
      <w:r w:rsidRPr="00010356">
        <w:rPr>
          <w:rFonts w:ascii="Times New Roman" w:hAnsi="Times New Roman" w:cs="Times New Roman"/>
          <w:sz w:val="36"/>
          <w:szCs w:val="36"/>
        </w:rPr>
        <w:t>Админи</w:t>
      </w:r>
      <w:r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010356"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4B2734" w:rsidRDefault="004B2734" w:rsidP="00010356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035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B2734" w:rsidRPr="00010356" w:rsidRDefault="004B2734" w:rsidP="00010356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B2734" w:rsidRDefault="004B2734" w:rsidP="00010356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01035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B2734" w:rsidRPr="00010356" w:rsidRDefault="004B2734" w:rsidP="00010356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</w:p>
    <w:p w:rsidR="004B2734" w:rsidRPr="00010356" w:rsidRDefault="004B2734" w:rsidP="00010356">
      <w:pPr>
        <w:pStyle w:val="Heading"/>
        <w:spacing w:line="312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03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14.03.2022</w:t>
      </w:r>
      <w:r w:rsidRPr="000103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0103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1165</w:t>
      </w:r>
    </w:p>
    <w:p w:rsidR="004B2734" w:rsidRPr="00421B51" w:rsidRDefault="004B2734" w:rsidP="00796524">
      <w:pPr>
        <w:pStyle w:val="Heading"/>
        <w:spacing w:line="312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B2734" w:rsidRDefault="004B2734" w:rsidP="003223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Правила производства земляных, строительных и ремонтных работ по прокладке и переустройству инженерных сетей и коммуникаций на территории городского округа город Бор Нижегородской области, утвержденные постановлением администрации городского округа г. Бор от 21.02.2011 №554</w:t>
      </w:r>
    </w:p>
    <w:p w:rsidR="004B2734" w:rsidRDefault="004B2734" w:rsidP="003223E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734" w:rsidRPr="000F7747" w:rsidRDefault="004B2734" w:rsidP="00010356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организационными изменениями, в связи с перераспределением функций между структурными подразделениями администрации городского округа город Бор Нижегородской</w:t>
      </w:r>
      <w:r w:rsidRPr="0022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области,</w:t>
      </w:r>
      <w:r w:rsidRPr="000F7747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Pr="000F774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0F77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2734" w:rsidRDefault="004B2734" w:rsidP="00010356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47">
        <w:rPr>
          <w:rFonts w:ascii="Times New Roman" w:hAnsi="Times New Roman" w:cs="Times New Roman"/>
          <w:sz w:val="28"/>
          <w:szCs w:val="28"/>
        </w:rPr>
        <w:t>1.  Внести в</w:t>
      </w:r>
      <w:r w:rsidRPr="00983EE3">
        <w:rPr>
          <w:rFonts w:ascii="Times New Roman" w:hAnsi="Times New Roman" w:cs="Times New Roman"/>
          <w:sz w:val="28"/>
          <w:szCs w:val="28"/>
        </w:rPr>
        <w:t xml:space="preserve"> </w:t>
      </w:r>
      <w:r w:rsidRPr="000F774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7747">
        <w:rPr>
          <w:rFonts w:ascii="Times New Roman" w:hAnsi="Times New Roman" w:cs="Times New Roman"/>
          <w:sz w:val="28"/>
          <w:szCs w:val="28"/>
        </w:rPr>
        <w:t xml:space="preserve"> производства земляных, строительных и ремонтных работ по прокладке и переустройству инженерных сетей и коммуникаций  на территории городского округа города Бор Нижегородской области,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774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 г. Бор от 21.02.2011 №554 (в редакции постановлений от 02.12.2011 №6586, от 17.03.2015 №1264, от 27.10.2016 №5022, от 22.10.2018 №6103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7747"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29.04.2019№2419</w:t>
      </w:r>
      <w:r w:rsidRPr="000F7747">
        <w:rPr>
          <w:rFonts w:ascii="Times New Roman" w:hAnsi="Times New Roman" w:cs="Times New Roman"/>
          <w:sz w:val="28"/>
          <w:szCs w:val="28"/>
        </w:rPr>
        <w:t>) (далее - Правила)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747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4B2734" w:rsidRDefault="004B2734" w:rsidP="000103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Пункт1.2. раздела 1. изложить в следующей редакции:</w:t>
      </w:r>
    </w:p>
    <w:p w:rsidR="004B2734" w:rsidRDefault="004B2734" w:rsidP="000103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8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B4846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Ордеров на право производства земляных работ осуществляет </w:t>
      </w:r>
      <w:r w:rsidRPr="00EB4846">
        <w:rPr>
          <w:rFonts w:ascii="Times New Roman" w:hAnsi="Times New Roman" w:cs="Times New Roman"/>
          <w:sz w:val="28"/>
          <w:szCs w:val="28"/>
        </w:rPr>
        <w:t xml:space="preserve">Управление ЖКХ и благоустройства администрации городского округа г. Бор </w:t>
      </w:r>
      <w:r w:rsidRPr="00EB4846">
        <w:rPr>
          <w:rFonts w:ascii="Times New Roman" w:hAnsi="Times New Roman" w:cs="Times New Roman"/>
          <w:color w:val="000000"/>
          <w:sz w:val="28"/>
          <w:szCs w:val="28"/>
        </w:rPr>
        <w:t>в лице</w:t>
      </w:r>
      <w:r w:rsidRPr="00EB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EB4846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</w:t>
      </w:r>
      <w:r w:rsidRPr="00EB484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Бор Нижегородской области (далее - Инспекция) в соответствии с </w:t>
      </w:r>
      <w:hyperlink w:anchor="P108" w:history="1">
        <w:r w:rsidRPr="00EB4846">
          <w:rPr>
            <w:rFonts w:ascii="Times New Roman" w:hAnsi="Times New Roman" w:cs="Times New Roman"/>
            <w:color w:val="000000"/>
            <w:sz w:val="28"/>
            <w:szCs w:val="28"/>
          </w:rPr>
          <w:t>разделом 6</w:t>
        </w:r>
      </w:hyperlink>
      <w:r w:rsidRPr="00EB484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734" w:rsidRDefault="004B2734" w:rsidP="000103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B87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7106">
        <w:rPr>
          <w:rFonts w:ascii="Times New Roman" w:hAnsi="Times New Roman" w:cs="Times New Roman"/>
          <w:sz w:val="28"/>
          <w:szCs w:val="28"/>
        </w:rPr>
        <w:t>рет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87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Pr="00B87106">
        <w:rPr>
          <w:rFonts w:ascii="Times New Roman" w:hAnsi="Times New Roman" w:cs="Times New Roman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>. раздела 2.</w:t>
      </w:r>
      <w:r w:rsidRPr="00B87106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734" w:rsidRDefault="004B2734" w:rsidP="00010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«инспекция-отдел</w:t>
      </w:r>
      <w:r w:rsidRPr="00B87106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E30BA4">
        <w:rPr>
          <w:rFonts w:ascii="Times New Roman" w:hAnsi="Times New Roman" w:cs="Times New Roman"/>
          <w:sz w:val="28"/>
          <w:szCs w:val="28"/>
        </w:rPr>
        <w:t xml:space="preserve"> </w:t>
      </w:r>
      <w:r w:rsidRPr="00EB4846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B87106">
        <w:rPr>
          <w:rFonts w:ascii="Times New Roman" w:hAnsi="Times New Roman" w:cs="Times New Roman"/>
          <w:sz w:val="28"/>
          <w:szCs w:val="28"/>
        </w:rPr>
        <w:t xml:space="preserve"> Управления ЖКХ и благоустройства </w:t>
      </w:r>
      <w:r w:rsidRPr="00B87106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Бор Нижегородской области</w:t>
      </w:r>
      <w:r w:rsidRPr="00B87106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>».</w:t>
      </w:r>
    </w:p>
    <w:p w:rsidR="004B2734" w:rsidRDefault="004B2734" w:rsidP="000103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B87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710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7106">
        <w:rPr>
          <w:rFonts w:ascii="Times New Roman" w:hAnsi="Times New Roman" w:cs="Times New Roman"/>
          <w:sz w:val="28"/>
          <w:szCs w:val="28"/>
        </w:rPr>
        <w:t xml:space="preserve"> 6.1</w:t>
      </w:r>
      <w:r>
        <w:rPr>
          <w:rFonts w:ascii="Times New Roman" w:hAnsi="Times New Roman" w:cs="Times New Roman"/>
          <w:sz w:val="28"/>
          <w:szCs w:val="28"/>
        </w:rPr>
        <w:t>. раздела 6.</w:t>
      </w:r>
      <w:r w:rsidRPr="00B87106">
        <w:rPr>
          <w:rFonts w:ascii="Times New Roman" w:hAnsi="Times New Roman" w:cs="Times New Roman"/>
          <w:sz w:val="28"/>
          <w:szCs w:val="28"/>
        </w:rPr>
        <w:t xml:space="preserve"> цифру «210» заменить </w:t>
      </w:r>
      <w:r>
        <w:rPr>
          <w:rFonts w:ascii="Times New Roman" w:hAnsi="Times New Roman" w:cs="Times New Roman"/>
          <w:sz w:val="28"/>
          <w:szCs w:val="28"/>
        </w:rPr>
        <w:t>цифрой</w:t>
      </w:r>
      <w:r w:rsidRPr="00B87106">
        <w:rPr>
          <w:rFonts w:ascii="Times New Roman" w:hAnsi="Times New Roman" w:cs="Times New Roman"/>
          <w:sz w:val="28"/>
          <w:szCs w:val="28"/>
        </w:rPr>
        <w:t xml:space="preserve"> «220»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710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2734" w:rsidRDefault="004B2734" w:rsidP="000103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B87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</w:t>
      </w:r>
      <w:r w:rsidRPr="00B87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пункта </w:t>
      </w:r>
      <w:r w:rsidRPr="00B87106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 xml:space="preserve">. раздела 6 </w:t>
      </w:r>
      <w:r w:rsidRPr="00B87106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«(для юридических лиц)»</w:t>
      </w:r>
      <w:r w:rsidRPr="00ED7738">
        <w:rPr>
          <w:rFonts w:ascii="Times New Roman" w:hAnsi="Times New Roman" w:cs="Times New Roman"/>
          <w:sz w:val="28"/>
          <w:szCs w:val="28"/>
        </w:rPr>
        <w:t xml:space="preserve"> </w:t>
      </w:r>
      <w:r w:rsidRPr="00B8710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734" w:rsidRDefault="004B2734" w:rsidP="000103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</w:t>
      </w:r>
      <w:r w:rsidRPr="00B87106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06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а 3</w:t>
      </w:r>
      <w:r w:rsidRPr="00AA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6.2. раздела 6</w:t>
      </w:r>
      <w:r w:rsidRPr="00B87106">
        <w:rPr>
          <w:rFonts w:ascii="Times New Roman" w:hAnsi="Times New Roman" w:cs="Times New Roman"/>
          <w:sz w:val="28"/>
          <w:szCs w:val="28"/>
        </w:rPr>
        <w:t xml:space="preserve"> слова «(ООО «Тепловик», АО «Борский Водоканал», ЛТЦ (г. Бор) НФОАО «Ростелеком», ОАО «Газпром газораспределение Нижний Новгород в г. Бор», ПО «ДЭС» Борский РЭС,)</w:t>
      </w:r>
      <w:r>
        <w:rPr>
          <w:rFonts w:ascii="Times New Roman" w:hAnsi="Times New Roman" w:cs="Times New Roman"/>
          <w:sz w:val="28"/>
          <w:szCs w:val="28"/>
        </w:rPr>
        <w:t xml:space="preserve">» исключить.       </w:t>
      </w:r>
    </w:p>
    <w:p w:rsidR="004B2734" w:rsidRPr="00CA667A" w:rsidRDefault="004B2734" w:rsidP="00010356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1.6. В пункте 6.9 раздела 6</w:t>
      </w:r>
      <w:r w:rsidRPr="007C4C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слова</w:t>
      </w:r>
      <w:r w:rsidRPr="00ED7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39F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D73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ЖКХ и благоустройства администрации городского округа город Бор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ED739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E0D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заменить словами «</w:t>
      </w:r>
      <w:r w:rsidRPr="00ED739F">
        <w:rPr>
          <w:rFonts w:ascii="Times New Roman" w:hAnsi="Times New Roman" w:cs="Times New Roman"/>
          <w:b w:val="0"/>
          <w:bCs w:val="0"/>
          <w:sz w:val="28"/>
          <w:szCs w:val="28"/>
        </w:rPr>
        <w:t>МБУ "Управление благоустр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ойства городского округа г. Бор».</w:t>
      </w:r>
      <w:r w:rsidRPr="00CA66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B2734" w:rsidRPr="003B20C6" w:rsidRDefault="004B2734" w:rsidP="0066228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20C6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(Е.А.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20C6">
        <w:rPr>
          <w:rFonts w:ascii="Times New Roman" w:hAnsi="Times New Roman" w:cs="Times New Roman"/>
          <w:sz w:val="28"/>
          <w:szCs w:val="28"/>
        </w:rPr>
        <w:t>опцова) обеспечить опубликование настоящего постановления в газете «Бор сегодня», сетевом издании «Бор-официал» и размещение на официальном сайте www.borcity.ru.</w:t>
      </w:r>
    </w:p>
    <w:p w:rsidR="004B2734" w:rsidRPr="003B20C6" w:rsidRDefault="004B2734" w:rsidP="00F76FB1">
      <w:pPr>
        <w:pStyle w:val="Heading"/>
        <w:spacing w:before="100" w:beforeAutospacing="1"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2734" w:rsidRDefault="004B2734" w:rsidP="000D651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4B2734" w:rsidRPr="000D651B" w:rsidRDefault="004B2734" w:rsidP="000D651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0D651B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651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651B">
        <w:rPr>
          <w:rFonts w:ascii="Times New Roman" w:hAnsi="Times New Roman" w:cs="Times New Roman"/>
          <w:sz w:val="28"/>
          <w:szCs w:val="28"/>
        </w:rPr>
        <w:t>А.В.Боровский</w:t>
      </w:r>
    </w:p>
    <w:p w:rsidR="004B2734" w:rsidRPr="000D651B" w:rsidRDefault="004B2734" w:rsidP="000D651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0D65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B2734" w:rsidRDefault="004B2734" w:rsidP="00CA667A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2734" w:rsidRDefault="004B2734" w:rsidP="00CA667A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2734" w:rsidRDefault="004B2734" w:rsidP="00CA667A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2734" w:rsidRDefault="004B2734" w:rsidP="00CA667A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2734" w:rsidRDefault="004B2734" w:rsidP="00CA667A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2734" w:rsidRDefault="004B2734" w:rsidP="00CA667A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2734" w:rsidRDefault="004B2734" w:rsidP="00CA667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B2734" w:rsidRDefault="004B2734" w:rsidP="00CA667A">
      <w:pPr>
        <w:pStyle w:val="ConsPlusNormal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734" w:rsidRDefault="004B2734" w:rsidP="00CA667A">
      <w:pPr>
        <w:pStyle w:val="ConsPlusNormal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734" w:rsidRDefault="004B2734" w:rsidP="00CA667A">
      <w:pPr>
        <w:pStyle w:val="ConsPlusNormal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734" w:rsidRDefault="004B2734" w:rsidP="00CA667A">
      <w:pPr>
        <w:pStyle w:val="ConsPlusNormal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734" w:rsidRDefault="004B2734" w:rsidP="00010356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734" w:rsidRPr="00010356" w:rsidRDefault="004B2734" w:rsidP="0019643E">
      <w:pPr>
        <w:pStyle w:val="ConsPlusNormal0"/>
        <w:ind w:firstLine="0"/>
        <w:jc w:val="both"/>
        <w:outlineLvl w:val="1"/>
        <w:rPr>
          <w:rFonts w:ascii="Times New Roman" w:hAnsi="Times New Roman" w:cs="Times New Roman"/>
        </w:rPr>
      </w:pPr>
      <w:r w:rsidRPr="00010356">
        <w:rPr>
          <w:rFonts w:ascii="Times New Roman" w:hAnsi="Times New Roman" w:cs="Times New Roman"/>
        </w:rPr>
        <w:t>Е.Н. Андреева</w:t>
      </w:r>
    </w:p>
    <w:p w:rsidR="004B2734" w:rsidRPr="00010356" w:rsidRDefault="004B2734" w:rsidP="0019643E">
      <w:pPr>
        <w:pStyle w:val="ConsPlusNormal0"/>
        <w:ind w:firstLine="0"/>
        <w:jc w:val="both"/>
        <w:outlineLvl w:val="1"/>
        <w:rPr>
          <w:rFonts w:ascii="Times New Roman" w:hAnsi="Times New Roman" w:cs="Times New Roman"/>
        </w:rPr>
      </w:pPr>
      <w:r w:rsidRPr="00010356">
        <w:rPr>
          <w:rFonts w:ascii="Times New Roman" w:hAnsi="Times New Roman" w:cs="Times New Roman"/>
        </w:rPr>
        <w:t>9-13-89</w:t>
      </w:r>
    </w:p>
    <w:sectPr w:rsidR="004B2734" w:rsidRPr="00010356" w:rsidSect="00010356">
      <w:headerReference w:type="default" r:id="rId7"/>
      <w:footerReference w:type="default" r:id="rId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CE" w:rsidRDefault="008007CE" w:rsidP="006624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007CE" w:rsidRDefault="008007CE" w:rsidP="006624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34" w:rsidRDefault="004B2734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CE" w:rsidRDefault="008007CE" w:rsidP="006624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007CE" w:rsidRDefault="008007CE" w:rsidP="006624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34" w:rsidRDefault="004B2734">
    <w:pPr>
      <w:pStyle w:val="a4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29A"/>
    <w:multiLevelType w:val="multilevel"/>
    <w:tmpl w:val="5A0E64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C65"/>
    <w:rsid w:val="00010356"/>
    <w:rsid w:val="000432D8"/>
    <w:rsid w:val="000D54D1"/>
    <w:rsid w:val="000D651B"/>
    <w:rsid w:val="000E54E5"/>
    <w:rsid w:val="000F6875"/>
    <w:rsid w:val="000F7747"/>
    <w:rsid w:val="001121A4"/>
    <w:rsid w:val="00112494"/>
    <w:rsid w:val="001365D5"/>
    <w:rsid w:val="00193945"/>
    <w:rsid w:val="0019643E"/>
    <w:rsid w:val="001F2952"/>
    <w:rsid w:val="0020352A"/>
    <w:rsid w:val="002230F7"/>
    <w:rsid w:val="002B49DA"/>
    <w:rsid w:val="002E1802"/>
    <w:rsid w:val="003223E4"/>
    <w:rsid w:val="00325DED"/>
    <w:rsid w:val="00350F0C"/>
    <w:rsid w:val="00362206"/>
    <w:rsid w:val="003B20C6"/>
    <w:rsid w:val="00421B51"/>
    <w:rsid w:val="0042700B"/>
    <w:rsid w:val="00454444"/>
    <w:rsid w:val="00470EAA"/>
    <w:rsid w:val="00471900"/>
    <w:rsid w:val="0048219C"/>
    <w:rsid w:val="00485C65"/>
    <w:rsid w:val="004B2734"/>
    <w:rsid w:val="00503EBD"/>
    <w:rsid w:val="005237A0"/>
    <w:rsid w:val="005764B4"/>
    <w:rsid w:val="005A15EB"/>
    <w:rsid w:val="005A7942"/>
    <w:rsid w:val="0060031C"/>
    <w:rsid w:val="00607F2B"/>
    <w:rsid w:val="0062661D"/>
    <w:rsid w:val="00662280"/>
    <w:rsid w:val="00662464"/>
    <w:rsid w:val="006F636F"/>
    <w:rsid w:val="00706B88"/>
    <w:rsid w:val="0074772F"/>
    <w:rsid w:val="00747CBD"/>
    <w:rsid w:val="00770E22"/>
    <w:rsid w:val="007827E5"/>
    <w:rsid w:val="00796524"/>
    <w:rsid w:val="007C3A89"/>
    <w:rsid w:val="007C4CB1"/>
    <w:rsid w:val="007D5F5B"/>
    <w:rsid w:val="008007CE"/>
    <w:rsid w:val="00841A67"/>
    <w:rsid w:val="00847059"/>
    <w:rsid w:val="0092215C"/>
    <w:rsid w:val="00945624"/>
    <w:rsid w:val="00983EE3"/>
    <w:rsid w:val="009860EB"/>
    <w:rsid w:val="009C46FB"/>
    <w:rsid w:val="00A059C7"/>
    <w:rsid w:val="00A05D63"/>
    <w:rsid w:val="00A140E5"/>
    <w:rsid w:val="00A5264F"/>
    <w:rsid w:val="00A73FD0"/>
    <w:rsid w:val="00AA58DE"/>
    <w:rsid w:val="00AF6B9F"/>
    <w:rsid w:val="00B630B7"/>
    <w:rsid w:val="00B776D5"/>
    <w:rsid w:val="00B87106"/>
    <w:rsid w:val="00BA08D7"/>
    <w:rsid w:val="00BC20A5"/>
    <w:rsid w:val="00C0246B"/>
    <w:rsid w:val="00C214D6"/>
    <w:rsid w:val="00C36F3E"/>
    <w:rsid w:val="00C610A1"/>
    <w:rsid w:val="00C63E23"/>
    <w:rsid w:val="00C926EA"/>
    <w:rsid w:val="00CA667A"/>
    <w:rsid w:val="00CD6CCD"/>
    <w:rsid w:val="00D21A72"/>
    <w:rsid w:val="00D23C88"/>
    <w:rsid w:val="00D702EF"/>
    <w:rsid w:val="00D73968"/>
    <w:rsid w:val="00D9680A"/>
    <w:rsid w:val="00DE7B3A"/>
    <w:rsid w:val="00DF26D4"/>
    <w:rsid w:val="00E2666A"/>
    <w:rsid w:val="00E30BA4"/>
    <w:rsid w:val="00E3502F"/>
    <w:rsid w:val="00E35177"/>
    <w:rsid w:val="00E8129D"/>
    <w:rsid w:val="00EB4846"/>
    <w:rsid w:val="00ED739F"/>
    <w:rsid w:val="00ED7738"/>
    <w:rsid w:val="00EE0D5A"/>
    <w:rsid w:val="00F665CD"/>
    <w:rsid w:val="00F76113"/>
    <w:rsid w:val="00F76FB1"/>
    <w:rsid w:val="00F85D79"/>
    <w:rsid w:val="00FD5406"/>
    <w:rsid w:val="00FD54BD"/>
    <w:rsid w:val="00FE09C8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4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9652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796524"/>
    <w:rPr>
      <w:color w:val="auto"/>
      <w:u w:val="single"/>
    </w:rPr>
  </w:style>
  <w:style w:type="paragraph" w:styleId="a4">
    <w:name w:val="header"/>
    <w:basedOn w:val="a"/>
    <w:link w:val="a5"/>
    <w:uiPriority w:val="99"/>
    <w:rsid w:val="00662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62464"/>
    <w:rPr>
      <w:rFonts w:ascii="Arial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6624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2464"/>
    <w:rPr>
      <w:rFonts w:ascii="Arial" w:hAnsi="Arial" w:cs="Arial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rsid w:val="003223E4"/>
    <w:pPr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223E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223E4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3223E4"/>
    <w:pPr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ConsTitle">
    <w:name w:val="ConsTitle"/>
    <w:uiPriority w:val="99"/>
    <w:rsid w:val="003223E4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CA667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425</Words>
  <Characters>2429</Characters>
  <Application>Microsoft Office Word</Application>
  <DocSecurity>0</DocSecurity>
  <Lines>20</Lines>
  <Paragraphs>5</Paragraphs>
  <ScaleCrop>false</ScaleCrop>
  <Company>1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51</cp:revision>
  <cp:lastPrinted>2022-03-14T13:12:00Z</cp:lastPrinted>
  <dcterms:created xsi:type="dcterms:W3CDTF">2021-11-09T11:39:00Z</dcterms:created>
  <dcterms:modified xsi:type="dcterms:W3CDTF">2022-03-15T07:05:00Z</dcterms:modified>
</cp:coreProperties>
</file>