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6" w:rsidRPr="00AF6246" w:rsidRDefault="00A36776" w:rsidP="00B722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6246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36776" w:rsidRPr="00AF6246" w:rsidRDefault="00A36776" w:rsidP="00B722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624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36776" w:rsidRDefault="00A36776" w:rsidP="00B722F5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p w:rsidR="00A36776" w:rsidRDefault="00A36776" w:rsidP="00B722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36776" w:rsidRPr="004B57F1" w:rsidRDefault="00A36776" w:rsidP="00B722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776" w:rsidRDefault="00A36776" w:rsidP="00B722F5">
      <w:pPr>
        <w:rPr>
          <w:rFonts w:ascii="Times New Roman" w:hAnsi="Times New Roman" w:cs="Times New Roman"/>
          <w:sz w:val="28"/>
          <w:szCs w:val="28"/>
        </w:rPr>
      </w:pPr>
      <w:r w:rsidRPr="004B57F1">
        <w:rPr>
          <w:rFonts w:ascii="Times New Roman" w:hAnsi="Times New Roman" w:cs="Times New Roman"/>
          <w:sz w:val="28"/>
          <w:szCs w:val="28"/>
        </w:rPr>
        <w:t xml:space="preserve">От 04.03.2021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F1">
        <w:rPr>
          <w:rFonts w:ascii="Times New Roman" w:hAnsi="Times New Roman" w:cs="Times New Roman"/>
          <w:sz w:val="28"/>
          <w:szCs w:val="28"/>
        </w:rPr>
        <w:t xml:space="preserve">                              №1089</w:t>
      </w:r>
    </w:p>
    <w:p w:rsidR="00A36776" w:rsidRPr="004B57F1" w:rsidRDefault="00A36776" w:rsidP="00B722F5">
      <w:pPr>
        <w:rPr>
          <w:rFonts w:ascii="Times New Roman" w:hAnsi="Times New Roman" w:cs="Times New Roman"/>
          <w:sz w:val="28"/>
          <w:szCs w:val="28"/>
        </w:rPr>
      </w:pPr>
    </w:p>
    <w:p w:rsidR="00A36776" w:rsidRDefault="00A36776" w:rsidP="00B722F5">
      <w:pPr>
        <w:pStyle w:val="21"/>
        <w:snapToGrid w:val="0"/>
        <w:ind w:right="-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 изменений в состав и Положение о межведомственной комиссии по проверке готовности городского округа город Бор Нижегородской области к пожароопасному сезону, утвержденны</w:t>
      </w:r>
      <w:r w:rsidR="00A47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постановлением администрации городского округа г. Бор от 26.03.2018 № 1600 </w:t>
      </w:r>
    </w:p>
    <w:p w:rsidR="00A36776" w:rsidRDefault="00A36776" w:rsidP="00B722F5">
      <w:pPr>
        <w:pStyle w:val="21"/>
        <w:snapToGrid w:val="0"/>
        <w:ind w:right="-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6776" w:rsidRPr="00B722F5" w:rsidRDefault="00A36776" w:rsidP="00B722F5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2F5">
        <w:rPr>
          <w:rFonts w:ascii="Times New Roman" w:hAnsi="Times New Roman" w:cs="Times New Roman"/>
          <w:sz w:val="28"/>
          <w:szCs w:val="28"/>
        </w:rPr>
        <w:t>Администрация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F5">
        <w:rPr>
          <w:rFonts w:ascii="Times New Roman" w:hAnsi="Times New Roman" w:cs="Times New Roman"/>
          <w:sz w:val="28"/>
          <w:szCs w:val="28"/>
        </w:rPr>
        <w:t xml:space="preserve">Бор </w:t>
      </w:r>
      <w:r w:rsidRPr="00B722F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36776" w:rsidRDefault="00A36776" w:rsidP="00B722F5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B722F5">
        <w:rPr>
          <w:rFonts w:ascii="Times New Roman" w:hAnsi="Times New Roman" w:cs="Times New Roman"/>
          <w:sz w:val="28"/>
          <w:szCs w:val="28"/>
        </w:rPr>
        <w:t>1.Внести в состав межведомственной комиссии по проверке готовности городского округа город Бор Нижегородской области к пожароопасному сезону, утвержденный 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F5">
        <w:rPr>
          <w:rFonts w:ascii="Times New Roman" w:hAnsi="Times New Roman" w:cs="Times New Roman"/>
          <w:sz w:val="28"/>
          <w:szCs w:val="28"/>
        </w:rPr>
        <w:t>Бор от 26.03.2018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F5">
        <w:rPr>
          <w:rFonts w:ascii="Times New Roman" w:hAnsi="Times New Roman" w:cs="Times New Roman"/>
          <w:sz w:val="28"/>
          <w:szCs w:val="28"/>
        </w:rPr>
        <w:t>1600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 08.02.2019 № 683), следующие изменения:</w:t>
      </w:r>
    </w:p>
    <w:p w:rsidR="00A36776" w:rsidRDefault="00A36776" w:rsidP="00B722F5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Ввести в состав комиссии:</w:t>
      </w:r>
    </w:p>
    <w:p w:rsidR="00A36776" w:rsidRPr="00B722F5" w:rsidRDefault="00A36776" w:rsidP="00325583">
      <w:pPr>
        <w:pStyle w:val="21"/>
        <w:snapToGrid w:val="0"/>
        <w:spacing w:line="360" w:lineRule="auto"/>
        <w:ind w:left="-108" w:right="-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FB8">
        <w:rPr>
          <w:rFonts w:ascii="Times New Roman" w:hAnsi="Times New Roman" w:cs="Times New Roman"/>
          <w:sz w:val="28"/>
          <w:szCs w:val="28"/>
        </w:rPr>
        <w:t>Филиппов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FB8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полиции Отдела МВД России по г.Бор (по согласованию);</w:t>
      </w:r>
    </w:p>
    <w:p w:rsidR="00A36776" w:rsidRDefault="00A36776" w:rsidP="00B722F5">
      <w:pPr>
        <w:pStyle w:val="21"/>
        <w:snapToGrid w:val="0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И.П. – руководителя Борского районного лесничества (по согласованию);</w:t>
      </w:r>
    </w:p>
    <w:p w:rsidR="00A36776" w:rsidRPr="00B722F5" w:rsidRDefault="00A36776" w:rsidP="00FC50B8">
      <w:pPr>
        <w:pStyle w:val="21"/>
        <w:numPr>
          <w:ilvl w:val="1"/>
          <w:numId w:val="1"/>
        </w:numPr>
        <w:snapToGrid w:val="0"/>
        <w:spacing w:line="36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комиссии Ганжу В.В., Офицерова С.М.</w:t>
      </w:r>
    </w:p>
    <w:p w:rsidR="00A36776" w:rsidRDefault="00A36776" w:rsidP="003643B7">
      <w:pPr>
        <w:pStyle w:val="21"/>
        <w:numPr>
          <w:ilvl w:val="0"/>
          <w:numId w:val="1"/>
        </w:numPr>
        <w:snapToGrid w:val="0"/>
        <w:spacing w:line="36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 в Положение о межведомственной комиссии по проверке готовности городского округа город Бор Нижегородской области  к пожароопасному сезону, </w:t>
      </w:r>
      <w:r w:rsidRPr="00B722F5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B722F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F5">
        <w:rPr>
          <w:rFonts w:ascii="Times New Roman" w:hAnsi="Times New Roman" w:cs="Times New Roman"/>
          <w:sz w:val="28"/>
          <w:szCs w:val="28"/>
        </w:rPr>
        <w:t>Бор от 26.03.2018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F5">
        <w:rPr>
          <w:rFonts w:ascii="Times New Roman" w:hAnsi="Times New Roman" w:cs="Times New Roman"/>
          <w:sz w:val="28"/>
          <w:szCs w:val="28"/>
        </w:rPr>
        <w:t>1600</w:t>
      </w:r>
      <w:r>
        <w:rPr>
          <w:rFonts w:ascii="Times New Roman" w:hAnsi="Times New Roman" w:cs="Times New Roman"/>
          <w:sz w:val="28"/>
          <w:szCs w:val="28"/>
        </w:rPr>
        <w:t>, дополнив в пункт 3 абзацами 4 и 5 следующего содержания:</w:t>
      </w:r>
    </w:p>
    <w:p w:rsidR="00A36776" w:rsidRDefault="00A36776" w:rsidP="00A54FB8">
      <w:pPr>
        <w:pStyle w:val="21"/>
        <w:snapToGrid w:val="0"/>
        <w:spacing w:line="36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подготовка проектов решений, направленных на борьбу с лесными пожарами;</w:t>
      </w:r>
    </w:p>
    <w:p w:rsidR="00A36776" w:rsidRDefault="00A36776" w:rsidP="003643B7">
      <w:pPr>
        <w:pStyle w:val="21"/>
        <w:snapToGrid w:val="0"/>
        <w:spacing w:line="36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готовности объектов и населенных пунктов к весенне-летнему пожароопасному периоду, смотр готовности всей пожарной,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водоподающей и инженерной техники, в том числе оценка состояния деятельности членов добровольной пожарной охраны».</w:t>
      </w:r>
    </w:p>
    <w:p w:rsidR="00A36776" w:rsidRDefault="00A36776" w:rsidP="00B722F5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0201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</w:t>
      </w:r>
      <w:r w:rsidRPr="00FD1C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Е.А.Копцова</w:t>
      </w:r>
      <w:r w:rsidRPr="00FD1C24">
        <w:rPr>
          <w:rFonts w:ascii="Times New Roman" w:hAnsi="Times New Roman" w:cs="Times New Roman"/>
          <w:sz w:val="28"/>
          <w:szCs w:val="28"/>
        </w:rPr>
        <w:t xml:space="preserve">) </w:t>
      </w:r>
      <w:r w:rsidRPr="009D0201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9D0201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r w:rsidRPr="009D02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0201">
        <w:rPr>
          <w:rFonts w:ascii="Times New Roman" w:hAnsi="Times New Roman" w:cs="Times New Roman"/>
          <w:sz w:val="28"/>
          <w:szCs w:val="28"/>
        </w:rPr>
        <w:t>.</w:t>
      </w:r>
      <w:r w:rsidRPr="009D020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9D0201">
        <w:rPr>
          <w:rFonts w:ascii="Times New Roman" w:hAnsi="Times New Roman" w:cs="Times New Roman"/>
          <w:sz w:val="28"/>
          <w:szCs w:val="28"/>
        </w:rPr>
        <w:t>.</w:t>
      </w:r>
      <w:r w:rsidRPr="009D02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0201">
        <w:rPr>
          <w:rFonts w:ascii="Times New Roman" w:hAnsi="Times New Roman" w:cs="Times New Roman"/>
          <w:sz w:val="28"/>
          <w:szCs w:val="28"/>
        </w:rPr>
        <w:t>.</w:t>
      </w:r>
    </w:p>
    <w:p w:rsidR="00A36776" w:rsidRDefault="00A36776" w:rsidP="00B722F5">
      <w:pPr>
        <w:rPr>
          <w:rFonts w:ascii="Times New Roman" w:hAnsi="Times New Roman" w:cs="Times New Roman"/>
          <w:sz w:val="28"/>
          <w:szCs w:val="28"/>
        </w:rPr>
      </w:pPr>
    </w:p>
    <w:p w:rsidR="00A36776" w:rsidRDefault="00A36776" w:rsidP="00B722F5">
      <w:pPr>
        <w:rPr>
          <w:rFonts w:ascii="Times New Roman" w:hAnsi="Times New Roman" w:cs="Times New Roman"/>
          <w:sz w:val="28"/>
          <w:szCs w:val="28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Default="00A36776" w:rsidP="00B722F5">
      <w:pPr>
        <w:rPr>
          <w:rFonts w:ascii="Times New Roman" w:hAnsi="Times New Roman" w:cs="Times New Roman"/>
          <w:sz w:val="14"/>
          <w:szCs w:val="14"/>
        </w:rPr>
      </w:pPr>
    </w:p>
    <w:p w:rsidR="00A36776" w:rsidRPr="004B57F1" w:rsidRDefault="00A36776" w:rsidP="00B722F5">
      <w:pPr>
        <w:rPr>
          <w:rFonts w:ascii="Times New Roman" w:hAnsi="Times New Roman" w:cs="Times New Roman"/>
          <w:sz w:val="24"/>
          <w:szCs w:val="24"/>
        </w:rPr>
      </w:pPr>
      <w:r w:rsidRPr="004B57F1">
        <w:rPr>
          <w:rFonts w:ascii="Times New Roman" w:hAnsi="Times New Roman" w:cs="Times New Roman"/>
          <w:sz w:val="24"/>
          <w:szCs w:val="24"/>
        </w:rPr>
        <w:t>Е.Н.Дорощенко,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F1">
        <w:rPr>
          <w:rFonts w:ascii="Times New Roman" w:hAnsi="Times New Roman" w:cs="Times New Roman"/>
          <w:sz w:val="24"/>
          <w:szCs w:val="24"/>
        </w:rPr>
        <w:t>99117</w:t>
      </w:r>
    </w:p>
    <w:p w:rsidR="00A36776" w:rsidRPr="004B57F1" w:rsidRDefault="00A36776" w:rsidP="00B722F5">
      <w:pPr>
        <w:rPr>
          <w:rFonts w:ascii="Times New Roman" w:hAnsi="Times New Roman" w:cs="Times New Roman"/>
          <w:sz w:val="24"/>
          <w:szCs w:val="24"/>
        </w:rPr>
      </w:pPr>
      <w:r w:rsidRPr="004B57F1">
        <w:rPr>
          <w:rFonts w:ascii="Times New Roman" w:hAnsi="Times New Roman" w:cs="Times New Roman"/>
          <w:sz w:val="24"/>
          <w:szCs w:val="24"/>
        </w:rPr>
        <w:t>М.М.Валова,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F1">
        <w:rPr>
          <w:rFonts w:ascii="Times New Roman" w:hAnsi="Times New Roman" w:cs="Times New Roman"/>
          <w:sz w:val="24"/>
          <w:szCs w:val="24"/>
        </w:rPr>
        <w:t>2-43-38</w:t>
      </w:r>
    </w:p>
    <w:p w:rsidR="00A36776" w:rsidRPr="00CB66B1" w:rsidRDefault="00A36776" w:rsidP="00FC50B8">
      <w:pPr>
        <w:ind w:firstLine="426"/>
        <w:rPr>
          <w:rFonts w:cs="Times New Roman"/>
        </w:rPr>
      </w:pPr>
    </w:p>
    <w:sectPr w:rsidR="00A36776" w:rsidRPr="00CB66B1" w:rsidSect="004B57F1">
      <w:footerReference w:type="default" r:id="rId7"/>
      <w:pgSz w:w="12240" w:h="15840"/>
      <w:pgMar w:top="851" w:right="851" w:bottom="851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E1" w:rsidRDefault="006069E1" w:rsidP="00FC50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69E1" w:rsidRDefault="006069E1" w:rsidP="00FC50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76" w:rsidRDefault="00A36776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E1" w:rsidRDefault="006069E1" w:rsidP="00FC50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69E1" w:rsidRDefault="006069E1" w:rsidP="00FC50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9B"/>
    <w:multiLevelType w:val="multilevel"/>
    <w:tmpl w:val="9A461CA6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5" w:hanging="2160"/>
      </w:pPr>
      <w:rPr>
        <w:rFonts w:hint="default"/>
      </w:rPr>
    </w:lvl>
  </w:abstractNum>
  <w:abstractNum w:abstractNumId="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F5"/>
    <w:rsid w:val="000151EE"/>
    <w:rsid w:val="000547A1"/>
    <w:rsid w:val="000559B1"/>
    <w:rsid w:val="00072B88"/>
    <w:rsid w:val="000901E7"/>
    <w:rsid w:val="000D5A69"/>
    <w:rsid w:val="000F4A75"/>
    <w:rsid w:val="00106FCE"/>
    <w:rsid w:val="001B1345"/>
    <w:rsid w:val="001E2892"/>
    <w:rsid w:val="003245FA"/>
    <w:rsid w:val="00325583"/>
    <w:rsid w:val="003643B7"/>
    <w:rsid w:val="00373031"/>
    <w:rsid w:val="003E3041"/>
    <w:rsid w:val="00464781"/>
    <w:rsid w:val="004B37A5"/>
    <w:rsid w:val="004B57F1"/>
    <w:rsid w:val="004D3B6B"/>
    <w:rsid w:val="004D3CBA"/>
    <w:rsid w:val="006069E1"/>
    <w:rsid w:val="006A3F90"/>
    <w:rsid w:val="007571F3"/>
    <w:rsid w:val="00780653"/>
    <w:rsid w:val="008479C5"/>
    <w:rsid w:val="008969A8"/>
    <w:rsid w:val="008F6126"/>
    <w:rsid w:val="009D0201"/>
    <w:rsid w:val="00A36776"/>
    <w:rsid w:val="00A47924"/>
    <w:rsid w:val="00A54FB8"/>
    <w:rsid w:val="00A83EDC"/>
    <w:rsid w:val="00AF6246"/>
    <w:rsid w:val="00B00B4C"/>
    <w:rsid w:val="00B722F5"/>
    <w:rsid w:val="00BB4F12"/>
    <w:rsid w:val="00BD4EFD"/>
    <w:rsid w:val="00C440D9"/>
    <w:rsid w:val="00CB66B1"/>
    <w:rsid w:val="00D251FB"/>
    <w:rsid w:val="00DA1A8F"/>
    <w:rsid w:val="00DC63E0"/>
    <w:rsid w:val="00DE704A"/>
    <w:rsid w:val="00DF3098"/>
    <w:rsid w:val="00E765D8"/>
    <w:rsid w:val="00EB1417"/>
    <w:rsid w:val="00ED1C9E"/>
    <w:rsid w:val="00F56481"/>
    <w:rsid w:val="00FB7477"/>
    <w:rsid w:val="00FC50B8"/>
    <w:rsid w:val="00FD1C24"/>
    <w:rsid w:val="00FD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F5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FC50B8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C50B8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50B8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50B8"/>
    <w:rPr>
      <w:rFonts w:ascii="Arial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72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22F5"/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722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B722F5"/>
    <w:pPr>
      <w:widowControl w:val="0"/>
      <w:suppressAutoHyphens/>
      <w:autoSpaceDE/>
      <w:autoSpaceDN/>
    </w:pPr>
    <w:rPr>
      <w:kern w:val="1"/>
      <w:sz w:val="32"/>
      <w:szCs w:val="32"/>
    </w:rPr>
  </w:style>
  <w:style w:type="paragraph" w:styleId="a5">
    <w:name w:val="header"/>
    <w:basedOn w:val="a"/>
    <w:link w:val="a6"/>
    <w:uiPriority w:val="99"/>
    <w:rsid w:val="00B72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722F5"/>
    <w:rPr>
      <w:rFonts w:ascii="Arial" w:hAnsi="Arial" w:cs="Arial"/>
      <w:sz w:val="18"/>
      <w:szCs w:val="18"/>
      <w:lang w:eastAsia="ru-RU"/>
    </w:rPr>
  </w:style>
  <w:style w:type="character" w:styleId="a7">
    <w:name w:val="page number"/>
    <w:basedOn w:val="a0"/>
    <w:uiPriority w:val="99"/>
    <w:rsid w:val="00B722F5"/>
  </w:style>
  <w:style w:type="paragraph" w:customStyle="1" w:styleId="11">
    <w:name w:val="Обычный1"/>
    <w:uiPriority w:val="99"/>
    <w:rsid w:val="00FC50B8"/>
    <w:rPr>
      <w:rFonts w:ascii="Arial" w:eastAsia="Times New Roman" w:hAnsi="Arial" w:cs="Arial"/>
      <w:sz w:val="18"/>
      <w:szCs w:val="18"/>
    </w:rPr>
  </w:style>
  <w:style w:type="character" w:styleId="a8">
    <w:name w:val="Hyperlink"/>
    <w:basedOn w:val="a0"/>
    <w:uiPriority w:val="99"/>
    <w:rsid w:val="00FC50B8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FC50B8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C50B8"/>
    <w:rPr>
      <w:rFonts w:ascii="Arial" w:hAnsi="Arial" w:cs="Arial"/>
      <w:b/>
      <w:bCs/>
      <w:sz w:val="28"/>
      <w:szCs w:val="28"/>
      <w:lang w:eastAsia="ru-RU"/>
    </w:rPr>
  </w:style>
  <w:style w:type="paragraph" w:styleId="ab">
    <w:name w:val="Subtitle"/>
    <w:basedOn w:val="a"/>
    <w:link w:val="ac"/>
    <w:uiPriority w:val="99"/>
    <w:qFormat/>
    <w:rsid w:val="00FC50B8"/>
    <w:pPr>
      <w:autoSpaceDE/>
      <w:autoSpaceDN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FC50B8"/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DF309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305</Words>
  <Characters>1742</Characters>
  <Application>Microsoft Office Word</Application>
  <DocSecurity>0</DocSecurity>
  <Lines>14</Lines>
  <Paragraphs>4</Paragraphs>
  <ScaleCrop>false</ScaleCrop>
  <Company>1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UserGO</dc:creator>
  <cp:keywords/>
  <dc:description/>
  <cp:lastModifiedBy>Ноут</cp:lastModifiedBy>
  <cp:revision>10</cp:revision>
  <cp:lastPrinted>2021-03-04T11:56:00Z</cp:lastPrinted>
  <dcterms:created xsi:type="dcterms:W3CDTF">2019-01-31T10:33:00Z</dcterms:created>
  <dcterms:modified xsi:type="dcterms:W3CDTF">2021-03-04T14:09:00Z</dcterms:modified>
</cp:coreProperties>
</file>