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59E"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0059E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90059E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90059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</w:t>
      </w:r>
      <w:proofErr w:type="gramEnd"/>
      <w:r w:rsidR="00C4431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44314">
        <w:rPr>
          <w:rFonts w:ascii="Times New Roman" w:hAnsi="Times New Roman" w:cs="Times New Roman"/>
          <w:sz w:val="28"/>
          <w:szCs w:val="28"/>
        </w:rPr>
        <w:t>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 xml:space="preserve">, от 01.12.2021 </w:t>
      </w:r>
      <w:r w:rsidR="00281739">
        <w:rPr>
          <w:rFonts w:ascii="Times New Roman" w:hAnsi="Times New Roman" w:cs="Times New Roman"/>
          <w:sz w:val="28"/>
          <w:szCs w:val="28"/>
        </w:rPr>
        <w:lastRenderedPageBreak/>
        <w:t>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90059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059E" w:rsidRPr="009036DA" w:rsidRDefault="0090059E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985"/>
        <w:gridCol w:w="4915"/>
      </w:tblGrid>
      <w:tr w:rsidR="00F807D3">
        <w:tc>
          <w:tcPr>
            <w:tcW w:w="4985" w:type="dxa"/>
            <w:shd w:val="clear" w:color="auto" w:fill="auto"/>
          </w:tcPr>
          <w:p w:rsidR="00F807D3" w:rsidRDefault="0090059E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915" w:type="dxa"/>
            <w:shd w:val="clear" w:color="auto" w:fill="auto"/>
          </w:tcPr>
          <w:p w:rsidR="00880772" w:rsidRDefault="0090059E" w:rsidP="0090059E">
            <w:pPr>
              <w:ind w:right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1E5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E5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90059E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.В.Потапова</w:t>
      </w:r>
    </w:p>
    <w:p w:rsidR="00723A87" w:rsidRDefault="00723A87" w:rsidP="0090059E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90059E">
          <w:pgSz w:w="11906" w:h="16838"/>
          <w:pgMar w:top="899" w:right="926" w:bottom="719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0059E">
        <w:rPr>
          <w:rFonts w:ascii="Times New Roman" w:hAnsi="Times New Roman" w:cs="Times New Roman"/>
          <w:color w:val="000000"/>
          <w:sz w:val="28"/>
          <w:szCs w:val="28"/>
        </w:rPr>
        <w:t>05.03.2022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0059E">
        <w:rPr>
          <w:rFonts w:ascii="Times New Roman" w:hAnsi="Times New Roman" w:cs="Times New Roman"/>
          <w:color w:val="000000"/>
          <w:sz w:val="28"/>
          <w:szCs w:val="28"/>
        </w:rPr>
        <w:t>1084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59E" w:rsidRDefault="0090059E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59E" w:rsidRDefault="0090059E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9005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59E" w:rsidRDefault="0090059E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90059E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9005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495C14" w:rsidRPr="00495C14" w:rsidTr="00495C14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495C14" w:rsidRDefault="00294A42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495C14" w:rsidRDefault="00294A42" w:rsidP="00495C1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495C14" w:rsidRDefault="00294A42" w:rsidP="00495C14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495C14" w:rsidRPr="00495C14" w:rsidTr="00495C14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495C14" w:rsidRDefault="008D5BD0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495C14" w:rsidRDefault="008D5BD0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495C14" w:rsidRDefault="008D5BD0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495C14" w:rsidRDefault="008D5BD0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495C14" w:rsidRDefault="008D5BD0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495C14" w:rsidRDefault="008D5BD0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495C14" w:rsidRPr="00495C14" w:rsidTr="00495C14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173DD0" w:rsidRPr="00495C14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2004D" w:rsidP="00495C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474 879,3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173DD0" w:rsidP="00495C14">
                  <w:pPr>
                    <w:jc w:val="center"/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8076E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</w:t>
                  </w:r>
                  <w:r w:rsidR="000421F6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  <w:r w:rsidR="0078076E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421F6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C318F0" w:rsidP="00495C14">
                  <w:pPr>
                    <w:jc w:val="center"/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121 120,5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3221DF" w:rsidP="00495C14">
                  <w:pPr>
                    <w:jc w:val="center"/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34209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9 165,4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8F1EC0" w:rsidP="00495C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99 350,0</w:t>
                  </w:r>
                </w:p>
              </w:tc>
            </w:tr>
            <w:tr w:rsidR="00495C14" w:rsidRPr="00495C14" w:rsidTr="00495C14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38 151,</w:t>
                  </w:r>
                  <w:r w:rsidR="0022004D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0421F6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6 314,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984E54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3221DF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2004D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398 964,8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0421F6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107 557,6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78 432,5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78 396,0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2004D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37 763,2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AD148E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7 248,3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D3420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8 692,9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8F1EC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8 879,5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93C4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93C4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22004D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7 686,7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19 277,2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</w:t>
                  </w:r>
                  <w:r w:rsidR="003221DF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221DF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93C4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19 343,7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3 284,0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93C4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</w:t>
                  </w:r>
                  <w:r w:rsidR="003221DF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93C4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304 265,0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8076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84 418,7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D3420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77 261,6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3221DF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 w:rsidR="008F1EC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7 510,2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78076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292677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3221DF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271 384,7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AD148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81 120,1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25 753,7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356E1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AD148E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3 198,6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D3420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8F1EC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5 645,0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102 3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</w:t>
                  </w: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0421F6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306,7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AD148E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11 341,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0421F6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2 84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AD148E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91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B4576C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54127E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14 4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</w:t>
                  </w: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C318F0"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ED1F33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6F7271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356E1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ED1F33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6F7271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356E1E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F7468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ED1F33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6F7271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495C14" w:rsidRDefault="00173DD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495C14" w:rsidRDefault="00CF5868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A99" w:rsidRPr="000B0C06" w:rsidRDefault="00C12E72" w:rsidP="00490A99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1</w:t>
      </w:r>
      <w:r w:rsidR="00490A99">
        <w:rPr>
          <w:rFonts w:ascii="Times New Roman" w:hAnsi="Times New Roman" w:cs="Times New Roman"/>
          <w:sz w:val="28"/>
          <w:szCs w:val="28"/>
        </w:rPr>
        <w:t>.2 П</w:t>
      </w:r>
      <w:r w:rsidR="00490A99" w:rsidRPr="00460141">
        <w:rPr>
          <w:rFonts w:ascii="Times New Roman" w:hAnsi="Times New Roman" w:cs="Times New Roman"/>
          <w:sz w:val="28"/>
          <w:szCs w:val="28"/>
        </w:rPr>
        <w:t>озици</w:t>
      </w:r>
      <w:r w:rsidR="00490A99"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490A99" w:rsidRPr="00DD5003" w:rsidRDefault="00490A99" w:rsidP="00490A99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490A99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A99" w:rsidRDefault="00490A99" w:rsidP="00023F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A99" w:rsidRDefault="00490A99" w:rsidP="00023F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2024 года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2024 года  – 11 %.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2024 года – 0 %.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81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481996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 – участников Программы, улучшивших жилищные условия, - 3</w:t>
            </w:r>
            <w:r w:rsidR="0048199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90A99" w:rsidRPr="00651E31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7 80</w:t>
            </w:r>
            <w:r w:rsidR="0036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490A99" w:rsidRPr="00651E31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90A99" w:rsidRPr="00651E31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6 140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490A99" w:rsidRPr="00173DD0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490A99" w:rsidRDefault="00C12E72" w:rsidP="00490A99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A99"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таблицы 2 «Сведения об индикаторах и непосредственных результатах Программы» изложить в следующей редакции: 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 xml:space="preserve">, тыс.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E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2B609C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474 879,3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7F7CBC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38 151,</w:t>
            </w:r>
            <w:r w:rsidR="002200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22004D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398 964,8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22004D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37 763,2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61D67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89 059,1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61D67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9D2C38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36 534,2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61D67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32 980,5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344051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BD656E" w:rsidRDefault="002B609C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385 681,5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BD656E" w:rsidRDefault="0077067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18 468,</w:t>
            </w:r>
            <w:r w:rsidR="002B60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BD656E" w:rsidRDefault="0077067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B609C">
              <w:rPr>
                <w:rFonts w:ascii="Times New Roman" w:hAnsi="Times New Roman" w:cs="Times New Roman"/>
                <w:sz w:val="22"/>
                <w:szCs w:val="22"/>
              </w:rPr>
              <w:t>62 430,6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BD656E" w:rsidRDefault="0077067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E0699" w:rsidRDefault="00770679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19 343,7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6 333,5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 009,5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6AB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0E4BBC" w:rsidRDefault="001006AB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E11181" w:rsidRDefault="001006AB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0E4BBC" w:rsidRDefault="001006AB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0E4BBC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A33F1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19 343,7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36 333,5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12 009,5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AB" w:rsidRPr="000E4BBC" w:rsidRDefault="001006AB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585B7A" w:rsidRDefault="00770679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304 265,0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271 384,7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5 753,7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623635" w:rsidRDefault="00770679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616C7A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20 971,0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616C7A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20 971,0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531FE4" w:rsidRDefault="00770679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616C7A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276 167,4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616C7A">
              <w:rPr>
                <w:rFonts w:ascii="Times New Roman" w:hAnsi="Times New Roman" w:cs="Times New Roman"/>
                <w:sz w:val="22"/>
                <w:szCs w:val="22"/>
              </w:rPr>
              <w:t>1 384,7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585B7A" w:rsidRDefault="00770679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8A5EE3" w:rsidRDefault="0077067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8A5EE3" w:rsidRDefault="0077067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11 341,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8A5EE3" w:rsidRDefault="0077067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91 0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30580" w:rsidRDefault="00770679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30580" w:rsidRDefault="00770679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631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6316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917D3" w:rsidRDefault="00770679" w:rsidP="00631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2F7807" w:rsidRDefault="00770679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2F7807" w:rsidRDefault="00770679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8 917,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2F7807" w:rsidRDefault="00770679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63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C4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A320E" w:rsidRDefault="00770679" w:rsidP="00C468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30580" w:rsidRDefault="00770679" w:rsidP="00C4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30580" w:rsidRDefault="00770679" w:rsidP="00C4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Default="00770679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7 318,0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30580" w:rsidRDefault="00770679" w:rsidP="00C4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C30580" w:rsidRDefault="00770679" w:rsidP="00C4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67845" w:rsidRDefault="00267845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D6A18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450825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D6A18" w:rsidRPr="00C75481">
        <w:trPr>
          <w:trHeight w:val="53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D6A18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18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770679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121 120,5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B45A9E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6 314,</w:t>
            </w:r>
            <w:r w:rsidR="007706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770679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107 557,6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770679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7 248,3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22 534,4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11 972,8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7 248,3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344051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A07C20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98 526,8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2 94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770679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95 584,8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B47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0E4BBC" w:rsidRDefault="00FE0B47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E11181" w:rsidRDefault="00FE0B47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0E4BBC" w:rsidRDefault="00FE0B47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EE0699" w:rsidRDefault="00FE0B47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CF2326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4 049,7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0E4BBC" w:rsidRDefault="00FE0B47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4 049,7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585B7A" w:rsidRDefault="00481996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. Бор / </w:t>
            </w:r>
            <w:r w:rsidRPr="00CF23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84 418,7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81 120,1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623635" w:rsidRDefault="00481996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E0699" w:rsidRDefault="00481996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81 120</w:t>
            </w:r>
            <w:r w:rsidR="00481996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81 120,1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585B7A" w:rsidRDefault="00481996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 306,7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2 84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917D3" w:rsidRDefault="00481996" w:rsidP="00D5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E0699" w:rsidRDefault="00481996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A33F18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F12D14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13 7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F12D14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 756,9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C4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A320E" w:rsidRDefault="00481996" w:rsidP="00C468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30580" w:rsidRDefault="00481996" w:rsidP="00C4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30580" w:rsidRDefault="00481996" w:rsidP="00C4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A33F18" w:rsidRDefault="00481996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</w:t>
            </w:r>
            <w:r w:rsidRPr="00A33F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3 506,5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C468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3 471,4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30580" w:rsidRDefault="00481996" w:rsidP="00C4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30580" w:rsidRDefault="00481996" w:rsidP="00C4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218F2" w:rsidRPr="00A91C0F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8281"/>
        <w:gridCol w:w="1260"/>
        <w:gridCol w:w="1440"/>
        <w:gridCol w:w="1260"/>
        <w:gridCol w:w="1260"/>
        <w:gridCol w:w="1260"/>
      </w:tblGrid>
      <w:tr w:rsidR="000D6A18" w:rsidRPr="00213347">
        <w:trPr>
          <w:trHeight w:val="42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0D6A18" w:rsidRPr="00213347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0D6A18">
        <w:trPr>
          <w:trHeight w:val="1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D6A1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59749C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 w:rsidRPr="0059749C">
              <w:rPr>
                <w:rFonts w:ascii="Times New Roman" w:hAnsi="Times New Roman" w:cs="Times New Roman"/>
              </w:rPr>
              <w:t>г</w:t>
            </w:r>
            <w:proofErr w:type="gramEnd"/>
            <w:r w:rsidRPr="0059749C"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59749C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A18" w:rsidRPr="00F962EE">
        <w:trPr>
          <w:trHeight w:val="1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59749C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59749C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F962EE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A99" w:rsidRPr="007507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2F2E1C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2E1C">
              <w:rPr>
                <w:rFonts w:ascii="Times New Roman" w:hAnsi="Times New Roman" w:cs="Times New Roman"/>
                <w:sz w:val="22"/>
                <w:szCs w:val="22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4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90A99" w:rsidRPr="007507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lastRenderedPageBreak/>
              <w:t>И.3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Доля аварийного жилищного фонда, признанного аварийным до 01.01.2017 года, к концу 2024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5072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5072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5072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5072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0A99" w:rsidRPr="00F962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59749C"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4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4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</w:t>
            </w:r>
            <w:r w:rsidR="00C04E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Р</w:t>
            </w:r>
            <w:proofErr w:type="gramStart"/>
            <w:r w:rsidRPr="0059749C">
              <w:rPr>
                <w:rFonts w:ascii="Times New Roman" w:hAnsi="Times New Roman" w:cs="Times New Roman"/>
              </w:rPr>
              <w:t>4</w:t>
            </w:r>
            <w:proofErr w:type="gramEnd"/>
            <w:r w:rsidRPr="00597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Р5.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Р</w:t>
            </w:r>
            <w:proofErr w:type="gramStart"/>
            <w:r w:rsidRPr="0059749C">
              <w:rPr>
                <w:rFonts w:ascii="Times New Roman" w:hAnsi="Times New Roman" w:cs="Times New Roman"/>
              </w:rPr>
              <w:t>6</w:t>
            </w:r>
            <w:proofErr w:type="gramEnd"/>
            <w:r w:rsidRPr="00597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Количество жилых помещений, жители из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65BE3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1F6F">
        <w:trPr>
          <w:trHeight w:val="255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«Обеспечение жильём отдельных категорий граждан»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4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620B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1 268</w:t>
            </w:r>
          </w:p>
        </w:tc>
      </w:tr>
      <w:tr w:rsidR="00151F6F">
        <w:trPr>
          <w:trHeight w:val="255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Подпрограмма 3 «Переселение граждан из аварийного жилищного фонда»</w:t>
            </w:r>
          </w:p>
        </w:tc>
      </w:tr>
      <w:tr w:rsidR="00151F6F">
        <w:trPr>
          <w:trHeight w:val="4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  <w:b/>
                <w:bCs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6F" w:rsidRPr="0075072C">
        <w:trPr>
          <w:trHeight w:val="4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lastRenderedPageBreak/>
              <w:t>И3.1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Доля аварийного жилищного фонда, признанного аварийным до 01.01.2017 года, к концу 2024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5072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5072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5072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5072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1F6F">
        <w:trPr>
          <w:trHeight w:val="4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5974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6F" w:rsidRPr="00864DBF">
        <w:trPr>
          <w:trHeight w:val="4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49C">
              <w:rPr>
                <w:rFonts w:ascii="Times New Roman" w:hAnsi="Times New Roman" w:cs="Times New Roman"/>
                <w:b w:val="0"/>
                <w:sz w:val="24"/>
                <w:szCs w:val="24"/>
              </w:rPr>
              <w:t>Р3.1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4DBF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C468D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C468D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51F6F" w:rsidRPr="00864DBF">
        <w:trPr>
          <w:trHeight w:val="4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49C">
              <w:rPr>
                <w:rFonts w:ascii="Times New Roman" w:hAnsi="Times New Roman" w:cs="Times New Roman"/>
                <w:b w:val="0"/>
                <w:sz w:val="24"/>
                <w:szCs w:val="24"/>
              </w:rPr>
              <w:t>Р3.2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4DBF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C468D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C468D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D50EE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51F6F" w:rsidRPr="00864DBF">
        <w:trPr>
          <w:trHeight w:val="4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Р3.3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59749C" w:rsidRDefault="00151F6F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>Количество жилых помещений, жители из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C468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C468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865BE3" w:rsidRDefault="00151F6F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1070E" w:rsidRDefault="0061070E" w:rsidP="00610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D1719" w:rsidRDefault="000D6A18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4D1719">
        <w:rPr>
          <w:rFonts w:ascii="Times New Roman" w:hAnsi="Times New Roman" w:cs="Times New Roman"/>
          <w:sz w:val="28"/>
          <w:szCs w:val="28"/>
        </w:rPr>
        <w:t>3. В Подпрограмме 1 «Обеспечение жильём молодых семей</w:t>
      </w:r>
      <w:r w:rsidR="004D1719">
        <w:rPr>
          <w:rFonts w:ascii="Times New Roman" w:hAnsi="Times New Roman" w:cs="Times New Roman"/>
          <w:bCs/>
          <w:sz w:val="28"/>
          <w:szCs w:val="28"/>
        </w:rPr>
        <w:t>»</w:t>
      </w:r>
      <w:r w:rsidR="004D171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4D1719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719" w:rsidRDefault="004D1719" w:rsidP="00023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719" w:rsidRPr="00D14945" w:rsidRDefault="004D171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495C14" w:rsidRPr="00495C14" w:rsidTr="00495C14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495C14" w:rsidRPr="00495C14" w:rsidTr="00495C14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495C14" w:rsidRPr="00A34217" w:rsidTr="00495C14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4D1719" w:rsidRPr="00495C14" w:rsidRDefault="004D1719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67 686,7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19 277,2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20 791,9</w:t>
                  </w:r>
                </w:p>
              </w:tc>
            </w:tr>
            <w:tr w:rsidR="00495C14" w:rsidRPr="00495C14" w:rsidTr="00495C14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19 343,7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3 284,0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3 234,5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1719" w:rsidRDefault="004D1719" w:rsidP="00023F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D1719" w:rsidRDefault="004D1719" w:rsidP="006B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В Подпрограмме 2 «Обеспечение жильём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озиции 6 и 7 изложить в следующей редакции: 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4D1719" w:rsidRPr="00495C14" w:rsidTr="00495C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495C14" w:rsidRDefault="004D1719" w:rsidP="00023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495C14" w:rsidRDefault="004D1719" w:rsidP="00495C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495C14" w:rsidRPr="00495C14" w:rsidTr="00495C14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495C14" w:rsidRPr="00495C14" w:rsidTr="00495C14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495C14" w:rsidRPr="00495C14" w:rsidTr="00495C14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по Подпрограмме:  </w:t>
                  </w:r>
                </w:p>
                <w:p w:rsidR="004D1719" w:rsidRPr="00495C14" w:rsidRDefault="004D1719" w:rsidP="00023FF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304 265,0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84 418,7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77 261,6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77 510,2</w:t>
                  </w:r>
                </w:p>
              </w:tc>
            </w:tr>
            <w:tr w:rsidR="00495C14" w:rsidRPr="00495C14" w:rsidTr="00495C14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271 384,7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81 120,1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25 753,7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3 198,6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5 645,0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023F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495C14" w:rsidRDefault="004D1719" w:rsidP="00495C14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719" w:rsidRPr="00495C14" w:rsidTr="00495C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2024 года – 24%.</w:t>
            </w:r>
          </w:p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2024 году – 161 семья;</w:t>
            </w:r>
          </w:p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2024 году – 180 человек;</w:t>
            </w:r>
          </w:p>
          <w:p w:rsidR="004D1719" w:rsidRPr="00495C14" w:rsidRDefault="004D1719" w:rsidP="00495C1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площадь приобретённых (построенных) жилых помещений участниками Подпрограммы – 4 942 кв. м</w:t>
            </w: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6B66D7" w:rsidRDefault="004D1719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F0">
        <w:rPr>
          <w:rFonts w:ascii="Times New Roman" w:hAnsi="Times New Roman" w:cs="Times New Roman"/>
          <w:sz w:val="28"/>
          <w:szCs w:val="28"/>
        </w:rPr>
        <w:t>5</w:t>
      </w:r>
      <w:r w:rsidR="006B66D7">
        <w:rPr>
          <w:rFonts w:ascii="Times New Roman" w:hAnsi="Times New Roman" w:cs="Times New Roman"/>
          <w:sz w:val="28"/>
          <w:szCs w:val="28"/>
        </w:rPr>
        <w:t>. В Подпрограмме 3 «</w:t>
      </w:r>
      <w:r w:rsidR="006B66D7" w:rsidRPr="006C6E8E">
        <w:rPr>
          <w:rFonts w:ascii="Times New Roman" w:hAnsi="Times New Roman" w:cs="Times New Roman"/>
          <w:bCs/>
          <w:sz w:val="28"/>
          <w:szCs w:val="28"/>
        </w:rPr>
        <w:t>П</w:t>
      </w:r>
      <w:r w:rsidR="006B66D7">
        <w:rPr>
          <w:rFonts w:ascii="Times New Roman" w:hAnsi="Times New Roman" w:cs="Times New Roman"/>
          <w:bCs/>
          <w:sz w:val="28"/>
          <w:szCs w:val="28"/>
        </w:rPr>
        <w:t>е</w:t>
      </w:r>
      <w:r w:rsidR="006B66D7" w:rsidRPr="006C6E8E">
        <w:rPr>
          <w:rFonts w:ascii="Times New Roman" w:hAnsi="Times New Roman" w:cs="Times New Roman"/>
          <w:bCs/>
          <w:sz w:val="28"/>
          <w:szCs w:val="28"/>
        </w:rPr>
        <w:t>ре</w:t>
      </w:r>
      <w:r w:rsidR="006B66D7">
        <w:rPr>
          <w:rFonts w:ascii="Times New Roman" w:hAnsi="Times New Roman" w:cs="Times New Roman"/>
          <w:bCs/>
          <w:sz w:val="28"/>
          <w:szCs w:val="28"/>
        </w:rPr>
        <w:t>селе</w:t>
      </w:r>
      <w:r w:rsidR="006B66D7"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 w:rsidR="006B66D7">
        <w:rPr>
          <w:rFonts w:ascii="Times New Roman" w:hAnsi="Times New Roman" w:cs="Times New Roman"/>
          <w:bCs/>
          <w:sz w:val="28"/>
          <w:szCs w:val="28"/>
        </w:rPr>
        <w:t>из аварийного жилищного фонда»</w:t>
      </w:r>
      <w:r w:rsidR="006B66D7" w:rsidRPr="006C6E8E">
        <w:rPr>
          <w:rFonts w:ascii="Times New Roman" w:hAnsi="Times New Roman" w:cs="Times New Roman"/>
          <w:sz w:val="28"/>
          <w:szCs w:val="28"/>
        </w:rPr>
        <w:t>: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B45A9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42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6B66D7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Default="006B66D7" w:rsidP="00554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Pr="00D14945" w:rsidRDefault="006B66D7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495C14" w:rsidRPr="00495C14" w:rsidTr="00495C14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495C14" w:rsidRPr="00495C14" w:rsidTr="00495C14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495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495C14" w:rsidRPr="00A34217" w:rsidTr="00495C14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55484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по Подпрограмме:  </w:t>
                  </w:r>
                </w:p>
                <w:p w:rsidR="00C318F0" w:rsidRPr="00495C14" w:rsidRDefault="00C318F0" w:rsidP="0055484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102 387,5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17 306,7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495C14" w:rsidRPr="00495C14" w:rsidTr="00495C14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5548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11 341,6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2 842,0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5548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91 045,9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14 464,7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8F0" w:rsidRPr="00495C14" w:rsidRDefault="00C318F0" w:rsidP="00495C14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5548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95C14" w:rsidRPr="00495C14" w:rsidTr="00495C14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495C14" w:rsidRDefault="006B66D7" w:rsidP="005548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C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495C14" w:rsidRDefault="006B66D7" w:rsidP="00495C14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95C1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B66D7" w:rsidRDefault="006B66D7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6D7" w:rsidRDefault="006B66D7" w:rsidP="006B6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DB6E9FC2"/>
    <w:lvl w:ilvl="0" w:tplc="81A04A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746B6A">
      <w:numFmt w:val="none"/>
      <w:lvlText w:val=""/>
      <w:lvlJc w:val="left"/>
      <w:pPr>
        <w:tabs>
          <w:tab w:val="num" w:pos="360"/>
        </w:tabs>
      </w:pPr>
    </w:lvl>
    <w:lvl w:ilvl="2" w:tplc="46BAAFEC">
      <w:numFmt w:val="none"/>
      <w:lvlText w:val=""/>
      <w:lvlJc w:val="left"/>
      <w:pPr>
        <w:tabs>
          <w:tab w:val="num" w:pos="360"/>
        </w:tabs>
      </w:pPr>
    </w:lvl>
    <w:lvl w:ilvl="3" w:tplc="970E5E0A">
      <w:numFmt w:val="none"/>
      <w:lvlText w:val=""/>
      <w:lvlJc w:val="left"/>
      <w:pPr>
        <w:tabs>
          <w:tab w:val="num" w:pos="360"/>
        </w:tabs>
      </w:pPr>
    </w:lvl>
    <w:lvl w:ilvl="4" w:tplc="286C2D26">
      <w:numFmt w:val="none"/>
      <w:lvlText w:val=""/>
      <w:lvlJc w:val="left"/>
      <w:pPr>
        <w:tabs>
          <w:tab w:val="num" w:pos="360"/>
        </w:tabs>
      </w:pPr>
    </w:lvl>
    <w:lvl w:ilvl="5" w:tplc="587AD872">
      <w:numFmt w:val="none"/>
      <w:lvlText w:val=""/>
      <w:lvlJc w:val="left"/>
      <w:pPr>
        <w:tabs>
          <w:tab w:val="num" w:pos="360"/>
        </w:tabs>
      </w:pPr>
    </w:lvl>
    <w:lvl w:ilvl="6" w:tplc="2988D32A">
      <w:numFmt w:val="none"/>
      <w:lvlText w:val=""/>
      <w:lvlJc w:val="left"/>
      <w:pPr>
        <w:tabs>
          <w:tab w:val="num" w:pos="360"/>
        </w:tabs>
      </w:pPr>
    </w:lvl>
    <w:lvl w:ilvl="7" w:tplc="A4643FD6">
      <w:numFmt w:val="none"/>
      <w:lvlText w:val=""/>
      <w:lvlJc w:val="left"/>
      <w:pPr>
        <w:tabs>
          <w:tab w:val="num" w:pos="360"/>
        </w:tabs>
      </w:pPr>
    </w:lvl>
    <w:lvl w:ilvl="8" w:tplc="7F9E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3FF8"/>
    <w:rsid w:val="00024261"/>
    <w:rsid w:val="00026256"/>
    <w:rsid w:val="0003187E"/>
    <w:rsid w:val="00033493"/>
    <w:rsid w:val="00037DD2"/>
    <w:rsid w:val="000421F6"/>
    <w:rsid w:val="00042CBC"/>
    <w:rsid w:val="00044D30"/>
    <w:rsid w:val="0004748C"/>
    <w:rsid w:val="000510F2"/>
    <w:rsid w:val="000516CB"/>
    <w:rsid w:val="00053343"/>
    <w:rsid w:val="00063282"/>
    <w:rsid w:val="00065403"/>
    <w:rsid w:val="00070DD9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728F6"/>
    <w:rsid w:val="0017397F"/>
    <w:rsid w:val="00173DD0"/>
    <w:rsid w:val="00175C8E"/>
    <w:rsid w:val="00176DC2"/>
    <w:rsid w:val="00180CF4"/>
    <w:rsid w:val="0018162A"/>
    <w:rsid w:val="00190085"/>
    <w:rsid w:val="00190DBF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20BB"/>
    <w:rsid w:val="00364799"/>
    <w:rsid w:val="00366937"/>
    <w:rsid w:val="00367CA0"/>
    <w:rsid w:val="00370548"/>
    <w:rsid w:val="00370979"/>
    <w:rsid w:val="00377746"/>
    <w:rsid w:val="003837AD"/>
    <w:rsid w:val="00384799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6D61"/>
    <w:rsid w:val="00490A99"/>
    <w:rsid w:val="00491350"/>
    <w:rsid w:val="004936A0"/>
    <w:rsid w:val="004944D2"/>
    <w:rsid w:val="00495C14"/>
    <w:rsid w:val="00496F72"/>
    <w:rsid w:val="004970E8"/>
    <w:rsid w:val="004A43E9"/>
    <w:rsid w:val="004B1D70"/>
    <w:rsid w:val="004B292E"/>
    <w:rsid w:val="004B521C"/>
    <w:rsid w:val="004C1D07"/>
    <w:rsid w:val="004C7598"/>
    <w:rsid w:val="004D1719"/>
    <w:rsid w:val="004D270C"/>
    <w:rsid w:val="004D7031"/>
    <w:rsid w:val="004D7316"/>
    <w:rsid w:val="004E18A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672D"/>
    <w:rsid w:val="0059680D"/>
    <w:rsid w:val="0059749C"/>
    <w:rsid w:val="005A3EFF"/>
    <w:rsid w:val="005A5283"/>
    <w:rsid w:val="005B2582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62096"/>
    <w:rsid w:val="006660A2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5A5D"/>
    <w:rsid w:val="00721DE1"/>
    <w:rsid w:val="007235F8"/>
    <w:rsid w:val="00723A87"/>
    <w:rsid w:val="007300F7"/>
    <w:rsid w:val="0073078E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7CBC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72E4"/>
    <w:rsid w:val="008619C8"/>
    <w:rsid w:val="00864DBF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1EC0"/>
    <w:rsid w:val="008F6BD3"/>
    <w:rsid w:val="008F761E"/>
    <w:rsid w:val="008F769E"/>
    <w:rsid w:val="0090059E"/>
    <w:rsid w:val="009046DE"/>
    <w:rsid w:val="00905451"/>
    <w:rsid w:val="00906064"/>
    <w:rsid w:val="009106B9"/>
    <w:rsid w:val="0091205C"/>
    <w:rsid w:val="00912089"/>
    <w:rsid w:val="00926A20"/>
    <w:rsid w:val="009273A0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97"/>
    <w:rsid w:val="009F047E"/>
    <w:rsid w:val="009F355E"/>
    <w:rsid w:val="009F364A"/>
    <w:rsid w:val="00A00AB1"/>
    <w:rsid w:val="00A042DA"/>
    <w:rsid w:val="00A04A24"/>
    <w:rsid w:val="00A06482"/>
    <w:rsid w:val="00A07C20"/>
    <w:rsid w:val="00A1130F"/>
    <w:rsid w:val="00A1131D"/>
    <w:rsid w:val="00A129A4"/>
    <w:rsid w:val="00A1589A"/>
    <w:rsid w:val="00A16497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62E63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47A"/>
    <w:rsid w:val="00AD148E"/>
    <w:rsid w:val="00AD5EA4"/>
    <w:rsid w:val="00AD778C"/>
    <w:rsid w:val="00AD782C"/>
    <w:rsid w:val="00AE18E9"/>
    <w:rsid w:val="00AE6AC1"/>
    <w:rsid w:val="00AF0D88"/>
    <w:rsid w:val="00AF2E34"/>
    <w:rsid w:val="00AF6CC8"/>
    <w:rsid w:val="00B01639"/>
    <w:rsid w:val="00B04434"/>
    <w:rsid w:val="00B1624D"/>
    <w:rsid w:val="00B218F2"/>
    <w:rsid w:val="00B33589"/>
    <w:rsid w:val="00B33D1F"/>
    <w:rsid w:val="00B4026E"/>
    <w:rsid w:val="00B424AC"/>
    <w:rsid w:val="00B43946"/>
    <w:rsid w:val="00B44744"/>
    <w:rsid w:val="00B44FA4"/>
    <w:rsid w:val="00B4576C"/>
    <w:rsid w:val="00B45A9E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29BD"/>
    <w:rsid w:val="00B9582C"/>
    <w:rsid w:val="00B96BBA"/>
    <w:rsid w:val="00B979B3"/>
    <w:rsid w:val="00BA6B4D"/>
    <w:rsid w:val="00BB5362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105E0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573"/>
    <w:rsid w:val="00D24FE1"/>
    <w:rsid w:val="00D276C1"/>
    <w:rsid w:val="00D34209"/>
    <w:rsid w:val="00D37DAB"/>
    <w:rsid w:val="00D46FC4"/>
    <w:rsid w:val="00D507FA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1760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F00561"/>
    <w:rsid w:val="00F02150"/>
    <w:rsid w:val="00F05E32"/>
    <w:rsid w:val="00F10922"/>
    <w:rsid w:val="00F1133A"/>
    <w:rsid w:val="00F12D14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807D3"/>
    <w:rsid w:val="00F812E2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0B47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21939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2022-03-05T06:58:00Z</cp:lastPrinted>
  <dcterms:created xsi:type="dcterms:W3CDTF">2022-03-09T06:36:00Z</dcterms:created>
  <dcterms:modified xsi:type="dcterms:W3CDTF">2022-03-09T06:36:00Z</dcterms:modified>
</cp:coreProperties>
</file>