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4729EF">
      <w:pPr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4729EF">
      <w:pPr>
        <w:tabs>
          <w:tab w:val="left" w:pos="9071"/>
        </w:tabs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4729EF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CF4F76" w:rsidP="004729EF">
      <w:pPr>
        <w:pStyle w:val="Heading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CF4F76">
      <w:pPr>
        <w:pStyle w:val="a3"/>
        <w:ind w:right="283"/>
        <w:jc w:val="both"/>
        <w:rPr>
          <w:rFonts w:ascii="Times New Roman" w:hAnsi="Times New Roman"/>
        </w:rPr>
      </w:pPr>
    </w:p>
    <w:p w:rsidR="00FB0E85" w:rsidRPr="004729EF" w:rsidRDefault="00B173F1" w:rsidP="00CF4F76">
      <w:pPr>
        <w:pStyle w:val="a3"/>
        <w:ind w:right="283"/>
        <w:jc w:val="both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4729EF">
        <w:rPr>
          <w:rFonts w:ascii="Times New Roman" w:hAnsi="Times New Roman"/>
        </w:rPr>
        <w:t xml:space="preserve"> </w:t>
      </w:r>
      <w:r w:rsidR="004729EF">
        <w:rPr>
          <w:rFonts w:ascii="Times New Roman" w:hAnsi="Times New Roman"/>
          <w:lang w:val="ru-RU"/>
        </w:rPr>
        <w:t>02.03.2022</w:t>
      </w:r>
      <w:r w:rsidR="00A275EA">
        <w:rPr>
          <w:rFonts w:ascii="Times New Roman" w:hAnsi="Times New Roman"/>
          <w:lang w:val="ru-RU"/>
        </w:rPr>
        <w:t xml:space="preserve">     </w:t>
      </w:r>
      <w:r w:rsidR="00DA2486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A756B4">
        <w:rPr>
          <w:rFonts w:ascii="Times New Roman" w:hAnsi="Times New Roman"/>
          <w:lang w:val="ru-RU"/>
        </w:rPr>
        <w:t xml:space="preserve">             </w:t>
      </w:r>
      <w:r w:rsidR="00DA2486">
        <w:rPr>
          <w:rFonts w:ascii="Times New Roman" w:hAnsi="Times New Roman"/>
          <w:lang w:val="ru-RU"/>
        </w:rPr>
        <w:t xml:space="preserve">           </w:t>
      </w:r>
      <w:r w:rsidR="00A275EA">
        <w:rPr>
          <w:rFonts w:ascii="Times New Roman" w:hAnsi="Times New Roman"/>
          <w:lang w:val="ru-RU"/>
        </w:rPr>
        <w:t xml:space="preserve"> </w:t>
      </w:r>
      <w:r w:rsidRPr="00AC07E5">
        <w:rPr>
          <w:rFonts w:ascii="Times New Roman" w:hAnsi="Times New Roman"/>
        </w:rPr>
        <w:t>№</w:t>
      </w:r>
      <w:r w:rsidR="00BE3270">
        <w:rPr>
          <w:rFonts w:ascii="Times New Roman" w:hAnsi="Times New Roman"/>
        </w:rPr>
        <w:t xml:space="preserve"> </w:t>
      </w:r>
      <w:r w:rsidR="004729EF">
        <w:rPr>
          <w:rFonts w:ascii="Times New Roman" w:hAnsi="Times New Roman"/>
          <w:lang w:val="ru-RU"/>
        </w:rPr>
        <w:t>1005</w:t>
      </w:r>
    </w:p>
    <w:p w:rsidR="00637E3D" w:rsidRDefault="00637E3D" w:rsidP="00CF4F76">
      <w:pPr>
        <w:pStyle w:val="a3"/>
        <w:ind w:right="283"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4729EF">
            <w:pPr>
              <w:pStyle w:val="a3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  <w:p w:rsidR="00D06771" w:rsidRPr="00E24707" w:rsidRDefault="00E24707" w:rsidP="00CF4F76">
            <w:pPr>
              <w:pStyle w:val="a3"/>
              <w:ind w:right="283" w:firstLine="567"/>
              <w:rPr>
                <w:rFonts w:ascii="Times New Roman" w:hAnsi="Times New Roman" w:cs="Arial"/>
                <w:b/>
                <w:lang w:val="en-US" w:eastAsia="ru-RU"/>
              </w:rPr>
            </w:pPr>
            <w:r>
              <w:rPr>
                <w:rFonts w:ascii="Times New Roman" w:hAnsi="Times New Roman" w:cs="Arial"/>
                <w:b/>
                <w:lang w:val="en-US" w:eastAsia="ru-RU"/>
              </w:rPr>
              <w:t xml:space="preserve"> </w:t>
            </w:r>
          </w:p>
        </w:tc>
      </w:tr>
    </w:tbl>
    <w:p w:rsidR="00DA2486" w:rsidRDefault="00DA2486" w:rsidP="00E24707">
      <w:pPr>
        <w:pStyle w:val="a3"/>
        <w:spacing w:line="276" w:lineRule="auto"/>
        <w:ind w:right="283" w:firstLine="76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Администрация городского округа г.Бор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D61474" w:rsidRDefault="00DA2486" w:rsidP="00E24707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31E9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</w:t>
      </w:r>
      <w:r>
        <w:rPr>
          <w:rFonts w:ascii="Times New Roman" w:hAnsi="Times New Roman" w:cs="Times New Roman"/>
          <w:b w:val="0"/>
          <w:sz w:val="28"/>
          <w:szCs w:val="28"/>
        </w:rPr>
        <w:t>, от 12.11.2018 №6517, от 21.12.2018 №7430, от 04.03.2019 №1213, от 15.07.2019 №3809, от 02.09.2019 №4748, от 12.11.2019 №6097, от 23.12.2019 №6932</w:t>
      </w:r>
      <w:r w:rsidR="00043112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B41128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>
        <w:rPr>
          <w:rFonts w:ascii="Times New Roman" w:hAnsi="Times New Roman" w:cs="Times New Roman"/>
          <w:b w:val="0"/>
          <w:sz w:val="28"/>
          <w:szCs w:val="28"/>
        </w:rPr>
        <w:t>, от 30.12.</w:t>
      </w:r>
      <w:r w:rsidR="00DB0FD1" w:rsidRPr="00D61474">
        <w:rPr>
          <w:rFonts w:ascii="Times New Roman" w:hAnsi="Times New Roman" w:cs="Times New Roman"/>
          <w:b w:val="0"/>
          <w:sz w:val="28"/>
          <w:szCs w:val="28"/>
        </w:rPr>
        <w:t>2020 №6248</w:t>
      </w:r>
      <w:r w:rsidR="00D61474" w:rsidRPr="00D61474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Pr="00D61474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DA2486" w:rsidRDefault="00DA2486" w:rsidP="00E24707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5D0849" w:rsidRDefault="00DA2486" w:rsidP="00E24707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в позициях 0.3.1, 1.0.3.1, 1.1.3.1 цифры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«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2066,8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 «1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4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5,2»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2056,8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«1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35,2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 соответственно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474" w:rsidRPr="00D61474" w:rsidRDefault="00D61474" w:rsidP="00E24707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позициях 0.3.3, 1.0.3.3, 1.1.3.3 цифры «446,6», «113,9» заменить цифрами «456,6», «123,9» соответственно.</w:t>
      </w:r>
    </w:p>
    <w:p w:rsidR="00080646" w:rsidRPr="006C5C8B" w:rsidRDefault="008C6A2C" w:rsidP="00E24707">
      <w:pPr>
        <w:pStyle w:val="a3"/>
        <w:spacing w:line="276" w:lineRule="auto"/>
        <w:ind w:right="283" w:firstLine="76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 </w:t>
      </w:r>
      <w:r w:rsidR="006C5C8B" w:rsidRPr="006C5C8B">
        <w:rPr>
          <w:rFonts w:ascii="Times New Roman" w:hAnsi="Times New Roman"/>
          <w:lang w:val="ru-RU"/>
        </w:rPr>
        <w:t>.</w:t>
      </w:r>
      <w:r w:rsidR="00080646" w:rsidRPr="006C5C8B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="00080646"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="00080646"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="00080646" w:rsidRPr="006C5C8B">
        <w:rPr>
          <w:rFonts w:ascii="Times New Roman" w:hAnsi="Times New Roman"/>
        </w:rPr>
        <w:t xml:space="preserve"> на официальном сайте </w:t>
      </w:r>
      <w:r w:rsidR="00D61474">
        <w:rPr>
          <w:rFonts w:ascii="Times New Roman" w:hAnsi="Times New Roman"/>
          <w:lang w:val="ru-RU"/>
        </w:rPr>
        <w:t xml:space="preserve">органов местного самоуправления </w:t>
      </w:r>
      <w:r w:rsidR="00080646" w:rsidRPr="006C5C8B">
        <w:rPr>
          <w:rFonts w:ascii="Times New Roman" w:hAnsi="Times New Roman"/>
          <w:lang w:val="en-US"/>
        </w:rPr>
        <w:t>www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borcity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ru</w:t>
      </w:r>
      <w:r w:rsidR="00080646" w:rsidRPr="006C5C8B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1F4390" w:rsidP="0008509F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CE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8509F" w:rsidRPr="00B81CE5" w:rsidRDefault="0008509F" w:rsidP="0008509F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B81CE5" w:rsidRDefault="008C6A2C" w:rsidP="008C6A2C">
            <w:pPr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B81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B81CE5" w:rsidRDefault="00B81CE5" w:rsidP="00A756B4">
            <w:pPr>
              <w:ind w:right="8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A75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FE093B" w:rsidRPr="00B8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Pr="004729EF" w:rsidRDefault="008619FC" w:rsidP="004729EF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729EF">
        <w:rPr>
          <w:rFonts w:ascii="Times New Roman" w:hAnsi="Times New Roman"/>
          <w:color w:val="000000"/>
          <w:sz w:val="24"/>
          <w:szCs w:val="24"/>
        </w:rPr>
        <w:t>Э.В.Болотова</w:t>
      </w:r>
    </w:p>
    <w:p w:rsidR="008619FC" w:rsidRPr="004729EF" w:rsidRDefault="008619FC" w:rsidP="004729EF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729EF">
        <w:rPr>
          <w:rFonts w:ascii="Times New Roman" w:hAnsi="Times New Roman"/>
          <w:color w:val="000000"/>
          <w:sz w:val="24"/>
          <w:szCs w:val="24"/>
        </w:rPr>
        <w:t>2-46-93</w:t>
      </w:r>
    </w:p>
    <w:sectPr w:rsidR="008619FC" w:rsidRPr="004729E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0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03" w:rsidRDefault="00021E03">
      <w:r>
        <w:separator/>
      </w:r>
    </w:p>
  </w:endnote>
  <w:endnote w:type="continuationSeparator" w:id="1">
    <w:p w:rsidR="00021E03" w:rsidRDefault="0002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707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03" w:rsidRDefault="00021E03">
      <w:r>
        <w:separator/>
      </w:r>
    </w:p>
  </w:footnote>
  <w:footnote w:type="continuationSeparator" w:id="1">
    <w:p w:rsidR="00021E03" w:rsidRDefault="0002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707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4B4F"/>
    <w:rsid w:val="000168E0"/>
    <w:rsid w:val="00021E03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B356E"/>
    <w:rsid w:val="000B5595"/>
    <w:rsid w:val="000D58AF"/>
    <w:rsid w:val="000F23F6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729EF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67A3F"/>
    <w:rsid w:val="00567E42"/>
    <w:rsid w:val="00581A08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C6A2C"/>
    <w:rsid w:val="008C7B26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56B4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A2486"/>
    <w:rsid w:val="00DA4E51"/>
    <w:rsid w:val="00DB0FD1"/>
    <w:rsid w:val="00DB5F33"/>
    <w:rsid w:val="00DB7BAE"/>
    <w:rsid w:val="00DC4618"/>
    <w:rsid w:val="00DD5EE1"/>
    <w:rsid w:val="00E1707D"/>
    <w:rsid w:val="00E24707"/>
    <w:rsid w:val="00E3567E"/>
    <w:rsid w:val="00EB2129"/>
    <w:rsid w:val="00EB39FD"/>
    <w:rsid w:val="00EC02F3"/>
    <w:rsid w:val="00EC06BA"/>
    <w:rsid w:val="00ED5AA4"/>
    <w:rsid w:val="00EE5FDE"/>
    <w:rsid w:val="00F13B5E"/>
    <w:rsid w:val="00F23AFA"/>
    <w:rsid w:val="00F367E6"/>
    <w:rsid w:val="00F5715F"/>
    <w:rsid w:val="00F60EC2"/>
    <w:rsid w:val="00F81343"/>
    <w:rsid w:val="00F94578"/>
    <w:rsid w:val="00F97C8C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cp:lastPrinted>2022-03-02T10:38:00Z</cp:lastPrinted>
  <dcterms:created xsi:type="dcterms:W3CDTF">2022-03-03T08:37:00Z</dcterms:created>
  <dcterms:modified xsi:type="dcterms:W3CDTF">2022-03-03T08:37:00Z</dcterms:modified>
</cp:coreProperties>
</file>