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1" w:rsidRDefault="00B52D61" w:rsidP="00B52D6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52D61" w:rsidRPr="006513CA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13CA">
        <w:rPr>
          <w:rFonts w:ascii="Times New Roman" w:hAnsi="Times New Roman" w:cs="Times New Roman"/>
          <w:b/>
          <w:bCs/>
          <w:sz w:val="36"/>
          <w:szCs w:val="36"/>
        </w:rPr>
        <w:t>Администрация городского округа город Бор</w:t>
      </w:r>
    </w:p>
    <w:p w:rsidR="00B52D61" w:rsidRPr="006513CA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13CA">
        <w:rPr>
          <w:rFonts w:ascii="Times New Roman" w:hAnsi="Times New Roman" w:cs="Times New Roman"/>
          <w:b/>
          <w:bCs/>
          <w:sz w:val="36"/>
          <w:szCs w:val="36"/>
        </w:rPr>
        <w:t xml:space="preserve"> Нижегородской области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559"/>
        <w:gridCol w:w="4371"/>
      </w:tblGrid>
      <w:tr w:rsidR="00B52D61" w:rsidTr="00F77294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7E3BE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</w:t>
            </w:r>
            <w:r w:rsidR="0074008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B529E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E54948" w:rsidRDefault="00A4212A" w:rsidP="007E3BE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</w:t>
            </w:r>
            <w:r w:rsidR="00B52D61"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B52D6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</w:p>
        </w:tc>
      </w:tr>
    </w:tbl>
    <w:p w:rsidR="00B52D61" w:rsidRDefault="00B52D61" w:rsidP="00B52D61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B52D61" w:rsidTr="00F7729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295F47" w:rsidRDefault="00B52D61" w:rsidP="000339A2">
            <w:pPr>
              <w:pStyle w:val="2"/>
              <w:rPr>
                <w:rFonts w:cs="Arial"/>
                <w:sz w:val="26"/>
                <w:szCs w:val="26"/>
                <w:lang w:val="ru-RU"/>
              </w:rPr>
            </w:pPr>
            <w:r w:rsidRPr="00295F47">
              <w:rPr>
                <w:rFonts w:ascii="Times New Roman" w:hAnsi="Times New Roman"/>
                <w:b/>
                <w:bCs/>
                <w:lang w:val="ru-RU"/>
              </w:rPr>
              <w:t xml:space="preserve">О внесении изменений в </w:t>
            </w:r>
            <w:r w:rsidR="00424769" w:rsidRPr="00295F47">
              <w:rPr>
                <w:rFonts w:ascii="Times New Roman" w:hAnsi="Times New Roman"/>
                <w:b/>
                <w:bCs/>
                <w:lang w:val="ru-RU"/>
              </w:rPr>
              <w:t xml:space="preserve">состав </w:t>
            </w:r>
            <w:r w:rsidR="003D798F" w:rsidRPr="00295F47">
              <w:rPr>
                <w:rFonts w:ascii="Times New Roman" w:hAnsi="Times New Roman"/>
                <w:b/>
                <w:bCs/>
                <w:lang w:val="ru-RU"/>
              </w:rPr>
              <w:t xml:space="preserve">Консультативного Совета по межнациональным и межконфессиональным отношениям при главе местного самоуправления городского округа </w:t>
            </w:r>
            <w:proofErr w:type="gramStart"/>
            <w:r w:rsidR="003D798F" w:rsidRPr="00295F47">
              <w:rPr>
                <w:rFonts w:ascii="Times New Roman" w:hAnsi="Times New Roman"/>
                <w:b/>
                <w:bCs/>
                <w:lang w:val="ru-RU"/>
              </w:rPr>
              <w:t>г</w:t>
            </w:r>
            <w:proofErr w:type="gramEnd"/>
            <w:r w:rsidR="003D798F" w:rsidRPr="00295F47">
              <w:rPr>
                <w:rFonts w:ascii="Times New Roman" w:hAnsi="Times New Roman"/>
                <w:b/>
                <w:bCs/>
                <w:lang w:val="ru-RU"/>
              </w:rPr>
              <w:t>. Бор</w:t>
            </w:r>
            <w:r w:rsidR="00424769" w:rsidRPr="00295F47">
              <w:rPr>
                <w:rFonts w:ascii="Times New Roman" w:hAnsi="Times New Roman"/>
                <w:b/>
                <w:bCs/>
                <w:lang w:val="ru-RU"/>
              </w:rPr>
              <w:t>,</w:t>
            </w:r>
            <w:r w:rsidRPr="00295F47">
              <w:rPr>
                <w:rFonts w:ascii="Times New Roman" w:hAnsi="Times New Roman"/>
                <w:b/>
                <w:bCs/>
                <w:lang w:val="ru-RU"/>
              </w:rPr>
              <w:t xml:space="preserve"> утвержденн</w:t>
            </w:r>
            <w:r w:rsidR="00424769" w:rsidRPr="00295F47">
              <w:rPr>
                <w:rFonts w:ascii="Times New Roman" w:hAnsi="Times New Roman"/>
                <w:b/>
                <w:bCs/>
                <w:lang w:val="ru-RU"/>
              </w:rPr>
              <w:t>ый</w:t>
            </w:r>
            <w:r w:rsidRPr="00295F47">
              <w:rPr>
                <w:rFonts w:ascii="Times New Roman" w:hAnsi="Times New Roman"/>
                <w:b/>
                <w:bCs/>
                <w:lang w:val="ru-RU"/>
              </w:rPr>
              <w:t xml:space="preserve"> постановлением администрации городского округа г. Бор от </w:t>
            </w:r>
            <w:r w:rsidR="000339A2" w:rsidRPr="00295F47">
              <w:rPr>
                <w:rFonts w:ascii="Times New Roman" w:hAnsi="Times New Roman"/>
                <w:b/>
                <w:bCs/>
                <w:lang w:val="ru-RU"/>
              </w:rPr>
              <w:t>16.04</w:t>
            </w:r>
            <w:r w:rsidR="0092522B" w:rsidRPr="00295F47">
              <w:rPr>
                <w:rFonts w:ascii="Times New Roman" w:hAnsi="Times New Roman"/>
                <w:b/>
                <w:bCs/>
                <w:lang w:val="ru-RU"/>
              </w:rPr>
              <w:t>.202</w:t>
            </w:r>
            <w:r w:rsidRPr="00295F47">
              <w:rPr>
                <w:rFonts w:ascii="Times New Roman" w:hAnsi="Times New Roman"/>
                <w:b/>
                <w:bCs/>
                <w:lang w:val="ru-RU"/>
              </w:rPr>
              <w:t xml:space="preserve">1 № </w:t>
            </w:r>
            <w:r w:rsidR="000339A2" w:rsidRPr="00295F47">
              <w:rPr>
                <w:rFonts w:ascii="Times New Roman" w:hAnsi="Times New Roman"/>
                <w:b/>
                <w:bCs/>
                <w:lang w:val="ru-RU"/>
              </w:rPr>
              <w:t>1949</w:t>
            </w:r>
            <w:r w:rsidRPr="00295F4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</w:tbl>
    <w:p w:rsidR="00B52D61" w:rsidRDefault="00B52D61" w:rsidP="00B52D61">
      <w:pPr>
        <w:pStyle w:val="2"/>
        <w:jc w:val="left"/>
        <w:rPr>
          <w:sz w:val="26"/>
          <w:szCs w:val="26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142"/>
        <w:gridCol w:w="4559"/>
        <w:gridCol w:w="4796"/>
        <w:gridCol w:w="142"/>
      </w:tblGrid>
      <w:tr w:rsidR="00B52D61" w:rsidTr="00F77294">
        <w:trPr>
          <w:trHeight w:val="8148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D61" w:rsidRPr="00295F47" w:rsidRDefault="00424769" w:rsidP="00F77294">
            <w:pPr>
              <w:pStyle w:val="21"/>
              <w:spacing w:line="360" w:lineRule="auto"/>
              <w:rPr>
                <w:rFonts w:cs="Arial"/>
                <w:lang w:val="ru-RU"/>
              </w:rPr>
            </w:pPr>
            <w:r w:rsidRPr="00295F47">
              <w:rPr>
                <w:rFonts w:ascii="Times New Roman" w:hAnsi="Times New Roman"/>
                <w:lang w:val="ru-RU"/>
              </w:rPr>
              <w:t xml:space="preserve">Администрация городского округа </w:t>
            </w:r>
            <w:proofErr w:type="gramStart"/>
            <w:r w:rsidRPr="00295F47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295F47">
              <w:rPr>
                <w:rFonts w:ascii="Times New Roman" w:hAnsi="Times New Roman"/>
                <w:lang w:val="ru-RU"/>
              </w:rPr>
              <w:t xml:space="preserve">. Бор </w:t>
            </w:r>
            <w:r w:rsidR="00B52D61" w:rsidRPr="00295F47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295F47">
              <w:rPr>
                <w:rFonts w:ascii="Times New Roman" w:hAnsi="Times New Roman"/>
                <w:b/>
                <w:bCs/>
                <w:lang w:val="ru-RU"/>
              </w:rPr>
              <w:t>постановляет</w:t>
            </w:r>
            <w:r w:rsidR="00B52D61" w:rsidRPr="00295F47">
              <w:rPr>
                <w:rFonts w:cs="Arial"/>
                <w:lang w:val="ru-RU"/>
              </w:rPr>
              <w:t>:</w:t>
            </w:r>
          </w:p>
          <w:p w:rsidR="00424769" w:rsidRDefault="00B52D61" w:rsidP="0081577B">
            <w:pPr>
              <w:numPr>
                <w:ilvl w:val="3"/>
                <w:numId w:val="1"/>
              </w:numPr>
              <w:tabs>
                <w:tab w:val="clear" w:pos="3229"/>
              </w:tabs>
              <w:spacing w:line="36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Внести </w:t>
            </w:r>
            <w:r w:rsidR="00424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0339A2" w:rsidRPr="00033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 Консультативного Совета по межнациональным и межконфессиональным отношениям при главе местного самоуправления городского округа </w:t>
            </w:r>
            <w:proofErr w:type="gramStart"/>
            <w:r w:rsidR="000339A2" w:rsidRPr="00033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="000339A2" w:rsidRPr="00033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Бор, утвержденный постановлением администрации городского округа г. Бор от 16.04.2021 № 1949</w:t>
            </w:r>
            <w:r w:rsidR="007D32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42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редакции постановлени</w:t>
            </w:r>
            <w:r w:rsidR="00B51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7D32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09.12.2022 №6425</w:t>
            </w:r>
            <w:r w:rsidR="00295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 13.03.2023 №1475</w:t>
            </w:r>
            <w:r w:rsidR="007D32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CB28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4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769">
              <w:rPr>
                <w:rFonts w:ascii="Times New Roman" w:hAnsi="Times New Roman" w:cs="Times New Roman"/>
                <w:sz w:val="28"/>
                <w:szCs w:val="28"/>
              </w:rPr>
              <w:t>следующие изменения:</w:t>
            </w:r>
          </w:p>
          <w:p w:rsidR="00F93A7B" w:rsidRDefault="00347556" w:rsidP="00347556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Вывести из состава Совета:</w:t>
            </w:r>
          </w:p>
          <w:p w:rsidR="00347556" w:rsidRDefault="00347556" w:rsidP="00295F4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5F47">
              <w:rPr>
                <w:rFonts w:ascii="Times New Roman" w:hAnsi="Times New Roman" w:cs="Times New Roman"/>
                <w:sz w:val="28"/>
                <w:szCs w:val="28"/>
              </w:rPr>
              <w:t>Лебедева Николая Вениаминовича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7556" w:rsidRDefault="00347556" w:rsidP="00347556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Ввести в состав Совета:</w:t>
            </w:r>
          </w:p>
          <w:p w:rsidR="00347556" w:rsidRDefault="00347556" w:rsidP="003475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95F47"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 w:rsidR="00295F4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Анатольевича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95F47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r w:rsidR="00295F47" w:rsidRPr="00295F4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городского округа </w:t>
            </w:r>
            <w:proofErr w:type="gramStart"/>
            <w:r w:rsidR="00295F47" w:rsidRPr="00295F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295F47" w:rsidRPr="00295F47">
              <w:rPr>
                <w:rFonts w:ascii="Times New Roman" w:hAnsi="Times New Roman" w:cs="Times New Roman"/>
                <w:sz w:val="28"/>
                <w:szCs w:val="28"/>
              </w:rPr>
              <w:t>. Бор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613" w:rsidRPr="00D33613" w:rsidRDefault="00D33613" w:rsidP="0081577B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proofErr w:type="spellStart"/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постановления в газете «БОР сегодня»</w:t>
            </w:r>
            <w:r w:rsidR="00AC4285">
              <w:rPr>
                <w:rFonts w:ascii="Times New Roman" w:hAnsi="Times New Roman" w:cs="Times New Roman"/>
                <w:sz w:val="28"/>
                <w:szCs w:val="28"/>
              </w:rPr>
              <w:t>, сетевом издании «</w:t>
            </w:r>
            <w:proofErr w:type="spellStart"/>
            <w:r w:rsidR="00AC4285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AC42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</w:t>
            </w:r>
            <w:r w:rsidR="00AC428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>сайте www.borcity.ru.</w:t>
            </w:r>
          </w:p>
          <w:p w:rsidR="00896780" w:rsidRDefault="00896780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61" w:rsidRPr="00853116" w:rsidRDefault="002E1938" w:rsidP="00301050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050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30105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gramStart"/>
            <w:r w:rsidR="00301050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  <w:tr w:rsidR="00B52D61" w:rsidTr="00F77294">
        <w:trPr>
          <w:gridBefore w:val="1"/>
          <w:gridAfter w:val="1"/>
          <w:wBefore w:w="142" w:type="dxa"/>
          <w:wAfter w:w="142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CB28AD" w:rsidRPr="00C62B62" w:rsidRDefault="00CB28AD" w:rsidP="00F7729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F7729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91FC9" w:rsidRDefault="00891FC9" w:rsidP="00B52D61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E509CC" w:rsidRDefault="0081577B" w:rsidP="00B52D61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Басанова</w:t>
      </w:r>
      <w:r w:rsidR="00301050">
        <w:rPr>
          <w:rFonts w:ascii="Times New Roman" w:hAnsi="Times New Roman" w:cs="Times New Roman"/>
          <w:color w:val="000000"/>
          <w:sz w:val="16"/>
          <w:szCs w:val="16"/>
        </w:rPr>
        <w:t xml:space="preserve"> Р.А</w:t>
      </w:r>
      <w:r w:rsidR="00E509CC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1364F1" w:rsidRDefault="00E509CC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9-28-60</w:t>
      </w:r>
    </w:p>
    <w:p w:rsidR="001A0B8F" w:rsidRDefault="001A0B8F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1A0B8F" w:rsidRDefault="001A0B8F">
      <w:pPr>
        <w:rPr>
          <w:rFonts w:ascii="Times New Roman" w:hAnsi="Times New Roman" w:cs="Times New Roman"/>
          <w:color w:val="000000"/>
          <w:sz w:val="16"/>
          <w:szCs w:val="16"/>
        </w:rPr>
      </w:pPr>
    </w:p>
    <w:sectPr w:rsidR="001A0B8F" w:rsidSect="00445C3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6333121"/>
    <w:multiLevelType w:val="multilevel"/>
    <w:tmpl w:val="6C0805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61"/>
    <w:rsid w:val="00002B33"/>
    <w:rsid w:val="00030B87"/>
    <w:rsid w:val="000339A2"/>
    <w:rsid w:val="00041BD1"/>
    <w:rsid w:val="000437E3"/>
    <w:rsid w:val="000626EB"/>
    <w:rsid w:val="000634A0"/>
    <w:rsid w:val="00080764"/>
    <w:rsid w:val="00112542"/>
    <w:rsid w:val="00112C18"/>
    <w:rsid w:val="00116C77"/>
    <w:rsid w:val="001205CB"/>
    <w:rsid w:val="001364F1"/>
    <w:rsid w:val="00167088"/>
    <w:rsid w:val="001A0B8F"/>
    <w:rsid w:val="001D66F7"/>
    <w:rsid w:val="00205419"/>
    <w:rsid w:val="002076A0"/>
    <w:rsid w:val="002109C3"/>
    <w:rsid w:val="00227703"/>
    <w:rsid w:val="00271F76"/>
    <w:rsid w:val="00295F47"/>
    <w:rsid w:val="002B0161"/>
    <w:rsid w:val="002E1938"/>
    <w:rsid w:val="00301050"/>
    <w:rsid w:val="00327159"/>
    <w:rsid w:val="00341869"/>
    <w:rsid w:val="00347556"/>
    <w:rsid w:val="00351946"/>
    <w:rsid w:val="00352264"/>
    <w:rsid w:val="00365BF4"/>
    <w:rsid w:val="00381D50"/>
    <w:rsid w:val="00392B32"/>
    <w:rsid w:val="003970A8"/>
    <w:rsid w:val="003D798F"/>
    <w:rsid w:val="003F0514"/>
    <w:rsid w:val="003F7766"/>
    <w:rsid w:val="00424769"/>
    <w:rsid w:val="0043435A"/>
    <w:rsid w:val="00441AD7"/>
    <w:rsid w:val="004451D1"/>
    <w:rsid w:val="00445C37"/>
    <w:rsid w:val="00452236"/>
    <w:rsid w:val="0047488D"/>
    <w:rsid w:val="004A106D"/>
    <w:rsid w:val="004B2EAB"/>
    <w:rsid w:val="004B416A"/>
    <w:rsid w:val="004D2E69"/>
    <w:rsid w:val="005059C9"/>
    <w:rsid w:val="00511B33"/>
    <w:rsid w:val="00526783"/>
    <w:rsid w:val="0053610C"/>
    <w:rsid w:val="0056192C"/>
    <w:rsid w:val="005C02A1"/>
    <w:rsid w:val="005F1BD9"/>
    <w:rsid w:val="0060470A"/>
    <w:rsid w:val="0064022F"/>
    <w:rsid w:val="00681170"/>
    <w:rsid w:val="006A71C5"/>
    <w:rsid w:val="006B0D6B"/>
    <w:rsid w:val="00703BB7"/>
    <w:rsid w:val="00704458"/>
    <w:rsid w:val="00740085"/>
    <w:rsid w:val="00743565"/>
    <w:rsid w:val="00765248"/>
    <w:rsid w:val="007677A4"/>
    <w:rsid w:val="007D32A9"/>
    <w:rsid w:val="007E391A"/>
    <w:rsid w:val="007E3BEA"/>
    <w:rsid w:val="0080083A"/>
    <w:rsid w:val="0080382E"/>
    <w:rsid w:val="0081577B"/>
    <w:rsid w:val="00857566"/>
    <w:rsid w:val="00891FC9"/>
    <w:rsid w:val="00896780"/>
    <w:rsid w:val="008A2DCB"/>
    <w:rsid w:val="008D295E"/>
    <w:rsid w:val="009036B9"/>
    <w:rsid w:val="0092522B"/>
    <w:rsid w:val="00934C52"/>
    <w:rsid w:val="00944C5F"/>
    <w:rsid w:val="0094601A"/>
    <w:rsid w:val="00950566"/>
    <w:rsid w:val="00965155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3F9C"/>
    <w:rsid w:val="00A3141A"/>
    <w:rsid w:val="00A37936"/>
    <w:rsid w:val="00A4212A"/>
    <w:rsid w:val="00A53352"/>
    <w:rsid w:val="00A53682"/>
    <w:rsid w:val="00AA70F0"/>
    <w:rsid w:val="00AA7180"/>
    <w:rsid w:val="00AC4285"/>
    <w:rsid w:val="00AE07C1"/>
    <w:rsid w:val="00AE6121"/>
    <w:rsid w:val="00B10D5B"/>
    <w:rsid w:val="00B51079"/>
    <w:rsid w:val="00B529EE"/>
    <w:rsid w:val="00B52D61"/>
    <w:rsid w:val="00B70A40"/>
    <w:rsid w:val="00BA6E9C"/>
    <w:rsid w:val="00C200E9"/>
    <w:rsid w:val="00C45B5D"/>
    <w:rsid w:val="00C7622A"/>
    <w:rsid w:val="00CB28AD"/>
    <w:rsid w:val="00CB5D73"/>
    <w:rsid w:val="00D145B3"/>
    <w:rsid w:val="00D33613"/>
    <w:rsid w:val="00D64274"/>
    <w:rsid w:val="00D65090"/>
    <w:rsid w:val="00DA15AE"/>
    <w:rsid w:val="00DA5BB6"/>
    <w:rsid w:val="00E02E77"/>
    <w:rsid w:val="00E02FCF"/>
    <w:rsid w:val="00E03BD3"/>
    <w:rsid w:val="00E15701"/>
    <w:rsid w:val="00E255C2"/>
    <w:rsid w:val="00E509CC"/>
    <w:rsid w:val="00E96EAE"/>
    <w:rsid w:val="00EF21D3"/>
    <w:rsid w:val="00F218C5"/>
    <w:rsid w:val="00F246C8"/>
    <w:rsid w:val="00F77294"/>
    <w:rsid w:val="00F93A7B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9A2"/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0339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2022-11-21T06:01:00Z</cp:lastPrinted>
  <dcterms:created xsi:type="dcterms:W3CDTF">2023-11-23T08:26:00Z</dcterms:created>
  <dcterms:modified xsi:type="dcterms:W3CDTF">2023-11-23T08:26:00Z</dcterms:modified>
</cp:coreProperties>
</file>