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Pr="00185506" w:rsidRDefault="00EC0132" w:rsidP="00EC0132">
      <w:pPr>
        <w:tabs>
          <w:tab w:val="left" w:pos="0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EC0132" w:rsidRPr="00185506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EC0132" w:rsidRPr="00185506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0132" w:rsidRPr="00185506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 xml:space="preserve">От </w:t>
      </w:r>
      <w:r w:rsidR="00EC0132" w:rsidRPr="00185506">
        <w:rPr>
          <w:rFonts w:ascii="Times New Roman" w:hAnsi="Times New Roman" w:cs="Times New Roman"/>
          <w:sz w:val="28"/>
          <w:szCs w:val="28"/>
        </w:rPr>
        <w:t xml:space="preserve">  </w:t>
      </w:r>
      <w:r w:rsidR="002E7083">
        <w:rPr>
          <w:rFonts w:ascii="Times New Roman" w:hAnsi="Times New Roman" w:cs="Times New Roman"/>
          <w:sz w:val="28"/>
          <w:szCs w:val="28"/>
        </w:rPr>
        <w:softHyphen/>
      </w:r>
      <w:r w:rsidR="002E7083">
        <w:rPr>
          <w:rFonts w:ascii="Times New Roman" w:hAnsi="Times New Roman" w:cs="Times New Roman"/>
          <w:sz w:val="28"/>
          <w:szCs w:val="28"/>
        </w:rPr>
        <w:softHyphen/>
      </w:r>
      <w:r w:rsidR="002E7083">
        <w:rPr>
          <w:rFonts w:ascii="Times New Roman" w:hAnsi="Times New Roman" w:cs="Times New Roman"/>
          <w:sz w:val="28"/>
          <w:szCs w:val="28"/>
        </w:rPr>
        <w:softHyphen/>
        <w:t xml:space="preserve">____________                                                              </w:t>
      </w:r>
      <w:r w:rsidRPr="00185506">
        <w:rPr>
          <w:rFonts w:ascii="Times New Roman" w:hAnsi="Times New Roman" w:cs="Times New Roman"/>
          <w:sz w:val="28"/>
          <w:szCs w:val="28"/>
        </w:rPr>
        <w:t>№</w:t>
      </w:r>
      <w:r w:rsidR="006D0109">
        <w:rPr>
          <w:rFonts w:ascii="Times New Roman" w:hAnsi="Times New Roman" w:cs="Times New Roman"/>
          <w:sz w:val="28"/>
          <w:szCs w:val="28"/>
        </w:rPr>
        <w:t xml:space="preserve"> </w:t>
      </w:r>
      <w:r w:rsidR="002E7083">
        <w:rPr>
          <w:rFonts w:ascii="Times New Roman" w:hAnsi="Times New Roman" w:cs="Times New Roman"/>
          <w:sz w:val="28"/>
          <w:szCs w:val="28"/>
        </w:rPr>
        <w:t>_________</w:t>
      </w:r>
    </w:p>
    <w:p w:rsidR="00185506" w:rsidRPr="004C506E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185506" w:rsidRDefault="00185506" w:rsidP="00185506">
      <w:pPr>
        <w:pStyle w:val="ConsPlusTitle"/>
        <w:jc w:val="center"/>
      </w:pPr>
      <w:r w:rsidRPr="00185506">
        <w:t>О ВНЕСЕНИИ ИЗМЕНЕНИЙ В</w:t>
      </w:r>
      <w:r w:rsidR="00EC0132" w:rsidRPr="00185506">
        <w:rPr>
          <w:b w:val="0"/>
        </w:rPr>
        <w:t xml:space="preserve"> </w:t>
      </w:r>
      <w:r>
        <w:t>АДМИНИСТРАТИВНЫЙ РЕГЛАМЕНТ</w:t>
      </w:r>
    </w:p>
    <w:p w:rsidR="0060216B" w:rsidRPr="00185506" w:rsidRDefault="00185506" w:rsidP="0060216B">
      <w:pPr>
        <w:pStyle w:val="ConsPlusTitle"/>
        <w:jc w:val="center"/>
        <w:rPr>
          <w:b w:val="0"/>
        </w:rPr>
      </w:pPr>
      <w:r>
        <w:t>ПРЕДОСТАВЛЕНИЯ МУНИЦИПАЛЬНОЙ УСЛУГИ "</w:t>
      </w:r>
      <w:r w:rsidR="002E7083">
        <w:t>ПОСТАНОВКА ГРАЖДАН НА УЧЕТ В КАЧЕСТВЕ ЛИЦ, ИМЕЮЩИХ ПРАВО НА ПРЕДОСТАВЛЕНИЕ ЗЕМЕЛЬНЫХ УЧАСТКО</w:t>
      </w:r>
      <w:r w:rsidR="00B82EAC">
        <w:t>В</w:t>
      </w:r>
      <w:r w:rsidR="002E7083">
        <w:t xml:space="preserve"> В СОБСТВЕННОСТЬ БЕСПЛАТНО</w:t>
      </w:r>
      <w:r>
        <w:t xml:space="preserve"> НА ТЕРРИТОРИИ ГОРОДСКОГО ОКРУГА Г.БОР</w:t>
      </w:r>
      <w:r w:rsidR="00706327">
        <w:t xml:space="preserve"> </w:t>
      </w:r>
      <w:r>
        <w:t>НИЖЕГОРОДСКОЙ ОБЛАСТИ</w:t>
      </w:r>
      <w:r w:rsidRPr="00185506">
        <w:t>"</w:t>
      </w:r>
      <w:r w:rsidR="00EC0132" w:rsidRPr="00185506">
        <w:rPr>
          <w:b w:val="0"/>
        </w:rPr>
        <w:t xml:space="preserve">, </w:t>
      </w:r>
      <w:r w:rsidR="0060216B">
        <w:rPr>
          <w:b w:val="0"/>
        </w:rPr>
        <w:t xml:space="preserve">УТВЕРЖДЕННЫЙ ПОСТАНОВЛЕНИЕМ АДМИНИСТРАЦИИ ГОРОДСКОГО ОКРУГА Г.БОР ОТ </w:t>
      </w:r>
    </w:p>
    <w:p w:rsidR="00EC0132" w:rsidRPr="00185506" w:rsidRDefault="002E7083" w:rsidP="00185506">
      <w:pPr>
        <w:pStyle w:val="ConsPlusTitle"/>
        <w:jc w:val="center"/>
      </w:pPr>
      <w:r>
        <w:rPr>
          <w:b w:val="0"/>
        </w:rPr>
        <w:t>05.10</w:t>
      </w:r>
      <w:r w:rsidR="00C91AFA" w:rsidRPr="00185506">
        <w:rPr>
          <w:b w:val="0"/>
        </w:rPr>
        <w:t xml:space="preserve">.2022 </w:t>
      </w:r>
      <w:r w:rsidR="00185506" w:rsidRPr="00AB303E">
        <w:rPr>
          <w:b w:val="0"/>
        </w:rPr>
        <w:t>N</w:t>
      </w:r>
      <w:r w:rsidR="00C91AFA" w:rsidRPr="00185506">
        <w:rPr>
          <w:b w:val="0"/>
        </w:rPr>
        <w:t xml:space="preserve"> </w:t>
      </w:r>
      <w:r>
        <w:rPr>
          <w:b w:val="0"/>
        </w:rPr>
        <w:t>5128</w:t>
      </w:r>
    </w:p>
    <w:p w:rsidR="00EC0132" w:rsidRPr="00185506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6" w:rsidRPr="00527A82" w:rsidRDefault="00EC0132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с действующим законодательством, </w:t>
      </w:r>
      <w:r w:rsidR="00477F22" w:rsidRPr="00527A82">
        <w:rPr>
          <w:rFonts w:ascii="Times New Roman" w:hAnsi="Times New Roman" w:cs="Times New Roman"/>
          <w:sz w:val="24"/>
          <w:szCs w:val="24"/>
        </w:rPr>
        <w:t>руководствуясь Федеральным законом РФ от 21.07.2010 № 210-ФЗ «Об организации предоставления государственных и муниципальных услуг»</w:t>
      </w:r>
      <w:r w:rsidR="0060216B">
        <w:rPr>
          <w:rFonts w:ascii="Times New Roman" w:hAnsi="Times New Roman" w:cs="Times New Roman"/>
          <w:sz w:val="24"/>
          <w:szCs w:val="24"/>
        </w:rPr>
        <w:t>,</w:t>
      </w:r>
      <w:r w:rsidR="00477F22" w:rsidRPr="00527A82">
        <w:rPr>
          <w:rFonts w:ascii="Times New Roman" w:hAnsi="Times New Roman" w:cs="Times New Roman"/>
          <w:sz w:val="24"/>
          <w:szCs w:val="24"/>
        </w:rPr>
        <w:t xml:space="preserve"> </w:t>
      </w:r>
      <w:r w:rsidR="002E7083">
        <w:rPr>
          <w:rFonts w:ascii="Times New Roman" w:hAnsi="Times New Roman" w:cs="Times New Roman"/>
          <w:sz w:val="24"/>
          <w:szCs w:val="24"/>
        </w:rPr>
        <w:t>Законом Нижегородской области от 07.09.20</w:t>
      </w:r>
      <w:r w:rsidR="00B82EAC">
        <w:rPr>
          <w:rFonts w:ascii="Times New Roman" w:hAnsi="Times New Roman" w:cs="Times New Roman"/>
          <w:sz w:val="24"/>
          <w:szCs w:val="24"/>
        </w:rPr>
        <w:t>2</w:t>
      </w:r>
      <w:r w:rsidR="002E7083">
        <w:rPr>
          <w:rFonts w:ascii="Times New Roman" w:hAnsi="Times New Roman" w:cs="Times New Roman"/>
          <w:sz w:val="24"/>
          <w:szCs w:val="24"/>
        </w:rPr>
        <w:t>3 № 114-З «О внесении изменений в Закон Нижегородской области «О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области»</w:t>
      </w:r>
      <w:r w:rsidRPr="00527A82">
        <w:rPr>
          <w:rFonts w:ascii="Times New Roman" w:hAnsi="Times New Roman" w:cs="Times New Roman"/>
          <w:sz w:val="24"/>
          <w:szCs w:val="24"/>
        </w:rPr>
        <w:t>, администрация городского округа г. Бор постановляет:</w:t>
      </w:r>
    </w:p>
    <w:p w:rsidR="00185506" w:rsidRPr="00527A82" w:rsidRDefault="00185506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1. </w:t>
      </w:r>
      <w:r w:rsidR="00EC0132" w:rsidRPr="00527A8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D5BFC" w:rsidRPr="00527A82">
        <w:rPr>
          <w:rFonts w:ascii="Times New Roman" w:hAnsi="Times New Roman" w:cs="Times New Roman"/>
          <w:sz w:val="24"/>
          <w:szCs w:val="24"/>
        </w:rPr>
        <w:t>в административный регламент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 Нижегородской области по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31D47" w:rsidRPr="00527A82">
        <w:rPr>
          <w:rFonts w:ascii="Times New Roman" w:hAnsi="Times New Roman" w:cs="Times New Roman"/>
          <w:sz w:val="24"/>
          <w:szCs w:val="24"/>
        </w:rPr>
        <w:t>ю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EC0132" w:rsidRPr="00527A82">
        <w:rPr>
          <w:rFonts w:ascii="Times New Roman" w:hAnsi="Times New Roman" w:cs="Times New Roman"/>
          <w:sz w:val="24"/>
          <w:szCs w:val="24"/>
        </w:rPr>
        <w:t>«</w:t>
      </w:r>
      <w:r w:rsidR="002E7083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91AFA" w:rsidRPr="00527A82">
        <w:rPr>
          <w:rFonts w:ascii="Times New Roman" w:hAnsi="Times New Roman" w:cs="Times New Roman"/>
          <w:sz w:val="24"/>
          <w:szCs w:val="24"/>
        </w:rPr>
        <w:t>» на территории городского округа г. Бор Нижегородской области,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городского округа город Бор Нижегородской области от </w:t>
      </w:r>
      <w:r w:rsidR="002E7083">
        <w:rPr>
          <w:rFonts w:ascii="Times New Roman" w:hAnsi="Times New Roman" w:cs="Times New Roman"/>
          <w:sz w:val="24"/>
          <w:szCs w:val="24"/>
        </w:rPr>
        <w:t>05.10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.2022 № </w:t>
      </w:r>
      <w:r w:rsidR="002E7083">
        <w:rPr>
          <w:rFonts w:ascii="Times New Roman" w:hAnsi="Times New Roman" w:cs="Times New Roman"/>
          <w:sz w:val="24"/>
          <w:szCs w:val="24"/>
        </w:rPr>
        <w:t>5128</w:t>
      </w:r>
      <w:r w:rsidR="00F31D47" w:rsidRPr="00527A82">
        <w:rPr>
          <w:rFonts w:ascii="Times New Roman" w:hAnsi="Times New Roman" w:cs="Times New Roman"/>
          <w:sz w:val="24"/>
          <w:szCs w:val="24"/>
        </w:rPr>
        <w:t>, следующие</w:t>
      </w:r>
      <w:r w:rsidRPr="00527A82">
        <w:rPr>
          <w:rFonts w:ascii="Times New Roman" w:hAnsi="Times New Roman" w:cs="Times New Roman"/>
          <w:sz w:val="24"/>
          <w:szCs w:val="24"/>
        </w:rPr>
        <w:t xml:space="preserve"> </w:t>
      </w:r>
      <w:r w:rsidR="00190322" w:rsidRPr="00527A82">
        <w:rPr>
          <w:rFonts w:ascii="Times New Roman" w:hAnsi="Times New Roman" w:cs="Times New Roman"/>
          <w:sz w:val="24"/>
          <w:szCs w:val="24"/>
        </w:rPr>
        <w:t>изменения</w:t>
      </w:r>
      <w:r w:rsidR="00F31D47" w:rsidRPr="00527A82">
        <w:rPr>
          <w:rFonts w:ascii="Times New Roman" w:hAnsi="Times New Roman" w:cs="Times New Roman"/>
          <w:sz w:val="24"/>
          <w:szCs w:val="24"/>
        </w:rPr>
        <w:t>:</w:t>
      </w:r>
    </w:p>
    <w:p w:rsidR="002E7FD3" w:rsidRPr="00527A82" w:rsidRDefault="00185506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8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157AC" w:rsidRPr="00527A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51365">
        <w:rPr>
          <w:rFonts w:ascii="Times New Roman" w:hAnsi="Times New Roman" w:cs="Times New Roman"/>
          <w:b/>
          <w:sz w:val="24"/>
          <w:szCs w:val="24"/>
        </w:rPr>
        <w:t>разделе 1</w:t>
      </w:r>
      <w:r w:rsidR="00706327">
        <w:rPr>
          <w:rFonts w:ascii="Times New Roman" w:hAnsi="Times New Roman" w:cs="Times New Roman"/>
          <w:b/>
          <w:sz w:val="24"/>
          <w:szCs w:val="24"/>
        </w:rPr>
        <w:t>.</w:t>
      </w:r>
      <w:r w:rsidR="003960A9" w:rsidRPr="00527A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154862" w:rsidRPr="00527A82" w:rsidRDefault="0088148E" w:rsidP="00154862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95"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="00D51365" w:rsidRPr="006F6695">
        <w:rPr>
          <w:rFonts w:ascii="Times New Roman" w:hAnsi="Times New Roman" w:cs="Times New Roman"/>
          <w:b/>
          <w:sz w:val="24"/>
          <w:szCs w:val="24"/>
        </w:rPr>
        <w:t>Пункт 1.2. Круг заявителей</w:t>
      </w:r>
      <w:r w:rsidR="00D51365">
        <w:rPr>
          <w:rFonts w:ascii="Times New Roman" w:hAnsi="Times New Roman" w:cs="Times New Roman"/>
          <w:sz w:val="24"/>
          <w:szCs w:val="24"/>
        </w:rPr>
        <w:t xml:space="preserve"> дополнить подпунктами следующего содержания:</w:t>
      </w:r>
    </w:p>
    <w:p w:rsidR="00D56A8A" w:rsidRDefault="00D51365" w:rsidP="00CC601D">
      <w:pPr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1365">
        <w:rPr>
          <w:rFonts w:ascii="Times New Roman" w:hAnsi="Times New Roman" w:cs="Times New Roman"/>
          <w:sz w:val="24"/>
          <w:szCs w:val="24"/>
        </w:rPr>
        <w:t xml:space="preserve">«1.2.4. </w:t>
      </w:r>
      <w:bookmarkStart w:id="0" w:name="Par0"/>
      <w:bookmarkEnd w:id="0"/>
      <w:r w:rsidRPr="00D51365">
        <w:rPr>
          <w:rFonts w:ascii="Times New Roman" w:eastAsia="Calibri" w:hAnsi="Times New Roman" w:cs="Times New Roman"/>
          <w:bCs/>
          <w:sz w:val="24"/>
          <w:szCs w:val="24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(медалями) Российской Федерации за заслуги, проявленные в ходе участия в специальной военной операции, и являющиеся ветеранами боевых действий</w:t>
      </w:r>
      <w:r w:rsidR="00D56A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56A8A" w:rsidRDefault="00D56A8A" w:rsidP="00CC601D">
      <w:pPr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1365" w:rsidRPr="00D51365" w:rsidRDefault="00D56A8A" w:rsidP="00CC601D">
      <w:pPr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Постановка граждан, указанных в подпункте 1.2.4. настоящего Регламента, на учет в целях предоставления участка и предоставление земельного участка на территории Нижегородской области осуществляются в случае, если эти граждане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Нижегородской области</w:t>
      </w:r>
    </w:p>
    <w:p w:rsidR="00D56A8A" w:rsidRPr="00D51365" w:rsidRDefault="00D51365" w:rsidP="00D56A8A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365">
        <w:rPr>
          <w:rFonts w:ascii="Times New Roman" w:eastAsia="Calibri" w:hAnsi="Times New Roman" w:cs="Times New Roman"/>
          <w:bCs/>
          <w:sz w:val="24"/>
          <w:szCs w:val="24"/>
        </w:rPr>
        <w:t xml:space="preserve">1.2.5. </w:t>
      </w:r>
      <w:r w:rsidR="00D56A8A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Pr="00D51365">
        <w:rPr>
          <w:rFonts w:ascii="Times New Roman" w:eastAsia="Calibri" w:hAnsi="Times New Roman" w:cs="Times New Roman"/>
          <w:bCs/>
          <w:sz w:val="24"/>
          <w:szCs w:val="24"/>
        </w:rPr>
        <w:t>лены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56A8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56A8A" w:rsidRPr="00D56A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6A8A" w:rsidRPr="00D51365">
        <w:rPr>
          <w:rFonts w:ascii="Times New Roman" w:eastAsia="Calibri" w:hAnsi="Times New Roman" w:cs="Times New Roman"/>
          <w:bCs/>
          <w:sz w:val="24"/>
          <w:szCs w:val="24"/>
        </w:rPr>
        <w:t xml:space="preserve">указанных в </w:t>
      </w:r>
      <w:hyperlink w:anchor="Par0" w:history="1">
        <w:r w:rsidR="00D56A8A" w:rsidRPr="00D51365">
          <w:rPr>
            <w:rFonts w:ascii="Times New Roman" w:eastAsia="Calibri" w:hAnsi="Times New Roman" w:cs="Times New Roman"/>
            <w:bCs/>
            <w:sz w:val="24"/>
            <w:szCs w:val="24"/>
          </w:rPr>
          <w:t>пункте 1.2.4.</w:t>
        </w:r>
      </w:hyperlink>
      <w:r w:rsidR="00D56A8A" w:rsidRPr="00D51365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раздела</w:t>
      </w:r>
      <w:r w:rsidR="00D56A8A">
        <w:rPr>
          <w:rFonts w:ascii="Times New Roman" w:eastAsia="Calibri" w:hAnsi="Times New Roman" w:cs="Times New Roman"/>
          <w:bCs/>
          <w:sz w:val="24"/>
          <w:szCs w:val="24"/>
        </w:rPr>
        <w:t>.»</w:t>
      </w:r>
    </w:p>
    <w:p w:rsidR="003661CB" w:rsidRPr="006F6695" w:rsidRDefault="00685A0D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1.2. </w:t>
      </w:r>
      <w:r w:rsidR="003661CB"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>В разделе 2:</w:t>
      </w:r>
    </w:p>
    <w:p w:rsidR="006F6695" w:rsidRDefault="006F6695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>1.2.1. Пункт 2.8.2</w:t>
      </w:r>
      <w:r w:rsidR="007063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Исчерпывающий перечень документов для заявителей в соответствии с Законом № 88-З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дополнить подпункт</w:t>
      </w:r>
      <w:r w:rsidR="00EA6B61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EA6B61"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содержания:</w:t>
      </w:r>
    </w:p>
    <w:p w:rsidR="006F6695" w:rsidRDefault="006F6695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«2.8.2.14. Для граждан, относящихся к категории граждан, предусмотренных пунктом 1.2.4. Регламента:</w:t>
      </w:r>
    </w:p>
    <w:p w:rsidR="008E4BDA" w:rsidRDefault="006F6695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копия документа</w:t>
      </w:r>
      <w:r w:rsidR="008E4BDA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удостоверяющего личность и принадлежность к гражданству Российской Федерации</w:t>
      </w:r>
      <w:r w:rsidR="008E4BDA">
        <w:rPr>
          <w:rFonts w:ascii="Times New Roman" w:eastAsia="Calibri" w:hAnsi="Times New Roman" w:cs="Times New Roman"/>
          <w:bCs/>
          <w:sz w:val="24"/>
          <w:szCs w:val="24"/>
        </w:rPr>
        <w:t xml:space="preserve"> (паспорт гражданина Российской Федерации, все страницы);</w:t>
      </w:r>
    </w:p>
    <w:p w:rsidR="008E4BDA" w:rsidRDefault="008E4BDA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копия удостоверения: военнослужащего (для лиц, являющихся военнослужащими Российской Федерации) или сотрудника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звания);</w:t>
      </w:r>
    </w:p>
    <w:p w:rsidR="008E4BDA" w:rsidRDefault="008E4BDA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копия контракта о пребывании </w:t>
      </w:r>
      <w:r w:rsidR="003E590C">
        <w:rPr>
          <w:rFonts w:ascii="Times New Roman" w:eastAsia="Calibri" w:hAnsi="Times New Roman" w:cs="Times New Roman"/>
          <w:bCs/>
          <w:sz w:val="24"/>
          <w:szCs w:val="24"/>
        </w:rPr>
        <w:t xml:space="preserve">в добровольческом формировании, содействующем выполнению задач, возложенных на </w:t>
      </w:r>
      <w:r w:rsidR="00483EF0">
        <w:rPr>
          <w:rFonts w:ascii="Times New Roman" w:eastAsia="Calibri" w:hAnsi="Times New Roman" w:cs="Times New Roman"/>
          <w:bCs/>
          <w:sz w:val="24"/>
          <w:szCs w:val="24"/>
        </w:rPr>
        <w:t>Вооруженные Силы Российской Федерации (для лиц, заключивших такой контракт);</w:t>
      </w:r>
    </w:p>
    <w:p w:rsidR="00483EF0" w:rsidRDefault="00483EF0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справка с места службы (работы) о нахождении в командировке в зоне СВО в период времени (оригинал);</w:t>
      </w:r>
    </w:p>
    <w:p w:rsidR="00483EF0" w:rsidRDefault="00483EF0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копия удостоверения ветерана боевых действий установленного образца;</w:t>
      </w:r>
    </w:p>
    <w:p w:rsidR="00483EF0" w:rsidRDefault="00483EF0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копии документов, подтверждающих наличие звания Героя Российской Федерации, полученного за заслуги в ходе участия в СВО, установленного образца (для лиц, удостоенных звания Героя Российской Федерации).</w:t>
      </w:r>
    </w:p>
    <w:p w:rsidR="00483EF0" w:rsidRDefault="00CC6DAB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483EF0">
        <w:rPr>
          <w:rFonts w:ascii="Times New Roman" w:eastAsia="Calibri" w:hAnsi="Times New Roman" w:cs="Times New Roman"/>
          <w:bCs/>
          <w:sz w:val="24"/>
          <w:szCs w:val="24"/>
        </w:rPr>
        <w:t>опии документов, подтверждающих наличие государственной награды (ордена, медали) Российской Федерации, полученной за заслуги в ходе участия в СВО, установленного образца (в соответствии с Указом Президента Российской Федерации от 07.09.2010 № 1099 «О мерах по совершенствованию государственной наградной системы Российской Федерации»).</w:t>
      </w:r>
    </w:p>
    <w:p w:rsidR="00483EF0" w:rsidRDefault="00CC6DAB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483EF0">
        <w:rPr>
          <w:rFonts w:ascii="Times New Roman" w:eastAsia="Calibri" w:hAnsi="Times New Roman" w:cs="Times New Roman"/>
          <w:bCs/>
          <w:sz w:val="24"/>
          <w:szCs w:val="24"/>
        </w:rPr>
        <w:t>траховой номер индивидуального лицевого счета в системе обязательного пенсионного страхования (СНИЛС);</w:t>
      </w:r>
    </w:p>
    <w:p w:rsidR="00483EF0" w:rsidRDefault="00CC6DAB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483EF0">
        <w:rPr>
          <w:rFonts w:ascii="Times New Roman" w:eastAsia="Calibri" w:hAnsi="Times New Roman" w:cs="Times New Roman"/>
          <w:bCs/>
          <w:sz w:val="24"/>
          <w:szCs w:val="24"/>
        </w:rPr>
        <w:t xml:space="preserve">опия свидетельства о регистрации по месту пребывания МВД РФ, </w:t>
      </w:r>
      <w:r w:rsidR="00EA6B61">
        <w:rPr>
          <w:rFonts w:ascii="Times New Roman" w:eastAsia="Calibri" w:hAnsi="Times New Roman" w:cs="Times New Roman"/>
          <w:bCs/>
          <w:sz w:val="24"/>
          <w:szCs w:val="24"/>
        </w:rPr>
        <w:t>форма № 8 (для граждан, не имеющих постоянной регистрации на территории Нижегородской области);</w:t>
      </w:r>
    </w:p>
    <w:p w:rsidR="00EA6B61" w:rsidRDefault="00CC6DAB" w:rsidP="008E4BDA">
      <w:pPr>
        <w:numPr>
          <w:ilvl w:val="0"/>
          <w:numId w:val="12"/>
        </w:numPr>
        <w:adjustRightInd w:val="0"/>
        <w:spacing w:before="240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EA6B61">
        <w:rPr>
          <w:rFonts w:ascii="Times New Roman" w:eastAsia="Calibri" w:hAnsi="Times New Roman" w:cs="Times New Roman"/>
          <w:bCs/>
          <w:sz w:val="24"/>
          <w:szCs w:val="24"/>
        </w:rPr>
        <w:t>огласие лица, указанного в заявлении, на обработку его персональных данных;</w:t>
      </w:r>
    </w:p>
    <w:p w:rsidR="00EA6B61" w:rsidRDefault="00EA6B61" w:rsidP="00EA6B61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2.8.2.15. Для граждан, относящихся к категории граждан, предусмотренных пунктом 1.2.5. Регламента:</w:t>
      </w:r>
    </w:p>
    <w:p w:rsidR="005E1CDC" w:rsidRDefault="00EA6B61" w:rsidP="00EA6B61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1)  копия свидетельства о смерти гражданина, принимавшего участие в СВО</w:t>
      </w:r>
      <w:r w:rsidR="005E1CD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E1CDC" w:rsidRDefault="005E1CDC" w:rsidP="00EA6B61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копии документов, подтверждающих гибель (смерть) гражданина, участвовавшего в СВО, вследствие увечья (ранения, травмы, контузии)или заболевания, полученных им в ходе участия в СВО (медицинское свидетельство о смерти, заключение о причине смерти,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справки: о смерти гражданина, об обстоятельствах исчезновения гражданина,  или возможной гибели гражданина, решение суда об объявлении гражданина умершим, об установлении факта смерти и т.п.);</w:t>
      </w:r>
    </w:p>
    <w:p w:rsidR="005E1CDC" w:rsidRDefault="005E1CDC" w:rsidP="00EA6B61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EA6B61" w:rsidRDefault="005E1CDC" w:rsidP="00EA6B61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="00CC6D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справка с места службы (работы) о нахождении в командировке в зоне СВО в период времени (оригинал);</w:t>
      </w:r>
    </w:p>
    <w:p w:rsidR="005E1CDC" w:rsidRDefault="005E1CDC" w:rsidP="00EA6B61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5) копия удостоверения ветерана боевых действий установленного образца;</w:t>
      </w:r>
    </w:p>
    <w:p w:rsidR="005E1CDC" w:rsidRDefault="005E1CDC" w:rsidP="00EA6B61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6) копии документов, подтверждающих звание Героя Российской Федерации, полученного за заслуги в ходе участия в СВО, установленного образца (для лиц, удостоенных звания Героя Российской Федерации);</w:t>
      </w:r>
    </w:p>
    <w:p w:rsidR="006F6695" w:rsidRDefault="006F6695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E1CDC">
        <w:rPr>
          <w:rFonts w:ascii="Times New Roman" w:eastAsia="Calibri" w:hAnsi="Times New Roman" w:cs="Times New Roman"/>
          <w:bCs/>
          <w:sz w:val="24"/>
          <w:szCs w:val="24"/>
        </w:rPr>
        <w:t>7) копии документов, подтверждающих наличие государственной награды (ордена, медали) Российской Федерации, полученной за заслуги в ходе участия в СВО, установленного образца (в соответствии с Указом Президента Российской Федерации от 07.09.2010 № 1099 «О мерах по совершенствованию государственной наградной системы Российской Федерации»);</w:t>
      </w:r>
    </w:p>
    <w:p w:rsidR="005E1CDC" w:rsidRDefault="005E1CDC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8) копи</w:t>
      </w:r>
      <w:r w:rsidR="00113DE3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документ</w:t>
      </w:r>
      <w:r w:rsidR="00113DE3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>, удостоверяющ</w:t>
      </w:r>
      <w:r w:rsidR="00113DE3">
        <w:rPr>
          <w:rFonts w:ascii="Times New Roman" w:eastAsia="Calibri" w:hAnsi="Times New Roman" w:cs="Times New Roman"/>
          <w:bCs/>
          <w:sz w:val="24"/>
          <w:szCs w:val="24"/>
        </w:rPr>
        <w:t>его личность и принадлежность к гражданству российской Федерации (паспорт гражданина Российской Федерации, все страницы);</w:t>
      </w:r>
    </w:p>
    <w:p w:rsidR="00EF6482" w:rsidRDefault="00956770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F6482">
        <w:rPr>
          <w:rFonts w:ascii="Times New Roman" w:eastAsia="Calibri" w:hAnsi="Times New Roman" w:cs="Times New Roman"/>
          <w:bCs/>
          <w:sz w:val="24"/>
          <w:szCs w:val="24"/>
        </w:rPr>
        <w:t>) справка, подтверждающая совместное проживание с участником СВО на дату начала или завершения участия в СВО (оригинал).</w:t>
      </w:r>
    </w:p>
    <w:p w:rsidR="00AD5E85" w:rsidRDefault="00EF6482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C6DAB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A258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5E85">
        <w:rPr>
          <w:rFonts w:ascii="Times New Roman" w:eastAsia="Calibri" w:hAnsi="Times New Roman" w:cs="Times New Roman"/>
          <w:bCs/>
          <w:sz w:val="24"/>
          <w:szCs w:val="24"/>
        </w:rPr>
        <w:t>страховой номер индивидуального лицевого счета в системе обязательного пенсионного страхования на всех членов семьи (СНИЛС);</w:t>
      </w:r>
    </w:p>
    <w:p w:rsidR="00AD5E85" w:rsidRDefault="00AD5E85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C6DAB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) согласие лиц, указанных в заявлении, на обработку их персональных данных</w:t>
      </w:r>
      <w:r w:rsidR="00B82EAC">
        <w:rPr>
          <w:rFonts w:ascii="Times New Roman" w:eastAsia="Calibri" w:hAnsi="Times New Roman" w:cs="Times New Roman"/>
          <w:bCs/>
          <w:sz w:val="24"/>
          <w:szCs w:val="24"/>
        </w:rPr>
        <w:t>.»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56770" w:rsidRDefault="003661CB" w:rsidP="00706327">
      <w:pPr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="006F6695"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956770">
        <w:rPr>
          <w:rFonts w:ascii="Times New Roman" w:eastAsia="Calibri" w:hAnsi="Times New Roman" w:cs="Times New Roman"/>
          <w:b/>
          <w:bCs/>
          <w:sz w:val="24"/>
          <w:szCs w:val="24"/>
        </w:rPr>
        <w:t>Подпункт 2.8.2.2.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предоставить самостоятельно</w:t>
      </w:r>
      <w:r w:rsidR="0070632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72BDF" w:rsidRPr="00372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72BDF" w:rsidRPr="00706327">
        <w:rPr>
          <w:rFonts w:ascii="Times New Roman" w:eastAsia="Calibri" w:hAnsi="Times New Roman" w:cs="Times New Roman"/>
          <w:bCs/>
          <w:sz w:val="24"/>
          <w:szCs w:val="24"/>
        </w:rPr>
        <w:t>считать пунктом 2.8.3.</w:t>
      </w:r>
      <w:r w:rsidR="00372BDF">
        <w:rPr>
          <w:rFonts w:ascii="Times New Roman" w:eastAsia="Calibri" w:hAnsi="Times New Roman" w:cs="Times New Roman"/>
          <w:bCs/>
          <w:sz w:val="24"/>
          <w:szCs w:val="24"/>
        </w:rPr>
        <w:t xml:space="preserve"> и изложить его в новой редакции:</w:t>
      </w:r>
    </w:p>
    <w:p w:rsidR="00706327" w:rsidRDefault="00706327" w:rsidP="00706327">
      <w:pPr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2394" w:rsidRDefault="00706327" w:rsidP="00706327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2394">
        <w:rPr>
          <w:rFonts w:ascii="Times New Roman" w:hAnsi="Times New Roman" w:cs="Times New Roman"/>
          <w:sz w:val="24"/>
          <w:szCs w:val="24"/>
        </w:rPr>
        <w:t>2.8.3.</w:t>
      </w:r>
      <w:r w:rsidR="00586CA3" w:rsidRPr="00586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86CA3" w:rsidRPr="00586CA3">
        <w:rPr>
          <w:rFonts w:ascii="Times New Roman" w:eastAsia="Calibri" w:hAnsi="Times New Roman" w:cs="Times New Roman"/>
          <w:bCs/>
          <w:sz w:val="24"/>
          <w:szCs w:val="24"/>
        </w:rPr>
        <w:t>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предоставить самостоятельно</w:t>
      </w:r>
      <w:r w:rsidR="00586CA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06327" w:rsidRDefault="00706327" w:rsidP="00706327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BB0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 правах отдельного лица на имеющиеся у него объекты недвижимого имущества;</w:t>
      </w:r>
    </w:p>
    <w:p w:rsidR="00706327" w:rsidRPr="00190BB0" w:rsidRDefault="00706327" w:rsidP="00706327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t xml:space="preserve">-выписка из </w:t>
      </w:r>
      <w:proofErr w:type="spellStart"/>
      <w:r w:rsidRPr="00190BB0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190BB0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на праве постоянного (бессрочного) пользования, пожизненного наследуемого владения или ином вещном праве земельных участков, предоставленных для личного подсобного хозяйства (с правом возведения жилого дома);</w:t>
      </w:r>
    </w:p>
    <w:p w:rsidR="00706327" w:rsidRPr="00190BB0" w:rsidRDefault="00706327" w:rsidP="00706327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t>- выписка из поземельной книги о правах отдельного лица на имеющиеся у него объекты недвижимости;</w:t>
      </w:r>
    </w:p>
    <w:p w:rsidR="00706327" w:rsidRPr="00190BB0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lastRenderedPageBreak/>
        <w:t>- справка органа местного самоуправления муниципального образования Нижегородской области о том, что заявитель состоит на учете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B0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найма;</w:t>
      </w:r>
    </w:p>
    <w:p w:rsidR="00706327" w:rsidRPr="00190BB0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t>- справка из ГУ МЧС России, подтверждающая факт гибели жилого помещения в результате чрезвычайной ситуации природного или техногенного характера;</w:t>
      </w:r>
    </w:p>
    <w:p w:rsidR="00706327" w:rsidRPr="00190BB0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t>- справка из органа технической инвентаризации о технической характеристике погибшего объекта недвижимости (на дату последней проведенной инвентаризации);</w:t>
      </w:r>
    </w:p>
    <w:p w:rsidR="00706327" w:rsidRPr="00190BB0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t>- справка органа местного самоуправления муниципального образования Нижегородской области по месту нахождения утраченного жилого помещения, о нахождении заявителя (членов его семьи) на учете граждан, лишившихся жилого помещения в результате чрезвычайных ситуаций природного или техногенного характера;</w:t>
      </w:r>
    </w:p>
    <w:p w:rsidR="00706327" w:rsidRPr="00190BB0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t>- справка органа местного самоуправления муниципального образования Нижегородской области, подтверждающая факт признания жилого помещения не пригодным для проживания;</w:t>
      </w:r>
    </w:p>
    <w:p w:rsidR="00706327" w:rsidRPr="00190BB0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B0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гражданина на получение в текущем финансовом году денежной выплаты на строительство жилого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6327" w:rsidRPr="00190BB0" w:rsidRDefault="00706327" w:rsidP="007063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70" w:rsidRDefault="00497B7C" w:rsidP="00706327">
      <w:pPr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56770">
        <w:rPr>
          <w:rFonts w:ascii="Times New Roman" w:eastAsia="Calibri" w:hAnsi="Times New Roman" w:cs="Times New Roman"/>
          <w:bCs/>
          <w:sz w:val="24"/>
          <w:szCs w:val="24"/>
        </w:rPr>
        <w:t xml:space="preserve"> копии документов, подтверждающих состав семьи и родственную связь заявителя с гражданином, который погиб (умер) вследствие увечья (ранения, травмы, контузии) или заболевания, полученных им </w:t>
      </w:r>
      <w:r w:rsidR="00CC6DAB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956770">
        <w:rPr>
          <w:rFonts w:ascii="Times New Roman" w:eastAsia="Calibri" w:hAnsi="Times New Roman" w:cs="Times New Roman"/>
          <w:bCs/>
          <w:sz w:val="24"/>
          <w:szCs w:val="24"/>
        </w:rPr>
        <w:t xml:space="preserve"> ходе участия в СВО, а именно:</w:t>
      </w:r>
    </w:p>
    <w:p w:rsidR="00956770" w:rsidRDefault="00956770" w:rsidP="00956770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при наличии у гражданина семьи (супруги (а), детей):</w:t>
      </w:r>
    </w:p>
    <w:p w:rsidR="00956770" w:rsidRDefault="00956770" w:rsidP="00956770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копии документов, удостоверяющих личность супруги(а), детей и членов семьи указанного гражданина;</w:t>
      </w:r>
    </w:p>
    <w:p w:rsidR="00956770" w:rsidRDefault="00956770" w:rsidP="00956770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свидетельство о браке – для супруги(а) указанного гражданина;</w:t>
      </w:r>
    </w:p>
    <w:p w:rsidR="00956770" w:rsidRDefault="00956770" w:rsidP="00956770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-свидетельство о рождении (установлении отцовства, усыновлении (удочерении) – для детей указанного гражданина;</w:t>
      </w:r>
    </w:p>
    <w:p w:rsidR="00956770" w:rsidRDefault="00956770" w:rsidP="00956770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-копия решения суда о признании членом семьи указанного гражданина – для членов семьи, признанных таковыми по решению суда).</w:t>
      </w:r>
    </w:p>
    <w:p w:rsidR="00956770" w:rsidRDefault="00956770" w:rsidP="00956770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при отсутствии у гражданина семьи (супруги(а) и детей) право на получение земельного участка получают родители (родитель) указанного гражданина, который представляет свидетельство о рождении указанного гражданина (об установлении отцовства, об усыновлении (удочерении)). </w:t>
      </w:r>
    </w:p>
    <w:p w:rsidR="00497B7C" w:rsidRDefault="00497B7C" w:rsidP="00497B7C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97B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подтверждение из органов опеки и попечительства об установлении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приемные семьи (оригинал);</w:t>
      </w:r>
    </w:p>
    <w:p w:rsidR="00497B7C" w:rsidRDefault="00497B7C" w:rsidP="00497B7C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97B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о регистрации по месту пребывания МВД РФ, форма № 8 (при наличии).»</w:t>
      </w:r>
    </w:p>
    <w:p w:rsidR="00706327" w:rsidRDefault="00706327" w:rsidP="00497B7C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32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1.2.3. Пункт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0BB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2.8.3. </w:t>
      </w:r>
      <w:r w:rsidRPr="00190B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Исчерпывающий перечень документов для исправления ошибок или опечаток в документах, выданных в результате предоставления услуги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, считать пунктом 2.8.4.</w:t>
      </w:r>
    </w:p>
    <w:p w:rsidR="003661CB" w:rsidRDefault="00956770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1.2.3. </w:t>
      </w:r>
      <w:r w:rsidR="003661CB"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>Пункт 2.14.2</w:t>
      </w:r>
      <w:r w:rsidR="009060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3661CB"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F6695" w:rsidRPr="006F6695">
        <w:rPr>
          <w:rFonts w:ascii="Times New Roman" w:eastAsia="Calibri" w:hAnsi="Times New Roman" w:cs="Times New Roman"/>
          <w:b/>
          <w:bCs/>
          <w:sz w:val="24"/>
          <w:szCs w:val="24"/>
        </w:rPr>
        <w:t>Основаниями для отказа в постановке на учет в соответствии с Законом № 88-З</w:t>
      </w:r>
      <w:r w:rsidR="006F66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61CB">
        <w:rPr>
          <w:rFonts w:ascii="Times New Roman" w:eastAsia="Calibri" w:hAnsi="Times New Roman" w:cs="Times New Roman"/>
          <w:bCs/>
          <w:sz w:val="24"/>
          <w:szCs w:val="24"/>
        </w:rPr>
        <w:t>дополнить пунктами следующего содержания:</w:t>
      </w:r>
    </w:p>
    <w:p w:rsidR="003661CB" w:rsidRDefault="003661CB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«- реализация гражданином права на предоставление земельного участка в собственность бесплатно по основаниям, предусмотренным пунктами 4 и 5 части 1 статьи 4 Закона № 88-З</w:t>
      </w:r>
      <w:r w:rsidR="00CC6DA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C6DAB" w:rsidRDefault="00CC6DAB" w:rsidP="00D51365">
      <w:pPr>
        <w:adjustRightInd w:val="0"/>
        <w:spacing w:before="24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несоответствие требованиям, установленным пунктами 4-5 части 1 статьи 4 Закона № 88-З.»</w:t>
      </w:r>
    </w:p>
    <w:p w:rsidR="00D51365" w:rsidRDefault="00D51365" w:rsidP="008157AC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E4C" w:rsidRPr="001215BA" w:rsidRDefault="004C506E" w:rsidP="00E6797D">
      <w:pPr>
        <w:pStyle w:val="a4"/>
        <w:numPr>
          <w:ilvl w:val="1"/>
          <w:numId w:val="11"/>
        </w:numPr>
        <w:adjustRightInd w:val="0"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5BA">
        <w:rPr>
          <w:rFonts w:ascii="Times New Roman" w:eastAsia="Calibri" w:hAnsi="Times New Roman" w:cs="Times New Roman"/>
          <w:sz w:val="24"/>
          <w:szCs w:val="24"/>
        </w:rPr>
        <w:t>Приложени</w:t>
      </w:r>
      <w:r w:rsidR="001215BA" w:rsidRPr="001215BA">
        <w:rPr>
          <w:rFonts w:ascii="Times New Roman" w:eastAsia="Calibri" w:hAnsi="Times New Roman" w:cs="Times New Roman"/>
          <w:sz w:val="24"/>
          <w:szCs w:val="24"/>
        </w:rPr>
        <w:t>е</w:t>
      </w:r>
      <w:r w:rsidRPr="001215B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215BA" w:rsidRPr="001215B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D11AF" w:rsidRPr="001215BA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Pr="001215BA">
        <w:rPr>
          <w:rFonts w:ascii="Times New Roman" w:eastAsia="Calibri" w:hAnsi="Times New Roman" w:cs="Times New Roman"/>
          <w:sz w:val="24"/>
          <w:szCs w:val="24"/>
        </w:rPr>
        <w:t>изложить в новой редакции согласно приложени</w:t>
      </w:r>
      <w:r w:rsidR="001215BA" w:rsidRPr="001215BA">
        <w:rPr>
          <w:rFonts w:ascii="Times New Roman" w:eastAsia="Calibri" w:hAnsi="Times New Roman" w:cs="Times New Roman"/>
          <w:sz w:val="24"/>
          <w:szCs w:val="24"/>
        </w:rPr>
        <w:t>ю</w:t>
      </w:r>
      <w:r w:rsidR="00961C8B" w:rsidRPr="001215B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215BA" w:rsidRPr="001215BA">
        <w:rPr>
          <w:rFonts w:ascii="Times New Roman" w:eastAsia="Calibri" w:hAnsi="Times New Roman" w:cs="Times New Roman"/>
          <w:sz w:val="24"/>
          <w:szCs w:val="24"/>
        </w:rPr>
        <w:t>2</w:t>
      </w:r>
      <w:r w:rsidR="00961C8B" w:rsidRPr="00121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5BA">
        <w:rPr>
          <w:rFonts w:ascii="Times New Roman" w:eastAsia="Calibri" w:hAnsi="Times New Roman" w:cs="Times New Roman"/>
          <w:sz w:val="24"/>
          <w:szCs w:val="24"/>
        </w:rPr>
        <w:t xml:space="preserve">к настоящему постановлению. </w:t>
      </w:r>
    </w:p>
    <w:p w:rsidR="001215BA" w:rsidRDefault="001215BA" w:rsidP="00E6797D">
      <w:pPr>
        <w:pStyle w:val="a4"/>
        <w:numPr>
          <w:ilvl w:val="1"/>
          <w:numId w:val="11"/>
        </w:numPr>
        <w:adjustRightInd w:val="0"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5BA">
        <w:rPr>
          <w:rFonts w:ascii="Times New Roman" w:eastAsia="Calibri" w:hAnsi="Times New Roman" w:cs="Times New Roman"/>
          <w:sz w:val="24"/>
          <w:szCs w:val="24"/>
        </w:rPr>
        <w:t>Дополнить административный регламент приложениями № 10, 11</w:t>
      </w:r>
      <w:r w:rsidR="001B701F">
        <w:rPr>
          <w:rFonts w:ascii="Times New Roman" w:eastAsia="Calibri" w:hAnsi="Times New Roman" w:cs="Times New Roman"/>
          <w:sz w:val="24"/>
          <w:szCs w:val="24"/>
        </w:rPr>
        <w:t>, 12</w:t>
      </w:r>
      <w:r w:rsidRPr="001215BA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постановлению.</w:t>
      </w:r>
    </w:p>
    <w:p w:rsidR="001215BA" w:rsidRPr="001215BA" w:rsidRDefault="001215BA" w:rsidP="001215BA">
      <w:pPr>
        <w:pStyle w:val="a4"/>
        <w:adjustRightInd w:val="0"/>
        <w:spacing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132" w:rsidRPr="001215BA" w:rsidRDefault="00EC0132" w:rsidP="001D11AF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BA">
        <w:rPr>
          <w:rFonts w:ascii="Times New Roman" w:hAnsi="Times New Roman" w:cs="Times New Roman"/>
          <w:sz w:val="24"/>
          <w:szCs w:val="24"/>
        </w:rPr>
        <w:t>2. Общему отделу администрации городского округа г. Бор (</w:t>
      </w:r>
      <w:proofErr w:type="spellStart"/>
      <w:r w:rsidRPr="001215BA">
        <w:rPr>
          <w:rFonts w:ascii="Times New Roman" w:hAnsi="Times New Roman" w:cs="Times New Roman"/>
          <w:sz w:val="24"/>
          <w:szCs w:val="24"/>
        </w:rPr>
        <w:t>Е.А.Копцова</w:t>
      </w:r>
      <w:proofErr w:type="spellEnd"/>
      <w:r w:rsidRPr="001215BA">
        <w:rPr>
          <w:rFonts w:ascii="Times New Roman" w:hAnsi="Times New Roman" w:cs="Times New Roman"/>
          <w:sz w:val="24"/>
          <w:szCs w:val="24"/>
        </w:rPr>
        <w:t>) обеспечить опубликование нас</w:t>
      </w:r>
      <w:r w:rsidR="00E6797D" w:rsidRPr="001215BA">
        <w:rPr>
          <w:rFonts w:ascii="Times New Roman" w:hAnsi="Times New Roman" w:cs="Times New Roman"/>
          <w:sz w:val="24"/>
          <w:szCs w:val="24"/>
        </w:rPr>
        <w:t>тоящего постановления в газете «БОР сегодня»</w:t>
      </w:r>
      <w:r w:rsidRPr="001215BA">
        <w:rPr>
          <w:rFonts w:ascii="Times New Roman" w:hAnsi="Times New Roman" w:cs="Times New Roman"/>
          <w:sz w:val="24"/>
          <w:szCs w:val="24"/>
        </w:rPr>
        <w:t xml:space="preserve">, сетевом издании «БОР-официал» и размещение на официальном сайте </w:t>
      </w:r>
      <w:hyperlink r:id="rId5" w:history="1">
        <w:r w:rsidRPr="001215BA">
          <w:rPr>
            <w:rStyle w:val="a3"/>
            <w:sz w:val="24"/>
            <w:szCs w:val="24"/>
          </w:rPr>
          <w:t>www.borcity.ru</w:t>
        </w:r>
      </w:hyperlink>
      <w:r w:rsidRPr="001215BA">
        <w:rPr>
          <w:rFonts w:ascii="Times New Roman" w:hAnsi="Times New Roman" w:cs="Times New Roman"/>
          <w:sz w:val="24"/>
          <w:szCs w:val="24"/>
        </w:rPr>
        <w:t>.</w:t>
      </w:r>
    </w:p>
    <w:p w:rsidR="00EC0132" w:rsidRPr="00527A82" w:rsidRDefault="00EC0132" w:rsidP="001D11AF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BA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г. Бор </w:t>
      </w:r>
      <w:proofErr w:type="spellStart"/>
      <w:r w:rsidRPr="001215BA">
        <w:rPr>
          <w:rFonts w:ascii="Times New Roman" w:hAnsi="Times New Roman" w:cs="Times New Roman"/>
          <w:sz w:val="24"/>
          <w:szCs w:val="24"/>
        </w:rPr>
        <w:t>А.Н.Щенникова</w:t>
      </w:r>
      <w:proofErr w:type="spellEnd"/>
      <w:r w:rsidRPr="001215BA">
        <w:rPr>
          <w:rFonts w:ascii="Times New Roman" w:hAnsi="Times New Roman" w:cs="Times New Roman"/>
          <w:sz w:val="24"/>
          <w:szCs w:val="24"/>
        </w:rPr>
        <w:t>.</w:t>
      </w:r>
    </w:p>
    <w:p w:rsidR="00EC0132" w:rsidRPr="00527A82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7F22" w:rsidRDefault="00477F22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Pr="00527A82" w:rsidRDefault="00706327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>Глава местного самоуправления                                                                     А.В. Боровский</w:t>
      </w:r>
    </w:p>
    <w:p w:rsidR="005F7A00" w:rsidRDefault="005F7A00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327" w:rsidRDefault="00706327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Исп. Манина Н.В.</w:t>
      </w: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т. 8-83159-9-13-88</w:t>
      </w:r>
    </w:p>
    <w:p w:rsidR="001215BA" w:rsidRPr="005F3A5A" w:rsidRDefault="008B1EBF" w:rsidP="001215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7A82">
        <w:br w:type="page"/>
      </w:r>
      <w:r w:rsidR="001215BA"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15BA">
        <w:rPr>
          <w:rFonts w:ascii="Times New Roman" w:hAnsi="Times New Roman" w:cs="Times New Roman"/>
          <w:sz w:val="24"/>
          <w:szCs w:val="24"/>
        </w:rPr>
        <w:t>2</w:t>
      </w:r>
      <w:r w:rsidR="001215BA"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="001215BA"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215BA" w:rsidRDefault="001215BA" w:rsidP="001215B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15BA" w:rsidRPr="00516522" w:rsidRDefault="001215BA" w:rsidP="001215BA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2EA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215BA" w:rsidRPr="009C5EDF" w:rsidRDefault="001215BA" w:rsidP="001215BA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215BA" w:rsidRPr="009C5EDF" w:rsidRDefault="001215BA" w:rsidP="001215BA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215BA" w:rsidRPr="009C5EDF" w:rsidRDefault="001215BA" w:rsidP="001215BA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215BA" w:rsidRPr="00516522" w:rsidRDefault="001215BA" w:rsidP="001215BA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215BA" w:rsidRDefault="001215BA" w:rsidP="001215BA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215BA" w:rsidRPr="00516522" w:rsidRDefault="001215BA" w:rsidP="001215BA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848CE" w:rsidRDefault="001215BA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 соответствии с Законом 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</w:t>
      </w:r>
      <w:r w:rsidR="00B848CE">
        <w:rPr>
          <w:rFonts w:ascii="Times New Roman" w:hAnsi="Times New Roman" w:cs="Times New Roman"/>
          <w:sz w:val="24"/>
          <w:szCs w:val="24"/>
        </w:rPr>
        <w:t xml:space="preserve">бесплатно в собственность </w:t>
      </w:r>
      <w:r w:rsidRPr="0051652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B82EAC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="00B848CE">
        <w:rPr>
          <w:rFonts w:ascii="Times New Roman" w:hAnsi="Times New Roman" w:cs="Times New Roman"/>
          <w:sz w:val="24"/>
          <w:szCs w:val="24"/>
        </w:rPr>
        <w:t>(для категории граждан, указанных в подпунктах «в» и «д» пункта 1 части 1 статьи 4 Закона: молодые семьи и семьи имеющие на иждивении детей-инвалидов):</w:t>
      </w:r>
    </w:p>
    <w:p w:rsidR="00B848CE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собственность супруги (га) ______________________________________________</w:t>
      </w:r>
    </w:p>
    <w:p w:rsidR="00B848CE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общую долевую собственность ___________________________________________ </w:t>
      </w:r>
    </w:p>
    <w:p w:rsidR="00B848CE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совместную собственность ______________________________________________</w:t>
      </w:r>
    </w:p>
    <w:p w:rsidR="001215BA" w:rsidRPr="00516522" w:rsidRDefault="00B848CE" w:rsidP="001215BA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B848CE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215BA" w:rsidRPr="00516522" w:rsidRDefault="00B848CE" w:rsidP="00B848CE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15BA"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215BA" w:rsidRPr="00516522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0552D"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215BA" w:rsidRDefault="001215BA" w:rsidP="001215BA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215BA" w:rsidRDefault="001215BA" w:rsidP="001215BA">
      <w:pPr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:rsidR="001215BA" w:rsidRPr="00C1597F" w:rsidRDefault="001215BA" w:rsidP="001215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0507171"/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215BA" w:rsidRPr="00C1597F" w:rsidRDefault="001215BA" w:rsidP="00121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215BA" w:rsidRDefault="001215BA" w:rsidP="001215BA"/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215BA" w:rsidRPr="00BA4C68" w:rsidRDefault="001215BA" w:rsidP="001215B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B82EAC">
        <w:rPr>
          <w:rFonts w:ascii="Times New Roman" w:hAnsi="Times New Roman" w:cs="Times New Roman"/>
          <w:sz w:val="24"/>
          <w:szCs w:val="24"/>
        </w:rPr>
        <w:t>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(ая</w:t>
      </w:r>
      <w:r w:rsidR="00B82EAC">
        <w:rPr>
          <w:rFonts w:ascii="Times New Roman" w:hAnsi="Times New Roman" w:cs="Times New Roman"/>
          <w:sz w:val="24"/>
          <w:szCs w:val="24"/>
        </w:rPr>
        <w:t>)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1215BA" w:rsidRPr="00BA4C68" w:rsidRDefault="001215BA" w:rsidP="00B82EAC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 xml:space="preserve"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детей):___________________________________________________, на следующих условиях: 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215BA" w:rsidRPr="00BA4C68" w:rsidRDefault="001215BA" w:rsidP="001215BA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об обучении (окончании) образовательных учреждений;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215BA" w:rsidRPr="00BA4C68" w:rsidRDefault="001215BA" w:rsidP="001215BA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215BA" w:rsidRPr="00BA4C68" w:rsidRDefault="001215BA" w:rsidP="001215BA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215BA" w:rsidRPr="00BA4C68" w:rsidRDefault="001215BA" w:rsidP="001215BA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215BA" w:rsidRPr="00BA4C68" w:rsidRDefault="001215BA" w:rsidP="001215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215BA" w:rsidRPr="00BA4C68" w:rsidRDefault="001215BA" w:rsidP="001215BA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</w:p>
    <w:p w:rsidR="001215BA" w:rsidRPr="00BA4C68" w:rsidRDefault="001215BA" w:rsidP="001215BA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215BA" w:rsidRPr="00BA4C68" w:rsidRDefault="001215BA" w:rsidP="001215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p w:rsidR="001B701F" w:rsidRPr="005F3A5A" w:rsidRDefault="001215BA" w:rsidP="001B70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bookmarkEnd w:id="1"/>
      <w:r w:rsidR="001B701F"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01F">
        <w:rPr>
          <w:rFonts w:ascii="Times New Roman" w:hAnsi="Times New Roman" w:cs="Times New Roman"/>
          <w:sz w:val="24"/>
          <w:szCs w:val="24"/>
        </w:rPr>
        <w:t>10</w:t>
      </w:r>
      <w:r w:rsidR="001B701F"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="001B701F"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B701F" w:rsidRDefault="001B701F" w:rsidP="001B701F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B701F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B701F" w:rsidRDefault="001B701F" w:rsidP="001B701F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 соответствии с Законом 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бесплатно в собственность </w:t>
      </w:r>
      <w:r w:rsidRPr="0051652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B82EAC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(для категории граждан, указанных в подпунктах а, б, г, е пункта 1  и пункте 2 части 1 статьи 4 Закона).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B701F" w:rsidRPr="00516522" w:rsidRDefault="001B701F" w:rsidP="001B701F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B701F" w:rsidRDefault="001B701F" w:rsidP="001B701F"/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B701F" w:rsidRPr="00BA4C68" w:rsidRDefault="001B701F" w:rsidP="001B70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A4C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C68">
        <w:rPr>
          <w:rFonts w:ascii="Times New Roman" w:hAnsi="Times New Roman" w:cs="Times New Roman"/>
          <w:sz w:val="24"/>
          <w:szCs w:val="24"/>
        </w:rPr>
        <w:t>) ____________________________________________________________,</w:t>
      </w:r>
    </w:p>
    <w:p w:rsidR="001B701F" w:rsidRPr="00BA4C68" w:rsidRDefault="001B701F" w:rsidP="00B82EAC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 ):__</w:t>
      </w:r>
      <w:r w:rsidR="00B82EA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A4C68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>Перечень персональных данных, передаваемых Оператору на обработку:</w:t>
      </w:r>
    </w:p>
    <w:p w:rsidR="001B701F" w:rsidRPr="00BA4C68" w:rsidRDefault="001B701F" w:rsidP="001B701F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об обучении (окончании) образовательных учреждений;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B701F" w:rsidRPr="00BA4C68" w:rsidRDefault="001B701F" w:rsidP="001B701F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B701F" w:rsidRPr="00BA4C68" w:rsidRDefault="001B701F" w:rsidP="001B70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B701F" w:rsidRPr="00BA4C68" w:rsidRDefault="001B701F" w:rsidP="001B701F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p w:rsidR="001B701F" w:rsidRPr="005F3A5A" w:rsidRDefault="001B701F" w:rsidP="001B70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B701F" w:rsidRDefault="001B701F" w:rsidP="001B701F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B701F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B701F" w:rsidRDefault="001B701F" w:rsidP="001B701F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В соответствии с</w:t>
      </w:r>
      <w:r w:rsidR="00B82EAC">
        <w:rPr>
          <w:rFonts w:ascii="Times New Roman" w:hAnsi="Times New Roman" w:cs="Times New Roman"/>
          <w:sz w:val="24"/>
          <w:szCs w:val="24"/>
        </w:rPr>
        <w:t xml:space="preserve"> пунктом 4 части 1 статьи 4</w:t>
      </w:r>
      <w:r w:rsidRPr="0051652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82EAC">
        <w:rPr>
          <w:rFonts w:ascii="Times New Roman" w:hAnsi="Times New Roman" w:cs="Times New Roman"/>
          <w:sz w:val="24"/>
          <w:szCs w:val="24"/>
        </w:rPr>
        <w:t>а</w:t>
      </w:r>
      <w:r w:rsidRPr="00516522">
        <w:rPr>
          <w:rFonts w:ascii="Times New Roman" w:hAnsi="Times New Roman" w:cs="Times New Roman"/>
          <w:sz w:val="24"/>
          <w:szCs w:val="24"/>
        </w:rPr>
        <w:t xml:space="preserve"> 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земельный участок </w:t>
      </w:r>
      <w:r w:rsidR="00B82EAC">
        <w:rPr>
          <w:rFonts w:ascii="Times New Roman" w:hAnsi="Times New Roman" w:cs="Times New Roman"/>
          <w:sz w:val="24"/>
          <w:szCs w:val="24"/>
        </w:rPr>
        <w:t>в собственность</w:t>
      </w:r>
      <w:r w:rsidR="00B82EAC" w:rsidRPr="00B82EAC">
        <w:rPr>
          <w:rFonts w:ascii="Times New Roman" w:hAnsi="Times New Roman" w:cs="Times New Roman"/>
          <w:sz w:val="24"/>
          <w:szCs w:val="24"/>
        </w:rPr>
        <w:t xml:space="preserve"> </w:t>
      </w:r>
      <w:r w:rsidR="00B82EAC">
        <w:rPr>
          <w:rFonts w:ascii="Times New Roman" w:hAnsi="Times New Roman" w:cs="Times New Roman"/>
          <w:sz w:val="24"/>
          <w:szCs w:val="24"/>
        </w:rPr>
        <w:t>бесплатно для ведения личного подсобного хозяйства.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B701F" w:rsidRDefault="001B701F" w:rsidP="001B701F"/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B701F" w:rsidRPr="00BA4C68" w:rsidRDefault="001B701F" w:rsidP="001B70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A4C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C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1B701F" w:rsidRPr="00BA4C68" w:rsidRDefault="001B701F" w:rsidP="001B701F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 ):__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_________________________________________________________________________________________________________________________________________________________________________________________________, на следующих условиях: 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B701F" w:rsidRPr="00BA4C68" w:rsidRDefault="001B701F" w:rsidP="001B701F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об обучении (окончании) образовательных учреждений;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B701F" w:rsidRPr="00BA4C68" w:rsidRDefault="001B701F" w:rsidP="001B701F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B701F" w:rsidRPr="00BA4C68" w:rsidRDefault="001B701F" w:rsidP="001B70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B701F" w:rsidRPr="00BA4C68" w:rsidRDefault="001B701F" w:rsidP="001B701F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p w:rsidR="001B701F" w:rsidRPr="005F3A5A" w:rsidRDefault="001B701F" w:rsidP="001B70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5F3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3A5A">
        <w:rPr>
          <w:rFonts w:ascii="Times New Roman" w:hAnsi="Times New Roman" w:cs="Times New Roman"/>
          <w:sz w:val="24"/>
          <w:szCs w:val="24"/>
        </w:rPr>
        <w:t xml:space="preserve"> </w:t>
      </w:r>
      <w:r w:rsidRPr="005F3A5A">
        <w:rPr>
          <w:rFonts w:ascii="Times New Roman" w:hAnsi="Times New Roman" w:cs="Times New Roman"/>
          <w:sz w:val="24"/>
          <w:szCs w:val="24"/>
          <w:lang w:eastAsia="en-US"/>
        </w:rPr>
        <w:t xml:space="preserve">к Регламенту </w:t>
      </w:r>
    </w:p>
    <w:p w:rsidR="001B701F" w:rsidRDefault="001B701F" w:rsidP="001B701F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16522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 xml:space="preserve">(наименование органа исполнительной власти или органа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местного самоуправления муниципального образования)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1B701F" w:rsidRPr="009C5EDF" w:rsidRDefault="001B701F" w:rsidP="001B701F">
      <w:pPr>
        <w:autoSpaceDE/>
        <w:autoSpaceDN/>
        <w:ind w:left="3969"/>
        <w:rPr>
          <w:rFonts w:ascii="Times New Roman" w:hAnsi="Times New Roman" w:cs="Times New Roman"/>
        </w:rPr>
      </w:pPr>
      <w:r w:rsidRPr="009C5EDF">
        <w:rPr>
          <w:rFonts w:ascii="Times New Roman" w:hAnsi="Times New Roman" w:cs="Times New Roman"/>
        </w:rPr>
        <w:t>(фамилия, имя, отчество, дата рождения)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Зарегистрированного (ой) по месту жительства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по адресу:________________________________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</w:t>
      </w:r>
      <w:r w:rsidRPr="009C5EDF">
        <w:rPr>
          <w:rFonts w:ascii="Times New Roman" w:hAnsi="Times New Roman" w:cs="Times New Roman"/>
        </w:rPr>
        <w:t>(документ удостоверяющий личность</w:t>
      </w:r>
      <w:r w:rsidRPr="00516522">
        <w:rPr>
          <w:rFonts w:ascii="Times New Roman" w:hAnsi="Times New Roman" w:cs="Times New Roman"/>
          <w:sz w:val="24"/>
          <w:szCs w:val="24"/>
        </w:rPr>
        <w:t>)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Серия  _______ номер 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Выдан ___________________________________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Телефон _________________________________ </w:t>
      </w:r>
    </w:p>
    <w:p w:rsidR="001B701F" w:rsidRPr="00516522" w:rsidRDefault="001B701F" w:rsidP="001B701F">
      <w:pPr>
        <w:autoSpaceDE/>
        <w:autoSpaceDN/>
        <w:ind w:left="3969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 </w:t>
      </w:r>
    </w:p>
    <w:p w:rsidR="001B701F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B701F" w:rsidRDefault="001B701F" w:rsidP="001B701F">
      <w:pPr>
        <w:autoSpaceDE/>
        <w:autoSpaceDN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82EAC">
        <w:rPr>
          <w:rFonts w:ascii="Times New Roman" w:hAnsi="Times New Roman" w:cs="Times New Roman"/>
          <w:sz w:val="24"/>
          <w:szCs w:val="24"/>
        </w:rPr>
        <w:t xml:space="preserve">пунктом 5 части 1 статьи 4 </w:t>
      </w:r>
      <w:r w:rsidRPr="00516522">
        <w:rPr>
          <w:rFonts w:ascii="Times New Roman" w:hAnsi="Times New Roman" w:cs="Times New Roman"/>
          <w:sz w:val="24"/>
          <w:szCs w:val="24"/>
        </w:rPr>
        <w:t>Закон</w:t>
      </w:r>
      <w:r w:rsidR="00B82EAC">
        <w:rPr>
          <w:rFonts w:ascii="Times New Roman" w:hAnsi="Times New Roman" w:cs="Times New Roman"/>
          <w:sz w:val="24"/>
          <w:szCs w:val="24"/>
        </w:rPr>
        <w:t xml:space="preserve">а </w:t>
      </w:r>
      <w:r w:rsidRPr="00516522">
        <w:rPr>
          <w:rFonts w:ascii="Times New Roman" w:hAnsi="Times New Roman" w:cs="Times New Roman"/>
          <w:sz w:val="24"/>
          <w:szCs w:val="24"/>
        </w:rPr>
        <w:t xml:space="preserve">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 прошу предоставить земельный </w:t>
      </w:r>
      <w:r w:rsidR="00B82EAC">
        <w:rPr>
          <w:rFonts w:ascii="Times New Roman" w:hAnsi="Times New Roman" w:cs="Times New Roman"/>
          <w:sz w:val="24"/>
          <w:szCs w:val="24"/>
        </w:rPr>
        <w:t xml:space="preserve">участок в собственность бесплатно для ведения личного подсобного хозяйства.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1.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>2.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3.                                                                       </w:t>
      </w:r>
    </w:p>
    <w:p w:rsidR="001B701F" w:rsidRPr="00516522" w:rsidRDefault="001B701F" w:rsidP="001B701F">
      <w:pPr>
        <w:autoSpaceDE/>
        <w:autoSpaceDN/>
        <w:spacing w:after="16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6522">
        <w:rPr>
          <w:rFonts w:ascii="Times New Roman" w:hAnsi="Times New Roman" w:cs="Times New Roman"/>
          <w:sz w:val="24"/>
          <w:szCs w:val="24"/>
        </w:rPr>
        <w:t>_______» _____________20_____ г.</w:t>
      </w:r>
    </w:p>
    <w:p w:rsidR="001B701F" w:rsidRPr="00516522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6522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1B701F" w:rsidRDefault="001B701F" w:rsidP="001B701F">
      <w:pPr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B701F" w:rsidRPr="00C1597F" w:rsidRDefault="001B701F" w:rsidP="001B70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97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C1597F">
        <w:rPr>
          <w:rFonts w:ascii="Times New Roman" w:hAnsi="Times New Roman" w:cs="Times New Roman"/>
          <w:sz w:val="24"/>
          <w:szCs w:val="24"/>
        </w:rPr>
        <w:t xml:space="preserve">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для подачи заявлений о предоставлении земельного участка в соответствии с Законом Нижегородской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29.06.2015 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97F">
        <w:rPr>
          <w:rFonts w:ascii="Times New Roman" w:hAnsi="Times New Roman" w:cs="Times New Roman"/>
          <w:b/>
          <w:bCs/>
          <w:sz w:val="24"/>
          <w:szCs w:val="24"/>
        </w:rPr>
        <w:t xml:space="preserve">8-З </w:t>
      </w:r>
    </w:p>
    <w:p w:rsidR="001B701F" w:rsidRDefault="001B701F" w:rsidP="001B701F"/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Я (далее - Субъект),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1B701F" w:rsidRPr="00BA4C68" w:rsidRDefault="001B701F" w:rsidP="001B70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_____________серия,  № 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>(кем и когда)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BA4C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C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4C68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1B701F" w:rsidRPr="00BA4C68" w:rsidRDefault="001B701F" w:rsidP="001B701F">
      <w:pPr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даю свое согласие, на обработку своих персональных данных, а также персональных данных моих несовершеннолетних детей (далее указываются Ф.И.О. и дата, месяц, год рождения всех детей ):__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_________________________________________________________________________________________________________________________________________________________________________________________________, на следующих условиях: 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в целях предоставления государственных услуг, осуществляемых оператором.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1B701F" w:rsidRPr="00BA4C68" w:rsidRDefault="001B701F" w:rsidP="001B701F">
      <w:pPr>
        <w:numPr>
          <w:ilvl w:val="1"/>
          <w:numId w:val="13"/>
        </w:numPr>
        <w:tabs>
          <w:tab w:val="num" w:pos="72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данные основного документа, удостоверяющего личность гражданина Российской Федерации на территории Российской Федерации, включая: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дату и место рождения;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место жительства (регистрации);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об обучении (окончании) образовательных учреждений;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сведения о перемене фамилии, имени, отчества; 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составе семьи, а также о степени родства членов семьи;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из органов опеки и попечительства о лишении либо об ограничении в родительских правах;</w:t>
      </w:r>
    </w:p>
    <w:p w:rsidR="001B701F" w:rsidRPr="00BA4C68" w:rsidRDefault="001B701F" w:rsidP="001B701F">
      <w:pPr>
        <w:numPr>
          <w:ilvl w:val="1"/>
          <w:numId w:val="14"/>
        </w:numPr>
        <w:tabs>
          <w:tab w:val="left" w:pos="142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органа местного самоуправления муниципального образования Нижегородской области о том, что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(гражданин)</w:t>
      </w:r>
      <w:r w:rsidRPr="00BA4C68">
        <w:rPr>
          <w:rFonts w:ascii="Times New Roman" w:hAnsi="Times New Roman" w:cs="Times New Roman"/>
          <w:sz w:val="24"/>
          <w:szCs w:val="24"/>
        </w:rPr>
        <w:t xml:space="preserve"> состоят на учете граждан в качестве нуждающихся в жилых помещениях, предоставляемых по договорам социального найма;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медико-социальной экспертизы об установлении инвалидности;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наличии, либо отсутствии прав на недвижимое имущество;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месте работы;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призыве и прохождении военной службы;</w:t>
      </w:r>
    </w:p>
    <w:p w:rsidR="001B701F" w:rsidRPr="00BA4C68" w:rsidRDefault="001B701F" w:rsidP="001B701F">
      <w:pPr>
        <w:numPr>
          <w:ilvl w:val="1"/>
          <w:numId w:val="1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B701F" w:rsidRPr="00BA4C68" w:rsidRDefault="001B701F" w:rsidP="001B701F">
      <w:pPr>
        <w:numPr>
          <w:ilvl w:val="0"/>
          <w:numId w:val="15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27.06.2006). </w:t>
      </w:r>
    </w:p>
    <w:p w:rsidR="001B701F" w:rsidRPr="00BA4C68" w:rsidRDefault="001B701F" w:rsidP="001B70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«____»_______20         г.          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68">
        <w:rPr>
          <w:rFonts w:ascii="Times New Roman" w:hAnsi="Times New Roman" w:cs="Times New Roman"/>
          <w:sz w:val="24"/>
          <w:szCs w:val="24"/>
        </w:rPr>
        <w:t>_________________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Подпись                                       ФИО</w:t>
      </w:r>
    </w:p>
    <w:p w:rsidR="001B701F" w:rsidRPr="00BA4C68" w:rsidRDefault="001B701F" w:rsidP="001B701F">
      <w:pPr>
        <w:spacing w:before="144" w:after="144"/>
        <w:ind w:firstLine="426"/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</w:p>
    <w:p w:rsidR="001B701F" w:rsidRPr="00BA4C68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BA4C68">
        <w:rPr>
          <w:rFonts w:ascii="Times New Roman" w:hAnsi="Times New Roman" w:cs="Times New Roman"/>
          <w:sz w:val="24"/>
          <w:szCs w:val="24"/>
        </w:rPr>
        <w:t xml:space="preserve">                «____»________20       г.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1B701F" w:rsidRPr="00BA4C68" w:rsidRDefault="001B701F" w:rsidP="001B70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C6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Подпись                                       ФИО</w:t>
      </w:r>
    </w:p>
    <w:sectPr w:rsidR="001B701F" w:rsidRPr="00BA4C68" w:rsidSect="008B1E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84"/>
    <w:multiLevelType w:val="multilevel"/>
    <w:tmpl w:val="75C6C0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4754C"/>
    <w:multiLevelType w:val="hybridMultilevel"/>
    <w:tmpl w:val="4F18A3C2"/>
    <w:lvl w:ilvl="0" w:tplc="ACEA3C6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A86E225A">
      <w:start w:val="1"/>
      <w:numFmt w:val="bullet"/>
      <w:lvlText w:val=""/>
      <w:lvlJc w:val="left"/>
      <w:pPr>
        <w:tabs>
          <w:tab w:val="num" w:pos="1015"/>
        </w:tabs>
        <w:ind w:left="142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33EDE"/>
    <w:multiLevelType w:val="multilevel"/>
    <w:tmpl w:val="CE264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7">
    <w:nsid w:val="397B6999"/>
    <w:multiLevelType w:val="multilevel"/>
    <w:tmpl w:val="9168A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41521D53"/>
    <w:multiLevelType w:val="multilevel"/>
    <w:tmpl w:val="5EBCE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032837"/>
    <w:multiLevelType w:val="hybridMultilevel"/>
    <w:tmpl w:val="FE5A4A40"/>
    <w:lvl w:ilvl="0" w:tplc="063470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A0715B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41B1E90"/>
    <w:multiLevelType w:val="hybridMultilevel"/>
    <w:tmpl w:val="8ACA1248"/>
    <w:lvl w:ilvl="0" w:tplc="ACEA3C6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FC2061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99"/>
    <w:rsid w:val="00034994"/>
    <w:rsid w:val="00067671"/>
    <w:rsid w:val="000679F1"/>
    <w:rsid w:val="000B3604"/>
    <w:rsid w:val="000B49C5"/>
    <w:rsid w:val="000C36F2"/>
    <w:rsid w:val="000C511B"/>
    <w:rsid w:val="000F4E39"/>
    <w:rsid w:val="00113578"/>
    <w:rsid w:val="00113DE3"/>
    <w:rsid w:val="001215BA"/>
    <w:rsid w:val="001254E2"/>
    <w:rsid w:val="0013368C"/>
    <w:rsid w:val="00135023"/>
    <w:rsid w:val="00154862"/>
    <w:rsid w:val="0015639A"/>
    <w:rsid w:val="001640C2"/>
    <w:rsid w:val="00185506"/>
    <w:rsid w:val="00190322"/>
    <w:rsid w:val="00192958"/>
    <w:rsid w:val="001A1957"/>
    <w:rsid w:val="001B701F"/>
    <w:rsid w:val="001D11AF"/>
    <w:rsid w:val="001F70BB"/>
    <w:rsid w:val="00220022"/>
    <w:rsid w:val="00236EF6"/>
    <w:rsid w:val="00246828"/>
    <w:rsid w:val="002A4706"/>
    <w:rsid w:val="002B3F3F"/>
    <w:rsid w:val="002E7083"/>
    <w:rsid w:val="002E7FD3"/>
    <w:rsid w:val="00312AE8"/>
    <w:rsid w:val="00320109"/>
    <w:rsid w:val="00320345"/>
    <w:rsid w:val="00322447"/>
    <w:rsid w:val="003316A5"/>
    <w:rsid w:val="00340229"/>
    <w:rsid w:val="003661CB"/>
    <w:rsid w:val="00370A99"/>
    <w:rsid w:val="00372BDF"/>
    <w:rsid w:val="003960A9"/>
    <w:rsid w:val="003A6CA5"/>
    <w:rsid w:val="003B2BD9"/>
    <w:rsid w:val="003B758D"/>
    <w:rsid w:val="003C3A10"/>
    <w:rsid w:val="003C4BDA"/>
    <w:rsid w:val="003C784C"/>
    <w:rsid w:val="003E590C"/>
    <w:rsid w:val="003F639C"/>
    <w:rsid w:val="003F6B07"/>
    <w:rsid w:val="00422153"/>
    <w:rsid w:val="00432D13"/>
    <w:rsid w:val="00477F22"/>
    <w:rsid w:val="00483EF0"/>
    <w:rsid w:val="00497B7C"/>
    <w:rsid w:val="004A4B6B"/>
    <w:rsid w:val="004C4D75"/>
    <w:rsid w:val="004C506E"/>
    <w:rsid w:val="004C7E1E"/>
    <w:rsid w:val="004D02AA"/>
    <w:rsid w:val="004E6A82"/>
    <w:rsid w:val="004F7462"/>
    <w:rsid w:val="00503787"/>
    <w:rsid w:val="0050433A"/>
    <w:rsid w:val="00527A82"/>
    <w:rsid w:val="005322A6"/>
    <w:rsid w:val="005426CD"/>
    <w:rsid w:val="00571944"/>
    <w:rsid w:val="00571AEC"/>
    <w:rsid w:val="00586CA3"/>
    <w:rsid w:val="00590623"/>
    <w:rsid w:val="005C0814"/>
    <w:rsid w:val="005E1CDC"/>
    <w:rsid w:val="005E42B8"/>
    <w:rsid w:val="005F7A00"/>
    <w:rsid w:val="0060216B"/>
    <w:rsid w:val="00602BAE"/>
    <w:rsid w:val="006527A9"/>
    <w:rsid w:val="00654BFB"/>
    <w:rsid w:val="00685A0D"/>
    <w:rsid w:val="00686A26"/>
    <w:rsid w:val="006A4E16"/>
    <w:rsid w:val="006B69B7"/>
    <w:rsid w:val="006D0109"/>
    <w:rsid w:val="006D25C9"/>
    <w:rsid w:val="006D5BFC"/>
    <w:rsid w:val="006E23FA"/>
    <w:rsid w:val="006E6CAA"/>
    <w:rsid w:val="006F339F"/>
    <w:rsid w:val="006F6695"/>
    <w:rsid w:val="00706327"/>
    <w:rsid w:val="00730E47"/>
    <w:rsid w:val="00731536"/>
    <w:rsid w:val="00736256"/>
    <w:rsid w:val="00753A5B"/>
    <w:rsid w:val="007546CB"/>
    <w:rsid w:val="00771EE9"/>
    <w:rsid w:val="007924A7"/>
    <w:rsid w:val="007A54A3"/>
    <w:rsid w:val="007A5AE0"/>
    <w:rsid w:val="007B646C"/>
    <w:rsid w:val="007D2FFA"/>
    <w:rsid w:val="007F7D2A"/>
    <w:rsid w:val="0080552D"/>
    <w:rsid w:val="008157AC"/>
    <w:rsid w:val="00853BA4"/>
    <w:rsid w:val="00856289"/>
    <w:rsid w:val="0088148E"/>
    <w:rsid w:val="008A1A9A"/>
    <w:rsid w:val="008B1EBF"/>
    <w:rsid w:val="008E4BDA"/>
    <w:rsid w:val="00901807"/>
    <w:rsid w:val="009060B2"/>
    <w:rsid w:val="00956770"/>
    <w:rsid w:val="00961C8B"/>
    <w:rsid w:val="009939D1"/>
    <w:rsid w:val="009A5029"/>
    <w:rsid w:val="009B1131"/>
    <w:rsid w:val="009C7E7E"/>
    <w:rsid w:val="009D5100"/>
    <w:rsid w:val="00A023E1"/>
    <w:rsid w:val="00A25895"/>
    <w:rsid w:val="00A322FF"/>
    <w:rsid w:val="00A329D6"/>
    <w:rsid w:val="00A36D4A"/>
    <w:rsid w:val="00A3743D"/>
    <w:rsid w:val="00A55786"/>
    <w:rsid w:val="00A57DEA"/>
    <w:rsid w:val="00A6284E"/>
    <w:rsid w:val="00AB303E"/>
    <w:rsid w:val="00AC16D9"/>
    <w:rsid w:val="00AD4921"/>
    <w:rsid w:val="00AD5E85"/>
    <w:rsid w:val="00AF7E70"/>
    <w:rsid w:val="00B104D7"/>
    <w:rsid w:val="00B20FEF"/>
    <w:rsid w:val="00B22CF7"/>
    <w:rsid w:val="00B25061"/>
    <w:rsid w:val="00B337E5"/>
    <w:rsid w:val="00B343C3"/>
    <w:rsid w:val="00B6713F"/>
    <w:rsid w:val="00B70B35"/>
    <w:rsid w:val="00B7421A"/>
    <w:rsid w:val="00B76DFB"/>
    <w:rsid w:val="00B82EAC"/>
    <w:rsid w:val="00B832BE"/>
    <w:rsid w:val="00B848CE"/>
    <w:rsid w:val="00B96E76"/>
    <w:rsid w:val="00BB6FCD"/>
    <w:rsid w:val="00BC3461"/>
    <w:rsid w:val="00BD0F45"/>
    <w:rsid w:val="00BD2F02"/>
    <w:rsid w:val="00C14E88"/>
    <w:rsid w:val="00C15970"/>
    <w:rsid w:val="00C2125B"/>
    <w:rsid w:val="00C2214F"/>
    <w:rsid w:val="00C326B3"/>
    <w:rsid w:val="00C6259F"/>
    <w:rsid w:val="00C91AFA"/>
    <w:rsid w:val="00C94E2F"/>
    <w:rsid w:val="00CB54F9"/>
    <w:rsid w:val="00CC136B"/>
    <w:rsid w:val="00CC601D"/>
    <w:rsid w:val="00CC6DAB"/>
    <w:rsid w:val="00CE2463"/>
    <w:rsid w:val="00D07B35"/>
    <w:rsid w:val="00D47777"/>
    <w:rsid w:val="00D51365"/>
    <w:rsid w:val="00D56A8A"/>
    <w:rsid w:val="00D61A72"/>
    <w:rsid w:val="00D95BA5"/>
    <w:rsid w:val="00DB71F0"/>
    <w:rsid w:val="00DD1E4C"/>
    <w:rsid w:val="00DF7D52"/>
    <w:rsid w:val="00E02C95"/>
    <w:rsid w:val="00E249B3"/>
    <w:rsid w:val="00E4260B"/>
    <w:rsid w:val="00E6797D"/>
    <w:rsid w:val="00E93031"/>
    <w:rsid w:val="00E96B00"/>
    <w:rsid w:val="00EA604A"/>
    <w:rsid w:val="00EA6B61"/>
    <w:rsid w:val="00EB6656"/>
    <w:rsid w:val="00EC0132"/>
    <w:rsid w:val="00EE4A11"/>
    <w:rsid w:val="00EF6482"/>
    <w:rsid w:val="00F1291B"/>
    <w:rsid w:val="00F31D47"/>
    <w:rsid w:val="00F372B8"/>
    <w:rsid w:val="00F54B1B"/>
    <w:rsid w:val="00F824DD"/>
    <w:rsid w:val="00FA17C9"/>
    <w:rsid w:val="00FF2394"/>
    <w:rsid w:val="00FF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C0814"/>
    <w:pPr>
      <w:ind w:left="720"/>
    </w:pPr>
  </w:style>
  <w:style w:type="paragraph" w:customStyle="1" w:styleId="docdata">
    <w:name w:val="docdata"/>
    <w:aliases w:val="docy,v5,24256,bqiaagaaeyqcaaagiaiaaaowsqaabsfvaaaaaaaaaaaaaaaaaaaaaaaaaaaaaaaaaaaaaaaaaaaaaaaaaaaaaaaaaaaaaaaaaaaaaaaaaaaaaaaaaaaaaaaaaaaaaaaaaaaaaaaaaaaaaaaaaaaaaaaaaaaaaaaaaaaaaaaaaaaaaaaaaaaaaaaaaaaaaaaaaaaaaaaaaaaaaaaaaaaaaaaaaaaaaaaaaaaaaaa"/>
    <w:basedOn w:val="a"/>
    <w:rsid w:val="004C506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E2F"/>
    <w:rPr>
      <w:rFonts w:ascii="Segoe UI" w:hAnsi="Segoe UI" w:cs="Times New Roman"/>
      <w:lang/>
    </w:rPr>
  </w:style>
  <w:style w:type="character" w:customStyle="1" w:styleId="a6">
    <w:name w:val="Текст выноски Знак"/>
    <w:link w:val="a5"/>
    <w:uiPriority w:val="99"/>
    <w:semiHidden/>
    <w:rsid w:val="00C94E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Пользователь Windows</cp:lastModifiedBy>
  <cp:revision>2</cp:revision>
  <cp:lastPrinted>2023-11-22T12:03:00Z</cp:lastPrinted>
  <dcterms:created xsi:type="dcterms:W3CDTF">2023-11-22T12:13:00Z</dcterms:created>
  <dcterms:modified xsi:type="dcterms:W3CDTF">2023-11-22T12:13:00Z</dcterms:modified>
</cp:coreProperties>
</file>