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5"/>
        <w:gridCol w:w="5104"/>
      </w:tblGrid>
      <w:tr w:rsidR="00426ED2" w:rsidRPr="00786F0B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426ED2" w:rsidRPr="00786F0B" w:rsidRDefault="009949C8" w:rsidP="009949C8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786F0B">
              <w:rPr>
                <w:sz w:val="24"/>
                <w:szCs w:val="24"/>
              </w:rPr>
              <w:t>О</w:t>
            </w:r>
            <w:r w:rsidR="00E073AA" w:rsidRPr="00786F0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426ED2" w:rsidRPr="00786F0B" w:rsidRDefault="001A13F7" w:rsidP="003B6F37">
            <w:pPr>
              <w:tabs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1947">
              <w:rPr>
                <w:sz w:val="24"/>
                <w:szCs w:val="24"/>
              </w:rPr>
              <w:t xml:space="preserve">№ </w:t>
            </w:r>
          </w:p>
        </w:tc>
      </w:tr>
      <w:tr w:rsidR="00426ED2" w:rsidRPr="002F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AAB" w:rsidRPr="002F478B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  <w:p w:rsidR="00FF04C5" w:rsidRPr="00C85E57" w:rsidRDefault="00FB7BDE" w:rsidP="00FF04C5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85E57">
              <w:rPr>
                <w:b/>
                <w:sz w:val="26"/>
                <w:szCs w:val="26"/>
              </w:rPr>
              <w:t>Об организации</w:t>
            </w:r>
            <w:r w:rsidR="00DC4FDE" w:rsidRPr="00C85E57">
              <w:rPr>
                <w:b/>
                <w:sz w:val="26"/>
                <w:szCs w:val="26"/>
              </w:rPr>
              <w:t xml:space="preserve"> </w:t>
            </w:r>
            <w:r w:rsidR="00752A8C" w:rsidRPr="00C85E57">
              <w:rPr>
                <w:b/>
                <w:sz w:val="26"/>
                <w:szCs w:val="26"/>
              </w:rPr>
              <w:t>межмуниципальн</w:t>
            </w:r>
            <w:r w:rsidR="004B680A">
              <w:rPr>
                <w:b/>
                <w:sz w:val="26"/>
                <w:szCs w:val="26"/>
              </w:rPr>
              <w:t>ой</w:t>
            </w:r>
            <w:r w:rsidR="003B6F37" w:rsidRPr="00C85E57">
              <w:rPr>
                <w:b/>
                <w:sz w:val="26"/>
                <w:szCs w:val="26"/>
              </w:rPr>
              <w:t xml:space="preserve"> </w:t>
            </w:r>
            <w:r w:rsidR="00DC49A7" w:rsidRPr="00C85E57">
              <w:rPr>
                <w:b/>
                <w:sz w:val="26"/>
                <w:szCs w:val="26"/>
              </w:rPr>
              <w:t>универсальн</w:t>
            </w:r>
            <w:r w:rsidR="004B680A">
              <w:rPr>
                <w:b/>
                <w:sz w:val="26"/>
                <w:szCs w:val="26"/>
              </w:rPr>
              <w:t>ой</w:t>
            </w:r>
            <w:r w:rsidR="00E941F8" w:rsidRPr="00C85E57">
              <w:rPr>
                <w:b/>
                <w:sz w:val="26"/>
                <w:szCs w:val="26"/>
              </w:rPr>
              <w:t xml:space="preserve"> ярмар</w:t>
            </w:r>
            <w:r w:rsidR="004B680A">
              <w:rPr>
                <w:b/>
                <w:sz w:val="26"/>
                <w:szCs w:val="26"/>
              </w:rPr>
              <w:t>ки</w:t>
            </w:r>
            <w:r w:rsidR="00426ED2" w:rsidRPr="00C85E57">
              <w:rPr>
                <w:b/>
                <w:sz w:val="26"/>
                <w:szCs w:val="26"/>
              </w:rPr>
              <w:t xml:space="preserve"> временного характера вн</w:t>
            </w:r>
            <w:r w:rsidR="004D3A86" w:rsidRPr="00C85E57">
              <w:rPr>
                <w:b/>
                <w:sz w:val="26"/>
                <w:szCs w:val="26"/>
              </w:rPr>
              <w:t>е пределов</w:t>
            </w:r>
            <w:r w:rsidR="00D068B0" w:rsidRPr="00C85E57">
              <w:rPr>
                <w:b/>
                <w:sz w:val="26"/>
                <w:szCs w:val="26"/>
              </w:rPr>
              <w:t xml:space="preserve"> роз</w:t>
            </w:r>
            <w:r w:rsidR="009E59E4" w:rsidRPr="00C85E57">
              <w:rPr>
                <w:b/>
                <w:sz w:val="26"/>
                <w:szCs w:val="26"/>
              </w:rPr>
              <w:t>ничных</w:t>
            </w:r>
            <w:r w:rsidR="00ED7003" w:rsidRPr="00C85E57">
              <w:rPr>
                <w:b/>
                <w:sz w:val="26"/>
                <w:szCs w:val="26"/>
              </w:rPr>
              <w:t xml:space="preserve"> рынков</w:t>
            </w:r>
            <w:r w:rsidR="004216F5">
              <w:rPr>
                <w:b/>
                <w:sz w:val="26"/>
                <w:szCs w:val="26"/>
              </w:rPr>
              <w:t xml:space="preserve"> с 24.09.2023г. по 25.09.2023г.</w:t>
            </w:r>
          </w:p>
          <w:p w:rsidR="002A2AAB" w:rsidRPr="002F478B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</w:tc>
      </w:tr>
      <w:tr w:rsidR="00426ED2" w:rsidRPr="008177B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4113CA" w:rsidRPr="002F1F38" w:rsidRDefault="00327288" w:rsidP="002F1F38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ьным законом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</w:t>
            </w:r>
            <w:r w:rsidR="008A69B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</w:t>
            </w:r>
            <w:r w:rsidR="007616DB" w:rsidRPr="002F1F38">
              <w:rPr>
                <w:rFonts w:ascii="Times New Roman" w:hAnsi="Times New Roman" w:cs="Times New Roman"/>
                <w:sz w:val="28"/>
                <w:szCs w:val="28"/>
              </w:rPr>
              <w:t>йской Федерации»,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</w:t>
            </w:r>
            <w:r w:rsidR="007616DB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аконом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от 28.12.2009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0F1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381-ФЗ</w:t>
            </w:r>
            <w:r w:rsidR="00A94C7D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2BC" w:rsidRPr="002F1F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Об основах государственного регулирования торговой деятельности в Российской Федерации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="006A778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от 11.05.2010 № 70-З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82" w:rsidRPr="002F1F38">
              <w:rPr>
                <w:rFonts w:ascii="Times New Roman" w:hAnsi="Times New Roman" w:cs="Times New Roman"/>
                <w:sz w:val="28"/>
                <w:szCs w:val="28"/>
              </w:rPr>
              <w:t>«О торговой деятельности в Нижегородской области»,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82" w:rsidRPr="002F1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.08.2010 № 482 «О мерах </w:t>
            </w:r>
            <w:r w:rsidR="002F478B" w:rsidRPr="002F1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Федерального </w:t>
            </w:r>
            <w:r w:rsidR="007616DB" w:rsidRPr="002F1F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ако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от 28 декабря </w:t>
            </w:r>
            <w:r w:rsidR="002E5D56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E073AA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D56" w:rsidRPr="002F1F38">
              <w:rPr>
                <w:rFonts w:ascii="Times New Roman" w:hAnsi="Times New Roman" w:cs="Times New Roman"/>
                <w:sz w:val="28"/>
                <w:szCs w:val="28"/>
              </w:rPr>
              <w:t>№ 381-ФЗ «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основах государственного регулирования торговой деятельности </w:t>
            </w:r>
            <w:r w:rsidR="002F478B" w:rsidRPr="002F1F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12BC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8D" w:rsidRPr="002F1F38">
              <w:rPr>
                <w:rFonts w:ascii="Times New Roman" w:hAnsi="Times New Roman" w:cs="Times New Roman"/>
                <w:sz w:val="28"/>
                <w:szCs w:val="28"/>
              </w:rPr>
              <w:t>на территории Нижегородской области»</w:t>
            </w:r>
            <w:r w:rsidR="00713124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0CC5" w:rsidRPr="002F1F3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713124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 от 22.03.2006 № 89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7F03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иповых правил </w:t>
            </w:r>
            <w:r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объектов мелкорозничной сети на территории Нижегородской области»</w:t>
            </w:r>
            <w:r w:rsidR="00370A5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постановлением администрации городского округа</w:t>
            </w:r>
            <w:r w:rsidR="00506F87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0A5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Бор </w:t>
            </w:r>
            <w:r w:rsidR="00C4024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2E2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21.12.2022</w:t>
            </w:r>
            <w:r w:rsidR="00A324AF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B9666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6704</w:t>
            </w:r>
            <w:r w:rsidR="00C4024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плана проведения ярмарок на территории городского округа город </w:t>
            </w:r>
            <w:r w:rsidR="00A324AF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 Нижегородской области в </w:t>
            </w:r>
            <w:r w:rsidR="00B9666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C4024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году»,</w:t>
            </w:r>
            <w:r w:rsidR="003A165D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165D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городского округа</w:t>
            </w:r>
            <w:r w:rsidR="009E0CC5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г. Бор </w:t>
            </w:r>
            <w:r w:rsidR="00426ED2" w:rsidRPr="002F1F3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2F1F38" w:rsidRPr="002F1F38" w:rsidRDefault="004113CA" w:rsidP="0045103D">
            <w:pPr>
              <w:tabs>
                <w:tab w:val="left" w:pos="10620"/>
              </w:tabs>
              <w:spacing w:line="360" w:lineRule="auto"/>
              <w:ind w:left="34" w:firstLine="567"/>
              <w:jc w:val="both"/>
              <w:rPr>
                <w:szCs w:val="28"/>
                <w:shd w:val="clear" w:color="auto" w:fill="FFFFFF"/>
              </w:rPr>
            </w:pPr>
            <w:r w:rsidRPr="002F1F38">
              <w:rPr>
                <w:szCs w:val="28"/>
              </w:rPr>
              <w:t>1</w:t>
            </w:r>
            <w:r w:rsidR="00426ED2" w:rsidRPr="002F1F38">
              <w:rPr>
                <w:szCs w:val="28"/>
              </w:rPr>
              <w:t>.</w:t>
            </w:r>
            <w:r w:rsidR="00105A3F" w:rsidRPr="002F1F38">
              <w:rPr>
                <w:szCs w:val="28"/>
              </w:rPr>
              <w:t xml:space="preserve"> </w:t>
            </w:r>
            <w:r w:rsidR="00F93877" w:rsidRPr="002F1F38">
              <w:rPr>
                <w:szCs w:val="28"/>
              </w:rPr>
              <w:t>Организовать проведение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межмуниципальной универсальной ярмарки временного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характера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вне пределов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розничных рынков</w:t>
            </w:r>
            <w:r w:rsidR="001B3FFF">
              <w:rPr>
                <w:szCs w:val="28"/>
              </w:rPr>
              <w:t xml:space="preserve"> </w:t>
            </w:r>
            <w:r w:rsidR="00833173">
              <w:rPr>
                <w:szCs w:val="28"/>
                <w:shd w:val="clear" w:color="auto" w:fill="FFFFFF"/>
              </w:rPr>
              <w:t>(далее</w:t>
            </w:r>
            <w:r w:rsidR="001B3FFF">
              <w:rPr>
                <w:szCs w:val="28"/>
                <w:shd w:val="clear" w:color="auto" w:fill="FFFFFF"/>
              </w:rPr>
              <w:t xml:space="preserve"> - Ярмарка</w:t>
            </w:r>
            <w:r w:rsidR="00833173">
              <w:rPr>
                <w:szCs w:val="28"/>
                <w:shd w:val="clear" w:color="auto" w:fill="FFFFFF"/>
              </w:rPr>
              <w:t>)</w:t>
            </w:r>
            <w:r w:rsidR="007C7322" w:rsidRPr="002F1F38">
              <w:rPr>
                <w:szCs w:val="28"/>
              </w:rPr>
              <w:t xml:space="preserve">, </w:t>
            </w:r>
            <w:r w:rsidR="007C7322" w:rsidRPr="002F1F38">
              <w:rPr>
                <w:szCs w:val="28"/>
                <w:shd w:val="clear" w:color="auto" w:fill="FFFFFF"/>
              </w:rPr>
              <w:t>приуроченной</w:t>
            </w:r>
            <w:r w:rsidR="001379B2" w:rsidRPr="002F1F38">
              <w:rPr>
                <w:szCs w:val="28"/>
                <w:shd w:val="clear" w:color="auto" w:fill="FFFFFF"/>
              </w:rPr>
              <w:t xml:space="preserve"> </w:t>
            </w:r>
            <w:r w:rsidR="002F1F38" w:rsidRPr="002F1F38">
              <w:rPr>
                <w:szCs w:val="28"/>
                <w:shd w:val="clear" w:color="auto" w:fill="FFFFFF"/>
              </w:rPr>
              <w:t xml:space="preserve">к празднованию </w:t>
            </w:r>
            <w:r w:rsidR="0045103D">
              <w:rPr>
                <w:szCs w:val="28"/>
                <w:shd w:val="clear" w:color="auto" w:fill="FFFFFF"/>
              </w:rPr>
              <w:t>дня памяти Сергия Радонежского</w:t>
            </w:r>
            <w:r w:rsidR="005B6857">
              <w:rPr>
                <w:szCs w:val="28"/>
                <w:shd w:val="clear" w:color="auto" w:fill="FFFFFF"/>
              </w:rPr>
              <w:t>,</w:t>
            </w:r>
            <w:r w:rsidR="00833173">
              <w:rPr>
                <w:szCs w:val="28"/>
                <w:shd w:val="clear" w:color="auto" w:fill="FFFFFF"/>
              </w:rPr>
              <w:t xml:space="preserve"> </w:t>
            </w:r>
            <w:r w:rsidR="0092071A" w:rsidRPr="002F1F38">
              <w:rPr>
                <w:szCs w:val="28"/>
              </w:rPr>
              <w:t>на территории</w:t>
            </w:r>
            <w:r w:rsidR="00506F87" w:rsidRPr="002F1F38">
              <w:rPr>
                <w:szCs w:val="28"/>
              </w:rPr>
              <w:t xml:space="preserve"> </w:t>
            </w:r>
            <w:r w:rsidR="0092071A" w:rsidRPr="002F1F38">
              <w:rPr>
                <w:szCs w:val="28"/>
              </w:rPr>
              <w:t xml:space="preserve">г. Бор </w:t>
            </w:r>
            <w:r w:rsidR="00833173">
              <w:rPr>
                <w:szCs w:val="28"/>
              </w:rPr>
              <w:t>на земельном участке, расположенном по адресу: г.Бор, ул.Пушкина, уч.76.</w:t>
            </w:r>
          </w:p>
          <w:p w:rsidR="002F2DC5" w:rsidRPr="00C86402" w:rsidRDefault="00833173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616DB" w:rsidRPr="00C86402">
              <w:rPr>
                <w:szCs w:val="28"/>
              </w:rPr>
              <w:t>.</w:t>
            </w:r>
            <w:r w:rsidR="00506F87" w:rsidRPr="00C86402">
              <w:rPr>
                <w:szCs w:val="28"/>
              </w:rPr>
              <w:t xml:space="preserve"> </w:t>
            </w:r>
            <w:r w:rsidR="0092071A" w:rsidRPr="00C86402">
              <w:rPr>
                <w:szCs w:val="28"/>
              </w:rPr>
              <w:t>Установить</w:t>
            </w:r>
            <w:r w:rsidR="00387C1D" w:rsidRPr="00C86402">
              <w:rPr>
                <w:szCs w:val="28"/>
              </w:rPr>
              <w:t xml:space="preserve"> режим работы </w:t>
            </w:r>
            <w:r>
              <w:rPr>
                <w:szCs w:val="28"/>
              </w:rPr>
              <w:t>Я</w:t>
            </w:r>
            <w:r w:rsidR="005F6454" w:rsidRPr="00C86402">
              <w:rPr>
                <w:szCs w:val="28"/>
              </w:rPr>
              <w:t>рмарки</w:t>
            </w:r>
            <w:r w:rsidR="00090C24" w:rsidRPr="00C86402">
              <w:rPr>
                <w:szCs w:val="28"/>
                <w:shd w:val="clear" w:color="auto" w:fill="FFFFFF"/>
              </w:rPr>
              <w:t xml:space="preserve"> </w:t>
            </w:r>
            <w:r w:rsidR="002F2DC5" w:rsidRPr="00C86402">
              <w:rPr>
                <w:szCs w:val="28"/>
              </w:rPr>
              <w:t>с 8.00 до 15.00.</w:t>
            </w:r>
          </w:p>
          <w:p w:rsidR="008A7FBD" w:rsidRPr="00C86402" w:rsidRDefault="00833173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F478B" w:rsidRPr="00C86402">
              <w:rPr>
                <w:szCs w:val="28"/>
              </w:rPr>
              <w:t xml:space="preserve">. </w:t>
            </w:r>
            <w:r w:rsidR="008A7FBD" w:rsidRPr="00C86402">
              <w:rPr>
                <w:szCs w:val="28"/>
              </w:rPr>
              <w:t xml:space="preserve">Утвердить </w:t>
            </w:r>
            <w:r w:rsidR="008B0625" w:rsidRPr="00C86402">
              <w:rPr>
                <w:szCs w:val="28"/>
              </w:rPr>
              <w:t xml:space="preserve">прилагаемый </w:t>
            </w:r>
            <w:r w:rsidR="008A7FBD" w:rsidRPr="00C86402">
              <w:rPr>
                <w:szCs w:val="28"/>
              </w:rPr>
              <w:t>план мероприятий по организации</w:t>
            </w:r>
            <w:r w:rsidR="00EF04A0" w:rsidRPr="00C86402">
              <w:rPr>
                <w:szCs w:val="28"/>
              </w:rPr>
              <w:t xml:space="preserve"> </w:t>
            </w:r>
            <w:r>
              <w:rPr>
                <w:szCs w:val="28"/>
              </w:rPr>
              <w:t>Я</w:t>
            </w:r>
            <w:r w:rsidR="000B61A7" w:rsidRPr="00C86402">
              <w:rPr>
                <w:szCs w:val="28"/>
              </w:rPr>
              <w:t>рмарки</w:t>
            </w:r>
            <w:r w:rsidR="00236634" w:rsidRPr="00C86402">
              <w:rPr>
                <w:szCs w:val="28"/>
              </w:rPr>
              <w:t>.</w:t>
            </w:r>
          </w:p>
          <w:p w:rsidR="006E677C" w:rsidRPr="00C86402" w:rsidRDefault="00833173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2F2DC5" w:rsidRPr="00C86402">
              <w:rPr>
                <w:szCs w:val="28"/>
              </w:rPr>
              <w:t>.</w:t>
            </w:r>
            <w:r w:rsidR="00E820F1" w:rsidRPr="00C86402">
              <w:rPr>
                <w:szCs w:val="28"/>
              </w:rPr>
              <w:t xml:space="preserve"> </w:t>
            </w:r>
            <w:r w:rsidR="007616DB" w:rsidRPr="00C86402">
              <w:rPr>
                <w:szCs w:val="28"/>
              </w:rPr>
              <w:t>У</w:t>
            </w:r>
            <w:r w:rsidR="00F953B9" w:rsidRPr="00C86402">
              <w:rPr>
                <w:szCs w:val="28"/>
              </w:rPr>
              <w:t xml:space="preserve">твердить </w:t>
            </w:r>
            <w:r w:rsidR="007616DB" w:rsidRPr="00C86402">
              <w:rPr>
                <w:szCs w:val="28"/>
              </w:rPr>
              <w:t xml:space="preserve">прилагаемый </w:t>
            </w:r>
            <w:r w:rsidR="006E677C" w:rsidRPr="00C86402">
              <w:rPr>
                <w:szCs w:val="28"/>
              </w:rPr>
              <w:t xml:space="preserve">порядок организации </w:t>
            </w:r>
            <w:r>
              <w:rPr>
                <w:szCs w:val="28"/>
              </w:rPr>
              <w:t>Я</w:t>
            </w:r>
            <w:r w:rsidR="000B61A7" w:rsidRPr="00C86402">
              <w:rPr>
                <w:szCs w:val="28"/>
              </w:rPr>
              <w:t>рмарки</w:t>
            </w:r>
            <w:r w:rsidR="002F5580" w:rsidRPr="00C86402">
              <w:rPr>
                <w:szCs w:val="28"/>
              </w:rPr>
              <w:t>.</w:t>
            </w:r>
            <w:r w:rsidR="00433564" w:rsidRPr="00C86402">
              <w:rPr>
                <w:szCs w:val="28"/>
              </w:rPr>
              <w:t xml:space="preserve"> </w:t>
            </w:r>
          </w:p>
          <w:p w:rsidR="00E820F1" w:rsidRPr="00D33236" w:rsidRDefault="00833173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953B9" w:rsidRPr="00C86402">
              <w:rPr>
                <w:szCs w:val="28"/>
              </w:rPr>
              <w:t>.</w:t>
            </w:r>
            <w:r w:rsidR="006E677C" w:rsidRPr="00C86402">
              <w:rPr>
                <w:szCs w:val="28"/>
              </w:rPr>
              <w:t xml:space="preserve"> </w:t>
            </w:r>
            <w:r w:rsidR="0092071A" w:rsidRPr="00C86402">
              <w:rPr>
                <w:szCs w:val="28"/>
              </w:rPr>
              <w:t>Утвердить прилагаем</w:t>
            </w:r>
            <w:r w:rsidR="000B61A7" w:rsidRPr="00C86402">
              <w:rPr>
                <w:szCs w:val="28"/>
              </w:rPr>
              <w:t>ую</w:t>
            </w:r>
            <w:r w:rsidR="00E820F1" w:rsidRPr="00C86402">
              <w:rPr>
                <w:szCs w:val="28"/>
              </w:rPr>
              <w:t xml:space="preserve"> схем</w:t>
            </w:r>
            <w:r w:rsidR="000B61A7" w:rsidRPr="00C86402">
              <w:rPr>
                <w:szCs w:val="28"/>
              </w:rPr>
              <w:t>у</w:t>
            </w:r>
            <w:r w:rsidR="00E820F1" w:rsidRPr="00C86402">
              <w:rPr>
                <w:szCs w:val="28"/>
              </w:rPr>
              <w:t xml:space="preserve"> размещения </w:t>
            </w:r>
            <w:r w:rsidR="00811DB9">
              <w:rPr>
                <w:szCs w:val="28"/>
              </w:rPr>
              <w:t>мест для продажи товаров</w:t>
            </w:r>
            <w:r w:rsidR="00080530" w:rsidRPr="00C86402">
              <w:rPr>
                <w:szCs w:val="28"/>
              </w:rPr>
              <w:t xml:space="preserve"> </w:t>
            </w:r>
            <w:r w:rsidR="00986BB8" w:rsidRPr="00C86402">
              <w:rPr>
                <w:szCs w:val="28"/>
              </w:rPr>
              <w:t xml:space="preserve">на </w:t>
            </w:r>
            <w:r>
              <w:rPr>
                <w:szCs w:val="28"/>
              </w:rPr>
              <w:t>Я</w:t>
            </w:r>
            <w:r w:rsidR="00CF1A73" w:rsidRPr="00D33236">
              <w:rPr>
                <w:szCs w:val="28"/>
              </w:rPr>
              <w:t>рмарк</w:t>
            </w:r>
            <w:r w:rsidR="000B61A7" w:rsidRPr="00D33236">
              <w:rPr>
                <w:szCs w:val="28"/>
              </w:rPr>
              <w:t>е</w:t>
            </w:r>
            <w:r w:rsidR="002F5580" w:rsidRPr="00D33236">
              <w:rPr>
                <w:szCs w:val="28"/>
              </w:rPr>
              <w:t>.</w:t>
            </w:r>
          </w:p>
          <w:p w:rsidR="009E0CC5" w:rsidRPr="00D33236" w:rsidRDefault="00833173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21AF4" w:rsidRPr="00D33236">
              <w:rPr>
                <w:szCs w:val="28"/>
              </w:rPr>
              <w:t>.</w:t>
            </w:r>
            <w:r w:rsidR="00E820F1" w:rsidRPr="00D33236">
              <w:rPr>
                <w:szCs w:val="28"/>
              </w:rPr>
              <w:t xml:space="preserve"> </w:t>
            </w:r>
            <w:r w:rsidR="007616DB" w:rsidRPr="00D33236">
              <w:rPr>
                <w:szCs w:val="28"/>
              </w:rPr>
              <w:t>О</w:t>
            </w:r>
            <w:r w:rsidR="00F953B9" w:rsidRPr="00D33236">
              <w:rPr>
                <w:szCs w:val="28"/>
              </w:rPr>
              <w:t>тделу по защите прав потребителей и координации торговли</w:t>
            </w:r>
            <w:r w:rsidR="00506F87" w:rsidRPr="00D33236">
              <w:rPr>
                <w:szCs w:val="28"/>
              </w:rPr>
              <w:t xml:space="preserve"> </w:t>
            </w:r>
            <w:r w:rsidR="007616DB" w:rsidRPr="00D33236">
              <w:rPr>
                <w:szCs w:val="28"/>
              </w:rPr>
              <w:t>администрации городского округа г.</w:t>
            </w:r>
            <w:r w:rsidR="005B67A2" w:rsidRPr="00D33236">
              <w:rPr>
                <w:szCs w:val="28"/>
              </w:rPr>
              <w:t xml:space="preserve"> </w:t>
            </w:r>
            <w:r w:rsidR="007616DB" w:rsidRPr="00D33236">
              <w:rPr>
                <w:szCs w:val="28"/>
              </w:rPr>
              <w:t>Бор</w:t>
            </w:r>
            <w:r w:rsidR="000F2080" w:rsidRPr="00D33236">
              <w:rPr>
                <w:szCs w:val="28"/>
              </w:rPr>
              <w:t xml:space="preserve"> (</w:t>
            </w:r>
            <w:smartTag w:uri="urn:schemas-microsoft-com:office:smarttags" w:element="PersonName">
              <w:r w:rsidR="00CC625A" w:rsidRPr="00D33236">
                <w:rPr>
                  <w:szCs w:val="28"/>
                </w:rPr>
                <w:t>Алешина</w:t>
              </w:r>
            </w:smartTag>
            <w:r w:rsidR="000F2080" w:rsidRPr="00D33236">
              <w:rPr>
                <w:szCs w:val="28"/>
              </w:rPr>
              <w:t xml:space="preserve"> О.П.</w:t>
            </w:r>
            <w:r w:rsidR="00CC625A" w:rsidRPr="00D33236">
              <w:rPr>
                <w:szCs w:val="28"/>
              </w:rPr>
              <w:t>)</w:t>
            </w:r>
            <w:r w:rsidR="009E0CC5" w:rsidRPr="00D33236">
              <w:rPr>
                <w:szCs w:val="28"/>
              </w:rPr>
              <w:t>:</w:t>
            </w:r>
          </w:p>
          <w:p w:rsidR="00426ED2" w:rsidRPr="00D33236" w:rsidRDefault="005B6857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E0CC5" w:rsidRPr="00D33236">
              <w:rPr>
                <w:szCs w:val="28"/>
              </w:rPr>
              <w:t>.</w:t>
            </w:r>
            <w:r w:rsidR="00114B50" w:rsidRPr="00D33236">
              <w:rPr>
                <w:szCs w:val="28"/>
              </w:rPr>
              <w:t>1</w:t>
            </w:r>
            <w:r w:rsidR="009E0CC5" w:rsidRPr="00D33236">
              <w:rPr>
                <w:szCs w:val="28"/>
              </w:rPr>
              <w:t>.</w:t>
            </w:r>
            <w:r w:rsidR="005B67A2" w:rsidRPr="00D33236">
              <w:rPr>
                <w:szCs w:val="28"/>
              </w:rPr>
              <w:t xml:space="preserve"> </w:t>
            </w:r>
            <w:r w:rsidR="00114B50" w:rsidRPr="00D33236">
              <w:rPr>
                <w:szCs w:val="28"/>
              </w:rPr>
              <w:t>С</w:t>
            </w:r>
            <w:r w:rsidR="006E677C" w:rsidRPr="00D33236">
              <w:rPr>
                <w:szCs w:val="28"/>
              </w:rPr>
              <w:t>формировать</w:t>
            </w:r>
            <w:r w:rsidR="00506F87" w:rsidRPr="00D33236">
              <w:rPr>
                <w:szCs w:val="28"/>
              </w:rPr>
              <w:t xml:space="preserve"> </w:t>
            </w:r>
            <w:r w:rsidR="009E13E2" w:rsidRPr="00D33236">
              <w:rPr>
                <w:szCs w:val="28"/>
              </w:rPr>
              <w:t>реестр продавцов</w:t>
            </w:r>
            <w:r w:rsidR="009D5A24" w:rsidRPr="00D33236">
              <w:rPr>
                <w:szCs w:val="28"/>
              </w:rPr>
              <w:t xml:space="preserve">, участвующих в </w:t>
            </w:r>
            <w:r w:rsidR="00833173">
              <w:rPr>
                <w:szCs w:val="28"/>
              </w:rPr>
              <w:t>Я</w:t>
            </w:r>
            <w:r w:rsidR="00F12E96" w:rsidRPr="00D33236">
              <w:rPr>
                <w:szCs w:val="28"/>
              </w:rPr>
              <w:t>рмарк</w:t>
            </w:r>
            <w:r w:rsidR="00AD7BD9" w:rsidRPr="00D33236">
              <w:rPr>
                <w:szCs w:val="28"/>
              </w:rPr>
              <w:t>е</w:t>
            </w:r>
            <w:r w:rsidR="00CF1A73" w:rsidRPr="00D33236">
              <w:rPr>
                <w:szCs w:val="28"/>
                <w:shd w:val="clear" w:color="auto" w:fill="FFFFFF"/>
              </w:rPr>
              <w:t xml:space="preserve"> </w:t>
            </w:r>
            <w:r w:rsidR="009E22F4" w:rsidRPr="00D33236">
              <w:rPr>
                <w:szCs w:val="28"/>
              </w:rPr>
              <w:t>и обеспечит</w:t>
            </w:r>
            <w:r w:rsidR="00EF04A0" w:rsidRPr="00D33236">
              <w:rPr>
                <w:szCs w:val="28"/>
              </w:rPr>
              <w:t>ь расположение</w:t>
            </w:r>
            <w:r w:rsidR="009D5A24" w:rsidRPr="00D33236">
              <w:rPr>
                <w:szCs w:val="28"/>
              </w:rPr>
              <w:t xml:space="preserve"> участников </w:t>
            </w:r>
            <w:r w:rsidR="00BD7288">
              <w:rPr>
                <w:szCs w:val="28"/>
              </w:rPr>
              <w:t>Я</w:t>
            </w:r>
            <w:r w:rsidR="00E22402" w:rsidRPr="00D33236">
              <w:rPr>
                <w:szCs w:val="28"/>
              </w:rPr>
              <w:t>рмарки</w:t>
            </w:r>
            <w:r w:rsidR="00487470" w:rsidRPr="00D33236">
              <w:rPr>
                <w:szCs w:val="28"/>
              </w:rPr>
              <w:t xml:space="preserve"> в соответствии с</w:t>
            </w:r>
            <w:r w:rsidR="00E820F1" w:rsidRPr="00D33236">
              <w:rPr>
                <w:szCs w:val="28"/>
              </w:rPr>
              <w:t>о</w:t>
            </w:r>
            <w:r w:rsidR="00487470" w:rsidRPr="00D33236">
              <w:rPr>
                <w:szCs w:val="28"/>
              </w:rPr>
              <w:t xml:space="preserve"> </w:t>
            </w:r>
            <w:r w:rsidR="00E22402" w:rsidRPr="00D33236">
              <w:rPr>
                <w:szCs w:val="28"/>
              </w:rPr>
              <w:t>схемой</w:t>
            </w:r>
            <w:r w:rsidR="009E0CC5" w:rsidRPr="00D33236">
              <w:rPr>
                <w:szCs w:val="28"/>
              </w:rPr>
              <w:t xml:space="preserve"> разм</w:t>
            </w:r>
            <w:r w:rsidR="00C20D32" w:rsidRPr="00D33236">
              <w:rPr>
                <w:szCs w:val="28"/>
              </w:rPr>
              <w:t xml:space="preserve">ещения </w:t>
            </w:r>
            <w:r w:rsidR="00811DB9">
              <w:rPr>
                <w:szCs w:val="28"/>
              </w:rPr>
              <w:t>мест для продажи товаров</w:t>
            </w:r>
            <w:r w:rsidR="00BA6874">
              <w:rPr>
                <w:szCs w:val="28"/>
              </w:rPr>
              <w:t xml:space="preserve"> на Ярмарке.</w:t>
            </w:r>
          </w:p>
          <w:p w:rsidR="009E0CC5" w:rsidRPr="00D33236" w:rsidRDefault="005B6857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E0CC5" w:rsidRPr="00D33236">
              <w:rPr>
                <w:szCs w:val="28"/>
              </w:rPr>
              <w:t>.2.</w:t>
            </w:r>
            <w:r w:rsidR="009645BD" w:rsidRPr="00D33236">
              <w:rPr>
                <w:szCs w:val="28"/>
              </w:rPr>
              <w:t xml:space="preserve"> П</w:t>
            </w:r>
            <w:r w:rsidR="00DE5F04" w:rsidRPr="00D33236">
              <w:rPr>
                <w:szCs w:val="28"/>
              </w:rPr>
              <w:t xml:space="preserve">редставить </w:t>
            </w:r>
            <w:r w:rsidR="009E0CC5" w:rsidRPr="00D33236">
              <w:rPr>
                <w:szCs w:val="28"/>
              </w:rPr>
              <w:t xml:space="preserve">копию настоящего постановления </w:t>
            </w:r>
            <w:r w:rsidR="00E115E9" w:rsidRPr="00D33236">
              <w:rPr>
                <w:szCs w:val="28"/>
              </w:rPr>
              <w:t>в министерство промышленности, торговли и предприним</w:t>
            </w:r>
            <w:r w:rsidR="00FD64E3" w:rsidRPr="00D33236">
              <w:rPr>
                <w:szCs w:val="28"/>
              </w:rPr>
              <w:t>ательства</w:t>
            </w:r>
            <w:r w:rsidR="00E115E9" w:rsidRPr="00D33236">
              <w:rPr>
                <w:szCs w:val="28"/>
              </w:rPr>
              <w:t xml:space="preserve"> Нижегородской области в течение пяти календ</w:t>
            </w:r>
            <w:r w:rsidR="00FD64E3" w:rsidRPr="00D33236">
              <w:rPr>
                <w:szCs w:val="28"/>
              </w:rPr>
              <w:t>арных дней с момента его опубликования</w:t>
            </w:r>
            <w:r w:rsidR="00E115E9" w:rsidRPr="00D33236">
              <w:rPr>
                <w:szCs w:val="28"/>
              </w:rPr>
              <w:t>.</w:t>
            </w:r>
          </w:p>
          <w:p w:rsidR="004B1331" w:rsidRPr="00D33236" w:rsidRDefault="005B6857" w:rsidP="004B1331">
            <w:pPr>
              <w:pStyle w:val="3"/>
              <w:ind w:firstLine="70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  <w:r w:rsidR="00901157" w:rsidRPr="00D33236">
              <w:rPr>
                <w:b w:val="0"/>
                <w:szCs w:val="28"/>
              </w:rPr>
              <w:t>.</w:t>
            </w:r>
            <w:r w:rsidR="00487470" w:rsidRPr="00D33236">
              <w:rPr>
                <w:b w:val="0"/>
                <w:szCs w:val="28"/>
              </w:rPr>
              <w:t xml:space="preserve"> М</w:t>
            </w:r>
            <w:r w:rsidR="007A066E" w:rsidRPr="00D33236">
              <w:rPr>
                <w:b w:val="0"/>
                <w:szCs w:val="28"/>
              </w:rPr>
              <w:t>БУ</w:t>
            </w:r>
            <w:r w:rsidR="00506F87" w:rsidRPr="00D33236">
              <w:rPr>
                <w:b w:val="0"/>
                <w:szCs w:val="28"/>
              </w:rPr>
              <w:t xml:space="preserve"> </w:t>
            </w:r>
            <w:r w:rsidR="00E820F1" w:rsidRPr="00D33236">
              <w:rPr>
                <w:b w:val="0"/>
                <w:szCs w:val="28"/>
              </w:rPr>
              <w:t>«</w:t>
            </w:r>
            <w:r w:rsidR="007A066E" w:rsidRPr="00D33236">
              <w:rPr>
                <w:b w:val="0"/>
                <w:szCs w:val="28"/>
              </w:rPr>
              <w:t xml:space="preserve">Управление </w:t>
            </w:r>
            <w:r>
              <w:rPr>
                <w:b w:val="0"/>
                <w:szCs w:val="28"/>
              </w:rPr>
              <w:t>б</w:t>
            </w:r>
            <w:r w:rsidR="007A066E" w:rsidRPr="00D33236">
              <w:rPr>
                <w:b w:val="0"/>
                <w:szCs w:val="28"/>
              </w:rPr>
              <w:t>лагоустройства</w:t>
            </w:r>
            <w:r w:rsidR="00426ED2" w:rsidRPr="00D33236">
              <w:rPr>
                <w:b w:val="0"/>
                <w:szCs w:val="28"/>
              </w:rPr>
              <w:t xml:space="preserve"> городского округа г. Б</w:t>
            </w:r>
            <w:r w:rsidR="007616DB" w:rsidRPr="00D33236">
              <w:rPr>
                <w:b w:val="0"/>
                <w:szCs w:val="28"/>
              </w:rPr>
              <w:t>ор</w:t>
            </w:r>
            <w:r w:rsidR="00B86772" w:rsidRPr="00D33236">
              <w:rPr>
                <w:b w:val="0"/>
                <w:szCs w:val="28"/>
              </w:rPr>
              <w:t>»</w:t>
            </w:r>
            <w:r w:rsidR="00506F87" w:rsidRPr="00D33236">
              <w:rPr>
                <w:b w:val="0"/>
                <w:szCs w:val="28"/>
              </w:rPr>
              <w:t xml:space="preserve"> </w:t>
            </w:r>
            <w:r w:rsidR="00487470" w:rsidRPr="00D33236">
              <w:rPr>
                <w:b w:val="0"/>
                <w:szCs w:val="28"/>
              </w:rPr>
              <w:t>(</w:t>
            </w:r>
            <w:r w:rsidR="00EF04A0" w:rsidRPr="00D33236">
              <w:rPr>
                <w:b w:val="0"/>
                <w:szCs w:val="28"/>
              </w:rPr>
              <w:t>Чугунов</w:t>
            </w:r>
            <w:r w:rsidR="000F2080" w:rsidRPr="00D33236">
              <w:rPr>
                <w:b w:val="0"/>
                <w:szCs w:val="28"/>
              </w:rPr>
              <w:t xml:space="preserve"> М.В.</w:t>
            </w:r>
            <w:r w:rsidR="00CC625A" w:rsidRPr="00D33236">
              <w:rPr>
                <w:b w:val="0"/>
                <w:szCs w:val="28"/>
              </w:rPr>
              <w:t>)</w:t>
            </w:r>
            <w:r w:rsidR="00B86772" w:rsidRPr="00D33236">
              <w:rPr>
                <w:b w:val="0"/>
                <w:szCs w:val="28"/>
              </w:rPr>
              <w:t xml:space="preserve"> </w:t>
            </w:r>
            <w:r w:rsidR="009D5A24" w:rsidRPr="00D33236">
              <w:rPr>
                <w:b w:val="0"/>
                <w:szCs w:val="28"/>
              </w:rPr>
              <w:t xml:space="preserve">для проведения </w:t>
            </w:r>
            <w:r w:rsidR="00833173">
              <w:rPr>
                <w:b w:val="0"/>
                <w:szCs w:val="28"/>
              </w:rPr>
              <w:t>Я</w:t>
            </w:r>
            <w:r w:rsidR="00841364" w:rsidRPr="00D33236">
              <w:rPr>
                <w:b w:val="0"/>
                <w:szCs w:val="28"/>
              </w:rPr>
              <w:t>рмарки</w:t>
            </w:r>
            <w:r w:rsidR="004B1331" w:rsidRPr="00D33236">
              <w:rPr>
                <w:b w:val="0"/>
                <w:szCs w:val="28"/>
              </w:rPr>
              <w:t xml:space="preserve">: </w:t>
            </w:r>
          </w:p>
          <w:p w:rsidR="004B1331" w:rsidRPr="00D33236" w:rsidRDefault="004B1331" w:rsidP="004B1331">
            <w:pPr>
              <w:pStyle w:val="3"/>
              <w:ind w:firstLine="709"/>
              <w:rPr>
                <w:b w:val="0"/>
                <w:szCs w:val="28"/>
              </w:rPr>
            </w:pPr>
            <w:r w:rsidRPr="00D33236">
              <w:rPr>
                <w:b w:val="0"/>
                <w:szCs w:val="28"/>
              </w:rPr>
              <w:t>-</w:t>
            </w:r>
            <w:r w:rsidR="00506F87" w:rsidRPr="00D33236">
              <w:rPr>
                <w:b w:val="0"/>
                <w:szCs w:val="28"/>
              </w:rPr>
              <w:t xml:space="preserve"> </w:t>
            </w:r>
            <w:r w:rsidR="00EF04A0" w:rsidRPr="00D33236">
              <w:rPr>
                <w:b w:val="0"/>
                <w:szCs w:val="28"/>
              </w:rPr>
              <w:t>обеспечить надлежащее санитарно-техническое состояние</w:t>
            </w:r>
            <w:r w:rsidR="00A25122" w:rsidRPr="00D33236">
              <w:rPr>
                <w:b w:val="0"/>
                <w:szCs w:val="28"/>
              </w:rPr>
              <w:t xml:space="preserve"> территори</w:t>
            </w:r>
            <w:r w:rsidR="0004552E">
              <w:rPr>
                <w:b w:val="0"/>
                <w:szCs w:val="28"/>
              </w:rPr>
              <w:t>и проведения Ярмарки</w:t>
            </w:r>
            <w:r w:rsidRPr="00D33236">
              <w:rPr>
                <w:b w:val="0"/>
                <w:szCs w:val="28"/>
              </w:rPr>
              <w:t xml:space="preserve"> в срок до </w:t>
            </w:r>
            <w:r w:rsidR="0045103D">
              <w:rPr>
                <w:b w:val="0"/>
                <w:szCs w:val="28"/>
              </w:rPr>
              <w:t>24</w:t>
            </w:r>
            <w:r w:rsidRPr="00D33236">
              <w:rPr>
                <w:b w:val="0"/>
                <w:szCs w:val="28"/>
              </w:rPr>
              <w:t>.</w:t>
            </w:r>
            <w:r w:rsidR="007C11CD" w:rsidRPr="00D33236">
              <w:rPr>
                <w:b w:val="0"/>
                <w:szCs w:val="28"/>
              </w:rPr>
              <w:t>0</w:t>
            </w:r>
            <w:r w:rsidR="0045103D">
              <w:rPr>
                <w:b w:val="0"/>
                <w:szCs w:val="28"/>
              </w:rPr>
              <w:t>9</w:t>
            </w:r>
            <w:r w:rsidRPr="00D33236">
              <w:rPr>
                <w:b w:val="0"/>
                <w:szCs w:val="28"/>
              </w:rPr>
              <w:t>.</w:t>
            </w:r>
            <w:r w:rsidR="009645BD" w:rsidRPr="00D33236">
              <w:rPr>
                <w:b w:val="0"/>
                <w:szCs w:val="28"/>
              </w:rPr>
              <w:t>2023</w:t>
            </w:r>
            <w:r w:rsidR="00C20D32" w:rsidRPr="00D33236">
              <w:rPr>
                <w:b w:val="0"/>
                <w:szCs w:val="28"/>
              </w:rPr>
              <w:t xml:space="preserve"> г.</w:t>
            </w:r>
            <w:r w:rsidR="009645BD" w:rsidRPr="00D33236">
              <w:rPr>
                <w:b w:val="0"/>
                <w:szCs w:val="28"/>
              </w:rPr>
              <w:t>;</w:t>
            </w:r>
          </w:p>
          <w:p w:rsidR="00841364" w:rsidRPr="00D33236" w:rsidRDefault="009D5A24" w:rsidP="004B1331">
            <w:pPr>
              <w:pStyle w:val="3"/>
              <w:ind w:firstLine="709"/>
              <w:rPr>
                <w:b w:val="0"/>
                <w:szCs w:val="28"/>
              </w:rPr>
            </w:pPr>
            <w:r w:rsidRPr="00260488">
              <w:rPr>
                <w:b w:val="0"/>
                <w:sz w:val="26"/>
                <w:szCs w:val="26"/>
              </w:rPr>
              <w:t>-</w:t>
            </w:r>
            <w:r w:rsidR="00506F87" w:rsidRPr="00260488">
              <w:rPr>
                <w:b w:val="0"/>
                <w:sz w:val="26"/>
                <w:szCs w:val="26"/>
              </w:rPr>
              <w:t xml:space="preserve"> </w:t>
            </w:r>
            <w:r w:rsidR="004B1331" w:rsidRPr="00260488">
              <w:rPr>
                <w:b w:val="0"/>
                <w:szCs w:val="28"/>
              </w:rPr>
              <w:t xml:space="preserve">принять меры для обеспечения указанного состояния в течение всего </w:t>
            </w:r>
            <w:r w:rsidRPr="00260488">
              <w:rPr>
                <w:b w:val="0"/>
                <w:szCs w:val="28"/>
              </w:rPr>
              <w:t>времени действия мероприятия</w:t>
            </w:r>
            <w:r w:rsidR="004B1331" w:rsidRPr="00260488">
              <w:rPr>
                <w:b w:val="0"/>
                <w:szCs w:val="28"/>
              </w:rPr>
              <w:t>, а также разместить</w:t>
            </w:r>
            <w:r w:rsidR="00F94892" w:rsidRPr="00260488">
              <w:rPr>
                <w:b w:val="0"/>
                <w:szCs w:val="28"/>
              </w:rPr>
              <w:t xml:space="preserve"> </w:t>
            </w:r>
            <w:r w:rsidR="004A7080" w:rsidRPr="00260488">
              <w:rPr>
                <w:b w:val="0"/>
                <w:szCs w:val="28"/>
              </w:rPr>
              <w:t>ко</w:t>
            </w:r>
            <w:r w:rsidR="009E13E2" w:rsidRPr="00260488">
              <w:rPr>
                <w:b w:val="0"/>
                <w:szCs w:val="28"/>
              </w:rPr>
              <w:t>нтейнер</w:t>
            </w:r>
            <w:r w:rsidR="004B1331" w:rsidRPr="00260488">
              <w:rPr>
                <w:b w:val="0"/>
                <w:szCs w:val="28"/>
              </w:rPr>
              <w:t>ы</w:t>
            </w:r>
            <w:r w:rsidR="009E13E2" w:rsidRPr="00260488">
              <w:rPr>
                <w:b w:val="0"/>
                <w:szCs w:val="28"/>
              </w:rPr>
              <w:t xml:space="preserve"> для сбора мусора</w:t>
            </w:r>
            <w:r w:rsidR="00413D86" w:rsidRPr="00260488">
              <w:rPr>
                <w:b w:val="0"/>
                <w:szCs w:val="28"/>
              </w:rPr>
              <w:t xml:space="preserve"> на территории проведения </w:t>
            </w:r>
            <w:r w:rsidR="004F2E9B">
              <w:rPr>
                <w:b w:val="0"/>
                <w:szCs w:val="28"/>
              </w:rPr>
              <w:t>Я</w:t>
            </w:r>
            <w:r w:rsidR="00841364" w:rsidRPr="00260488">
              <w:rPr>
                <w:b w:val="0"/>
                <w:szCs w:val="28"/>
              </w:rPr>
              <w:t>рмарки.</w:t>
            </w:r>
          </w:p>
          <w:p w:rsidR="00426ED2" w:rsidRPr="00D33236" w:rsidRDefault="005B6857" w:rsidP="008A7FBD">
            <w:pPr>
              <w:tabs>
                <w:tab w:val="left" w:pos="3676"/>
              </w:tabs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26ED2" w:rsidRPr="005444CF">
              <w:rPr>
                <w:szCs w:val="28"/>
              </w:rPr>
              <w:t xml:space="preserve">. Рекомендовать </w:t>
            </w:r>
            <w:r w:rsidR="00E115E9" w:rsidRPr="005444CF">
              <w:rPr>
                <w:szCs w:val="28"/>
              </w:rPr>
              <w:t>о</w:t>
            </w:r>
            <w:r w:rsidR="00426ED2" w:rsidRPr="005444CF">
              <w:rPr>
                <w:szCs w:val="28"/>
              </w:rPr>
              <w:t>тделу МВД России по г. Бор (</w:t>
            </w:r>
            <w:r w:rsidR="00850B5E" w:rsidRPr="005444CF">
              <w:rPr>
                <w:szCs w:val="28"/>
              </w:rPr>
              <w:t>Филиппов А.И.</w:t>
            </w:r>
            <w:r w:rsidR="001D4FFF" w:rsidRPr="005444CF">
              <w:rPr>
                <w:szCs w:val="28"/>
              </w:rPr>
              <w:t>)</w:t>
            </w:r>
            <w:r w:rsidR="001A13F7" w:rsidRPr="005444CF">
              <w:rPr>
                <w:szCs w:val="28"/>
              </w:rPr>
              <w:t xml:space="preserve"> </w:t>
            </w:r>
            <w:r w:rsidR="0045103D">
              <w:rPr>
                <w:szCs w:val="28"/>
              </w:rPr>
              <w:t>с 24.09.2023 г. по 25.09.2023</w:t>
            </w:r>
            <w:r w:rsidR="003E4CD0" w:rsidRPr="005444CF">
              <w:rPr>
                <w:szCs w:val="28"/>
              </w:rPr>
              <w:t xml:space="preserve"> г.</w:t>
            </w:r>
            <w:r w:rsidR="001D4FFF" w:rsidRPr="005444CF">
              <w:rPr>
                <w:szCs w:val="28"/>
              </w:rPr>
              <w:t xml:space="preserve"> </w:t>
            </w:r>
            <w:r w:rsidR="0025428C" w:rsidRPr="005444CF">
              <w:rPr>
                <w:szCs w:val="28"/>
              </w:rPr>
              <w:t>обеспечить</w:t>
            </w:r>
            <w:r w:rsidR="00901157" w:rsidRPr="005444CF">
              <w:rPr>
                <w:szCs w:val="28"/>
              </w:rPr>
              <w:t xml:space="preserve"> </w:t>
            </w:r>
            <w:r w:rsidR="007C11CD" w:rsidRPr="005444CF">
              <w:rPr>
                <w:szCs w:val="28"/>
              </w:rPr>
              <w:t xml:space="preserve">на </w:t>
            </w:r>
            <w:r w:rsidR="006E4980" w:rsidRPr="005444CF">
              <w:rPr>
                <w:szCs w:val="28"/>
              </w:rPr>
              <w:t>территории</w:t>
            </w:r>
            <w:r w:rsidR="007140A6" w:rsidRPr="005444CF">
              <w:rPr>
                <w:szCs w:val="28"/>
              </w:rPr>
              <w:t xml:space="preserve"> прове</w:t>
            </w:r>
            <w:r w:rsidR="009807F3" w:rsidRPr="005444CF">
              <w:rPr>
                <w:szCs w:val="28"/>
              </w:rPr>
              <w:t>дения</w:t>
            </w:r>
            <w:r w:rsidR="00AC7F38" w:rsidRPr="005444CF">
              <w:rPr>
                <w:szCs w:val="28"/>
              </w:rPr>
              <w:t xml:space="preserve"> </w:t>
            </w:r>
            <w:r w:rsidR="004F2E9B">
              <w:rPr>
                <w:szCs w:val="28"/>
              </w:rPr>
              <w:t>Я</w:t>
            </w:r>
            <w:r w:rsidR="006E4980" w:rsidRPr="005444CF">
              <w:rPr>
                <w:szCs w:val="28"/>
              </w:rPr>
              <w:t>рмарки</w:t>
            </w:r>
            <w:r w:rsidR="00715AE4" w:rsidRPr="005444CF">
              <w:rPr>
                <w:szCs w:val="28"/>
                <w:shd w:val="clear" w:color="auto" w:fill="FFFFFF"/>
              </w:rPr>
              <w:t xml:space="preserve"> </w:t>
            </w:r>
            <w:r w:rsidR="00426ED2" w:rsidRPr="005444CF">
              <w:rPr>
                <w:szCs w:val="28"/>
              </w:rPr>
              <w:t>охрану общественного порядка, комплекс мероприятий антитеррор</w:t>
            </w:r>
            <w:r w:rsidR="00426ED2" w:rsidRPr="005444CF">
              <w:rPr>
                <w:szCs w:val="28"/>
              </w:rPr>
              <w:t>и</w:t>
            </w:r>
            <w:r w:rsidR="00426ED2" w:rsidRPr="005444CF">
              <w:rPr>
                <w:szCs w:val="28"/>
              </w:rPr>
              <w:t>стической направленности и безопасность движения транспорта и пешеходов.</w:t>
            </w:r>
          </w:p>
          <w:p w:rsidR="008177BA" w:rsidRPr="00260488" w:rsidRDefault="005B6857" w:rsidP="008177BA">
            <w:pPr>
              <w:pStyle w:val="20"/>
              <w:ind w:firstLine="709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E4CAB" w:rsidRPr="00260488">
              <w:rPr>
                <w:szCs w:val="28"/>
              </w:rPr>
              <w:t>.</w:t>
            </w:r>
            <w:r w:rsidR="00DE4CAB" w:rsidRPr="008177BA">
              <w:rPr>
                <w:sz w:val="26"/>
                <w:szCs w:val="26"/>
              </w:rPr>
              <w:t xml:space="preserve"> </w:t>
            </w:r>
            <w:r w:rsidR="000F2080" w:rsidRPr="00260488">
              <w:rPr>
                <w:szCs w:val="28"/>
              </w:rPr>
              <w:t xml:space="preserve">Рекомендовать </w:t>
            </w:r>
            <w:r w:rsidR="00E115E9" w:rsidRPr="00260488">
              <w:rPr>
                <w:szCs w:val="28"/>
              </w:rPr>
              <w:t>о</w:t>
            </w:r>
            <w:r w:rsidR="00426ED2" w:rsidRPr="00260488">
              <w:rPr>
                <w:szCs w:val="28"/>
              </w:rPr>
              <w:t xml:space="preserve">тделу МВД России по </w:t>
            </w:r>
            <w:r w:rsidR="00DE4CAB" w:rsidRPr="00260488">
              <w:rPr>
                <w:szCs w:val="28"/>
              </w:rPr>
              <w:t>г.</w:t>
            </w:r>
            <w:r w:rsidR="00426ED2" w:rsidRPr="00260488">
              <w:rPr>
                <w:szCs w:val="28"/>
              </w:rPr>
              <w:t xml:space="preserve"> Бор</w:t>
            </w:r>
            <w:r w:rsidR="000F2080" w:rsidRPr="00260488">
              <w:rPr>
                <w:szCs w:val="28"/>
              </w:rPr>
              <w:t xml:space="preserve"> (</w:t>
            </w:r>
            <w:r w:rsidR="00850B5E" w:rsidRPr="00260488">
              <w:rPr>
                <w:szCs w:val="28"/>
              </w:rPr>
              <w:t>Филиппов А.И.</w:t>
            </w:r>
            <w:r w:rsidR="000F2080" w:rsidRPr="00260488">
              <w:rPr>
                <w:szCs w:val="28"/>
              </w:rPr>
              <w:t>)</w:t>
            </w:r>
            <w:r w:rsidR="005C4652" w:rsidRPr="00260488">
              <w:rPr>
                <w:szCs w:val="28"/>
              </w:rPr>
              <w:t>, т</w:t>
            </w:r>
            <w:r w:rsidR="00426ED2" w:rsidRPr="00260488">
              <w:rPr>
                <w:szCs w:val="28"/>
              </w:rPr>
              <w:t>ерриториальному отделу Управления Федеральной службы по надзору в сфере защиты прав потребителей по Ниж</w:t>
            </w:r>
            <w:r w:rsidR="00426ED2" w:rsidRPr="00260488">
              <w:rPr>
                <w:szCs w:val="28"/>
              </w:rPr>
              <w:t>е</w:t>
            </w:r>
            <w:r w:rsidR="00426ED2" w:rsidRPr="00260488">
              <w:rPr>
                <w:szCs w:val="28"/>
              </w:rPr>
              <w:t>городской област</w:t>
            </w:r>
            <w:r w:rsidR="009112D5" w:rsidRPr="00260488">
              <w:rPr>
                <w:szCs w:val="28"/>
              </w:rPr>
              <w:t>и в</w:t>
            </w:r>
            <w:r w:rsidR="00CB5561" w:rsidRPr="00260488">
              <w:rPr>
                <w:szCs w:val="28"/>
              </w:rPr>
              <w:t xml:space="preserve"> </w:t>
            </w:r>
            <w:proofErr w:type="spellStart"/>
            <w:r w:rsidR="00CB5561" w:rsidRPr="00260488">
              <w:rPr>
                <w:szCs w:val="28"/>
              </w:rPr>
              <w:t>Канавинском</w:t>
            </w:r>
            <w:proofErr w:type="spellEnd"/>
            <w:r w:rsidR="00CB5561" w:rsidRPr="00260488">
              <w:rPr>
                <w:szCs w:val="28"/>
              </w:rPr>
              <w:t>, Мо</w:t>
            </w:r>
            <w:r w:rsidR="006A5AA6" w:rsidRPr="00260488">
              <w:rPr>
                <w:szCs w:val="28"/>
              </w:rPr>
              <w:t xml:space="preserve">сковском, </w:t>
            </w:r>
            <w:proofErr w:type="spellStart"/>
            <w:r w:rsidR="006A5AA6" w:rsidRPr="00260488">
              <w:rPr>
                <w:szCs w:val="28"/>
              </w:rPr>
              <w:t>Сормовском</w:t>
            </w:r>
            <w:proofErr w:type="spellEnd"/>
            <w:r w:rsidR="006A5AA6" w:rsidRPr="00260488">
              <w:rPr>
                <w:szCs w:val="28"/>
              </w:rPr>
              <w:t>, районах г.</w:t>
            </w:r>
            <w:r w:rsidR="00C83938" w:rsidRPr="00260488">
              <w:rPr>
                <w:szCs w:val="28"/>
              </w:rPr>
              <w:t xml:space="preserve"> </w:t>
            </w:r>
            <w:r w:rsidR="00CB5561" w:rsidRPr="00260488">
              <w:rPr>
                <w:szCs w:val="28"/>
              </w:rPr>
              <w:t>Н.Новгорода и городском округе г.</w:t>
            </w:r>
            <w:r w:rsidR="008E2CEA" w:rsidRPr="00260488">
              <w:rPr>
                <w:szCs w:val="28"/>
              </w:rPr>
              <w:t xml:space="preserve"> </w:t>
            </w:r>
            <w:r w:rsidR="00CB5561" w:rsidRPr="00260488">
              <w:rPr>
                <w:szCs w:val="28"/>
              </w:rPr>
              <w:t>Бор</w:t>
            </w:r>
            <w:r w:rsidR="000F2080" w:rsidRPr="00260488">
              <w:rPr>
                <w:szCs w:val="28"/>
              </w:rPr>
              <w:t xml:space="preserve"> (Воронова И.Г.</w:t>
            </w:r>
            <w:r w:rsidR="00426ED2" w:rsidRPr="00260488">
              <w:rPr>
                <w:szCs w:val="28"/>
              </w:rPr>
              <w:t>), Г</w:t>
            </w:r>
            <w:r w:rsidR="00C4429B" w:rsidRPr="00260488">
              <w:rPr>
                <w:szCs w:val="28"/>
              </w:rPr>
              <w:t>Б</w:t>
            </w:r>
            <w:r w:rsidR="00426ED2" w:rsidRPr="00260488">
              <w:rPr>
                <w:szCs w:val="28"/>
              </w:rPr>
              <w:t>У</w:t>
            </w:r>
            <w:r w:rsidR="00C4429B" w:rsidRPr="00260488">
              <w:rPr>
                <w:szCs w:val="28"/>
              </w:rPr>
              <w:t xml:space="preserve">НО </w:t>
            </w:r>
            <w:r w:rsidR="00426ED2" w:rsidRPr="00260488">
              <w:rPr>
                <w:szCs w:val="28"/>
              </w:rPr>
              <w:t>«Государственное ветеринарное управлени</w:t>
            </w:r>
            <w:r w:rsidR="00C4429B" w:rsidRPr="00260488">
              <w:rPr>
                <w:szCs w:val="28"/>
              </w:rPr>
              <w:t>е городского округа г. Бор</w:t>
            </w:r>
            <w:r w:rsidR="0025428C" w:rsidRPr="00260488">
              <w:rPr>
                <w:szCs w:val="28"/>
              </w:rPr>
              <w:t>» (</w:t>
            </w:r>
            <w:r w:rsidR="005C4652" w:rsidRPr="00260488">
              <w:rPr>
                <w:szCs w:val="28"/>
              </w:rPr>
              <w:t>Иванова</w:t>
            </w:r>
            <w:r w:rsidR="000F2080" w:rsidRPr="00260488">
              <w:rPr>
                <w:szCs w:val="28"/>
              </w:rPr>
              <w:t xml:space="preserve"> Е.В.</w:t>
            </w:r>
            <w:r w:rsidR="00426ED2" w:rsidRPr="00260488">
              <w:rPr>
                <w:szCs w:val="28"/>
              </w:rPr>
              <w:t>) руководствоваться настоящим постановлением.</w:t>
            </w:r>
          </w:p>
          <w:p w:rsidR="001527FC" w:rsidRPr="00260488" w:rsidRDefault="006E4980" w:rsidP="008177BA">
            <w:pPr>
              <w:pStyle w:val="20"/>
              <w:ind w:firstLine="709"/>
              <w:rPr>
                <w:color w:val="000000"/>
                <w:szCs w:val="28"/>
              </w:rPr>
            </w:pPr>
            <w:r w:rsidRPr="00260488">
              <w:rPr>
                <w:szCs w:val="28"/>
              </w:rPr>
              <w:t>1</w:t>
            </w:r>
            <w:r w:rsidR="005B6857">
              <w:rPr>
                <w:szCs w:val="28"/>
              </w:rPr>
              <w:t>0</w:t>
            </w:r>
            <w:r w:rsidR="00C4429B" w:rsidRPr="00260488">
              <w:rPr>
                <w:szCs w:val="28"/>
              </w:rPr>
              <w:t>.</w:t>
            </w:r>
            <w:r w:rsidR="00F7139B" w:rsidRPr="00260488">
              <w:rPr>
                <w:szCs w:val="28"/>
              </w:rPr>
              <w:t xml:space="preserve"> </w:t>
            </w:r>
            <w:r w:rsidR="00DE4CAB" w:rsidRPr="00260488">
              <w:rPr>
                <w:szCs w:val="28"/>
              </w:rPr>
              <w:t xml:space="preserve">Общему отделу администрации городского округа г. Бор (Копцова </w:t>
            </w:r>
            <w:r w:rsidR="00DE4CAB" w:rsidRPr="00260488">
              <w:rPr>
                <w:szCs w:val="28"/>
              </w:rPr>
              <w:lastRenderedPageBreak/>
              <w:t>Е. А.) обеспечить опубликование настоящего постановления в газете «Бор Сегодня», сетевом издании</w:t>
            </w:r>
            <w:r w:rsidR="001A13F7" w:rsidRPr="00260488">
              <w:rPr>
                <w:szCs w:val="28"/>
              </w:rPr>
              <w:t xml:space="preserve"> </w:t>
            </w:r>
            <w:r w:rsidR="00DE4CAB" w:rsidRPr="00260488">
              <w:rPr>
                <w:szCs w:val="28"/>
              </w:rPr>
              <w:t xml:space="preserve">«Бор - </w:t>
            </w:r>
            <w:proofErr w:type="spellStart"/>
            <w:r w:rsidR="00DE4CAB" w:rsidRPr="00260488">
              <w:rPr>
                <w:szCs w:val="28"/>
              </w:rPr>
              <w:t>оффициал</w:t>
            </w:r>
            <w:proofErr w:type="spellEnd"/>
            <w:r w:rsidR="00DE4CAB" w:rsidRPr="00260488">
              <w:rPr>
                <w:szCs w:val="28"/>
              </w:rPr>
              <w:t xml:space="preserve">» </w:t>
            </w:r>
            <w:r w:rsidR="00DE4CAB" w:rsidRPr="00260488">
              <w:rPr>
                <w:color w:val="000000"/>
                <w:szCs w:val="28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6" w:history="1">
              <w:r w:rsidR="00DE4CAB" w:rsidRPr="00260488">
                <w:rPr>
                  <w:rStyle w:val="a8"/>
                  <w:color w:val="000000"/>
                  <w:szCs w:val="28"/>
                  <w:u w:val="none"/>
                </w:rPr>
                <w:t>www.borcity.ru</w:t>
              </w:r>
            </w:hyperlink>
            <w:r w:rsidR="00DE4CAB" w:rsidRPr="00260488">
              <w:rPr>
                <w:color w:val="000000"/>
                <w:szCs w:val="28"/>
              </w:rPr>
              <w:t>.</w:t>
            </w:r>
          </w:p>
          <w:p w:rsidR="00426ED2" w:rsidRPr="00260488" w:rsidRDefault="006E4980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260488">
              <w:rPr>
                <w:szCs w:val="28"/>
              </w:rPr>
              <w:t>1</w:t>
            </w:r>
            <w:r w:rsidR="005B6857">
              <w:rPr>
                <w:szCs w:val="28"/>
              </w:rPr>
              <w:t>1</w:t>
            </w:r>
            <w:r w:rsidR="001527FC" w:rsidRPr="00260488">
              <w:rPr>
                <w:szCs w:val="28"/>
              </w:rPr>
              <w:t>.</w:t>
            </w:r>
            <w:r w:rsidR="00426ED2" w:rsidRPr="00260488">
              <w:rPr>
                <w:szCs w:val="28"/>
              </w:rPr>
              <w:t xml:space="preserve"> Контроль </w:t>
            </w:r>
            <w:r w:rsidR="005C4652" w:rsidRPr="00260488">
              <w:rPr>
                <w:szCs w:val="28"/>
              </w:rPr>
              <w:t>за исполнением настоящего по</w:t>
            </w:r>
            <w:r w:rsidR="00DF35D1" w:rsidRPr="00260488">
              <w:rPr>
                <w:szCs w:val="28"/>
              </w:rPr>
              <w:t xml:space="preserve">становления </w:t>
            </w:r>
            <w:r w:rsidR="0000676C" w:rsidRPr="00260488">
              <w:rPr>
                <w:szCs w:val="28"/>
              </w:rPr>
              <w:t>оставляю за собой.</w:t>
            </w:r>
          </w:p>
          <w:p w:rsidR="008177BA" w:rsidRDefault="008177BA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BD635A" w:rsidRPr="008177BA" w:rsidRDefault="00BD635A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1527FC" w:rsidRPr="00260488" w:rsidRDefault="001527FC" w:rsidP="001527FC">
            <w:pPr>
              <w:tabs>
                <w:tab w:val="left" w:pos="3676"/>
              </w:tabs>
              <w:jc w:val="both"/>
              <w:rPr>
                <w:szCs w:val="28"/>
              </w:rPr>
            </w:pPr>
            <w:r w:rsidRPr="00260488">
              <w:rPr>
                <w:szCs w:val="28"/>
              </w:rPr>
              <w:t>Глава местного самоуправления</w:t>
            </w:r>
            <w:r w:rsidR="001A13F7" w:rsidRPr="00260488">
              <w:rPr>
                <w:szCs w:val="28"/>
              </w:rPr>
              <w:t xml:space="preserve">     </w:t>
            </w:r>
            <w:r w:rsidRPr="00260488">
              <w:rPr>
                <w:szCs w:val="28"/>
              </w:rPr>
              <w:tab/>
            </w:r>
            <w:r w:rsidRPr="00260488">
              <w:rPr>
                <w:szCs w:val="28"/>
              </w:rPr>
              <w:tab/>
            </w:r>
            <w:r w:rsidRPr="00260488">
              <w:rPr>
                <w:szCs w:val="28"/>
              </w:rPr>
              <w:tab/>
            </w:r>
            <w:r w:rsidRPr="00260488">
              <w:rPr>
                <w:szCs w:val="28"/>
              </w:rPr>
              <w:tab/>
            </w:r>
            <w:r w:rsidR="001A13F7" w:rsidRPr="00260488">
              <w:rPr>
                <w:szCs w:val="28"/>
              </w:rPr>
              <w:t xml:space="preserve">  </w:t>
            </w:r>
            <w:r w:rsidR="006E4980" w:rsidRPr="00260488">
              <w:rPr>
                <w:szCs w:val="28"/>
              </w:rPr>
              <w:t xml:space="preserve">         </w:t>
            </w:r>
            <w:r w:rsidR="001A13F7" w:rsidRPr="00260488">
              <w:rPr>
                <w:szCs w:val="28"/>
              </w:rPr>
              <w:t xml:space="preserve">   </w:t>
            </w:r>
            <w:r w:rsidRPr="00260488">
              <w:rPr>
                <w:szCs w:val="28"/>
              </w:rPr>
              <w:t>А.В. Боровский</w:t>
            </w:r>
          </w:p>
          <w:p w:rsidR="001527FC" w:rsidRPr="008177BA" w:rsidRDefault="001527FC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1527FC" w:rsidRPr="008177BA" w:rsidRDefault="001527FC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</w:tc>
      </w:tr>
    </w:tbl>
    <w:p w:rsidR="00FF4856" w:rsidRPr="008177BA" w:rsidRDefault="00FF4856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FF4856" w:rsidRPr="008177BA" w:rsidRDefault="00FF4856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2F478B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C117B" w:rsidRDefault="009C117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920934" w:rsidRDefault="00920934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964041" w:rsidRDefault="00260488" w:rsidP="008177BA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М.В.Давыдова</w:t>
      </w:r>
    </w:p>
    <w:p w:rsidR="008177BA" w:rsidRDefault="006E4980" w:rsidP="008177BA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(83159) 3</w:t>
      </w:r>
      <w:r w:rsidR="008177BA" w:rsidRPr="00964041">
        <w:rPr>
          <w:color w:val="000000"/>
          <w:sz w:val="16"/>
          <w:szCs w:val="16"/>
        </w:rPr>
        <w:t>7159</w:t>
      </w:r>
    </w:p>
    <w:p w:rsidR="00510958" w:rsidRDefault="00510958" w:rsidP="008177BA">
      <w:pPr>
        <w:autoSpaceDE w:val="0"/>
        <w:autoSpaceDN w:val="0"/>
        <w:rPr>
          <w:color w:val="000000"/>
          <w:sz w:val="16"/>
          <w:szCs w:val="16"/>
        </w:rPr>
      </w:pPr>
    </w:p>
    <w:p w:rsidR="00510958" w:rsidRDefault="00510958" w:rsidP="008177BA">
      <w:pPr>
        <w:autoSpaceDE w:val="0"/>
        <w:autoSpaceDN w:val="0"/>
        <w:rPr>
          <w:color w:val="000000"/>
          <w:sz w:val="16"/>
          <w:szCs w:val="16"/>
        </w:rPr>
      </w:pPr>
    </w:p>
    <w:p w:rsidR="00FF4856" w:rsidRPr="002F478B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Утвержден</w:t>
      </w:r>
    </w:p>
    <w:p w:rsidR="00FF4856" w:rsidRPr="002F478B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постановлением администрации</w:t>
      </w:r>
    </w:p>
    <w:p w:rsidR="00FF4856" w:rsidRPr="002F478B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городского округа г. Бор</w:t>
      </w:r>
    </w:p>
    <w:p w:rsidR="00FF4856" w:rsidRPr="002F478B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 xml:space="preserve">от </w:t>
      </w:r>
      <w:r w:rsidR="00EE4675" w:rsidRPr="002F478B">
        <w:rPr>
          <w:bCs/>
          <w:sz w:val="26"/>
          <w:szCs w:val="26"/>
        </w:rPr>
        <w:t>_______</w:t>
      </w:r>
      <w:r w:rsidR="00506F87">
        <w:rPr>
          <w:bCs/>
          <w:sz w:val="26"/>
          <w:szCs w:val="26"/>
        </w:rPr>
        <w:t xml:space="preserve"> </w:t>
      </w:r>
      <w:r w:rsidRPr="002F478B">
        <w:rPr>
          <w:bCs/>
          <w:sz w:val="26"/>
          <w:szCs w:val="26"/>
        </w:rPr>
        <w:t xml:space="preserve">№ </w:t>
      </w:r>
      <w:r w:rsidR="00EE4675" w:rsidRPr="002F478B">
        <w:rPr>
          <w:bCs/>
          <w:sz w:val="26"/>
          <w:szCs w:val="26"/>
        </w:rPr>
        <w:t>_______</w:t>
      </w:r>
    </w:p>
    <w:p w:rsidR="00FF4856" w:rsidRPr="002F478B" w:rsidRDefault="00FF4856" w:rsidP="00196B86">
      <w:pPr>
        <w:shd w:val="clear" w:color="auto" w:fill="FFFFFF"/>
        <w:spacing w:line="317" w:lineRule="exact"/>
        <w:ind w:left="6096" w:hanging="19"/>
        <w:rPr>
          <w:b/>
          <w:bCs/>
          <w:sz w:val="26"/>
          <w:szCs w:val="26"/>
        </w:rPr>
      </w:pPr>
    </w:p>
    <w:p w:rsidR="00FF4856" w:rsidRPr="00D04F11" w:rsidRDefault="00FF4856" w:rsidP="00D04F11">
      <w:pPr>
        <w:shd w:val="clear" w:color="auto" w:fill="FFFFFF"/>
        <w:ind w:left="19" w:hanging="19"/>
        <w:jc w:val="center"/>
        <w:rPr>
          <w:b/>
          <w:bCs/>
          <w:spacing w:val="-3"/>
          <w:sz w:val="26"/>
          <w:szCs w:val="26"/>
        </w:rPr>
      </w:pPr>
      <w:r w:rsidRPr="00D04F11">
        <w:rPr>
          <w:b/>
          <w:bCs/>
          <w:sz w:val="26"/>
          <w:szCs w:val="26"/>
        </w:rPr>
        <w:lastRenderedPageBreak/>
        <w:t xml:space="preserve">Порядок </w:t>
      </w:r>
      <w:r w:rsidRPr="00D04F11">
        <w:rPr>
          <w:b/>
          <w:bCs/>
          <w:spacing w:val="-3"/>
          <w:sz w:val="26"/>
          <w:szCs w:val="26"/>
        </w:rPr>
        <w:t>организации</w:t>
      </w:r>
    </w:p>
    <w:p w:rsidR="00C07416" w:rsidRDefault="00D04F11" w:rsidP="00260488">
      <w:pPr>
        <w:pStyle w:val="a3"/>
        <w:tabs>
          <w:tab w:val="left" w:pos="3676"/>
        </w:tabs>
        <w:ind w:left="19" w:hanging="19"/>
        <w:jc w:val="center"/>
        <w:rPr>
          <w:b/>
          <w:sz w:val="26"/>
          <w:szCs w:val="26"/>
          <w:shd w:val="clear" w:color="auto" w:fill="FFFFFF"/>
        </w:rPr>
      </w:pPr>
      <w:r w:rsidRPr="00D04F11">
        <w:rPr>
          <w:b/>
          <w:sz w:val="26"/>
          <w:szCs w:val="26"/>
        </w:rPr>
        <w:t xml:space="preserve">межмуниципальной универсальной ярмарки временного характера вне пределов розничных рынков, </w:t>
      </w:r>
      <w:r w:rsidRPr="00D04F11">
        <w:rPr>
          <w:b/>
          <w:sz w:val="26"/>
          <w:szCs w:val="26"/>
          <w:shd w:val="clear" w:color="auto" w:fill="FFFFFF"/>
        </w:rPr>
        <w:t xml:space="preserve">приуроченной </w:t>
      </w:r>
      <w:r w:rsidR="00260488">
        <w:rPr>
          <w:b/>
          <w:sz w:val="26"/>
          <w:szCs w:val="26"/>
          <w:shd w:val="clear" w:color="auto" w:fill="FFFFFF"/>
        </w:rPr>
        <w:t>к празднованию дня</w:t>
      </w:r>
      <w:r w:rsidR="00920934">
        <w:rPr>
          <w:b/>
          <w:sz w:val="26"/>
          <w:szCs w:val="26"/>
          <w:shd w:val="clear" w:color="auto" w:fill="FFFFFF"/>
        </w:rPr>
        <w:t xml:space="preserve"> памяти Сергия Радонежского</w:t>
      </w:r>
      <w:r w:rsidRPr="00D04F11">
        <w:rPr>
          <w:b/>
          <w:sz w:val="26"/>
          <w:szCs w:val="26"/>
          <w:shd w:val="clear" w:color="auto" w:fill="FFFFFF"/>
        </w:rPr>
        <w:t xml:space="preserve"> </w:t>
      </w:r>
    </w:p>
    <w:p w:rsidR="00510958" w:rsidRPr="00510958" w:rsidRDefault="00510958" w:rsidP="00260488">
      <w:pPr>
        <w:pStyle w:val="a3"/>
        <w:tabs>
          <w:tab w:val="left" w:pos="3676"/>
        </w:tabs>
        <w:ind w:left="19" w:hanging="19"/>
        <w:jc w:val="center"/>
        <w:rPr>
          <w:sz w:val="26"/>
          <w:szCs w:val="26"/>
          <w:shd w:val="clear" w:color="auto" w:fill="FFFFFF"/>
        </w:rPr>
      </w:pPr>
      <w:r w:rsidRPr="00510958">
        <w:rPr>
          <w:sz w:val="26"/>
          <w:szCs w:val="26"/>
          <w:shd w:val="clear" w:color="auto" w:fill="FFFFFF"/>
        </w:rPr>
        <w:t>(далее – Порядок)</w:t>
      </w:r>
    </w:p>
    <w:p w:rsidR="00C07416" w:rsidRPr="00D04F11" w:rsidRDefault="00C07416" w:rsidP="00D04F11">
      <w:pPr>
        <w:pStyle w:val="a3"/>
        <w:tabs>
          <w:tab w:val="left" w:pos="3676"/>
        </w:tabs>
        <w:ind w:left="19" w:hanging="19"/>
        <w:jc w:val="center"/>
        <w:rPr>
          <w:b/>
          <w:sz w:val="26"/>
          <w:szCs w:val="26"/>
        </w:rPr>
      </w:pPr>
    </w:p>
    <w:p w:rsidR="009C117B" w:rsidRPr="009C117B" w:rsidRDefault="009C117B" w:rsidP="009C117B">
      <w:pPr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9C117B">
        <w:rPr>
          <w:b/>
          <w:sz w:val="26"/>
          <w:szCs w:val="26"/>
        </w:rPr>
        <w:t>Общие положения</w:t>
      </w:r>
    </w:p>
    <w:p w:rsidR="00FF4856" w:rsidRDefault="003F2F63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4856" w:rsidRPr="00C07416">
        <w:rPr>
          <w:sz w:val="26"/>
          <w:szCs w:val="26"/>
        </w:rPr>
        <w:t xml:space="preserve">Настоящий порядок </w:t>
      </w:r>
      <w:r w:rsidR="00C51C03">
        <w:rPr>
          <w:sz w:val="26"/>
          <w:szCs w:val="26"/>
        </w:rPr>
        <w:t xml:space="preserve">организации межмуниципальной универсальной ярмарки временного характера вне предела розничных рынков, приуроченной к </w:t>
      </w:r>
      <w:r w:rsidR="00260488">
        <w:rPr>
          <w:sz w:val="26"/>
          <w:szCs w:val="26"/>
        </w:rPr>
        <w:t xml:space="preserve">празднованию дня </w:t>
      </w:r>
      <w:r w:rsidR="009C117B">
        <w:rPr>
          <w:sz w:val="26"/>
          <w:szCs w:val="26"/>
        </w:rPr>
        <w:t>памяти Сергия Радонежского</w:t>
      </w:r>
      <w:r w:rsidR="00150FBF">
        <w:rPr>
          <w:sz w:val="26"/>
          <w:szCs w:val="26"/>
        </w:rPr>
        <w:t>,</w:t>
      </w:r>
      <w:r w:rsidR="00C51C03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 xml:space="preserve">разработан с </w:t>
      </w:r>
      <w:r w:rsidR="00BA7822" w:rsidRPr="00C07416">
        <w:rPr>
          <w:sz w:val="26"/>
          <w:szCs w:val="26"/>
        </w:rPr>
        <w:t xml:space="preserve">целью обеспечения организации и </w:t>
      </w:r>
      <w:r w:rsidR="0092071A" w:rsidRPr="00C07416">
        <w:rPr>
          <w:sz w:val="26"/>
          <w:szCs w:val="26"/>
        </w:rPr>
        <w:t>функциониров</w:t>
      </w:r>
      <w:r w:rsidR="00E84A14" w:rsidRPr="00C07416">
        <w:rPr>
          <w:sz w:val="26"/>
          <w:szCs w:val="26"/>
        </w:rPr>
        <w:t xml:space="preserve">ания </w:t>
      </w:r>
      <w:r w:rsidR="00C07416" w:rsidRPr="00C07416">
        <w:rPr>
          <w:sz w:val="26"/>
          <w:szCs w:val="26"/>
        </w:rPr>
        <w:t xml:space="preserve">межмуниципальной универсальной ярмарки временного характера вне пределов розничных рынков, приуроченной к </w:t>
      </w:r>
      <w:r w:rsidR="00260488">
        <w:rPr>
          <w:sz w:val="26"/>
          <w:szCs w:val="26"/>
        </w:rPr>
        <w:t xml:space="preserve">празднованию дня </w:t>
      </w:r>
      <w:r w:rsidR="009C117B">
        <w:rPr>
          <w:sz w:val="26"/>
          <w:szCs w:val="26"/>
        </w:rPr>
        <w:t>Сергия Радонежского</w:t>
      </w:r>
      <w:r w:rsidR="00E52AAB">
        <w:rPr>
          <w:sz w:val="26"/>
          <w:szCs w:val="26"/>
        </w:rPr>
        <w:t xml:space="preserve"> </w:t>
      </w:r>
      <w:r w:rsidR="000412F7">
        <w:rPr>
          <w:sz w:val="26"/>
          <w:szCs w:val="26"/>
        </w:rPr>
        <w:t>(далее – Ярмарка)</w:t>
      </w:r>
      <w:r w:rsidR="005B6857">
        <w:rPr>
          <w:sz w:val="26"/>
          <w:szCs w:val="26"/>
        </w:rPr>
        <w:t>,</w:t>
      </w:r>
      <w:r w:rsidR="000412F7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в соответствии с установленными требованиями.</w:t>
      </w:r>
    </w:p>
    <w:p w:rsidR="000412F7" w:rsidRDefault="000412F7" w:rsidP="009C117B">
      <w:pPr>
        <w:ind w:firstLine="709"/>
        <w:jc w:val="center"/>
        <w:rPr>
          <w:b/>
          <w:sz w:val="26"/>
          <w:szCs w:val="26"/>
        </w:rPr>
      </w:pPr>
    </w:p>
    <w:p w:rsidR="009C117B" w:rsidRDefault="009C117B" w:rsidP="009C117B">
      <w:pPr>
        <w:ind w:firstLine="709"/>
        <w:jc w:val="center"/>
        <w:rPr>
          <w:b/>
          <w:sz w:val="26"/>
          <w:szCs w:val="26"/>
        </w:rPr>
      </w:pPr>
      <w:r w:rsidRPr="009C117B">
        <w:rPr>
          <w:b/>
          <w:sz w:val="26"/>
          <w:szCs w:val="26"/>
        </w:rPr>
        <w:t>2. Термины и определения</w:t>
      </w:r>
    </w:p>
    <w:p w:rsidR="00DE14D9" w:rsidRDefault="009C117B" w:rsidP="00DE14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117B">
        <w:rPr>
          <w:sz w:val="26"/>
          <w:szCs w:val="26"/>
        </w:rPr>
        <w:t xml:space="preserve">2.1 </w:t>
      </w:r>
      <w:r>
        <w:rPr>
          <w:sz w:val="26"/>
          <w:szCs w:val="26"/>
        </w:rPr>
        <w:t>Ярмарка</w:t>
      </w:r>
      <w:r w:rsidR="00E053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DE14D9">
        <w:rPr>
          <w:sz w:val="26"/>
          <w:szCs w:val="26"/>
        </w:rPr>
        <w:t>самостоятельное мероприятие, доступное для всех товаропроизводителей, продавцов товаров и покупателей, исполнителей работ и услуг, организуемое в установленном месте вне пределов розничных рынков для осуществления деятельности по продаже товаров (вы</w:t>
      </w:r>
      <w:r w:rsidR="00F668EB">
        <w:rPr>
          <w:sz w:val="26"/>
          <w:szCs w:val="26"/>
        </w:rPr>
        <w:t>полнению работ, оказанию услуг)</w:t>
      </w:r>
      <w:r w:rsidR="005B6857">
        <w:rPr>
          <w:sz w:val="26"/>
          <w:szCs w:val="26"/>
        </w:rPr>
        <w:t>.</w:t>
      </w:r>
    </w:p>
    <w:p w:rsidR="00F23BC6" w:rsidRDefault="00AB0EDF" w:rsidP="00DE14D9">
      <w:pPr>
        <w:ind w:firstLine="709"/>
        <w:jc w:val="both"/>
        <w:rPr>
          <w:sz w:val="26"/>
          <w:szCs w:val="26"/>
        </w:rPr>
      </w:pPr>
      <w:r w:rsidRPr="00AB0EDF">
        <w:rPr>
          <w:sz w:val="26"/>
          <w:szCs w:val="26"/>
        </w:rPr>
        <w:t>2.2.</w:t>
      </w:r>
      <w:r w:rsidR="00F23BC6">
        <w:rPr>
          <w:sz w:val="26"/>
          <w:szCs w:val="26"/>
        </w:rPr>
        <w:t xml:space="preserve"> Разовая ярмарка - не носящая регулярный характер, праздничная ярмарка (ярмарка, проведение которой приурочено к праздничной дате), тематическ</w:t>
      </w:r>
      <w:r w:rsidR="00591139">
        <w:rPr>
          <w:sz w:val="26"/>
          <w:szCs w:val="26"/>
        </w:rPr>
        <w:t>ая</w:t>
      </w:r>
      <w:r w:rsidR="00F23BC6">
        <w:rPr>
          <w:sz w:val="26"/>
          <w:szCs w:val="26"/>
        </w:rPr>
        <w:t xml:space="preserve"> ярмарк</w:t>
      </w:r>
      <w:r w:rsidR="00591139">
        <w:rPr>
          <w:sz w:val="26"/>
          <w:szCs w:val="26"/>
        </w:rPr>
        <w:t xml:space="preserve">а </w:t>
      </w:r>
      <w:r w:rsidR="00F23BC6">
        <w:rPr>
          <w:sz w:val="26"/>
          <w:szCs w:val="26"/>
        </w:rPr>
        <w:t>(ярмарк</w:t>
      </w:r>
      <w:r w:rsidR="00591139">
        <w:rPr>
          <w:sz w:val="26"/>
          <w:szCs w:val="26"/>
        </w:rPr>
        <w:t>а</w:t>
      </w:r>
      <w:r w:rsidR="00F23BC6">
        <w:rPr>
          <w:sz w:val="26"/>
          <w:szCs w:val="26"/>
        </w:rPr>
        <w:t>, п</w:t>
      </w:r>
      <w:r w:rsidR="00591139">
        <w:rPr>
          <w:sz w:val="26"/>
          <w:szCs w:val="26"/>
        </w:rPr>
        <w:t xml:space="preserve">роводимая </w:t>
      </w:r>
      <w:r w:rsidR="00F23BC6">
        <w:rPr>
          <w:sz w:val="26"/>
          <w:szCs w:val="26"/>
        </w:rPr>
        <w:t>по определенной теме).</w:t>
      </w:r>
    </w:p>
    <w:p w:rsidR="00880F2D" w:rsidRDefault="00591139" w:rsidP="00880F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Универсальная ярмарка - </w:t>
      </w:r>
      <w:r w:rsidR="00880F2D">
        <w:rPr>
          <w:sz w:val="26"/>
          <w:szCs w:val="26"/>
        </w:rPr>
        <w:t>ярмарка, на которой осуществляется продажа универсального ассортимента продовольственных и (или) непродовольственных товаров.</w:t>
      </w:r>
    </w:p>
    <w:p w:rsidR="00736BD1" w:rsidRDefault="00AD663D" w:rsidP="00736B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B685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07AE7">
        <w:rPr>
          <w:sz w:val="26"/>
          <w:szCs w:val="26"/>
        </w:rPr>
        <w:t xml:space="preserve">Участник ярмарки - </w:t>
      </w:r>
      <w:r w:rsidR="00736BD1">
        <w:rPr>
          <w:sz w:val="26"/>
          <w:szCs w:val="26"/>
        </w:rPr>
        <w:t>юридическое лицо или индивидуальный предприниматель, зарегистрированные в установленном законодательством Российской Федерации порядке,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</w:t>
      </w:r>
      <w:r w:rsidR="00A95329">
        <w:rPr>
          <w:sz w:val="26"/>
          <w:szCs w:val="26"/>
        </w:rPr>
        <w:t>)</w:t>
      </w:r>
      <w:r w:rsidR="00A55658">
        <w:rPr>
          <w:sz w:val="26"/>
          <w:szCs w:val="26"/>
        </w:rPr>
        <w:t xml:space="preserve"> (далее – Участники ярмарки).</w:t>
      </w:r>
    </w:p>
    <w:p w:rsidR="00736BD1" w:rsidRDefault="00F53979" w:rsidP="00736B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B685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736BD1">
        <w:rPr>
          <w:sz w:val="26"/>
          <w:szCs w:val="26"/>
        </w:rPr>
        <w:t>Место для продажи товаров (выполнения работ, оказания услуг) - место на ярмарке (в том числе павильон, киоск, палатка, тележка, автолавка, автофургон, лоток, корзина), специально оборудованное и отведенное участнику ярмарки для осуществления деятельности по продаже товаров (выполнению работ, оказанию услуг) в соответствии со схемой размещения мест для продажи товаров (вы</w:t>
      </w:r>
      <w:r w:rsidR="00811DB9">
        <w:rPr>
          <w:sz w:val="26"/>
          <w:szCs w:val="26"/>
        </w:rPr>
        <w:t xml:space="preserve">полнения работ, оказания услуг) (далее – место для продажи товаров). </w:t>
      </w:r>
    </w:p>
    <w:p w:rsidR="00736BD1" w:rsidRDefault="00736BD1" w:rsidP="00736BD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F54DD" w:rsidRPr="009E677C" w:rsidRDefault="009E677C" w:rsidP="00736BD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E677C">
        <w:rPr>
          <w:b/>
          <w:sz w:val="26"/>
          <w:szCs w:val="26"/>
        </w:rPr>
        <w:t>3. Порядок организации Ярмарки</w:t>
      </w:r>
    </w:p>
    <w:p w:rsidR="003A235D" w:rsidRPr="003A235D" w:rsidRDefault="003A235D" w:rsidP="003A235D">
      <w:pPr>
        <w:autoSpaceDE w:val="0"/>
        <w:autoSpaceDN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3.</w:t>
      </w:r>
      <w:r w:rsidR="006A719F">
        <w:rPr>
          <w:sz w:val="26"/>
          <w:szCs w:val="26"/>
        </w:rPr>
        <w:t xml:space="preserve">1. Ярмарка организуется в </w:t>
      </w:r>
      <w:r w:rsidR="006A719F" w:rsidRPr="003A235D">
        <w:rPr>
          <w:sz w:val="26"/>
          <w:szCs w:val="26"/>
        </w:rPr>
        <w:t xml:space="preserve">соответствии с </w:t>
      </w:r>
      <w:r>
        <w:rPr>
          <w:bCs/>
          <w:sz w:val="26"/>
          <w:szCs w:val="26"/>
        </w:rPr>
        <w:t>планом</w:t>
      </w:r>
      <w:r w:rsidRPr="003A235D">
        <w:rPr>
          <w:bCs/>
          <w:sz w:val="26"/>
          <w:szCs w:val="26"/>
        </w:rPr>
        <w:t xml:space="preserve"> проведения ярмарок на территории городского округа город Бор Нижегородской области в 2023 году</w:t>
      </w:r>
      <w:r>
        <w:rPr>
          <w:bCs/>
          <w:sz w:val="26"/>
          <w:szCs w:val="26"/>
        </w:rPr>
        <w:t>, утвержденным постановлением Администрации</w:t>
      </w:r>
      <w:r w:rsidR="005B6857">
        <w:rPr>
          <w:bCs/>
          <w:sz w:val="26"/>
          <w:szCs w:val="26"/>
        </w:rPr>
        <w:t xml:space="preserve"> городского округа г.Бор</w:t>
      </w:r>
      <w:r>
        <w:rPr>
          <w:bCs/>
          <w:sz w:val="26"/>
          <w:szCs w:val="26"/>
        </w:rPr>
        <w:t xml:space="preserve"> от 21.12.2022 № 6704.</w:t>
      </w:r>
    </w:p>
    <w:p w:rsidR="00FF4856" w:rsidRPr="00C07416" w:rsidRDefault="00256853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3F2F63" w:rsidRPr="003A235D">
        <w:rPr>
          <w:sz w:val="26"/>
          <w:szCs w:val="26"/>
        </w:rPr>
        <w:t xml:space="preserve">. </w:t>
      </w:r>
      <w:r w:rsidR="00E84A14" w:rsidRPr="003A235D">
        <w:rPr>
          <w:sz w:val="26"/>
          <w:szCs w:val="26"/>
        </w:rPr>
        <w:t xml:space="preserve">Организатором </w:t>
      </w:r>
      <w:r w:rsidR="00A55658">
        <w:rPr>
          <w:sz w:val="26"/>
          <w:szCs w:val="26"/>
        </w:rPr>
        <w:t>Ярмарки</w:t>
      </w:r>
      <w:r w:rsidR="001A13F7" w:rsidRPr="003A235D">
        <w:rPr>
          <w:sz w:val="26"/>
          <w:szCs w:val="26"/>
        </w:rPr>
        <w:t xml:space="preserve"> </w:t>
      </w:r>
      <w:r w:rsidR="00FF4856" w:rsidRPr="003A235D">
        <w:rPr>
          <w:sz w:val="26"/>
          <w:szCs w:val="26"/>
        </w:rPr>
        <w:t>является админис</w:t>
      </w:r>
      <w:r w:rsidR="00E5397F" w:rsidRPr="003A235D">
        <w:rPr>
          <w:sz w:val="26"/>
          <w:szCs w:val="26"/>
        </w:rPr>
        <w:t>трация</w:t>
      </w:r>
      <w:r w:rsidR="00E5397F">
        <w:rPr>
          <w:sz w:val="26"/>
          <w:szCs w:val="26"/>
        </w:rPr>
        <w:t xml:space="preserve"> городского округа </w:t>
      </w:r>
      <w:r w:rsidR="00A55658">
        <w:rPr>
          <w:sz w:val="26"/>
          <w:szCs w:val="26"/>
        </w:rPr>
        <w:t>город</w:t>
      </w:r>
      <w:r w:rsidR="00E5397F">
        <w:rPr>
          <w:sz w:val="26"/>
          <w:szCs w:val="26"/>
        </w:rPr>
        <w:t xml:space="preserve"> Бор </w:t>
      </w:r>
      <w:r w:rsidR="00A55658">
        <w:rPr>
          <w:sz w:val="26"/>
          <w:szCs w:val="26"/>
        </w:rPr>
        <w:t xml:space="preserve">Нижегородской области </w:t>
      </w:r>
      <w:r w:rsidR="00E5397F">
        <w:rPr>
          <w:sz w:val="26"/>
          <w:szCs w:val="26"/>
        </w:rPr>
        <w:t xml:space="preserve">(далее – Организатор). </w:t>
      </w:r>
    </w:p>
    <w:p w:rsidR="00B1400D" w:rsidRPr="00C07416" w:rsidRDefault="006A719F" w:rsidP="00B14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56853">
        <w:rPr>
          <w:sz w:val="26"/>
          <w:szCs w:val="26"/>
        </w:rPr>
        <w:t>3.</w:t>
      </w:r>
      <w:r w:rsidR="00B1400D">
        <w:rPr>
          <w:sz w:val="26"/>
          <w:szCs w:val="26"/>
        </w:rPr>
        <w:t xml:space="preserve"> </w:t>
      </w:r>
      <w:r w:rsidR="00B1400D" w:rsidRPr="00C07416">
        <w:rPr>
          <w:sz w:val="26"/>
          <w:szCs w:val="26"/>
        </w:rPr>
        <w:t>Отдел по защите прав потребителей и координации торговли администрации городского округа г. Бор</w:t>
      </w:r>
      <w:r>
        <w:rPr>
          <w:sz w:val="26"/>
          <w:szCs w:val="26"/>
        </w:rPr>
        <w:t xml:space="preserve"> (далее – Отдел)</w:t>
      </w:r>
      <w:r w:rsidR="00B1400D" w:rsidRPr="00C07416">
        <w:rPr>
          <w:sz w:val="26"/>
          <w:szCs w:val="26"/>
        </w:rPr>
        <w:t>:</w:t>
      </w:r>
    </w:p>
    <w:p w:rsidR="00B1400D" w:rsidRPr="00C07416" w:rsidRDefault="00B1400D" w:rsidP="00B1400D">
      <w:pPr>
        <w:ind w:firstLine="709"/>
        <w:jc w:val="both"/>
        <w:rPr>
          <w:sz w:val="26"/>
          <w:szCs w:val="26"/>
        </w:rPr>
      </w:pPr>
      <w:r w:rsidRPr="00C07416">
        <w:rPr>
          <w:sz w:val="26"/>
          <w:szCs w:val="26"/>
        </w:rPr>
        <w:t xml:space="preserve">- информирует хозяйствующих субъектов и граждан об организации </w:t>
      </w:r>
      <w:r w:rsidR="00A55658">
        <w:rPr>
          <w:sz w:val="26"/>
          <w:szCs w:val="26"/>
        </w:rPr>
        <w:t>Я</w:t>
      </w:r>
      <w:r w:rsidR="003F34A3">
        <w:rPr>
          <w:sz w:val="26"/>
          <w:szCs w:val="26"/>
        </w:rPr>
        <w:t>рмарки</w:t>
      </w:r>
      <w:r w:rsidRPr="00C07416">
        <w:rPr>
          <w:sz w:val="26"/>
          <w:szCs w:val="26"/>
        </w:rPr>
        <w:t xml:space="preserve">, режиме </w:t>
      </w:r>
      <w:r w:rsidR="003F34A3">
        <w:rPr>
          <w:sz w:val="26"/>
          <w:szCs w:val="26"/>
        </w:rPr>
        <w:t>ее</w:t>
      </w:r>
      <w:r w:rsidRPr="00C07416">
        <w:rPr>
          <w:sz w:val="26"/>
          <w:szCs w:val="26"/>
        </w:rPr>
        <w:t xml:space="preserve"> работы и ассортименте реализуемых товаров;</w:t>
      </w:r>
    </w:p>
    <w:p w:rsidR="00B1400D" w:rsidRPr="00811DB9" w:rsidRDefault="00B1400D" w:rsidP="00A71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416">
        <w:rPr>
          <w:sz w:val="26"/>
          <w:szCs w:val="26"/>
        </w:rPr>
        <w:t>составляет схем</w:t>
      </w:r>
      <w:r w:rsidR="003F34A3">
        <w:rPr>
          <w:sz w:val="26"/>
          <w:szCs w:val="26"/>
        </w:rPr>
        <w:t>у</w:t>
      </w:r>
      <w:r w:rsidRPr="00C07416">
        <w:rPr>
          <w:sz w:val="26"/>
          <w:szCs w:val="26"/>
        </w:rPr>
        <w:t xml:space="preserve"> </w:t>
      </w:r>
      <w:r w:rsidRPr="00811DB9">
        <w:rPr>
          <w:sz w:val="26"/>
          <w:szCs w:val="26"/>
        </w:rPr>
        <w:t xml:space="preserve">размещения </w:t>
      </w:r>
      <w:r w:rsidR="00811DB9" w:rsidRPr="00811DB9">
        <w:rPr>
          <w:sz w:val="26"/>
          <w:szCs w:val="26"/>
        </w:rPr>
        <w:t>мест для продажи товаров</w:t>
      </w:r>
      <w:r w:rsidR="00BA6874">
        <w:rPr>
          <w:sz w:val="26"/>
          <w:szCs w:val="26"/>
        </w:rPr>
        <w:t xml:space="preserve"> </w:t>
      </w:r>
      <w:r w:rsidR="008C131A">
        <w:rPr>
          <w:sz w:val="26"/>
          <w:szCs w:val="26"/>
        </w:rPr>
        <w:t>на</w:t>
      </w:r>
      <w:r w:rsidR="00BA6874">
        <w:rPr>
          <w:sz w:val="26"/>
          <w:szCs w:val="26"/>
        </w:rPr>
        <w:t xml:space="preserve"> Ярмарке</w:t>
      </w:r>
      <w:r w:rsidRPr="00811DB9">
        <w:rPr>
          <w:sz w:val="26"/>
          <w:szCs w:val="26"/>
        </w:rPr>
        <w:t xml:space="preserve"> и </w:t>
      </w:r>
      <w:r w:rsidR="008C131A">
        <w:rPr>
          <w:sz w:val="26"/>
          <w:szCs w:val="26"/>
        </w:rPr>
        <w:t xml:space="preserve">организует </w:t>
      </w:r>
      <w:r w:rsidR="00A71F50">
        <w:rPr>
          <w:sz w:val="26"/>
          <w:szCs w:val="26"/>
        </w:rPr>
        <w:t>размещ</w:t>
      </w:r>
      <w:r w:rsidR="008C131A">
        <w:rPr>
          <w:sz w:val="26"/>
          <w:szCs w:val="26"/>
        </w:rPr>
        <w:t>ение</w:t>
      </w:r>
      <w:r w:rsidR="00A71F50">
        <w:rPr>
          <w:sz w:val="26"/>
          <w:szCs w:val="26"/>
        </w:rPr>
        <w:t xml:space="preserve"> информаци</w:t>
      </w:r>
      <w:r w:rsidR="008C131A">
        <w:rPr>
          <w:sz w:val="26"/>
          <w:szCs w:val="26"/>
        </w:rPr>
        <w:t>и</w:t>
      </w:r>
      <w:r w:rsidR="00A71F50">
        <w:rPr>
          <w:sz w:val="26"/>
          <w:szCs w:val="26"/>
        </w:rPr>
        <w:t xml:space="preserve"> о проведении Ярмарки на официальном сайте органов местного самоуправления </w:t>
      </w:r>
      <w:r w:rsidRPr="00811DB9">
        <w:rPr>
          <w:sz w:val="26"/>
          <w:szCs w:val="26"/>
        </w:rPr>
        <w:t xml:space="preserve"> </w:t>
      </w:r>
      <w:r w:rsidR="00A71F50">
        <w:rPr>
          <w:sz w:val="26"/>
          <w:szCs w:val="26"/>
        </w:rPr>
        <w:t>городского округа город Бор Нижегородской области</w:t>
      </w:r>
      <w:r w:rsidRPr="00811DB9">
        <w:rPr>
          <w:sz w:val="26"/>
          <w:szCs w:val="26"/>
        </w:rPr>
        <w:t>;</w:t>
      </w:r>
    </w:p>
    <w:p w:rsidR="00B1400D" w:rsidRDefault="00B1400D" w:rsidP="00B1400D">
      <w:pPr>
        <w:ind w:firstLine="709"/>
        <w:jc w:val="both"/>
        <w:rPr>
          <w:sz w:val="26"/>
          <w:szCs w:val="26"/>
        </w:rPr>
      </w:pPr>
      <w:r w:rsidRPr="00811DB9">
        <w:rPr>
          <w:sz w:val="26"/>
          <w:szCs w:val="26"/>
        </w:rPr>
        <w:lastRenderedPageBreak/>
        <w:t xml:space="preserve">- принимает заявки от </w:t>
      </w:r>
      <w:r w:rsidR="00FD2F70">
        <w:rPr>
          <w:sz w:val="26"/>
          <w:szCs w:val="26"/>
        </w:rPr>
        <w:t>претендентов</w:t>
      </w:r>
      <w:r w:rsidRPr="00811DB9">
        <w:rPr>
          <w:sz w:val="26"/>
          <w:szCs w:val="26"/>
        </w:rPr>
        <w:t xml:space="preserve">, регистрирует их, и знакомит </w:t>
      </w:r>
      <w:r w:rsidR="00811DB9" w:rsidRPr="00811DB9">
        <w:rPr>
          <w:sz w:val="26"/>
          <w:szCs w:val="26"/>
        </w:rPr>
        <w:t>У</w:t>
      </w:r>
      <w:r w:rsidRPr="00811DB9">
        <w:rPr>
          <w:sz w:val="26"/>
          <w:szCs w:val="26"/>
        </w:rPr>
        <w:t xml:space="preserve">частников </w:t>
      </w:r>
      <w:r w:rsidR="003F34A3" w:rsidRPr="00811DB9">
        <w:rPr>
          <w:sz w:val="26"/>
          <w:szCs w:val="26"/>
        </w:rPr>
        <w:t>ярмарки</w:t>
      </w:r>
      <w:r w:rsidRPr="00811DB9">
        <w:rPr>
          <w:sz w:val="26"/>
          <w:szCs w:val="26"/>
        </w:rPr>
        <w:t xml:space="preserve"> с Порядком;</w:t>
      </w:r>
    </w:p>
    <w:p w:rsidR="00102E97" w:rsidRDefault="00102E97" w:rsidP="00B14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случае принятия решения об отказе в приеме заявки письменно извещает претендента в течение трех рабочих дней со дня рассмотрения заявки с указанием причин отказа;</w:t>
      </w:r>
    </w:p>
    <w:p w:rsidR="004E7082" w:rsidRPr="00C07416" w:rsidRDefault="004E7082" w:rsidP="00B14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5839">
        <w:rPr>
          <w:sz w:val="26"/>
          <w:szCs w:val="26"/>
        </w:rPr>
        <w:t>формирует и ведет</w:t>
      </w:r>
      <w:r>
        <w:rPr>
          <w:sz w:val="26"/>
          <w:szCs w:val="26"/>
        </w:rPr>
        <w:t xml:space="preserve"> реестр </w:t>
      </w:r>
      <w:r w:rsidR="006B5839">
        <w:rPr>
          <w:sz w:val="26"/>
          <w:szCs w:val="26"/>
        </w:rPr>
        <w:t>Участников ярмарки;</w:t>
      </w:r>
    </w:p>
    <w:p w:rsidR="00B1400D" w:rsidRDefault="00B1400D" w:rsidP="00B14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416">
        <w:rPr>
          <w:sz w:val="26"/>
          <w:szCs w:val="26"/>
        </w:rPr>
        <w:t xml:space="preserve">координирует процесс торговли на </w:t>
      </w:r>
      <w:r w:rsidR="00811DB9">
        <w:rPr>
          <w:sz w:val="26"/>
          <w:szCs w:val="26"/>
        </w:rPr>
        <w:t>Я</w:t>
      </w:r>
      <w:r w:rsidR="003F34A3">
        <w:rPr>
          <w:sz w:val="26"/>
          <w:szCs w:val="26"/>
        </w:rPr>
        <w:t>рмарке</w:t>
      </w:r>
      <w:r w:rsidRPr="00C07416">
        <w:rPr>
          <w:sz w:val="26"/>
          <w:szCs w:val="26"/>
        </w:rPr>
        <w:t xml:space="preserve">, осуществляет организацию соблюдения </w:t>
      </w:r>
      <w:r w:rsidR="008D43AA">
        <w:rPr>
          <w:sz w:val="26"/>
          <w:szCs w:val="26"/>
        </w:rPr>
        <w:t>Участниками</w:t>
      </w:r>
      <w:r w:rsidRPr="00C07416">
        <w:rPr>
          <w:sz w:val="26"/>
          <w:szCs w:val="26"/>
        </w:rPr>
        <w:t xml:space="preserve"> </w:t>
      </w:r>
      <w:r w:rsidR="003F34A3">
        <w:rPr>
          <w:sz w:val="26"/>
          <w:szCs w:val="26"/>
        </w:rPr>
        <w:t>ярмарки</w:t>
      </w:r>
      <w:r w:rsidRPr="00C07416">
        <w:rPr>
          <w:sz w:val="26"/>
          <w:szCs w:val="26"/>
        </w:rPr>
        <w:t xml:space="preserve"> требований законодательства в области торговли.</w:t>
      </w:r>
    </w:p>
    <w:p w:rsidR="005F543E" w:rsidRDefault="005F543E" w:rsidP="00256853">
      <w:pPr>
        <w:ind w:firstLine="709"/>
        <w:jc w:val="center"/>
        <w:rPr>
          <w:b/>
          <w:sz w:val="26"/>
          <w:szCs w:val="26"/>
        </w:rPr>
      </w:pPr>
    </w:p>
    <w:p w:rsidR="00256853" w:rsidRDefault="007C47C6" w:rsidP="00256853">
      <w:pPr>
        <w:ind w:firstLine="709"/>
        <w:jc w:val="center"/>
        <w:rPr>
          <w:b/>
          <w:sz w:val="26"/>
          <w:szCs w:val="26"/>
        </w:rPr>
      </w:pPr>
      <w:r w:rsidRPr="004E5CD8">
        <w:rPr>
          <w:b/>
          <w:sz w:val="26"/>
          <w:szCs w:val="26"/>
        </w:rPr>
        <w:t>4. Порядок предоставлени</w:t>
      </w:r>
      <w:r w:rsidR="004E5CD8">
        <w:rPr>
          <w:b/>
          <w:sz w:val="26"/>
          <w:szCs w:val="26"/>
        </w:rPr>
        <w:t>я</w:t>
      </w:r>
      <w:r w:rsidRPr="004E5CD8">
        <w:rPr>
          <w:b/>
          <w:sz w:val="26"/>
          <w:szCs w:val="26"/>
        </w:rPr>
        <w:t xml:space="preserve"> мест для продажи товаров</w:t>
      </w:r>
    </w:p>
    <w:p w:rsidR="001A261D" w:rsidRDefault="001A261D" w:rsidP="00BA6874">
      <w:pPr>
        <w:ind w:firstLine="709"/>
        <w:jc w:val="both"/>
        <w:rPr>
          <w:sz w:val="26"/>
          <w:szCs w:val="26"/>
        </w:rPr>
      </w:pPr>
      <w:r w:rsidRPr="001A261D">
        <w:rPr>
          <w:sz w:val="26"/>
          <w:szCs w:val="26"/>
        </w:rPr>
        <w:t>4.1.</w:t>
      </w:r>
      <w:r>
        <w:rPr>
          <w:sz w:val="26"/>
          <w:szCs w:val="26"/>
        </w:rPr>
        <w:t xml:space="preserve"> Места для продажи товаров предоставляются Участникам ярмарки на основании заявки</w:t>
      </w:r>
      <w:r w:rsidR="005F1DDA">
        <w:rPr>
          <w:sz w:val="26"/>
          <w:szCs w:val="26"/>
        </w:rPr>
        <w:t xml:space="preserve"> на срок, не превышающий срок проведения Ярмарки.</w:t>
      </w:r>
    </w:p>
    <w:p w:rsidR="005F1DDA" w:rsidRPr="001A261D" w:rsidRDefault="005F1DDA" w:rsidP="00BA68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Места </w:t>
      </w:r>
      <w:r w:rsidRPr="007E4831">
        <w:rPr>
          <w:sz w:val="26"/>
          <w:szCs w:val="26"/>
        </w:rPr>
        <w:t>для продажи</w:t>
      </w:r>
      <w:r w:rsidR="00FD2F70">
        <w:rPr>
          <w:sz w:val="26"/>
          <w:szCs w:val="26"/>
        </w:rPr>
        <w:t xml:space="preserve"> товаров</w:t>
      </w:r>
      <w:r w:rsidRPr="007E4831">
        <w:rPr>
          <w:sz w:val="26"/>
          <w:szCs w:val="26"/>
        </w:rPr>
        <w:t xml:space="preserve"> распределяются между Участникам ярмарки на основании их заявок</w:t>
      </w:r>
      <w:r w:rsidR="00BA6874" w:rsidRPr="007E4831">
        <w:rPr>
          <w:sz w:val="26"/>
          <w:szCs w:val="26"/>
        </w:rPr>
        <w:t>, направленных в Отдел, а также согласно схеме размещения мест для продажи товаров на Ярмарке.</w:t>
      </w:r>
    </w:p>
    <w:p w:rsidR="006A238C" w:rsidRDefault="007C47C6" w:rsidP="00BA6874">
      <w:pPr>
        <w:ind w:firstLine="709"/>
        <w:jc w:val="both"/>
        <w:rPr>
          <w:sz w:val="26"/>
          <w:szCs w:val="26"/>
        </w:rPr>
      </w:pPr>
      <w:r w:rsidRPr="004E5CD8">
        <w:rPr>
          <w:sz w:val="26"/>
          <w:szCs w:val="26"/>
        </w:rPr>
        <w:t>4.</w:t>
      </w:r>
      <w:r w:rsidR="005F1DDA">
        <w:rPr>
          <w:sz w:val="26"/>
          <w:szCs w:val="26"/>
        </w:rPr>
        <w:t>3</w:t>
      </w:r>
      <w:r w:rsidRPr="004E5CD8">
        <w:rPr>
          <w:sz w:val="26"/>
          <w:szCs w:val="26"/>
        </w:rPr>
        <w:t xml:space="preserve">. </w:t>
      </w:r>
      <w:r w:rsidR="004E5CD8" w:rsidRPr="004E5CD8">
        <w:rPr>
          <w:sz w:val="26"/>
          <w:szCs w:val="26"/>
        </w:rPr>
        <w:t xml:space="preserve">Заявка </w:t>
      </w:r>
      <w:r w:rsidR="006A238C" w:rsidRPr="004E5CD8">
        <w:rPr>
          <w:sz w:val="26"/>
          <w:szCs w:val="26"/>
        </w:rPr>
        <w:t>может быть направлен</w:t>
      </w:r>
      <w:r w:rsidR="007163AF">
        <w:rPr>
          <w:sz w:val="26"/>
          <w:szCs w:val="26"/>
        </w:rPr>
        <w:t>а в Отдел</w:t>
      </w:r>
      <w:r w:rsidR="006A238C" w:rsidRPr="004E5CD8">
        <w:rPr>
          <w:sz w:val="26"/>
          <w:szCs w:val="26"/>
        </w:rPr>
        <w:t xml:space="preserve"> любым из перечисленных способов: личное обращение</w:t>
      </w:r>
      <w:r w:rsidR="006A238C" w:rsidRPr="004E5CD8">
        <w:rPr>
          <w:sz w:val="26"/>
          <w:szCs w:val="26"/>
          <w:lang w:eastAsia="en-US"/>
        </w:rPr>
        <w:t>, почтов</w:t>
      </w:r>
      <w:r w:rsidR="00EA3AEE">
        <w:rPr>
          <w:sz w:val="26"/>
          <w:szCs w:val="26"/>
          <w:lang w:eastAsia="en-US"/>
        </w:rPr>
        <w:t>ое</w:t>
      </w:r>
      <w:r w:rsidR="006A238C" w:rsidRPr="004E5CD8">
        <w:rPr>
          <w:sz w:val="26"/>
          <w:szCs w:val="26"/>
          <w:lang w:eastAsia="en-US"/>
        </w:rPr>
        <w:t xml:space="preserve"> отправление, по электронной почте. </w:t>
      </w:r>
      <w:r w:rsidR="00A836BC">
        <w:rPr>
          <w:sz w:val="26"/>
          <w:szCs w:val="26"/>
        </w:rPr>
        <w:t>Заявка</w:t>
      </w:r>
      <w:r w:rsidR="006A238C" w:rsidRPr="004E5CD8">
        <w:rPr>
          <w:sz w:val="26"/>
          <w:szCs w:val="26"/>
        </w:rPr>
        <w:t xml:space="preserve"> регистрируется в журнале регистрации </w:t>
      </w:r>
      <w:r w:rsidR="009E0FC8">
        <w:rPr>
          <w:sz w:val="26"/>
          <w:szCs w:val="26"/>
        </w:rPr>
        <w:t xml:space="preserve">специалистом </w:t>
      </w:r>
      <w:r w:rsidR="00A836BC">
        <w:rPr>
          <w:sz w:val="26"/>
          <w:szCs w:val="26"/>
        </w:rPr>
        <w:t>Отдела</w:t>
      </w:r>
      <w:r w:rsidR="009E0FC8">
        <w:rPr>
          <w:sz w:val="26"/>
          <w:szCs w:val="26"/>
        </w:rPr>
        <w:t>, ответственным за рассмотрение заявки,</w:t>
      </w:r>
      <w:r w:rsidR="00A836BC">
        <w:rPr>
          <w:sz w:val="26"/>
          <w:szCs w:val="26"/>
        </w:rPr>
        <w:t xml:space="preserve"> </w:t>
      </w:r>
      <w:r w:rsidR="006A238C" w:rsidRPr="004E5CD8">
        <w:rPr>
          <w:sz w:val="26"/>
          <w:szCs w:val="26"/>
        </w:rPr>
        <w:t xml:space="preserve">не позднее одного рабочего дня следующего за днем поступления </w:t>
      </w:r>
      <w:r w:rsidR="00A836BC">
        <w:rPr>
          <w:sz w:val="26"/>
          <w:szCs w:val="26"/>
        </w:rPr>
        <w:t>заявки</w:t>
      </w:r>
      <w:r w:rsidR="006A238C" w:rsidRPr="004E5CD8">
        <w:rPr>
          <w:sz w:val="26"/>
          <w:szCs w:val="26"/>
        </w:rPr>
        <w:t xml:space="preserve">. </w:t>
      </w:r>
    </w:p>
    <w:p w:rsidR="005F543E" w:rsidRDefault="00102E97" w:rsidP="005F5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 </w:t>
      </w:r>
      <w:r w:rsidR="005F543E">
        <w:rPr>
          <w:sz w:val="26"/>
          <w:szCs w:val="26"/>
        </w:rPr>
        <w:t>Претенденту отказывается в приеме заявки на участие в Ярмарке в случаях, если:</w:t>
      </w:r>
    </w:p>
    <w:p w:rsidR="005F543E" w:rsidRDefault="005F543E" w:rsidP="005F5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заявка подана по истечени</w:t>
      </w:r>
      <w:r w:rsidR="009E0FC8">
        <w:rPr>
          <w:sz w:val="26"/>
          <w:szCs w:val="26"/>
        </w:rPr>
        <w:t>и</w:t>
      </w:r>
      <w:r>
        <w:rPr>
          <w:sz w:val="26"/>
          <w:szCs w:val="26"/>
        </w:rPr>
        <w:t xml:space="preserve"> срока;</w:t>
      </w:r>
    </w:p>
    <w:p w:rsidR="005F543E" w:rsidRDefault="005F543E" w:rsidP="005F5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заявка по типу, специализации места не соответствует условиям Ярмарки.</w:t>
      </w:r>
    </w:p>
    <w:p w:rsidR="005F543E" w:rsidRDefault="009E0FC8" w:rsidP="005F5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5F543E">
        <w:rPr>
          <w:sz w:val="26"/>
          <w:szCs w:val="26"/>
        </w:rPr>
        <w:t xml:space="preserve"> Претендент вправе отозвать заявку путем направления письменного отзыва в адрес Отдела в любое время до момента рассмотрения заявки. </w:t>
      </w:r>
      <w:r w:rsidR="0080691F">
        <w:rPr>
          <w:sz w:val="26"/>
          <w:szCs w:val="26"/>
        </w:rPr>
        <w:t>В случае отказа заявителя от участия в Ярмарке организатор Ярмарки предоставляет торговые места следующим участникам в порядке очередности в соответствии со списком участников Ярмарки.</w:t>
      </w:r>
    </w:p>
    <w:p w:rsidR="0080691F" w:rsidRPr="00C07416" w:rsidRDefault="0080691F" w:rsidP="005F5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В случае отсутствия торговых мест на Ярмарке, в адрес заявителя направляется письменный ответ с указанием причины отказа.</w:t>
      </w:r>
    </w:p>
    <w:p w:rsidR="006A238C" w:rsidRDefault="009E0FC8" w:rsidP="00B14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0691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B02AA4">
        <w:rPr>
          <w:sz w:val="26"/>
          <w:szCs w:val="26"/>
        </w:rPr>
        <w:t xml:space="preserve"> Плата за участие в Ярмарке не взимается.</w:t>
      </w:r>
    </w:p>
    <w:p w:rsidR="00987E0F" w:rsidRDefault="00987E0F" w:rsidP="00B1400D">
      <w:pPr>
        <w:ind w:firstLine="709"/>
        <w:jc w:val="both"/>
        <w:rPr>
          <w:sz w:val="26"/>
          <w:szCs w:val="26"/>
        </w:rPr>
      </w:pPr>
    </w:p>
    <w:p w:rsidR="00B02AA4" w:rsidRPr="00987E0F" w:rsidRDefault="00987E0F" w:rsidP="00987E0F">
      <w:pPr>
        <w:ind w:firstLine="709"/>
        <w:jc w:val="center"/>
        <w:rPr>
          <w:b/>
          <w:sz w:val="26"/>
          <w:szCs w:val="26"/>
        </w:rPr>
      </w:pPr>
      <w:r w:rsidRPr="00987E0F">
        <w:rPr>
          <w:b/>
          <w:sz w:val="26"/>
          <w:szCs w:val="26"/>
        </w:rPr>
        <w:t xml:space="preserve">5. Требования к </w:t>
      </w:r>
      <w:r w:rsidR="00135E46">
        <w:rPr>
          <w:b/>
          <w:sz w:val="26"/>
          <w:szCs w:val="26"/>
        </w:rPr>
        <w:t xml:space="preserve"> организации продажи товаров, </w:t>
      </w:r>
      <w:r w:rsidRPr="00987E0F">
        <w:rPr>
          <w:b/>
          <w:sz w:val="26"/>
          <w:szCs w:val="26"/>
        </w:rPr>
        <w:t>Участникам ярмарки</w:t>
      </w:r>
      <w:r w:rsidR="00135E46">
        <w:rPr>
          <w:b/>
          <w:sz w:val="26"/>
          <w:szCs w:val="26"/>
        </w:rPr>
        <w:t xml:space="preserve"> </w:t>
      </w:r>
      <w:r w:rsidRPr="00987E0F">
        <w:rPr>
          <w:b/>
          <w:sz w:val="26"/>
          <w:szCs w:val="26"/>
        </w:rPr>
        <w:t>и содержанию места для продажи товара</w:t>
      </w:r>
    </w:p>
    <w:p w:rsidR="00FF4856" w:rsidRPr="00C07416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FF4856" w:rsidRPr="00811DB9">
        <w:rPr>
          <w:sz w:val="26"/>
          <w:szCs w:val="26"/>
        </w:rPr>
        <w:t>.</w:t>
      </w:r>
      <w:r w:rsidR="00E30430" w:rsidRPr="00811DB9">
        <w:rPr>
          <w:sz w:val="26"/>
          <w:szCs w:val="26"/>
        </w:rPr>
        <w:t xml:space="preserve"> </w:t>
      </w:r>
      <w:r w:rsidR="00FF4856" w:rsidRPr="00811DB9">
        <w:rPr>
          <w:sz w:val="26"/>
          <w:szCs w:val="26"/>
        </w:rPr>
        <w:t xml:space="preserve">Продажа товаров на </w:t>
      </w:r>
      <w:r w:rsidR="007A52E6">
        <w:rPr>
          <w:sz w:val="26"/>
          <w:szCs w:val="26"/>
        </w:rPr>
        <w:t>Я</w:t>
      </w:r>
      <w:r w:rsidR="009D7189" w:rsidRPr="00811DB9">
        <w:rPr>
          <w:sz w:val="26"/>
          <w:szCs w:val="26"/>
        </w:rPr>
        <w:t>рмарке</w:t>
      </w:r>
      <w:r w:rsidR="00FF4856" w:rsidRPr="00811DB9">
        <w:rPr>
          <w:sz w:val="26"/>
          <w:szCs w:val="26"/>
        </w:rPr>
        <w:t xml:space="preserve"> осуществляется:</w:t>
      </w:r>
    </w:p>
    <w:p w:rsidR="00FF4856" w:rsidRPr="00C07416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="005A4DEE">
        <w:rPr>
          <w:sz w:val="26"/>
          <w:szCs w:val="26"/>
        </w:rPr>
        <w:t>С</w:t>
      </w:r>
      <w:r w:rsidR="00FF4856" w:rsidRPr="00C07416">
        <w:rPr>
          <w:sz w:val="26"/>
          <w:szCs w:val="26"/>
        </w:rPr>
        <w:t xml:space="preserve"> соблюдением правил продажи отдельных видов товаров и законодательства о защите прав потребителей;</w:t>
      </w:r>
    </w:p>
    <w:p w:rsidR="00FF4856" w:rsidRPr="00C07416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</w:t>
      </w:r>
      <w:r w:rsidR="005A4DEE">
        <w:rPr>
          <w:sz w:val="26"/>
          <w:szCs w:val="26"/>
        </w:rPr>
        <w:t xml:space="preserve"> С</w:t>
      </w:r>
      <w:r w:rsidR="00FF4856" w:rsidRPr="00C07416">
        <w:rPr>
          <w:sz w:val="26"/>
          <w:szCs w:val="26"/>
        </w:rPr>
        <w:t xml:space="preserve"> соблюдением</w:t>
      </w:r>
      <w:r w:rsidR="00506F87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санитарно-эпидемиологических требований, норм пожарной безопасности и</w:t>
      </w:r>
      <w:r w:rsidR="00506F87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ветеринарии.</w:t>
      </w:r>
    </w:p>
    <w:p w:rsidR="00FF4856" w:rsidRPr="00C07416" w:rsidRDefault="00FF4856" w:rsidP="00C51C03">
      <w:pPr>
        <w:ind w:firstLine="709"/>
        <w:jc w:val="both"/>
        <w:rPr>
          <w:sz w:val="26"/>
          <w:szCs w:val="26"/>
        </w:rPr>
      </w:pPr>
      <w:r w:rsidRPr="00C07416">
        <w:rPr>
          <w:sz w:val="26"/>
          <w:szCs w:val="26"/>
        </w:rPr>
        <w:t>В случае неоднократн</w:t>
      </w:r>
      <w:r w:rsidR="00DC1F37" w:rsidRPr="00C07416">
        <w:rPr>
          <w:sz w:val="26"/>
          <w:szCs w:val="26"/>
        </w:rPr>
        <w:t xml:space="preserve">ого нарушения участником </w:t>
      </w:r>
      <w:r w:rsidR="00135E46">
        <w:rPr>
          <w:sz w:val="26"/>
          <w:szCs w:val="26"/>
        </w:rPr>
        <w:t>Я</w:t>
      </w:r>
      <w:r w:rsidR="00DC1F37" w:rsidRPr="00C07416">
        <w:rPr>
          <w:sz w:val="26"/>
          <w:szCs w:val="26"/>
        </w:rPr>
        <w:t>рмарки</w:t>
      </w:r>
      <w:r w:rsidRPr="00C07416">
        <w:rPr>
          <w:sz w:val="26"/>
          <w:szCs w:val="26"/>
        </w:rPr>
        <w:t xml:space="preserve"> указанных требований зако</w:t>
      </w:r>
      <w:r w:rsidR="00285F23" w:rsidRPr="00C07416">
        <w:rPr>
          <w:sz w:val="26"/>
          <w:szCs w:val="26"/>
        </w:rPr>
        <w:t xml:space="preserve">нодательства </w:t>
      </w:r>
      <w:r w:rsidR="00135E46">
        <w:rPr>
          <w:sz w:val="26"/>
          <w:szCs w:val="26"/>
        </w:rPr>
        <w:t>Отдел</w:t>
      </w:r>
      <w:r w:rsidR="00285F23" w:rsidRPr="00C07416">
        <w:rPr>
          <w:sz w:val="26"/>
          <w:szCs w:val="26"/>
        </w:rPr>
        <w:t xml:space="preserve"> </w:t>
      </w:r>
      <w:r w:rsidRPr="00C07416">
        <w:rPr>
          <w:sz w:val="26"/>
          <w:szCs w:val="26"/>
        </w:rPr>
        <w:t>принимает меры к</w:t>
      </w:r>
      <w:r w:rsidR="00285F23" w:rsidRPr="00C07416">
        <w:rPr>
          <w:sz w:val="26"/>
          <w:szCs w:val="26"/>
        </w:rPr>
        <w:t xml:space="preserve"> </w:t>
      </w:r>
      <w:r w:rsidR="00DC1F37" w:rsidRPr="00C07416">
        <w:rPr>
          <w:sz w:val="26"/>
          <w:szCs w:val="26"/>
        </w:rPr>
        <w:t xml:space="preserve">прекращению торговли на </w:t>
      </w:r>
      <w:r w:rsidR="00135E46">
        <w:rPr>
          <w:sz w:val="26"/>
          <w:szCs w:val="26"/>
        </w:rPr>
        <w:t>Я</w:t>
      </w:r>
      <w:r w:rsidR="00DC1F37" w:rsidRPr="00C07416">
        <w:rPr>
          <w:sz w:val="26"/>
          <w:szCs w:val="26"/>
        </w:rPr>
        <w:t>рмарке</w:t>
      </w:r>
      <w:r w:rsidRPr="00C07416">
        <w:rPr>
          <w:sz w:val="26"/>
          <w:szCs w:val="26"/>
        </w:rPr>
        <w:t xml:space="preserve"> </w:t>
      </w:r>
      <w:r w:rsidR="00A963C7">
        <w:rPr>
          <w:sz w:val="26"/>
          <w:szCs w:val="26"/>
        </w:rPr>
        <w:t>лицом</w:t>
      </w:r>
      <w:r w:rsidRPr="00C07416">
        <w:rPr>
          <w:sz w:val="26"/>
          <w:szCs w:val="26"/>
        </w:rPr>
        <w:t>, нарушившим установленные правила.</w:t>
      </w:r>
    </w:p>
    <w:p w:rsidR="00FF4856" w:rsidRPr="00C07416" w:rsidRDefault="00FF4856" w:rsidP="00C51C03">
      <w:pPr>
        <w:ind w:firstLine="709"/>
        <w:jc w:val="both"/>
        <w:rPr>
          <w:sz w:val="26"/>
          <w:szCs w:val="26"/>
        </w:rPr>
      </w:pPr>
      <w:r w:rsidRPr="00C07416">
        <w:rPr>
          <w:sz w:val="26"/>
          <w:szCs w:val="26"/>
        </w:rPr>
        <w:t>Пищевые п</w:t>
      </w:r>
      <w:r w:rsidR="00DC1F37" w:rsidRPr="00C07416">
        <w:rPr>
          <w:sz w:val="26"/>
          <w:szCs w:val="26"/>
        </w:rPr>
        <w:t xml:space="preserve">родукты, реализуемые на </w:t>
      </w:r>
      <w:r w:rsidR="001F5CD6">
        <w:rPr>
          <w:sz w:val="26"/>
          <w:szCs w:val="26"/>
        </w:rPr>
        <w:t>Я</w:t>
      </w:r>
      <w:r w:rsidR="009D7189">
        <w:rPr>
          <w:sz w:val="26"/>
          <w:szCs w:val="26"/>
        </w:rPr>
        <w:t>рмарке</w:t>
      </w:r>
      <w:r w:rsidRPr="00C07416">
        <w:rPr>
          <w:sz w:val="26"/>
          <w:szCs w:val="26"/>
        </w:rPr>
        <w:t>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</w:t>
      </w:r>
    </w:p>
    <w:p w:rsidR="00FF4856" w:rsidRPr="00C07416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E30430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Требования, п</w:t>
      </w:r>
      <w:r w:rsidR="00DC1F37" w:rsidRPr="00C07416">
        <w:rPr>
          <w:sz w:val="26"/>
          <w:szCs w:val="26"/>
        </w:rPr>
        <w:t xml:space="preserve">редъявляемые к участникам </w:t>
      </w:r>
      <w:r w:rsidR="001F5CD6">
        <w:rPr>
          <w:sz w:val="26"/>
          <w:szCs w:val="26"/>
        </w:rPr>
        <w:t>Я</w:t>
      </w:r>
      <w:r w:rsidR="00EC717F">
        <w:rPr>
          <w:sz w:val="26"/>
          <w:szCs w:val="26"/>
        </w:rPr>
        <w:t>рмарки</w:t>
      </w:r>
      <w:r w:rsidR="00FF4856" w:rsidRPr="00C07416">
        <w:rPr>
          <w:sz w:val="26"/>
          <w:szCs w:val="26"/>
        </w:rPr>
        <w:t>:</w:t>
      </w:r>
    </w:p>
    <w:p w:rsidR="00FF4856" w:rsidRPr="00C07416" w:rsidRDefault="001F5CD6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00BF">
        <w:rPr>
          <w:sz w:val="26"/>
          <w:szCs w:val="26"/>
        </w:rPr>
        <w:t>.2.1</w:t>
      </w:r>
      <w:r w:rsidR="005A4DEE">
        <w:rPr>
          <w:sz w:val="26"/>
          <w:szCs w:val="26"/>
        </w:rPr>
        <w:t>. Н</w:t>
      </w:r>
      <w:r w:rsidR="00FF4856" w:rsidRPr="00C07416">
        <w:rPr>
          <w:sz w:val="26"/>
          <w:szCs w:val="26"/>
        </w:rPr>
        <w:t xml:space="preserve">аличие вывески с информацией о принадлежности </w:t>
      </w:r>
      <w:r w:rsidR="00811DB9">
        <w:rPr>
          <w:sz w:val="26"/>
          <w:szCs w:val="26"/>
        </w:rPr>
        <w:t xml:space="preserve">места для продажи товара </w:t>
      </w:r>
      <w:r w:rsidR="00FF4856" w:rsidRPr="00C07416">
        <w:rPr>
          <w:sz w:val="26"/>
          <w:szCs w:val="26"/>
        </w:rPr>
        <w:t>с</w:t>
      </w:r>
      <w:r w:rsidR="001F0C54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указанием:</w:t>
      </w:r>
    </w:p>
    <w:p w:rsidR="007F70E9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5.2.2</w:t>
      </w:r>
      <w:r w:rsidR="007F70E9">
        <w:rPr>
          <w:sz w:val="26"/>
          <w:szCs w:val="26"/>
        </w:rPr>
        <w:t>. Н</w:t>
      </w:r>
      <w:r w:rsidR="00FF4856" w:rsidRPr="00C07416">
        <w:rPr>
          <w:sz w:val="26"/>
          <w:szCs w:val="26"/>
        </w:rPr>
        <w:t xml:space="preserve">аименования </w:t>
      </w:r>
      <w:r w:rsidR="00A21C9F">
        <w:rPr>
          <w:sz w:val="26"/>
          <w:szCs w:val="26"/>
        </w:rPr>
        <w:t>и местонахождени</w:t>
      </w:r>
      <w:r w:rsidR="00DC17CD">
        <w:rPr>
          <w:sz w:val="26"/>
          <w:szCs w:val="26"/>
        </w:rPr>
        <w:t>я, сведений о государственной регистрации</w:t>
      </w:r>
      <w:r w:rsidR="0057032F">
        <w:rPr>
          <w:sz w:val="26"/>
          <w:szCs w:val="26"/>
        </w:rPr>
        <w:t xml:space="preserve"> и наименования зарегистрировавшего его органа - для</w:t>
      </w:r>
      <w:r w:rsidR="00A21C9F">
        <w:rPr>
          <w:sz w:val="26"/>
          <w:szCs w:val="26"/>
        </w:rPr>
        <w:t xml:space="preserve"> </w:t>
      </w:r>
      <w:r w:rsidR="00DC17CD">
        <w:rPr>
          <w:sz w:val="26"/>
          <w:szCs w:val="26"/>
        </w:rPr>
        <w:t>юридического лица;</w:t>
      </w:r>
    </w:p>
    <w:p w:rsidR="00FF4856" w:rsidRPr="00C07416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5.2.3</w:t>
      </w:r>
      <w:r w:rsidR="007F70E9">
        <w:rPr>
          <w:sz w:val="26"/>
          <w:szCs w:val="26"/>
        </w:rPr>
        <w:t>. Ф</w:t>
      </w:r>
      <w:r w:rsidR="00C556F1">
        <w:rPr>
          <w:sz w:val="26"/>
          <w:szCs w:val="26"/>
        </w:rPr>
        <w:t>амилии, имени, отчества (при наличии)</w:t>
      </w:r>
      <w:r w:rsidR="007F70E9">
        <w:rPr>
          <w:sz w:val="26"/>
          <w:szCs w:val="26"/>
        </w:rPr>
        <w:t>,</w:t>
      </w:r>
      <w:r w:rsidR="00FF4856" w:rsidRPr="00C07416">
        <w:rPr>
          <w:sz w:val="26"/>
          <w:szCs w:val="26"/>
        </w:rPr>
        <w:t xml:space="preserve"> сведений о государственной регистрации и наименования зарегистрировавшего его органа - для индивидуального предпринимателя;</w:t>
      </w:r>
    </w:p>
    <w:p w:rsidR="00FF4856" w:rsidRPr="00C07416" w:rsidRDefault="00B400BF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5.2.3</w:t>
      </w:r>
      <w:r w:rsidR="00BF2BDD">
        <w:rPr>
          <w:sz w:val="26"/>
          <w:szCs w:val="26"/>
        </w:rPr>
        <w:t>. Н</w:t>
      </w:r>
      <w:r w:rsidR="00FF4856" w:rsidRPr="00C07416">
        <w:rPr>
          <w:sz w:val="26"/>
          <w:szCs w:val="26"/>
        </w:rPr>
        <w:t>аличие оборудования, предотвр</w:t>
      </w:r>
      <w:r w:rsidR="001F0C54" w:rsidRPr="00C07416">
        <w:rPr>
          <w:sz w:val="26"/>
          <w:szCs w:val="26"/>
        </w:rPr>
        <w:t xml:space="preserve">ащающего атмосферное влияние на </w:t>
      </w:r>
      <w:r w:rsidR="00FF4856" w:rsidRPr="00C07416">
        <w:rPr>
          <w:sz w:val="26"/>
          <w:szCs w:val="26"/>
        </w:rPr>
        <w:t>реализуемые товары (палатки, каркас</w:t>
      </w:r>
      <w:r w:rsidR="001F0C54" w:rsidRPr="00C07416">
        <w:rPr>
          <w:sz w:val="26"/>
          <w:szCs w:val="26"/>
        </w:rPr>
        <w:t xml:space="preserve">но-тентовые сооружения, зонты и </w:t>
      </w:r>
      <w:r w:rsidR="00C556F1">
        <w:rPr>
          <w:sz w:val="26"/>
          <w:szCs w:val="26"/>
        </w:rPr>
        <w:t>прочее</w:t>
      </w:r>
      <w:r w:rsidR="00FF4856" w:rsidRPr="00C07416">
        <w:rPr>
          <w:sz w:val="26"/>
          <w:szCs w:val="26"/>
        </w:rPr>
        <w:t>), и оборудования для выкладки про</w:t>
      </w:r>
      <w:r w:rsidR="001F0C54" w:rsidRPr="00C07416">
        <w:rPr>
          <w:sz w:val="26"/>
          <w:szCs w:val="26"/>
        </w:rPr>
        <w:t xml:space="preserve">дукции (горки, подтоварники для </w:t>
      </w:r>
      <w:r w:rsidR="00FF4856" w:rsidRPr="00C07416">
        <w:rPr>
          <w:sz w:val="26"/>
          <w:szCs w:val="26"/>
        </w:rPr>
        <w:t xml:space="preserve">хранения товарного запаса и </w:t>
      </w:r>
      <w:r w:rsidR="00C556F1">
        <w:rPr>
          <w:sz w:val="26"/>
          <w:szCs w:val="26"/>
        </w:rPr>
        <w:t>прочее</w:t>
      </w:r>
      <w:r w:rsidR="00FF4856" w:rsidRPr="00C07416">
        <w:rPr>
          <w:sz w:val="26"/>
          <w:szCs w:val="26"/>
        </w:rPr>
        <w:t>);</w:t>
      </w:r>
    </w:p>
    <w:p w:rsidR="00FF4856" w:rsidRDefault="00B400BF" w:rsidP="00615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5.2.4</w:t>
      </w:r>
      <w:r w:rsidR="00C838E3">
        <w:rPr>
          <w:sz w:val="26"/>
          <w:szCs w:val="26"/>
        </w:rPr>
        <w:t>. И</w:t>
      </w:r>
      <w:r w:rsidR="00FF4856" w:rsidRPr="00C07416">
        <w:rPr>
          <w:sz w:val="26"/>
          <w:szCs w:val="26"/>
        </w:rPr>
        <w:t xml:space="preserve">спользование </w:t>
      </w:r>
      <w:proofErr w:type="spellStart"/>
      <w:r w:rsidR="00FF4856" w:rsidRPr="00C07416">
        <w:rPr>
          <w:sz w:val="26"/>
          <w:szCs w:val="26"/>
        </w:rPr>
        <w:t>весоизмерительного</w:t>
      </w:r>
      <w:proofErr w:type="spellEnd"/>
      <w:r w:rsidR="00FF4856" w:rsidRPr="00C07416">
        <w:rPr>
          <w:sz w:val="26"/>
          <w:szCs w:val="26"/>
        </w:rPr>
        <w:t xml:space="preserve"> оборудования, прошедшего поверку в</w:t>
      </w:r>
      <w:r w:rsidR="001F0C54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установленном порядке в органах Государственной метрологической службы</w:t>
      </w:r>
      <w:r w:rsidR="001F0C54" w:rsidRPr="00C07416">
        <w:rPr>
          <w:sz w:val="26"/>
          <w:szCs w:val="26"/>
        </w:rPr>
        <w:t xml:space="preserve"> </w:t>
      </w:r>
      <w:r w:rsidR="00130715">
        <w:rPr>
          <w:sz w:val="26"/>
          <w:szCs w:val="26"/>
        </w:rPr>
        <w:t>Российской Федерации и</w:t>
      </w:r>
      <w:r w:rsidR="00FF4856" w:rsidRPr="00C07416">
        <w:rPr>
          <w:sz w:val="26"/>
          <w:szCs w:val="26"/>
        </w:rPr>
        <w:t xml:space="preserve"> имеющего оттиски поверенных клейм;</w:t>
      </w:r>
    </w:p>
    <w:p w:rsidR="006158EB" w:rsidRDefault="00D10DB3" w:rsidP="006158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5.2.5</w:t>
      </w:r>
      <w:r w:rsidR="00C046E7">
        <w:rPr>
          <w:sz w:val="26"/>
          <w:szCs w:val="26"/>
        </w:rPr>
        <w:t xml:space="preserve">. </w:t>
      </w:r>
      <w:r w:rsidR="00FC7A3E">
        <w:rPr>
          <w:sz w:val="26"/>
          <w:szCs w:val="26"/>
        </w:rPr>
        <w:t>Наличие копий карточек регистрации контрольно-кассовой техники в случаях</w:t>
      </w:r>
      <w:r w:rsidR="00C530A8">
        <w:rPr>
          <w:sz w:val="26"/>
          <w:szCs w:val="26"/>
        </w:rPr>
        <w:t>, установленных р</w:t>
      </w:r>
      <w:r w:rsidR="00C530A8" w:rsidRPr="00C530A8">
        <w:rPr>
          <w:sz w:val="26"/>
          <w:szCs w:val="26"/>
        </w:rPr>
        <w:t>аспоряжение</w:t>
      </w:r>
      <w:r w:rsidR="00C530A8">
        <w:rPr>
          <w:sz w:val="26"/>
          <w:szCs w:val="26"/>
        </w:rPr>
        <w:t>м</w:t>
      </w:r>
      <w:r w:rsidR="00C530A8" w:rsidRPr="00C530A8">
        <w:rPr>
          <w:sz w:val="26"/>
          <w:szCs w:val="26"/>
        </w:rPr>
        <w:t xml:space="preserve"> Правительства РФ от 14.04.2017 </w:t>
      </w:r>
      <w:r w:rsidR="00C530A8">
        <w:rPr>
          <w:sz w:val="26"/>
          <w:szCs w:val="26"/>
        </w:rPr>
        <w:t>№</w:t>
      </w:r>
      <w:r w:rsidR="00C530A8" w:rsidRPr="00C530A8">
        <w:rPr>
          <w:sz w:val="26"/>
          <w:szCs w:val="26"/>
        </w:rPr>
        <w:t xml:space="preserve"> 698-р </w:t>
      </w:r>
      <w:r w:rsidR="00C530A8">
        <w:rPr>
          <w:sz w:val="26"/>
          <w:szCs w:val="26"/>
        </w:rPr>
        <w:t>«</w:t>
      </w:r>
      <w:r w:rsidR="00C530A8" w:rsidRPr="00C530A8">
        <w:rPr>
          <w:sz w:val="26"/>
          <w:szCs w:val="26"/>
        </w:rPr>
        <w:t>О перечне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</w:t>
      </w:r>
      <w:r w:rsidR="00C530A8">
        <w:rPr>
          <w:sz w:val="26"/>
          <w:szCs w:val="26"/>
        </w:rPr>
        <w:t>».</w:t>
      </w:r>
    </w:p>
    <w:p w:rsidR="00FF4856" w:rsidRPr="00C07416" w:rsidRDefault="00D10DB3" w:rsidP="00615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DC1F37" w:rsidRPr="00C07416">
        <w:rPr>
          <w:sz w:val="26"/>
          <w:szCs w:val="26"/>
        </w:rPr>
        <w:t>. Участник</w:t>
      </w:r>
      <w:r w:rsidR="00130715">
        <w:rPr>
          <w:sz w:val="26"/>
          <w:szCs w:val="26"/>
        </w:rPr>
        <w:t>и</w:t>
      </w:r>
      <w:r w:rsidR="00DC1F37" w:rsidRPr="00C07416">
        <w:rPr>
          <w:sz w:val="26"/>
          <w:szCs w:val="26"/>
        </w:rPr>
        <w:t xml:space="preserve"> </w:t>
      </w:r>
      <w:r w:rsidR="00DB57C3">
        <w:rPr>
          <w:sz w:val="26"/>
          <w:szCs w:val="26"/>
        </w:rPr>
        <w:t>ярмарки</w:t>
      </w:r>
      <w:r w:rsidR="00FF4856" w:rsidRPr="00C07416">
        <w:rPr>
          <w:sz w:val="26"/>
          <w:szCs w:val="26"/>
        </w:rPr>
        <w:t xml:space="preserve"> обеспечива</w:t>
      </w:r>
      <w:r w:rsidR="00130715">
        <w:rPr>
          <w:sz w:val="26"/>
          <w:szCs w:val="26"/>
        </w:rPr>
        <w:t>ю</w:t>
      </w:r>
      <w:r w:rsidR="00FF4856" w:rsidRPr="00C07416">
        <w:rPr>
          <w:sz w:val="26"/>
          <w:szCs w:val="26"/>
        </w:rPr>
        <w:t>т:</w:t>
      </w:r>
    </w:p>
    <w:p w:rsidR="00FF4856" w:rsidRPr="00C07416" w:rsidRDefault="00D10DB3" w:rsidP="00615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</w:t>
      </w:r>
      <w:r w:rsidR="00C838E3">
        <w:rPr>
          <w:sz w:val="26"/>
          <w:szCs w:val="26"/>
        </w:rPr>
        <w:t>. С</w:t>
      </w:r>
      <w:r w:rsidR="00FF4856" w:rsidRPr="00C07416">
        <w:rPr>
          <w:sz w:val="26"/>
          <w:szCs w:val="26"/>
        </w:rPr>
        <w:t xml:space="preserve">одержание </w:t>
      </w:r>
      <w:r w:rsidR="00811DB9">
        <w:rPr>
          <w:sz w:val="26"/>
          <w:szCs w:val="26"/>
        </w:rPr>
        <w:t>мест для продажи товаров</w:t>
      </w:r>
      <w:r w:rsidR="00FF4856" w:rsidRPr="00C07416">
        <w:rPr>
          <w:sz w:val="26"/>
          <w:szCs w:val="26"/>
        </w:rPr>
        <w:t>, а также прилегающей</w:t>
      </w:r>
      <w:r w:rsidR="00506F87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территории в чистоте;</w:t>
      </w:r>
    </w:p>
    <w:p w:rsidR="00FF4856" w:rsidRPr="00C07416" w:rsidRDefault="00D10DB3" w:rsidP="00615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5.3.2.</w:t>
      </w:r>
      <w:r w:rsidR="00C838E3">
        <w:rPr>
          <w:sz w:val="26"/>
          <w:szCs w:val="26"/>
        </w:rPr>
        <w:t xml:space="preserve"> П</w:t>
      </w:r>
      <w:r w:rsidR="00FF4856" w:rsidRPr="00C07416">
        <w:rPr>
          <w:sz w:val="26"/>
          <w:szCs w:val="26"/>
        </w:rPr>
        <w:t>рием и реализацию пищевых продукт</w:t>
      </w:r>
      <w:r w:rsidR="001F0C54" w:rsidRPr="00C07416">
        <w:rPr>
          <w:sz w:val="26"/>
          <w:szCs w:val="26"/>
        </w:rPr>
        <w:t xml:space="preserve">ов, соответствующих требованиям </w:t>
      </w:r>
      <w:r w:rsidR="00FF4856" w:rsidRPr="00C07416">
        <w:rPr>
          <w:sz w:val="26"/>
          <w:szCs w:val="26"/>
        </w:rPr>
        <w:t>качества и безопасности;</w:t>
      </w:r>
    </w:p>
    <w:p w:rsidR="00FF4856" w:rsidRPr="00C07416" w:rsidRDefault="00D10DB3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5.3.3</w:t>
      </w:r>
      <w:r w:rsidR="00C838E3">
        <w:rPr>
          <w:sz w:val="26"/>
          <w:szCs w:val="26"/>
        </w:rPr>
        <w:t>. К</w:t>
      </w:r>
      <w:r w:rsidR="00FF4856" w:rsidRPr="00C07416">
        <w:rPr>
          <w:sz w:val="26"/>
          <w:szCs w:val="26"/>
        </w:rPr>
        <w:t>онтроль за соблюдением сроков го</w:t>
      </w:r>
      <w:r w:rsidR="001F0C54" w:rsidRPr="00C07416">
        <w:rPr>
          <w:sz w:val="26"/>
          <w:szCs w:val="26"/>
        </w:rPr>
        <w:t xml:space="preserve">дности и правил отпуска пищевых </w:t>
      </w:r>
      <w:r w:rsidR="00FF4856" w:rsidRPr="00C07416">
        <w:rPr>
          <w:sz w:val="26"/>
          <w:szCs w:val="26"/>
        </w:rPr>
        <w:t>продуктов.</w:t>
      </w:r>
    </w:p>
    <w:p w:rsidR="00FF4856" w:rsidRPr="00C07416" w:rsidRDefault="00D10DB3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5.3.4</w:t>
      </w:r>
      <w:r w:rsidR="00FF4856" w:rsidRPr="00C07416">
        <w:rPr>
          <w:sz w:val="26"/>
          <w:szCs w:val="26"/>
        </w:rPr>
        <w:t>.</w:t>
      </w:r>
      <w:r w:rsidR="00E30430">
        <w:rPr>
          <w:sz w:val="26"/>
          <w:szCs w:val="26"/>
        </w:rPr>
        <w:t xml:space="preserve"> </w:t>
      </w:r>
      <w:r w:rsidR="00FF4856" w:rsidRPr="009E7F9B">
        <w:rPr>
          <w:sz w:val="26"/>
          <w:szCs w:val="26"/>
        </w:rPr>
        <w:t>Продажа товаров (в том числе</w:t>
      </w:r>
      <w:r w:rsidR="009E7F9B" w:rsidRPr="009E7F9B">
        <w:rPr>
          <w:sz w:val="26"/>
          <w:szCs w:val="26"/>
        </w:rPr>
        <w:t xml:space="preserve"> главами,</w:t>
      </w:r>
      <w:r w:rsidR="00FF4856" w:rsidRPr="009E7F9B">
        <w:rPr>
          <w:sz w:val="26"/>
          <w:szCs w:val="26"/>
        </w:rPr>
        <w:t xml:space="preserve"> ведущими крестьянское</w:t>
      </w:r>
      <w:r w:rsidR="001F0C54" w:rsidRPr="009E7F9B">
        <w:rPr>
          <w:sz w:val="26"/>
          <w:szCs w:val="26"/>
        </w:rPr>
        <w:t xml:space="preserve"> (фермерское) хозяйство, личное </w:t>
      </w:r>
      <w:r w:rsidR="00FF4856" w:rsidRPr="009E7F9B">
        <w:rPr>
          <w:sz w:val="26"/>
          <w:szCs w:val="26"/>
        </w:rPr>
        <w:t>подсобное хозяйство или занимающимся</w:t>
      </w:r>
      <w:r w:rsidR="001F0C54" w:rsidRPr="009E7F9B">
        <w:rPr>
          <w:sz w:val="26"/>
          <w:szCs w:val="26"/>
        </w:rPr>
        <w:t xml:space="preserve"> садоводством, огородничеством) </w:t>
      </w:r>
      <w:r w:rsidR="00FF4856" w:rsidRPr="009E7F9B">
        <w:rPr>
          <w:sz w:val="26"/>
          <w:szCs w:val="26"/>
        </w:rPr>
        <w:t>должна осуществляться при наличии:</w:t>
      </w:r>
    </w:p>
    <w:p w:rsidR="00F449B4" w:rsidRDefault="00D10DB3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5.3.5</w:t>
      </w:r>
      <w:r w:rsidR="00CC4552">
        <w:rPr>
          <w:sz w:val="26"/>
          <w:szCs w:val="26"/>
        </w:rPr>
        <w:t>. Л</w:t>
      </w:r>
      <w:r w:rsidR="00F449B4">
        <w:rPr>
          <w:sz w:val="26"/>
          <w:szCs w:val="26"/>
        </w:rPr>
        <w:t>ичной карточки (</w:t>
      </w:r>
      <w:proofErr w:type="spellStart"/>
      <w:r w:rsidR="00F449B4">
        <w:rPr>
          <w:sz w:val="26"/>
          <w:szCs w:val="26"/>
        </w:rPr>
        <w:t>бейджа</w:t>
      </w:r>
      <w:proofErr w:type="spellEnd"/>
      <w:r w:rsidR="00F449B4">
        <w:rPr>
          <w:sz w:val="26"/>
          <w:szCs w:val="26"/>
        </w:rPr>
        <w:t>) продавца с указанием его фамилии, имени, отчества (при наличии);</w:t>
      </w:r>
    </w:p>
    <w:p w:rsidR="00F449B4" w:rsidRDefault="00D10DB3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5.3.6</w:t>
      </w:r>
      <w:r w:rsidR="00CC4552">
        <w:rPr>
          <w:sz w:val="26"/>
          <w:szCs w:val="26"/>
        </w:rPr>
        <w:t xml:space="preserve"> Па</w:t>
      </w:r>
      <w:r w:rsidR="00F449B4">
        <w:rPr>
          <w:sz w:val="26"/>
          <w:szCs w:val="26"/>
        </w:rPr>
        <w:t>спорта или иного документа, удостоверяющего личность продавца;</w:t>
      </w:r>
    </w:p>
    <w:p w:rsidR="00F449B4" w:rsidRDefault="00D10DB3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5.3.7.</w:t>
      </w:r>
      <w:r w:rsidR="00CC4552">
        <w:rPr>
          <w:sz w:val="26"/>
          <w:szCs w:val="26"/>
        </w:rPr>
        <w:t xml:space="preserve"> Д</w:t>
      </w:r>
      <w:r w:rsidR="00F449B4">
        <w:rPr>
          <w:sz w:val="26"/>
          <w:szCs w:val="26"/>
        </w:rPr>
        <w:t>окумента, подтверждающего трудовые или гражданско-правовые отношения продавца с участником ярмарки;</w:t>
      </w:r>
    </w:p>
    <w:p w:rsidR="00F449B4" w:rsidRDefault="00D10DB3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5.3.8.</w:t>
      </w:r>
      <w:r w:rsidR="00CC4552">
        <w:rPr>
          <w:sz w:val="26"/>
          <w:szCs w:val="26"/>
        </w:rPr>
        <w:t xml:space="preserve"> Т</w:t>
      </w:r>
      <w:r w:rsidR="00F449B4">
        <w:rPr>
          <w:sz w:val="26"/>
          <w:szCs w:val="26"/>
        </w:rPr>
        <w:t>оварно-сопроводительных документов на реализуемый товар;</w:t>
      </w:r>
    </w:p>
    <w:p w:rsidR="00F449B4" w:rsidRDefault="00D10DB3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5.3.9.</w:t>
      </w:r>
      <w:r w:rsidR="00CC4552">
        <w:rPr>
          <w:sz w:val="26"/>
          <w:szCs w:val="26"/>
        </w:rPr>
        <w:t xml:space="preserve"> До</w:t>
      </w:r>
      <w:r w:rsidR="00F449B4">
        <w:rPr>
          <w:sz w:val="26"/>
          <w:szCs w:val="26"/>
        </w:rPr>
        <w:t>кументов, подтверждающих качество и безопасность реализуемых товаров (в том числе сертификаты или декларации о соответствии либо их копии, заверенные в установленном порядке, ветеринарные свидетельства, удостоверения качества);</w:t>
      </w:r>
    </w:p>
    <w:p w:rsidR="00F449B4" w:rsidRDefault="00D10DB3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5.3.10. </w:t>
      </w:r>
      <w:r w:rsidR="00CC4552">
        <w:rPr>
          <w:sz w:val="26"/>
          <w:szCs w:val="26"/>
        </w:rPr>
        <w:t>Л</w:t>
      </w:r>
      <w:r w:rsidR="00F449B4">
        <w:rPr>
          <w:sz w:val="26"/>
          <w:szCs w:val="26"/>
        </w:rPr>
        <w:t>ичной медицинской книжки продавца (при реализации продовольственных товаров).</w:t>
      </w:r>
    </w:p>
    <w:p w:rsidR="00FF4856" w:rsidRPr="00C07416" w:rsidRDefault="00D10DB3" w:rsidP="00C51C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5.3.11.</w:t>
      </w:r>
      <w:r w:rsidR="001F0C54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Документы, указанные в пункт</w:t>
      </w:r>
      <w:r w:rsidR="00C51C03">
        <w:rPr>
          <w:sz w:val="26"/>
          <w:szCs w:val="26"/>
        </w:rPr>
        <w:t>е</w:t>
      </w:r>
      <w:r w:rsidR="00FF4856" w:rsidRPr="00C074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5.3 </w:t>
      </w:r>
      <w:r w:rsidR="00FF4856" w:rsidRPr="00C07416">
        <w:rPr>
          <w:sz w:val="26"/>
          <w:szCs w:val="26"/>
        </w:rPr>
        <w:t>Порядк</w:t>
      </w:r>
      <w:r w:rsidR="001F0C54" w:rsidRPr="00C07416">
        <w:rPr>
          <w:sz w:val="26"/>
          <w:szCs w:val="26"/>
        </w:rPr>
        <w:t xml:space="preserve">а, хранятся у </w:t>
      </w:r>
      <w:r>
        <w:rPr>
          <w:sz w:val="26"/>
          <w:szCs w:val="26"/>
        </w:rPr>
        <w:t>У</w:t>
      </w:r>
      <w:r w:rsidR="00DC1F37" w:rsidRPr="00C07416">
        <w:rPr>
          <w:sz w:val="26"/>
          <w:szCs w:val="26"/>
        </w:rPr>
        <w:t>частника ярмарки</w:t>
      </w:r>
      <w:r w:rsidR="00FF4856" w:rsidRPr="00C07416">
        <w:rPr>
          <w:sz w:val="26"/>
          <w:szCs w:val="26"/>
        </w:rPr>
        <w:t xml:space="preserve"> в тече</w:t>
      </w:r>
      <w:r w:rsidR="00285F23" w:rsidRPr="00C07416">
        <w:rPr>
          <w:sz w:val="26"/>
          <w:szCs w:val="26"/>
        </w:rPr>
        <w:t xml:space="preserve">ние всего времени работы </w:t>
      </w:r>
      <w:r>
        <w:rPr>
          <w:sz w:val="26"/>
          <w:szCs w:val="26"/>
        </w:rPr>
        <w:t>Я</w:t>
      </w:r>
      <w:r w:rsidR="00C51C03">
        <w:rPr>
          <w:sz w:val="26"/>
          <w:szCs w:val="26"/>
        </w:rPr>
        <w:t>рмарки</w:t>
      </w:r>
      <w:r w:rsidR="00FF4856" w:rsidRPr="00C07416">
        <w:rPr>
          <w:sz w:val="26"/>
          <w:szCs w:val="26"/>
        </w:rPr>
        <w:t xml:space="preserve"> и</w:t>
      </w:r>
      <w:r w:rsidR="00C51C03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 xml:space="preserve">предъявляются по первому требованию </w:t>
      </w:r>
      <w:r>
        <w:rPr>
          <w:sz w:val="26"/>
          <w:szCs w:val="26"/>
        </w:rPr>
        <w:t>представителя Отдела</w:t>
      </w:r>
      <w:r w:rsidR="00FF4856" w:rsidRPr="00C07416">
        <w:rPr>
          <w:sz w:val="26"/>
          <w:szCs w:val="26"/>
        </w:rPr>
        <w:t>,</w:t>
      </w:r>
      <w:r w:rsidR="00C51C03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контролирующих и надзорных органов, покупателей.</w:t>
      </w:r>
    </w:p>
    <w:p w:rsidR="00FF4856" w:rsidRPr="00C07416" w:rsidRDefault="00FF4856" w:rsidP="00C51C03">
      <w:pPr>
        <w:ind w:firstLine="709"/>
        <w:jc w:val="both"/>
        <w:rPr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27200A" w:rsidRDefault="0027200A" w:rsidP="00196B86">
      <w:pPr>
        <w:ind w:left="5812"/>
        <w:rPr>
          <w:bCs/>
          <w:sz w:val="26"/>
          <w:szCs w:val="26"/>
        </w:rPr>
      </w:pPr>
    </w:p>
    <w:p w:rsidR="00FF4856" w:rsidRPr="006E4F7F" w:rsidRDefault="00FF4856" w:rsidP="00196B86">
      <w:pPr>
        <w:ind w:left="5812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t>Утвержден</w:t>
      </w:r>
    </w:p>
    <w:p w:rsidR="00FF4856" w:rsidRPr="006E4F7F" w:rsidRDefault="00FF4856" w:rsidP="00196B86">
      <w:pPr>
        <w:ind w:left="5812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t>постановлением администрации</w:t>
      </w:r>
    </w:p>
    <w:p w:rsidR="00FF4856" w:rsidRPr="006E4F7F" w:rsidRDefault="00FF4856" w:rsidP="00196B86">
      <w:pPr>
        <w:ind w:left="5812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t>городского округа г. Бор</w:t>
      </w:r>
    </w:p>
    <w:p w:rsidR="00FF4856" w:rsidRPr="006E4F7F" w:rsidRDefault="00FF4856" w:rsidP="00196B86">
      <w:pPr>
        <w:ind w:left="5812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lastRenderedPageBreak/>
        <w:t>от</w:t>
      </w:r>
      <w:r w:rsidR="001F0C54" w:rsidRPr="006E4F7F">
        <w:rPr>
          <w:bCs/>
          <w:sz w:val="26"/>
          <w:szCs w:val="26"/>
        </w:rPr>
        <w:t xml:space="preserve"> ____</w:t>
      </w:r>
      <w:r w:rsidR="00506F87" w:rsidRPr="006E4F7F">
        <w:rPr>
          <w:bCs/>
          <w:sz w:val="26"/>
          <w:szCs w:val="26"/>
        </w:rPr>
        <w:t xml:space="preserve"> </w:t>
      </w:r>
      <w:r w:rsidR="001F0C54" w:rsidRPr="006E4F7F">
        <w:rPr>
          <w:bCs/>
          <w:sz w:val="26"/>
          <w:szCs w:val="26"/>
        </w:rPr>
        <w:t>№ _____</w:t>
      </w:r>
    </w:p>
    <w:p w:rsidR="00FF4856" w:rsidRPr="006E4F7F" w:rsidRDefault="00FF4856" w:rsidP="00196B86">
      <w:pPr>
        <w:rPr>
          <w:sz w:val="26"/>
          <w:szCs w:val="26"/>
        </w:rPr>
      </w:pPr>
    </w:p>
    <w:p w:rsidR="00FF2185" w:rsidRDefault="00FF2185" w:rsidP="00FF4856">
      <w:pPr>
        <w:jc w:val="center"/>
        <w:rPr>
          <w:b/>
          <w:sz w:val="26"/>
          <w:szCs w:val="26"/>
        </w:rPr>
      </w:pPr>
    </w:p>
    <w:p w:rsidR="00FF4856" w:rsidRPr="006E4F7F" w:rsidRDefault="00FF4856" w:rsidP="00FF4856">
      <w:pPr>
        <w:jc w:val="center"/>
        <w:rPr>
          <w:b/>
          <w:sz w:val="26"/>
          <w:szCs w:val="26"/>
        </w:rPr>
      </w:pPr>
      <w:r w:rsidRPr="006E4F7F">
        <w:rPr>
          <w:b/>
          <w:sz w:val="26"/>
          <w:szCs w:val="26"/>
        </w:rPr>
        <w:t xml:space="preserve">ПЛАН </w:t>
      </w:r>
    </w:p>
    <w:p w:rsidR="00FF4856" w:rsidRPr="006E4F7F" w:rsidRDefault="00FF4856" w:rsidP="00FF4856">
      <w:pPr>
        <w:jc w:val="center"/>
        <w:rPr>
          <w:sz w:val="26"/>
          <w:szCs w:val="26"/>
        </w:rPr>
      </w:pPr>
      <w:r w:rsidRPr="006E4F7F">
        <w:rPr>
          <w:b/>
          <w:sz w:val="26"/>
          <w:szCs w:val="26"/>
        </w:rPr>
        <w:t xml:space="preserve">мероприятий по организации </w:t>
      </w:r>
      <w:r w:rsidR="006E4F7F" w:rsidRPr="006E4F7F">
        <w:rPr>
          <w:b/>
          <w:sz w:val="26"/>
          <w:szCs w:val="26"/>
        </w:rPr>
        <w:t xml:space="preserve">межмуниципальной универсальной ярмарки временного характера вне пределов розничных рынков, </w:t>
      </w:r>
      <w:r w:rsidR="006E4F7F" w:rsidRPr="006E4F7F">
        <w:rPr>
          <w:b/>
          <w:sz w:val="26"/>
          <w:szCs w:val="26"/>
          <w:shd w:val="clear" w:color="auto" w:fill="FFFFFF"/>
        </w:rPr>
        <w:t xml:space="preserve">приуроченной </w:t>
      </w:r>
      <w:r w:rsidR="00966E15">
        <w:rPr>
          <w:b/>
          <w:sz w:val="26"/>
          <w:szCs w:val="26"/>
          <w:shd w:val="clear" w:color="auto" w:fill="FFFFFF"/>
        </w:rPr>
        <w:t xml:space="preserve">к </w:t>
      </w:r>
      <w:r w:rsidR="0045103D">
        <w:rPr>
          <w:b/>
          <w:sz w:val="26"/>
          <w:szCs w:val="26"/>
          <w:shd w:val="clear" w:color="auto" w:fill="FFFFFF"/>
        </w:rPr>
        <w:t>празднованию дня памяти Сергия Радонежского</w:t>
      </w:r>
    </w:p>
    <w:p w:rsidR="00FF4856" w:rsidRPr="006E4F7F" w:rsidRDefault="00FF4856" w:rsidP="002D196D">
      <w:pPr>
        <w:numPr>
          <w:ilvl w:val="0"/>
          <w:numId w:val="6"/>
        </w:numPr>
        <w:jc w:val="both"/>
        <w:rPr>
          <w:sz w:val="26"/>
          <w:szCs w:val="26"/>
        </w:rPr>
      </w:pPr>
      <w:r w:rsidRPr="006E4F7F">
        <w:rPr>
          <w:sz w:val="26"/>
          <w:szCs w:val="26"/>
        </w:rPr>
        <w:t xml:space="preserve">Организатор ярмарки - </w:t>
      </w:r>
      <w:r w:rsidR="00DE3052" w:rsidRPr="006E4F7F">
        <w:rPr>
          <w:sz w:val="26"/>
          <w:szCs w:val="26"/>
        </w:rPr>
        <w:t>а</w:t>
      </w:r>
      <w:r w:rsidRPr="006E4F7F">
        <w:rPr>
          <w:sz w:val="26"/>
          <w:szCs w:val="26"/>
        </w:rPr>
        <w:t>дминистрация городского округа г. Бор;</w:t>
      </w:r>
    </w:p>
    <w:p w:rsidR="002D196D" w:rsidRDefault="00DC1F37" w:rsidP="002D196D">
      <w:pPr>
        <w:numPr>
          <w:ilvl w:val="0"/>
          <w:numId w:val="6"/>
        </w:numPr>
        <w:jc w:val="both"/>
        <w:rPr>
          <w:sz w:val="26"/>
          <w:szCs w:val="26"/>
        </w:rPr>
      </w:pPr>
      <w:r w:rsidRPr="006E4F7F">
        <w:rPr>
          <w:sz w:val="26"/>
          <w:szCs w:val="26"/>
        </w:rPr>
        <w:t>Тип ярмарки – универсальная</w:t>
      </w:r>
      <w:r w:rsidR="00FF4856" w:rsidRPr="006E4F7F">
        <w:rPr>
          <w:sz w:val="26"/>
          <w:szCs w:val="26"/>
        </w:rPr>
        <w:t>;</w:t>
      </w:r>
    </w:p>
    <w:p w:rsidR="00FB7590" w:rsidRPr="00FB7590" w:rsidRDefault="00FF4856" w:rsidP="002D196D">
      <w:pPr>
        <w:numPr>
          <w:ilvl w:val="0"/>
          <w:numId w:val="6"/>
        </w:numPr>
        <w:jc w:val="both"/>
        <w:rPr>
          <w:sz w:val="26"/>
          <w:szCs w:val="26"/>
        </w:rPr>
      </w:pPr>
      <w:r w:rsidRPr="00FB7590">
        <w:rPr>
          <w:sz w:val="26"/>
          <w:szCs w:val="26"/>
        </w:rPr>
        <w:t>Место проведения –</w:t>
      </w:r>
      <w:r w:rsidR="00FB7590">
        <w:rPr>
          <w:sz w:val="26"/>
          <w:szCs w:val="26"/>
        </w:rPr>
        <w:t xml:space="preserve"> территория, расположенная по адресу:</w:t>
      </w:r>
      <w:r w:rsidR="002D196D" w:rsidRPr="00FB7590">
        <w:rPr>
          <w:sz w:val="26"/>
          <w:szCs w:val="26"/>
        </w:rPr>
        <w:t xml:space="preserve"> г. Бор, </w:t>
      </w:r>
      <w:r w:rsidR="002D196D" w:rsidRPr="00FB7590">
        <w:rPr>
          <w:sz w:val="26"/>
          <w:szCs w:val="26"/>
          <w:shd w:val="clear" w:color="auto" w:fill="FFFFFF"/>
        </w:rPr>
        <w:t xml:space="preserve">ул. </w:t>
      </w:r>
      <w:r w:rsidR="0045103D" w:rsidRPr="00FB7590">
        <w:rPr>
          <w:sz w:val="26"/>
          <w:szCs w:val="26"/>
          <w:shd w:val="clear" w:color="auto" w:fill="FFFFFF"/>
        </w:rPr>
        <w:t xml:space="preserve">Пушкина, </w:t>
      </w:r>
      <w:r w:rsidR="00FB7590" w:rsidRPr="00FB7590">
        <w:rPr>
          <w:sz w:val="26"/>
          <w:szCs w:val="26"/>
          <w:shd w:val="clear" w:color="auto" w:fill="FFFFFF"/>
        </w:rPr>
        <w:t>уч</w:t>
      </w:r>
      <w:r w:rsidR="0045103D" w:rsidRPr="00FB7590">
        <w:rPr>
          <w:sz w:val="26"/>
          <w:szCs w:val="26"/>
          <w:shd w:val="clear" w:color="auto" w:fill="FFFFFF"/>
        </w:rPr>
        <w:t>.76</w:t>
      </w:r>
      <w:r w:rsidR="00FB7590">
        <w:rPr>
          <w:sz w:val="26"/>
          <w:szCs w:val="26"/>
          <w:shd w:val="clear" w:color="auto" w:fill="FFFFFF"/>
        </w:rPr>
        <w:t>.</w:t>
      </w:r>
      <w:r w:rsidR="002D196D" w:rsidRPr="00FB7590">
        <w:rPr>
          <w:sz w:val="26"/>
          <w:szCs w:val="26"/>
          <w:shd w:val="clear" w:color="auto" w:fill="FFFFFF"/>
        </w:rPr>
        <w:t xml:space="preserve"> </w:t>
      </w:r>
    </w:p>
    <w:p w:rsidR="00FF4856" w:rsidRPr="00FB7590" w:rsidRDefault="001F0C54" w:rsidP="002D196D">
      <w:pPr>
        <w:numPr>
          <w:ilvl w:val="0"/>
          <w:numId w:val="6"/>
        </w:numPr>
        <w:jc w:val="both"/>
        <w:rPr>
          <w:sz w:val="26"/>
          <w:szCs w:val="26"/>
        </w:rPr>
      </w:pPr>
      <w:r w:rsidRPr="00FB7590">
        <w:rPr>
          <w:sz w:val="26"/>
          <w:szCs w:val="26"/>
        </w:rPr>
        <w:t>Срок проведения –</w:t>
      </w:r>
      <w:r w:rsidR="0045103D" w:rsidRPr="00FB7590">
        <w:rPr>
          <w:sz w:val="26"/>
          <w:szCs w:val="26"/>
        </w:rPr>
        <w:t xml:space="preserve"> с 24.09.2023г. по 25.09.2023г.</w:t>
      </w:r>
    </w:p>
    <w:p w:rsidR="00FF4856" w:rsidRDefault="00285F23" w:rsidP="00FF4856">
      <w:pPr>
        <w:numPr>
          <w:ilvl w:val="0"/>
          <w:numId w:val="6"/>
        </w:numPr>
        <w:jc w:val="both"/>
        <w:rPr>
          <w:sz w:val="26"/>
          <w:szCs w:val="26"/>
        </w:rPr>
      </w:pPr>
      <w:r w:rsidRPr="00B34C82">
        <w:rPr>
          <w:sz w:val="26"/>
          <w:szCs w:val="26"/>
        </w:rPr>
        <w:t xml:space="preserve">Максимальное количество мест- </w:t>
      </w:r>
      <w:r w:rsidR="005B080A" w:rsidRPr="00B34C82">
        <w:rPr>
          <w:sz w:val="26"/>
          <w:szCs w:val="26"/>
        </w:rPr>
        <w:t>35</w:t>
      </w:r>
    </w:p>
    <w:p w:rsidR="003238EB" w:rsidRPr="00B34C82" w:rsidRDefault="003238EB" w:rsidP="00FF4856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Тип торговых мест- палатки</w:t>
      </w:r>
      <w:r w:rsidR="009E7F9B">
        <w:rPr>
          <w:sz w:val="26"/>
          <w:szCs w:val="26"/>
        </w:rPr>
        <w:t>, лотки, автофургон</w:t>
      </w:r>
    </w:p>
    <w:p w:rsidR="00FF4856" w:rsidRPr="002F478B" w:rsidRDefault="00FF4856" w:rsidP="00FF4856">
      <w:pPr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4811"/>
        <w:gridCol w:w="1906"/>
        <w:gridCol w:w="2759"/>
      </w:tblGrid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№</w:t>
            </w:r>
          </w:p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proofErr w:type="spellStart"/>
            <w:r w:rsidRPr="002F478B">
              <w:rPr>
                <w:sz w:val="26"/>
                <w:szCs w:val="26"/>
              </w:rPr>
              <w:t>п</w:t>
            </w:r>
            <w:proofErr w:type="spellEnd"/>
            <w:r w:rsidRPr="002F478B">
              <w:rPr>
                <w:sz w:val="26"/>
                <w:szCs w:val="26"/>
              </w:rPr>
              <w:t>/</w:t>
            </w:r>
            <w:proofErr w:type="spellStart"/>
            <w:r w:rsidRPr="002F47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1" w:type="dxa"/>
            <w:vAlign w:val="center"/>
          </w:tcPr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06" w:type="dxa"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759" w:type="dxa"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Ответственный</w:t>
            </w: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1.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E17CFC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Информирование хозяйствующих субъектов </w:t>
            </w:r>
            <w:r w:rsidR="00285F23">
              <w:rPr>
                <w:sz w:val="26"/>
                <w:szCs w:val="26"/>
              </w:rPr>
              <w:t>и населения о проведении ярмар</w:t>
            </w:r>
            <w:r w:rsidR="00DC1F37">
              <w:rPr>
                <w:sz w:val="26"/>
                <w:szCs w:val="26"/>
              </w:rPr>
              <w:t>ки</w:t>
            </w:r>
          </w:p>
        </w:tc>
        <w:tc>
          <w:tcPr>
            <w:tcW w:w="1906" w:type="dxa"/>
            <w:vAlign w:val="center"/>
          </w:tcPr>
          <w:p w:rsidR="00FF4856" w:rsidRPr="002F478B" w:rsidRDefault="00B34C82" w:rsidP="005B08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7335C6" w:rsidRPr="002F478B">
              <w:rPr>
                <w:sz w:val="26"/>
                <w:szCs w:val="26"/>
              </w:rPr>
              <w:t>.0</w:t>
            </w:r>
            <w:r w:rsidR="005B080A">
              <w:rPr>
                <w:sz w:val="26"/>
                <w:szCs w:val="26"/>
              </w:rPr>
              <w:t>9</w:t>
            </w:r>
            <w:r w:rsidR="007335C6" w:rsidRPr="002F478B">
              <w:rPr>
                <w:sz w:val="26"/>
                <w:szCs w:val="26"/>
              </w:rPr>
              <w:t>.</w:t>
            </w:r>
            <w:r w:rsidR="008A278B">
              <w:rPr>
                <w:sz w:val="26"/>
                <w:szCs w:val="26"/>
              </w:rPr>
              <w:t>2023</w:t>
            </w:r>
          </w:p>
        </w:tc>
        <w:tc>
          <w:tcPr>
            <w:tcW w:w="2759" w:type="dxa"/>
            <w:vMerge w:val="restart"/>
            <w:vAlign w:val="center"/>
          </w:tcPr>
          <w:p w:rsidR="00153F3D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Отдел по защите прав потребителей</w:t>
            </w:r>
          </w:p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и координации торговли администрации городского округа</w:t>
            </w:r>
          </w:p>
          <w:p w:rsidR="00FF4856" w:rsidRPr="002F478B" w:rsidRDefault="002F478B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г. Бор</w:t>
            </w:r>
          </w:p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О.П. </w:t>
            </w:r>
            <w:smartTag w:uri="urn:schemas-microsoft-com:office:smarttags" w:element="PersonName">
              <w:r w:rsidRPr="002F478B">
                <w:rPr>
                  <w:sz w:val="26"/>
                  <w:szCs w:val="26"/>
                </w:rPr>
                <w:t>Алешина</w:t>
              </w:r>
            </w:smartTag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2.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E17CFC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Прием заявлений от юридических лиц, индивидуальных предпринимателей и физ</w:t>
            </w:r>
            <w:r w:rsidR="00285F23">
              <w:rPr>
                <w:sz w:val="26"/>
                <w:szCs w:val="26"/>
              </w:rPr>
              <w:t>и</w:t>
            </w:r>
            <w:r w:rsidR="00DC1F37">
              <w:rPr>
                <w:sz w:val="26"/>
                <w:szCs w:val="26"/>
              </w:rPr>
              <w:t>ческих лиц на участие в ярмарке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AA7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9F6DD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9F6DD7">
              <w:rPr>
                <w:sz w:val="26"/>
                <w:szCs w:val="26"/>
              </w:rPr>
              <w:t>.2023</w:t>
            </w:r>
            <w:r w:rsidR="007335C6" w:rsidRPr="002F4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</w:t>
            </w:r>
            <w:r w:rsidR="009F6DD7" w:rsidRPr="00A818B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9F6DD7" w:rsidRPr="00A818BC">
              <w:rPr>
                <w:sz w:val="26"/>
                <w:szCs w:val="26"/>
              </w:rPr>
              <w:t>.</w:t>
            </w:r>
            <w:r w:rsidR="008A278B" w:rsidRPr="00A818BC">
              <w:rPr>
                <w:sz w:val="26"/>
                <w:szCs w:val="26"/>
              </w:rPr>
              <w:t>2023</w:t>
            </w:r>
          </w:p>
        </w:tc>
        <w:tc>
          <w:tcPr>
            <w:tcW w:w="2759" w:type="dxa"/>
            <w:vMerge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3.</w:t>
            </w:r>
          </w:p>
        </w:tc>
        <w:tc>
          <w:tcPr>
            <w:tcW w:w="4811" w:type="dxa"/>
            <w:vAlign w:val="center"/>
          </w:tcPr>
          <w:p w:rsidR="00FF4856" w:rsidRPr="002F478B" w:rsidRDefault="00285F23" w:rsidP="00E17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  <w:r w:rsidR="00DC1F37">
              <w:rPr>
                <w:sz w:val="26"/>
                <w:szCs w:val="26"/>
              </w:rPr>
              <w:t>ставление схем размещения ярмарки</w:t>
            </w:r>
            <w:r>
              <w:rPr>
                <w:sz w:val="26"/>
                <w:szCs w:val="26"/>
              </w:rPr>
              <w:t xml:space="preserve"> и </w:t>
            </w:r>
            <w:r w:rsidR="00811DB9">
              <w:rPr>
                <w:sz w:val="26"/>
                <w:szCs w:val="26"/>
              </w:rPr>
              <w:t>мест для продажи товаров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AA7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E291C" w:rsidRPr="002F478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E291C" w:rsidRPr="002F478B">
              <w:rPr>
                <w:sz w:val="26"/>
                <w:szCs w:val="26"/>
              </w:rPr>
              <w:t>.</w:t>
            </w:r>
            <w:r w:rsidR="008A278B">
              <w:rPr>
                <w:sz w:val="26"/>
                <w:szCs w:val="26"/>
              </w:rPr>
              <w:t>2023</w:t>
            </w:r>
          </w:p>
        </w:tc>
        <w:tc>
          <w:tcPr>
            <w:tcW w:w="2759" w:type="dxa"/>
            <w:vMerge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E17CFC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4.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EC36EB">
            <w:pPr>
              <w:rPr>
                <w:sz w:val="26"/>
                <w:szCs w:val="26"/>
              </w:rPr>
            </w:pPr>
            <w:r w:rsidRPr="00EC36EB">
              <w:rPr>
                <w:sz w:val="26"/>
                <w:szCs w:val="26"/>
              </w:rPr>
              <w:t>Координ</w:t>
            </w:r>
            <w:r w:rsidR="00EC36EB" w:rsidRPr="00EC36EB">
              <w:rPr>
                <w:sz w:val="26"/>
                <w:szCs w:val="26"/>
              </w:rPr>
              <w:t>ация</w:t>
            </w:r>
            <w:r w:rsidRPr="00EC36EB">
              <w:rPr>
                <w:sz w:val="26"/>
                <w:szCs w:val="26"/>
              </w:rPr>
              <w:t xml:space="preserve"> торгового пр</w:t>
            </w:r>
            <w:r w:rsidR="00DC1F37" w:rsidRPr="00EC36EB">
              <w:rPr>
                <w:sz w:val="26"/>
                <w:szCs w:val="26"/>
              </w:rPr>
              <w:t>оцесса в день проведения ярмарки</w:t>
            </w:r>
            <w:r w:rsidRPr="002F47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AA7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A51D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8A51D0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-25.09.2023</w:t>
            </w:r>
          </w:p>
        </w:tc>
        <w:tc>
          <w:tcPr>
            <w:tcW w:w="2759" w:type="dxa"/>
            <w:vMerge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5444CF" w:rsidP="00E17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F4856" w:rsidRPr="002F478B">
              <w:rPr>
                <w:sz w:val="26"/>
                <w:szCs w:val="26"/>
              </w:rPr>
              <w:t>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E17CFC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Обеспечение охраны общественного порядк</w:t>
            </w:r>
            <w:r w:rsidR="00DC1F37">
              <w:rPr>
                <w:sz w:val="26"/>
                <w:szCs w:val="26"/>
              </w:rPr>
              <w:t>а во время проведения ярмарочного</w:t>
            </w:r>
            <w:r w:rsidRPr="002F478B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AA7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F21B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1F21B7">
              <w:rPr>
                <w:sz w:val="26"/>
                <w:szCs w:val="26"/>
              </w:rPr>
              <w:t>.2</w:t>
            </w:r>
            <w:r w:rsidR="008A278B">
              <w:rPr>
                <w:sz w:val="26"/>
                <w:szCs w:val="26"/>
              </w:rPr>
              <w:t>023</w:t>
            </w:r>
            <w:r>
              <w:rPr>
                <w:sz w:val="26"/>
                <w:szCs w:val="26"/>
              </w:rPr>
              <w:t>-25.09.2023</w:t>
            </w:r>
          </w:p>
        </w:tc>
        <w:tc>
          <w:tcPr>
            <w:tcW w:w="2759" w:type="dxa"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ОМВД России</w:t>
            </w:r>
          </w:p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по г. Бор</w:t>
            </w:r>
          </w:p>
          <w:p w:rsidR="00FF4856" w:rsidRPr="002F478B" w:rsidRDefault="002A17CD" w:rsidP="00A34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А.И.</w:t>
            </w:r>
            <w:r w:rsidR="00091B34">
              <w:rPr>
                <w:sz w:val="26"/>
                <w:szCs w:val="26"/>
              </w:rPr>
              <w:t>(по согласованию)</w:t>
            </w: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132F6C" w:rsidP="00E17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F4856" w:rsidRPr="002F478B">
              <w:rPr>
                <w:sz w:val="26"/>
                <w:szCs w:val="26"/>
              </w:rPr>
              <w:t>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E17CFC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Обеспечение надлежащего санитарного состояния, своевременной уборки территории и вывоза мусора</w:t>
            </w:r>
          </w:p>
        </w:tc>
        <w:tc>
          <w:tcPr>
            <w:tcW w:w="1906" w:type="dxa"/>
            <w:vAlign w:val="center"/>
          </w:tcPr>
          <w:p w:rsidR="00AE291C" w:rsidRPr="002F478B" w:rsidRDefault="00AA7661" w:rsidP="00091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7573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54F4C">
              <w:rPr>
                <w:sz w:val="26"/>
                <w:szCs w:val="26"/>
              </w:rPr>
              <w:t>.2023 –</w:t>
            </w:r>
            <w:r>
              <w:rPr>
                <w:sz w:val="26"/>
                <w:szCs w:val="26"/>
              </w:rPr>
              <w:t>2</w:t>
            </w:r>
            <w:r w:rsidR="00091B34">
              <w:rPr>
                <w:sz w:val="26"/>
                <w:szCs w:val="26"/>
              </w:rPr>
              <w:t>5</w:t>
            </w:r>
            <w:r w:rsidR="00A54F4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54F4C">
              <w:rPr>
                <w:sz w:val="26"/>
                <w:szCs w:val="26"/>
              </w:rPr>
              <w:t>.2023</w:t>
            </w:r>
          </w:p>
        </w:tc>
        <w:tc>
          <w:tcPr>
            <w:tcW w:w="2759" w:type="dxa"/>
            <w:vAlign w:val="center"/>
          </w:tcPr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МБУ «Управление Благоустройства городского округа</w:t>
            </w:r>
          </w:p>
          <w:p w:rsidR="00FF4856" w:rsidRPr="002F478B" w:rsidRDefault="00FF4856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г. Бор»</w:t>
            </w:r>
          </w:p>
          <w:p w:rsidR="00FF4856" w:rsidRPr="002F478B" w:rsidRDefault="00AE291C" w:rsidP="00A3417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Чугунов М.В.</w:t>
            </w:r>
          </w:p>
        </w:tc>
      </w:tr>
    </w:tbl>
    <w:p w:rsidR="00FA4CF5" w:rsidRDefault="00FA4CF5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8D4790" w:rsidRDefault="008D4790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8D4790" w:rsidRDefault="008D4790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8D4790" w:rsidRDefault="008D4790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8D4790" w:rsidRDefault="008D4790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8D4790" w:rsidRDefault="008D4790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Default="00B4588E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B4588E" w:rsidRPr="006E4F7F" w:rsidRDefault="00B4588E" w:rsidP="00B4588E">
      <w:pPr>
        <w:pStyle w:val="ListParagraph"/>
        <w:widowControl/>
        <w:ind w:left="5670"/>
      </w:pPr>
      <w:r w:rsidRPr="006E4F7F">
        <w:t>Утвержден</w:t>
      </w:r>
      <w:r w:rsidR="00A15167">
        <w:t>а</w:t>
      </w:r>
    </w:p>
    <w:p w:rsidR="00B4588E" w:rsidRPr="006E4F7F" w:rsidRDefault="00B4588E" w:rsidP="00B4588E">
      <w:pPr>
        <w:ind w:left="5670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t>постановлением администрации</w:t>
      </w:r>
    </w:p>
    <w:p w:rsidR="00B4588E" w:rsidRPr="006E4F7F" w:rsidRDefault="00B4588E" w:rsidP="00B4588E">
      <w:pPr>
        <w:ind w:left="5670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lastRenderedPageBreak/>
        <w:t>городского округа г. Бор</w:t>
      </w:r>
    </w:p>
    <w:p w:rsidR="00B4588E" w:rsidRPr="006E4F7F" w:rsidRDefault="00B4588E" w:rsidP="00B4588E">
      <w:pPr>
        <w:ind w:left="5670"/>
        <w:rPr>
          <w:bCs/>
          <w:sz w:val="26"/>
          <w:szCs w:val="26"/>
        </w:rPr>
      </w:pPr>
      <w:r w:rsidRPr="006E4F7F">
        <w:rPr>
          <w:bCs/>
          <w:sz w:val="26"/>
          <w:szCs w:val="26"/>
        </w:rPr>
        <w:t>от ____ № _____</w:t>
      </w:r>
    </w:p>
    <w:p w:rsidR="00B4588E" w:rsidRPr="00050AA8" w:rsidRDefault="00B4588E" w:rsidP="00B4588E">
      <w:pPr>
        <w:tabs>
          <w:tab w:val="left" w:pos="3676"/>
        </w:tabs>
        <w:ind w:left="9356"/>
        <w:jc w:val="both"/>
        <w:rPr>
          <w:b/>
          <w:sz w:val="26"/>
          <w:szCs w:val="26"/>
        </w:rPr>
      </w:pPr>
    </w:p>
    <w:p w:rsidR="00B4588E" w:rsidRDefault="00B4588E" w:rsidP="00B4588E">
      <w:pPr>
        <w:jc w:val="center"/>
        <w:rPr>
          <w:b/>
          <w:sz w:val="26"/>
          <w:szCs w:val="26"/>
        </w:rPr>
      </w:pPr>
      <w:r w:rsidRPr="00050AA8">
        <w:rPr>
          <w:b/>
          <w:sz w:val="26"/>
          <w:szCs w:val="26"/>
        </w:rPr>
        <w:t xml:space="preserve">Схема размещения </w:t>
      </w:r>
      <w:r w:rsidR="00811DB9">
        <w:rPr>
          <w:b/>
          <w:sz w:val="26"/>
          <w:szCs w:val="26"/>
        </w:rPr>
        <w:t>мест для продажи товаров</w:t>
      </w:r>
      <w:r w:rsidRPr="00050AA8">
        <w:rPr>
          <w:b/>
          <w:sz w:val="26"/>
          <w:szCs w:val="26"/>
        </w:rPr>
        <w:t xml:space="preserve"> на межмуниципальной универсальной ярмарк</w:t>
      </w:r>
      <w:r>
        <w:rPr>
          <w:b/>
          <w:sz w:val="26"/>
          <w:szCs w:val="26"/>
        </w:rPr>
        <w:t>е</w:t>
      </w:r>
      <w:r w:rsidRPr="00050AA8">
        <w:rPr>
          <w:b/>
          <w:sz w:val="26"/>
          <w:szCs w:val="26"/>
        </w:rPr>
        <w:t xml:space="preserve"> временного характера </w:t>
      </w:r>
    </w:p>
    <w:p w:rsidR="00C14696" w:rsidRDefault="00B4588E" w:rsidP="00B4588E">
      <w:pPr>
        <w:jc w:val="center"/>
        <w:rPr>
          <w:b/>
          <w:sz w:val="26"/>
          <w:szCs w:val="26"/>
        </w:rPr>
      </w:pPr>
      <w:r w:rsidRPr="00050AA8">
        <w:rPr>
          <w:b/>
          <w:sz w:val="26"/>
          <w:szCs w:val="26"/>
        </w:rPr>
        <w:t xml:space="preserve">вне пределов розничных рынков, </w:t>
      </w:r>
      <w:r>
        <w:rPr>
          <w:b/>
          <w:sz w:val="26"/>
          <w:szCs w:val="26"/>
        </w:rPr>
        <w:t xml:space="preserve">приуроченной к празднованию </w:t>
      </w:r>
    </w:p>
    <w:p w:rsidR="00B4588E" w:rsidRDefault="00C14696" w:rsidP="00B458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B4588E">
        <w:rPr>
          <w:b/>
          <w:sz w:val="26"/>
          <w:szCs w:val="26"/>
        </w:rPr>
        <w:t>ня памяти Сергия Радонежского</w:t>
      </w:r>
      <w:r>
        <w:rPr>
          <w:b/>
          <w:sz w:val="26"/>
          <w:szCs w:val="26"/>
        </w:rPr>
        <w:t xml:space="preserve"> с 24.09.2023 г. по 25.09.2023г.</w:t>
      </w:r>
    </w:p>
    <w:p w:rsidR="00C14696" w:rsidRDefault="00C14696" w:rsidP="00B458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Общее количество торговых мест-35</w:t>
      </w:r>
    </w:p>
    <w:p w:rsidR="00526C3F" w:rsidRDefault="00526C3F" w:rsidP="00654089">
      <w:pPr>
        <w:jc w:val="center"/>
        <w:rPr>
          <w:bCs/>
          <w:sz w:val="26"/>
          <w:szCs w:val="26"/>
        </w:rPr>
      </w:pPr>
      <w:r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6" type="#_x0000_t176" style="position:absolute;left:0;text-align:left;margin-left:-40.95pt;margin-top:244.1pt;width:99.75pt;height:60pt;z-index:3">
            <v:textbox>
              <w:txbxContent>
                <w:p w:rsidR="00526C3F" w:rsidRPr="00526C3F" w:rsidRDefault="00526C3F" w:rsidP="00526C3F">
                  <w:pPr>
                    <w:rPr>
                      <w:sz w:val="16"/>
                      <w:szCs w:val="16"/>
                    </w:rPr>
                  </w:pPr>
                  <w:r w:rsidRPr="00526C3F">
                    <w:rPr>
                      <w:sz w:val="16"/>
                      <w:szCs w:val="16"/>
                    </w:rPr>
                    <w:t>ГБУ НО</w:t>
                  </w:r>
                  <w:r w:rsidR="00D024AA">
                    <w:rPr>
                      <w:sz w:val="16"/>
                      <w:szCs w:val="16"/>
                    </w:rPr>
                    <w:t xml:space="preserve"> «</w:t>
                  </w:r>
                  <w:r w:rsidRPr="00526C3F">
                    <w:rPr>
                      <w:sz w:val="16"/>
                      <w:szCs w:val="16"/>
                    </w:rPr>
                    <w:t>УМФЦ» городского округа</w:t>
                  </w:r>
                  <w:r>
                    <w:t xml:space="preserve"> </w:t>
                  </w:r>
                  <w:r w:rsidRPr="00526C3F">
                    <w:rPr>
                      <w:sz w:val="16"/>
                      <w:szCs w:val="16"/>
                    </w:rPr>
                    <w:t>г.Бор</w:t>
                  </w:r>
                </w:p>
              </w:txbxContent>
            </v:textbox>
          </v:shape>
        </w:pict>
      </w:r>
      <w:r w:rsidR="004320E0" w:rsidRPr="00211E8A">
        <w:rPr>
          <w:noProof/>
          <w:sz w:val="24"/>
          <w:szCs w:val="24"/>
        </w:rPr>
        <w:pict>
          <v:line id="_x0000_s1110" style="position:absolute;left:0;text-align:left;z-index:2" from="685.35pt,4.8pt" to="685.35pt,328.8pt"/>
        </w:pict>
      </w:r>
      <w:r w:rsidR="004320E0" w:rsidRPr="00211E8A">
        <w:rPr>
          <w:bCs/>
          <w:noProof/>
          <w:sz w:val="24"/>
          <w:szCs w:val="24"/>
        </w:rPr>
        <w:pict>
          <v:line id="_x0000_s1107" style="position:absolute;left:0;text-align:left;z-index:1" from="666pt,-23.95pt" to="666pt,300.05pt"/>
        </w:pict>
      </w:r>
    </w:p>
    <w:p w:rsidR="00526C3F" w:rsidRPr="00526C3F" w:rsidRDefault="00526C3F" w:rsidP="00526C3F">
      <w:pPr>
        <w:rPr>
          <w:sz w:val="26"/>
          <w:szCs w:val="26"/>
        </w:rPr>
      </w:pPr>
    </w:p>
    <w:p w:rsidR="00526C3F" w:rsidRPr="00526C3F" w:rsidRDefault="00526C3F" w:rsidP="00526C3F">
      <w:pPr>
        <w:rPr>
          <w:sz w:val="26"/>
          <w:szCs w:val="26"/>
        </w:rPr>
      </w:pPr>
    </w:p>
    <w:p w:rsidR="00526C3F" w:rsidRPr="00526C3F" w:rsidRDefault="00526C3F" w:rsidP="00526C3F">
      <w:pPr>
        <w:rPr>
          <w:sz w:val="26"/>
          <w:szCs w:val="26"/>
        </w:rPr>
      </w:pPr>
    </w:p>
    <w:p w:rsidR="00526C3F" w:rsidRPr="00526C3F" w:rsidRDefault="00526C3F" w:rsidP="00526C3F">
      <w:pPr>
        <w:rPr>
          <w:sz w:val="26"/>
          <w:szCs w:val="26"/>
        </w:rPr>
      </w:pPr>
    </w:p>
    <w:p w:rsidR="00526C3F" w:rsidRPr="00A15167" w:rsidRDefault="00D024AA" w:rsidP="00A15167">
      <w:pPr>
        <w:jc w:val="center"/>
        <w:rPr>
          <w:sz w:val="16"/>
          <w:szCs w:val="16"/>
        </w:rPr>
      </w:pPr>
      <w:r w:rsidRPr="00A15167"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14" type="#_x0000_t67" style="position:absolute;left:0;text-align:left;margin-left:118.8pt;margin-top:11.85pt;width:57.75pt;height:52.5pt;flip:x;z-index:7">
            <v:textbox style="layout-flow:vertical-ideographic">
              <w:txbxContent>
                <w:p w:rsidR="00D024AA" w:rsidRDefault="00D024AA">
                  <w:r w:rsidRPr="00D024AA">
                    <w:rPr>
                      <w:sz w:val="16"/>
                      <w:szCs w:val="16"/>
                    </w:rPr>
                    <w:t xml:space="preserve">Проезд </w:t>
                  </w:r>
                </w:p>
              </w:txbxContent>
            </v:textbox>
          </v:shape>
        </w:pict>
      </w:r>
      <w:r w:rsidRPr="00A15167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0" type="#_x0000_t32" style="position:absolute;left:0;text-align:left;margin-left:1.8pt;margin-top:11.85pt;width:462pt;height:0;z-index:4" o:connectortype="straight"/>
        </w:pict>
      </w:r>
      <w:r w:rsidR="00A15167" w:rsidRPr="00A15167">
        <w:rPr>
          <w:sz w:val="16"/>
          <w:szCs w:val="16"/>
        </w:rPr>
        <w:t>дорога</w:t>
      </w:r>
    </w:p>
    <w:p w:rsidR="00526C3F" w:rsidRPr="00526C3F" w:rsidRDefault="00526C3F" w:rsidP="00526C3F">
      <w:pPr>
        <w:rPr>
          <w:sz w:val="26"/>
          <w:szCs w:val="26"/>
        </w:rPr>
      </w:pPr>
    </w:p>
    <w:p w:rsidR="00526C3F" w:rsidRPr="00C14696" w:rsidRDefault="00EC36EB" w:rsidP="00C14696">
      <w:pPr>
        <w:jc w:val="center"/>
        <w:rPr>
          <w:sz w:val="16"/>
          <w:szCs w:val="16"/>
        </w:rPr>
      </w:pPr>
      <w:r w:rsidRPr="00C14696">
        <w:rPr>
          <w:noProof/>
          <w:sz w:val="16"/>
          <w:szCs w:val="16"/>
        </w:rPr>
        <w:pict>
          <v:oval id="_x0000_s1226" style="position:absolute;left:0;text-align:left;margin-left:439.05pt;margin-top:92.95pt;width:49.5pt;height:208.5pt;z-index:9">
            <v:textbox style="layout-flow:vertical;mso-next-textbox:#_x0000_s1226">
              <w:txbxContent>
                <w:p w:rsidR="00CF101E" w:rsidRDefault="00CF101E">
                  <w:r w:rsidRPr="00CF101E">
                    <w:rPr>
                      <w:sz w:val="16"/>
                      <w:szCs w:val="16"/>
                    </w:rPr>
                    <w:t>Ремесленник</w:t>
                  </w:r>
                  <w:r w:rsidRPr="00CF101E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 xml:space="preserve"> (</w:t>
                  </w:r>
                  <w:r w:rsidR="00D1307A">
                    <w:rPr>
                      <w:sz w:val="18"/>
                      <w:szCs w:val="18"/>
                    </w:rPr>
                    <w:t>тип торговых мест-</w:t>
                  </w:r>
                  <w:r w:rsidR="009E7F9B">
                    <w:rPr>
                      <w:sz w:val="18"/>
                      <w:szCs w:val="18"/>
                    </w:rPr>
                    <w:t xml:space="preserve"> лотки</w:t>
                  </w:r>
                  <w:r w:rsidR="00D1307A">
                    <w:rPr>
                      <w:sz w:val="18"/>
                      <w:szCs w:val="18"/>
                    </w:rPr>
                    <w:t>)</w:t>
                  </w:r>
                  <w:r w:rsidR="009E7F9B" w:rsidRPr="009E7F9B">
                    <w:rPr>
                      <w:sz w:val="18"/>
                      <w:szCs w:val="18"/>
                    </w:rPr>
                    <w:t xml:space="preserve"> </w:t>
                  </w:r>
                  <w:r w:rsidR="009E7F9B">
                    <w:rPr>
                      <w:sz w:val="18"/>
                      <w:szCs w:val="18"/>
                    </w:rPr>
                    <w:t>14 мест</w:t>
                  </w:r>
                </w:p>
              </w:txbxContent>
            </v:textbox>
          </v:oval>
        </w:pict>
      </w:r>
      <w:r w:rsidR="00012E84">
        <w:rPr>
          <w:noProof/>
          <w:sz w:val="16"/>
          <w:szCs w:val="16"/>
        </w:rPr>
        <w:pict>
          <v:oval id="_x0000_s1240" style="position:absolute;left:0;text-align:left;margin-left:66.3pt;margin-top:61.25pt;width:44.25pt;height:281.25pt;z-index:10">
            <v:textbox style="layout-flow:vertical">
              <w:txbxContent>
                <w:p w:rsidR="00012E84" w:rsidRPr="00012E84" w:rsidRDefault="00012E84">
                  <w:pPr>
                    <w:rPr>
                      <w:sz w:val="16"/>
                      <w:szCs w:val="16"/>
                    </w:rPr>
                  </w:pPr>
                  <w:r w:rsidRPr="00012E84">
                    <w:rPr>
                      <w:sz w:val="16"/>
                      <w:szCs w:val="16"/>
                    </w:rPr>
                    <w:t xml:space="preserve">Парковочные места 12 </w:t>
                  </w:r>
                  <w:proofErr w:type="spellStart"/>
                  <w:r w:rsidRPr="00012E84">
                    <w:rPr>
                      <w:sz w:val="16"/>
                      <w:szCs w:val="16"/>
                    </w:rPr>
                    <w:t>шт</w:t>
                  </w:r>
                  <w:proofErr w:type="spellEnd"/>
                </w:p>
              </w:txbxContent>
            </v:textbox>
          </v:oval>
        </w:pict>
      </w:r>
      <w:r w:rsidR="00012E84" w:rsidRPr="00C14696">
        <w:rPr>
          <w:noProof/>
          <w:sz w:val="16"/>
          <w:szCs w:val="16"/>
        </w:rPr>
        <w:pict>
          <v:roundrect id="_x0000_s1215" style="position:absolute;left:0;text-align:left;margin-left:118.8pt;margin-top:38.2pt;width:384.75pt;height:309.75pt;z-index:8" arcsize="10923f">
            <v:textbox>
              <w:txbxContent>
                <w:p w:rsidR="00CF101E" w:rsidRPr="00CF101E" w:rsidRDefault="00CF101E" w:rsidP="00CF101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Продукты питания</w:t>
                  </w:r>
                  <w:r w:rsidR="00B42EC1">
                    <w:rPr>
                      <w:sz w:val="16"/>
                      <w:szCs w:val="16"/>
                    </w:rPr>
                    <w:t xml:space="preserve"> (тип торговых </w:t>
                  </w:r>
                  <w:proofErr w:type="spellStart"/>
                  <w:r w:rsidR="00B42EC1">
                    <w:rPr>
                      <w:sz w:val="16"/>
                      <w:szCs w:val="16"/>
                    </w:rPr>
                    <w:t>мест-палатки</w:t>
                  </w:r>
                  <w:proofErr w:type="spellEnd"/>
                  <w:r w:rsidR="00B42EC1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>, плетение из лозы</w:t>
                  </w:r>
                  <w:r w:rsidR="00C14696">
                    <w:rPr>
                      <w:sz w:val="16"/>
                      <w:szCs w:val="16"/>
                    </w:rPr>
                    <w:t xml:space="preserve"> (</w:t>
                  </w:r>
                  <w:r w:rsidR="00B42EC1">
                    <w:rPr>
                      <w:sz w:val="16"/>
                      <w:szCs w:val="16"/>
                    </w:rPr>
                    <w:t xml:space="preserve">тип торговых </w:t>
                  </w:r>
                  <w:proofErr w:type="spellStart"/>
                  <w:r w:rsidR="00B42EC1">
                    <w:rPr>
                      <w:sz w:val="16"/>
                      <w:szCs w:val="16"/>
                    </w:rPr>
                    <w:t>мест-</w:t>
                  </w:r>
                  <w:r w:rsidR="009E7F9B">
                    <w:rPr>
                      <w:sz w:val="16"/>
                      <w:szCs w:val="16"/>
                    </w:rPr>
                    <w:t>лотки</w:t>
                  </w:r>
                  <w:proofErr w:type="spellEnd"/>
                  <w:r w:rsidR="00C14696">
                    <w:rPr>
                      <w:sz w:val="16"/>
                      <w:szCs w:val="16"/>
                    </w:rPr>
                    <w:t>)</w:t>
                  </w:r>
                  <w:r w:rsidR="00B42EC1">
                    <w:rPr>
                      <w:sz w:val="16"/>
                      <w:szCs w:val="16"/>
                    </w:rPr>
                    <w:t>-всего 10 шт.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65"/>
                    <w:gridCol w:w="665"/>
                    <w:gridCol w:w="665"/>
                    <w:gridCol w:w="665"/>
                    <w:gridCol w:w="665"/>
                    <w:gridCol w:w="665"/>
                    <w:gridCol w:w="665"/>
                    <w:gridCol w:w="666"/>
                    <w:gridCol w:w="666"/>
                    <w:gridCol w:w="666"/>
                  </w:tblGrid>
                  <w:tr w:rsidR="001B45FE"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6" w:type="dxa"/>
                      </w:tcPr>
                      <w:p w:rsidR="001B45FE" w:rsidRDefault="001B45FE"/>
                    </w:tc>
                    <w:tc>
                      <w:tcPr>
                        <w:tcW w:w="666" w:type="dxa"/>
                      </w:tcPr>
                      <w:p w:rsidR="001B45FE" w:rsidRDefault="001B45FE"/>
                    </w:tc>
                    <w:tc>
                      <w:tcPr>
                        <w:tcW w:w="666" w:type="dxa"/>
                      </w:tcPr>
                      <w:p w:rsidR="001B45FE" w:rsidRDefault="001B45FE"/>
                    </w:tc>
                  </w:tr>
                </w:tbl>
                <w:p w:rsidR="00D024AA" w:rsidRDefault="00D024AA"/>
                <w:p w:rsidR="00D024AA" w:rsidRDefault="00D024AA"/>
                <w:p w:rsidR="00D024AA" w:rsidRDefault="00D024AA"/>
                <w:p w:rsidR="00D024AA" w:rsidRDefault="00D024AA" w:rsidP="00D024AA">
                  <w:pPr>
                    <w:jc w:val="center"/>
                    <w:rPr>
                      <w:sz w:val="16"/>
                      <w:szCs w:val="16"/>
                    </w:rPr>
                  </w:pPr>
                  <w:r w:rsidRPr="00D024AA">
                    <w:rPr>
                      <w:sz w:val="16"/>
                      <w:szCs w:val="16"/>
                    </w:rPr>
                    <w:t>Парковка, прилегающая к ГБУ НО «УМФЦ» городского округа г.Бор</w:t>
                  </w: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CF101E" w:rsidP="00D024A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Продукты питания</w:t>
                  </w:r>
                  <w:r w:rsidR="00C14696">
                    <w:rPr>
                      <w:sz w:val="16"/>
                      <w:szCs w:val="16"/>
                    </w:rPr>
                    <w:t xml:space="preserve"> (</w:t>
                  </w:r>
                  <w:r w:rsidR="009E7F9B">
                    <w:rPr>
                      <w:sz w:val="16"/>
                      <w:szCs w:val="16"/>
                    </w:rPr>
                    <w:t xml:space="preserve"> тип торговых мест- палатки), </w:t>
                  </w:r>
                  <w:r w:rsidR="00C14696">
                    <w:rPr>
                      <w:sz w:val="16"/>
                      <w:szCs w:val="16"/>
                    </w:rPr>
                    <w:t>6 мест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0"/>
                    <w:gridCol w:w="950"/>
                    <w:gridCol w:w="951"/>
                    <w:gridCol w:w="950"/>
                    <w:gridCol w:w="951"/>
                    <w:gridCol w:w="950"/>
                    <w:gridCol w:w="951"/>
                  </w:tblGrid>
                  <w:tr w:rsidR="00492B88" w:rsidRPr="00C14696"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CF101E" w:rsidP="00D024A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Сельхоз производители</w:t>
                  </w:r>
                  <w:r w:rsidR="009E7F9B">
                    <w:rPr>
                      <w:sz w:val="16"/>
                      <w:szCs w:val="16"/>
                    </w:rPr>
                    <w:t xml:space="preserve">-(тип торговых мест- автофургон), </w:t>
                  </w:r>
                  <w:r w:rsidR="00C14696">
                    <w:rPr>
                      <w:sz w:val="16"/>
                      <w:szCs w:val="16"/>
                    </w:rPr>
                    <w:t>5 мест</w:t>
                  </w: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222"/>
                    <w:gridCol w:w="1330"/>
                    <w:gridCol w:w="1331"/>
                    <w:gridCol w:w="1331"/>
                    <w:gridCol w:w="1331"/>
                  </w:tblGrid>
                  <w:tr w:rsidR="001B45FE" w:rsidRPr="00C14696">
                    <w:trPr>
                      <w:trHeight w:val="365"/>
                    </w:trPr>
                    <w:tc>
                      <w:tcPr>
                        <w:tcW w:w="1222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45FE" w:rsidRPr="00D024AA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D024AA" w:rsidRPr="00C14696">
        <w:rPr>
          <w:noProof/>
          <w:sz w:val="16"/>
          <w:szCs w:val="16"/>
        </w:rPr>
        <w:pict>
          <v:shape id="_x0000_s1213" type="#_x0000_t32" style="position:absolute;left:0;text-align:left;margin-left:181.05pt;margin-top:11.95pt;width:282.75pt;height:0;z-index:6" o:connectortype="straight"/>
        </w:pict>
      </w:r>
      <w:r w:rsidR="00D024AA" w:rsidRPr="00C14696">
        <w:rPr>
          <w:noProof/>
          <w:sz w:val="16"/>
          <w:szCs w:val="16"/>
        </w:rPr>
        <w:pict>
          <v:shape id="_x0000_s1212" type="#_x0000_t32" style="position:absolute;left:0;text-align:left;margin-left:1.8pt;margin-top:11.2pt;width:125.25pt;height:.75pt;flip:y;z-index:5" o:connectortype="straight"/>
        </w:pict>
      </w:r>
      <w:r w:rsidR="00C14696" w:rsidRPr="00C14696">
        <w:rPr>
          <w:sz w:val="16"/>
          <w:szCs w:val="16"/>
        </w:rPr>
        <w:t>тротуар</w:t>
      </w:r>
    </w:p>
    <w:sectPr w:rsidR="00526C3F" w:rsidRPr="00C14696" w:rsidSect="0011450F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AF0D25"/>
    <w:multiLevelType w:val="hybridMultilevel"/>
    <w:tmpl w:val="D25EEC62"/>
    <w:lvl w:ilvl="0" w:tplc="C7A0B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4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A53AE"/>
    <w:multiLevelType w:val="hybridMultilevel"/>
    <w:tmpl w:val="25689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8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abstractNum w:abstractNumId="12">
    <w:nsid w:val="7E3F091C"/>
    <w:multiLevelType w:val="multilevel"/>
    <w:tmpl w:val="47D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B0"/>
    <w:rsid w:val="0000676C"/>
    <w:rsid w:val="00007D19"/>
    <w:rsid w:val="00012E84"/>
    <w:rsid w:val="00015AF0"/>
    <w:rsid w:val="000164BF"/>
    <w:rsid w:val="00032C2A"/>
    <w:rsid w:val="00037200"/>
    <w:rsid w:val="000412F7"/>
    <w:rsid w:val="0004552E"/>
    <w:rsid w:val="000460FA"/>
    <w:rsid w:val="00050AA8"/>
    <w:rsid w:val="000618A9"/>
    <w:rsid w:val="00063FF9"/>
    <w:rsid w:val="000735D4"/>
    <w:rsid w:val="00074740"/>
    <w:rsid w:val="00074BB5"/>
    <w:rsid w:val="00077985"/>
    <w:rsid w:val="00080530"/>
    <w:rsid w:val="000875A8"/>
    <w:rsid w:val="00090C24"/>
    <w:rsid w:val="00091B34"/>
    <w:rsid w:val="00094DBA"/>
    <w:rsid w:val="000B5820"/>
    <w:rsid w:val="000B61A7"/>
    <w:rsid w:val="000C7B70"/>
    <w:rsid w:val="000D0ABB"/>
    <w:rsid w:val="000D35E9"/>
    <w:rsid w:val="000D44C8"/>
    <w:rsid w:val="000D774C"/>
    <w:rsid w:val="000E5AA8"/>
    <w:rsid w:val="000F0EC3"/>
    <w:rsid w:val="000F2080"/>
    <w:rsid w:val="00102E97"/>
    <w:rsid w:val="00103572"/>
    <w:rsid w:val="00105A3F"/>
    <w:rsid w:val="0011450F"/>
    <w:rsid w:val="00114B50"/>
    <w:rsid w:val="001161E2"/>
    <w:rsid w:val="00117531"/>
    <w:rsid w:val="00124634"/>
    <w:rsid w:val="00124A51"/>
    <w:rsid w:val="00124FE1"/>
    <w:rsid w:val="00130715"/>
    <w:rsid w:val="00132F6C"/>
    <w:rsid w:val="00135E46"/>
    <w:rsid w:val="001379B2"/>
    <w:rsid w:val="00140F1C"/>
    <w:rsid w:val="001433D5"/>
    <w:rsid w:val="00145BE2"/>
    <w:rsid w:val="00150FBF"/>
    <w:rsid w:val="001527FC"/>
    <w:rsid w:val="00153F3D"/>
    <w:rsid w:val="0017664F"/>
    <w:rsid w:val="001813AB"/>
    <w:rsid w:val="001911CD"/>
    <w:rsid w:val="00194901"/>
    <w:rsid w:val="00196B86"/>
    <w:rsid w:val="001979D6"/>
    <w:rsid w:val="001A13F7"/>
    <w:rsid w:val="001A261D"/>
    <w:rsid w:val="001A3933"/>
    <w:rsid w:val="001A6FE9"/>
    <w:rsid w:val="001B0C56"/>
    <w:rsid w:val="001B3FFF"/>
    <w:rsid w:val="001B45FE"/>
    <w:rsid w:val="001C0B9F"/>
    <w:rsid w:val="001C122A"/>
    <w:rsid w:val="001D3637"/>
    <w:rsid w:val="001D4FFF"/>
    <w:rsid w:val="001D6F29"/>
    <w:rsid w:val="001E6B1C"/>
    <w:rsid w:val="001F0C54"/>
    <w:rsid w:val="001F21B7"/>
    <w:rsid w:val="001F5CD6"/>
    <w:rsid w:val="001F6908"/>
    <w:rsid w:val="001F7291"/>
    <w:rsid w:val="001F7E10"/>
    <w:rsid w:val="00207699"/>
    <w:rsid w:val="00211E8A"/>
    <w:rsid w:val="00222133"/>
    <w:rsid w:val="002324C6"/>
    <w:rsid w:val="00232BEF"/>
    <w:rsid w:val="00236634"/>
    <w:rsid w:val="0025428C"/>
    <w:rsid w:val="002552AF"/>
    <w:rsid w:val="00255926"/>
    <w:rsid w:val="00256853"/>
    <w:rsid w:val="00260488"/>
    <w:rsid w:val="00262E86"/>
    <w:rsid w:val="0026309A"/>
    <w:rsid w:val="0027200A"/>
    <w:rsid w:val="00284BCD"/>
    <w:rsid w:val="00285F23"/>
    <w:rsid w:val="00286ABE"/>
    <w:rsid w:val="00286CA9"/>
    <w:rsid w:val="00294CFA"/>
    <w:rsid w:val="002A0554"/>
    <w:rsid w:val="002A17CD"/>
    <w:rsid w:val="002A2AAB"/>
    <w:rsid w:val="002A6C6A"/>
    <w:rsid w:val="002A708D"/>
    <w:rsid w:val="002B4121"/>
    <w:rsid w:val="002C5054"/>
    <w:rsid w:val="002C5286"/>
    <w:rsid w:val="002D196D"/>
    <w:rsid w:val="002E02D1"/>
    <w:rsid w:val="002E299B"/>
    <w:rsid w:val="002E5D56"/>
    <w:rsid w:val="002E6C05"/>
    <w:rsid w:val="002E6CC0"/>
    <w:rsid w:val="002F158F"/>
    <w:rsid w:val="002F1F38"/>
    <w:rsid w:val="002F2DC5"/>
    <w:rsid w:val="002F3CAD"/>
    <w:rsid w:val="002F478B"/>
    <w:rsid w:val="002F5580"/>
    <w:rsid w:val="003079BB"/>
    <w:rsid w:val="00321108"/>
    <w:rsid w:val="00321672"/>
    <w:rsid w:val="003238EB"/>
    <w:rsid w:val="00327288"/>
    <w:rsid w:val="003312BC"/>
    <w:rsid w:val="003319D8"/>
    <w:rsid w:val="00333221"/>
    <w:rsid w:val="0033449E"/>
    <w:rsid w:val="003411BD"/>
    <w:rsid w:val="003468F8"/>
    <w:rsid w:val="0035348A"/>
    <w:rsid w:val="00361729"/>
    <w:rsid w:val="00365297"/>
    <w:rsid w:val="00365A1D"/>
    <w:rsid w:val="00366D84"/>
    <w:rsid w:val="00370A54"/>
    <w:rsid w:val="00371747"/>
    <w:rsid w:val="00371B0B"/>
    <w:rsid w:val="0037494E"/>
    <w:rsid w:val="00387C1D"/>
    <w:rsid w:val="003919FA"/>
    <w:rsid w:val="00397FB0"/>
    <w:rsid w:val="003A165D"/>
    <w:rsid w:val="003A235D"/>
    <w:rsid w:val="003A6701"/>
    <w:rsid w:val="003B6F37"/>
    <w:rsid w:val="003C0322"/>
    <w:rsid w:val="003C30B7"/>
    <w:rsid w:val="003E24DA"/>
    <w:rsid w:val="003E4CD0"/>
    <w:rsid w:val="003E651C"/>
    <w:rsid w:val="003F2F63"/>
    <w:rsid w:val="003F34A3"/>
    <w:rsid w:val="003F5878"/>
    <w:rsid w:val="003F69C2"/>
    <w:rsid w:val="00401BD1"/>
    <w:rsid w:val="00402561"/>
    <w:rsid w:val="00403036"/>
    <w:rsid w:val="004065DD"/>
    <w:rsid w:val="00407AE7"/>
    <w:rsid w:val="00407B53"/>
    <w:rsid w:val="004113CA"/>
    <w:rsid w:val="00413D86"/>
    <w:rsid w:val="00416517"/>
    <w:rsid w:val="0041688C"/>
    <w:rsid w:val="00416E53"/>
    <w:rsid w:val="004216F5"/>
    <w:rsid w:val="00426ED2"/>
    <w:rsid w:val="004320E0"/>
    <w:rsid w:val="00433564"/>
    <w:rsid w:val="00437BF3"/>
    <w:rsid w:val="004407ED"/>
    <w:rsid w:val="004439DF"/>
    <w:rsid w:val="00445C78"/>
    <w:rsid w:val="0045103D"/>
    <w:rsid w:val="0045432B"/>
    <w:rsid w:val="00457133"/>
    <w:rsid w:val="00470203"/>
    <w:rsid w:val="004757F4"/>
    <w:rsid w:val="0048172E"/>
    <w:rsid w:val="00482525"/>
    <w:rsid w:val="00487470"/>
    <w:rsid w:val="00492B88"/>
    <w:rsid w:val="004A21B6"/>
    <w:rsid w:val="004A62C6"/>
    <w:rsid w:val="004A7080"/>
    <w:rsid w:val="004B1331"/>
    <w:rsid w:val="004B307B"/>
    <w:rsid w:val="004B680A"/>
    <w:rsid w:val="004D3A86"/>
    <w:rsid w:val="004D73EF"/>
    <w:rsid w:val="004E3B3A"/>
    <w:rsid w:val="004E4E04"/>
    <w:rsid w:val="004E5CD8"/>
    <w:rsid w:val="004E7082"/>
    <w:rsid w:val="004F2E9B"/>
    <w:rsid w:val="004F3967"/>
    <w:rsid w:val="004F7B83"/>
    <w:rsid w:val="00506F87"/>
    <w:rsid w:val="005073A9"/>
    <w:rsid w:val="00510958"/>
    <w:rsid w:val="005111CB"/>
    <w:rsid w:val="00514FA8"/>
    <w:rsid w:val="00526C3F"/>
    <w:rsid w:val="00530899"/>
    <w:rsid w:val="005444CF"/>
    <w:rsid w:val="00545B77"/>
    <w:rsid w:val="00560553"/>
    <w:rsid w:val="0057032F"/>
    <w:rsid w:val="00572437"/>
    <w:rsid w:val="005730FD"/>
    <w:rsid w:val="00577FE5"/>
    <w:rsid w:val="005828C1"/>
    <w:rsid w:val="00583C17"/>
    <w:rsid w:val="00584696"/>
    <w:rsid w:val="00586816"/>
    <w:rsid w:val="005902FD"/>
    <w:rsid w:val="00591139"/>
    <w:rsid w:val="005922F1"/>
    <w:rsid w:val="005941AA"/>
    <w:rsid w:val="005A1A50"/>
    <w:rsid w:val="005A36C2"/>
    <w:rsid w:val="005A44AE"/>
    <w:rsid w:val="005A4DEE"/>
    <w:rsid w:val="005B080A"/>
    <w:rsid w:val="005B1010"/>
    <w:rsid w:val="005B67A2"/>
    <w:rsid w:val="005B6857"/>
    <w:rsid w:val="005C2FB2"/>
    <w:rsid w:val="005C4652"/>
    <w:rsid w:val="005C74A0"/>
    <w:rsid w:val="005D7DD3"/>
    <w:rsid w:val="005F1DDA"/>
    <w:rsid w:val="005F3D46"/>
    <w:rsid w:val="005F543E"/>
    <w:rsid w:val="005F6454"/>
    <w:rsid w:val="005F7A01"/>
    <w:rsid w:val="006048A6"/>
    <w:rsid w:val="00606D78"/>
    <w:rsid w:val="006158EB"/>
    <w:rsid w:val="006161DD"/>
    <w:rsid w:val="0062191F"/>
    <w:rsid w:val="00622A84"/>
    <w:rsid w:val="0063299D"/>
    <w:rsid w:val="006356D6"/>
    <w:rsid w:val="006445BC"/>
    <w:rsid w:val="00646553"/>
    <w:rsid w:val="00651433"/>
    <w:rsid w:val="00654089"/>
    <w:rsid w:val="00672681"/>
    <w:rsid w:val="00674FAB"/>
    <w:rsid w:val="006831F7"/>
    <w:rsid w:val="00692D13"/>
    <w:rsid w:val="006A238C"/>
    <w:rsid w:val="006A35E5"/>
    <w:rsid w:val="006A5AA6"/>
    <w:rsid w:val="006A5D1B"/>
    <w:rsid w:val="006A719F"/>
    <w:rsid w:val="006A7782"/>
    <w:rsid w:val="006B257E"/>
    <w:rsid w:val="006B5839"/>
    <w:rsid w:val="006C165F"/>
    <w:rsid w:val="006C565F"/>
    <w:rsid w:val="006D26EF"/>
    <w:rsid w:val="006E110F"/>
    <w:rsid w:val="006E48FB"/>
    <w:rsid w:val="006E4980"/>
    <w:rsid w:val="006E4F7F"/>
    <w:rsid w:val="006E677C"/>
    <w:rsid w:val="006F3868"/>
    <w:rsid w:val="006F45E2"/>
    <w:rsid w:val="0071028A"/>
    <w:rsid w:val="00713124"/>
    <w:rsid w:val="007140A6"/>
    <w:rsid w:val="0071456F"/>
    <w:rsid w:val="00715AE4"/>
    <w:rsid w:val="007163AF"/>
    <w:rsid w:val="00716E52"/>
    <w:rsid w:val="00723242"/>
    <w:rsid w:val="0072346D"/>
    <w:rsid w:val="007237BE"/>
    <w:rsid w:val="00726A7A"/>
    <w:rsid w:val="007335C6"/>
    <w:rsid w:val="00733FE7"/>
    <w:rsid w:val="00736BD1"/>
    <w:rsid w:val="00737210"/>
    <w:rsid w:val="00737FF1"/>
    <w:rsid w:val="00744183"/>
    <w:rsid w:val="00744856"/>
    <w:rsid w:val="00752A8C"/>
    <w:rsid w:val="007545F8"/>
    <w:rsid w:val="007616DB"/>
    <w:rsid w:val="00771527"/>
    <w:rsid w:val="00780B43"/>
    <w:rsid w:val="00782BA9"/>
    <w:rsid w:val="00783739"/>
    <w:rsid w:val="00785FEF"/>
    <w:rsid w:val="00786F0B"/>
    <w:rsid w:val="007917EC"/>
    <w:rsid w:val="00792B96"/>
    <w:rsid w:val="0079342C"/>
    <w:rsid w:val="007A066E"/>
    <w:rsid w:val="007A5198"/>
    <w:rsid w:val="007A52E6"/>
    <w:rsid w:val="007A6EC5"/>
    <w:rsid w:val="007C11CD"/>
    <w:rsid w:val="007C1DA5"/>
    <w:rsid w:val="007C47C6"/>
    <w:rsid w:val="007C7322"/>
    <w:rsid w:val="007D1461"/>
    <w:rsid w:val="007D26B1"/>
    <w:rsid w:val="007D56A7"/>
    <w:rsid w:val="007E4831"/>
    <w:rsid w:val="007E73BD"/>
    <w:rsid w:val="007F03FB"/>
    <w:rsid w:val="007F456F"/>
    <w:rsid w:val="007F70E9"/>
    <w:rsid w:val="0080691F"/>
    <w:rsid w:val="00811DB9"/>
    <w:rsid w:val="00811DEC"/>
    <w:rsid w:val="008177BA"/>
    <w:rsid w:val="00820252"/>
    <w:rsid w:val="00822264"/>
    <w:rsid w:val="0082717C"/>
    <w:rsid w:val="00832892"/>
    <w:rsid w:val="00833173"/>
    <w:rsid w:val="008369EB"/>
    <w:rsid w:val="00837153"/>
    <w:rsid w:val="00841364"/>
    <w:rsid w:val="00850345"/>
    <w:rsid w:val="00850B5E"/>
    <w:rsid w:val="00851763"/>
    <w:rsid w:val="00851CFA"/>
    <w:rsid w:val="00863C0A"/>
    <w:rsid w:val="0086592F"/>
    <w:rsid w:val="008740D8"/>
    <w:rsid w:val="00876494"/>
    <w:rsid w:val="00880F2D"/>
    <w:rsid w:val="00882E33"/>
    <w:rsid w:val="00885232"/>
    <w:rsid w:val="008875DA"/>
    <w:rsid w:val="008966A3"/>
    <w:rsid w:val="008A278B"/>
    <w:rsid w:val="008A2A31"/>
    <w:rsid w:val="008A51D0"/>
    <w:rsid w:val="008A69B9"/>
    <w:rsid w:val="008A7E67"/>
    <w:rsid w:val="008A7FBD"/>
    <w:rsid w:val="008B0625"/>
    <w:rsid w:val="008B59BF"/>
    <w:rsid w:val="008C131A"/>
    <w:rsid w:val="008C3E19"/>
    <w:rsid w:val="008D3075"/>
    <w:rsid w:val="008D43AA"/>
    <w:rsid w:val="008D4790"/>
    <w:rsid w:val="008D514A"/>
    <w:rsid w:val="008E2CEA"/>
    <w:rsid w:val="008F117B"/>
    <w:rsid w:val="00901157"/>
    <w:rsid w:val="009112D5"/>
    <w:rsid w:val="0092071A"/>
    <w:rsid w:val="00920934"/>
    <w:rsid w:val="00923DCE"/>
    <w:rsid w:val="00927304"/>
    <w:rsid w:val="00931A82"/>
    <w:rsid w:val="00944361"/>
    <w:rsid w:val="00944E66"/>
    <w:rsid w:val="0094797D"/>
    <w:rsid w:val="00962098"/>
    <w:rsid w:val="009645BD"/>
    <w:rsid w:val="00965C48"/>
    <w:rsid w:val="00966E15"/>
    <w:rsid w:val="009807F3"/>
    <w:rsid w:val="00986BB8"/>
    <w:rsid w:val="0098756A"/>
    <w:rsid w:val="00987E0F"/>
    <w:rsid w:val="00991694"/>
    <w:rsid w:val="00991FDE"/>
    <w:rsid w:val="009935FF"/>
    <w:rsid w:val="009949C8"/>
    <w:rsid w:val="0099606A"/>
    <w:rsid w:val="009B2095"/>
    <w:rsid w:val="009C09AF"/>
    <w:rsid w:val="009C117B"/>
    <w:rsid w:val="009D03CE"/>
    <w:rsid w:val="009D07FD"/>
    <w:rsid w:val="009D3886"/>
    <w:rsid w:val="009D5A24"/>
    <w:rsid w:val="009D6723"/>
    <w:rsid w:val="009D7189"/>
    <w:rsid w:val="009E0CC5"/>
    <w:rsid w:val="009E0FC8"/>
    <w:rsid w:val="009E13E2"/>
    <w:rsid w:val="009E22F4"/>
    <w:rsid w:val="009E3784"/>
    <w:rsid w:val="009E491E"/>
    <w:rsid w:val="009E59E4"/>
    <w:rsid w:val="009E677C"/>
    <w:rsid w:val="009E7F9B"/>
    <w:rsid w:val="009F389A"/>
    <w:rsid w:val="009F6DD7"/>
    <w:rsid w:val="00A02A8E"/>
    <w:rsid w:val="00A04BB2"/>
    <w:rsid w:val="00A13168"/>
    <w:rsid w:val="00A133B3"/>
    <w:rsid w:val="00A15167"/>
    <w:rsid w:val="00A1718A"/>
    <w:rsid w:val="00A21AF4"/>
    <w:rsid w:val="00A21C9F"/>
    <w:rsid w:val="00A23D6D"/>
    <w:rsid w:val="00A25122"/>
    <w:rsid w:val="00A31EA0"/>
    <w:rsid w:val="00A324AF"/>
    <w:rsid w:val="00A33D10"/>
    <w:rsid w:val="00A33D86"/>
    <w:rsid w:val="00A3417A"/>
    <w:rsid w:val="00A349BC"/>
    <w:rsid w:val="00A54F4C"/>
    <w:rsid w:val="00A55658"/>
    <w:rsid w:val="00A570A0"/>
    <w:rsid w:val="00A628F4"/>
    <w:rsid w:val="00A62A7C"/>
    <w:rsid w:val="00A63F7F"/>
    <w:rsid w:val="00A656D6"/>
    <w:rsid w:val="00A67775"/>
    <w:rsid w:val="00A7058A"/>
    <w:rsid w:val="00A71F50"/>
    <w:rsid w:val="00A72998"/>
    <w:rsid w:val="00A818BC"/>
    <w:rsid w:val="00A836BC"/>
    <w:rsid w:val="00A85AB0"/>
    <w:rsid w:val="00A923BA"/>
    <w:rsid w:val="00A94C7D"/>
    <w:rsid w:val="00A95329"/>
    <w:rsid w:val="00A963C7"/>
    <w:rsid w:val="00AA0685"/>
    <w:rsid w:val="00AA75E5"/>
    <w:rsid w:val="00AA7661"/>
    <w:rsid w:val="00AB0EDF"/>
    <w:rsid w:val="00AB3370"/>
    <w:rsid w:val="00AB4DAE"/>
    <w:rsid w:val="00AB5CE4"/>
    <w:rsid w:val="00AC073D"/>
    <w:rsid w:val="00AC7F38"/>
    <w:rsid w:val="00AD0602"/>
    <w:rsid w:val="00AD663D"/>
    <w:rsid w:val="00AD7BD9"/>
    <w:rsid w:val="00AE291C"/>
    <w:rsid w:val="00AE5498"/>
    <w:rsid w:val="00AE65EB"/>
    <w:rsid w:val="00AE79C4"/>
    <w:rsid w:val="00AF7C56"/>
    <w:rsid w:val="00B02AA4"/>
    <w:rsid w:val="00B05D50"/>
    <w:rsid w:val="00B1400D"/>
    <w:rsid w:val="00B30109"/>
    <w:rsid w:val="00B305B2"/>
    <w:rsid w:val="00B34C82"/>
    <w:rsid w:val="00B400BF"/>
    <w:rsid w:val="00B40D37"/>
    <w:rsid w:val="00B42EC1"/>
    <w:rsid w:val="00B4588E"/>
    <w:rsid w:val="00B5546D"/>
    <w:rsid w:val="00B605BD"/>
    <w:rsid w:val="00B6489F"/>
    <w:rsid w:val="00B71B4F"/>
    <w:rsid w:val="00B77F8D"/>
    <w:rsid w:val="00B80BDB"/>
    <w:rsid w:val="00B85010"/>
    <w:rsid w:val="00B86772"/>
    <w:rsid w:val="00B96664"/>
    <w:rsid w:val="00BA6874"/>
    <w:rsid w:val="00BA7822"/>
    <w:rsid w:val="00BC0E07"/>
    <w:rsid w:val="00BC1332"/>
    <w:rsid w:val="00BC1605"/>
    <w:rsid w:val="00BC5A62"/>
    <w:rsid w:val="00BC6746"/>
    <w:rsid w:val="00BC6825"/>
    <w:rsid w:val="00BD4790"/>
    <w:rsid w:val="00BD635A"/>
    <w:rsid w:val="00BD7288"/>
    <w:rsid w:val="00BE278B"/>
    <w:rsid w:val="00BF2BDD"/>
    <w:rsid w:val="00C00C54"/>
    <w:rsid w:val="00C029F8"/>
    <w:rsid w:val="00C046E7"/>
    <w:rsid w:val="00C0714F"/>
    <w:rsid w:val="00C07416"/>
    <w:rsid w:val="00C07730"/>
    <w:rsid w:val="00C11947"/>
    <w:rsid w:val="00C14696"/>
    <w:rsid w:val="00C20D32"/>
    <w:rsid w:val="00C23699"/>
    <w:rsid w:val="00C30EBD"/>
    <w:rsid w:val="00C3143B"/>
    <w:rsid w:val="00C33CAF"/>
    <w:rsid w:val="00C40242"/>
    <w:rsid w:val="00C429C2"/>
    <w:rsid w:val="00C439B6"/>
    <w:rsid w:val="00C4429B"/>
    <w:rsid w:val="00C47B2D"/>
    <w:rsid w:val="00C51C03"/>
    <w:rsid w:val="00C530A8"/>
    <w:rsid w:val="00C556F1"/>
    <w:rsid w:val="00C646A1"/>
    <w:rsid w:val="00C80C6B"/>
    <w:rsid w:val="00C815ED"/>
    <w:rsid w:val="00C838E3"/>
    <w:rsid w:val="00C83938"/>
    <w:rsid w:val="00C85E57"/>
    <w:rsid w:val="00C86402"/>
    <w:rsid w:val="00CA28D5"/>
    <w:rsid w:val="00CA4089"/>
    <w:rsid w:val="00CB4A4F"/>
    <w:rsid w:val="00CB5561"/>
    <w:rsid w:val="00CC124C"/>
    <w:rsid w:val="00CC2BBB"/>
    <w:rsid w:val="00CC4552"/>
    <w:rsid w:val="00CC625A"/>
    <w:rsid w:val="00CD0D28"/>
    <w:rsid w:val="00CD53D6"/>
    <w:rsid w:val="00CE333F"/>
    <w:rsid w:val="00CF101E"/>
    <w:rsid w:val="00CF1A73"/>
    <w:rsid w:val="00CF54DD"/>
    <w:rsid w:val="00CF7689"/>
    <w:rsid w:val="00D0048D"/>
    <w:rsid w:val="00D01D3C"/>
    <w:rsid w:val="00D024AA"/>
    <w:rsid w:val="00D03A55"/>
    <w:rsid w:val="00D04F11"/>
    <w:rsid w:val="00D061A2"/>
    <w:rsid w:val="00D068B0"/>
    <w:rsid w:val="00D10DB3"/>
    <w:rsid w:val="00D1307A"/>
    <w:rsid w:val="00D15D1B"/>
    <w:rsid w:val="00D160E6"/>
    <w:rsid w:val="00D33236"/>
    <w:rsid w:val="00D356D7"/>
    <w:rsid w:val="00D37DF9"/>
    <w:rsid w:val="00D45A79"/>
    <w:rsid w:val="00D50285"/>
    <w:rsid w:val="00D54112"/>
    <w:rsid w:val="00D55B95"/>
    <w:rsid w:val="00D65F76"/>
    <w:rsid w:val="00D71186"/>
    <w:rsid w:val="00D75730"/>
    <w:rsid w:val="00D948AE"/>
    <w:rsid w:val="00DA7D52"/>
    <w:rsid w:val="00DB4E81"/>
    <w:rsid w:val="00DB57C3"/>
    <w:rsid w:val="00DC17CD"/>
    <w:rsid w:val="00DC1F37"/>
    <w:rsid w:val="00DC49A7"/>
    <w:rsid w:val="00DC4FDE"/>
    <w:rsid w:val="00DC6385"/>
    <w:rsid w:val="00DD0DEC"/>
    <w:rsid w:val="00DE14D9"/>
    <w:rsid w:val="00DE29A7"/>
    <w:rsid w:val="00DE3052"/>
    <w:rsid w:val="00DE3BF6"/>
    <w:rsid w:val="00DE4CAB"/>
    <w:rsid w:val="00DE5F04"/>
    <w:rsid w:val="00DF0142"/>
    <w:rsid w:val="00DF35D1"/>
    <w:rsid w:val="00DF42DB"/>
    <w:rsid w:val="00DF60D0"/>
    <w:rsid w:val="00DF68D3"/>
    <w:rsid w:val="00E04561"/>
    <w:rsid w:val="00E05358"/>
    <w:rsid w:val="00E072E2"/>
    <w:rsid w:val="00E073AA"/>
    <w:rsid w:val="00E115E9"/>
    <w:rsid w:val="00E17CFC"/>
    <w:rsid w:val="00E22402"/>
    <w:rsid w:val="00E27F64"/>
    <w:rsid w:val="00E30430"/>
    <w:rsid w:val="00E346CE"/>
    <w:rsid w:val="00E3600D"/>
    <w:rsid w:val="00E37680"/>
    <w:rsid w:val="00E457A3"/>
    <w:rsid w:val="00E52AAB"/>
    <w:rsid w:val="00E5397F"/>
    <w:rsid w:val="00E5711A"/>
    <w:rsid w:val="00E60899"/>
    <w:rsid w:val="00E7663B"/>
    <w:rsid w:val="00E81882"/>
    <w:rsid w:val="00E820F1"/>
    <w:rsid w:val="00E84A14"/>
    <w:rsid w:val="00E84ED2"/>
    <w:rsid w:val="00E853A2"/>
    <w:rsid w:val="00E941F8"/>
    <w:rsid w:val="00EA3882"/>
    <w:rsid w:val="00EA3AEE"/>
    <w:rsid w:val="00EA5782"/>
    <w:rsid w:val="00EC0B59"/>
    <w:rsid w:val="00EC36EB"/>
    <w:rsid w:val="00EC717F"/>
    <w:rsid w:val="00ED1867"/>
    <w:rsid w:val="00ED7003"/>
    <w:rsid w:val="00EE4675"/>
    <w:rsid w:val="00EF04A0"/>
    <w:rsid w:val="00F04390"/>
    <w:rsid w:val="00F05F2B"/>
    <w:rsid w:val="00F12BFF"/>
    <w:rsid w:val="00F12E96"/>
    <w:rsid w:val="00F1453A"/>
    <w:rsid w:val="00F15262"/>
    <w:rsid w:val="00F17395"/>
    <w:rsid w:val="00F22653"/>
    <w:rsid w:val="00F22D0D"/>
    <w:rsid w:val="00F23BC6"/>
    <w:rsid w:val="00F25091"/>
    <w:rsid w:val="00F346D0"/>
    <w:rsid w:val="00F368C3"/>
    <w:rsid w:val="00F4394C"/>
    <w:rsid w:val="00F449B4"/>
    <w:rsid w:val="00F46023"/>
    <w:rsid w:val="00F53979"/>
    <w:rsid w:val="00F541CB"/>
    <w:rsid w:val="00F668EB"/>
    <w:rsid w:val="00F7139B"/>
    <w:rsid w:val="00F740A9"/>
    <w:rsid w:val="00F8147D"/>
    <w:rsid w:val="00F858CA"/>
    <w:rsid w:val="00F876E9"/>
    <w:rsid w:val="00F93877"/>
    <w:rsid w:val="00F94892"/>
    <w:rsid w:val="00F953B9"/>
    <w:rsid w:val="00FA1ABF"/>
    <w:rsid w:val="00FA4CF5"/>
    <w:rsid w:val="00FA59F2"/>
    <w:rsid w:val="00FA70BF"/>
    <w:rsid w:val="00FB006C"/>
    <w:rsid w:val="00FB02BB"/>
    <w:rsid w:val="00FB0CAE"/>
    <w:rsid w:val="00FB0FB6"/>
    <w:rsid w:val="00FB619E"/>
    <w:rsid w:val="00FB7590"/>
    <w:rsid w:val="00FB7BDE"/>
    <w:rsid w:val="00FC0C88"/>
    <w:rsid w:val="00FC5B7E"/>
    <w:rsid w:val="00FC7A3E"/>
    <w:rsid w:val="00FD2F70"/>
    <w:rsid w:val="00FD35AD"/>
    <w:rsid w:val="00FD459E"/>
    <w:rsid w:val="00FD5E9C"/>
    <w:rsid w:val="00FD64E3"/>
    <w:rsid w:val="00FE04EA"/>
    <w:rsid w:val="00FF04C5"/>
    <w:rsid w:val="00FF2185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8" type="connector" idref="#_x0000_s1210"/>
        <o:r id="V:Rule12" type="connector" idref="#_x0000_s1212"/>
        <o:r id="V:Rule14" type="connector" idref="#_x0000_s12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38C"/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  <w:style w:type="paragraph" w:styleId="a9">
    <w:name w:val="Document Map"/>
    <w:basedOn w:val="a"/>
    <w:semiHidden/>
    <w:rsid w:val="00C07416"/>
    <w:pPr>
      <w:shd w:val="clear" w:color="auto" w:fill="000080"/>
    </w:pPr>
    <w:rPr>
      <w:rFonts w:ascii="Tahoma" w:hAnsi="Tahoma" w:cs="Tahoma"/>
      <w:sz w:val="20"/>
    </w:rPr>
  </w:style>
  <w:style w:type="paragraph" w:customStyle="1" w:styleId="ListParagraph">
    <w:name w:val="List Paragraph"/>
    <w:basedOn w:val="a"/>
    <w:rsid w:val="00FA4CF5"/>
    <w:pPr>
      <w:widowControl w:val="0"/>
      <w:autoSpaceDE w:val="0"/>
      <w:autoSpaceDN w:val="0"/>
      <w:adjustRightInd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007C-7533-4B28-B118-3621378E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Пользователь Windows</cp:lastModifiedBy>
  <cp:revision>2</cp:revision>
  <cp:lastPrinted>2023-08-17T07:15:00Z</cp:lastPrinted>
  <dcterms:created xsi:type="dcterms:W3CDTF">2023-08-22T10:54:00Z</dcterms:created>
  <dcterms:modified xsi:type="dcterms:W3CDTF">2023-08-22T10:54:00Z</dcterms:modified>
</cp:coreProperties>
</file>