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E0" w:rsidRDefault="000267E0">
      <w:pPr>
        <w:pStyle w:val="4"/>
        <w:jc w:val="center"/>
      </w:pPr>
    </w:p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A96A5D">
              <w:rPr>
                <w:sz w:val="28"/>
              </w:rPr>
              <w:t xml:space="preserve">                                        </w:t>
            </w:r>
            <w:r w:rsidR="003C25CA">
              <w:rPr>
                <w:sz w:val="28"/>
              </w:rPr>
              <w:t xml:space="preserve">   </w:t>
            </w:r>
            <w:r w:rsidR="00A96A5D">
              <w:rPr>
                <w:sz w:val="28"/>
              </w:rPr>
              <w:t xml:space="preserve">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5D7EAA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7A3EA0" w:rsidRDefault="003C25CA" w:rsidP="0075393C">
      <w:pPr>
        <w:jc w:val="center"/>
        <w:rPr>
          <w:b/>
          <w:bCs/>
          <w:sz w:val="28"/>
          <w:szCs w:val="28"/>
        </w:rPr>
      </w:pPr>
      <w:r w:rsidRPr="003C25CA">
        <w:rPr>
          <w:b/>
          <w:bCs/>
          <w:sz w:val="28"/>
          <w:szCs w:val="28"/>
        </w:rPr>
        <w:t>О внесении изменений в постановление администрации городского округа г.Бор от 23.12.2016 № 6216</w:t>
      </w:r>
    </w:p>
    <w:p w:rsidR="003C25CA" w:rsidRDefault="003C25CA" w:rsidP="0075393C">
      <w:pPr>
        <w:jc w:val="center"/>
      </w:pPr>
    </w:p>
    <w:p w:rsidR="003C25CA" w:rsidRPr="003C25CA" w:rsidRDefault="003C25CA" w:rsidP="007E203E">
      <w:pPr>
        <w:ind w:firstLine="78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В соответствии со ст.17 Федерального закона от 06.10.2003 № 131-ФЗ «Об общих принципах организации местного самоуправления в Российской   Федерации»</w:t>
      </w:r>
      <w:r w:rsidR="007151CF">
        <w:rPr>
          <w:sz w:val="28"/>
          <w:szCs w:val="28"/>
        </w:rPr>
        <w:t>,</w:t>
      </w:r>
      <w:r w:rsidR="007151CF" w:rsidRPr="007151CF">
        <w:rPr>
          <w:sz w:val="28"/>
          <w:szCs w:val="28"/>
        </w:rPr>
        <w:t xml:space="preserve"> </w:t>
      </w:r>
      <w:r w:rsidR="007151CF" w:rsidRPr="00604AB0">
        <w:rPr>
          <w:sz w:val="28"/>
          <w:szCs w:val="28"/>
        </w:rPr>
        <w:t>решением Совета депутатов городского округа город Бор от 24.12.2010 №94</w:t>
      </w:r>
      <w:r w:rsidR="007151CF">
        <w:rPr>
          <w:sz w:val="28"/>
          <w:szCs w:val="28"/>
        </w:rPr>
        <w:t xml:space="preserve">, </w:t>
      </w:r>
      <w:r w:rsidRPr="003C25CA">
        <w:rPr>
          <w:sz w:val="28"/>
          <w:szCs w:val="28"/>
        </w:rPr>
        <w:t xml:space="preserve"> администрация городского округа г. Бор постановляет:</w:t>
      </w:r>
    </w:p>
    <w:p w:rsidR="003C25CA" w:rsidRPr="003C25CA" w:rsidRDefault="003C25CA" w:rsidP="007E203E">
      <w:pPr>
        <w:ind w:firstLine="78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 xml:space="preserve">Внести в постановление администрации городского округа г. Бор от 23.12.2016 № 6216 «Об установлении тарифов на услуги, оказываемые банями муниципального унитарного предприятия «Банно-прачечное» и муниципального предприятия «Линдовский комбинат коммунальных предприятий и благоустройства» </w:t>
      </w:r>
      <w:r w:rsidR="000C0F16">
        <w:rPr>
          <w:sz w:val="28"/>
          <w:szCs w:val="28"/>
        </w:rPr>
        <w:t xml:space="preserve"> </w:t>
      </w:r>
      <w:r w:rsidRPr="003C25CA">
        <w:rPr>
          <w:sz w:val="28"/>
          <w:szCs w:val="28"/>
        </w:rPr>
        <w:t>(в ред. постановлений от 29.12.2017 № 7887, от 26.12.2018 № 7597, от 30.12.2019 № 7163</w:t>
      </w:r>
      <w:r>
        <w:rPr>
          <w:sz w:val="28"/>
          <w:szCs w:val="28"/>
        </w:rPr>
        <w:t>, от 29.12.2020 № 6203</w:t>
      </w:r>
      <w:r w:rsidR="00931240">
        <w:rPr>
          <w:sz w:val="28"/>
          <w:szCs w:val="28"/>
        </w:rPr>
        <w:t>, от 30.12.2021 №6861</w:t>
      </w:r>
      <w:r w:rsidR="00344760">
        <w:rPr>
          <w:sz w:val="28"/>
          <w:szCs w:val="28"/>
        </w:rPr>
        <w:t>,</w:t>
      </w:r>
      <w:r w:rsidR="00344760" w:rsidRPr="00344760">
        <w:rPr>
          <w:sz w:val="28"/>
          <w:szCs w:val="28"/>
        </w:rPr>
        <w:t xml:space="preserve"> </w:t>
      </w:r>
      <w:r w:rsidR="00344760">
        <w:rPr>
          <w:sz w:val="28"/>
          <w:szCs w:val="28"/>
        </w:rPr>
        <w:t>от 28.11.2022 №6113</w:t>
      </w:r>
      <w:r w:rsidRPr="003C25CA">
        <w:rPr>
          <w:sz w:val="28"/>
          <w:szCs w:val="28"/>
        </w:rPr>
        <w:t>) следующие изменения:</w:t>
      </w:r>
    </w:p>
    <w:p w:rsidR="003C25CA" w:rsidRPr="003C25CA" w:rsidRDefault="00B45FEE" w:rsidP="007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25CA" w:rsidRPr="003C25CA">
        <w:rPr>
          <w:sz w:val="28"/>
          <w:szCs w:val="28"/>
        </w:rPr>
        <w:t xml:space="preserve"> Пункт 1 постановления изложить в следующей редакции: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«1.Установить с 1 </w:t>
      </w:r>
      <w:r w:rsidR="0034476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44760">
        <w:rPr>
          <w:sz w:val="28"/>
          <w:szCs w:val="28"/>
        </w:rPr>
        <w:t>4</w:t>
      </w:r>
      <w:r w:rsidRPr="003C25CA">
        <w:rPr>
          <w:sz w:val="28"/>
          <w:szCs w:val="28"/>
        </w:rPr>
        <w:t xml:space="preserve"> года тарифы на услуги, оказываемые банями муниципального унитарного  предприятия «Банно-прачечное» и муниципального предприятия «Линдовский комбинат коммунальных предприятий и благоустройства»,  в размере: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 xml:space="preserve">  </w:t>
      </w:r>
      <w:r w:rsidR="0029727F">
        <w:rPr>
          <w:sz w:val="28"/>
          <w:szCs w:val="28"/>
        </w:rPr>
        <w:t>2</w:t>
      </w:r>
      <w:r w:rsidR="007E203E">
        <w:rPr>
          <w:sz w:val="28"/>
          <w:szCs w:val="28"/>
        </w:rPr>
        <w:t>5</w:t>
      </w:r>
      <w:r w:rsidR="0029727F">
        <w:rPr>
          <w:sz w:val="28"/>
          <w:szCs w:val="28"/>
        </w:rPr>
        <w:t>0</w:t>
      </w:r>
      <w:r w:rsidRPr="003C25CA">
        <w:rPr>
          <w:sz w:val="28"/>
          <w:szCs w:val="28"/>
        </w:rPr>
        <w:t xml:space="preserve"> рублей  за одну помывку продолжительностью 1,5 часа;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>1</w:t>
      </w:r>
      <w:r w:rsidR="007E203E">
        <w:rPr>
          <w:sz w:val="28"/>
          <w:szCs w:val="28"/>
        </w:rPr>
        <w:t>5</w:t>
      </w:r>
      <w:r w:rsidR="00B60C32">
        <w:rPr>
          <w:sz w:val="28"/>
          <w:szCs w:val="28"/>
        </w:rPr>
        <w:t>0</w:t>
      </w:r>
      <w:r w:rsidRPr="003C25CA">
        <w:rPr>
          <w:sz w:val="28"/>
          <w:szCs w:val="28"/>
        </w:rPr>
        <w:t xml:space="preserve"> рублей за одну помывку продолжительностью 1,5 часа для инвалидов и участников Великой Отечественной войны, инвалидов 1 и 2 группы по общему заболеванию, инвалидов детства, членов многодетных семей, пенсионеров: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 в бане № 2 (г.Бор, ул.Рослякова, д.12а) и в бане № 3 (г.Бор, ул.Максимова, д.5) - в среду и четверг,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-в других банях - во все дни работы бань.»</w:t>
      </w:r>
    </w:p>
    <w:p w:rsidR="003C25CA" w:rsidRPr="003C25CA" w:rsidRDefault="003C25CA" w:rsidP="007E203E">
      <w:pPr>
        <w:ind w:firstLine="567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2. Общему отделу администрации городского округа г. Бор (Е.А.Копцова) обеспечить опубликование настоящего постановления в газете  “БОР сегодня”</w:t>
      </w:r>
      <w:r w:rsidR="005B7902">
        <w:rPr>
          <w:sz w:val="28"/>
          <w:szCs w:val="28"/>
        </w:rPr>
        <w:t>, сетевом издании «Бор</w:t>
      </w:r>
      <w:r w:rsidR="007151CF">
        <w:rPr>
          <w:sz w:val="28"/>
          <w:szCs w:val="28"/>
        </w:rPr>
        <w:t>-</w:t>
      </w:r>
      <w:r w:rsidR="005B7902">
        <w:rPr>
          <w:sz w:val="28"/>
          <w:szCs w:val="28"/>
        </w:rPr>
        <w:t>оффициал»</w:t>
      </w:r>
      <w:r w:rsidRPr="003C25CA">
        <w:rPr>
          <w:sz w:val="28"/>
          <w:szCs w:val="28"/>
        </w:rPr>
        <w:t xml:space="preserve"> и размещение на официальном сайте www.borcity.ru .</w:t>
      </w:r>
    </w:p>
    <w:p w:rsidR="003C25CA" w:rsidRDefault="003C25CA" w:rsidP="00931240">
      <w:pPr>
        <w:spacing w:line="276" w:lineRule="auto"/>
        <w:jc w:val="both"/>
        <w:rPr>
          <w:sz w:val="28"/>
          <w:szCs w:val="28"/>
        </w:rPr>
      </w:pPr>
    </w:p>
    <w:p w:rsidR="007E203E" w:rsidRPr="003C25CA" w:rsidRDefault="007E203E" w:rsidP="00931240">
      <w:pPr>
        <w:spacing w:line="276" w:lineRule="auto"/>
        <w:jc w:val="both"/>
        <w:rPr>
          <w:sz w:val="28"/>
          <w:szCs w:val="28"/>
        </w:rPr>
      </w:pPr>
    </w:p>
    <w:p w:rsidR="003C25CA" w:rsidRPr="003C25CA" w:rsidRDefault="003C25CA" w:rsidP="00931240">
      <w:pPr>
        <w:spacing w:line="276" w:lineRule="auto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Глава местного самоуправлен</w:t>
      </w:r>
      <w:r>
        <w:rPr>
          <w:sz w:val="28"/>
          <w:szCs w:val="28"/>
        </w:rPr>
        <w:t xml:space="preserve">ия                         </w:t>
      </w:r>
      <w:r w:rsidRPr="003C25CA">
        <w:rPr>
          <w:sz w:val="28"/>
          <w:szCs w:val="28"/>
        </w:rPr>
        <w:t xml:space="preserve">                             А.В. Боровский</w:t>
      </w:r>
    </w:p>
    <w:p w:rsidR="007E203E" w:rsidRDefault="007E203E" w:rsidP="003C25CA">
      <w:pPr>
        <w:spacing w:line="276" w:lineRule="auto"/>
        <w:jc w:val="both"/>
        <w:rPr>
          <w:sz w:val="18"/>
          <w:szCs w:val="18"/>
        </w:rPr>
      </w:pPr>
    </w:p>
    <w:p w:rsidR="007E203E" w:rsidRDefault="007E203E" w:rsidP="003C25CA">
      <w:pPr>
        <w:spacing w:line="276" w:lineRule="auto"/>
        <w:jc w:val="both"/>
        <w:rPr>
          <w:sz w:val="18"/>
          <w:szCs w:val="18"/>
        </w:rPr>
      </w:pP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Плющева Л.И.</w:t>
      </w: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37196</w:t>
      </w:r>
    </w:p>
    <w:sectPr w:rsidR="003C25CA" w:rsidRPr="00931240" w:rsidSect="005B7902">
      <w:headerReference w:type="even" r:id="rId7"/>
      <w:headerReference w:type="default" r:id="rId8"/>
      <w:footerReference w:type="default" r:id="rId9"/>
      <w:pgSz w:w="11906" w:h="16838"/>
      <w:pgMar w:top="284" w:right="70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7C" w:rsidRDefault="0077537C">
      <w:r>
        <w:separator/>
      </w:r>
    </w:p>
  </w:endnote>
  <w:endnote w:type="continuationSeparator" w:id="1">
    <w:p w:rsidR="0077537C" w:rsidRDefault="0077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7C" w:rsidRDefault="0077537C">
      <w:r>
        <w:separator/>
      </w:r>
    </w:p>
  </w:footnote>
  <w:footnote w:type="continuationSeparator" w:id="1">
    <w:p w:rsidR="0077537C" w:rsidRDefault="00775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7151CF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438A2"/>
    <w:multiLevelType w:val="multilevel"/>
    <w:tmpl w:val="A88CA51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0448"/>
    <w:rsid w:val="00001995"/>
    <w:rsid w:val="000267E0"/>
    <w:rsid w:val="00031C9C"/>
    <w:rsid w:val="00053D89"/>
    <w:rsid w:val="00056150"/>
    <w:rsid w:val="0005741E"/>
    <w:rsid w:val="00063F8B"/>
    <w:rsid w:val="00076F09"/>
    <w:rsid w:val="00087ECD"/>
    <w:rsid w:val="000963B0"/>
    <w:rsid w:val="000A2A87"/>
    <w:rsid w:val="000C0F16"/>
    <w:rsid w:val="000C2317"/>
    <w:rsid w:val="000C6CF2"/>
    <w:rsid w:val="000D28AF"/>
    <w:rsid w:val="000D4886"/>
    <w:rsid w:val="000D796B"/>
    <w:rsid w:val="000F09AB"/>
    <w:rsid w:val="00121E54"/>
    <w:rsid w:val="00130AB9"/>
    <w:rsid w:val="00171479"/>
    <w:rsid w:val="00173FDD"/>
    <w:rsid w:val="00181B5B"/>
    <w:rsid w:val="0018383C"/>
    <w:rsid w:val="001854B0"/>
    <w:rsid w:val="001927F0"/>
    <w:rsid w:val="001978D8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FA0"/>
    <w:rsid w:val="002923C2"/>
    <w:rsid w:val="0029727F"/>
    <w:rsid w:val="002B101E"/>
    <w:rsid w:val="002C1ACF"/>
    <w:rsid w:val="002D0083"/>
    <w:rsid w:val="002E6126"/>
    <w:rsid w:val="002F2B85"/>
    <w:rsid w:val="002F64DA"/>
    <w:rsid w:val="0030270C"/>
    <w:rsid w:val="00315694"/>
    <w:rsid w:val="00323C7B"/>
    <w:rsid w:val="00332C76"/>
    <w:rsid w:val="00344760"/>
    <w:rsid w:val="0036152A"/>
    <w:rsid w:val="003668C7"/>
    <w:rsid w:val="00372E30"/>
    <w:rsid w:val="003A1C87"/>
    <w:rsid w:val="003A443B"/>
    <w:rsid w:val="003A7266"/>
    <w:rsid w:val="003B0DFC"/>
    <w:rsid w:val="003B716B"/>
    <w:rsid w:val="003C25CA"/>
    <w:rsid w:val="003C430B"/>
    <w:rsid w:val="003C4937"/>
    <w:rsid w:val="003C5461"/>
    <w:rsid w:val="003E2226"/>
    <w:rsid w:val="003F6179"/>
    <w:rsid w:val="0040797E"/>
    <w:rsid w:val="00412774"/>
    <w:rsid w:val="00413A15"/>
    <w:rsid w:val="00451611"/>
    <w:rsid w:val="00461B42"/>
    <w:rsid w:val="0046667D"/>
    <w:rsid w:val="0047573E"/>
    <w:rsid w:val="00477EDF"/>
    <w:rsid w:val="004D333F"/>
    <w:rsid w:val="004F7EBF"/>
    <w:rsid w:val="00517C31"/>
    <w:rsid w:val="00536902"/>
    <w:rsid w:val="0055295D"/>
    <w:rsid w:val="00552D26"/>
    <w:rsid w:val="00556EA7"/>
    <w:rsid w:val="00561944"/>
    <w:rsid w:val="005714AF"/>
    <w:rsid w:val="005766EC"/>
    <w:rsid w:val="0058435C"/>
    <w:rsid w:val="0059565C"/>
    <w:rsid w:val="005A4CB8"/>
    <w:rsid w:val="005A7EC6"/>
    <w:rsid w:val="005B407D"/>
    <w:rsid w:val="005B7902"/>
    <w:rsid w:val="005C4913"/>
    <w:rsid w:val="005D7EAA"/>
    <w:rsid w:val="005E451A"/>
    <w:rsid w:val="005F55B9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151CF"/>
    <w:rsid w:val="00727402"/>
    <w:rsid w:val="00731D7F"/>
    <w:rsid w:val="00747E04"/>
    <w:rsid w:val="00750EA5"/>
    <w:rsid w:val="0075393C"/>
    <w:rsid w:val="007747C1"/>
    <w:rsid w:val="0077537C"/>
    <w:rsid w:val="00775C48"/>
    <w:rsid w:val="00776308"/>
    <w:rsid w:val="007871C2"/>
    <w:rsid w:val="007939F9"/>
    <w:rsid w:val="00796BE2"/>
    <w:rsid w:val="007A35FB"/>
    <w:rsid w:val="007A3EA0"/>
    <w:rsid w:val="007B5059"/>
    <w:rsid w:val="007D10F1"/>
    <w:rsid w:val="007E203E"/>
    <w:rsid w:val="00804C34"/>
    <w:rsid w:val="00813C87"/>
    <w:rsid w:val="0082429D"/>
    <w:rsid w:val="008528A5"/>
    <w:rsid w:val="00857B07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31240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17700"/>
    <w:rsid w:val="00A35E07"/>
    <w:rsid w:val="00A43E19"/>
    <w:rsid w:val="00A51B40"/>
    <w:rsid w:val="00A627D6"/>
    <w:rsid w:val="00A67FB4"/>
    <w:rsid w:val="00A766C9"/>
    <w:rsid w:val="00A96A5D"/>
    <w:rsid w:val="00AC578C"/>
    <w:rsid w:val="00AD3FB6"/>
    <w:rsid w:val="00AE14DB"/>
    <w:rsid w:val="00B1306B"/>
    <w:rsid w:val="00B146DF"/>
    <w:rsid w:val="00B212BA"/>
    <w:rsid w:val="00B40577"/>
    <w:rsid w:val="00B45FEE"/>
    <w:rsid w:val="00B54E7F"/>
    <w:rsid w:val="00B605AA"/>
    <w:rsid w:val="00B60C32"/>
    <w:rsid w:val="00B63090"/>
    <w:rsid w:val="00B66AAE"/>
    <w:rsid w:val="00B77DC4"/>
    <w:rsid w:val="00B914DF"/>
    <w:rsid w:val="00B92118"/>
    <w:rsid w:val="00BA6221"/>
    <w:rsid w:val="00BB039B"/>
    <w:rsid w:val="00BB41BC"/>
    <w:rsid w:val="00BD6C10"/>
    <w:rsid w:val="00BE6B28"/>
    <w:rsid w:val="00C223E3"/>
    <w:rsid w:val="00C24113"/>
    <w:rsid w:val="00C329A7"/>
    <w:rsid w:val="00C40600"/>
    <w:rsid w:val="00C53122"/>
    <w:rsid w:val="00C60FDE"/>
    <w:rsid w:val="00C8035E"/>
    <w:rsid w:val="00C87C55"/>
    <w:rsid w:val="00CB18B6"/>
    <w:rsid w:val="00CB6497"/>
    <w:rsid w:val="00CC001C"/>
    <w:rsid w:val="00CC0A20"/>
    <w:rsid w:val="00CE1606"/>
    <w:rsid w:val="00CE392A"/>
    <w:rsid w:val="00CE76F9"/>
    <w:rsid w:val="00CE7ABC"/>
    <w:rsid w:val="00CF5DCA"/>
    <w:rsid w:val="00CF60BC"/>
    <w:rsid w:val="00D11715"/>
    <w:rsid w:val="00D255F5"/>
    <w:rsid w:val="00D25D8B"/>
    <w:rsid w:val="00D27C99"/>
    <w:rsid w:val="00D329AE"/>
    <w:rsid w:val="00D33191"/>
    <w:rsid w:val="00D34AAB"/>
    <w:rsid w:val="00D354F8"/>
    <w:rsid w:val="00D40661"/>
    <w:rsid w:val="00D46C56"/>
    <w:rsid w:val="00D52743"/>
    <w:rsid w:val="00D54BCE"/>
    <w:rsid w:val="00D575D9"/>
    <w:rsid w:val="00D70CA4"/>
    <w:rsid w:val="00D9305D"/>
    <w:rsid w:val="00D95A04"/>
    <w:rsid w:val="00DA69EA"/>
    <w:rsid w:val="00DB5D90"/>
    <w:rsid w:val="00DE581F"/>
    <w:rsid w:val="00E24562"/>
    <w:rsid w:val="00E331A5"/>
    <w:rsid w:val="00E77E5C"/>
    <w:rsid w:val="00ED0AC2"/>
    <w:rsid w:val="00F178A5"/>
    <w:rsid w:val="00F36C85"/>
    <w:rsid w:val="00F56AB3"/>
    <w:rsid w:val="00F66B4B"/>
    <w:rsid w:val="00F711A1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2023-12-18T12:08:00Z</cp:lastPrinted>
  <dcterms:created xsi:type="dcterms:W3CDTF">2023-12-19T06:21:00Z</dcterms:created>
  <dcterms:modified xsi:type="dcterms:W3CDTF">2023-12-19T06:21:00Z</dcterms:modified>
</cp:coreProperties>
</file>