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2" w:rsidRPr="001A2C71" w:rsidRDefault="00617A32" w:rsidP="00617A32">
      <w:pPr>
        <w:tabs>
          <w:tab w:val="left" w:pos="9071"/>
        </w:tabs>
        <w:spacing w:before="0" w:after="0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17A32" w:rsidRPr="001A2C71" w:rsidRDefault="00617A32" w:rsidP="00617A32">
      <w:pPr>
        <w:tabs>
          <w:tab w:val="left" w:pos="9071"/>
        </w:tabs>
        <w:spacing w:before="0" w:after="0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17A32" w:rsidRPr="001A2C71" w:rsidRDefault="00617A32" w:rsidP="00617A3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C7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617A32" w:rsidRPr="00A55684" w:rsidRDefault="00617A32" w:rsidP="00617A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5684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56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A32" w:rsidRPr="00A55684" w:rsidRDefault="00617A32" w:rsidP="0061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A32" w:rsidRDefault="00617A32" w:rsidP="0061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</w:t>
      </w:r>
    </w:p>
    <w:p w:rsidR="00617A32" w:rsidRDefault="00617A32" w:rsidP="0061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617A32" w:rsidRDefault="00617A32" w:rsidP="0061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</w:t>
      </w:r>
    </w:p>
    <w:p w:rsidR="00617A32" w:rsidRDefault="00617A32" w:rsidP="0061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617A32" w:rsidRDefault="00617A32" w:rsidP="0061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617A32" w:rsidRDefault="00617A32" w:rsidP="00617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A32" w:rsidRDefault="00617A32" w:rsidP="00617A32">
      <w:pPr>
        <w:pStyle w:val="a3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заместителя начальника управления по профилактике коррупционных правонарушений Нижегородской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15.06.2023 № Сл-529-484321/23, внести в</w:t>
      </w:r>
      <w:r w:rsidRPr="00C6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интересов, утвержденный распоряжением администрации городского округа г. Бор от 27.01.2016 № 41-р 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13.09.2016 № 486-р, от 20.04.2018 № 146-р</w:t>
      </w:r>
      <w:proofErr w:type="gramEnd"/>
      <w:r>
        <w:rPr>
          <w:rFonts w:ascii="Times New Roman" w:hAnsi="Times New Roman" w:cs="Times New Roman"/>
          <w:sz w:val="28"/>
          <w:szCs w:val="28"/>
        </w:rPr>
        <w:t>, от 20.09.2019 № 530-р, от 22.09.2020 № 523-р, от 17.02.2021 № 78-р, от 22.11.2021 № 649-р, от 09.03.2023 № 82-р), следующие изменения:</w:t>
      </w:r>
    </w:p>
    <w:p w:rsidR="00617A32" w:rsidRDefault="00617A32" w:rsidP="00617A32">
      <w:pPr>
        <w:pStyle w:val="a3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370316">
        <w:rPr>
          <w:rFonts w:ascii="Times New Roman" w:hAnsi="Times New Roman" w:cs="Times New Roman"/>
          <w:sz w:val="28"/>
          <w:szCs w:val="28"/>
        </w:rPr>
        <w:t xml:space="preserve">.  -  </w:t>
      </w:r>
      <w:r>
        <w:rPr>
          <w:rFonts w:ascii="Times New Roman" w:hAnsi="Times New Roman" w:cs="Times New Roman"/>
          <w:sz w:val="28"/>
          <w:szCs w:val="28"/>
        </w:rPr>
        <w:t>консультант отдела профилактической работы управления по профилактике коррупционных  правонарушений Нижегородской области»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370316">
        <w:rPr>
          <w:rFonts w:ascii="Times New Roman" w:hAnsi="Times New Roman" w:cs="Times New Roman"/>
          <w:sz w:val="28"/>
          <w:szCs w:val="28"/>
        </w:rPr>
        <w:t xml:space="preserve">.  -  </w:t>
      </w:r>
      <w:r>
        <w:rPr>
          <w:rFonts w:ascii="Times New Roman" w:hAnsi="Times New Roman" w:cs="Times New Roman"/>
          <w:sz w:val="28"/>
          <w:szCs w:val="28"/>
        </w:rPr>
        <w:t>ведущий консультант отдела профилактической работы управления по профилактике коррупционных  правонарушений Нижегородской области».</w:t>
      </w:r>
    </w:p>
    <w:p w:rsidR="00617A32" w:rsidRDefault="00617A32" w:rsidP="00617A3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44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604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0442"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17A32" w:rsidRDefault="00617A32" w:rsidP="00617A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17A32" w:rsidRPr="00F2015C" w:rsidRDefault="00617A32" w:rsidP="00617A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015C">
        <w:rPr>
          <w:rFonts w:ascii="Times New Roman" w:hAnsi="Times New Roman" w:cs="Times New Roman"/>
          <w:sz w:val="20"/>
          <w:szCs w:val="20"/>
        </w:rPr>
        <w:t>Чадаева</w:t>
      </w:r>
    </w:p>
    <w:p w:rsidR="00617A32" w:rsidRDefault="00617A32" w:rsidP="006E2E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015C">
        <w:rPr>
          <w:rFonts w:ascii="Times New Roman" w:hAnsi="Times New Roman" w:cs="Times New Roman"/>
          <w:sz w:val="20"/>
          <w:szCs w:val="20"/>
        </w:rPr>
        <w:t>37131</w:t>
      </w:r>
    </w:p>
    <w:sectPr w:rsidR="00617A32" w:rsidSect="00222E54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587"/>
    <w:multiLevelType w:val="hybridMultilevel"/>
    <w:tmpl w:val="810C0F10"/>
    <w:lvl w:ilvl="0" w:tplc="DA6AB51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0BE52F3"/>
    <w:multiLevelType w:val="hybridMultilevel"/>
    <w:tmpl w:val="CEC29CEA"/>
    <w:lvl w:ilvl="0" w:tplc="E626BD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4C04BA7"/>
    <w:multiLevelType w:val="hybridMultilevel"/>
    <w:tmpl w:val="F9E8F5D4"/>
    <w:lvl w:ilvl="0" w:tplc="8FD216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2CB7"/>
    <w:rsid w:val="00015E9E"/>
    <w:rsid w:val="00047794"/>
    <w:rsid w:val="00084B09"/>
    <w:rsid w:val="000A5169"/>
    <w:rsid w:val="000D2D39"/>
    <w:rsid w:val="000E6650"/>
    <w:rsid w:val="00136D3B"/>
    <w:rsid w:val="0014461D"/>
    <w:rsid w:val="001A2C71"/>
    <w:rsid w:val="00205029"/>
    <w:rsid w:val="00222E54"/>
    <w:rsid w:val="00227B9D"/>
    <w:rsid w:val="00294FA3"/>
    <w:rsid w:val="002D1EB4"/>
    <w:rsid w:val="0030440F"/>
    <w:rsid w:val="00342CB7"/>
    <w:rsid w:val="00370316"/>
    <w:rsid w:val="003A69E8"/>
    <w:rsid w:val="003B2D2D"/>
    <w:rsid w:val="003B4A4A"/>
    <w:rsid w:val="003C4709"/>
    <w:rsid w:val="00416374"/>
    <w:rsid w:val="004C59B3"/>
    <w:rsid w:val="00565B60"/>
    <w:rsid w:val="00591016"/>
    <w:rsid w:val="00594BF0"/>
    <w:rsid w:val="005B4E0B"/>
    <w:rsid w:val="005F3D46"/>
    <w:rsid w:val="00617A32"/>
    <w:rsid w:val="00694200"/>
    <w:rsid w:val="006E2EF5"/>
    <w:rsid w:val="00707274"/>
    <w:rsid w:val="0073123A"/>
    <w:rsid w:val="00733B2F"/>
    <w:rsid w:val="007522BA"/>
    <w:rsid w:val="00784071"/>
    <w:rsid w:val="007945BE"/>
    <w:rsid w:val="00817339"/>
    <w:rsid w:val="00817B1D"/>
    <w:rsid w:val="00881F6B"/>
    <w:rsid w:val="008D276F"/>
    <w:rsid w:val="008F6E08"/>
    <w:rsid w:val="00904095"/>
    <w:rsid w:val="009124C1"/>
    <w:rsid w:val="0097762A"/>
    <w:rsid w:val="009B2E8B"/>
    <w:rsid w:val="009C77F2"/>
    <w:rsid w:val="009D02D8"/>
    <w:rsid w:val="009E47A8"/>
    <w:rsid w:val="00A24A83"/>
    <w:rsid w:val="00A25D86"/>
    <w:rsid w:val="00A55684"/>
    <w:rsid w:val="00AB4F38"/>
    <w:rsid w:val="00B2007C"/>
    <w:rsid w:val="00BA1808"/>
    <w:rsid w:val="00BC5B94"/>
    <w:rsid w:val="00BE1982"/>
    <w:rsid w:val="00BE2A10"/>
    <w:rsid w:val="00C242EE"/>
    <w:rsid w:val="00C31432"/>
    <w:rsid w:val="00C54BD2"/>
    <w:rsid w:val="00C60442"/>
    <w:rsid w:val="00CA7C5D"/>
    <w:rsid w:val="00CD01B1"/>
    <w:rsid w:val="00D21ED8"/>
    <w:rsid w:val="00DA65F0"/>
    <w:rsid w:val="00E113CD"/>
    <w:rsid w:val="00E41194"/>
    <w:rsid w:val="00ED55E1"/>
    <w:rsid w:val="00EF7CDD"/>
    <w:rsid w:val="00F0191D"/>
    <w:rsid w:val="00F2015C"/>
    <w:rsid w:val="00FE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B7"/>
    <w:pPr>
      <w:spacing w:before="240" w:after="6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2CB7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8D27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27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A5568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шрифт"/>
    <w:uiPriority w:val="99"/>
    <w:rsid w:val="0075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96CD-8ADE-4FDE-BC84-E3F5EBD9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1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3</cp:revision>
  <cp:lastPrinted>2023-06-19T07:48:00Z</cp:lastPrinted>
  <dcterms:created xsi:type="dcterms:W3CDTF">2023-06-19T10:45:00Z</dcterms:created>
  <dcterms:modified xsi:type="dcterms:W3CDTF">2023-06-19T10:59:00Z</dcterms:modified>
</cp:coreProperties>
</file>