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A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B221A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B221A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4B221A">
        <w:tc>
          <w:tcPr>
            <w:tcW w:w="4643" w:type="dxa"/>
          </w:tcPr>
          <w:p w:rsidR="004B221A" w:rsidRPr="009A6435" w:rsidRDefault="004B221A" w:rsidP="0037019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7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4B221A" w:rsidRDefault="009A6435" w:rsidP="0071021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4B2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71F45" w:rsidRDefault="00171F45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214" w:type="dxa"/>
        <w:tblInd w:w="675" w:type="dxa"/>
        <w:tblLayout w:type="fixed"/>
        <w:tblLook w:val="0000"/>
      </w:tblPr>
      <w:tblGrid>
        <w:gridCol w:w="9214"/>
      </w:tblGrid>
      <w:tr w:rsidR="004B221A">
        <w:tc>
          <w:tcPr>
            <w:tcW w:w="9214" w:type="dxa"/>
          </w:tcPr>
          <w:tbl>
            <w:tblPr>
              <w:tblW w:w="0" w:type="auto"/>
              <w:tblInd w:w="534" w:type="dxa"/>
              <w:tblLayout w:type="fixed"/>
              <w:tblLook w:val="04A0"/>
            </w:tblPr>
            <w:tblGrid>
              <w:gridCol w:w="9355"/>
            </w:tblGrid>
            <w:tr w:rsidR="009A6FED">
              <w:tc>
                <w:tcPr>
                  <w:tcW w:w="9355" w:type="dxa"/>
                </w:tcPr>
                <w:p w:rsidR="00177A2C" w:rsidRDefault="009A6FED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</w:t>
                  </w:r>
                  <w:r w:rsidR="00177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нений в  постановление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9A6FED" w:rsidRDefault="009A6FED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 г.Бор от 19.11.2021 № 5810 </w:t>
                  </w:r>
                </w:p>
              </w:tc>
            </w:tr>
          </w:tbl>
          <w:p w:rsidR="009A6FED" w:rsidRDefault="009A6FED" w:rsidP="009A6FED">
            <w:pPr>
              <w:pStyle w:val="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AE0" w:rsidRDefault="00AC7AE0" w:rsidP="00AC7AE0">
            <w:pPr>
              <w:pStyle w:val="25"/>
              <w:tabs>
                <w:tab w:val="left" w:pos="1169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9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постановлением Правительства Нижегородской области от 10.08.2023 №732 « О внесении изменений в постановление Правительства Нижегородской области от 18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 2021г №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  <w:r w:rsidR="00144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городского округа г.Бор </w:t>
            </w:r>
            <w:r w:rsidRPr="00126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A6FED" w:rsidRDefault="00172668" w:rsidP="00AC7AE0">
            <w:pPr>
              <w:pStyle w:val="25"/>
              <w:tabs>
                <w:tab w:val="left" w:pos="1169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1.Внести изменения в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43204F">
              <w:rPr>
                <w:rFonts w:ascii="Times New Roman" w:hAnsi="Times New Roman" w:cs="Times New Roman"/>
                <w:sz w:val="28"/>
                <w:szCs w:val="28"/>
              </w:rPr>
              <w:t>оменклатуру и объемы резерва  материальных ресурсов городского округа г.Бор, создаваемых для ликвидации чрезвычайных ситуаций,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утвержденную</w:t>
            </w:r>
            <w:r w:rsidR="000C5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городского округа г.Бор от 19.11.2021 №</w:t>
            </w:r>
            <w:r w:rsidR="00432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5810 « О порядке создания, использования и восполнения резерва материальных ресурсов для ликвидации чрезвычайных ситуаций на территории городского округа город Бор», </w:t>
            </w:r>
            <w:r w:rsidR="00AC7AE0">
              <w:rPr>
                <w:rFonts w:ascii="Times New Roman" w:hAnsi="Times New Roman" w:cs="Times New Roman"/>
                <w:sz w:val="28"/>
                <w:szCs w:val="28"/>
              </w:rPr>
              <w:t>изложив</w:t>
            </w:r>
            <w:r w:rsidR="00E7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ACD">
              <w:rPr>
                <w:rFonts w:ascii="Times New Roman" w:hAnsi="Times New Roman" w:cs="Times New Roman"/>
                <w:sz w:val="28"/>
                <w:szCs w:val="28"/>
              </w:rPr>
              <w:t xml:space="preserve"> в новой </w:t>
            </w:r>
            <w:r w:rsidR="00E75F45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прилагаемой </w:t>
            </w:r>
            <w:r w:rsidR="007E0ACD">
              <w:rPr>
                <w:rFonts w:ascii="Times New Roman" w:hAnsi="Times New Roman" w:cs="Times New Roman"/>
                <w:sz w:val="28"/>
                <w:szCs w:val="28"/>
              </w:rPr>
              <w:t>редакции.</w:t>
            </w:r>
          </w:p>
          <w:p w:rsidR="008473F2" w:rsidRDefault="0043204F" w:rsidP="0043204F">
            <w:pPr>
              <w:widowControl w:val="0"/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2.Общему отделу администрации г</w:t>
            </w:r>
            <w:r w:rsidR="008473F2">
              <w:rPr>
                <w:rFonts w:ascii="Times New Roman" w:hAnsi="Times New Roman" w:cs="Times New Roman"/>
                <w:sz w:val="28"/>
                <w:szCs w:val="28"/>
              </w:rPr>
              <w:t>ородского округа г.Бор (</w:t>
            </w:r>
            <w:proofErr w:type="spellStart"/>
            <w:r w:rsidR="008473F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</w:p>
          <w:p w:rsidR="0043204F" w:rsidRPr="0043204F" w:rsidRDefault="0043204F" w:rsidP="008473F2">
            <w:pPr>
              <w:widowControl w:val="0"/>
              <w:spacing w:line="360" w:lineRule="auto"/>
              <w:ind w:left="-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Е.А.) обеспечить опубликование настоящего постановления в газете «Бор-сегодня», сетевом издании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размещение  на официальном сайте </w:t>
            </w:r>
            <w:hyperlink r:id="rId5" w:history="1">
              <w:r w:rsidRPr="0043204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43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6FED" w:rsidRDefault="009A6FED" w:rsidP="008473F2">
            <w:pPr>
              <w:pStyle w:val="25"/>
              <w:tabs>
                <w:tab w:val="left" w:pos="765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FED" w:rsidRDefault="009A6FED" w:rsidP="009A6FED">
            <w:pPr>
              <w:pStyle w:val="25"/>
              <w:tabs>
                <w:tab w:val="left" w:pos="1169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1A" w:rsidRPr="00DE614D" w:rsidRDefault="004B221A" w:rsidP="00A53203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0746" w:rsidRDefault="006F0746" w:rsidP="006F3807">
      <w:pPr>
        <w:spacing w:line="360" w:lineRule="auto"/>
        <w:jc w:val="both"/>
        <w:rPr>
          <w:b/>
        </w:rPr>
      </w:pPr>
    </w:p>
    <w:p w:rsidR="00924AFF" w:rsidRPr="0010711B" w:rsidRDefault="00CD687A" w:rsidP="006F3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10711B" w:rsidRPr="001071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 Боровский</w:t>
      </w:r>
    </w:p>
    <w:p w:rsidR="00D328F1" w:rsidRDefault="00D328F1" w:rsidP="00D328F1">
      <w:pPr>
        <w:jc w:val="both"/>
        <w:rPr>
          <w:rFonts w:ascii="Times New Roman" w:hAnsi="Times New Roman" w:cs="Times New Roman"/>
        </w:rPr>
      </w:pPr>
    </w:p>
    <w:p w:rsidR="0043204F" w:rsidRPr="00A53203" w:rsidRDefault="0043204F" w:rsidP="0043204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3203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43204F">
        <w:rPr>
          <w:rFonts w:ascii="Times New Roman" w:hAnsi="Times New Roman" w:cs="Times New Roman"/>
          <w:sz w:val="20"/>
          <w:szCs w:val="20"/>
        </w:rPr>
        <w:t xml:space="preserve"> </w:t>
      </w:r>
      <w:r w:rsidRPr="00A53203">
        <w:rPr>
          <w:rFonts w:ascii="Times New Roman" w:hAnsi="Times New Roman" w:cs="Times New Roman"/>
          <w:sz w:val="20"/>
          <w:szCs w:val="20"/>
        </w:rPr>
        <w:t>9-91-17</w:t>
      </w:r>
    </w:p>
    <w:p w:rsidR="0043204F" w:rsidRPr="00A53203" w:rsidRDefault="0043204F" w:rsidP="004320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6FED" w:rsidRDefault="0043204F" w:rsidP="00D328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Г.В.Малиновская, 2-43-3</w:t>
      </w:r>
    </w:p>
    <w:p w:rsidR="00434BB1" w:rsidRDefault="00434BB1" w:rsidP="000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C53" w:rsidRPr="008473F2" w:rsidRDefault="00AC7AE0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5C53" w:rsidRPr="008473F2" w:rsidRDefault="00AC7AE0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к </w:t>
      </w:r>
      <w:r w:rsidR="00E15C53" w:rsidRPr="008473F2">
        <w:rPr>
          <w:rFonts w:ascii="Times New Roman" w:hAnsi="Times New Roman" w:cs="Times New Roman"/>
          <w:sz w:val="28"/>
          <w:szCs w:val="28"/>
        </w:rPr>
        <w:t>постановлени</w:t>
      </w:r>
      <w:r w:rsidRPr="008473F2">
        <w:rPr>
          <w:rFonts w:ascii="Times New Roman" w:hAnsi="Times New Roman" w:cs="Times New Roman"/>
          <w:sz w:val="28"/>
          <w:szCs w:val="28"/>
        </w:rPr>
        <w:t>ю</w:t>
      </w:r>
      <w:r w:rsidR="00E15C53" w:rsidRPr="008473F2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15C53" w:rsidRPr="008473F2" w:rsidRDefault="00E15C53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E15C53" w:rsidRPr="008473F2" w:rsidRDefault="00AC7AE0" w:rsidP="00AC7AE0">
      <w:pPr>
        <w:keepNext/>
        <w:keepLines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73F2">
        <w:rPr>
          <w:rFonts w:ascii="Times New Roman" w:hAnsi="Times New Roman" w:cs="Times New Roman"/>
          <w:sz w:val="28"/>
          <w:szCs w:val="28"/>
        </w:rPr>
        <w:t xml:space="preserve"> </w:t>
      </w:r>
      <w:r w:rsidRPr="008473F2">
        <w:rPr>
          <w:rFonts w:ascii="Times New Roman" w:hAnsi="Times New Roman" w:cs="Times New Roman"/>
          <w:sz w:val="28"/>
          <w:szCs w:val="28"/>
        </w:rPr>
        <w:t xml:space="preserve"> </w:t>
      </w:r>
      <w:r w:rsidR="00E15C53" w:rsidRPr="008473F2">
        <w:rPr>
          <w:rFonts w:ascii="Times New Roman" w:hAnsi="Times New Roman" w:cs="Times New Roman"/>
          <w:sz w:val="28"/>
          <w:szCs w:val="28"/>
        </w:rPr>
        <w:t xml:space="preserve">от </w:t>
      </w:r>
      <w:r w:rsidR="009A6FED" w:rsidRPr="008473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73F2">
        <w:rPr>
          <w:rFonts w:ascii="Times New Roman" w:hAnsi="Times New Roman" w:cs="Times New Roman"/>
          <w:sz w:val="28"/>
          <w:szCs w:val="28"/>
        </w:rPr>
        <w:t xml:space="preserve">       </w:t>
      </w:r>
      <w:r w:rsidR="00E15C53" w:rsidRPr="008473F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E15C53" w:rsidRPr="00004734" w:rsidRDefault="00E15C53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B1" w:rsidRPr="00004734" w:rsidRDefault="00434BB1" w:rsidP="000047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34">
        <w:rPr>
          <w:rFonts w:ascii="Times New Roman" w:hAnsi="Times New Roman" w:cs="Times New Roman"/>
          <w:b/>
          <w:sz w:val="28"/>
          <w:szCs w:val="28"/>
        </w:rPr>
        <w:t>Номенклатура и объемы</w:t>
      </w:r>
    </w:p>
    <w:p w:rsidR="00434BB1" w:rsidRPr="00004734" w:rsidRDefault="00434BB1" w:rsidP="000047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34">
        <w:rPr>
          <w:rFonts w:ascii="Times New Roman" w:hAnsi="Times New Roman" w:cs="Times New Roman"/>
          <w:b/>
          <w:sz w:val="28"/>
          <w:szCs w:val="28"/>
        </w:rPr>
        <w:t>резерва материальн</w:t>
      </w:r>
      <w:r w:rsidR="006B0900" w:rsidRPr="00004734">
        <w:rPr>
          <w:rFonts w:ascii="Times New Roman" w:hAnsi="Times New Roman" w:cs="Times New Roman"/>
          <w:b/>
          <w:sz w:val="28"/>
          <w:szCs w:val="28"/>
        </w:rPr>
        <w:t xml:space="preserve">ых ресурсов городского округа </w:t>
      </w:r>
      <w:r w:rsidRPr="00004734">
        <w:rPr>
          <w:rFonts w:ascii="Times New Roman" w:hAnsi="Times New Roman" w:cs="Times New Roman"/>
          <w:b/>
          <w:sz w:val="28"/>
          <w:szCs w:val="28"/>
        </w:rPr>
        <w:t>г</w:t>
      </w:r>
      <w:r w:rsidR="006B0900" w:rsidRPr="00004734">
        <w:rPr>
          <w:rFonts w:ascii="Times New Roman" w:hAnsi="Times New Roman" w:cs="Times New Roman"/>
          <w:b/>
          <w:sz w:val="28"/>
          <w:szCs w:val="28"/>
        </w:rPr>
        <w:t>.</w:t>
      </w:r>
      <w:r w:rsidRPr="00004734">
        <w:rPr>
          <w:rFonts w:ascii="Times New Roman" w:hAnsi="Times New Roman" w:cs="Times New Roman"/>
          <w:b/>
          <w:sz w:val="28"/>
          <w:szCs w:val="28"/>
        </w:rPr>
        <w:t xml:space="preserve"> Бор, создаваемых для ликвидации чрезвычайных ситуаций</w:t>
      </w:r>
    </w:p>
    <w:tbl>
      <w:tblPr>
        <w:tblW w:w="107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3313"/>
        <w:gridCol w:w="141"/>
        <w:gridCol w:w="2267"/>
        <w:gridCol w:w="1842"/>
        <w:gridCol w:w="2267"/>
      </w:tblGrid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материальных средств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 w:rsidP="004B4633">
            <w:pPr>
              <w:widowControl w:val="0"/>
              <w:numPr>
                <w:ilvl w:val="0"/>
                <w:numId w:val="14"/>
              </w:numPr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Продовольствие (50 человек на 3 суток)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Сухие пайки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мясорастительные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Сахар-рафинад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1пакет.-1гр.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ind w:left="72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2.Вещевое имущество и товары первой необходимости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Надувная быстровозводимая палатка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Рабочие костюмы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Кровати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Матрасы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Подушки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Одеяла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Постельные принадлежност</w:t>
            </w:r>
            <w:r w:rsidR="00D051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(наволочка, 2 простыни.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Столовая посуда (одноразовая)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Термос носимый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Мыло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кусок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Моющие средства (порошок)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3. Строительные материалы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D05131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D05131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 Материалы и оборудование для ЖКХ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Отопительное оборудование: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тепловентилятор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тепловая  пушка электрическая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 Топливные ресурсы и горюче-смазочные материалы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Автомобильный бензин АИ-92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Дизельное топливо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Масла: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бензиновых двигателей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для дизельных двигателей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Смазка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Керосин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ind w:left="-11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rPr>
          <w:trHeight w:val="498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 Пожарно-техническое вооружение, спасательное оборудование и инструмент</w:t>
            </w: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переносная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168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Ранцевый огнетушитель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Лопата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Мотопила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 Средства связи и оповещения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Радиостанция носимая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Радиостанция стационарная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Электромегафон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9. Другие средства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Сигареты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Спички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коробок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Свечи хозяйственные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Керосиновая лампа со стеклом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 Запасы материально-технических средств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Надувные лодки (лодка ПВХ г/п220кг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64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Мотор лодочный 5л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жилеты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круги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64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 w:rsidP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веревки</w:t>
            </w:r>
          </w:p>
          <w:p w:rsidR="00AD64F8" w:rsidRDefault="00AD64F8" w:rsidP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(конец Александрова)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Носилки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11. Медикаменты и медицинское имущество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Маски медицинские 3-х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резинках не стерильные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Перчатки резиновые медицинские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Бахилы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Дезинфицирующие средства личной гигиены, объемом не менее 20 мл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Средство для дезинфекции поверхностей  (5л)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Дезинфицирующие средства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(хлорная известь)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Перевязочные материалы: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-бинты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-вата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14BC1" w:rsidRPr="004B4633" w:rsidRDefault="004B4633" w:rsidP="004B4633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</w:t>
      </w:r>
      <w:r w:rsidRPr="004B4633">
        <w:rPr>
          <w:b w:val="0"/>
          <w:sz w:val="24"/>
          <w:szCs w:val="24"/>
        </w:rPr>
        <w:t>______________________________</w:t>
      </w: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Pr="00014BC1" w:rsidRDefault="00014BC1" w:rsidP="008473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14BC1" w:rsidRPr="00014BC1" w:rsidSect="004F58AF">
      <w:pgSz w:w="11906" w:h="16838"/>
      <w:pgMar w:top="71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A246F7"/>
    <w:multiLevelType w:val="hybridMultilevel"/>
    <w:tmpl w:val="510C9B0A"/>
    <w:lvl w:ilvl="0" w:tplc="EA86B44A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3E14A4"/>
    <w:multiLevelType w:val="hybridMultilevel"/>
    <w:tmpl w:val="9FF4C1AE"/>
    <w:lvl w:ilvl="0" w:tplc="C422D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6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D77BE"/>
    <w:multiLevelType w:val="hybridMultilevel"/>
    <w:tmpl w:val="06E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21A"/>
    <w:rsid w:val="00004734"/>
    <w:rsid w:val="000108CE"/>
    <w:rsid w:val="00012826"/>
    <w:rsid w:val="00014BC1"/>
    <w:rsid w:val="0003126B"/>
    <w:rsid w:val="0005574B"/>
    <w:rsid w:val="00067DB7"/>
    <w:rsid w:val="00076DB0"/>
    <w:rsid w:val="000A4404"/>
    <w:rsid w:val="000B0D67"/>
    <w:rsid w:val="000B1B57"/>
    <w:rsid w:val="000C59D9"/>
    <w:rsid w:val="000E5D1C"/>
    <w:rsid w:val="000E5F7B"/>
    <w:rsid w:val="000F7D3F"/>
    <w:rsid w:val="0010711B"/>
    <w:rsid w:val="00114735"/>
    <w:rsid w:val="0011580E"/>
    <w:rsid w:val="0012534F"/>
    <w:rsid w:val="00126F1E"/>
    <w:rsid w:val="00144F75"/>
    <w:rsid w:val="00171F45"/>
    <w:rsid w:val="0017224C"/>
    <w:rsid w:val="00172668"/>
    <w:rsid w:val="00177A2C"/>
    <w:rsid w:val="00182C62"/>
    <w:rsid w:val="00183B6E"/>
    <w:rsid w:val="00196359"/>
    <w:rsid w:val="001B3EDF"/>
    <w:rsid w:val="001C7E46"/>
    <w:rsid w:val="001D1D08"/>
    <w:rsid w:val="001F0475"/>
    <w:rsid w:val="0020002F"/>
    <w:rsid w:val="0025478E"/>
    <w:rsid w:val="00263F74"/>
    <w:rsid w:val="00275335"/>
    <w:rsid w:val="00290D97"/>
    <w:rsid w:val="00292983"/>
    <w:rsid w:val="0029495C"/>
    <w:rsid w:val="002B7648"/>
    <w:rsid w:val="002C7C5D"/>
    <w:rsid w:val="002D450C"/>
    <w:rsid w:val="002D7492"/>
    <w:rsid w:val="003023E9"/>
    <w:rsid w:val="00317EC6"/>
    <w:rsid w:val="00320525"/>
    <w:rsid w:val="003418C6"/>
    <w:rsid w:val="0037019B"/>
    <w:rsid w:val="0037255C"/>
    <w:rsid w:val="003836B7"/>
    <w:rsid w:val="0038660A"/>
    <w:rsid w:val="003917EA"/>
    <w:rsid w:val="003E071F"/>
    <w:rsid w:val="003E4E11"/>
    <w:rsid w:val="003E5316"/>
    <w:rsid w:val="003F1CA8"/>
    <w:rsid w:val="004264CD"/>
    <w:rsid w:val="0043204F"/>
    <w:rsid w:val="00434BB1"/>
    <w:rsid w:val="004418CB"/>
    <w:rsid w:val="00454F59"/>
    <w:rsid w:val="00456CC7"/>
    <w:rsid w:val="00480508"/>
    <w:rsid w:val="004941A1"/>
    <w:rsid w:val="004B221A"/>
    <w:rsid w:val="004B4633"/>
    <w:rsid w:val="004C5723"/>
    <w:rsid w:val="004E389E"/>
    <w:rsid w:val="004E6E9C"/>
    <w:rsid w:val="004F58AF"/>
    <w:rsid w:val="00502258"/>
    <w:rsid w:val="00532106"/>
    <w:rsid w:val="00533C7E"/>
    <w:rsid w:val="0054382E"/>
    <w:rsid w:val="0054655B"/>
    <w:rsid w:val="00556661"/>
    <w:rsid w:val="0056511C"/>
    <w:rsid w:val="005729EC"/>
    <w:rsid w:val="005941A1"/>
    <w:rsid w:val="005D0E58"/>
    <w:rsid w:val="005D2FFD"/>
    <w:rsid w:val="005D7895"/>
    <w:rsid w:val="005F1F31"/>
    <w:rsid w:val="005F4ACE"/>
    <w:rsid w:val="00616BF0"/>
    <w:rsid w:val="00630D98"/>
    <w:rsid w:val="00636CAB"/>
    <w:rsid w:val="00636E69"/>
    <w:rsid w:val="006402CC"/>
    <w:rsid w:val="00642210"/>
    <w:rsid w:val="00652CF5"/>
    <w:rsid w:val="00672A45"/>
    <w:rsid w:val="006754B1"/>
    <w:rsid w:val="00685C75"/>
    <w:rsid w:val="0069718A"/>
    <w:rsid w:val="006B0900"/>
    <w:rsid w:val="006B1822"/>
    <w:rsid w:val="006B68E6"/>
    <w:rsid w:val="006D21FF"/>
    <w:rsid w:val="006E24A3"/>
    <w:rsid w:val="006F0746"/>
    <w:rsid w:val="006F3807"/>
    <w:rsid w:val="00701320"/>
    <w:rsid w:val="00701692"/>
    <w:rsid w:val="00710213"/>
    <w:rsid w:val="00724192"/>
    <w:rsid w:val="00737D21"/>
    <w:rsid w:val="00756684"/>
    <w:rsid w:val="00774975"/>
    <w:rsid w:val="00794E1E"/>
    <w:rsid w:val="007A123D"/>
    <w:rsid w:val="007A79BF"/>
    <w:rsid w:val="007C4F93"/>
    <w:rsid w:val="007D37A4"/>
    <w:rsid w:val="007E0ACD"/>
    <w:rsid w:val="00817AEE"/>
    <w:rsid w:val="00826350"/>
    <w:rsid w:val="00842DDC"/>
    <w:rsid w:val="008473F2"/>
    <w:rsid w:val="0085430D"/>
    <w:rsid w:val="00885E7C"/>
    <w:rsid w:val="008B0003"/>
    <w:rsid w:val="008B1454"/>
    <w:rsid w:val="008B5451"/>
    <w:rsid w:val="008C7734"/>
    <w:rsid w:val="0090000C"/>
    <w:rsid w:val="00900653"/>
    <w:rsid w:val="00901BC9"/>
    <w:rsid w:val="009225B9"/>
    <w:rsid w:val="00924AFF"/>
    <w:rsid w:val="00926BEA"/>
    <w:rsid w:val="00934ABB"/>
    <w:rsid w:val="00942880"/>
    <w:rsid w:val="00953B75"/>
    <w:rsid w:val="00961830"/>
    <w:rsid w:val="00962A27"/>
    <w:rsid w:val="009746D4"/>
    <w:rsid w:val="0099689F"/>
    <w:rsid w:val="009A3B74"/>
    <w:rsid w:val="009A6435"/>
    <w:rsid w:val="009A6FED"/>
    <w:rsid w:val="009B0A31"/>
    <w:rsid w:val="009B56FD"/>
    <w:rsid w:val="009B64C0"/>
    <w:rsid w:val="009C13E4"/>
    <w:rsid w:val="009C3A5F"/>
    <w:rsid w:val="009C7727"/>
    <w:rsid w:val="009E34BE"/>
    <w:rsid w:val="009E7702"/>
    <w:rsid w:val="00A0399B"/>
    <w:rsid w:val="00A06A22"/>
    <w:rsid w:val="00A12F1B"/>
    <w:rsid w:val="00A25782"/>
    <w:rsid w:val="00A27313"/>
    <w:rsid w:val="00A53203"/>
    <w:rsid w:val="00A5345B"/>
    <w:rsid w:val="00A541CF"/>
    <w:rsid w:val="00A80889"/>
    <w:rsid w:val="00A825CB"/>
    <w:rsid w:val="00A82D69"/>
    <w:rsid w:val="00A86F9D"/>
    <w:rsid w:val="00A90FA2"/>
    <w:rsid w:val="00AB2F45"/>
    <w:rsid w:val="00AC7AE0"/>
    <w:rsid w:val="00AD5F23"/>
    <w:rsid w:val="00AD64F8"/>
    <w:rsid w:val="00AE2B98"/>
    <w:rsid w:val="00AF0255"/>
    <w:rsid w:val="00AF058A"/>
    <w:rsid w:val="00B26139"/>
    <w:rsid w:val="00B36A23"/>
    <w:rsid w:val="00B70A85"/>
    <w:rsid w:val="00B71638"/>
    <w:rsid w:val="00B7236F"/>
    <w:rsid w:val="00BB00AD"/>
    <w:rsid w:val="00BB57AA"/>
    <w:rsid w:val="00BC0739"/>
    <w:rsid w:val="00BC669F"/>
    <w:rsid w:val="00BD738E"/>
    <w:rsid w:val="00BE64FC"/>
    <w:rsid w:val="00C11686"/>
    <w:rsid w:val="00C55575"/>
    <w:rsid w:val="00C76EC6"/>
    <w:rsid w:val="00C83DDA"/>
    <w:rsid w:val="00C87827"/>
    <w:rsid w:val="00C94B3C"/>
    <w:rsid w:val="00CA7B1A"/>
    <w:rsid w:val="00CB2487"/>
    <w:rsid w:val="00CB740F"/>
    <w:rsid w:val="00CC6DCA"/>
    <w:rsid w:val="00CD0611"/>
    <w:rsid w:val="00CD687A"/>
    <w:rsid w:val="00CE123B"/>
    <w:rsid w:val="00CE2466"/>
    <w:rsid w:val="00CE6A3D"/>
    <w:rsid w:val="00CF7091"/>
    <w:rsid w:val="00D00FFE"/>
    <w:rsid w:val="00D022D6"/>
    <w:rsid w:val="00D05131"/>
    <w:rsid w:val="00D12F44"/>
    <w:rsid w:val="00D31274"/>
    <w:rsid w:val="00D328F1"/>
    <w:rsid w:val="00D55DCB"/>
    <w:rsid w:val="00D634A6"/>
    <w:rsid w:val="00D905FD"/>
    <w:rsid w:val="00D96B97"/>
    <w:rsid w:val="00D97EEF"/>
    <w:rsid w:val="00DB3CBE"/>
    <w:rsid w:val="00DC135C"/>
    <w:rsid w:val="00DC45FA"/>
    <w:rsid w:val="00DD20F9"/>
    <w:rsid w:val="00DE0A2B"/>
    <w:rsid w:val="00DE4392"/>
    <w:rsid w:val="00DE614D"/>
    <w:rsid w:val="00E15C53"/>
    <w:rsid w:val="00E45605"/>
    <w:rsid w:val="00E75F45"/>
    <w:rsid w:val="00E87559"/>
    <w:rsid w:val="00EA4F18"/>
    <w:rsid w:val="00EC1AAA"/>
    <w:rsid w:val="00ED5E7E"/>
    <w:rsid w:val="00EF7738"/>
    <w:rsid w:val="00F04C1A"/>
    <w:rsid w:val="00F079AA"/>
    <w:rsid w:val="00F15758"/>
    <w:rsid w:val="00F30989"/>
    <w:rsid w:val="00F312EB"/>
    <w:rsid w:val="00F33D80"/>
    <w:rsid w:val="00F36241"/>
    <w:rsid w:val="00F50D83"/>
    <w:rsid w:val="00F623C9"/>
    <w:rsid w:val="00F6329C"/>
    <w:rsid w:val="00FB4398"/>
    <w:rsid w:val="00FC0990"/>
    <w:rsid w:val="00FC79C5"/>
    <w:rsid w:val="00FD437F"/>
    <w:rsid w:val="00FD533F"/>
    <w:rsid w:val="00FE2AFA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21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9A3B74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B74"/>
    <w:pPr>
      <w:keepNext/>
      <w:autoSpaceDE/>
      <w:autoSpaceDN/>
      <w:ind w:firstLine="72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14BC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1">
    <w:name w:val="Основной текст 2 Знак"/>
    <w:basedOn w:val="a0"/>
    <w:link w:val="22"/>
    <w:semiHidden/>
    <w:locked/>
    <w:rsid w:val="004B221A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4B221A"/>
    <w:pPr>
      <w:jc w:val="center"/>
    </w:pPr>
    <w:rPr>
      <w:color w:val="000000"/>
      <w:sz w:val="28"/>
      <w:szCs w:val="28"/>
    </w:rPr>
  </w:style>
  <w:style w:type="paragraph" w:customStyle="1" w:styleId="Heading">
    <w:name w:val="Heading"/>
    <w:rsid w:val="004B221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Знак"/>
    <w:basedOn w:val="a"/>
    <w:rsid w:val="004B221A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4">
    <w:name w:val=" Знак"/>
    <w:basedOn w:val="a"/>
    <w:rsid w:val="006F3807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5">
    <w:name w:val="Hyperlink"/>
    <w:basedOn w:val="a0"/>
    <w:uiPriority w:val="99"/>
    <w:rsid w:val="006F3807"/>
    <w:rPr>
      <w:color w:val="0000FF"/>
      <w:u w:val="single"/>
    </w:rPr>
  </w:style>
  <w:style w:type="table" w:styleId="a6">
    <w:name w:val="Table Grid"/>
    <w:basedOn w:val="a1"/>
    <w:rsid w:val="00F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D738E"/>
    <w:pPr>
      <w:keepNext/>
      <w:outlineLvl w:val="0"/>
    </w:pPr>
    <w:rPr>
      <w:sz w:val="28"/>
      <w:szCs w:val="28"/>
    </w:rPr>
  </w:style>
  <w:style w:type="paragraph" w:styleId="a7">
    <w:name w:val="Balloon Text"/>
    <w:basedOn w:val="a"/>
    <w:semiHidden/>
    <w:rsid w:val="00701320"/>
    <w:rPr>
      <w:rFonts w:ascii="Tahoma" w:hAnsi="Tahoma" w:cs="Tahoma"/>
      <w:sz w:val="16"/>
      <w:szCs w:val="16"/>
    </w:rPr>
  </w:style>
  <w:style w:type="paragraph" w:customStyle="1" w:styleId="23">
    <w:name w:val=" Знак2"/>
    <w:basedOn w:val="a"/>
    <w:rsid w:val="00B7236F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4">
    <w:name w:val="Знак2"/>
    <w:basedOn w:val="a"/>
    <w:rsid w:val="0029495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FC79C5"/>
  </w:style>
  <w:style w:type="paragraph" w:styleId="25">
    <w:name w:val="Body Text Indent 2"/>
    <w:basedOn w:val="a"/>
    <w:link w:val="26"/>
    <w:rsid w:val="00E875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8755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9A3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3B74"/>
    <w:rPr>
      <w:sz w:val="28"/>
    </w:rPr>
  </w:style>
  <w:style w:type="paragraph" w:styleId="a8">
    <w:name w:val="Subtitle"/>
    <w:basedOn w:val="a"/>
    <w:link w:val="a9"/>
    <w:uiPriority w:val="99"/>
    <w:qFormat/>
    <w:rsid w:val="009A3B74"/>
    <w:rPr>
      <w:rFonts w:cs="Times New Roman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9A3B74"/>
    <w:rPr>
      <w:rFonts w:ascii="Arial" w:hAnsi="Arial"/>
      <w:b/>
      <w:bCs/>
      <w:sz w:val="28"/>
      <w:szCs w:val="28"/>
    </w:rPr>
  </w:style>
  <w:style w:type="paragraph" w:styleId="aa">
    <w:name w:val="Title"/>
    <w:basedOn w:val="a"/>
    <w:link w:val="ab"/>
    <w:uiPriority w:val="99"/>
    <w:qFormat/>
    <w:rsid w:val="009A3B74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9A3B74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34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434BB1"/>
    <w:rPr>
      <w:rFonts w:ascii="Calibri" w:hAnsi="Calibri"/>
      <w:sz w:val="24"/>
      <w:szCs w:val="22"/>
    </w:rPr>
  </w:style>
  <w:style w:type="paragraph" w:customStyle="1" w:styleId="ConsPlusNonformat">
    <w:name w:val="ConsPlusNonformat"/>
    <w:rsid w:val="00636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6C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rsid w:val="00636CAB"/>
    <w:pPr>
      <w:spacing w:after="120"/>
    </w:pPr>
  </w:style>
  <w:style w:type="character" w:customStyle="1" w:styleId="ae">
    <w:name w:val="Основной текст Знак"/>
    <w:basedOn w:val="a0"/>
    <w:link w:val="ad"/>
    <w:rsid w:val="00636CAB"/>
    <w:rPr>
      <w:rFonts w:ascii="Arial" w:hAnsi="Arial" w:cs="Arial"/>
      <w:sz w:val="18"/>
      <w:szCs w:val="18"/>
    </w:rPr>
  </w:style>
  <w:style w:type="paragraph" w:styleId="af">
    <w:name w:val="Body Text Indent"/>
    <w:basedOn w:val="a"/>
    <w:link w:val="af0"/>
    <w:rsid w:val="00636CA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6CAB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rsid w:val="00636CAB"/>
    <w:pPr>
      <w:widowControl w:val="0"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636CA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Обычный1"/>
    <w:rsid w:val="00636CAB"/>
  </w:style>
  <w:style w:type="paragraph" w:styleId="af1">
    <w:name w:val="List Paragraph"/>
    <w:basedOn w:val="a"/>
    <w:uiPriority w:val="34"/>
    <w:qFormat/>
    <w:rsid w:val="00636CAB"/>
    <w:pPr>
      <w:ind w:left="720"/>
      <w:contextualSpacing/>
    </w:pPr>
  </w:style>
  <w:style w:type="character" w:customStyle="1" w:styleId="211">
    <w:name w:val="Основной текст 2 Знак1"/>
    <w:basedOn w:val="a0"/>
    <w:semiHidden/>
    <w:locked/>
    <w:rsid w:val="009A6FED"/>
    <w:rPr>
      <w:rFonts w:ascii="Arial" w:hAnsi="Arial" w:cs="Arial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14BC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22"/>
    <w:basedOn w:val="a"/>
    <w:rsid w:val="00014BC1"/>
    <w:pPr>
      <w:suppressAutoHyphens/>
      <w:autoSpaceDN/>
      <w:jc w:val="center"/>
    </w:pPr>
    <w:rPr>
      <w:color w:val="000000"/>
      <w:sz w:val="28"/>
      <w:szCs w:val="28"/>
      <w:lang w:eastAsia="ar-SA"/>
    </w:rPr>
  </w:style>
  <w:style w:type="character" w:styleId="af2">
    <w:name w:val="Strong"/>
    <w:basedOn w:val="a0"/>
    <w:qFormat/>
    <w:rsid w:val="00014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Пользователь Windows</cp:lastModifiedBy>
  <cp:revision>2</cp:revision>
  <cp:lastPrinted>2023-10-16T08:28:00Z</cp:lastPrinted>
  <dcterms:created xsi:type="dcterms:W3CDTF">2023-10-16T11:20:00Z</dcterms:created>
  <dcterms:modified xsi:type="dcterms:W3CDTF">2023-10-16T11:20:00Z</dcterms:modified>
</cp:coreProperties>
</file>