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93" w:rsidRPr="00296CA0" w:rsidRDefault="00956D93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56D93" w:rsidRPr="00296CA0" w:rsidRDefault="00956D93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56D93" w:rsidRPr="00296CA0" w:rsidRDefault="00956D93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956D93" w:rsidRPr="00296CA0" w:rsidRDefault="00956D93" w:rsidP="00956D9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9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56D93" w:rsidRPr="00296CA0" w:rsidRDefault="00956D93" w:rsidP="00956D9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4643"/>
        <w:gridCol w:w="5257"/>
      </w:tblGrid>
      <w:tr w:rsidR="00956D93" w:rsidRPr="00093DD6" w:rsidTr="00021BBD">
        <w:trPr>
          <w:trHeight w:val="5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56D93" w:rsidRPr="00093DD6" w:rsidRDefault="00956D93" w:rsidP="00021BBD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956D93" w:rsidRPr="00093DD6" w:rsidRDefault="00956D93" w:rsidP="00021BBD">
            <w:pPr>
              <w:tabs>
                <w:tab w:val="left" w:pos="4037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</w:t>
            </w:r>
          </w:p>
        </w:tc>
      </w:tr>
    </w:tbl>
    <w:p w:rsidR="00956D93" w:rsidRPr="00093DD6" w:rsidRDefault="00956D93" w:rsidP="00956D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956D93" w:rsidRPr="00093DD6" w:rsidTr="00021BBD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56D93" w:rsidRPr="00093DD6" w:rsidRDefault="00956D93" w:rsidP="00021BB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введении на территории городского округа г.Бор  </w:t>
            </w:r>
          </w:p>
          <w:p w:rsidR="00956D93" w:rsidRPr="00093DD6" w:rsidRDefault="00956D93" w:rsidP="00021BBD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</w:t>
            </w:r>
            <w:r w:rsidRPr="00093DD6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органов управления и сил муниципального звена ТП РСЧС</w:t>
            </w:r>
          </w:p>
          <w:p w:rsidR="00956D93" w:rsidRPr="00093DD6" w:rsidRDefault="00956D93" w:rsidP="00021BB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6D93" w:rsidRDefault="00956D93" w:rsidP="00956D93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повышением пожарной опасности в лесах и угрозой возникновения чрезвычайной ситуации, в соответствии с </w:t>
      </w:r>
      <w:r w:rsidRPr="00AA3A4A">
        <w:rPr>
          <w:rFonts w:ascii="Times New Roman" w:hAnsi="Times New Roman"/>
        </w:rPr>
        <w:t>распоряжени</w:t>
      </w:r>
      <w:r>
        <w:rPr>
          <w:rFonts w:ascii="Times New Roman" w:hAnsi="Times New Roman"/>
        </w:rPr>
        <w:t>ем</w:t>
      </w:r>
      <w:r w:rsidRPr="00AA3A4A">
        <w:rPr>
          <w:rFonts w:ascii="Times New Roman" w:hAnsi="Times New Roman"/>
        </w:rPr>
        <w:t xml:space="preserve"> Правительства Нижегородской области от 29.03.2023 №336-р «Об обеспечении пожарной безопасности объектов и населенных пунктов в весенне-летний период 2023 года», </w:t>
      </w:r>
      <w:r>
        <w:rPr>
          <w:rFonts w:ascii="Times New Roman" w:hAnsi="Times New Roman"/>
        </w:rPr>
        <w:t xml:space="preserve"> администрация городского округа г.Бор </w:t>
      </w:r>
      <w:r w:rsidRPr="0023128B">
        <w:rPr>
          <w:rFonts w:ascii="Times New Roman" w:hAnsi="Times New Roman"/>
          <w:b/>
          <w:bCs/>
          <w:spacing w:val="10"/>
        </w:rPr>
        <w:t>постановляет</w:t>
      </w:r>
      <w:r>
        <w:rPr>
          <w:rFonts w:ascii="Times New Roman" w:hAnsi="Times New Roman"/>
        </w:rPr>
        <w:t>:</w:t>
      </w:r>
    </w:p>
    <w:p w:rsidR="00956D93" w:rsidRPr="00296CA0" w:rsidRDefault="00956D93" w:rsidP="00956D93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751F69">
        <w:rPr>
          <w:rFonts w:ascii="Times New Roman" w:hAnsi="Times New Roman"/>
        </w:rPr>
        <w:t xml:space="preserve">1. Ввести с </w:t>
      </w:r>
      <w:r w:rsidRPr="006947AB">
        <w:rPr>
          <w:rFonts w:ascii="Times New Roman" w:hAnsi="Times New Roman"/>
        </w:rPr>
        <w:t>11 августа 2023 года</w:t>
      </w:r>
      <w:r w:rsidRPr="00751F69">
        <w:rPr>
          <w:rFonts w:ascii="Times New Roman" w:hAnsi="Times New Roman"/>
        </w:rPr>
        <w:t xml:space="preserve"> до особого распоряжения на территории городского округа г.Бор режим «Повышенная готовность»</w:t>
      </w:r>
      <w:r>
        <w:t xml:space="preserve"> </w:t>
      </w:r>
      <w:r w:rsidRPr="00296CA0">
        <w:rPr>
          <w:rFonts w:ascii="Times New Roman" w:hAnsi="Times New Roman"/>
          <w:color w:val="auto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956D93" w:rsidRPr="00296CA0" w:rsidRDefault="00956D93" w:rsidP="00956D93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296CA0">
        <w:rPr>
          <w:rFonts w:ascii="Times New Roman" w:hAnsi="Times New Roman"/>
          <w:color w:val="auto"/>
          <w:lang w:bidi="ru-RU"/>
        </w:rPr>
        <w:t>2. Определить зоной повышенной готовности территорию городского округа г.Бор.</w:t>
      </w:r>
    </w:p>
    <w:p w:rsidR="00956D93" w:rsidRPr="00296CA0" w:rsidRDefault="00956D93" w:rsidP="00956D93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Установить местный уровень реагирования на возникающие чрезвычайные ситуации.</w:t>
      </w:r>
    </w:p>
    <w:p w:rsidR="00956D93" w:rsidRPr="00296CA0" w:rsidRDefault="00956D93" w:rsidP="00956D93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Рекомендовать руководителям организаций и предприятий, входящих в муниципальное звено ТП РСЧС:</w:t>
      </w:r>
    </w:p>
    <w:p w:rsidR="00956D93" w:rsidRPr="00751F69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Осуществить подготовку и содержать в готовности необходимые силы и средства для защиты населения и территорий от чрезвычайных </w:t>
      </w:r>
      <w:r w:rsidRPr="00751F69">
        <w:rPr>
          <w:sz w:val="28"/>
          <w:szCs w:val="28"/>
          <w:lang w:bidi="ru-RU"/>
        </w:rPr>
        <w:t>ситуаций;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При необходимости предоставить в распоряжение председателя КЧС и ОПБ городского округа г.Бор необходимые силы и средства для предупреждения и ликвидации чрезвычайных ситуаций;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Ввести дежурство руководителей и должностных лиц организаций и </w:t>
      </w:r>
      <w:r w:rsidRPr="00296CA0">
        <w:rPr>
          <w:sz w:val="28"/>
          <w:szCs w:val="28"/>
          <w:lang w:bidi="ru-RU"/>
        </w:rPr>
        <w:lastRenderedPageBreak/>
        <w:t>предприятий, входящих в муниципальное звено ТП РСЧС;</w:t>
      </w:r>
    </w:p>
    <w:p w:rsidR="00956D93" w:rsidRPr="00296CA0" w:rsidRDefault="00956D93" w:rsidP="00956D93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Начальникам территориальных отделов администрации городского округа г.Бор обеспечить немедленное предоставление в ЕДДС городского округа г. Бор информации о возникновении природных пожаров и нарушениях в функционировании объектов жизнеобеспечения населения, социально-значимых объектов, объектов инфраструктуры, транспорта и жилищного фонда.</w:t>
      </w:r>
    </w:p>
    <w:p w:rsidR="00956D93" w:rsidRPr="00296CA0" w:rsidRDefault="00956D93" w:rsidP="00956D93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МКУ «Управление по делам ГО и ЧС городского округа г. Бор </w:t>
      </w:r>
      <w:r w:rsidR="006D1C83">
        <w:rPr>
          <w:sz w:val="28"/>
          <w:szCs w:val="28"/>
          <w:lang w:bidi="ru-RU"/>
        </w:rPr>
        <w:t xml:space="preserve">           </w:t>
      </w:r>
      <w:r w:rsidRPr="00296CA0">
        <w:rPr>
          <w:sz w:val="28"/>
          <w:szCs w:val="28"/>
          <w:lang w:bidi="ru-RU"/>
        </w:rPr>
        <w:t xml:space="preserve">(Е.Н. </w:t>
      </w:r>
      <w:proofErr w:type="spellStart"/>
      <w:r w:rsidRPr="00296CA0">
        <w:rPr>
          <w:sz w:val="28"/>
          <w:szCs w:val="28"/>
          <w:lang w:bidi="ru-RU"/>
        </w:rPr>
        <w:t>Дорощенко</w:t>
      </w:r>
      <w:proofErr w:type="spellEnd"/>
      <w:r w:rsidRPr="00296CA0">
        <w:rPr>
          <w:sz w:val="28"/>
          <w:szCs w:val="28"/>
          <w:lang w:bidi="ru-RU"/>
        </w:rPr>
        <w:t>):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Уточнить планы действий (взаимодействия) по предупреждению и ликвидации чрезвычайных ситуаций и иных документов, связанных с ликвидацией чрезвычайных ситуаций;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Организовать информирование населения о складывающейся обстановке, приемах и способах защиты от чрезвычайных ситуаций, в том числе с использованием муниципальной системы оповещения и информирования населения.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Организовать ежедневный мониторинг складывающейся на территории городского округа обстановки и информирование председателя КЧС и ОПБ городского округа г.Бор;</w:t>
      </w:r>
    </w:p>
    <w:p w:rsidR="00956D93" w:rsidRPr="00296CA0" w:rsidRDefault="00956D93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Довести данное распоряжение до руководителей организаций и предприятий, входящих в муниципальное звено ТП РСЧС.</w:t>
      </w:r>
    </w:p>
    <w:p w:rsidR="00956D93" w:rsidRPr="00751F69" w:rsidRDefault="00956D93" w:rsidP="00956D9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7. </w:t>
      </w:r>
      <w:r w:rsidRPr="00C1589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89B">
        <w:rPr>
          <w:rFonts w:ascii="Times New Roman" w:hAnsi="Times New Roman" w:cs="Times New Roman"/>
          <w:sz w:val="28"/>
          <w:szCs w:val="28"/>
        </w:rPr>
        <w:t xml:space="preserve">  (Е.А.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89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1589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>, сетевом издании «Бор-официал»</w:t>
      </w:r>
      <w:r w:rsidRPr="00C1589B">
        <w:rPr>
          <w:rFonts w:ascii="Times New Roman" w:hAnsi="Times New Roman" w:cs="Times New Roman"/>
          <w:sz w:val="28"/>
          <w:szCs w:val="28"/>
        </w:rPr>
        <w:t xml:space="preserve"> и размещение  на официальном сайте </w:t>
      </w:r>
      <w:hyperlink r:id="rId5" w:history="1"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1F69">
        <w:rPr>
          <w:rFonts w:ascii="Times New Roman" w:hAnsi="Times New Roman" w:cs="Times New Roman"/>
          <w:sz w:val="28"/>
          <w:szCs w:val="28"/>
        </w:rPr>
        <w:t>.</w:t>
      </w:r>
    </w:p>
    <w:p w:rsidR="00956D93" w:rsidRPr="00296CA0" w:rsidRDefault="00956D93" w:rsidP="00956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>.</w:t>
      </w:r>
    </w:p>
    <w:p w:rsidR="00956D93" w:rsidRPr="00296CA0" w:rsidRDefault="00956D93" w:rsidP="00956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городского округа г. Бор А.В. </w:t>
      </w:r>
      <w:proofErr w:type="spellStart"/>
      <w:r w:rsidRPr="00296CA0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296CA0">
        <w:rPr>
          <w:rFonts w:ascii="Times New Roman" w:hAnsi="Times New Roman" w:cs="Times New Roman"/>
          <w:sz w:val="28"/>
          <w:szCs w:val="28"/>
        </w:rPr>
        <w:t>.</w:t>
      </w:r>
    </w:p>
    <w:p w:rsidR="00956D93" w:rsidRDefault="00956D93" w:rsidP="00956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93" w:rsidRPr="00296CA0" w:rsidRDefault="00956D93" w:rsidP="00956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93" w:rsidRPr="00296CA0" w:rsidRDefault="00956D93" w:rsidP="00956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6CA0">
        <w:rPr>
          <w:rFonts w:ascii="Times New Roman" w:hAnsi="Times New Roman" w:cs="Times New Roman"/>
          <w:sz w:val="28"/>
          <w:szCs w:val="28"/>
        </w:rPr>
        <w:t xml:space="preserve">                             А.В.Боровский</w:t>
      </w:r>
    </w:p>
    <w:p w:rsidR="00956D93" w:rsidRDefault="00956D93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7374DC" w:rsidRDefault="007374DC" w:rsidP="00956D93"/>
    <w:p w:rsidR="00956D93" w:rsidRDefault="00956D93" w:rsidP="00956D93"/>
    <w:p w:rsidR="007374DC" w:rsidRPr="00062C42" w:rsidRDefault="007374DC" w:rsidP="007374DC">
      <w:pPr>
        <w:pStyle w:val="a6"/>
        <w:rPr>
          <w:rFonts w:ascii="Times New Roman" w:hAnsi="Times New Roman"/>
          <w:sz w:val="24"/>
          <w:szCs w:val="24"/>
        </w:rPr>
      </w:pPr>
      <w:r w:rsidRPr="00062C42">
        <w:rPr>
          <w:rFonts w:ascii="Times New Roman" w:hAnsi="Times New Roman"/>
          <w:sz w:val="24"/>
          <w:szCs w:val="24"/>
        </w:rPr>
        <w:t>ЛИСТ СОГЛАСОВАНИЙ</w:t>
      </w:r>
    </w:p>
    <w:p w:rsidR="007374DC" w:rsidRPr="00062C42" w:rsidRDefault="007374DC" w:rsidP="007374DC">
      <w:pPr>
        <w:pStyle w:val="a6"/>
        <w:tabs>
          <w:tab w:val="left" w:pos="3675"/>
        </w:tabs>
        <w:rPr>
          <w:rFonts w:ascii="Times New Roman" w:hAnsi="Times New Roman"/>
          <w:sz w:val="24"/>
          <w:szCs w:val="24"/>
        </w:rPr>
      </w:pPr>
      <w:r w:rsidRPr="00062C42">
        <w:rPr>
          <w:rFonts w:ascii="Times New Roman" w:hAnsi="Times New Roman"/>
          <w:sz w:val="24"/>
          <w:szCs w:val="24"/>
        </w:rPr>
        <w:t xml:space="preserve">к проекту муниципального правового акта (МПА)   </w:t>
      </w:r>
      <w:r w:rsidRPr="00062C42">
        <w:rPr>
          <w:rFonts w:ascii="Times New Roman" w:hAnsi="Times New Roman"/>
          <w:b w:val="0"/>
          <w:bCs w:val="0"/>
          <w:sz w:val="24"/>
          <w:szCs w:val="24"/>
        </w:rPr>
        <w:t xml:space="preserve">№   </w:t>
      </w:r>
      <w:r w:rsidRPr="00062C42">
        <w:rPr>
          <w:rFonts w:ascii="Times New Roman" w:hAnsi="Times New Roman"/>
          <w:sz w:val="24"/>
          <w:szCs w:val="24"/>
        </w:rPr>
        <w:t>____________</w:t>
      </w:r>
    </w:p>
    <w:p w:rsidR="007374DC" w:rsidRPr="007374DC" w:rsidRDefault="007374DC" w:rsidP="007374D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 w:rsidRPr="007374D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О введении на территории городского округа г.Бор  </w:t>
      </w:r>
    </w:p>
    <w:p w:rsidR="007374DC" w:rsidRDefault="007374DC" w:rsidP="007374DC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7374D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режима «Повышенная готовность»</w:t>
      </w:r>
      <w:r w:rsidRPr="007374D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для органов управления и сил муниципального звена </w:t>
      </w:r>
    </w:p>
    <w:p w:rsidR="007374DC" w:rsidRPr="007374DC" w:rsidRDefault="007374DC" w:rsidP="007374DC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7374D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ТП РСЧС</w:t>
      </w:r>
    </w:p>
    <w:p w:rsidR="007374DC" w:rsidRPr="00062C42" w:rsidRDefault="007374DC" w:rsidP="007374DC">
      <w:pPr>
        <w:pStyle w:val="a6"/>
        <w:tabs>
          <w:tab w:val="left" w:pos="3675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062C42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(название)</w:t>
      </w:r>
    </w:p>
    <w:p w:rsidR="007374DC" w:rsidRPr="00062C42" w:rsidRDefault="007374DC" w:rsidP="007374DC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127"/>
        <w:gridCol w:w="1842"/>
        <w:gridCol w:w="110"/>
        <w:gridCol w:w="1591"/>
        <w:gridCol w:w="110"/>
        <w:gridCol w:w="2127"/>
        <w:gridCol w:w="26"/>
        <w:gridCol w:w="115"/>
        <w:gridCol w:w="1418"/>
      </w:tblGrid>
      <w:tr w:rsidR="007374DC" w:rsidRPr="007374DC" w:rsidTr="007374DC">
        <w:trPr>
          <w:cantSplit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внесен</w:t>
            </w: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6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  <w:trHeight w:val="708"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01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74DC" w:rsidRPr="007374DC" w:rsidRDefault="007374DC" w:rsidP="00765CB5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А.В.Янкин</w:t>
            </w:r>
            <w:proofErr w:type="spellEnd"/>
          </w:p>
        </w:tc>
        <w:tc>
          <w:tcPr>
            <w:tcW w:w="155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  <w:trHeight w:val="90"/>
        </w:trPr>
        <w:tc>
          <w:tcPr>
            <w:tcW w:w="9466" w:type="dxa"/>
            <w:gridSpan w:val="9"/>
            <w:tcBorders>
              <w:left w:val="nil"/>
              <w:bottom w:val="nil"/>
              <w:right w:val="nil"/>
            </w:tcBorders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pStyle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4DC">
              <w:rPr>
                <w:rFonts w:ascii="Times New Roman" w:hAnsi="Times New Roman"/>
                <w:sz w:val="24"/>
                <w:szCs w:val="24"/>
                <w:lang w:val="ru-RU"/>
              </w:rPr>
              <w:t>Проект согласован</w:t>
            </w:r>
          </w:p>
        </w:tc>
        <w:tc>
          <w:tcPr>
            <w:tcW w:w="5387" w:type="dxa"/>
            <w:gridSpan w:val="6"/>
          </w:tcPr>
          <w:p w:rsidR="007374DC" w:rsidRPr="007374DC" w:rsidRDefault="007374DC" w:rsidP="0076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  <w:trHeight w:val="548"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701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Ю.И.Гельфанова</w:t>
            </w:r>
            <w:proofErr w:type="spellEnd"/>
          </w:p>
        </w:tc>
        <w:tc>
          <w:tcPr>
            <w:tcW w:w="1418" w:type="dxa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  <w:trHeight w:val="548"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Е.А.Копцова</w:t>
            </w:r>
            <w:proofErr w:type="spellEnd"/>
          </w:p>
        </w:tc>
        <w:tc>
          <w:tcPr>
            <w:tcW w:w="1418" w:type="dxa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  <w:trHeight w:val="548"/>
        </w:trPr>
        <w:tc>
          <w:tcPr>
            <w:tcW w:w="4079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</w:trPr>
        <w:tc>
          <w:tcPr>
            <w:tcW w:w="9466" w:type="dxa"/>
            <w:gridSpan w:val="9"/>
            <w:tcBorders>
              <w:left w:val="nil"/>
              <w:bottom w:val="nil"/>
              <w:right w:val="nil"/>
            </w:tcBorders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74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Отметки исполнителя: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7374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7374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Количество: </w:t>
            </w:r>
          </w:p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Список рассылки:</w:t>
            </w:r>
          </w:p>
          <w:p w:rsidR="007374DC" w:rsidRPr="007374DC" w:rsidRDefault="007374DC" w:rsidP="00765CB5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 xml:space="preserve">1.МКУ «Управление ГО и ЧС </w:t>
            </w: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гор.окр</w:t>
            </w:r>
            <w:proofErr w:type="spellEnd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  <w:p w:rsidR="007374DC" w:rsidRPr="007374DC" w:rsidRDefault="007374DC" w:rsidP="00765CB5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7374DC" w:rsidRPr="007374DC" w:rsidTr="00737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74D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DC" w:rsidRPr="007374DC" w:rsidRDefault="007374DC" w:rsidP="00765CB5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7374DC" w:rsidRPr="007374DC" w:rsidTr="00737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Подлежит передаче в регистр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DC" w:rsidRPr="007374DC" w:rsidRDefault="007374DC" w:rsidP="0076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DC" w:rsidRPr="007374DC" w:rsidRDefault="007374DC" w:rsidP="00765CB5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  <w:tr w:rsidR="007374DC" w:rsidRPr="007374DC" w:rsidTr="007374DC">
        <w:tc>
          <w:tcPr>
            <w:tcW w:w="2127" w:type="dxa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Подлежит опубликованию,</w:t>
            </w:r>
          </w:p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обнародованию</w:t>
            </w:r>
          </w:p>
        </w:tc>
        <w:tc>
          <w:tcPr>
            <w:tcW w:w="1842" w:type="dxa"/>
          </w:tcPr>
          <w:p w:rsidR="007374DC" w:rsidRPr="007374DC" w:rsidRDefault="007374DC" w:rsidP="0076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97" w:type="dxa"/>
            <w:gridSpan w:val="7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trHeight w:val="540"/>
        </w:trPr>
        <w:tc>
          <w:tcPr>
            <w:tcW w:w="2127" w:type="dxa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7374DC" w:rsidRPr="007374DC" w:rsidRDefault="007374DC" w:rsidP="0076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97" w:type="dxa"/>
            <w:gridSpan w:val="7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файлов: </w:t>
            </w:r>
          </w:p>
          <w:p w:rsidR="007374DC" w:rsidRPr="007374DC" w:rsidRDefault="007374DC" w:rsidP="00F3545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введении на территории городского округа г.Бор  </w:t>
            </w:r>
          </w:p>
          <w:p w:rsidR="007374DC" w:rsidRPr="007374DC" w:rsidRDefault="007374DC" w:rsidP="00F354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режима «Повышенная готовность»</w:t>
            </w:r>
            <w:r w:rsidRPr="007374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для органов управления и сил муниципального звена ТП РСЧС</w:t>
            </w:r>
          </w:p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C" w:rsidRPr="007374DC" w:rsidTr="007374DC">
        <w:trPr>
          <w:cantSplit/>
        </w:trPr>
        <w:tc>
          <w:tcPr>
            <w:tcW w:w="3969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497" w:type="dxa"/>
            <w:gridSpan w:val="7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7374DC" w:rsidRPr="007374DC" w:rsidTr="007374DC">
        <w:trPr>
          <w:cantSplit/>
          <w:trHeight w:val="521"/>
        </w:trPr>
        <w:tc>
          <w:tcPr>
            <w:tcW w:w="3969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Тел. 2-43-38</w:t>
            </w:r>
          </w:p>
        </w:tc>
        <w:tc>
          <w:tcPr>
            <w:tcW w:w="2263" w:type="dxa"/>
            <w:gridSpan w:val="3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ugochsbor</w:t>
            </w:r>
            <w:proofErr w:type="spellEnd"/>
            <w:r w:rsidRPr="0073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33" w:type="dxa"/>
            <w:gridSpan w:val="2"/>
          </w:tcPr>
          <w:p w:rsidR="007374DC" w:rsidRPr="007374DC" w:rsidRDefault="007374DC" w:rsidP="0076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4DC" w:rsidRPr="00CA7941" w:rsidRDefault="007374DC" w:rsidP="007374DC">
      <w:pPr>
        <w:pStyle w:val="a6"/>
      </w:pPr>
    </w:p>
    <w:p w:rsidR="007374DC" w:rsidRDefault="007374DC" w:rsidP="007374DC"/>
    <w:p w:rsidR="004139DC" w:rsidRDefault="004139DC"/>
    <w:sectPr w:rsidR="004139DC" w:rsidSect="00243A3D">
      <w:pgSz w:w="11906" w:h="16838"/>
      <w:pgMar w:top="1134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E5C"/>
    <w:multiLevelType w:val="hybridMultilevel"/>
    <w:tmpl w:val="07F252EC"/>
    <w:lvl w:ilvl="0" w:tplc="1E70F8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C1B"/>
    <w:multiLevelType w:val="multilevel"/>
    <w:tmpl w:val="3C422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6D93"/>
    <w:rsid w:val="000A70DC"/>
    <w:rsid w:val="004139DC"/>
    <w:rsid w:val="006947AB"/>
    <w:rsid w:val="006D1C83"/>
    <w:rsid w:val="007374DC"/>
    <w:rsid w:val="00956D93"/>
    <w:rsid w:val="00BE185F"/>
    <w:rsid w:val="00F3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9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4DC"/>
    <w:pPr>
      <w:keepNext/>
      <w:widowControl w:val="0"/>
      <w:adjustRightInd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56D9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uiPriority w:val="99"/>
    <w:rsid w:val="00956D93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56D93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unhideWhenUsed/>
    <w:rsid w:val="00956D93"/>
    <w:rPr>
      <w:color w:val="0000FF"/>
      <w:u w:val="single"/>
    </w:rPr>
  </w:style>
  <w:style w:type="character" w:customStyle="1" w:styleId="21">
    <w:name w:val="Основной текст (2)_"/>
    <w:link w:val="22"/>
    <w:rsid w:val="00956D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6D93"/>
    <w:pPr>
      <w:widowControl w:val="0"/>
      <w:shd w:val="clear" w:color="auto" w:fill="FFFFFF"/>
      <w:autoSpaceDE/>
      <w:autoSpaceDN/>
      <w:spacing w:before="300" w:after="480" w:line="302" w:lineRule="exact"/>
      <w:jc w:val="both"/>
    </w:pPr>
    <w:rPr>
      <w:rFonts w:ascii="Times New Roman" w:hAnsi="Times New Roman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74DC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7374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7374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basedOn w:val="a"/>
    <w:next w:val="a7"/>
    <w:link w:val="a8"/>
    <w:uiPriority w:val="99"/>
    <w:qFormat/>
    <w:rsid w:val="007374DC"/>
    <w:pPr>
      <w:autoSpaceDE/>
      <w:autoSpaceDN/>
      <w:jc w:val="center"/>
    </w:pPr>
    <w:rPr>
      <w:rFonts w:eastAsia="Calibri" w:cs="Times New Roman"/>
      <w:b/>
      <w:bCs/>
      <w:sz w:val="28"/>
      <w:szCs w:val="28"/>
      <w:lang/>
    </w:rPr>
  </w:style>
  <w:style w:type="character" w:customStyle="1" w:styleId="a8">
    <w:name w:val="Название Знак"/>
    <w:link w:val="a6"/>
    <w:uiPriority w:val="99"/>
    <w:rsid w:val="007374DC"/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374DC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  <w:lang/>
    </w:rPr>
  </w:style>
  <w:style w:type="character" w:customStyle="1" w:styleId="aa">
    <w:name w:val="Основной текст Знак"/>
    <w:basedOn w:val="a0"/>
    <w:link w:val="a9"/>
    <w:uiPriority w:val="99"/>
    <w:semiHidden/>
    <w:rsid w:val="007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737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7374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GO-7</dc:creator>
  <cp:keywords/>
  <dc:description/>
  <cp:lastModifiedBy>Ноут</cp:lastModifiedBy>
  <cp:revision>7</cp:revision>
  <cp:lastPrinted>2023-08-11T07:49:00Z</cp:lastPrinted>
  <dcterms:created xsi:type="dcterms:W3CDTF">2023-08-10T12:57:00Z</dcterms:created>
  <dcterms:modified xsi:type="dcterms:W3CDTF">2023-08-11T16:44:00Z</dcterms:modified>
</cp:coreProperties>
</file>