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Pr="00E40E59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40E59" w:rsidP="00F00D7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86BD1" w:rsidP="00E40E59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E59" w:rsidRDefault="00E40E59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4A24C1" w:rsidRDefault="004A24C1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 распоряжение главы местного самоуправления</w:t>
      </w:r>
    </w:p>
    <w:p w:rsidR="0069399B" w:rsidRPr="004A24C1" w:rsidRDefault="004A24C1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 от 26.05.2023 № 18</w:t>
      </w:r>
      <w:r w:rsidR="000B1830">
        <w:rPr>
          <w:rFonts w:ascii="Times New Roman" w:hAnsi="Times New Roman" w:cs="Times New Roman"/>
          <w:sz w:val="28"/>
          <w:szCs w:val="28"/>
        </w:rPr>
        <w:t xml:space="preserve"> </w:t>
      </w:r>
      <w:r w:rsidRPr="004A24C1">
        <w:rPr>
          <w:rFonts w:ascii="Times New Roman" w:hAnsi="Times New Roman" w:cs="Times New Roman"/>
          <w:sz w:val="28"/>
          <w:szCs w:val="28"/>
        </w:rPr>
        <w:t>«</w:t>
      </w:r>
      <w:r w:rsidR="0069399B" w:rsidRPr="004A24C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9399B" w:rsidRPr="004A24C1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69399B" w:rsidRPr="004A24C1">
        <w:rPr>
          <w:rFonts w:ascii="Times New Roman" w:hAnsi="Times New Roman" w:cs="Times New Roman"/>
          <w:sz w:val="28"/>
          <w:szCs w:val="28"/>
        </w:rPr>
        <w:t xml:space="preserve"> </w:t>
      </w:r>
      <w:r w:rsidR="0063224A" w:rsidRPr="004A24C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9399B" w:rsidRPr="004A24C1">
        <w:rPr>
          <w:rFonts w:ascii="Times New Roman" w:hAnsi="Times New Roman" w:cs="Times New Roman"/>
          <w:sz w:val="28"/>
          <w:szCs w:val="28"/>
        </w:rPr>
        <w:t>комиссии</w:t>
      </w:r>
      <w:r w:rsidR="000B1830">
        <w:rPr>
          <w:rFonts w:ascii="Times New Roman" w:hAnsi="Times New Roman" w:cs="Times New Roman"/>
          <w:sz w:val="28"/>
          <w:szCs w:val="28"/>
        </w:rPr>
        <w:t xml:space="preserve"> </w:t>
      </w:r>
      <w:r w:rsidR="0069399B" w:rsidRPr="004A24C1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в </w:t>
      </w:r>
      <w:r w:rsidR="0069399B" w:rsidRPr="004A24C1">
        <w:rPr>
          <w:rFonts w:ascii="Times New Roman" w:hAnsi="Times New Roman" w:cs="Times New Roman"/>
          <w:spacing w:val="-4"/>
          <w:sz w:val="28"/>
          <w:szCs w:val="28"/>
        </w:rPr>
        <w:t>городском</w:t>
      </w:r>
      <w:r w:rsidR="00E40E59" w:rsidRPr="004A24C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9399B" w:rsidRPr="004A24C1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="00E40E59" w:rsidRPr="004A24C1">
        <w:rPr>
          <w:rFonts w:ascii="Times New Roman" w:hAnsi="Times New Roman" w:cs="Times New Roman"/>
          <w:sz w:val="28"/>
          <w:szCs w:val="28"/>
        </w:rPr>
        <w:t xml:space="preserve"> </w:t>
      </w:r>
      <w:r w:rsidR="0069399B" w:rsidRPr="004A24C1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="00E40E59" w:rsidRPr="004A24C1">
        <w:rPr>
          <w:rFonts w:ascii="Times New Roman" w:hAnsi="Times New Roman" w:cs="Times New Roman"/>
          <w:sz w:val="28"/>
          <w:szCs w:val="28"/>
        </w:rPr>
        <w:t xml:space="preserve"> </w:t>
      </w:r>
      <w:r w:rsidR="0069399B" w:rsidRPr="004A24C1">
        <w:rPr>
          <w:rFonts w:ascii="Times New Roman" w:hAnsi="Times New Roman" w:cs="Times New Roman"/>
          <w:spacing w:val="-5"/>
          <w:sz w:val="28"/>
          <w:szCs w:val="28"/>
        </w:rPr>
        <w:t>Бор</w:t>
      </w:r>
    </w:p>
    <w:p w:rsidR="0069399B" w:rsidRPr="004A24C1" w:rsidRDefault="0069399B" w:rsidP="00E40E59">
      <w:pPr>
        <w:shd w:val="clear" w:color="auto" w:fill="FFFFFF"/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A24C1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</w:t>
      </w:r>
      <w:r w:rsidR="004A24C1" w:rsidRPr="004A24C1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E40E59" w:rsidRPr="004A24C1" w:rsidRDefault="00E40E59" w:rsidP="00E40E59">
      <w:pPr>
        <w:shd w:val="clear" w:color="auto" w:fill="FFFFFF"/>
        <w:spacing w:line="324" w:lineRule="exact"/>
        <w:rPr>
          <w:rFonts w:ascii="Times New Roman" w:hAnsi="Times New Roman" w:cs="Times New Roman"/>
          <w:color w:val="00B050"/>
        </w:rPr>
      </w:pPr>
    </w:p>
    <w:p w:rsidR="00603C5E" w:rsidRPr="00634445" w:rsidRDefault="0069399B" w:rsidP="003B74D7">
      <w:pPr>
        <w:shd w:val="clear" w:color="auto" w:fill="FFFFFF"/>
        <w:tabs>
          <w:tab w:val="left" w:pos="1937"/>
          <w:tab w:val="left" w:pos="3384"/>
          <w:tab w:val="left" w:pos="4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В </w:t>
      </w:r>
      <w:r w:rsidR="004A24C1" w:rsidRPr="00634445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в </w:t>
      </w:r>
      <w:r w:rsidRPr="00634445">
        <w:rPr>
          <w:rFonts w:ascii="Times New Roman" w:hAnsi="Times New Roman" w:cs="Times New Roman"/>
          <w:sz w:val="28"/>
          <w:szCs w:val="28"/>
        </w:rPr>
        <w:t>соответстви</w:t>
      </w:r>
      <w:r w:rsidR="00603C5E" w:rsidRPr="00634445">
        <w:rPr>
          <w:rFonts w:ascii="Times New Roman" w:hAnsi="Times New Roman" w:cs="Times New Roman"/>
          <w:sz w:val="28"/>
          <w:szCs w:val="28"/>
        </w:rPr>
        <w:t>е</w:t>
      </w:r>
      <w:r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634445">
        <w:rPr>
          <w:rFonts w:ascii="Times New Roman" w:hAnsi="Times New Roman" w:cs="Times New Roman"/>
          <w:sz w:val="28"/>
          <w:szCs w:val="28"/>
        </w:rPr>
        <w:t xml:space="preserve">с 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внести в распоряжение главы местного самоуправления городского округа г. Бор от 26.05.2023 № 18 «О создании межведомственной комиссии </w:t>
      </w:r>
      <w:r w:rsidR="00603C5E" w:rsidRPr="00634445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 в </w:t>
      </w:r>
      <w:r w:rsidR="00603C5E" w:rsidRPr="00634445">
        <w:rPr>
          <w:rFonts w:ascii="Times New Roman" w:hAnsi="Times New Roman" w:cs="Times New Roman"/>
          <w:spacing w:val="-4"/>
          <w:sz w:val="28"/>
          <w:szCs w:val="28"/>
        </w:rPr>
        <w:t xml:space="preserve">городском  </w:t>
      </w:r>
      <w:r w:rsidR="00603C5E" w:rsidRPr="00634445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="00603C5E" w:rsidRPr="00634445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="00603C5E" w:rsidRPr="00634445">
        <w:rPr>
          <w:rFonts w:ascii="Times New Roman" w:hAnsi="Times New Roman" w:cs="Times New Roman"/>
          <w:spacing w:val="-5"/>
          <w:sz w:val="28"/>
          <w:szCs w:val="28"/>
        </w:rPr>
        <w:t xml:space="preserve">Бор </w:t>
      </w:r>
      <w:r w:rsidR="00603C5E" w:rsidRPr="00634445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области»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3C5E" w:rsidRPr="000B1830" w:rsidRDefault="00EF324F" w:rsidP="003B74D7">
      <w:pPr>
        <w:pStyle w:val="a5"/>
        <w:numPr>
          <w:ilvl w:val="0"/>
          <w:numId w:val="5"/>
        </w:numPr>
        <w:shd w:val="clear" w:color="auto" w:fill="FFFFFF"/>
        <w:tabs>
          <w:tab w:val="left" w:pos="1937"/>
          <w:tab w:val="left" w:pos="3384"/>
          <w:tab w:val="left" w:pos="4709"/>
        </w:tabs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B1830"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="00603C5E" w:rsidRPr="000B1830">
        <w:rPr>
          <w:rFonts w:ascii="Times New Roman" w:hAnsi="Times New Roman" w:cs="Times New Roman"/>
          <w:spacing w:val="-1"/>
          <w:sz w:val="28"/>
          <w:szCs w:val="28"/>
        </w:rPr>
        <w:t xml:space="preserve"> 3 </w:t>
      </w:r>
      <w:r w:rsidRPr="000B183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03C5E" w:rsidRPr="000B1830">
        <w:rPr>
          <w:rFonts w:ascii="Times New Roman" w:hAnsi="Times New Roman" w:cs="Times New Roman"/>
          <w:spacing w:val="-1"/>
          <w:sz w:val="28"/>
          <w:szCs w:val="28"/>
        </w:rPr>
        <w:t xml:space="preserve">зложить в </w:t>
      </w:r>
      <w:r w:rsidRPr="000B1830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603C5E" w:rsidRPr="000B1830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p w:rsidR="008E601E" w:rsidRPr="00634445" w:rsidRDefault="00603C5E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>«</w:t>
      </w:r>
      <w:r w:rsidR="00515406" w:rsidRPr="00634445">
        <w:rPr>
          <w:rFonts w:ascii="Times New Roman" w:hAnsi="Times New Roman" w:cs="Times New Roman"/>
          <w:sz w:val="28"/>
          <w:szCs w:val="28"/>
        </w:rPr>
        <w:t>3</w:t>
      </w:r>
      <w:r w:rsidR="0063224A" w:rsidRPr="00634445">
        <w:rPr>
          <w:rFonts w:ascii="Times New Roman" w:hAnsi="Times New Roman" w:cs="Times New Roman"/>
          <w:sz w:val="28"/>
          <w:szCs w:val="28"/>
        </w:rPr>
        <w:t xml:space="preserve">. </w:t>
      </w:r>
      <w:r w:rsidR="00945A11" w:rsidRPr="00634445">
        <w:rPr>
          <w:rFonts w:ascii="Times New Roman" w:hAnsi="Times New Roman" w:cs="Times New Roman"/>
          <w:sz w:val="28"/>
          <w:szCs w:val="28"/>
        </w:rPr>
        <w:t>Отменить</w:t>
      </w:r>
      <w:r w:rsidR="008E601E" w:rsidRPr="00634445">
        <w:rPr>
          <w:rFonts w:ascii="Times New Roman" w:hAnsi="Times New Roman" w:cs="Times New Roman"/>
          <w:sz w:val="28"/>
          <w:szCs w:val="28"/>
        </w:rPr>
        <w:t>:</w:t>
      </w:r>
    </w:p>
    <w:p w:rsidR="008E601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8E601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 от 31 марта 2016 года № 37 «О создании комиссии по координации работы по противодействию коррупции в городском округе г. Бор Нижегородской области».</w:t>
      </w:r>
    </w:p>
    <w:p w:rsidR="008E601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 от</w:t>
      </w:r>
      <w:r w:rsidR="003B74D7">
        <w:rPr>
          <w:rFonts w:ascii="Times New Roman" w:hAnsi="Times New Roman" w:cs="Times New Roman"/>
          <w:sz w:val="28"/>
          <w:szCs w:val="28"/>
        </w:rPr>
        <w:t xml:space="preserve"> </w:t>
      </w:r>
      <w:r w:rsidR="0039385E" w:rsidRPr="00634445">
        <w:rPr>
          <w:rFonts w:ascii="Times New Roman" w:hAnsi="Times New Roman" w:cs="Times New Roman"/>
          <w:sz w:val="28"/>
          <w:szCs w:val="28"/>
        </w:rPr>
        <w:t>08 августа 2016 года № 124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 от 29 ноября 2016 года № 203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 xml:space="preserve">Распоряжение главы местного самоуправления городского округа г. Бор от 11 апреля  2017 года № 77 «О внесении изменений в состав комиссии по </w:t>
      </w:r>
      <w:r w:rsidR="0039385E" w:rsidRPr="00634445">
        <w:rPr>
          <w:rFonts w:ascii="Times New Roman" w:hAnsi="Times New Roman" w:cs="Times New Roman"/>
          <w:sz w:val="28"/>
          <w:szCs w:val="28"/>
        </w:rPr>
        <w:lastRenderedPageBreak/>
        <w:t>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 от 15 сентября 2017 года № 67 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C035A6" w:rsidRPr="00634445">
        <w:rPr>
          <w:rFonts w:ascii="Times New Roman" w:hAnsi="Times New Roman" w:cs="Times New Roman"/>
          <w:sz w:val="28"/>
          <w:szCs w:val="28"/>
        </w:rPr>
        <w:t xml:space="preserve"> от 19 марта 2018 года 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№ 14 </w:t>
      </w:r>
      <w:r w:rsidR="0039385E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C035A6" w:rsidRPr="00634445">
        <w:rPr>
          <w:rFonts w:ascii="Times New Roman" w:hAnsi="Times New Roman" w:cs="Times New Roman"/>
          <w:sz w:val="28"/>
          <w:szCs w:val="28"/>
        </w:rPr>
        <w:t xml:space="preserve"> от 1 августа 2018 года № 63 </w:t>
      </w:r>
      <w:r w:rsidR="0039385E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C035A6" w:rsidRPr="00634445">
        <w:rPr>
          <w:rFonts w:ascii="Times New Roman" w:hAnsi="Times New Roman" w:cs="Times New Roman"/>
          <w:sz w:val="28"/>
          <w:szCs w:val="28"/>
        </w:rPr>
        <w:t xml:space="preserve"> от </w:t>
      </w:r>
      <w:r w:rsidR="00603C5E" w:rsidRPr="00634445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C035A6" w:rsidRPr="00634445">
        <w:rPr>
          <w:rFonts w:ascii="Times New Roman" w:hAnsi="Times New Roman" w:cs="Times New Roman"/>
          <w:sz w:val="28"/>
          <w:szCs w:val="28"/>
        </w:rPr>
        <w:t xml:space="preserve">2019 года № 79 </w:t>
      </w:r>
      <w:r w:rsidR="0039385E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39385E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39385E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E40E59" w:rsidRPr="00634445">
        <w:rPr>
          <w:rFonts w:ascii="Times New Roman" w:hAnsi="Times New Roman" w:cs="Times New Roman"/>
          <w:sz w:val="28"/>
          <w:szCs w:val="28"/>
        </w:rPr>
        <w:t xml:space="preserve"> </w:t>
      </w:r>
      <w:r w:rsidR="00C035A6" w:rsidRPr="00634445">
        <w:rPr>
          <w:rFonts w:ascii="Times New Roman" w:hAnsi="Times New Roman" w:cs="Times New Roman"/>
          <w:sz w:val="28"/>
          <w:szCs w:val="28"/>
        </w:rPr>
        <w:t xml:space="preserve">от 23 января 2020 года № 5 </w:t>
      </w:r>
      <w:r w:rsidR="0039385E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C035A6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3E0E15" w:rsidRPr="00634445">
        <w:rPr>
          <w:rFonts w:ascii="Times New Roman" w:hAnsi="Times New Roman" w:cs="Times New Roman"/>
          <w:sz w:val="28"/>
          <w:szCs w:val="28"/>
        </w:rPr>
        <w:t xml:space="preserve"> 12</w:t>
      </w:r>
      <w:r w:rsidR="0063224A" w:rsidRPr="0063444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E0E15" w:rsidRPr="00634445">
        <w:rPr>
          <w:rFonts w:ascii="Times New Roman" w:hAnsi="Times New Roman" w:cs="Times New Roman"/>
          <w:sz w:val="28"/>
          <w:szCs w:val="28"/>
        </w:rPr>
        <w:t xml:space="preserve">2020 года № 14 </w:t>
      </w:r>
      <w:r w:rsidR="00C035A6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 xml:space="preserve">- </w:t>
      </w:r>
      <w:r w:rsidR="00C035A6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63224A" w:rsidRPr="00634445">
        <w:rPr>
          <w:rFonts w:ascii="Times New Roman" w:hAnsi="Times New Roman" w:cs="Times New Roman"/>
          <w:sz w:val="28"/>
          <w:szCs w:val="28"/>
        </w:rPr>
        <w:t xml:space="preserve"> от 15 октября 2021 года № 116 </w:t>
      </w:r>
      <w:r w:rsidR="00C035A6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распоряжением от 31.03.2016 № 37;</w:t>
      </w:r>
    </w:p>
    <w:p w:rsidR="00C035A6" w:rsidRPr="00634445" w:rsidRDefault="00945A11" w:rsidP="00E40E59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35A6" w:rsidRPr="00634445">
        <w:rPr>
          <w:rFonts w:ascii="Times New Roman" w:hAnsi="Times New Roman" w:cs="Times New Roman"/>
          <w:sz w:val="28"/>
          <w:szCs w:val="28"/>
        </w:rPr>
        <w:t>Распоряжение главы местного самоуправления городского округа г. Бор</w:t>
      </w:r>
      <w:r w:rsidR="0063224A" w:rsidRPr="00634445">
        <w:rPr>
          <w:rFonts w:ascii="Times New Roman" w:hAnsi="Times New Roman" w:cs="Times New Roman"/>
          <w:sz w:val="28"/>
          <w:szCs w:val="28"/>
        </w:rPr>
        <w:t xml:space="preserve"> от 10 ноября 2021 года № 122 </w:t>
      </w:r>
      <w:r w:rsidR="00C035A6" w:rsidRPr="00634445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координации работы по противодействию коррупции в городском округе г. Бор, утверждённый р</w:t>
      </w:r>
      <w:r w:rsidR="0063224A" w:rsidRPr="00634445">
        <w:rPr>
          <w:rFonts w:ascii="Times New Roman" w:hAnsi="Times New Roman" w:cs="Times New Roman"/>
          <w:sz w:val="28"/>
          <w:szCs w:val="28"/>
        </w:rPr>
        <w:t>аспоряжением от 31.03.2016 № 37.</w:t>
      </w:r>
      <w:r w:rsidR="000A0452" w:rsidRPr="00634445">
        <w:rPr>
          <w:rFonts w:ascii="Times New Roman" w:hAnsi="Times New Roman" w:cs="Times New Roman"/>
          <w:sz w:val="28"/>
          <w:szCs w:val="28"/>
        </w:rPr>
        <w:t>»</w:t>
      </w:r>
    </w:p>
    <w:p w:rsidR="0069399B" w:rsidRPr="00634445" w:rsidRDefault="000A0452" w:rsidP="00E40E59">
      <w:pPr>
        <w:shd w:val="clear" w:color="auto" w:fill="FFFFFF"/>
        <w:tabs>
          <w:tab w:val="left" w:pos="84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pacing w:val="-16"/>
          <w:sz w:val="28"/>
          <w:szCs w:val="28"/>
        </w:rPr>
        <w:t>2</w:t>
      </w:r>
      <w:r w:rsidR="0069399B" w:rsidRPr="00634445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69399B" w:rsidRPr="00634445">
        <w:rPr>
          <w:rFonts w:ascii="Times New Roman" w:hAnsi="Times New Roman" w:cs="Times New Roman"/>
          <w:sz w:val="28"/>
          <w:szCs w:val="28"/>
        </w:rPr>
        <w:tab/>
        <w:t xml:space="preserve">Настоящее распоряжение вступает в силу со дня его </w:t>
      </w:r>
      <w:r w:rsidR="00F00D74">
        <w:rPr>
          <w:rFonts w:ascii="Times New Roman" w:hAnsi="Times New Roman" w:cs="Times New Roman"/>
          <w:sz w:val="28"/>
          <w:szCs w:val="28"/>
        </w:rPr>
        <w:t>опубликования</w:t>
      </w:r>
      <w:r w:rsidR="0069399B" w:rsidRPr="00634445">
        <w:rPr>
          <w:rFonts w:ascii="Times New Roman" w:hAnsi="Times New Roman" w:cs="Times New Roman"/>
          <w:sz w:val="28"/>
          <w:szCs w:val="28"/>
        </w:rPr>
        <w:t>.</w:t>
      </w:r>
    </w:p>
    <w:p w:rsidR="00945A11" w:rsidRPr="00634445" w:rsidRDefault="000A0452" w:rsidP="00087C39">
      <w:pPr>
        <w:shd w:val="clear" w:color="auto" w:fill="FFFFFF"/>
        <w:tabs>
          <w:tab w:val="left" w:pos="8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45">
        <w:rPr>
          <w:rFonts w:ascii="Times New Roman" w:hAnsi="Times New Roman" w:cs="Times New Roman"/>
          <w:sz w:val="28"/>
          <w:szCs w:val="28"/>
        </w:rPr>
        <w:t>3</w:t>
      </w:r>
      <w:r w:rsidR="00945A11" w:rsidRPr="00634445">
        <w:rPr>
          <w:rFonts w:ascii="Times New Roman" w:hAnsi="Times New Roman" w:cs="Times New Roman"/>
          <w:sz w:val="28"/>
          <w:szCs w:val="28"/>
        </w:rPr>
        <w:t xml:space="preserve">. </w:t>
      </w:r>
      <w:r w:rsidR="00F00D7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</w:t>
      </w:r>
      <w:r w:rsidR="00945A11" w:rsidRPr="00634445">
        <w:rPr>
          <w:rFonts w:ascii="Times New Roman" w:hAnsi="Times New Roman" w:cs="Times New Roman"/>
          <w:sz w:val="28"/>
          <w:szCs w:val="28"/>
        </w:rPr>
        <w:t>опубликовани</w:t>
      </w:r>
      <w:r w:rsidR="00F00D74">
        <w:rPr>
          <w:rFonts w:ascii="Times New Roman" w:hAnsi="Times New Roman" w:cs="Times New Roman"/>
          <w:sz w:val="28"/>
          <w:szCs w:val="28"/>
        </w:rPr>
        <w:t>е настоящего распоряжения</w:t>
      </w:r>
      <w:r w:rsidR="00945A11" w:rsidRPr="00634445">
        <w:rPr>
          <w:rFonts w:ascii="Times New Roman" w:hAnsi="Times New Roman" w:cs="Times New Roman"/>
          <w:sz w:val="28"/>
          <w:szCs w:val="28"/>
        </w:rPr>
        <w:t xml:space="preserve"> в газете  «Бор сегодня», сетевом издании «Бор-официал» и размещении на официальном сайте </w:t>
      </w:r>
      <w:proofErr w:type="spellStart"/>
      <w:r w:rsidR="00945A11" w:rsidRPr="00634445">
        <w:rPr>
          <w:rFonts w:ascii="Times New Roman" w:hAnsi="Times New Roman" w:cs="Times New Roman"/>
          <w:sz w:val="28"/>
          <w:szCs w:val="28"/>
        </w:rPr>
        <w:t>www.borciti.ru</w:t>
      </w:r>
      <w:proofErr w:type="spellEnd"/>
      <w:r w:rsidR="00945A11" w:rsidRPr="00634445">
        <w:rPr>
          <w:rFonts w:ascii="Times New Roman" w:hAnsi="Times New Roman" w:cs="Times New Roman"/>
          <w:sz w:val="28"/>
          <w:szCs w:val="28"/>
        </w:rPr>
        <w:t>.</w:t>
      </w:r>
    </w:p>
    <w:p w:rsidR="00515406" w:rsidRPr="00634445" w:rsidRDefault="00515406" w:rsidP="00E40E59">
      <w:pPr>
        <w:shd w:val="clear" w:color="auto" w:fill="FFFFFF"/>
        <w:tabs>
          <w:tab w:val="left" w:pos="842"/>
        </w:tabs>
        <w:spacing w:line="48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/>
      </w:tblPr>
      <w:tblGrid>
        <w:gridCol w:w="4749"/>
        <w:gridCol w:w="5316"/>
      </w:tblGrid>
      <w:tr w:rsidR="00E86BD1" w:rsidRPr="00634445" w:rsidTr="0040233A">
        <w:tc>
          <w:tcPr>
            <w:tcW w:w="4749" w:type="dxa"/>
          </w:tcPr>
          <w:p w:rsidR="00E86BD1" w:rsidRPr="00634445" w:rsidRDefault="00F20BF8" w:rsidP="0040233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34445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 w:rsidRPr="00634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E86BD1" w:rsidRPr="00634445" w:rsidRDefault="00E40E59" w:rsidP="0040233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AE3CCA" w:rsidRPr="00634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 w:rsidRPr="00634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 w:rsidRPr="00634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 w:rsidRPr="006344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 w:rsidRPr="00634445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Pr="00634445" w:rsidRDefault="00AE3CCA" w:rsidP="0040233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76B6" w:rsidRDefault="00A576B6" w:rsidP="00E40E59">
      <w:pPr>
        <w:rPr>
          <w:rFonts w:ascii="Times New Roman" w:hAnsi="Times New Roman" w:cs="Times New Roman"/>
          <w:sz w:val="20"/>
          <w:szCs w:val="20"/>
        </w:rPr>
      </w:pPr>
    </w:p>
    <w:p w:rsidR="00A576B6" w:rsidRDefault="00A576B6" w:rsidP="00E40E59">
      <w:pPr>
        <w:rPr>
          <w:rFonts w:ascii="Times New Roman" w:hAnsi="Times New Roman" w:cs="Times New Roman"/>
          <w:sz w:val="20"/>
          <w:szCs w:val="20"/>
        </w:rPr>
      </w:pPr>
    </w:p>
    <w:p w:rsidR="00A576B6" w:rsidRDefault="00A576B6" w:rsidP="00E40E59">
      <w:pPr>
        <w:rPr>
          <w:rFonts w:ascii="Times New Roman" w:hAnsi="Times New Roman" w:cs="Times New Roman"/>
          <w:sz w:val="20"/>
          <w:szCs w:val="20"/>
        </w:rPr>
      </w:pPr>
    </w:p>
    <w:p w:rsidR="00A576B6" w:rsidRDefault="00A576B6" w:rsidP="00E40E59">
      <w:pPr>
        <w:rPr>
          <w:rFonts w:ascii="Times New Roman" w:hAnsi="Times New Roman" w:cs="Times New Roman"/>
          <w:sz w:val="20"/>
          <w:szCs w:val="20"/>
        </w:rPr>
      </w:pPr>
    </w:p>
    <w:p w:rsidR="00E40E59" w:rsidRPr="00634445" w:rsidRDefault="00EE65D8" w:rsidP="00E40E59">
      <w:pPr>
        <w:rPr>
          <w:rFonts w:ascii="Times New Roman" w:hAnsi="Times New Roman" w:cs="Times New Roman"/>
          <w:sz w:val="20"/>
          <w:szCs w:val="20"/>
        </w:rPr>
      </w:pPr>
      <w:r w:rsidRPr="00634445">
        <w:rPr>
          <w:rFonts w:ascii="Times New Roman" w:hAnsi="Times New Roman" w:cs="Times New Roman"/>
          <w:sz w:val="20"/>
          <w:szCs w:val="20"/>
        </w:rPr>
        <w:t>О.В. Солнышков</w:t>
      </w:r>
      <w:r w:rsidR="00CB22E8" w:rsidRPr="00634445">
        <w:rPr>
          <w:rFonts w:ascii="Times New Roman" w:hAnsi="Times New Roman" w:cs="Times New Roman"/>
          <w:sz w:val="20"/>
          <w:szCs w:val="20"/>
        </w:rPr>
        <w:t xml:space="preserve"> </w:t>
      </w:r>
      <w:r w:rsidRPr="006344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5D8" w:rsidRPr="00634445" w:rsidRDefault="00EE65D8" w:rsidP="00E40E59">
      <w:pPr>
        <w:rPr>
          <w:rFonts w:ascii="Times New Roman" w:hAnsi="Times New Roman" w:cs="Times New Roman"/>
          <w:sz w:val="20"/>
          <w:szCs w:val="20"/>
        </w:rPr>
      </w:pPr>
      <w:r w:rsidRPr="00634445">
        <w:rPr>
          <w:rFonts w:ascii="Times New Roman" w:hAnsi="Times New Roman" w:cs="Times New Roman"/>
          <w:sz w:val="20"/>
          <w:szCs w:val="20"/>
        </w:rPr>
        <w:t>8-831-59-37109</w:t>
      </w: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sectPr w:rsidR="002100D1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34CE7DD5"/>
    <w:multiLevelType w:val="hybridMultilevel"/>
    <w:tmpl w:val="1396A588"/>
    <w:lvl w:ilvl="0" w:tplc="CAC0CD8C">
      <w:start w:val="1"/>
      <w:numFmt w:val="decimal"/>
      <w:lvlText w:val="%1."/>
      <w:lvlJc w:val="left"/>
      <w:pPr>
        <w:ind w:left="1211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4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4722C"/>
    <w:rsid w:val="00065DBB"/>
    <w:rsid w:val="00073429"/>
    <w:rsid w:val="00086FFF"/>
    <w:rsid w:val="00087C39"/>
    <w:rsid w:val="000A0452"/>
    <w:rsid w:val="000A70D8"/>
    <w:rsid w:val="000B1830"/>
    <w:rsid w:val="000C5C08"/>
    <w:rsid w:val="000C7AE1"/>
    <w:rsid w:val="000D3B70"/>
    <w:rsid w:val="00155840"/>
    <w:rsid w:val="001640A0"/>
    <w:rsid w:val="0018578C"/>
    <w:rsid w:val="00185ED8"/>
    <w:rsid w:val="001905A0"/>
    <w:rsid w:val="001B408B"/>
    <w:rsid w:val="00203766"/>
    <w:rsid w:val="002100D1"/>
    <w:rsid w:val="00224648"/>
    <w:rsid w:val="0027303E"/>
    <w:rsid w:val="002A2F4E"/>
    <w:rsid w:val="002B2C34"/>
    <w:rsid w:val="00312A1A"/>
    <w:rsid w:val="003436BB"/>
    <w:rsid w:val="00352AF5"/>
    <w:rsid w:val="0038339E"/>
    <w:rsid w:val="0039385E"/>
    <w:rsid w:val="003A2CA8"/>
    <w:rsid w:val="003B33D3"/>
    <w:rsid w:val="003B74D7"/>
    <w:rsid w:val="003D7961"/>
    <w:rsid w:val="003E08AD"/>
    <w:rsid w:val="003E0E15"/>
    <w:rsid w:val="003F3565"/>
    <w:rsid w:val="0040233A"/>
    <w:rsid w:val="0041182E"/>
    <w:rsid w:val="00432653"/>
    <w:rsid w:val="004457BA"/>
    <w:rsid w:val="00496322"/>
    <w:rsid w:val="0049787A"/>
    <w:rsid w:val="004A24C1"/>
    <w:rsid w:val="004B6446"/>
    <w:rsid w:val="004B6FBF"/>
    <w:rsid w:val="004C58A1"/>
    <w:rsid w:val="004E3D54"/>
    <w:rsid w:val="00501CE5"/>
    <w:rsid w:val="00513E36"/>
    <w:rsid w:val="00515406"/>
    <w:rsid w:val="00554CF9"/>
    <w:rsid w:val="00573062"/>
    <w:rsid w:val="00575AD7"/>
    <w:rsid w:val="005B0F96"/>
    <w:rsid w:val="005B6482"/>
    <w:rsid w:val="005F3C3D"/>
    <w:rsid w:val="00603A05"/>
    <w:rsid w:val="00603C5E"/>
    <w:rsid w:val="00617D1E"/>
    <w:rsid w:val="0063224A"/>
    <w:rsid w:val="00634445"/>
    <w:rsid w:val="00643FCB"/>
    <w:rsid w:val="00662D64"/>
    <w:rsid w:val="0069399B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2782"/>
    <w:rsid w:val="008A4374"/>
    <w:rsid w:val="008B091B"/>
    <w:rsid w:val="008C295D"/>
    <w:rsid w:val="008E601E"/>
    <w:rsid w:val="00903463"/>
    <w:rsid w:val="009260F2"/>
    <w:rsid w:val="00945A11"/>
    <w:rsid w:val="009B75CA"/>
    <w:rsid w:val="009C58AB"/>
    <w:rsid w:val="00A26552"/>
    <w:rsid w:val="00A26A1A"/>
    <w:rsid w:val="00A510FE"/>
    <w:rsid w:val="00A576B6"/>
    <w:rsid w:val="00AA00C6"/>
    <w:rsid w:val="00AD267D"/>
    <w:rsid w:val="00AD31E6"/>
    <w:rsid w:val="00AE3CCA"/>
    <w:rsid w:val="00B000D5"/>
    <w:rsid w:val="00B12C13"/>
    <w:rsid w:val="00B53815"/>
    <w:rsid w:val="00BA57C3"/>
    <w:rsid w:val="00BC7AFF"/>
    <w:rsid w:val="00C035A6"/>
    <w:rsid w:val="00C17935"/>
    <w:rsid w:val="00C40DE1"/>
    <w:rsid w:val="00C43847"/>
    <w:rsid w:val="00C46B86"/>
    <w:rsid w:val="00C50E8C"/>
    <w:rsid w:val="00C56967"/>
    <w:rsid w:val="00C617F3"/>
    <w:rsid w:val="00C63597"/>
    <w:rsid w:val="00C66617"/>
    <w:rsid w:val="00C90BEE"/>
    <w:rsid w:val="00C92DC7"/>
    <w:rsid w:val="00C96BEF"/>
    <w:rsid w:val="00CB22E8"/>
    <w:rsid w:val="00CE7923"/>
    <w:rsid w:val="00D03746"/>
    <w:rsid w:val="00D21102"/>
    <w:rsid w:val="00D21103"/>
    <w:rsid w:val="00D76F50"/>
    <w:rsid w:val="00DD5D15"/>
    <w:rsid w:val="00DD7A8A"/>
    <w:rsid w:val="00E40E59"/>
    <w:rsid w:val="00E434C8"/>
    <w:rsid w:val="00E44E68"/>
    <w:rsid w:val="00E518FA"/>
    <w:rsid w:val="00E61B20"/>
    <w:rsid w:val="00E663D0"/>
    <w:rsid w:val="00E709F6"/>
    <w:rsid w:val="00E73A47"/>
    <w:rsid w:val="00E86BD1"/>
    <w:rsid w:val="00E87603"/>
    <w:rsid w:val="00EE65D8"/>
    <w:rsid w:val="00EE7479"/>
    <w:rsid w:val="00EF324F"/>
    <w:rsid w:val="00F00D74"/>
    <w:rsid w:val="00F0458D"/>
    <w:rsid w:val="00F1523B"/>
    <w:rsid w:val="00F17C8B"/>
    <w:rsid w:val="00F20BF8"/>
    <w:rsid w:val="00F26246"/>
    <w:rsid w:val="00F3624A"/>
    <w:rsid w:val="00FD6FC7"/>
    <w:rsid w:val="00FE292C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13E36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E36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E3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3E3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13E36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03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3618</Characters>
  <Application>Microsoft Office Word</Application>
  <DocSecurity>0</DocSecurity>
  <Lines>30</Lines>
  <Paragraphs>8</Paragraphs>
  <ScaleCrop>false</ScaleCrop>
  <Company>а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2023-07-10T13:26:00Z</cp:lastPrinted>
  <dcterms:created xsi:type="dcterms:W3CDTF">2023-07-11T06:31:00Z</dcterms:created>
  <dcterms:modified xsi:type="dcterms:W3CDTF">2023-07-11T06:31:00Z</dcterms:modified>
</cp:coreProperties>
</file>