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1363D" w:rsidRPr="00B718B6" w:rsidRDefault="00D1363D" w:rsidP="00C74A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718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1363D" w:rsidRPr="00B718B6" w:rsidRDefault="00D366B4" w:rsidP="00C74A3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 w:rsidR="00D13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</w:t>
      </w:r>
      <w:r w:rsidR="00D13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</w:t>
      </w:r>
    </w:p>
    <w:p w:rsidR="00C74A34" w:rsidRPr="004C63B4" w:rsidRDefault="00C74A34" w:rsidP="00C74A34">
      <w:pPr>
        <w:rPr>
          <w:rFonts w:ascii="Times New Roman" w:hAnsi="Times New Roman" w:cs="Times New Roman"/>
        </w:rPr>
      </w:pP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безопасности </w:t>
      </w:r>
      <w:r w:rsidR="00054861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г.Бор </w:t>
      </w:r>
      <w:r w:rsidR="00054861">
        <w:rPr>
          <w:rFonts w:ascii="Times New Roman" w:hAnsi="Times New Roman" w:cs="Times New Roman"/>
          <w:b/>
          <w:bCs/>
          <w:sz w:val="28"/>
          <w:szCs w:val="28"/>
        </w:rPr>
        <w:t xml:space="preserve">на водных объектах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</w:t>
      </w:r>
      <w:r w:rsidR="00D366B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366B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74A34" w:rsidRPr="004C63B4" w:rsidRDefault="00C74A34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050A" w:rsidRPr="004C63B4" w:rsidRDefault="0006050A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9923"/>
      </w:tblGrid>
      <w:tr w:rsidR="00D1363D" w:rsidRPr="00B718B6" w:rsidTr="007D19C5">
        <w:trPr>
          <w:trHeight w:val="1147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1363D" w:rsidRDefault="00054861" w:rsidP="00C74A34">
            <w:pPr>
              <w:shd w:val="clear" w:color="auto" w:fill="FFFFFF"/>
              <w:adjustRightInd w:val="0"/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AE58BD" w:rsidRPr="00D72D1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</w:t>
              </w:r>
            </w:hyperlink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>Водным кодексом</w:t>
            </w:r>
            <w:r w:rsidR="00773AB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Правительства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Нижегородской области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утверждении правил охраны жизни людей на водных объектах в Нижегородской области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3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363D"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г.Бор </w:t>
            </w:r>
            <w:r w:rsidR="00C00BCC" w:rsidRPr="00C00B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</w:t>
            </w:r>
            <w:r w:rsidR="00D1363D"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331C0" w:rsidRPr="00073160" w:rsidRDefault="000331C0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Запретить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выход людей на ледовый покров водоемов при толщине льда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160" w:rsidRPr="00073160" w:rsidRDefault="000331C0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 Начальникам территориальных отделов</w:t>
            </w:r>
            <w:r w:rsidR="001050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ции городского округа г.Бор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50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2833">
              <w:rPr>
                <w:rFonts w:ascii="Times New Roman" w:hAnsi="Times New Roman" w:cs="Times New Roman"/>
                <w:sz w:val="28"/>
                <w:szCs w:val="28"/>
              </w:rPr>
              <w:t>Управление б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округа г.Бор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2C15">
              <w:rPr>
                <w:rFonts w:ascii="Times New Roman" w:hAnsi="Times New Roman" w:cs="Times New Roman"/>
                <w:sz w:val="28"/>
                <w:szCs w:val="28"/>
              </w:rPr>
              <w:t>(М.В.Чугунов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160" w:rsidRP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>
              <w:rPr>
                <w:rFonts w:ascii="Times New Roman" w:hAnsi="Times New Roman" w:cs="Times New Roman"/>
                <w:sz w:val="28"/>
                <w:szCs w:val="28"/>
              </w:rPr>
              <w:t>.1. В</w:t>
            </w:r>
            <w:r w:rsidR="00650A50">
              <w:rPr>
                <w:rFonts w:ascii="Times New Roman" w:hAnsi="Times New Roman" w:cs="Times New Roman"/>
                <w:sz w:val="28"/>
                <w:szCs w:val="28"/>
              </w:rPr>
              <w:t xml:space="preserve"> срок до </w:t>
            </w:r>
            <w:bookmarkStart w:id="0" w:name="_GoBack"/>
            <w:bookmarkEnd w:id="0"/>
            <w:r w:rsidR="00D366B4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года выставить аншлаги с информацией об опасност</w:t>
            </w:r>
            <w:r w:rsidR="00D51F43">
              <w:rPr>
                <w:rFonts w:ascii="Times New Roman" w:hAnsi="Times New Roman" w:cs="Times New Roman"/>
                <w:sz w:val="28"/>
                <w:szCs w:val="28"/>
              </w:rPr>
              <w:t xml:space="preserve">и выхода людей на лед на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р.Волга 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 xml:space="preserve">- переправа г.Бор - г.Н.Новгород,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р.Волга - затон им. К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.Макса, р.Волга</w:t>
            </w:r>
            <w:r w:rsidR="00D51F4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 xml:space="preserve"> затон им.Калинина, </w:t>
            </w:r>
            <w:r w:rsidR="00D51F43">
              <w:rPr>
                <w:rFonts w:ascii="Times New Roman" w:hAnsi="Times New Roman" w:cs="Times New Roman"/>
                <w:sz w:val="28"/>
                <w:szCs w:val="28"/>
              </w:rPr>
              <w:t>р.Волга - п.ППК, р.Волга -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п. Октябрьский, о.Спасское, 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>о.Юрасовское, устье р.Везлома, оз.Круглое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033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ри необходимости оборудовать искусственные препятствия на подъездных путях к местам выезда транспортных средств на лед.</w:t>
            </w:r>
          </w:p>
          <w:p w:rsidR="00E74C5D" w:rsidRDefault="00D366B4" w:rsidP="004C6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74C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B6C4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</w:t>
            </w:r>
            <w:r w:rsidR="00E74C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молодежной политики администрации городского округа г.Бор</w:t>
            </w:r>
            <w:r w:rsidR="008B6C45">
              <w:rPr>
                <w:rFonts w:ascii="Times New Roman" w:hAnsi="Times New Roman" w:cs="Times New Roman"/>
                <w:sz w:val="28"/>
                <w:szCs w:val="28"/>
              </w:rPr>
              <w:t xml:space="preserve"> (С.В Казимирова)</w:t>
            </w:r>
            <w:r w:rsidR="00E7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C45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в общеобразовательных учреждениях профилактических занятий с детьми по правилам безопасного поведения на водных объектах в осеннее- зимний период.</w:t>
            </w:r>
          </w:p>
          <w:p w:rsidR="00073160" w:rsidRPr="00073160" w:rsidRDefault="008B6C45" w:rsidP="004C6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4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E7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336C23"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Борскому отделению Центра ГИМС ГУ МЧС России по Нижегородской области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4D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5B67">
              <w:rPr>
                <w:rFonts w:ascii="Times New Roman" w:hAnsi="Times New Roman" w:cs="Times New Roman"/>
                <w:sz w:val="28"/>
                <w:szCs w:val="28"/>
              </w:rPr>
              <w:t>.В.Лягин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аварийно-спасательному отряду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г.Бор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160" w:rsidRPr="00073160" w:rsidRDefault="008B6C4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.1. 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ри установлении ледового покрова </w:t>
            </w:r>
            <w:r w:rsidR="00C42833" w:rsidRPr="00073160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силами 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объезды мест </w:t>
            </w:r>
            <w:r w:rsidR="00C74A3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возможного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массового выхода на лед с целью предупреждения любителей зимней рыбалки о возможных рисках возникновения чрезвычайных ситуаций на воде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, по возможности привлекать представителей СМИ и инспекции гостехнадзора;</w:t>
            </w:r>
          </w:p>
          <w:p w:rsidR="00073160" w:rsidRDefault="008B6C4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.2. С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овместно с Отделом МВД России по г.Бор (</w:t>
            </w:r>
            <w:r w:rsidR="00FD0F00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AD2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) и представителями </w:t>
            </w:r>
            <w:r w:rsidR="00DF24A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отделов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г.Бор</w:t>
            </w:r>
            <w:r w:rsidR="00D366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профилактические рейды по местам массового выхода на лед </w:t>
            </w:r>
            <w:r w:rsidR="00C74A34">
              <w:rPr>
                <w:rFonts w:ascii="Times New Roman" w:hAnsi="Times New Roman" w:cs="Times New Roman"/>
                <w:sz w:val="28"/>
                <w:szCs w:val="28"/>
              </w:rPr>
              <w:t>в период наступления сезона зимней рыбалки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385" w:rsidRDefault="008B6C4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E70"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336C23" w:rsidRPr="00336C23">
              <w:rPr>
                <w:rFonts w:ascii="Times New Roman" w:hAnsi="Times New Roman" w:cs="Times New Roman"/>
                <w:sz w:val="28"/>
                <w:szCs w:val="28"/>
              </w:rPr>
              <w:t>Борскому отделению Центра ГИМС ГУ МЧС России по Нижегородской области</w:t>
            </w:r>
            <w:r w:rsidR="007D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C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05CF">
              <w:rPr>
                <w:rFonts w:ascii="Times New Roman" w:hAnsi="Times New Roman" w:cs="Times New Roman"/>
                <w:sz w:val="28"/>
                <w:szCs w:val="28"/>
              </w:rPr>
              <w:t>Д.В.Лягин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 МКУ «Управление по делам ГО и ЧС городского округа г.Бор» (Е.Н.Дорощенко) 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пропаганду по безопасности поведения людей на водных объектах в осенне-зимний период, в том числе с использованием возможностей средств массовой информации (телевидения, печатных и Интернет-изданий) и официального сайта 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г.Бор.</w:t>
            </w:r>
          </w:p>
          <w:p w:rsidR="00105000" w:rsidRPr="00151F8B" w:rsidRDefault="008B6C45" w:rsidP="00C74A34">
            <w:pPr>
              <w:pStyle w:val="a7"/>
              <w:spacing w:after="0" w:line="360" w:lineRule="auto"/>
              <w:ind w:left="0" w:firstLine="744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F0903" w:rsidRPr="00151F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42833" w:rsidRPr="00151F8B">
              <w:rPr>
                <w:rFonts w:ascii="Times New Roman" w:hAnsi="Times New Roman"/>
                <w:sz w:val="28"/>
                <w:szCs w:val="28"/>
              </w:rPr>
              <w:t>О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>бщ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</w:rPr>
              <w:t>ему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 xml:space="preserve"> отдел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</w:rPr>
              <w:t>у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 xml:space="preserve"> администрации городского округа г.Бор 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</w:rPr>
              <w:t>(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>Е.А.Копцов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</w:rPr>
              <w:t>а)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 xml:space="preserve"> обеспечить </w:t>
            </w:r>
            <w:r w:rsidR="009005F7" w:rsidRPr="00151F8B">
              <w:rPr>
                <w:rFonts w:ascii="Times New Roman" w:hAnsi="Times New Roman" w:cs="Arial"/>
                <w:sz w:val="28"/>
                <w:szCs w:val="28"/>
              </w:rPr>
              <w:t>опубликование</w:t>
            </w:r>
            <w:r w:rsidR="00773AB3" w:rsidRPr="00151F8B">
              <w:rPr>
                <w:rFonts w:ascii="Times New Roman" w:hAnsi="Times New Roman" w:cs="Arial"/>
                <w:sz w:val="28"/>
                <w:szCs w:val="28"/>
              </w:rPr>
              <w:t xml:space="preserve"> настоящего постановления</w:t>
            </w:r>
            <w:r w:rsidR="009005F7" w:rsidRPr="00151F8B">
              <w:rPr>
                <w:rFonts w:ascii="Times New Roman" w:hAnsi="Times New Roman" w:cs="Arial"/>
                <w:sz w:val="28"/>
                <w:szCs w:val="28"/>
              </w:rPr>
              <w:t xml:space="preserve"> (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>размещение</w:t>
            </w:r>
            <w:r w:rsidR="00773AB3">
              <w:rPr>
                <w:rFonts w:ascii="Times New Roman" w:hAnsi="Times New Roman" w:cs="Arial"/>
                <w:sz w:val="28"/>
                <w:szCs w:val="28"/>
              </w:rPr>
              <w:t>) в газете «БорС</w:t>
            </w:r>
            <w:r w:rsidR="00244531">
              <w:rPr>
                <w:rFonts w:ascii="Times New Roman" w:hAnsi="Times New Roman" w:cs="Arial"/>
                <w:sz w:val="28"/>
                <w:szCs w:val="28"/>
              </w:rPr>
              <w:t>егодня»</w:t>
            </w:r>
            <w:r w:rsidR="004F24A5">
              <w:rPr>
                <w:rFonts w:ascii="Times New Roman" w:hAnsi="Times New Roman" w:cs="Arial"/>
                <w:sz w:val="28"/>
                <w:szCs w:val="28"/>
              </w:rPr>
              <w:t>, сетевом издании «Бор-</w:t>
            </w:r>
            <w:r w:rsidR="003C7228">
              <w:rPr>
                <w:rFonts w:ascii="Times New Roman" w:hAnsi="Times New Roman" w:cs="Arial"/>
                <w:sz w:val="28"/>
                <w:szCs w:val="28"/>
              </w:rPr>
              <w:t>о</w:t>
            </w:r>
            <w:r w:rsidR="008E1247">
              <w:rPr>
                <w:rFonts w:ascii="Times New Roman" w:hAnsi="Times New Roman" w:cs="Arial"/>
                <w:sz w:val="28"/>
                <w:szCs w:val="28"/>
              </w:rPr>
              <w:t>ф</w:t>
            </w:r>
            <w:r w:rsidR="0021614E">
              <w:rPr>
                <w:rFonts w:ascii="Times New Roman" w:hAnsi="Times New Roman" w:cs="Arial"/>
                <w:sz w:val="28"/>
                <w:szCs w:val="28"/>
              </w:rPr>
              <w:t>ф</w:t>
            </w:r>
            <w:r w:rsidR="008E1247">
              <w:rPr>
                <w:rFonts w:ascii="Times New Roman" w:hAnsi="Times New Roman" w:cs="Arial"/>
                <w:sz w:val="28"/>
                <w:szCs w:val="28"/>
              </w:rPr>
              <w:t>ициал»</w:t>
            </w:r>
            <w:r w:rsidR="00D366B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773AB3">
              <w:rPr>
                <w:rFonts w:ascii="Times New Roman" w:hAnsi="Times New Roman" w:cs="Arial"/>
                <w:sz w:val="28"/>
                <w:szCs w:val="28"/>
              </w:rPr>
              <w:t>и</w:t>
            </w:r>
            <w:r w:rsidR="00D366B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 xml:space="preserve">на официальном сайте 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www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>.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borcity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>.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ru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</w:rPr>
              <w:t xml:space="preserve">. </w:t>
            </w:r>
          </w:p>
          <w:p w:rsidR="00D1363D" w:rsidRPr="00151F8B" w:rsidRDefault="008B6C45" w:rsidP="00C74A34">
            <w:pPr>
              <w:pStyle w:val="21"/>
              <w:spacing w:line="360" w:lineRule="auto"/>
              <w:ind w:firstLine="7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F0903" w:rsidRPr="00151F8B">
              <w:rPr>
                <w:rFonts w:ascii="Times New Roman" w:hAnsi="Times New Roman"/>
              </w:rPr>
              <w:t>. Контроль за исполнением настоящего постановления возложить на заместителя главы администрации  городского округа г.Бор  А.В.</w:t>
            </w:r>
            <w:r w:rsidR="00236346" w:rsidRPr="00151F8B">
              <w:rPr>
                <w:rFonts w:ascii="Times New Roman" w:hAnsi="Times New Roman"/>
              </w:rPr>
              <w:t>Янкина</w:t>
            </w:r>
            <w:r w:rsidR="003F0903" w:rsidRPr="00151F8B">
              <w:rPr>
                <w:rFonts w:ascii="Times New Roman" w:hAnsi="Times New Roman"/>
              </w:rPr>
              <w:t>.</w:t>
            </w:r>
          </w:p>
          <w:p w:rsidR="00C74A34" w:rsidRPr="00151F8B" w:rsidRDefault="00C74A34" w:rsidP="00C350E9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1363D" w:rsidRPr="00036145" w:rsidRDefault="00D1363D" w:rsidP="00435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361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CA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D366B4">
        <w:rPr>
          <w:rFonts w:ascii="Times New Roman" w:hAnsi="Times New Roman" w:cs="Times New Roman"/>
          <w:sz w:val="28"/>
          <w:szCs w:val="28"/>
        </w:rPr>
        <w:t xml:space="preserve"> </w:t>
      </w:r>
      <w:r w:rsidR="00060CA8">
        <w:rPr>
          <w:rFonts w:ascii="Times New Roman" w:hAnsi="Times New Roman" w:cs="Times New Roman"/>
          <w:sz w:val="28"/>
          <w:szCs w:val="28"/>
        </w:rPr>
        <w:t>самоуправления                                                      А.В.Боровский</w:t>
      </w:r>
    </w:p>
    <w:p w:rsidR="00C74A34" w:rsidRDefault="00C74A34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346" w:rsidRPr="00A04D42" w:rsidRDefault="00236346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 xml:space="preserve">Е.Н.Дорощенко </w:t>
      </w:r>
    </w:p>
    <w:p w:rsidR="00236346" w:rsidRPr="00A04D42" w:rsidRDefault="00236346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>т.9-91-17</w:t>
      </w:r>
    </w:p>
    <w:p w:rsidR="00236346" w:rsidRPr="00A04D42" w:rsidRDefault="00D366B4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Г.В.Малиновская</w:t>
      </w:r>
    </w:p>
    <w:p w:rsidR="00715F2A" w:rsidRDefault="00D366B4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т.2-43-38</w:t>
      </w:r>
    </w:p>
    <w:p w:rsidR="00715F2A" w:rsidRDefault="00715F2A" w:rsidP="00236346">
      <w:pPr>
        <w:rPr>
          <w:rFonts w:ascii="Times New Roman" w:hAnsi="Times New Roman" w:cs="Times New Roman"/>
          <w:sz w:val="20"/>
          <w:szCs w:val="20"/>
        </w:rPr>
      </w:pPr>
    </w:p>
    <w:sectPr w:rsidR="00715F2A" w:rsidSect="007D19C5">
      <w:headerReference w:type="default" r:id="rId8"/>
      <w:pgSz w:w="11906" w:h="16838"/>
      <w:pgMar w:top="993" w:right="709" w:bottom="993" w:left="1418" w:header="142" w:footer="14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B4" w:rsidRDefault="00C04EB4" w:rsidP="00387B31">
      <w:r>
        <w:separator/>
      </w:r>
    </w:p>
  </w:endnote>
  <w:endnote w:type="continuationSeparator" w:id="1">
    <w:p w:rsidR="00C04EB4" w:rsidRDefault="00C04EB4" w:rsidP="0038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B4" w:rsidRDefault="00C04EB4" w:rsidP="00387B31">
      <w:r>
        <w:separator/>
      </w:r>
    </w:p>
  </w:footnote>
  <w:footnote w:type="continuationSeparator" w:id="1">
    <w:p w:rsidR="00C04EB4" w:rsidRDefault="00C04EB4" w:rsidP="0038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45" w:rsidRDefault="00BC1A7D" w:rsidP="00467D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C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19C5">
      <w:rPr>
        <w:rStyle w:val="a6"/>
        <w:noProof/>
      </w:rPr>
      <w:t>2</w:t>
    </w:r>
    <w:r>
      <w:rPr>
        <w:rStyle w:val="a6"/>
      </w:rPr>
      <w:fldChar w:fldCharType="end"/>
    </w:r>
  </w:p>
  <w:p w:rsidR="008B6C45" w:rsidRDefault="008B6C45" w:rsidP="00467D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3D"/>
    <w:rsid w:val="00004FBB"/>
    <w:rsid w:val="000247CB"/>
    <w:rsid w:val="000331C0"/>
    <w:rsid w:val="00054861"/>
    <w:rsid w:val="0006050A"/>
    <w:rsid w:val="00060CA8"/>
    <w:rsid w:val="00073160"/>
    <w:rsid w:val="000C095E"/>
    <w:rsid w:val="000D2644"/>
    <w:rsid w:val="000E29F9"/>
    <w:rsid w:val="000E2C04"/>
    <w:rsid w:val="000F3611"/>
    <w:rsid w:val="000F7B3C"/>
    <w:rsid w:val="00101206"/>
    <w:rsid w:val="00103358"/>
    <w:rsid w:val="00105000"/>
    <w:rsid w:val="00122E48"/>
    <w:rsid w:val="0012412D"/>
    <w:rsid w:val="00151F8B"/>
    <w:rsid w:val="001A0F77"/>
    <w:rsid w:val="001A74A6"/>
    <w:rsid w:val="001B322F"/>
    <w:rsid w:val="001C661A"/>
    <w:rsid w:val="00215AFD"/>
    <w:rsid w:val="0021614E"/>
    <w:rsid w:val="002263F1"/>
    <w:rsid w:val="00226F31"/>
    <w:rsid w:val="00227CBE"/>
    <w:rsid w:val="00233FC2"/>
    <w:rsid w:val="00236346"/>
    <w:rsid w:val="00244531"/>
    <w:rsid w:val="00253256"/>
    <w:rsid w:val="002731E1"/>
    <w:rsid w:val="00275EE8"/>
    <w:rsid w:val="002B6FE3"/>
    <w:rsid w:val="002C2AEF"/>
    <w:rsid w:val="002D5B67"/>
    <w:rsid w:val="002E18F9"/>
    <w:rsid w:val="00300385"/>
    <w:rsid w:val="0033171F"/>
    <w:rsid w:val="00336C23"/>
    <w:rsid w:val="003778A4"/>
    <w:rsid w:val="003807F8"/>
    <w:rsid w:val="00385F28"/>
    <w:rsid w:val="00387B31"/>
    <w:rsid w:val="003B1C2B"/>
    <w:rsid w:val="003C7228"/>
    <w:rsid w:val="003F0903"/>
    <w:rsid w:val="003F43FF"/>
    <w:rsid w:val="00416624"/>
    <w:rsid w:val="00431BB3"/>
    <w:rsid w:val="0043540A"/>
    <w:rsid w:val="004679AF"/>
    <w:rsid w:val="00467DCB"/>
    <w:rsid w:val="004840A0"/>
    <w:rsid w:val="00493661"/>
    <w:rsid w:val="004C2C52"/>
    <w:rsid w:val="004C63B4"/>
    <w:rsid w:val="004D00CB"/>
    <w:rsid w:val="004F24A5"/>
    <w:rsid w:val="00524DE3"/>
    <w:rsid w:val="00531723"/>
    <w:rsid w:val="005401CF"/>
    <w:rsid w:val="00584B12"/>
    <w:rsid w:val="00586E70"/>
    <w:rsid w:val="005A04DF"/>
    <w:rsid w:val="005C09B6"/>
    <w:rsid w:val="005D2277"/>
    <w:rsid w:val="005F3783"/>
    <w:rsid w:val="005F3F27"/>
    <w:rsid w:val="005F56A1"/>
    <w:rsid w:val="00637509"/>
    <w:rsid w:val="00647BF0"/>
    <w:rsid w:val="00650A50"/>
    <w:rsid w:val="00694CA4"/>
    <w:rsid w:val="006971C7"/>
    <w:rsid w:val="006B0EE0"/>
    <w:rsid w:val="006B2D1F"/>
    <w:rsid w:val="00712F08"/>
    <w:rsid w:val="00715F2A"/>
    <w:rsid w:val="0074368E"/>
    <w:rsid w:val="007552A4"/>
    <w:rsid w:val="00762C15"/>
    <w:rsid w:val="00772C36"/>
    <w:rsid w:val="00773AB3"/>
    <w:rsid w:val="00794C05"/>
    <w:rsid w:val="00796FC6"/>
    <w:rsid w:val="007A366C"/>
    <w:rsid w:val="007A6219"/>
    <w:rsid w:val="007C13DC"/>
    <w:rsid w:val="007D19C5"/>
    <w:rsid w:val="007D5901"/>
    <w:rsid w:val="0082226E"/>
    <w:rsid w:val="00842D63"/>
    <w:rsid w:val="00845F49"/>
    <w:rsid w:val="00852192"/>
    <w:rsid w:val="00885C62"/>
    <w:rsid w:val="00893DDC"/>
    <w:rsid w:val="008969A8"/>
    <w:rsid w:val="008B3207"/>
    <w:rsid w:val="008B6C45"/>
    <w:rsid w:val="008C66ED"/>
    <w:rsid w:val="008E1247"/>
    <w:rsid w:val="008F0E54"/>
    <w:rsid w:val="008F6126"/>
    <w:rsid w:val="009005F7"/>
    <w:rsid w:val="00932E39"/>
    <w:rsid w:val="00954694"/>
    <w:rsid w:val="009642CD"/>
    <w:rsid w:val="009705CF"/>
    <w:rsid w:val="009C0A49"/>
    <w:rsid w:val="009D46BF"/>
    <w:rsid w:val="009E3270"/>
    <w:rsid w:val="00A00596"/>
    <w:rsid w:val="00A007A8"/>
    <w:rsid w:val="00A0324C"/>
    <w:rsid w:val="00A04ADF"/>
    <w:rsid w:val="00A1029A"/>
    <w:rsid w:val="00A6210A"/>
    <w:rsid w:val="00A85E16"/>
    <w:rsid w:val="00A93AE9"/>
    <w:rsid w:val="00A943A3"/>
    <w:rsid w:val="00A9570C"/>
    <w:rsid w:val="00AB0B06"/>
    <w:rsid w:val="00AD24CE"/>
    <w:rsid w:val="00AE58BD"/>
    <w:rsid w:val="00B1393E"/>
    <w:rsid w:val="00B20091"/>
    <w:rsid w:val="00B23BF6"/>
    <w:rsid w:val="00B52E00"/>
    <w:rsid w:val="00B80728"/>
    <w:rsid w:val="00BA0D55"/>
    <w:rsid w:val="00BC1A7D"/>
    <w:rsid w:val="00C00BCC"/>
    <w:rsid w:val="00C018C0"/>
    <w:rsid w:val="00C04EB4"/>
    <w:rsid w:val="00C26D72"/>
    <w:rsid w:val="00C2743B"/>
    <w:rsid w:val="00C350E9"/>
    <w:rsid w:val="00C410A4"/>
    <w:rsid w:val="00C42833"/>
    <w:rsid w:val="00C74A34"/>
    <w:rsid w:val="00C760F3"/>
    <w:rsid w:val="00CC1A2D"/>
    <w:rsid w:val="00CE360A"/>
    <w:rsid w:val="00CF49C7"/>
    <w:rsid w:val="00CF5E84"/>
    <w:rsid w:val="00D04390"/>
    <w:rsid w:val="00D1363D"/>
    <w:rsid w:val="00D24DF4"/>
    <w:rsid w:val="00D366B4"/>
    <w:rsid w:val="00D51B13"/>
    <w:rsid w:val="00D51F43"/>
    <w:rsid w:val="00D6668C"/>
    <w:rsid w:val="00D90E19"/>
    <w:rsid w:val="00D94808"/>
    <w:rsid w:val="00DB1F83"/>
    <w:rsid w:val="00DB375B"/>
    <w:rsid w:val="00DD638B"/>
    <w:rsid w:val="00DF24A0"/>
    <w:rsid w:val="00E319D4"/>
    <w:rsid w:val="00E51D6E"/>
    <w:rsid w:val="00E6499C"/>
    <w:rsid w:val="00E74C5D"/>
    <w:rsid w:val="00E765D8"/>
    <w:rsid w:val="00EC4C03"/>
    <w:rsid w:val="00F035DC"/>
    <w:rsid w:val="00F06A04"/>
    <w:rsid w:val="00F0745A"/>
    <w:rsid w:val="00F27215"/>
    <w:rsid w:val="00F321AF"/>
    <w:rsid w:val="00F37243"/>
    <w:rsid w:val="00F4526C"/>
    <w:rsid w:val="00F53171"/>
    <w:rsid w:val="00F546D7"/>
    <w:rsid w:val="00F80E46"/>
    <w:rsid w:val="00FB7477"/>
    <w:rsid w:val="00FD0F00"/>
    <w:rsid w:val="00FE1D4C"/>
    <w:rsid w:val="00FF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3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D46B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</w:rPr>
  </w:style>
  <w:style w:type="paragraph" w:styleId="2">
    <w:name w:val="heading 2"/>
    <w:basedOn w:val="a"/>
    <w:next w:val="a"/>
    <w:link w:val="20"/>
    <w:qFormat/>
    <w:rsid w:val="009D46BF"/>
    <w:pPr>
      <w:keepNext/>
      <w:autoSpaceDE/>
      <w:autoSpaceDN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43B"/>
    <w:pPr>
      <w:keepNext/>
      <w:autoSpaceDE/>
      <w:autoSpaceDN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1363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1363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36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363D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D1363D"/>
  </w:style>
  <w:style w:type="paragraph" w:styleId="21">
    <w:name w:val="Body Text 2"/>
    <w:basedOn w:val="a"/>
    <w:link w:val="22"/>
    <w:uiPriority w:val="99"/>
    <w:rsid w:val="00AE58BD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AE58BD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F0903"/>
    <w:pPr>
      <w:spacing w:after="120"/>
      <w:ind w:left="283"/>
    </w:pPr>
    <w:rPr>
      <w:rFonts w:cs="Times New Roman"/>
    </w:rPr>
  </w:style>
  <w:style w:type="character" w:customStyle="1" w:styleId="a8">
    <w:name w:val="Основной текст с отступом Знак"/>
    <w:link w:val="a7"/>
    <w:uiPriority w:val="99"/>
    <w:semiHidden/>
    <w:rsid w:val="003F090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8072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9D46B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rsid w:val="009D46BF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9D46BF"/>
    <w:pPr>
      <w:autoSpaceDE/>
      <w:autoSpaceDN/>
      <w:jc w:val="center"/>
    </w:pPr>
    <w:rPr>
      <w:rFonts w:cs="Times New Roman"/>
      <w:b/>
      <w:bCs/>
      <w:sz w:val="28"/>
      <w:szCs w:val="28"/>
    </w:rPr>
  </w:style>
  <w:style w:type="character" w:customStyle="1" w:styleId="ab">
    <w:name w:val="Название Знак"/>
    <w:link w:val="aa"/>
    <w:uiPriority w:val="99"/>
    <w:rsid w:val="009D46B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Subtitle"/>
    <w:basedOn w:val="a"/>
    <w:link w:val="ad"/>
    <w:qFormat/>
    <w:rsid w:val="009D46BF"/>
    <w:pPr>
      <w:autoSpaceDE/>
      <w:autoSpaceDN/>
    </w:pPr>
    <w:rPr>
      <w:rFonts w:cs="Times New Roman"/>
      <w:b/>
      <w:bCs/>
      <w:sz w:val="28"/>
      <w:szCs w:val="28"/>
    </w:rPr>
  </w:style>
  <w:style w:type="character" w:customStyle="1" w:styleId="ad">
    <w:name w:val="Подзаголовок Знак"/>
    <w:link w:val="ac"/>
    <w:rsid w:val="009D46B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2743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C2743B"/>
    <w:pPr>
      <w:autoSpaceDE/>
      <w:autoSpaceDN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semiHidden/>
    <w:rsid w:val="00C2743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0CA8"/>
    <w:rPr>
      <w:rFonts w:ascii="Segoe UI" w:hAnsi="Segoe UI" w:cs="Times New Roman"/>
    </w:rPr>
  </w:style>
  <w:style w:type="character" w:customStyle="1" w:styleId="af1">
    <w:name w:val="Текст выноски Знак"/>
    <w:link w:val="af0"/>
    <w:uiPriority w:val="99"/>
    <w:semiHidden/>
    <w:rsid w:val="00060CA8"/>
    <w:rPr>
      <w:rFonts w:ascii="Segoe UI" w:eastAsia="Times New Roman" w:hAnsi="Segoe UI" w:cs="Segoe UI"/>
      <w:sz w:val="18"/>
      <w:szCs w:val="18"/>
    </w:rPr>
  </w:style>
  <w:style w:type="paragraph" w:customStyle="1" w:styleId="af2">
    <w:name w:val="Заголовок"/>
    <w:uiPriority w:val="99"/>
    <w:rsid w:val="00431B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23">
    <w:name w:val="Знак2"/>
    <w:basedOn w:val="a"/>
    <w:uiPriority w:val="99"/>
    <w:rsid w:val="00431BB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Цветовое выделение"/>
    <w:rsid w:val="00431BB3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UserGO</dc:creator>
  <cp:lastModifiedBy>userito</cp:lastModifiedBy>
  <cp:revision>24</cp:revision>
  <cp:lastPrinted>2023-11-09T11:41:00Z</cp:lastPrinted>
  <dcterms:created xsi:type="dcterms:W3CDTF">2021-12-08T07:32:00Z</dcterms:created>
  <dcterms:modified xsi:type="dcterms:W3CDTF">2023-11-10T06:50:00Z</dcterms:modified>
</cp:coreProperties>
</file>