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6D" w:rsidRPr="004E32FE" w:rsidRDefault="0021696D" w:rsidP="0021696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Админи</w:t>
      </w:r>
      <w:r w:rsidR="0022180C">
        <w:rPr>
          <w:rFonts w:ascii="Times New Roman" w:hAnsi="Times New Roman" w:cs="Times New Roman"/>
          <w:sz w:val="36"/>
          <w:szCs w:val="36"/>
        </w:rPr>
        <w:t>страция городского округа город</w:t>
      </w:r>
      <w:r w:rsidRPr="004E32FE">
        <w:rPr>
          <w:rFonts w:ascii="Times New Roman" w:hAnsi="Times New Roman" w:cs="Times New Roman"/>
          <w:sz w:val="36"/>
          <w:szCs w:val="36"/>
        </w:rPr>
        <w:t xml:space="preserve"> Бор </w:t>
      </w:r>
    </w:p>
    <w:p w:rsidR="0021696D" w:rsidRPr="004E32FE" w:rsidRDefault="0021696D" w:rsidP="0021696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1696D" w:rsidRPr="007F2943" w:rsidRDefault="0021696D" w:rsidP="0021696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21696D" w:rsidRPr="00190B69" w:rsidRDefault="0021696D" w:rsidP="0021696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90B6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1696D" w:rsidRPr="004E32FE" w:rsidRDefault="0021696D" w:rsidP="0021696D">
      <w:pPr>
        <w:pStyle w:val="ConsPlusTitle"/>
        <w:jc w:val="center"/>
        <w:rPr>
          <w:sz w:val="28"/>
          <w:szCs w:val="28"/>
        </w:rPr>
      </w:pPr>
    </w:p>
    <w:p w:rsidR="0021696D" w:rsidRDefault="0021696D" w:rsidP="0021696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876797">
        <w:rPr>
          <w:b w:val="0"/>
          <w:sz w:val="28"/>
          <w:szCs w:val="28"/>
        </w:rPr>
        <w:tab/>
      </w:r>
      <w:r w:rsidR="001731E0">
        <w:rPr>
          <w:b w:val="0"/>
          <w:sz w:val="28"/>
          <w:szCs w:val="28"/>
        </w:rPr>
        <w:tab/>
      </w:r>
      <w:r w:rsidR="001731E0">
        <w:rPr>
          <w:b w:val="0"/>
          <w:sz w:val="28"/>
          <w:szCs w:val="28"/>
        </w:rPr>
        <w:tab/>
      </w:r>
      <w:r w:rsidR="001731E0">
        <w:rPr>
          <w:b w:val="0"/>
          <w:sz w:val="28"/>
          <w:szCs w:val="28"/>
        </w:rPr>
        <w:tab/>
      </w:r>
      <w:r w:rsidR="001731E0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№ </w:t>
      </w:r>
    </w:p>
    <w:p w:rsidR="007F2943" w:rsidRPr="004E32FE" w:rsidRDefault="007F2943" w:rsidP="0021696D">
      <w:pPr>
        <w:pStyle w:val="ConsPlusTitle"/>
        <w:jc w:val="both"/>
        <w:rPr>
          <w:b w:val="0"/>
          <w:sz w:val="28"/>
          <w:szCs w:val="28"/>
        </w:rPr>
      </w:pPr>
    </w:p>
    <w:p w:rsidR="00C517AF" w:rsidRPr="00E45F42" w:rsidRDefault="007F2943" w:rsidP="007F2943">
      <w:pPr>
        <w:tabs>
          <w:tab w:val="left" w:pos="9071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5F42">
        <w:rPr>
          <w:rFonts w:ascii="Times New Roman" w:hAnsi="Times New Roman" w:cs="Times New Roman"/>
          <w:b/>
          <w:bCs/>
          <w:sz w:val="26"/>
          <w:szCs w:val="26"/>
        </w:rPr>
        <w:t xml:space="preserve">Об  утверждении плана проведения ярмарок на территории </w:t>
      </w:r>
    </w:p>
    <w:p w:rsidR="007F2943" w:rsidRPr="00E45F42" w:rsidRDefault="007F2943" w:rsidP="007F2943">
      <w:pPr>
        <w:tabs>
          <w:tab w:val="left" w:pos="9071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5F42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городского округа город Бор Нижегородской области в </w:t>
      </w:r>
      <w:r w:rsidR="001731E0" w:rsidRPr="00E45F42">
        <w:rPr>
          <w:rFonts w:ascii="Times New Roman" w:hAnsi="Times New Roman" w:cs="Times New Roman"/>
          <w:b/>
          <w:bCs/>
          <w:sz w:val="26"/>
          <w:szCs w:val="26"/>
        </w:rPr>
        <w:t>2024</w:t>
      </w:r>
      <w:r w:rsidRPr="00E45F42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7F2943" w:rsidRPr="00E45F42" w:rsidRDefault="007F2943" w:rsidP="007F2943">
      <w:pPr>
        <w:tabs>
          <w:tab w:val="left" w:pos="9071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2943" w:rsidRPr="00E45F42" w:rsidRDefault="00E45F42" w:rsidP="007F2943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5F4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F2943" w:rsidRPr="00E45F4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Российской Федерации </w:t>
      </w:r>
      <w:r w:rsidRPr="00E45F42">
        <w:rPr>
          <w:rFonts w:ascii="Times New Roman" w:hAnsi="Times New Roman" w:cs="Times New Roman"/>
          <w:color w:val="000000"/>
          <w:sz w:val="26"/>
          <w:szCs w:val="26"/>
        </w:rPr>
        <w:t>от 28.12.</w:t>
      </w:r>
      <w:r w:rsidR="007F2943" w:rsidRPr="00E45F42">
        <w:rPr>
          <w:rFonts w:ascii="Times New Roman" w:hAnsi="Times New Roman" w:cs="Times New Roman"/>
          <w:color w:val="000000"/>
          <w:sz w:val="26"/>
          <w:szCs w:val="26"/>
        </w:rPr>
        <w:t>2009 № 381-ФЗ «Об основах государственного регулирования торговой деятельности в Российской Федерации», постановлением Правительства Нижегородской области от 10</w:t>
      </w:r>
      <w:r w:rsidR="0098740F">
        <w:rPr>
          <w:rFonts w:ascii="Times New Roman" w:hAnsi="Times New Roman" w:cs="Times New Roman"/>
          <w:color w:val="000000"/>
          <w:sz w:val="26"/>
          <w:szCs w:val="26"/>
        </w:rPr>
        <w:t>.08.</w:t>
      </w:r>
      <w:r w:rsidR="007F2943" w:rsidRPr="00E45F42">
        <w:rPr>
          <w:rFonts w:ascii="Times New Roman" w:hAnsi="Times New Roman" w:cs="Times New Roman"/>
          <w:color w:val="000000"/>
          <w:sz w:val="26"/>
          <w:szCs w:val="26"/>
        </w:rPr>
        <w:t>2010 № 482 «О мерах по реализации Федерального закона от 28</w:t>
      </w:r>
      <w:r w:rsidR="0098740F">
        <w:rPr>
          <w:rFonts w:ascii="Times New Roman" w:hAnsi="Times New Roman" w:cs="Times New Roman"/>
          <w:color w:val="000000"/>
          <w:sz w:val="26"/>
          <w:szCs w:val="26"/>
        </w:rPr>
        <w:t>.12.2009</w:t>
      </w:r>
      <w:r w:rsidR="007F2943" w:rsidRPr="00E45F42">
        <w:rPr>
          <w:rFonts w:ascii="Times New Roman" w:hAnsi="Times New Roman" w:cs="Times New Roman"/>
          <w:color w:val="000000"/>
          <w:sz w:val="26"/>
          <w:szCs w:val="26"/>
        </w:rPr>
        <w:t xml:space="preserve"> № 381-ФЗ «Об основах государственного регулирования торговой деятельности в Российской Федерации» на территории Нижегородской области</w:t>
      </w:r>
      <w:r w:rsidR="008360F6" w:rsidRPr="00E45F4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7F2943" w:rsidRPr="00E45F4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городского округа г. Бор  </w:t>
      </w:r>
      <w:r w:rsidR="007F2943" w:rsidRPr="00E45F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7F2943" w:rsidRPr="00E45F42" w:rsidRDefault="007F2943" w:rsidP="007F2943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5F42">
        <w:rPr>
          <w:rFonts w:ascii="Times New Roman" w:hAnsi="Times New Roman" w:cs="Times New Roman"/>
          <w:sz w:val="26"/>
          <w:szCs w:val="26"/>
        </w:rPr>
        <w:t xml:space="preserve">1. Утвердить прилагаемый План проведения ярмарок на территории городского округа город Бор Нижегородской области в </w:t>
      </w:r>
      <w:r w:rsidR="00A56B31">
        <w:rPr>
          <w:rFonts w:ascii="Times New Roman" w:hAnsi="Times New Roman" w:cs="Times New Roman"/>
          <w:sz w:val="26"/>
          <w:szCs w:val="26"/>
        </w:rPr>
        <w:t>2024</w:t>
      </w:r>
      <w:r w:rsidRPr="00E45F42">
        <w:rPr>
          <w:rFonts w:ascii="Times New Roman" w:hAnsi="Times New Roman" w:cs="Times New Roman"/>
          <w:sz w:val="26"/>
          <w:szCs w:val="26"/>
        </w:rPr>
        <w:t xml:space="preserve"> году, организуемых администрацией городского округа город Бор вне пределов розничного рынка и имеющих временный характер.</w:t>
      </w:r>
    </w:p>
    <w:p w:rsidR="007F2943" w:rsidRPr="00E45F42" w:rsidRDefault="007F2943" w:rsidP="007F2943">
      <w:pPr>
        <w:pStyle w:val="a5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E45F42">
        <w:rPr>
          <w:rFonts w:ascii="Times New Roman" w:hAnsi="Times New Roman"/>
          <w:sz w:val="26"/>
          <w:szCs w:val="26"/>
        </w:rPr>
        <w:t>2.</w:t>
      </w:r>
      <w:r w:rsidRPr="00E45F42">
        <w:rPr>
          <w:sz w:val="26"/>
          <w:szCs w:val="26"/>
        </w:rPr>
        <w:t xml:space="preserve"> </w:t>
      </w:r>
      <w:r w:rsidRPr="00E45F42">
        <w:rPr>
          <w:rFonts w:ascii="Times New Roman" w:hAnsi="Times New Roman"/>
          <w:sz w:val="26"/>
          <w:szCs w:val="26"/>
        </w:rPr>
        <w:t>Общему отделу администрации городского округа г. Бор (Е. А.</w:t>
      </w:r>
      <w:r w:rsidR="00F16003" w:rsidRPr="00E45F42">
        <w:rPr>
          <w:rFonts w:ascii="Times New Roman" w:hAnsi="Times New Roman"/>
          <w:sz w:val="26"/>
          <w:szCs w:val="26"/>
        </w:rPr>
        <w:t xml:space="preserve"> </w:t>
      </w:r>
      <w:r w:rsidRPr="00E45F42">
        <w:rPr>
          <w:rFonts w:ascii="Times New Roman" w:hAnsi="Times New Roman"/>
          <w:sz w:val="26"/>
          <w:szCs w:val="26"/>
        </w:rPr>
        <w:t xml:space="preserve">Копцова) обеспечить размещение настоящего постановления на сайте </w:t>
      </w:r>
      <w:r w:rsidRPr="00E45F42">
        <w:rPr>
          <w:rFonts w:ascii="Times New Roman" w:hAnsi="Times New Roman"/>
          <w:sz w:val="26"/>
          <w:szCs w:val="26"/>
          <w:lang w:val="en-US"/>
        </w:rPr>
        <w:t>www</w:t>
      </w:r>
      <w:r w:rsidRPr="00E45F42">
        <w:rPr>
          <w:rFonts w:ascii="Times New Roman" w:hAnsi="Times New Roman"/>
          <w:sz w:val="26"/>
          <w:szCs w:val="26"/>
        </w:rPr>
        <w:t>.</w:t>
      </w:r>
      <w:r w:rsidRPr="00E45F42">
        <w:rPr>
          <w:rFonts w:ascii="Times New Roman" w:hAnsi="Times New Roman"/>
          <w:sz w:val="26"/>
          <w:szCs w:val="26"/>
          <w:lang w:val="en-US"/>
        </w:rPr>
        <w:t>borcity</w:t>
      </w:r>
      <w:r w:rsidRPr="00E45F42">
        <w:rPr>
          <w:rFonts w:ascii="Times New Roman" w:hAnsi="Times New Roman"/>
          <w:sz w:val="26"/>
          <w:szCs w:val="26"/>
        </w:rPr>
        <w:t>.</w:t>
      </w:r>
      <w:r w:rsidRPr="00E45F42">
        <w:rPr>
          <w:rFonts w:ascii="Times New Roman" w:hAnsi="Times New Roman"/>
          <w:sz w:val="26"/>
          <w:szCs w:val="26"/>
          <w:lang w:val="en-US"/>
        </w:rPr>
        <w:t>ru</w:t>
      </w:r>
      <w:r w:rsidRPr="00E45F42">
        <w:rPr>
          <w:rFonts w:ascii="Times New Roman" w:hAnsi="Times New Roman"/>
          <w:sz w:val="26"/>
          <w:szCs w:val="26"/>
        </w:rPr>
        <w:t>.</w:t>
      </w:r>
    </w:p>
    <w:p w:rsidR="007F2943" w:rsidRPr="00E45F42" w:rsidRDefault="007F2943" w:rsidP="007F2943">
      <w:pPr>
        <w:autoSpaceDE w:val="0"/>
        <w:autoSpaceDN w:val="0"/>
        <w:spacing w:line="360" w:lineRule="auto"/>
        <w:ind w:left="34" w:firstLine="884"/>
        <w:jc w:val="both"/>
        <w:rPr>
          <w:rFonts w:ascii="Times New Roman" w:hAnsi="Times New Roman" w:cs="Times New Roman"/>
          <w:sz w:val="26"/>
          <w:szCs w:val="26"/>
        </w:rPr>
      </w:pPr>
    </w:p>
    <w:p w:rsidR="00861111" w:rsidRPr="00E45F42" w:rsidRDefault="007F2943" w:rsidP="007F2943">
      <w:pPr>
        <w:autoSpaceDE w:val="0"/>
        <w:autoSpaceDN w:val="0"/>
        <w:ind w:right="-94"/>
        <w:rPr>
          <w:rFonts w:ascii="Times New Roman" w:hAnsi="Times New Roman" w:cs="Times New Roman"/>
          <w:sz w:val="26"/>
          <w:szCs w:val="26"/>
        </w:rPr>
      </w:pPr>
      <w:r w:rsidRPr="00E45F42">
        <w:rPr>
          <w:rFonts w:ascii="Times New Roman" w:hAnsi="Times New Roman" w:cs="Times New Roman"/>
          <w:sz w:val="26"/>
          <w:szCs w:val="26"/>
        </w:rPr>
        <w:t xml:space="preserve">Глава местного самоуправления                                                  </w:t>
      </w:r>
      <w:r w:rsidR="00321A3E" w:rsidRPr="00E45F42">
        <w:rPr>
          <w:rFonts w:ascii="Times New Roman" w:hAnsi="Times New Roman" w:cs="Times New Roman"/>
          <w:sz w:val="26"/>
          <w:szCs w:val="26"/>
        </w:rPr>
        <w:t xml:space="preserve">    </w:t>
      </w:r>
      <w:r w:rsidRPr="00E45F42">
        <w:rPr>
          <w:rFonts w:ascii="Times New Roman" w:hAnsi="Times New Roman" w:cs="Times New Roman"/>
          <w:sz w:val="26"/>
          <w:szCs w:val="26"/>
        </w:rPr>
        <w:t xml:space="preserve">       </w:t>
      </w:r>
      <w:r w:rsidR="00E45F4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45F42">
        <w:rPr>
          <w:rFonts w:ascii="Times New Roman" w:hAnsi="Times New Roman" w:cs="Times New Roman"/>
          <w:sz w:val="26"/>
          <w:szCs w:val="26"/>
        </w:rPr>
        <w:t>А.В. Боровский</w:t>
      </w:r>
    </w:p>
    <w:p w:rsidR="0021696D" w:rsidRPr="00E45F42" w:rsidRDefault="0021696D" w:rsidP="00681101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7F2943" w:rsidRPr="00E45F42" w:rsidRDefault="007F2943" w:rsidP="00681101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7F2943" w:rsidRPr="00E45F42" w:rsidRDefault="007F2943" w:rsidP="00681101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7F2943" w:rsidRPr="00E45F42" w:rsidRDefault="007F2943" w:rsidP="00681101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321A3E" w:rsidRDefault="00321A3E" w:rsidP="00681101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321A3E" w:rsidRDefault="00321A3E" w:rsidP="00681101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321A3E" w:rsidRDefault="00321A3E" w:rsidP="00681101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321A3E" w:rsidRDefault="00321A3E" w:rsidP="00681101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321A3E" w:rsidRDefault="00321A3E" w:rsidP="00681101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7F2943" w:rsidRDefault="007F2943" w:rsidP="00681101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861111" w:rsidRPr="00321A3E" w:rsidRDefault="00C517AF" w:rsidP="007F2943">
      <w:pPr>
        <w:tabs>
          <w:tab w:val="left" w:pos="142"/>
        </w:tabs>
        <w:autoSpaceDE w:val="0"/>
        <w:autoSpaceDN w:val="0"/>
        <w:rPr>
          <w:rFonts w:ascii="Times New Roman" w:hAnsi="Times New Roman" w:cs="Times New Roman"/>
          <w:color w:val="000000"/>
          <w:sz w:val="16"/>
          <w:szCs w:val="16"/>
        </w:rPr>
      </w:pPr>
      <w:r w:rsidRPr="00321A3E">
        <w:rPr>
          <w:rFonts w:ascii="Times New Roman" w:hAnsi="Times New Roman" w:cs="Times New Roman"/>
          <w:color w:val="000000"/>
          <w:sz w:val="16"/>
          <w:szCs w:val="16"/>
        </w:rPr>
        <w:t>Ю.В. Шишова</w:t>
      </w:r>
    </w:p>
    <w:p w:rsidR="00861111" w:rsidRPr="00321A3E" w:rsidRDefault="00E45F42" w:rsidP="007F2943">
      <w:pPr>
        <w:tabs>
          <w:tab w:val="left" w:pos="142"/>
        </w:tabs>
        <w:autoSpaceDE w:val="0"/>
        <w:autoSpaceDN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83159 37159</w:t>
      </w:r>
    </w:p>
    <w:p w:rsidR="00F028C6" w:rsidRDefault="00F028C6" w:rsidP="007F2943">
      <w:pPr>
        <w:tabs>
          <w:tab w:val="left" w:pos="142"/>
        </w:tabs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028C6" w:rsidRPr="007F2943" w:rsidRDefault="00F028C6" w:rsidP="007F2943">
      <w:pPr>
        <w:tabs>
          <w:tab w:val="left" w:pos="142"/>
        </w:tabs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  <w:sectPr w:rsidR="00F028C6" w:rsidRPr="007F2943" w:rsidSect="007F2943">
          <w:headerReference w:type="default" r:id="rId7"/>
          <w:pgSz w:w="12240" w:h="15840"/>
          <w:pgMar w:top="851" w:right="851" w:bottom="284" w:left="1418" w:header="709" w:footer="709" w:gutter="0"/>
          <w:cols w:space="709"/>
          <w:noEndnote/>
          <w:titlePg/>
        </w:sectPr>
      </w:pPr>
    </w:p>
    <w:p w:rsidR="00861111" w:rsidRPr="00FC10F4" w:rsidRDefault="00861111" w:rsidP="00A957AE">
      <w:pPr>
        <w:ind w:left="10632"/>
        <w:rPr>
          <w:rFonts w:ascii="Times New Roman" w:hAnsi="Times New Roman" w:cs="Times New Roman"/>
          <w:sz w:val="24"/>
          <w:szCs w:val="24"/>
        </w:rPr>
      </w:pPr>
      <w:r w:rsidRPr="00FC10F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61111" w:rsidRPr="00FC10F4" w:rsidRDefault="00861111" w:rsidP="00A957AE">
      <w:pPr>
        <w:ind w:left="10632"/>
        <w:rPr>
          <w:rFonts w:ascii="Times New Roman" w:hAnsi="Times New Roman" w:cs="Times New Roman"/>
          <w:sz w:val="24"/>
          <w:szCs w:val="24"/>
        </w:rPr>
      </w:pPr>
      <w:r w:rsidRPr="00FC10F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61111" w:rsidRPr="00FC10F4" w:rsidRDefault="00861111" w:rsidP="00A957AE">
      <w:pPr>
        <w:ind w:left="10632"/>
        <w:rPr>
          <w:rFonts w:ascii="Times New Roman" w:hAnsi="Times New Roman" w:cs="Times New Roman"/>
          <w:sz w:val="24"/>
          <w:szCs w:val="24"/>
        </w:rPr>
      </w:pPr>
      <w:r w:rsidRPr="00FC10F4">
        <w:rPr>
          <w:rFonts w:ascii="Times New Roman" w:hAnsi="Times New Roman" w:cs="Times New Roman"/>
          <w:sz w:val="24"/>
          <w:szCs w:val="24"/>
        </w:rPr>
        <w:t>городского округа г. Бор</w:t>
      </w:r>
    </w:p>
    <w:p w:rsidR="00861111" w:rsidRPr="00FC10F4" w:rsidRDefault="00861111" w:rsidP="00A957AE">
      <w:pPr>
        <w:ind w:left="10632"/>
        <w:rPr>
          <w:rFonts w:ascii="Times New Roman" w:hAnsi="Times New Roman" w:cs="Times New Roman"/>
          <w:sz w:val="24"/>
          <w:szCs w:val="24"/>
        </w:rPr>
      </w:pPr>
      <w:r w:rsidRPr="00FC10F4">
        <w:rPr>
          <w:rFonts w:ascii="Times New Roman" w:hAnsi="Times New Roman" w:cs="Times New Roman"/>
          <w:sz w:val="24"/>
          <w:szCs w:val="24"/>
        </w:rPr>
        <w:t xml:space="preserve">от </w:t>
      </w:r>
      <w:r w:rsidR="00F028C6" w:rsidRPr="00FC10F4">
        <w:rPr>
          <w:rFonts w:ascii="Times New Roman" w:hAnsi="Times New Roman" w:cs="Times New Roman"/>
          <w:sz w:val="24"/>
          <w:szCs w:val="24"/>
        </w:rPr>
        <w:t xml:space="preserve">     </w:t>
      </w:r>
      <w:r w:rsidR="00A957AE" w:rsidRPr="00FC10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28C6" w:rsidRPr="00FC10F4">
        <w:rPr>
          <w:rFonts w:ascii="Times New Roman" w:hAnsi="Times New Roman" w:cs="Times New Roman"/>
          <w:sz w:val="24"/>
          <w:szCs w:val="24"/>
        </w:rPr>
        <w:t xml:space="preserve"> </w:t>
      </w:r>
      <w:r w:rsidRPr="00FC10F4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7F2943" w:rsidRPr="00FC10F4" w:rsidRDefault="007F2943" w:rsidP="00A957AE">
      <w:pPr>
        <w:ind w:left="10632"/>
        <w:rPr>
          <w:rFonts w:ascii="Times New Roman" w:hAnsi="Times New Roman" w:cs="Times New Roman"/>
          <w:sz w:val="24"/>
          <w:szCs w:val="24"/>
        </w:rPr>
      </w:pPr>
    </w:p>
    <w:p w:rsidR="007F2943" w:rsidRPr="00FC10F4" w:rsidRDefault="007F2943" w:rsidP="0068110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61111" w:rsidRPr="00FC10F4" w:rsidRDefault="00861111" w:rsidP="006811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0F4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861111" w:rsidRPr="00FC10F4" w:rsidRDefault="00861111" w:rsidP="006811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0F4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ярмарок на территории городского округа город Бор Нижегородской области в </w:t>
      </w:r>
      <w:r w:rsidR="000549AA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FC10F4">
        <w:rPr>
          <w:rFonts w:ascii="Times New Roman" w:hAnsi="Times New Roman" w:cs="Times New Roman"/>
          <w:b/>
          <w:bCs/>
          <w:sz w:val="24"/>
          <w:szCs w:val="24"/>
        </w:rPr>
        <w:t xml:space="preserve"> году, </w:t>
      </w:r>
    </w:p>
    <w:p w:rsidR="00861111" w:rsidRPr="00FC10F4" w:rsidRDefault="00861111" w:rsidP="006811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0F4">
        <w:rPr>
          <w:rFonts w:ascii="Times New Roman" w:hAnsi="Times New Roman" w:cs="Times New Roman"/>
          <w:b/>
          <w:bCs/>
          <w:sz w:val="24"/>
          <w:szCs w:val="24"/>
        </w:rPr>
        <w:t>организуемых администр</w:t>
      </w:r>
      <w:r w:rsidR="00E67ED9" w:rsidRPr="00FC10F4">
        <w:rPr>
          <w:rFonts w:ascii="Times New Roman" w:hAnsi="Times New Roman" w:cs="Times New Roman"/>
          <w:b/>
          <w:bCs/>
          <w:sz w:val="24"/>
          <w:szCs w:val="24"/>
        </w:rPr>
        <w:t xml:space="preserve">ацией городского округа г. Бор </w:t>
      </w:r>
      <w:r w:rsidRPr="00FC10F4">
        <w:rPr>
          <w:rFonts w:ascii="Times New Roman" w:hAnsi="Times New Roman" w:cs="Times New Roman"/>
          <w:b/>
          <w:bCs/>
          <w:sz w:val="24"/>
          <w:szCs w:val="24"/>
        </w:rPr>
        <w:t>вне пределов розничного рын</w:t>
      </w:r>
      <w:r w:rsidR="00FE36DE" w:rsidRPr="00FC10F4">
        <w:rPr>
          <w:rFonts w:ascii="Times New Roman" w:hAnsi="Times New Roman" w:cs="Times New Roman"/>
          <w:b/>
          <w:bCs/>
          <w:sz w:val="24"/>
          <w:szCs w:val="24"/>
        </w:rPr>
        <w:t>ка и имеющих временный характер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559"/>
        <w:gridCol w:w="2977"/>
        <w:gridCol w:w="2126"/>
        <w:gridCol w:w="4068"/>
        <w:gridCol w:w="1152"/>
        <w:gridCol w:w="2577"/>
      </w:tblGrid>
      <w:tr w:rsidR="00956E48" w:rsidRPr="00FC10F4">
        <w:tc>
          <w:tcPr>
            <w:tcW w:w="534" w:type="dxa"/>
            <w:vAlign w:val="center"/>
          </w:tcPr>
          <w:p w:rsidR="00074E3C" w:rsidRPr="00FC10F4" w:rsidRDefault="00074E3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559" w:type="dxa"/>
            <w:vAlign w:val="center"/>
          </w:tcPr>
          <w:p w:rsidR="00074E3C" w:rsidRPr="00FC10F4" w:rsidRDefault="00074E3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мероприятия</w:t>
            </w:r>
          </w:p>
        </w:tc>
        <w:tc>
          <w:tcPr>
            <w:tcW w:w="2977" w:type="dxa"/>
            <w:vAlign w:val="center"/>
          </w:tcPr>
          <w:p w:rsidR="00074E3C" w:rsidRPr="00FC10F4" w:rsidRDefault="00074E3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2126" w:type="dxa"/>
            <w:vAlign w:val="center"/>
          </w:tcPr>
          <w:p w:rsidR="00074E3C" w:rsidRPr="00FC10F4" w:rsidRDefault="00074E3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Специализация</w:t>
            </w:r>
          </w:p>
        </w:tc>
        <w:tc>
          <w:tcPr>
            <w:tcW w:w="4068" w:type="dxa"/>
            <w:vAlign w:val="center"/>
          </w:tcPr>
          <w:p w:rsidR="00074E3C" w:rsidRPr="00FC10F4" w:rsidRDefault="00074E3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152" w:type="dxa"/>
            <w:vAlign w:val="center"/>
          </w:tcPr>
          <w:p w:rsidR="00074E3C" w:rsidRPr="00FC10F4" w:rsidRDefault="00645965" w:rsidP="00074E3C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Площадь </w:t>
            </w:r>
          </w:p>
        </w:tc>
        <w:tc>
          <w:tcPr>
            <w:tcW w:w="2577" w:type="dxa"/>
            <w:vAlign w:val="center"/>
          </w:tcPr>
          <w:p w:rsidR="00074E3C" w:rsidRPr="00FC10F4" w:rsidRDefault="00074E3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Контактное лицо от администрации</w:t>
            </w:r>
          </w:p>
          <w:p w:rsidR="00074E3C" w:rsidRPr="00FC10F4" w:rsidRDefault="00074E3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(ФИО, телефон)</w:t>
            </w:r>
          </w:p>
        </w:tc>
      </w:tr>
      <w:tr w:rsidR="00C84F4C" w:rsidRPr="00FC10F4">
        <w:tc>
          <w:tcPr>
            <w:tcW w:w="534" w:type="dxa"/>
            <w:vAlign w:val="center"/>
          </w:tcPr>
          <w:p w:rsidR="00C84F4C" w:rsidRPr="00FC10F4" w:rsidRDefault="00C84F4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C84F4C" w:rsidRPr="006D6C2C" w:rsidRDefault="00C84F4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03.03.2024</w:t>
            </w:r>
          </w:p>
        </w:tc>
        <w:tc>
          <w:tcPr>
            <w:tcW w:w="2977" w:type="dxa"/>
            <w:vAlign w:val="center"/>
          </w:tcPr>
          <w:p w:rsidR="00C84F4C" w:rsidRPr="006D6C2C" w:rsidRDefault="00C84F4C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Разовая, </w:t>
            </w:r>
          </w:p>
          <w:p w:rsidR="00C84F4C" w:rsidRPr="006D6C2C" w:rsidRDefault="00C84F4C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приуроченная </w:t>
            </w:r>
          </w:p>
          <w:p w:rsidR="00C84F4C" w:rsidRPr="006D6C2C" w:rsidRDefault="00C84F4C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празднованию Масленицы </w:t>
            </w:r>
          </w:p>
        </w:tc>
        <w:tc>
          <w:tcPr>
            <w:tcW w:w="2126" w:type="dxa"/>
            <w:vAlign w:val="center"/>
          </w:tcPr>
          <w:p w:rsidR="00C84F4C" w:rsidRPr="006D6C2C" w:rsidRDefault="00C84F4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C84F4C" w:rsidRPr="006D6C2C" w:rsidRDefault="00C84F4C" w:rsidP="00040472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ЦВР «Алиса», г. Бор,</w:t>
            </w:r>
          </w:p>
          <w:p w:rsidR="00C84F4C" w:rsidRPr="006D6C2C" w:rsidRDefault="00C84F4C" w:rsidP="00040472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Луначарского, д.106</w:t>
            </w:r>
          </w:p>
        </w:tc>
        <w:tc>
          <w:tcPr>
            <w:tcW w:w="1152" w:type="dxa"/>
            <w:vAlign w:val="center"/>
          </w:tcPr>
          <w:p w:rsidR="00C84F4C" w:rsidRPr="006D6C2C" w:rsidRDefault="00C84F4C" w:rsidP="0004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4F4C" w:rsidRPr="006D6C2C" w:rsidRDefault="00C84F4C" w:rsidP="00040472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736 кв.м</w:t>
            </w:r>
          </w:p>
        </w:tc>
        <w:tc>
          <w:tcPr>
            <w:tcW w:w="2577" w:type="dxa"/>
            <w:vAlign w:val="center"/>
          </w:tcPr>
          <w:p w:rsidR="00C84F4C" w:rsidRPr="006D6C2C" w:rsidRDefault="00C84F4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Шишова </w:t>
            </w:r>
          </w:p>
          <w:p w:rsidR="00C84F4C" w:rsidRPr="006D6C2C" w:rsidRDefault="00C84F4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Юлия Викторовна 83159 37159</w:t>
            </w:r>
          </w:p>
        </w:tc>
      </w:tr>
      <w:tr w:rsidR="001B034E" w:rsidRPr="00FC10F4">
        <w:tc>
          <w:tcPr>
            <w:tcW w:w="534" w:type="dxa"/>
            <w:vAlign w:val="center"/>
          </w:tcPr>
          <w:p w:rsidR="001B034E" w:rsidRPr="00FC10F4" w:rsidRDefault="0025586F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1B034E" w:rsidRPr="006D6C2C" w:rsidRDefault="00E35225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02.06.2024</w:t>
            </w:r>
          </w:p>
        </w:tc>
        <w:tc>
          <w:tcPr>
            <w:tcW w:w="2977" w:type="dxa"/>
            <w:vAlign w:val="center"/>
          </w:tcPr>
          <w:p w:rsidR="00F3221F" w:rsidRPr="006D6C2C" w:rsidRDefault="00E35225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Разовая, </w:t>
            </w:r>
          </w:p>
          <w:p w:rsidR="00F3221F" w:rsidRPr="006D6C2C" w:rsidRDefault="00E35225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приуроченная </w:t>
            </w:r>
          </w:p>
          <w:p w:rsidR="001B034E" w:rsidRPr="006D6C2C" w:rsidRDefault="00E35225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празднованию Дн</w:t>
            </w:r>
            <w:r w:rsidR="00E17D22"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села Кантаурово  </w:t>
            </w:r>
          </w:p>
        </w:tc>
        <w:tc>
          <w:tcPr>
            <w:tcW w:w="2126" w:type="dxa"/>
            <w:vAlign w:val="center"/>
          </w:tcPr>
          <w:p w:rsidR="001B034E" w:rsidRPr="006D6C2C" w:rsidRDefault="00E35225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Универсальная </w:t>
            </w:r>
          </w:p>
        </w:tc>
        <w:tc>
          <w:tcPr>
            <w:tcW w:w="4068" w:type="dxa"/>
            <w:vAlign w:val="center"/>
          </w:tcPr>
          <w:p w:rsidR="002B60E7" w:rsidRDefault="009611A3" w:rsidP="00E9662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Территория, прилегающая к Храму Живоначальной Троицы </w:t>
            </w:r>
            <w:r w:rsidR="002B60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9611A3" w:rsidRPr="006D6C2C" w:rsidRDefault="009611A3" w:rsidP="00E9662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Кантаурово, </w:t>
            </w:r>
          </w:p>
          <w:p w:rsidR="001B034E" w:rsidRPr="006D6C2C" w:rsidRDefault="005810A3" w:rsidP="00E9662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Бор, с. Кантаурово, д. 41</w:t>
            </w:r>
          </w:p>
        </w:tc>
        <w:tc>
          <w:tcPr>
            <w:tcW w:w="1152" w:type="dxa"/>
            <w:vAlign w:val="center"/>
          </w:tcPr>
          <w:p w:rsidR="001B034E" w:rsidRPr="006D6C2C" w:rsidRDefault="00F3221F" w:rsidP="00074E3C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1500 кв.м</w:t>
            </w:r>
          </w:p>
        </w:tc>
        <w:tc>
          <w:tcPr>
            <w:tcW w:w="2577" w:type="dxa"/>
            <w:vAlign w:val="center"/>
          </w:tcPr>
          <w:p w:rsidR="00F3221F" w:rsidRPr="006D6C2C" w:rsidRDefault="00F3221F" w:rsidP="00F3221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Шишова </w:t>
            </w:r>
          </w:p>
          <w:p w:rsidR="001B034E" w:rsidRPr="006D6C2C" w:rsidRDefault="00F3221F" w:rsidP="00F3221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Юлия Викторовна 83159 37159</w:t>
            </w:r>
          </w:p>
        </w:tc>
      </w:tr>
      <w:tr w:rsidR="00C84F4C" w:rsidRPr="00FC10F4">
        <w:trPr>
          <w:trHeight w:val="70"/>
        </w:trPr>
        <w:tc>
          <w:tcPr>
            <w:tcW w:w="534" w:type="dxa"/>
            <w:vAlign w:val="center"/>
          </w:tcPr>
          <w:p w:rsidR="00C84F4C" w:rsidRPr="00FC10F4" w:rsidRDefault="00C84F4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59" w:type="dxa"/>
            <w:vAlign w:val="center"/>
          </w:tcPr>
          <w:p w:rsidR="00C84F4C" w:rsidRPr="006D6C2C" w:rsidRDefault="00C84F4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12.06.2024</w:t>
            </w:r>
          </w:p>
        </w:tc>
        <w:tc>
          <w:tcPr>
            <w:tcW w:w="2977" w:type="dxa"/>
            <w:vAlign w:val="center"/>
          </w:tcPr>
          <w:p w:rsidR="00C84F4C" w:rsidRPr="006D6C2C" w:rsidRDefault="00C84F4C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Разовая, </w:t>
            </w:r>
          </w:p>
          <w:p w:rsidR="00C84F4C" w:rsidRPr="006D6C2C" w:rsidRDefault="00C84F4C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приуроченная </w:t>
            </w:r>
          </w:p>
          <w:p w:rsidR="00C84F4C" w:rsidRPr="006D6C2C" w:rsidRDefault="00C84F4C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празднованию </w:t>
            </w:r>
          </w:p>
          <w:p w:rsidR="00C84F4C" w:rsidRPr="006D6C2C" w:rsidRDefault="00C84F4C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Дня России</w:t>
            </w:r>
          </w:p>
        </w:tc>
        <w:tc>
          <w:tcPr>
            <w:tcW w:w="2126" w:type="dxa"/>
            <w:vAlign w:val="center"/>
          </w:tcPr>
          <w:p w:rsidR="00C84F4C" w:rsidRPr="006D6C2C" w:rsidRDefault="00C84F4C" w:rsidP="000F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C84F4C" w:rsidRPr="006D6C2C" w:rsidRDefault="00C84F4C" w:rsidP="00040472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ЦВР «Алиса», г. Бор,</w:t>
            </w:r>
          </w:p>
          <w:p w:rsidR="00C84F4C" w:rsidRPr="006D6C2C" w:rsidRDefault="00C84F4C" w:rsidP="00040472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Луначарского, д.106</w:t>
            </w:r>
          </w:p>
        </w:tc>
        <w:tc>
          <w:tcPr>
            <w:tcW w:w="1152" w:type="dxa"/>
            <w:vAlign w:val="center"/>
          </w:tcPr>
          <w:p w:rsidR="00C84F4C" w:rsidRPr="006D6C2C" w:rsidRDefault="00C84F4C" w:rsidP="0004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4F4C" w:rsidRPr="006D6C2C" w:rsidRDefault="00C84F4C" w:rsidP="00040472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736 кв.м</w:t>
            </w:r>
          </w:p>
        </w:tc>
        <w:tc>
          <w:tcPr>
            <w:tcW w:w="2577" w:type="dxa"/>
            <w:vAlign w:val="center"/>
          </w:tcPr>
          <w:p w:rsidR="00C84F4C" w:rsidRPr="006D6C2C" w:rsidRDefault="00C84F4C" w:rsidP="007F2F7E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Шишова </w:t>
            </w:r>
          </w:p>
          <w:p w:rsidR="00C84F4C" w:rsidRPr="006D6C2C" w:rsidRDefault="00C84F4C" w:rsidP="007F2F7E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Юлия Викторовна 83159 37159</w:t>
            </w:r>
          </w:p>
        </w:tc>
      </w:tr>
      <w:tr w:rsidR="00C84F4C" w:rsidRPr="00FC10F4">
        <w:tc>
          <w:tcPr>
            <w:tcW w:w="534" w:type="dxa"/>
            <w:vAlign w:val="center"/>
          </w:tcPr>
          <w:p w:rsidR="00C84F4C" w:rsidRPr="00FC10F4" w:rsidRDefault="00C84F4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  <w:vAlign w:val="center"/>
          </w:tcPr>
          <w:p w:rsidR="00C84F4C" w:rsidRPr="006D6C2C" w:rsidRDefault="00C84F4C" w:rsidP="000F4356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11.08.2024</w:t>
            </w:r>
          </w:p>
        </w:tc>
        <w:tc>
          <w:tcPr>
            <w:tcW w:w="2977" w:type="dxa"/>
            <w:vAlign w:val="center"/>
          </w:tcPr>
          <w:p w:rsidR="00C84F4C" w:rsidRPr="006D6C2C" w:rsidRDefault="00C84F4C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Разовая,</w:t>
            </w:r>
          </w:p>
          <w:p w:rsidR="00C84F4C" w:rsidRPr="006D6C2C" w:rsidRDefault="00C84F4C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приуроченная </w:t>
            </w:r>
          </w:p>
          <w:p w:rsidR="00C84F4C" w:rsidRPr="006D6C2C" w:rsidRDefault="00C84F4C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празднованию </w:t>
            </w:r>
          </w:p>
          <w:p w:rsidR="00C84F4C" w:rsidRPr="006D6C2C" w:rsidRDefault="00C84F4C" w:rsidP="00F653C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Дня города</w:t>
            </w:r>
          </w:p>
        </w:tc>
        <w:tc>
          <w:tcPr>
            <w:tcW w:w="2126" w:type="dxa"/>
            <w:vAlign w:val="center"/>
          </w:tcPr>
          <w:p w:rsidR="007A4EC2" w:rsidRDefault="00C84F4C" w:rsidP="000F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Унив</w:t>
            </w:r>
            <w:r w:rsidR="007A4EC2">
              <w:rPr>
                <w:rFonts w:ascii="Times New Roman" w:hAnsi="Times New Roman" w:cs="Times New Roman"/>
                <w:sz w:val="24"/>
                <w:szCs w:val="24"/>
              </w:rPr>
              <w:t>ерсальная</w:t>
            </w:r>
          </w:p>
          <w:p w:rsidR="00C84F4C" w:rsidRPr="006D6C2C" w:rsidRDefault="00C84F4C" w:rsidP="000F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:rsidR="00C84F4C" w:rsidRPr="006D6C2C" w:rsidRDefault="00C84F4C" w:rsidP="00040472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ЦВР «Алиса», г. Бор,</w:t>
            </w:r>
          </w:p>
          <w:p w:rsidR="00C84F4C" w:rsidRPr="006D6C2C" w:rsidRDefault="00C84F4C" w:rsidP="00040472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Луначарского, д.106</w:t>
            </w:r>
          </w:p>
        </w:tc>
        <w:tc>
          <w:tcPr>
            <w:tcW w:w="1152" w:type="dxa"/>
            <w:vAlign w:val="center"/>
          </w:tcPr>
          <w:p w:rsidR="00C84F4C" w:rsidRPr="006D6C2C" w:rsidRDefault="00C84F4C" w:rsidP="000404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4F4C" w:rsidRPr="006D6C2C" w:rsidRDefault="00C84F4C" w:rsidP="00040472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736 кв.м</w:t>
            </w:r>
          </w:p>
        </w:tc>
        <w:tc>
          <w:tcPr>
            <w:tcW w:w="2577" w:type="dxa"/>
            <w:vAlign w:val="center"/>
          </w:tcPr>
          <w:p w:rsidR="00C84F4C" w:rsidRPr="006D6C2C" w:rsidRDefault="00C84F4C" w:rsidP="007F2F7E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Шишова </w:t>
            </w:r>
          </w:p>
          <w:p w:rsidR="00C84F4C" w:rsidRPr="006D6C2C" w:rsidRDefault="00C84F4C" w:rsidP="007F2F7E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Юлия Викторовна 83159 37159</w:t>
            </w:r>
          </w:p>
        </w:tc>
      </w:tr>
      <w:tr w:rsidR="002B60E7" w:rsidRPr="00FC10F4">
        <w:tc>
          <w:tcPr>
            <w:tcW w:w="534" w:type="dxa"/>
            <w:vAlign w:val="center"/>
          </w:tcPr>
          <w:p w:rsidR="002B60E7" w:rsidRPr="00FC10F4" w:rsidRDefault="002B60E7" w:rsidP="002B60E7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  <w:vAlign w:val="center"/>
          </w:tcPr>
          <w:p w:rsidR="002B60E7" w:rsidRPr="006D6C2C" w:rsidRDefault="002B60E7" w:rsidP="002B60E7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21.09.2024</w:t>
            </w:r>
          </w:p>
        </w:tc>
        <w:tc>
          <w:tcPr>
            <w:tcW w:w="2977" w:type="dxa"/>
            <w:vAlign w:val="center"/>
          </w:tcPr>
          <w:p w:rsidR="002B60E7" w:rsidRDefault="002B60E7" w:rsidP="002B60E7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Разовая</w:t>
            </w:r>
          </w:p>
          <w:p w:rsidR="002B60E7" w:rsidRDefault="002B60E7" w:rsidP="002B60E7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«Сергиевская», приуроченная </w:t>
            </w:r>
          </w:p>
          <w:p w:rsidR="002B60E7" w:rsidRPr="00B41A3A" w:rsidRDefault="002B60E7" w:rsidP="002B60E7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празднованию дня памяти Сергия Радонежского</w:t>
            </w:r>
          </w:p>
        </w:tc>
        <w:tc>
          <w:tcPr>
            <w:tcW w:w="2126" w:type="dxa"/>
            <w:vAlign w:val="center"/>
          </w:tcPr>
          <w:p w:rsidR="002B60E7" w:rsidRPr="00FC10F4" w:rsidRDefault="002B60E7" w:rsidP="002B60E7">
            <w:pPr>
              <w:jc w:val="center"/>
              <w:rPr>
                <w:sz w:val="24"/>
                <w:szCs w:val="24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2B60E7" w:rsidRPr="00FC10F4" w:rsidRDefault="002B60E7" w:rsidP="002B60E7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рядом со зданием</w:t>
            </w:r>
          </w:p>
          <w:p w:rsidR="002B60E7" w:rsidRDefault="002B60E7" w:rsidP="002B60E7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</w:rPr>
              <w:t>ГБУ НО «У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МФЦ»,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Бор, </w:t>
            </w:r>
          </w:p>
          <w:p w:rsidR="002B60E7" w:rsidRPr="00FC10F4" w:rsidRDefault="002B60E7" w:rsidP="002B60E7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Пушкина,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1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д.76</w:t>
            </w:r>
          </w:p>
        </w:tc>
        <w:tc>
          <w:tcPr>
            <w:tcW w:w="1152" w:type="dxa"/>
            <w:vAlign w:val="center"/>
          </w:tcPr>
          <w:p w:rsidR="002B60E7" w:rsidRPr="006D6C2C" w:rsidRDefault="002B60E7" w:rsidP="002B60E7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1000 кв.м.</w:t>
            </w:r>
          </w:p>
        </w:tc>
        <w:tc>
          <w:tcPr>
            <w:tcW w:w="2577" w:type="dxa"/>
            <w:vAlign w:val="center"/>
          </w:tcPr>
          <w:p w:rsidR="002B60E7" w:rsidRPr="006D6C2C" w:rsidRDefault="002B60E7" w:rsidP="002B60E7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Шишова </w:t>
            </w:r>
          </w:p>
          <w:p w:rsidR="002B60E7" w:rsidRPr="006D6C2C" w:rsidRDefault="002B60E7" w:rsidP="002B60E7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C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Юлия Викторовна 83159 37159</w:t>
            </w:r>
          </w:p>
        </w:tc>
      </w:tr>
    </w:tbl>
    <w:p w:rsidR="00FE36DE" w:rsidRPr="00FC10F4" w:rsidRDefault="00FE36DE" w:rsidP="006811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111" w:rsidRPr="00FE36DE" w:rsidRDefault="00861111" w:rsidP="006811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61111" w:rsidRPr="00FE36DE" w:rsidSect="007F2943">
      <w:pgSz w:w="16838" w:h="11906" w:orient="landscape"/>
      <w:pgMar w:top="284" w:right="82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A44" w:rsidRDefault="00820A44">
      <w:r>
        <w:separator/>
      </w:r>
    </w:p>
  </w:endnote>
  <w:endnote w:type="continuationSeparator" w:id="1">
    <w:p w:rsidR="00820A44" w:rsidRDefault="00820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A44" w:rsidRDefault="00820A44">
      <w:r>
        <w:separator/>
      </w:r>
    </w:p>
  </w:footnote>
  <w:footnote w:type="continuationSeparator" w:id="1">
    <w:p w:rsidR="00820A44" w:rsidRDefault="00820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31" w:rsidRDefault="00434D31" w:rsidP="00681101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1">
    <w:nsid w:val="42CF485B"/>
    <w:multiLevelType w:val="multilevel"/>
    <w:tmpl w:val="F638638C"/>
    <w:lvl w:ilvl="0">
      <w:start w:val="1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29"/>
        </w:tabs>
        <w:ind w:left="2429" w:hanging="15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13"/>
        </w:tabs>
        <w:ind w:left="3313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97"/>
        </w:tabs>
        <w:ind w:left="4197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81"/>
        </w:tabs>
        <w:ind w:left="5081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65"/>
        </w:tabs>
        <w:ind w:left="596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9"/>
        </w:tabs>
        <w:ind w:left="6849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9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32"/>
        </w:tabs>
        <w:ind w:left="9232" w:hanging="2160"/>
      </w:pPr>
      <w:rPr>
        <w:rFonts w:hint="default"/>
      </w:rPr>
    </w:lvl>
  </w:abstractNum>
  <w:abstractNum w:abstractNumId="2">
    <w:nsid w:val="42F91CE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4E391F"/>
    <w:multiLevelType w:val="singleLevel"/>
    <w:tmpl w:val="316A2D4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62C153F6"/>
    <w:multiLevelType w:val="singleLevel"/>
    <w:tmpl w:val="BD3061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6">
    <w:nsid w:val="6659435A"/>
    <w:multiLevelType w:val="multilevel"/>
    <w:tmpl w:val="66C29760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9"/>
        </w:tabs>
        <w:ind w:left="15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54"/>
        </w:tabs>
        <w:ind w:left="20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39"/>
        </w:tabs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9"/>
        </w:tabs>
        <w:ind w:left="3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4"/>
        </w:tabs>
        <w:ind w:left="3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9"/>
        </w:tabs>
        <w:ind w:left="4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44"/>
        </w:tabs>
        <w:ind w:left="4844" w:hanging="2160"/>
      </w:pPr>
      <w:rPr>
        <w:rFonts w:hint="default"/>
      </w:rPr>
    </w:lvl>
  </w:abstractNum>
  <w:abstractNum w:abstractNumId="7">
    <w:nsid w:val="6DD725AF"/>
    <w:multiLevelType w:val="multilevel"/>
    <w:tmpl w:val="D144D4A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8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A51"/>
    <w:rsid w:val="00005224"/>
    <w:rsid w:val="0004000F"/>
    <w:rsid w:val="00040472"/>
    <w:rsid w:val="00051C3F"/>
    <w:rsid w:val="00052D38"/>
    <w:rsid w:val="000549AA"/>
    <w:rsid w:val="00061FEA"/>
    <w:rsid w:val="000626B5"/>
    <w:rsid w:val="000726A2"/>
    <w:rsid w:val="00072D82"/>
    <w:rsid w:val="00074E3C"/>
    <w:rsid w:val="000B74BB"/>
    <w:rsid w:val="000C2012"/>
    <w:rsid w:val="000F3A20"/>
    <w:rsid w:val="000F4356"/>
    <w:rsid w:val="00125819"/>
    <w:rsid w:val="00146D8C"/>
    <w:rsid w:val="00147326"/>
    <w:rsid w:val="00154673"/>
    <w:rsid w:val="00156ABB"/>
    <w:rsid w:val="00157C16"/>
    <w:rsid w:val="00164379"/>
    <w:rsid w:val="001731E0"/>
    <w:rsid w:val="001858B5"/>
    <w:rsid w:val="001B034E"/>
    <w:rsid w:val="001B56B5"/>
    <w:rsid w:val="001D2B39"/>
    <w:rsid w:val="001E5FA2"/>
    <w:rsid w:val="00205651"/>
    <w:rsid w:val="0021696D"/>
    <w:rsid w:val="00217E5E"/>
    <w:rsid w:val="0022180C"/>
    <w:rsid w:val="00243C2E"/>
    <w:rsid w:val="0025586F"/>
    <w:rsid w:val="00264B9A"/>
    <w:rsid w:val="00266A38"/>
    <w:rsid w:val="00267F01"/>
    <w:rsid w:val="00272200"/>
    <w:rsid w:val="002764FC"/>
    <w:rsid w:val="00282B0A"/>
    <w:rsid w:val="00295A88"/>
    <w:rsid w:val="002B4C1F"/>
    <w:rsid w:val="002B60E7"/>
    <w:rsid w:val="002D2A51"/>
    <w:rsid w:val="002F1786"/>
    <w:rsid w:val="00306642"/>
    <w:rsid w:val="0031243F"/>
    <w:rsid w:val="00321A3E"/>
    <w:rsid w:val="00323EFA"/>
    <w:rsid w:val="00375662"/>
    <w:rsid w:val="003B3113"/>
    <w:rsid w:val="003B36D2"/>
    <w:rsid w:val="003B4E35"/>
    <w:rsid w:val="003B7A36"/>
    <w:rsid w:val="003F1826"/>
    <w:rsid w:val="00400AE0"/>
    <w:rsid w:val="00422EA2"/>
    <w:rsid w:val="00430B5E"/>
    <w:rsid w:val="00434D31"/>
    <w:rsid w:val="00444271"/>
    <w:rsid w:val="00494788"/>
    <w:rsid w:val="004A4A6E"/>
    <w:rsid w:val="004B6E2B"/>
    <w:rsid w:val="004D466D"/>
    <w:rsid w:val="004D6EEF"/>
    <w:rsid w:val="004E4F8B"/>
    <w:rsid w:val="004F2F0E"/>
    <w:rsid w:val="00511563"/>
    <w:rsid w:val="00521623"/>
    <w:rsid w:val="00521624"/>
    <w:rsid w:val="0052656C"/>
    <w:rsid w:val="00550C9B"/>
    <w:rsid w:val="005521BF"/>
    <w:rsid w:val="0055591C"/>
    <w:rsid w:val="0056113A"/>
    <w:rsid w:val="0056162D"/>
    <w:rsid w:val="005810A3"/>
    <w:rsid w:val="005A0F50"/>
    <w:rsid w:val="005A4B92"/>
    <w:rsid w:val="005C12F1"/>
    <w:rsid w:val="005C42C4"/>
    <w:rsid w:val="005E05CF"/>
    <w:rsid w:val="00611890"/>
    <w:rsid w:val="006168BA"/>
    <w:rsid w:val="00616DCC"/>
    <w:rsid w:val="006442E1"/>
    <w:rsid w:val="00645965"/>
    <w:rsid w:val="00681101"/>
    <w:rsid w:val="00681AEB"/>
    <w:rsid w:val="00690ED5"/>
    <w:rsid w:val="006A21DF"/>
    <w:rsid w:val="006B2175"/>
    <w:rsid w:val="006B2B7E"/>
    <w:rsid w:val="006C2A44"/>
    <w:rsid w:val="006C6587"/>
    <w:rsid w:val="006D4EA1"/>
    <w:rsid w:val="006D6C2C"/>
    <w:rsid w:val="006E0B0B"/>
    <w:rsid w:val="006E2DB1"/>
    <w:rsid w:val="006E4CB3"/>
    <w:rsid w:val="006E7B89"/>
    <w:rsid w:val="006F6A95"/>
    <w:rsid w:val="00701B2C"/>
    <w:rsid w:val="0071408A"/>
    <w:rsid w:val="0072178E"/>
    <w:rsid w:val="00734D6D"/>
    <w:rsid w:val="0074453D"/>
    <w:rsid w:val="00752907"/>
    <w:rsid w:val="007816BE"/>
    <w:rsid w:val="007862D1"/>
    <w:rsid w:val="00792448"/>
    <w:rsid w:val="007942F1"/>
    <w:rsid w:val="007A4EC2"/>
    <w:rsid w:val="007C264A"/>
    <w:rsid w:val="007C2918"/>
    <w:rsid w:val="007E3CD9"/>
    <w:rsid w:val="007E4061"/>
    <w:rsid w:val="007F2943"/>
    <w:rsid w:val="007F2F7E"/>
    <w:rsid w:val="00805706"/>
    <w:rsid w:val="0080789B"/>
    <w:rsid w:val="00820A44"/>
    <w:rsid w:val="008238AF"/>
    <w:rsid w:val="008360F6"/>
    <w:rsid w:val="00857B71"/>
    <w:rsid w:val="00860AFC"/>
    <w:rsid w:val="00861111"/>
    <w:rsid w:val="008738E0"/>
    <w:rsid w:val="00873A29"/>
    <w:rsid w:val="00876797"/>
    <w:rsid w:val="008835C5"/>
    <w:rsid w:val="00894411"/>
    <w:rsid w:val="0089611C"/>
    <w:rsid w:val="008964E8"/>
    <w:rsid w:val="008B30A6"/>
    <w:rsid w:val="008C13E4"/>
    <w:rsid w:val="008C783B"/>
    <w:rsid w:val="008D0892"/>
    <w:rsid w:val="008D56DB"/>
    <w:rsid w:val="0090541A"/>
    <w:rsid w:val="009145FB"/>
    <w:rsid w:val="00917561"/>
    <w:rsid w:val="00921B3C"/>
    <w:rsid w:val="009408F1"/>
    <w:rsid w:val="009422FD"/>
    <w:rsid w:val="00956E48"/>
    <w:rsid w:val="009611A3"/>
    <w:rsid w:val="009845F1"/>
    <w:rsid w:val="0098740F"/>
    <w:rsid w:val="009B0623"/>
    <w:rsid w:val="009C5505"/>
    <w:rsid w:val="009D252C"/>
    <w:rsid w:val="009E0705"/>
    <w:rsid w:val="009E0C48"/>
    <w:rsid w:val="009F5AEB"/>
    <w:rsid w:val="00A311D9"/>
    <w:rsid w:val="00A51AE6"/>
    <w:rsid w:val="00A56B31"/>
    <w:rsid w:val="00A64527"/>
    <w:rsid w:val="00A957AE"/>
    <w:rsid w:val="00AA37E9"/>
    <w:rsid w:val="00AB18A9"/>
    <w:rsid w:val="00AD15FF"/>
    <w:rsid w:val="00AD610E"/>
    <w:rsid w:val="00AE3913"/>
    <w:rsid w:val="00AE4C56"/>
    <w:rsid w:val="00AF2D36"/>
    <w:rsid w:val="00AF35C5"/>
    <w:rsid w:val="00B12296"/>
    <w:rsid w:val="00B27C11"/>
    <w:rsid w:val="00B41A3A"/>
    <w:rsid w:val="00B57768"/>
    <w:rsid w:val="00BB2D05"/>
    <w:rsid w:val="00BB7857"/>
    <w:rsid w:val="00BC658A"/>
    <w:rsid w:val="00BD1ED9"/>
    <w:rsid w:val="00BE2F22"/>
    <w:rsid w:val="00BE41DB"/>
    <w:rsid w:val="00BE5984"/>
    <w:rsid w:val="00C202E7"/>
    <w:rsid w:val="00C21927"/>
    <w:rsid w:val="00C3394C"/>
    <w:rsid w:val="00C45EEC"/>
    <w:rsid w:val="00C517AF"/>
    <w:rsid w:val="00C540E7"/>
    <w:rsid w:val="00C62054"/>
    <w:rsid w:val="00C76CB7"/>
    <w:rsid w:val="00C818F9"/>
    <w:rsid w:val="00C84F4C"/>
    <w:rsid w:val="00CA139C"/>
    <w:rsid w:val="00CA4C85"/>
    <w:rsid w:val="00CF019D"/>
    <w:rsid w:val="00CF53AC"/>
    <w:rsid w:val="00CF5428"/>
    <w:rsid w:val="00D345FE"/>
    <w:rsid w:val="00D35F23"/>
    <w:rsid w:val="00D62419"/>
    <w:rsid w:val="00D73360"/>
    <w:rsid w:val="00D85101"/>
    <w:rsid w:val="00D87D68"/>
    <w:rsid w:val="00DC15DD"/>
    <w:rsid w:val="00DC519B"/>
    <w:rsid w:val="00DE30AC"/>
    <w:rsid w:val="00DF066D"/>
    <w:rsid w:val="00E01EC7"/>
    <w:rsid w:val="00E042FD"/>
    <w:rsid w:val="00E0435F"/>
    <w:rsid w:val="00E10DE1"/>
    <w:rsid w:val="00E17D22"/>
    <w:rsid w:val="00E31ADE"/>
    <w:rsid w:val="00E33855"/>
    <w:rsid w:val="00E35225"/>
    <w:rsid w:val="00E45F42"/>
    <w:rsid w:val="00E51F47"/>
    <w:rsid w:val="00E527B8"/>
    <w:rsid w:val="00E652E7"/>
    <w:rsid w:val="00E67ED9"/>
    <w:rsid w:val="00E82A01"/>
    <w:rsid w:val="00E95A21"/>
    <w:rsid w:val="00E9662D"/>
    <w:rsid w:val="00EB27A8"/>
    <w:rsid w:val="00EE23A6"/>
    <w:rsid w:val="00EE2D78"/>
    <w:rsid w:val="00EE63F3"/>
    <w:rsid w:val="00F028C6"/>
    <w:rsid w:val="00F05B0B"/>
    <w:rsid w:val="00F16003"/>
    <w:rsid w:val="00F17D48"/>
    <w:rsid w:val="00F3202A"/>
    <w:rsid w:val="00F3221F"/>
    <w:rsid w:val="00F469FB"/>
    <w:rsid w:val="00F47599"/>
    <w:rsid w:val="00F653CD"/>
    <w:rsid w:val="00F767E2"/>
    <w:rsid w:val="00F825A8"/>
    <w:rsid w:val="00F95199"/>
    <w:rsid w:val="00FA72D1"/>
    <w:rsid w:val="00FC10F4"/>
    <w:rsid w:val="00FE36DE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0F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9071"/>
      </w:tabs>
      <w:autoSpaceDE w:val="0"/>
      <w:autoSpaceDN w:val="0"/>
      <w:ind w:right="-1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04000F"/>
    <w:pPr>
      <w:keepNext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61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B61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B614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аголовок 1"/>
    <w:basedOn w:val="a"/>
    <w:next w:val="a"/>
    <w:uiPriority w:val="99"/>
    <w:pPr>
      <w:keepNext/>
      <w:autoSpaceDE w:val="0"/>
      <w:autoSpaceDN w:val="0"/>
      <w:outlineLvl w:val="0"/>
    </w:pPr>
    <w:rPr>
      <w:color w:val="000000"/>
      <w:sz w:val="28"/>
      <w:szCs w:val="28"/>
    </w:rPr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"/>
    <w:basedOn w:val="a"/>
    <w:link w:val="a6"/>
    <w:uiPriority w:val="99"/>
    <w:pPr>
      <w:autoSpaceDE w:val="0"/>
      <w:autoSpaceDN w:val="0"/>
    </w:pPr>
    <w:rPr>
      <w:rFonts w:cs="Times New Roman"/>
      <w:lang/>
    </w:rPr>
  </w:style>
  <w:style w:type="character" w:customStyle="1" w:styleId="a6">
    <w:name w:val="Основной текст Знак"/>
    <w:link w:val="a5"/>
    <w:uiPriority w:val="99"/>
    <w:semiHidden/>
    <w:rsid w:val="003B614E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pPr>
      <w:autoSpaceDE w:val="0"/>
      <w:autoSpaceDN w:val="0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rsid w:val="003B614E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99"/>
    <w:rsid w:val="004F2F0E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57C16"/>
    <w:pPr>
      <w:autoSpaceDE w:val="0"/>
      <w:autoSpaceDN w:val="0"/>
    </w:pPr>
    <w:rPr>
      <w:rFonts w:ascii="Times New Roman" w:hAnsi="Times New Roman" w:cs="Times New Roman"/>
      <w:sz w:val="0"/>
      <w:szCs w:val="0"/>
      <w:lang/>
    </w:rPr>
  </w:style>
  <w:style w:type="character" w:customStyle="1" w:styleId="a9">
    <w:name w:val="Текст выноски Знак"/>
    <w:link w:val="a8"/>
    <w:uiPriority w:val="99"/>
    <w:semiHidden/>
    <w:rsid w:val="003B614E"/>
    <w:rPr>
      <w:sz w:val="0"/>
      <w:szCs w:val="0"/>
    </w:rPr>
  </w:style>
  <w:style w:type="paragraph" w:styleId="aa">
    <w:name w:val="header"/>
    <w:basedOn w:val="a"/>
    <w:link w:val="ab"/>
    <w:uiPriority w:val="99"/>
    <w:rsid w:val="0068110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Верхний колонтитул Знак"/>
    <w:link w:val="aa"/>
    <w:uiPriority w:val="99"/>
    <w:semiHidden/>
    <w:rsid w:val="003B614E"/>
    <w:rPr>
      <w:rFonts w:ascii="Arial" w:hAnsi="Arial" w:cs="Arial"/>
      <w:sz w:val="18"/>
      <w:szCs w:val="18"/>
    </w:rPr>
  </w:style>
  <w:style w:type="character" w:styleId="ac">
    <w:name w:val="page number"/>
    <w:uiPriority w:val="99"/>
    <w:rsid w:val="00681101"/>
    <w:rPr>
      <w:rFonts w:cs="Times New Roman"/>
    </w:rPr>
  </w:style>
  <w:style w:type="paragraph" w:customStyle="1" w:styleId="Heading">
    <w:name w:val="Heading"/>
    <w:rsid w:val="0021696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2169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footer"/>
    <w:basedOn w:val="a"/>
    <w:rsid w:val="008360F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а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2023-09-28T07:33:00Z</cp:lastPrinted>
  <dcterms:created xsi:type="dcterms:W3CDTF">2023-10-03T13:37:00Z</dcterms:created>
  <dcterms:modified xsi:type="dcterms:W3CDTF">2023-10-03T13:37:00Z</dcterms:modified>
</cp:coreProperties>
</file>