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76" w:type="dxa"/>
        <w:tblLayout w:type="fixed"/>
        <w:tblLook w:val="0000"/>
      </w:tblPr>
      <w:tblGrid>
        <w:gridCol w:w="4643"/>
        <w:gridCol w:w="5989"/>
      </w:tblGrid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483" w:rsidRDefault="007C649A" w:rsidP="008E6483">
            <w:pPr>
              <w:ind w:right="5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A83B64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6483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E6483" w:rsidRPr="001023C2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83" w:rsidRPr="00A83B64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E6483" w:rsidRPr="00A83B64" w:rsidRDefault="00353334" w:rsidP="007B6CA2">
            <w:pPr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</w:tcPr>
          <w:p w:rsidR="008E6483" w:rsidRPr="00A83B64" w:rsidRDefault="001023C2" w:rsidP="005F41B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right w:val="nil"/>
            </w:tcBorders>
          </w:tcPr>
          <w:p w:rsidR="008E6483" w:rsidRPr="005F0946" w:rsidRDefault="008E6483" w:rsidP="008E6483">
            <w:pPr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nil"/>
              <w:left w:val="nil"/>
              <w:right w:val="nil"/>
            </w:tcBorders>
          </w:tcPr>
          <w:p w:rsidR="008E6483" w:rsidRPr="005F0946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A35" w:rsidRDefault="008E6483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временном 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ограничении</w:t>
            </w: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движения автотранспорт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средств</w:t>
            </w:r>
            <w:r w:rsidR="008A3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1953" w:rsidRDefault="008A3A35" w:rsidP="00397508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участках автомобильных дорог г. Бор</w:t>
            </w:r>
            <w:r w:rsidR="00EC3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6A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F4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6A7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3E0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B838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F6688"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CB1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связи </w:t>
            </w:r>
          </w:p>
          <w:p w:rsidR="00CB1597" w:rsidRDefault="000F6688" w:rsidP="00397508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BC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проведением </w:t>
            </w:r>
            <w:r w:rsidR="00F9761D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торжественной линейки, пос</w:t>
            </w:r>
            <w:r w:rsidR="00214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вященной Дню </w:t>
            </w:r>
            <w:r w:rsidR="003E6A74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8E6483" w:rsidRDefault="008E6483" w:rsidP="00397508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Pr="00E86A35" w:rsidRDefault="008E6483" w:rsidP="00615869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="000F6688" w:rsidRPr="000F66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</w:t>
            </w:r>
            <w:r w:rsidR="000F6D3F">
              <w:rPr>
                <w:rFonts w:ascii="Times New Roman" w:hAnsi="Times New Roman" w:cs="Times New Roman"/>
                <w:sz w:val="28"/>
                <w:szCs w:val="28"/>
              </w:rPr>
              <w:t>торжественной линейки для учащихся МАО</w:t>
            </w:r>
            <w:r w:rsidR="003E09C0">
              <w:rPr>
                <w:rFonts w:ascii="Times New Roman" w:hAnsi="Times New Roman" w:cs="Times New Roman"/>
                <w:sz w:val="28"/>
                <w:szCs w:val="28"/>
              </w:rPr>
              <w:t xml:space="preserve">У СШ № 2, посвященной Дню </w:t>
            </w:r>
            <w:r w:rsidR="003E6A74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6D6A5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53F65">
              <w:rPr>
                <w:rFonts w:ascii="Times New Roman" w:hAnsi="Times New Roman" w:cs="Times New Roman"/>
                <w:sz w:val="28"/>
                <w:szCs w:val="28"/>
              </w:rPr>
              <w:t xml:space="preserve"> целях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  <w:r w:rsidR="000F6688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и в соответствии с Федеральным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      </w:r>
            <w:r w:rsidRPr="00E86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60B2" w:rsidRDefault="00105FB2" w:rsidP="00397508">
            <w:pPr>
              <w:tabs>
                <w:tab w:val="left" w:pos="9815"/>
              </w:tabs>
              <w:spacing w:line="360" w:lineRule="auto"/>
              <w:ind w:right="-108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 w:rsidR="007D6E72">
              <w:rPr>
                <w:rFonts w:ascii="Times New Roman" w:hAnsi="Times New Roman" w:cs="Times New Roman"/>
                <w:sz w:val="28"/>
                <w:szCs w:val="28"/>
              </w:rPr>
              <w:t>на участках автомобильных дорог г.</w:t>
            </w:r>
            <w:r w:rsidR="008A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E72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>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74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6D6A5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3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7508"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97508" w:rsidRPr="001F75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0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 xml:space="preserve"> часов до 1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47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  <w:r w:rsidR="00AA7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C3BE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Победы 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г. Бор 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 w:rsidR="00CE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BED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="006C0E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Профсоюзная, </w:t>
            </w:r>
            <w:r w:rsidR="00EC3BED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r w:rsidR="00CE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D3F">
              <w:rPr>
                <w:rFonts w:ascii="Times New Roman" w:hAnsi="Times New Roman" w:cs="Times New Roman"/>
                <w:sz w:val="28"/>
                <w:szCs w:val="28"/>
              </w:rPr>
              <w:t>согласно прилагаемой схем</w:t>
            </w:r>
            <w:r w:rsidR="007C0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402" w:rsidRDefault="00C06FF2" w:rsidP="00844F81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тделу МВД Р</w:t>
            </w:r>
            <w:r w:rsidR="00ED20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по г. Бор (</w:t>
            </w:r>
            <w:r w:rsidR="00B83895">
              <w:rPr>
                <w:rFonts w:ascii="Times New Roman" w:hAnsi="Times New Roman" w:cs="Times New Roman"/>
                <w:sz w:val="28"/>
              </w:rPr>
              <w:t>Филиппов А</w:t>
            </w:r>
            <w:r w:rsidR="003E09C0">
              <w:rPr>
                <w:rFonts w:ascii="Times New Roman" w:hAnsi="Times New Roman" w:cs="Times New Roman"/>
                <w:sz w:val="28"/>
              </w:rPr>
              <w:t>.</w:t>
            </w:r>
            <w:r w:rsidR="00B83895">
              <w:rPr>
                <w:rFonts w:ascii="Times New Roman" w:hAnsi="Times New Roman" w:cs="Times New Roman"/>
                <w:sz w:val="28"/>
              </w:rPr>
              <w:t>И.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временное ограничени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  <w:r w:rsidR="006B21DB">
              <w:rPr>
                <w:rFonts w:ascii="Times New Roman" w:hAnsi="Times New Roman" w:cs="Times New Roman"/>
                <w:sz w:val="28"/>
                <w:szCs w:val="28"/>
              </w:rPr>
              <w:t xml:space="preserve"> на указанных участках автомобильных дорог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483" w:rsidRPr="00E86A35" w:rsidRDefault="007F0A8E" w:rsidP="00615869">
            <w:pPr>
              <w:tabs>
                <w:tab w:val="left" w:pos="9071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  Общему отделу администрации городс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>кого округа г. Бор (</w:t>
            </w:r>
            <w:r w:rsidR="00335EE2">
              <w:rPr>
                <w:rFonts w:ascii="Times New Roman" w:hAnsi="Times New Roman" w:cs="Times New Roman"/>
                <w:sz w:val="28"/>
                <w:szCs w:val="28"/>
              </w:rPr>
              <w:t>Е.А. Копцова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2B7"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«Бор сегодня», сетевом издании «Бор-оффициал», размещение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87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508" w:rsidRDefault="007F0A8E" w:rsidP="005B14B5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397508" w:rsidRPr="00E86A35">
              <w:rPr>
                <w:rFonts w:ascii="Times New Roman" w:hAnsi="Times New Roman" w:cs="Times New Roman"/>
                <w:sz w:val="28"/>
                <w:szCs w:val="28"/>
              </w:rPr>
              <w:t>возложить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E86A35">
              <w:rPr>
                <w:rFonts w:ascii="Times New Roman" w:hAnsi="Times New Roman" w:cs="Times New Roman"/>
                <w:sz w:val="28"/>
                <w:szCs w:val="28"/>
              </w:rPr>
              <w:t>на заместителя</w:t>
            </w:r>
            <w:r w:rsidR="00960F3F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 Бор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, начальника Управления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F3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3F1E0A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благоустройству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Ворошилова.</w:t>
            </w:r>
          </w:p>
          <w:p w:rsidR="00901A3C" w:rsidRDefault="00901A3C" w:rsidP="005B14B5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2B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А.В. Боровский</w:t>
            </w: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EE455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508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508" w:rsidRPr="000F6688" w:rsidRDefault="00397508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508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508" w:rsidRDefault="00397508" w:rsidP="005B0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B5A" w:rsidRPr="000F6688" w:rsidRDefault="005B0B5A" w:rsidP="005B0B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E78E6" w:rsidRPr="00EE78E6" w:rsidRDefault="00EE78E6" w:rsidP="00EE78E6">
      <w:pPr>
        <w:rPr>
          <w:vanish/>
        </w:rPr>
      </w:pPr>
    </w:p>
    <w:p w:rsidR="00CE647A" w:rsidRDefault="00CE647A">
      <w:pPr>
        <w:rPr>
          <w:rFonts w:ascii="Times New Roman" w:hAnsi="Times New Roman" w:cs="Times New Roman"/>
          <w:sz w:val="16"/>
          <w:szCs w:val="16"/>
        </w:rPr>
      </w:pPr>
    </w:p>
    <w:p w:rsidR="00901A3C" w:rsidRPr="00901A3C" w:rsidRDefault="00901A3C" w:rsidP="006704B6">
      <w:pPr>
        <w:tabs>
          <w:tab w:val="left" w:pos="47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A3C" w:rsidRPr="00F31953" w:rsidRDefault="00901A3C" w:rsidP="00901A3C">
      <w:pPr>
        <w:snapToGrid w:val="0"/>
        <w:ind w:left="317"/>
        <w:jc w:val="right"/>
        <w:rPr>
          <w:rFonts w:ascii="Times New Roman" w:hAnsi="Times New Roman" w:cs="Times New Roman"/>
          <w:sz w:val="28"/>
          <w:szCs w:val="28"/>
        </w:rPr>
      </w:pPr>
      <w:r w:rsidRPr="00F31953">
        <w:rPr>
          <w:rFonts w:ascii="Times New Roman" w:hAnsi="Times New Roman" w:cs="Times New Roman"/>
          <w:sz w:val="28"/>
          <w:szCs w:val="28"/>
        </w:rPr>
        <w:t>Приложение</w:t>
      </w:r>
    </w:p>
    <w:p w:rsidR="00901A3C" w:rsidRPr="00901A3C" w:rsidRDefault="00901A3C" w:rsidP="00901A3C">
      <w:pPr>
        <w:jc w:val="right"/>
        <w:rPr>
          <w:rFonts w:ascii="Times New Roman" w:hAnsi="Times New Roman" w:cs="Times New Roman"/>
          <w:sz w:val="28"/>
          <w:szCs w:val="28"/>
        </w:rPr>
      </w:pPr>
      <w:r w:rsidRPr="00901A3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01A3C" w:rsidRPr="00901A3C" w:rsidRDefault="00901A3C" w:rsidP="00901A3C">
      <w:pPr>
        <w:jc w:val="right"/>
        <w:rPr>
          <w:rFonts w:ascii="Times New Roman" w:hAnsi="Times New Roman" w:cs="Times New Roman"/>
          <w:sz w:val="28"/>
          <w:szCs w:val="28"/>
        </w:rPr>
      </w:pPr>
      <w:r w:rsidRPr="00901A3C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901A3C" w:rsidRPr="00901A3C" w:rsidRDefault="00901A3C" w:rsidP="00901A3C">
      <w:pPr>
        <w:tabs>
          <w:tab w:val="left" w:pos="47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1A3C">
        <w:rPr>
          <w:rFonts w:ascii="Times New Roman" w:hAnsi="Times New Roman" w:cs="Times New Roman"/>
          <w:sz w:val="28"/>
          <w:szCs w:val="28"/>
        </w:rPr>
        <w:t>от.2023 г. №__</w:t>
      </w:r>
    </w:p>
    <w:p w:rsidR="00901A3C" w:rsidRDefault="00901A3C" w:rsidP="006704B6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E647A" w:rsidRDefault="006704B6" w:rsidP="006704B6">
      <w:pPr>
        <w:tabs>
          <w:tab w:val="left" w:pos="47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1A3C">
        <w:rPr>
          <w:rFonts w:ascii="Times New Roman" w:hAnsi="Times New Roman" w:cs="Times New Roman"/>
          <w:sz w:val="28"/>
          <w:szCs w:val="28"/>
        </w:rPr>
        <w:t>Схе</w:t>
      </w:r>
      <w:r w:rsidR="000A7243" w:rsidRPr="00901A3C">
        <w:rPr>
          <w:rFonts w:ascii="Times New Roman" w:hAnsi="Times New Roman" w:cs="Times New Roman"/>
          <w:sz w:val="28"/>
          <w:szCs w:val="28"/>
        </w:rPr>
        <w:t>ма</w:t>
      </w:r>
    </w:p>
    <w:p w:rsidR="00901A3C" w:rsidRPr="00901A3C" w:rsidRDefault="00901A3C" w:rsidP="006704B6">
      <w:pPr>
        <w:tabs>
          <w:tab w:val="left" w:pos="47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647A" w:rsidRPr="00CE647A" w:rsidRDefault="00F31953" w:rsidP="00CE647A">
      <w:pPr>
        <w:tabs>
          <w:tab w:val="left" w:pos="472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629400" cy="4343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47A" w:rsidRPr="00CE647A" w:rsidSect="00901A3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566" w:bottom="426" w:left="902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F7" w:rsidRDefault="004C2EF7">
      <w:r>
        <w:separator/>
      </w:r>
    </w:p>
  </w:endnote>
  <w:endnote w:type="continuationSeparator" w:id="1">
    <w:p w:rsidR="004C2EF7" w:rsidRDefault="004C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F7" w:rsidRDefault="004C2EF7">
      <w:r>
        <w:separator/>
      </w:r>
    </w:p>
  </w:footnote>
  <w:footnote w:type="continuationSeparator" w:id="1">
    <w:p w:rsidR="004C2EF7" w:rsidRDefault="004C2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3"/>
    <w:rsid w:val="00016F14"/>
    <w:rsid w:val="000250E1"/>
    <w:rsid w:val="00031478"/>
    <w:rsid w:val="00053F65"/>
    <w:rsid w:val="00057900"/>
    <w:rsid w:val="000664E9"/>
    <w:rsid w:val="00086E59"/>
    <w:rsid w:val="000A7243"/>
    <w:rsid w:val="000C29E3"/>
    <w:rsid w:val="000D33B2"/>
    <w:rsid w:val="000D7E04"/>
    <w:rsid w:val="000F3F3D"/>
    <w:rsid w:val="000F6688"/>
    <w:rsid w:val="000F6D3F"/>
    <w:rsid w:val="00100AAC"/>
    <w:rsid w:val="001023C2"/>
    <w:rsid w:val="00105FB2"/>
    <w:rsid w:val="0013612E"/>
    <w:rsid w:val="00137BB6"/>
    <w:rsid w:val="00146EE4"/>
    <w:rsid w:val="001730A1"/>
    <w:rsid w:val="00174AE0"/>
    <w:rsid w:val="00177D28"/>
    <w:rsid w:val="00181217"/>
    <w:rsid w:val="0019500F"/>
    <w:rsid w:val="001C3776"/>
    <w:rsid w:val="001F2D89"/>
    <w:rsid w:val="001F3200"/>
    <w:rsid w:val="001F75DE"/>
    <w:rsid w:val="001F7839"/>
    <w:rsid w:val="002147CE"/>
    <w:rsid w:val="002204EB"/>
    <w:rsid w:val="00233067"/>
    <w:rsid w:val="00251174"/>
    <w:rsid w:val="00281787"/>
    <w:rsid w:val="002868A3"/>
    <w:rsid w:val="002A5243"/>
    <w:rsid w:val="002C5C87"/>
    <w:rsid w:val="002F3CE3"/>
    <w:rsid w:val="002F4192"/>
    <w:rsid w:val="002F6C56"/>
    <w:rsid w:val="003122C5"/>
    <w:rsid w:val="00335EE2"/>
    <w:rsid w:val="00353334"/>
    <w:rsid w:val="00397508"/>
    <w:rsid w:val="003B6CE1"/>
    <w:rsid w:val="003E09C0"/>
    <w:rsid w:val="003E6A74"/>
    <w:rsid w:val="003F1E0A"/>
    <w:rsid w:val="00406E3A"/>
    <w:rsid w:val="00486ED1"/>
    <w:rsid w:val="00490B8A"/>
    <w:rsid w:val="004A0BB2"/>
    <w:rsid w:val="004A2E19"/>
    <w:rsid w:val="004C2E80"/>
    <w:rsid w:val="004C2EF7"/>
    <w:rsid w:val="004E05D2"/>
    <w:rsid w:val="005260B2"/>
    <w:rsid w:val="0053564B"/>
    <w:rsid w:val="0054405D"/>
    <w:rsid w:val="00550854"/>
    <w:rsid w:val="00553313"/>
    <w:rsid w:val="005B0B5A"/>
    <w:rsid w:val="005B14B5"/>
    <w:rsid w:val="005F19F6"/>
    <w:rsid w:val="005F41B4"/>
    <w:rsid w:val="005F76C6"/>
    <w:rsid w:val="00604493"/>
    <w:rsid w:val="006074B6"/>
    <w:rsid w:val="00615869"/>
    <w:rsid w:val="006656EE"/>
    <w:rsid w:val="006704B6"/>
    <w:rsid w:val="00672A02"/>
    <w:rsid w:val="00682B8D"/>
    <w:rsid w:val="006877D8"/>
    <w:rsid w:val="006B21DB"/>
    <w:rsid w:val="006C0E96"/>
    <w:rsid w:val="006D6A54"/>
    <w:rsid w:val="006F1A01"/>
    <w:rsid w:val="0071718F"/>
    <w:rsid w:val="0074598A"/>
    <w:rsid w:val="007773D8"/>
    <w:rsid w:val="00784869"/>
    <w:rsid w:val="007870F0"/>
    <w:rsid w:val="007B6CA2"/>
    <w:rsid w:val="007C02B7"/>
    <w:rsid w:val="007C649A"/>
    <w:rsid w:val="007D1667"/>
    <w:rsid w:val="007D6E72"/>
    <w:rsid w:val="007D72B6"/>
    <w:rsid w:val="007F0A8E"/>
    <w:rsid w:val="007F21AC"/>
    <w:rsid w:val="00814E1E"/>
    <w:rsid w:val="00844F81"/>
    <w:rsid w:val="0084635B"/>
    <w:rsid w:val="008514ED"/>
    <w:rsid w:val="00872B32"/>
    <w:rsid w:val="00874D52"/>
    <w:rsid w:val="00884E4F"/>
    <w:rsid w:val="008925C2"/>
    <w:rsid w:val="008A3A35"/>
    <w:rsid w:val="008B4D02"/>
    <w:rsid w:val="008C7D83"/>
    <w:rsid w:val="008D5402"/>
    <w:rsid w:val="008E6483"/>
    <w:rsid w:val="00901A3C"/>
    <w:rsid w:val="00930670"/>
    <w:rsid w:val="0095431C"/>
    <w:rsid w:val="00960F3F"/>
    <w:rsid w:val="0096546E"/>
    <w:rsid w:val="00986EE8"/>
    <w:rsid w:val="009916AC"/>
    <w:rsid w:val="009B2DEC"/>
    <w:rsid w:val="009B4F08"/>
    <w:rsid w:val="009D0D22"/>
    <w:rsid w:val="009D69A9"/>
    <w:rsid w:val="009D6A49"/>
    <w:rsid w:val="00A31F0C"/>
    <w:rsid w:val="00A55B88"/>
    <w:rsid w:val="00A74532"/>
    <w:rsid w:val="00A83B64"/>
    <w:rsid w:val="00A841EE"/>
    <w:rsid w:val="00A909DB"/>
    <w:rsid w:val="00A9383D"/>
    <w:rsid w:val="00AA754B"/>
    <w:rsid w:val="00AD3116"/>
    <w:rsid w:val="00AE5F72"/>
    <w:rsid w:val="00AF59F2"/>
    <w:rsid w:val="00B34129"/>
    <w:rsid w:val="00B50831"/>
    <w:rsid w:val="00B83895"/>
    <w:rsid w:val="00B90B50"/>
    <w:rsid w:val="00BC0FEB"/>
    <w:rsid w:val="00C0535A"/>
    <w:rsid w:val="00C06FF2"/>
    <w:rsid w:val="00C60A7F"/>
    <w:rsid w:val="00C6501F"/>
    <w:rsid w:val="00CB1597"/>
    <w:rsid w:val="00CB56F4"/>
    <w:rsid w:val="00CD4EAC"/>
    <w:rsid w:val="00CE41AF"/>
    <w:rsid w:val="00CE647A"/>
    <w:rsid w:val="00D14B88"/>
    <w:rsid w:val="00DA3855"/>
    <w:rsid w:val="00DF545D"/>
    <w:rsid w:val="00DF624B"/>
    <w:rsid w:val="00E0173E"/>
    <w:rsid w:val="00E16D3E"/>
    <w:rsid w:val="00E1770C"/>
    <w:rsid w:val="00E66557"/>
    <w:rsid w:val="00E7499F"/>
    <w:rsid w:val="00E77E31"/>
    <w:rsid w:val="00EC3BED"/>
    <w:rsid w:val="00ED20EB"/>
    <w:rsid w:val="00EE455B"/>
    <w:rsid w:val="00EE78E6"/>
    <w:rsid w:val="00EF224C"/>
    <w:rsid w:val="00F31953"/>
    <w:rsid w:val="00F56BB2"/>
    <w:rsid w:val="00F9000C"/>
    <w:rsid w:val="00F94ABF"/>
    <w:rsid w:val="00F9761D"/>
    <w:rsid w:val="00FA4AE5"/>
    <w:rsid w:val="00FE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2</cp:revision>
  <cp:lastPrinted>2023-04-06T13:18:00Z</cp:lastPrinted>
  <dcterms:created xsi:type="dcterms:W3CDTF">2023-08-02T07:11:00Z</dcterms:created>
  <dcterms:modified xsi:type="dcterms:W3CDTF">2023-08-02T07:11:00Z</dcterms:modified>
</cp:coreProperties>
</file>