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2C" w:rsidRDefault="00817F89">
      <w:pPr>
        <w:spacing w:before="69"/>
        <w:ind w:left="1673" w:right="974"/>
        <w:jc w:val="center"/>
        <w:rPr>
          <w:b/>
          <w:sz w:val="26"/>
        </w:rPr>
      </w:pPr>
      <w:r>
        <w:rPr>
          <w:b/>
          <w:sz w:val="26"/>
        </w:rPr>
        <w:t>График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5"/>
          <w:sz w:val="26"/>
        </w:rPr>
        <w:t xml:space="preserve"> </w:t>
      </w:r>
      <w:proofErr w:type="spellStart"/>
      <w:r>
        <w:rPr>
          <w:b/>
          <w:sz w:val="26"/>
        </w:rPr>
        <w:t>онлайн</w:t>
      </w:r>
      <w:proofErr w:type="spellEnd"/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мероприятий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тему:</w:t>
      </w:r>
    </w:p>
    <w:p w:rsidR="00886E2C" w:rsidRDefault="00817F89">
      <w:pPr>
        <w:spacing w:before="1"/>
        <w:ind w:left="1673" w:right="982"/>
        <w:jc w:val="center"/>
        <w:rPr>
          <w:b/>
          <w:sz w:val="26"/>
        </w:rPr>
      </w:pPr>
      <w:r>
        <w:rPr>
          <w:b/>
          <w:sz w:val="26"/>
        </w:rPr>
        <w:t>«Подготовка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обязательной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передаче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сведений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ГИС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МТ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розничной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упакованной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воды»</w:t>
      </w:r>
    </w:p>
    <w:p w:rsidR="00886E2C" w:rsidRDefault="00886E2C">
      <w:pPr>
        <w:pStyle w:val="a3"/>
        <w:rPr>
          <w:b/>
          <w:sz w:val="20"/>
        </w:rPr>
      </w:pPr>
    </w:p>
    <w:p w:rsidR="00886E2C" w:rsidRDefault="00886E2C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1509"/>
        <w:gridCol w:w="1607"/>
        <w:gridCol w:w="4750"/>
        <w:gridCol w:w="5635"/>
      </w:tblGrid>
      <w:tr w:rsidR="00886E2C">
        <w:trPr>
          <w:trHeight w:val="856"/>
        </w:trPr>
        <w:tc>
          <w:tcPr>
            <w:tcW w:w="1205" w:type="dxa"/>
          </w:tcPr>
          <w:p w:rsidR="00886E2C" w:rsidRDefault="00886E2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886E2C" w:rsidRDefault="00817F89">
            <w:pPr>
              <w:pStyle w:val="TableParagraph"/>
              <w:spacing w:before="1"/>
              <w:ind w:left="84" w:right="75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509" w:type="dxa"/>
          </w:tcPr>
          <w:p w:rsidR="00886E2C" w:rsidRDefault="00817F89">
            <w:pPr>
              <w:pStyle w:val="TableParagraph"/>
              <w:spacing w:before="173"/>
              <w:ind w:left="110" w:right="77" w:firstLine="326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(московское)</w:t>
            </w:r>
          </w:p>
        </w:tc>
        <w:tc>
          <w:tcPr>
            <w:tcW w:w="1607" w:type="dxa"/>
          </w:tcPr>
          <w:p w:rsidR="00886E2C" w:rsidRDefault="00817F89">
            <w:pPr>
              <w:pStyle w:val="TableParagraph"/>
              <w:spacing w:before="173"/>
              <w:ind w:left="518" w:right="77" w:hanging="411"/>
              <w:rPr>
                <w:b/>
              </w:rPr>
            </w:pPr>
            <w:r>
              <w:rPr>
                <w:b/>
              </w:rPr>
              <w:t>Федеральный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округ</w:t>
            </w:r>
          </w:p>
        </w:tc>
        <w:tc>
          <w:tcPr>
            <w:tcW w:w="4750" w:type="dxa"/>
          </w:tcPr>
          <w:p w:rsidR="00886E2C" w:rsidRDefault="00886E2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886E2C" w:rsidRDefault="00817F89">
            <w:pPr>
              <w:pStyle w:val="TableParagraph"/>
              <w:spacing w:before="1"/>
              <w:ind w:left="686"/>
              <w:rPr>
                <w:b/>
              </w:rPr>
            </w:pPr>
            <w:r>
              <w:rPr>
                <w:b/>
              </w:rPr>
              <w:t>Субъекты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Федерации</w:t>
            </w:r>
          </w:p>
        </w:tc>
        <w:tc>
          <w:tcPr>
            <w:tcW w:w="5635" w:type="dxa"/>
          </w:tcPr>
          <w:p w:rsidR="00886E2C" w:rsidRDefault="00886E2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886E2C" w:rsidRDefault="00817F89">
            <w:pPr>
              <w:pStyle w:val="TableParagraph"/>
              <w:spacing w:before="1"/>
              <w:ind w:left="1598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мероприятие</w:t>
            </w:r>
          </w:p>
        </w:tc>
      </w:tr>
    </w:tbl>
    <w:p w:rsidR="00886E2C" w:rsidRDefault="00886E2C">
      <w:pPr>
        <w:spacing w:before="75"/>
        <w:ind w:left="703"/>
        <w:jc w:val="center"/>
      </w:pPr>
    </w:p>
    <w:p w:rsidR="00886E2C" w:rsidRDefault="00886E2C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1509"/>
        <w:gridCol w:w="1607"/>
        <w:gridCol w:w="4750"/>
        <w:gridCol w:w="5635"/>
      </w:tblGrid>
      <w:tr w:rsidR="00886E2C">
        <w:trPr>
          <w:trHeight w:val="3795"/>
        </w:trPr>
        <w:tc>
          <w:tcPr>
            <w:tcW w:w="1205" w:type="dxa"/>
          </w:tcPr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spacing w:before="6"/>
              <w:rPr>
                <w:sz w:val="33"/>
              </w:rPr>
            </w:pPr>
          </w:p>
          <w:p w:rsidR="00886E2C" w:rsidRDefault="00817F89">
            <w:pPr>
              <w:pStyle w:val="TableParagraph"/>
              <w:ind w:right="91"/>
              <w:jc w:val="right"/>
            </w:pPr>
            <w:r>
              <w:t>08.02.2023</w:t>
            </w:r>
          </w:p>
        </w:tc>
        <w:tc>
          <w:tcPr>
            <w:tcW w:w="1509" w:type="dxa"/>
          </w:tcPr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spacing w:before="6"/>
              <w:rPr>
                <w:sz w:val="33"/>
              </w:rPr>
            </w:pPr>
          </w:p>
          <w:p w:rsidR="00886E2C" w:rsidRDefault="00817F89">
            <w:pPr>
              <w:pStyle w:val="TableParagraph"/>
              <w:ind w:right="489"/>
              <w:jc w:val="right"/>
            </w:pPr>
            <w:r>
              <w:t>11:00</w:t>
            </w:r>
          </w:p>
        </w:tc>
        <w:tc>
          <w:tcPr>
            <w:tcW w:w="1607" w:type="dxa"/>
          </w:tcPr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spacing w:before="6"/>
              <w:rPr>
                <w:sz w:val="33"/>
              </w:rPr>
            </w:pPr>
          </w:p>
          <w:p w:rsidR="00886E2C" w:rsidRDefault="00817F89">
            <w:pPr>
              <w:pStyle w:val="TableParagraph"/>
              <w:ind w:left="470" w:right="460"/>
              <w:jc w:val="center"/>
            </w:pPr>
            <w:r>
              <w:t>ПФО</w:t>
            </w:r>
          </w:p>
        </w:tc>
        <w:tc>
          <w:tcPr>
            <w:tcW w:w="4750" w:type="dxa"/>
          </w:tcPr>
          <w:p w:rsidR="00886E2C" w:rsidRDefault="00817F89">
            <w:pPr>
              <w:pStyle w:val="TableParagraph"/>
              <w:ind w:left="112" w:right="2128"/>
            </w:pPr>
            <w:r>
              <w:t>Кировская область</w:t>
            </w:r>
            <w:r>
              <w:rPr>
                <w:spacing w:val="1"/>
              </w:rPr>
              <w:t xml:space="preserve"> </w:t>
            </w:r>
            <w:r>
              <w:t>Нижегородская область</w:t>
            </w:r>
            <w:r>
              <w:rPr>
                <w:spacing w:val="1"/>
              </w:rPr>
              <w:t xml:space="preserve"> </w:t>
            </w:r>
            <w:r>
              <w:t>Оренбургская область</w:t>
            </w:r>
            <w:r>
              <w:rPr>
                <w:spacing w:val="1"/>
              </w:rPr>
              <w:t xml:space="preserve"> </w:t>
            </w:r>
            <w:r>
              <w:t>Пензенская область</w:t>
            </w:r>
            <w:r>
              <w:rPr>
                <w:spacing w:val="1"/>
              </w:rPr>
              <w:t xml:space="preserve"> </w:t>
            </w:r>
            <w:r>
              <w:t>Пермский край</w:t>
            </w:r>
            <w:r>
              <w:rPr>
                <w:spacing w:val="1"/>
              </w:rPr>
              <w:t xml:space="preserve"> </w:t>
            </w:r>
            <w:r>
              <w:t>Республика Башкортостан</w:t>
            </w:r>
            <w:r>
              <w:rPr>
                <w:spacing w:val="-53"/>
              </w:rPr>
              <w:t xml:space="preserve"> </w:t>
            </w:r>
            <w:r>
              <w:t>Республика Марий Эл</w:t>
            </w:r>
            <w:r>
              <w:rPr>
                <w:spacing w:val="1"/>
              </w:rPr>
              <w:t xml:space="preserve"> </w:t>
            </w:r>
            <w:r>
              <w:t>Республика Мордовия</w:t>
            </w:r>
            <w:r>
              <w:rPr>
                <w:spacing w:val="1"/>
              </w:rPr>
              <w:t xml:space="preserve"> </w:t>
            </w:r>
            <w:r>
              <w:t>Республика Татарстан</w:t>
            </w:r>
            <w:r>
              <w:rPr>
                <w:spacing w:val="1"/>
              </w:rPr>
              <w:t xml:space="preserve"> </w:t>
            </w:r>
            <w:r>
              <w:t>Самарская область</w:t>
            </w:r>
            <w:r>
              <w:rPr>
                <w:spacing w:val="1"/>
              </w:rPr>
              <w:t xml:space="preserve"> </w:t>
            </w:r>
            <w:r>
              <w:t>Саратовская область</w:t>
            </w:r>
            <w:r>
              <w:rPr>
                <w:spacing w:val="1"/>
              </w:rPr>
              <w:t xml:space="preserve"> </w:t>
            </w:r>
            <w:r>
              <w:t>Удмуртская Республика</w:t>
            </w:r>
            <w:r>
              <w:rPr>
                <w:spacing w:val="1"/>
              </w:rPr>
              <w:t xml:space="preserve"> </w:t>
            </w:r>
            <w:r>
              <w:t>Ульяновская</w:t>
            </w:r>
            <w:r>
              <w:rPr>
                <w:spacing w:val="-1"/>
              </w:rPr>
              <w:t xml:space="preserve"> </w:t>
            </w:r>
            <w:r>
              <w:t>область</w:t>
            </w:r>
          </w:p>
          <w:p w:rsidR="00886E2C" w:rsidRDefault="00817F89">
            <w:pPr>
              <w:pStyle w:val="TableParagraph"/>
              <w:ind w:left="112"/>
            </w:pPr>
            <w:r>
              <w:t>Чувашская</w:t>
            </w:r>
            <w:r>
              <w:rPr>
                <w:spacing w:val="-2"/>
              </w:rPr>
              <w:t xml:space="preserve"> </w:t>
            </w:r>
            <w:r>
              <w:t>Республика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Чувашия</w:t>
            </w:r>
          </w:p>
        </w:tc>
        <w:tc>
          <w:tcPr>
            <w:tcW w:w="5635" w:type="dxa"/>
          </w:tcPr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rPr>
                <w:sz w:val="24"/>
              </w:rPr>
            </w:pPr>
          </w:p>
          <w:p w:rsidR="00886E2C" w:rsidRDefault="00886E2C">
            <w:pPr>
              <w:pStyle w:val="TableParagraph"/>
              <w:spacing w:before="5"/>
            </w:pPr>
          </w:p>
          <w:p w:rsidR="00886E2C" w:rsidRDefault="00817F89">
            <w:pPr>
              <w:pStyle w:val="TableParagraph"/>
              <w:ind w:left="2490" w:hanging="2340"/>
            </w:pPr>
            <w:r>
              <w:rPr>
                <w:color w:val="0462C1"/>
                <w:spacing w:val="-1"/>
                <w:u w:val="single" w:color="0462C1"/>
              </w:rPr>
              <w:t>https://честныйзнак</w:t>
            </w:r>
            <w:proofErr w:type="gramStart"/>
            <w:r>
              <w:rPr>
                <w:color w:val="0462C1"/>
                <w:spacing w:val="-1"/>
                <w:u w:val="single" w:color="0462C1"/>
              </w:rPr>
              <w:t>.р</w:t>
            </w:r>
            <w:proofErr w:type="gramEnd"/>
            <w:r>
              <w:rPr>
                <w:color w:val="0462C1"/>
                <w:spacing w:val="-1"/>
                <w:u w:val="single" w:color="0462C1"/>
              </w:rPr>
              <w:t>ф/lectures/vebinary/?ELEMENT_ID=</w:t>
            </w:r>
            <w:r>
              <w:rPr>
                <w:color w:val="0462C1"/>
                <w:spacing w:val="-52"/>
              </w:rPr>
              <w:t xml:space="preserve"> </w:t>
            </w:r>
            <w:r>
              <w:rPr>
                <w:color w:val="0462C1"/>
                <w:u w:val="single" w:color="0462C1"/>
              </w:rPr>
              <w:t>296310</w:t>
            </w:r>
          </w:p>
        </w:tc>
      </w:tr>
    </w:tbl>
    <w:p w:rsidR="00886E2C" w:rsidRDefault="00886E2C">
      <w:pPr>
        <w:sectPr w:rsidR="00886E2C">
          <w:pgSz w:w="16840" w:h="11910" w:orient="landscape"/>
          <w:pgMar w:top="620" w:right="1020" w:bottom="280" w:left="880" w:header="720" w:footer="720" w:gutter="0"/>
          <w:cols w:space="720"/>
        </w:sectPr>
      </w:pPr>
    </w:p>
    <w:p w:rsidR="00886E2C" w:rsidRDefault="00817F89">
      <w:pPr>
        <w:spacing w:before="76"/>
        <w:ind w:left="4330" w:right="3709"/>
        <w:jc w:val="center"/>
        <w:rPr>
          <w:b/>
          <w:sz w:val="26"/>
        </w:rPr>
      </w:pPr>
      <w:r>
        <w:rPr>
          <w:b/>
          <w:sz w:val="26"/>
        </w:rPr>
        <w:lastRenderedPageBreak/>
        <w:t>Справочная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информация</w:t>
      </w:r>
    </w:p>
    <w:p w:rsidR="00886E2C" w:rsidRDefault="00817F89">
      <w:pPr>
        <w:spacing w:before="1"/>
        <w:ind w:left="950" w:right="324" w:hanging="1"/>
        <w:jc w:val="center"/>
        <w:rPr>
          <w:b/>
          <w:sz w:val="26"/>
        </w:rPr>
      </w:pPr>
      <w:r>
        <w:rPr>
          <w:b/>
          <w:sz w:val="26"/>
        </w:rPr>
        <w:t>о вступлении с 1 марта 2023 года в силу требований о предоставлении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информационную систему маркировки сведений о выводе из оборота упакованной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воды путем розничной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продажи</w:t>
      </w:r>
    </w:p>
    <w:p w:rsidR="00886E2C" w:rsidRDefault="00886E2C">
      <w:pPr>
        <w:pStyle w:val="a3"/>
        <w:spacing w:before="1"/>
        <w:rPr>
          <w:b/>
          <w:sz w:val="33"/>
        </w:rPr>
      </w:pPr>
    </w:p>
    <w:p w:rsidR="00886E2C" w:rsidRDefault="00817F89">
      <w:pPr>
        <w:pStyle w:val="a3"/>
        <w:spacing w:line="288" w:lineRule="auto"/>
        <w:ind w:left="752" w:right="125" w:firstLine="708"/>
        <w:jc w:val="both"/>
      </w:pPr>
      <w:proofErr w:type="gramStart"/>
      <w:r>
        <w:t>Информируем,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</w:t>
      </w:r>
      <w:r>
        <w:t>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31</w:t>
      </w:r>
      <w:r>
        <w:rPr>
          <w:spacing w:val="-14"/>
        </w:rPr>
        <w:t xml:space="preserve"> </w:t>
      </w:r>
      <w:r>
        <w:t>мая</w:t>
      </w:r>
      <w:r>
        <w:rPr>
          <w:spacing w:val="-13"/>
        </w:rPr>
        <w:t xml:space="preserve"> </w:t>
      </w:r>
      <w:r>
        <w:t>2021</w:t>
      </w:r>
      <w:r>
        <w:rPr>
          <w:spacing w:val="-13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841</w:t>
      </w:r>
      <w:r>
        <w:rPr>
          <w:spacing w:val="-11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утверждении</w:t>
      </w:r>
      <w:r>
        <w:rPr>
          <w:spacing w:val="-1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маркировки</w:t>
      </w:r>
      <w:r>
        <w:rPr>
          <w:spacing w:val="-11"/>
        </w:rPr>
        <w:t xml:space="preserve"> </w:t>
      </w:r>
      <w:r>
        <w:t>упакованной</w:t>
      </w:r>
      <w:r>
        <w:rPr>
          <w:spacing w:val="-14"/>
        </w:rPr>
        <w:t xml:space="preserve"> </w:t>
      </w:r>
      <w:r>
        <w:t>воды</w:t>
      </w:r>
      <w:r>
        <w:rPr>
          <w:spacing w:val="-62"/>
        </w:rPr>
        <w:t xml:space="preserve"> </w:t>
      </w:r>
      <w:r>
        <w:t>средствами идентификации и особенностях внедрения государственной 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маркировке</w:t>
      </w:r>
      <w:r>
        <w:rPr>
          <w:spacing w:val="-62"/>
        </w:rPr>
        <w:t xml:space="preserve"> </w:t>
      </w:r>
      <w:r>
        <w:t>средствами идентификации, в отношении</w:t>
      </w:r>
      <w:r>
        <w:rPr>
          <w:spacing w:val="1"/>
        </w:rPr>
        <w:t xml:space="preserve"> </w:t>
      </w:r>
      <w:r>
        <w:t>упакованной воды» (далее – Постановление,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21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мониторинга)</w:t>
      </w:r>
      <w:r>
        <w:rPr>
          <w:spacing w:val="24"/>
        </w:rPr>
        <w:t xml:space="preserve"> </w:t>
      </w:r>
      <w:r>
        <w:rPr>
          <w:b/>
        </w:rPr>
        <w:t>с</w:t>
      </w:r>
      <w:r>
        <w:rPr>
          <w:b/>
          <w:spacing w:val="21"/>
        </w:rPr>
        <w:t xml:space="preserve"> </w:t>
      </w:r>
      <w:r>
        <w:rPr>
          <w:b/>
        </w:rPr>
        <w:t>1</w:t>
      </w:r>
      <w:r>
        <w:rPr>
          <w:b/>
          <w:spacing w:val="19"/>
        </w:rPr>
        <w:t xml:space="preserve"> </w:t>
      </w:r>
      <w:r>
        <w:rPr>
          <w:b/>
        </w:rPr>
        <w:t>марта</w:t>
      </w:r>
      <w:r>
        <w:rPr>
          <w:b/>
          <w:spacing w:val="20"/>
        </w:rPr>
        <w:t xml:space="preserve"> </w:t>
      </w:r>
      <w:r>
        <w:rPr>
          <w:b/>
        </w:rPr>
        <w:t>2023</w:t>
      </w:r>
      <w:r>
        <w:rPr>
          <w:b/>
          <w:spacing w:val="21"/>
        </w:rPr>
        <w:t xml:space="preserve"> </w:t>
      </w:r>
      <w:r>
        <w:rPr>
          <w:b/>
        </w:rPr>
        <w:t>года</w:t>
      </w:r>
      <w:r>
        <w:rPr>
          <w:b/>
          <w:spacing w:val="23"/>
        </w:rPr>
        <w:t xml:space="preserve"> </w:t>
      </w:r>
      <w:r>
        <w:t>вступают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силу</w:t>
      </w:r>
      <w:r>
        <w:rPr>
          <w:spacing w:val="16"/>
        </w:rPr>
        <w:t xml:space="preserve"> </w:t>
      </w:r>
      <w:r>
        <w:t>требования</w:t>
      </w:r>
      <w:r>
        <w:rPr>
          <w:spacing w:val="-63"/>
        </w:rPr>
        <w:t xml:space="preserve"> </w:t>
      </w:r>
      <w:r>
        <w:t>о предоставлении информационную систему</w:t>
      </w:r>
      <w:proofErr w:type="gramEnd"/>
      <w:r>
        <w:t xml:space="preserve"> сведений о выводе из оборота </w:t>
      </w:r>
      <w:r>
        <w:t>упакованной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розничной</w:t>
      </w:r>
      <w:r>
        <w:rPr>
          <w:spacing w:val="-1"/>
        </w:rPr>
        <w:t xml:space="preserve"> </w:t>
      </w:r>
      <w:r>
        <w:t>продажи.</w:t>
      </w:r>
    </w:p>
    <w:p w:rsidR="00886E2C" w:rsidRDefault="00817F89">
      <w:pPr>
        <w:pStyle w:val="a3"/>
        <w:spacing w:before="1" w:line="288" w:lineRule="auto"/>
        <w:ind w:left="752" w:right="127" w:firstLine="708"/>
        <w:jc w:val="both"/>
      </w:pPr>
      <w:r>
        <w:t>С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реализуют</w:t>
      </w:r>
      <w:r>
        <w:rPr>
          <w:spacing w:val="-4"/>
        </w:rPr>
        <w:t xml:space="preserve"> </w:t>
      </w:r>
      <w:r>
        <w:t>любые</w:t>
      </w:r>
      <w:r>
        <w:rPr>
          <w:spacing w:val="-6"/>
        </w:rPr>
        <w:t xml:space="preserve"> </w:t>
      </w:r>
      <w:r>
        <w:t>типы упакованной</w:t>
      </w:r>
      <w:r>
        <w:rPr>
          <w:spacing w:val="-3"/>
        </w:rPr>
        <w:t xml:space="preserve"> </w:t>
      </w:r>
      <w:r>
        <w:t>питьевой</w:t>
      </w:r>
      <w:r>
        <w:rPr>
          <w:spacing w:val="-6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контрольно-кассовой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ККТ)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сканирование кодов на кассе при продаже маркированной продукции и передачу сведений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продажах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маркировки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proofErr w:type="spellStart"/>
      <w:r>
        <w:t>онлайн-касс</w:t>
      </w:r>
      <w:proofErr w:type="spellEnd"/>
      <w:r>
        <w:t>.</w:t>
      </w:r>
    </w:p>
    <w:p w:rsidR="00886E2C" w:rsidRDefault="00817F89">
      <w:pPr>
        <w:pStyle w:val="a3"/>
        <w:spacing w:line="288" w:lineRule="auto"/>
        <w:ind w:left="752" w:right="123" w:firstLine="708"/>
        <w:jc w:val="both"/>
      </w:pPr>
      <w:r>
        <w:t>К этому времени необходимо протестировать процессы продажи, передачу сведений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</w:t>
      </w:r>
      <w:r>
        <w:t>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2D-сканеров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обновить</w:t>
      </w:r>
      <w:r>
        <w:rPr>
          <w:spacing w:val="1"/>
        </w:rPr>
        <w:t xml:space="preserve"> </w:t>
      </w:r>
      <w:r>
        <w:t>кассовое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содержатся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сайте</w:t>
      </w:r>
      <w:r>
        <w:rPr>
          <w:spacing w:val="-9"/>
        </w:rPr>
        <w:t xml:space="preserve"> </w:t>
      </w:r>
      <w:proofErr w:type="spellStart"/>
      <w:r>
        <w:rPr>
          <w:color w:val="0462C1"/>
          <w:u w:val="single" w:color="0462C1"/>
        </w:rPr>
        <w:t>честныйзнак</w:t>
      </w:r>
      <w:proofErr w:type="gramStart"/>
      <w:r>
        <w:rPr>
          <w:color w:val="0462C1"/>
          <w:u w:val="single" w:color="0462C1"/>
        </w:rPr>
        <w:t>.р</w:t>
      </w:r>
      <w:proofErr w:type="gramEnd"/>
      <w:r>
        <w:rPr>
          <w:color w:val="0462C1"/>
          <w:u w:val="single" w:color="0462C1"/>
        </w:rPr>
        <w:t>ф</w:t>
      </w:r>
      <w:proofErr w:type="spellEnd"/>
      <w:r>
        <w:rPr>
          <w:color w:val="0462C1"/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«Товарные</w:t>
      </w:r>
      <w:r>
        <w:rPr>
          <w:spacing w:val="-9"/>
        </w:rPr>
        <w:t xml:space="preserve"> </w:t>
      </w:r>
      <w:r>
        <w:t>категории»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«Упакованная</w:t>
      </w:r>
      <w:r>
        <w:rPr>
          <w:spacing w:val="-9"/>
        </w:rPr>
        <w:t xml:space="preserve"> </w:t>
      </w:r>
      <w:r>
        <w:t>вода»</w:t>
      </w:r>
    </w:p>
    <w:p w:rsidR="00886E2C" w:rsidRDefault="00817F89">
      <w:pPr>
        <w:pStyle w:val="a3"/>
        <w:spacing w:line="288" w:lineRule="auto"/>
        <w:ind w:left="752" w:right="123"/>
        <w:jc w:val="both"/>
      </w:pPr>
      <w:r>
        <w:t>-</w:t>
      </w:r>
      <w:r>
        <w:rPr>
          <w:spacing w:val="1"/>
        </w:rPr>
        <w:t xml:space="preserve"> </w:t>
      </w:r>
      <w:r>
        <w:t>«Пошаговая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маркировкой»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«Розничная</w:t>
      </w:r>
      <w:r>
        <w:rPr>
          <w:spacing w:val="1"/>
        </w:rPr>
        <w:t xml:space="preserve"> </w:t>
      </w:r>
      <w:r>
        <w:t>торговля»</w:t>
      </w:r>
      <w:r>
        <w:rPr>
          <w:spacing w:val="1"/>
        </w:rPr>
        <w:t xml:space="preserve"> </w:t>
      </w:r>
      <w:r>
        <w:t>(</w:t>
      </w:r>
      <w:r>
        <w:rPr>
          <w:color w:val="0462C1"/>
          <w:u w:val="single" w:color="0462C1"/>
        </w:rPr>
        <w:t>https://честныйзнак</w:t>
      </w:r>
      <w:proofErr w:type="gramStart"/>
      <w:r>
        <w:rPr>
          <w:color w:val="0462C1"/>
          <w:u w:val="single" w:color="0462C1"/>
        </w:rPr>
        <w:t>.р</w:t>
      </w:r>
      <w:proofErr w:type="gramEnd"/>
      <w:r>
        <w:rPr>
          <w:color w:val="0462C1"/>
          <w:u w:val="single" w:color="0462C1"/>
        </w:rPr>
        <w:t>ф/business/projects/water/registration/retail/register/</w:t>
      </w:r>
      <w:r>
        <w:t>).</w:t>
      </w:r>
    </w:p>
    <w:p w:rsidR="00886E2C" w:rsidRDefault="00817F89">
      <w:pPr>
        <w:pStyle w:val="a3"/>
        <w:spacing w:before="1" w:line="288" w:lineRule="auto"/>
        <w:ind w:left="752" w:right="123" w:firstLine="708"/>
        <w:jc w:val="both"/>
        <w:rPr>
          <w:b/>
        </w:rPr>
      </w:pPr>
      <w:r>
        <w:t>Обращаем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proofErr w:type="spellStart"/>
      <w:r>
        <w:t>гоститично-ресторанного</w:t>
      </w:r>
      <w:proofErr w:type="spellEnd"/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(</w:t>
      </w:r>
      <w:proofErr w:type="spellStart"/>
      <w:r>
        <w:t>HoReCa</w:t>
      </w:r>
      <w:proofErr w:type="spellEnd"/>
      <w:r>
        <w:t>),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муниципальные</w:t>
      </w:r>
      <w:r>
        <w:rPr>
          <w:spacing w:val="1"/>
        </w:rPr>
        <w:t xml:space="preserve"> </w:t>
      </w:r>
      <w:r>
        <w:t>учреждения, реализующ</w:t>
      </w:r>
      <w:r>
        <w:t xml:space="preserve">ие упакованную воду в розницу </w:t>
      </w:r>
      <w:r>
        <w:rPr>
          <w:b/>
        </w:rPr>
        <w:t xml:space="preserve">с применением ККТ </w:t>
      </w:r>
      <w:r>
        <w:t>обязаны</w:t>
      </w:r>
      <w:proofErr w:type="gramEnd"/>
      <w:r>
        <w:rPr>
          <w:spacing w:val="1"/>
        </w:rPr>
        <w:t xml:space="preserve"> </w:t>
      </w:r>
      <w:r>
        <w:t>также подавать в информационную систему мониторинга сведения о продаже упакованной</w:t>
      </w:r>
      <w:r>
        <w:rPr>
          <w:spacing w:val="-62"/>
        </w:rPr>
        <w:t xml:space="preserve"> </w:t>
      </w:r>
      <w:r>
        <w:t xml:space="preserve">воды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марта</w:t>
      </w:r>
      <w:r>
        <w:rPr>
          <w:b/>
          <w:spacing w:val="1"/>
        </w:rPr>
        <w:t xml:space="preserve"> </w:t>
      </w:r>
      <w:r>
        <w:rPr>
          <w:b/>
        </w:rPr>
        <w:t>2023</w:t>
      </w:r>
      <w:r>
        <w:rPr>
          <w:b/>
          <w:spacing w:val="1"/>
        </w:rPr>
        <w:t xml:space="preserve"> </w:t>
      </w:r>
      <w:r>
        <w:rPr>
          <w:b/>
        </w:rPr>
        <w:t>года.</w:t>
      </w:r>
    </w:p>
    <w:p w:rsidR="00886E2C" w:rsidRDefault="00817F89">
      <w:pPr>
        <w:pStyle w:val="a3"/>
        <w:spacing w:line="288" w:lineRule="auto"/>
        <w:ind w:left="752" w:right="124" w:firstLine="708"/>
        <w:jc w:val="both"/>
      </w:pPr>
      <w:r>
        <w:t>В</w:t>
      </w:r>
      <w:r>
        <w:rPr>
          <w:spacing w:val="66"/>
        </w:rPr>
        <w:t xml:space="preserve"> </w:t>
      </w:r>
      <w:r>
        <w:t>случае</w:t>
      </w:r>
      <w:r>
        <w:rPr>
          <w:spacing w:val="66"/>
        </w:rPr>
        <w:t xml:space="preserve"> </w:t>
      </w:r>
      <w:r>
        <w:t>использования   продукции   исключительно   для   собственных   нужд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proofErr w:type="spellStart"/>
      <w:r>
        <w:t>HoReCa</w:t>
      </w:r>
      <w:proofErr w:type="spellEnd"/>
      <w:r>
        <w:t>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должны</w:t>
      </w:r>
      <w:r>
        <w:rPr>
          <w:spacing w:val="65"/>
        </w:rPr>
        <w:t xml:space="preserve"> </w:t>
      </w:r>
      <w:r>
        <w:t>подавать</w:t>
      </w:r>
      <w:r>
        <w:rPr>
          <w:spacing w:val="65"/>
        </w:rPr>
        <w:t xml:space="preserve"> </w:t>
      </w:r>
      <w:r>
        <w:t>сведения</w:t>
      </w:r>
      <w:r>
        <w:rPr>
          <w:spacing w:val="65"/>
        </w:rPr>
        <w:t xml:space="preserve"> </w:t>
      </w:r>
      <w:r>
        <w:t>об обороте и</w:t>
      </w:r>
      <w:r>
        <w:rPr>
          <w:spacing w:val="65"/>
        </w:rPr>
        <w:t xml:space="preserve"> </w:t>
      </w:r>
      <w:r>
        <w:t>выводе из</w:t>
      </w:r>
      <w:r>
        <w:rPr>
          <w:spacing w:val="65"/>
        </w:rPr>
        <w:t xml:space="preserve"> </w:t>
      </w:r>
      <w:r>
        <w:t>оборота</w:t>
      </w:r>
      <w:r>
        <w:rPr>
          <w:spacing w:val="65"/>
        </w:rPr>
        <w:t xml:space="preserve"> </w:t>
      </w:r>
      <w:r>
        <w:t>маркированной</w:t>
      </w:r>
      <w:r>
        <w:rPr>
          <w:spacing w:val="65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года.</w:t>
      </w:r>
    </w:p>
    <w:p w:rsidR="00886E2C" w:rsidRDefault="00817F89">
      <w:pPr>
        <w:pStyle w:val="a3"/>
        <w:spacing w:line="288" w:lineRule="auto"/>
        <w:ind w:left="752" w:right="126" w:firstLine="708"/>
        <w:jc w:val="both"/>
      </w:pPr>
      <w:r>
        <w:t>В целях подготовки участников оборота упакованной воды к внедрению требований,</w:t>
      </w:r>
      <w:r>
        <w:rPr>
          <w:spacing w:val="-62"/>
        </w:rPr>
        <w:t xml:space="preserve"> </w:t>
      </w:r>
      <w:r>
        <w:t>вступающих в силу с 1 марта 2023 года, ООО «</w:t>
      </w:r>
      <w:proofErr w:type="spellStart"/>
      <w:r>
        <w:t>Оператор-ЦРПТ</w:t>
      </w:r>
      <w:proofErr w:type="spellEnd"/>
      <w:r>
        <w:t>» проводит серию встреч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прилагается.</w:t>
      </w:r>
    </w:p>
    <w:p w:rsidR="00886E2C" w:rsidRDefault="00817F89">
      <w:pPr>
        <w:pStyle w:val="a3"/>
        <w:spacing w:line="288" w:lineRule="auto"/>
        <w:ind w:left="752" w:right="124" w:firstLine="708"/>
        <w:jc w:val="both"/>
      </w:pPr>
      <w:r>
        <w:t>Напоминаем, что за передачу товаров юридическому лицу без отправки информации</w:t>
      </w:r>
      <w:r>
        <w:rPr>
          <w:spacing w:val="-62"/>
        </w:rPr>
        <w:t xml:space="preserve"> </w:t>
      </w:r>
      <w:r>
        <w:t>о ней в систему маркировки, а также за нарушение сроков передачи сведений в систему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2"/>
        </w:rPr>
        <w:t xml:space="preserve"> </w:t>
      </w:r>
      <w:r>
        <w:t>административная ответственность.</w:t>
      </w:r>
    </w:p>
    <w:p w:rsidR="00886E2C" w:rsidRDefault="00817F89">
      <w:pPr>
        <w:pStyle w:val="a3"/>
        <w:spacing w:line="298" w:lineRule="exact"/>
        <w:ind w:left="1461"/>
        <w:jc w:val="both"/>
      </w:pPr>
      <w:r>
        <w:t>Подробнее:</w:t>
      </w:r>
      <w:r>
        <w:rPr>
          <w:spacing w:val="-8"/>
        </w:rPr>
        <w:t xml:space="preserve"> </w:t>
      </w:r>
      <w:r>
        <w:rPr>
          <w:color w:val="0462C1"/>
          <w:u w:val="single" w:color="0462C1"/>
        </w:rPr>
        <w:t>https://честныйзнак</w:t>
      </w:r>
      <w:proofErr w:type="gramStart"/>
      <w:r>
        <w:rPr>
          <w:color w:val="0462C1"/>
          <w:u w:val="single" w:color="0462C1"/>
        </w:rPr>
        <w:t>.р</w:t>
      </w:r>
      <w:proofErr w:type="gramEnd"/>
      <w:r>
        <w:rPr>
          <w:color w:val="0462C1"/>
          <w:u w:val="single" w:color="0462C1"/>
        </w:rPr>
        <w:t>ф/penalties/</w:t>
      </w:r>
      <w:r>
        <w:t>.</w:t>
      </w:r>
    </w:p>
    <w:p w:rsidR="00886E2C" w:rsidRDefault="00886E2C">
      <w:pPr>
        <w:spacing w:line="298" w:lineRule="exact"/>
        <w:jc w:val="both"/>
        <w:sectPr w:rsidR="00886E2C">
          <w:pgSz w:w="11910" w:h="16840"/>
          <w:pgMar w:top="1040" w:right="440" w:bottom="280" w:left="380" w:header="720" w:footer="720" w:gutter="0"/>
          <w:cols w:space="720"/>
        </w:sectPr>
      </w:pPr>
    </w:p>
    <w:p w:rsidR="00886E2C" w:rsidRDefault="00886E2C">
      <w:pPr>
        <w:pStyle w:val="a3"/>
        <w:rPr>
          <w:sz w:val="20"/>
        </w:rPr>
      </w:pPr>
      <w:r w:rsidRPr="00886E2C">
        <w:lastRenderedPageBreak/>
        <w:pict>
          <v:group id="_x0000_s1092" style="position:absolute;margin-left:0;margin-top:0;width:595.3pt;height:87.35pt;z-index:-16043008;mso-position-horizontal-relative:page;mso-position-vertical-relative:page" coordsize="11906,17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width:11906;height:1747">
              <v:imagedata r:id="rId4" o:title=""/>
            </v:shape>
            <v:rect id="_x0000_s1125" style="position:absolute;width:11906;height:1747" fillcolor="#63666a" stroked="f"/>
            <v:rect id="_x0000_s1124" style="position:absolute;width:11906;height:1747" fillcolor="#63666a" stroked="f">
              <v:fill opacity=".5"/>
            </v:rect>
            <v:shape id="_x0000_s1123" type="#_x0000_t75" style="position:absolute;left:600;top:598;width:394;height:239">
              <v:imagedata r:id="rId5" o:title=""/>
            </v:shape>
            <v:shape id="_x0000_s1122" type="#_x0000_t75" style="position:absolute;left:1029;top:599;width:154;height:240">
              <v:imagedata r:id="rId6" o:title=""/>
            </v:shape>
            <v:shape id="_x0000_s1121" type="#_x0000_t75" style="position:absolute;left:1220;top:595;width:675;height:246">
              <v:imagedata r:id="rId7" o:title=""/>
            </v:shape>
            <v:shape id="_x0000_s1120" type="#_x0000_t75" style="position:absolute;left:1985;top:595;width:199;height:246">
              <v:imagedata r:id="rId8" o:title=""/>
            </v:shape>
            <v:shape id="_x0000_s1119" type="#_x0000_t75" style="position:absolute;left:2297;top:599;width:241;height:238">
              <v:imagedata r:id="rId9" o:title=""/>
            </v:shape>
            <v:shape id="_x0000_s1118" type="#_x0000_t75" style="position:absolute;left:2847;top:598;width:160;height:239">
              <v:imagedata r:id="rId10" o:title=""/>
            </v:shape>
            <v:shape id="_x0000_s1117" type="#_x0000_t75" style="position:absolute;left:2573;top:598;width:238;height:239">
              <v:imagedata r:id="rId11" o:title=""/>
            </v:shape>
            <v:shape id="_x0000_s1116" type="#_x0000_t75" style="position:absolute;left:3055;top:599;width:193;height:238">
              <v:imagedata r:id="rId12" o:title=""/>
            </v:shape>
            <v:shape id="_x0000_s1115" type="#_x0000_t75" style="position:absolute;left:3283;top:599;width:204;height:238">
              <v:imagedata r:id="rId13" o:title=""/>
            </v:shape>
            <v:shape id="_x0000_s1114" type="#_x0000_t75" style="position:absolute;left:3552;top:595;width:437;height:246">
              <v:imagedata r:id="rId14" o:title=""/>
            </v:shape>
            <v:shape id="_x0000_s1113" type="#_x0000_t75" style="position:absolute;left:4037;top:598;width:418;height:241">
              <v:imagedata r:id="rId15" o:title=""/>
            </v:shape>
            <v:shape id="_x0000_s1112" style="position:absolute;left:4490;top:599;width:451;height:238" coordorigin="4491,599" coordsize="451,238" o:spt="100" adj="0,,0" path="m4683,599r-42,l4641,697r-109,l4532,599r-41,l4491,697r,38l4491,837r41,l4532,735r109,l4641,837r42,l4683,735r,-38l4683,599xm4941,599r-42,l4899,697r-108,l4791,599r-42,l4749,697r,38l4749,837r42,l4791,735r108,l4899,837r42,l4941,735r,-38l4941,599xe" stroked="f">
              <v:stroke joinstyle="round"/>
              <v:formulas/>
              <v:path arrowok="t" o:connecttype="segments"/>
            </v:shape>
            <v:shape id="_x0000_s1111" type="#_x0000_t75" style="position:absolute;left:4989;top:595;width:248;height:246">
              <v:imagedata r:id="rId16" o:title=""/>
            </v:shape>
            <v:shape id="_x0000_s1110" type="#_x0000_t75" style="position:absolute;left:5285;top:541;width:204;height:296">
              <v:imagedata r:id="rId17" o:title=""/>
            </v:shape>
            <v:shape id="_x0000_s1109" type="#_x0000_t75" style="position:absolute;left:571;top:1007;width:225;height:238">
              <v:imagedata r:id="rId18" o:title=""/>
            </v:shape>
            <v:shape id="_x0000_s1108" style="position:absolute;left:832;top:1007;width:190;height:238" coordorigin="832,1007" coordsize="190,238" path="m1022,1007r-190,l832,1047r,198l874,1245r,-198l980,1047r,198l1022,1245r,-198l1022,1007xe" stroked="f">
              <v:path arrowok="t"/>
            </v:shape>
            <v:shape id="_x0000_s1107" type="#_x0000_t75" style="position:absolute;left:1057;top:1006;width:238;height:239">
              <v:imagedata r:id="rId11" o:title=""/>
            </v:shape>
            <v:shape id="_x0000_s1106" type="#_x0000_t75" style="position:absolute;left:1331;top:1003;width:446;height:246">
              <v:imagedata r:id="rId19" o:title=""/>
            </v:shape>
            <v:shape id="_x0000_s1105" type="#_x0000_t75" style="position:absolute;left:1824;top:1006;width:418;height:241">
              <v:imagedata r:id="rId20" o:title=""/>
            </v:shape>
            <v:shape id="_x0000_s1104" style="position:absolute;left:2277;top:1007;width:451;height:238" coordorigin="2278,1007" coordsize="451,238" o:spt="100" adj="0,,0" path="m2470,1007r-42,l2428,1105r-109,l2319,1007r-41,l2278,1105r,38l2278,1245r41,l2319,1143r109,l2428,1245r42,l2470,1143r,-38l2470,1007xm2728,1007r-42,l2686,1105r-109,l2577,1007r-41,l2536,1105r,38l2536,1245r41,l2577,1143r109,l2686,1245r42,l2728,1143r,-38l2728,1007xe" stroked="f">
              <v:stroke joinstyle="round"/>
              <v:formulas/>
              <v:path arrowok="t" o:connecttype="segments"/>
            </v:shape>
            <v:shape id="_x0000_s1103" type="#_x0000_t75" style="position:absolute;left:2776;top:1003;width:248;height:246">
              <v:imagedata r:id="rId21" o:title=""/>
            </v:shape>
            <v:shape id="_x0000_s1102" type="#_x0000_t75" style="position:absolute;left:3072;top:949;width:204;height:296">
              <v:imagedata r:id="rId22" o:title=""/>
            </v:shape>
            <v:shape id="_x0000_s1101" type="#_x0000_t75" style="position:absolute;left:3413;top:1006;width:155;height:241">
              <v:imagedata r:id="rId23" o:title=""/>
            </v:shape>
            <v:shape id="_x0000_s1100" type="#_x0000_t75" style="position:absolute;left:3605;top:1003;width:770;height:285">
              <v:imagedata r:id="rId24" o:title=""/>
            </v:shape>
            <v:shape id="_x0000_s1099" type="#_x0000_t75" style="position:absolute;left:4423;top:949;width:204;height:296">
              <v:imagedata r:id="rId22" o:title=""/>
            </v:shape>
            <v:shape id="_x0000_s1098" type="#_x0000_t75" style="position:absolute;left:4765;top:1006;width:155;height:241">
              <v:imagedata r:id="rId23" o:title=""/>
            </v:shape>
            <v:shape id="_x0000_s1097" type="#_x0000_t75" style="position:absolute;left:5046;top:1003;width:629;height:246">
              <v:imagedata r:id="rId25" o:title=""/>
            </v:shape>
            <v:shape id="_x0000_s1096" style="position:absolute;left:5730;top:1007;width:193;height:238" coordorigin="5731,1007" coordsize="193,238" path="m5923,1007r-42,l5881,1105r-109,l5772,1007r-41,l5731,1105r,38l5731,1245r41,l5772,1143r109,l5881,1245r42,l5923,1143r,-38l5923,1007xe" stroked="f">
              <v:path arrowok="t"/>
            </v:shape>
            <v:shape id="_x0000_s1095" type="#_x0000_t75" style="position:absolute;left:5988;top:1007;width:204;height:238">
              <v:imagedata r:id="rId26" o:title=""/>
            </v:shape>
            <v:shape id="_x0000_s1094" style="position:absolute;left:6257;top:1007;width:403;height:280" coordorigin="6258,1007" coordsize="403,280" o:spt="100" adj="0,,0" path="m6478,1205r-32,l6446,1007r-42,l6404,1205r-104,l6300,1007r-42,l6258,1205r,40l6439,1245r,42l6478,1287r,-42l6478,1205xm6661,1205r-99,l6562,1145r85,l6647,1105r-85,l6562,1047r95,l6657,1007r-137,l6520,1047r,58l6520,1145r,60l6520,1245r141,l6661,1205xe" stroked="f">
              <v:stroke joinstyle="round"/>
              <v:formulas/>
              <v:path arrowok="t" o:connecttype="segments"/>
            </v:shape>
            <v:shape id="_x0000_s1093" type="#_x0000_t75" style="position:absolute;left:8387;top:566;width:2951;height:737">
              <v:imagedata r:id="rId27" o:title=""/>
            </v:shape>
            <w10:wrap anchorx="page" anchory="page"/>
          </v:group>
        </w:pict>
      </w:r>
      <w:r w:rsidRPr="00886E2C">
        <w:pict>
          <v:group id="_x0000_s1088" style="position:absolute;margin-left:14.15pt;margin-top:643.4pt;width:566.95pt;height:152.95pt;z-index:-16042496;mso-position-horizontal-relative:page;mso-position-vertical-relative:page" coordorigin="283,12868" coordsize="11339,3059">
            <v:shape id="_x0000_s1091" type="#_x0000_t75" style="position:absolute;left:3390;top:13231;width:1462;height:162">
              <v:imagedata r:id="rId28" o:title=""/>
            </v:shape>
            <v:shape id="_x0000_s1090" type="#_x0000_t75" style="position:absolute;left:6341;top:13231;width:2666;height:162">
              <v:imagedata r:id="rId29" o:title=""/>
            </v:shape>
            <v:shape id="_x0000_s1089" type="#_x0000_t75" style="position:absolute;left:283;top:12867;width:11339;height:3059">
              <v:imagedata r:id="rId30" o:title=""/>
            </v:shape>
            <w10:wrap anchorx="page" anchory="page"/>
          </v:group>
        </w:pict>
      </w:r>
      <w:r w:rsidR="00817F89"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3175567</wp:posOffset>
            </wp:positionH>
            <wp:positionV relativeFrom="page">
              <wp:posOffset>6224015</wp:posOffset>
            </wp:positionV>
            <wp:extent cx="1183121" cy="84200"/>
            <wp:effectExtent l="0" t="0" r="0" b="0"/>
            <wp:wrapNone/>
            <wp:docPr id="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2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E2C">
        <w:pict>
          <v:group id="_x0000_s1085" style="position:absolute;margin-left:509.9pt;margin-top:490.1pt;width:56.3pt;height:17.75pt;z-index:15741440;mso-position-horizontal-relative:page;mso-position-vertical-relative:page" coordorigin="10198,9802" coordsize="1126,355">
            <v:shape id="_x0000_s1087" style="position:absolute;left:10198;top:9801;width:946;height:133" coordorigin="10198,9802" coordsize="946,133" o:spt="100" adj="0,,0" path="m10279,9804r-81,l10198,9894r16,l10214,9819r49,l10263,9894r16,l10279,9804xm10397,9834r-4,-11l10387,9817r-2,-3l10380,9808r,30l10380,9858r-3,7l10365,9878r-7,3l10339,9881r-8,-3l10324,9874r,-45l10331,9821r9,-4l10359,9817r8,2l10372,9825r5,6l10380,9838r,-30l10378,9806r-10,-4l10349,9802r-6,1l10332,9807r-4,3l10324,9814r,-10l10308,9804r,130l10324,9934r,-45l10331,9894r8,2l10364,9896r11,-5l10377,9889r8,-8l10392,9873r5,-12l10397,9834xm10510,9835r-5,-11l10498,9817r-2,-2l10493,9811r,47l10490,9866r-12,12l10471,9881r-18,l10445,9878r-12,-12l10431,9858r,-19l10434,9832r5,-6l10445,9820r8,-3l10471,9817r7,3l10490,9832r2,7l10493,9858r,-47l10487,9806r-11,-4l10447,9802r-11,4l10418,9824r-4,11l10414,9862r4,11l10427,9882r9,9l10447,9896r29,l10487,9891r11,-10l10505,9873r5,-11l10510,9835xm10619,9879r-15,l10604,9819r,-15l10588,9804r,15l10588,9879r-43,l10547,9875r3,-6l10555,9853r1,-9l10557,9834r1,-15l10588,9819r,-15l10543,9804r-1,23l10541,9839r-2,10l10534,9868r-3,6l10528,9879r-11,l10517,9916r15,l10532,9894r72,l10604,9916r15,l10619,9894r,-15xm10719,9804r-19,l10680,9861r-2,4l10675,9874r-4,-12l10644,9804r-20,l10668,9894r-5,12l10659,9911r-6,6l10650,9919r-6,l10641,9918r-5,-2l10631,9928r6,4l10642,9934r13,l10661,9931r9,-11l10676,9909r7,-15l10719,9804xm10751,9804r-16,l10735,9894r16,l10751,9804xm10818,9894r-44,-47l10814,9804r-21,l10755,9848r40,46l10818,9894xm10930,9879r-15,l10915,9804r-16,l10899,9879r-48,l10851,9804r-16,l10835,9894r80,l10915,9916r15,l10930,9879xm11031,9804r-16,l10963,9871r,-67l10947,9804r,90l10963,9894r52,-67l11015,9894r16,l11031,9804xm11144,9804r-16,l11076,9871r,-67l11060,9804r,90l11076,9894r52,-67l11128,9894r16,l11144,9804xe" fillcolor="#63666a" stroked="f">
              <v:stroke joinstyle="round"/>
              <v:formulas/>
              <v:path arrowok="t" o:connecttype="segments"/>
            </v:shape>
            <v:shape id="_x0000_s1086" type="#_x0000_t75" style="position:absolute;left:10692;top:9997;width:632;height:158">
              <v:imagedata r:id="rId32" o:title=""/>
            </v:shape>
            <w10:wrap anchorx="page" anchory="page"/>
          </v:group>
        </w:pict>
      </w:r>
      <w:r w:rsidRPr="00886E2C">
        <w:pict>
          <v:shape id="_x0000_s1084" style="position:absolute;margin-left:562.45pt;margin-top:490.1pt;width:4.15pt;height:4.7pt;z-index:15741952;mso-position-horizontal-relative:page;mso-position-vertical-relative:page" coordorigin="11249,9802" coordsize="83,94" path="m11311,9802r-29,l11271,9806r-17,18l11249,9835r,28l11254,9874r17,17l11283,9896r30,l11324,9891r8,-10l11324,9869r-6,8l11309,9881r-20,l11282,9878r-13,-12l11266,9858r,-19l11269,9832r12,-12l11289,9817r18,l11316,9820r7,6l11330,9813r-8,-7l11311,9802xe" fillcolor="#63666a" stroked="f">
            <v:path arrowok="t"/>
            <w10:wrap anchorx="page" anchory="page"/>
          </v:shape>
        </w:pict>
      </w:r>
      <w:r w:rsidRPr="00886E2C">
        <w:pict>
          <v:group id="_x0000_s1081" style="position:absolute;margin-left:28.45pt;margin-top:502.1pt;width:264.8pt;height:18.65pt;z-index:15742464;mso-position-horizontal-relative:page;mso-position-vertical-relative:page" coordorigin="569,10042" coordsize="5296,373">
            <v:shape id="_x0000_s1083" style="position:absolute;left:569;top:10041;width:5296;height:133" coordorigin="569,10042" coordsize="5296,133" o:spt="100" adj="0,,0" path="m663,10044r-18,l624,10101r-1,4l620,10114r-5,-12l588,10044r-19,l612,10134r-5,12l604,10151r-6,6l595,10159r-6,l585,10158r-4,-2l576,10168r5,4l587,10174r12,l605,10171r10,-11l621,10149r6,-15l663,10044xm696,10044r-16,l680,10134r16,l696,10044xm762,10134r-43,-47l758,10044r-21,l699,10088r41,46l762,10134xm844,10066r-2,-9l841,10056r-10,-11l822,10042r-23,l789,10044r-9,6l784,10063r8,-5l801,10056r16,l822,10058r6,9l829,10074r,10l829,10098r,11l823,10117r-8,4l801,10121r-4,-2l791,10114r-1,-3l790,10102r2,-4l799,10093r5,-1l817,10092r7,2l829,10098r,-14l824,10081r-8,-2l797,10079r-8,2l776,10091r-3,7l773,10116r2,7l786,10133r6,2l813,10135r9,-4l829,10122r,12l844,10134r,-12l844,10121r,-29l844,10084r,-18xm939,10103r-1,-5l931,10090r-5,-2l920,10087r,l931,10083r5,-7l936,10058r-3,-6l921,10044r-8,-2l895,10042r-7,1l876,10047r-6,3l867,10054r6,12l882,10059r9,-3l906,10056r5,1l918,10062r1,3l919,10073r-1,3l912,10081r-4,1l889,10082r,13l910,10095r4,1l921,10100r1,3l922,10111r-2,3l911,10120r-5,1l895,10121r-5,-1l880,10117r-4,-3l872,10111r-8,12l867,10127r5,3l879,10132r8,2l894,10136r7,l913,10136r9,-3l936,10123r3,-6l939,10103xm1029,10066r-3,-9l1026,10056r-11,-11l1006,10042r-23,l973,10044r-9,6l968,10063r9,-5l985,10056r16,l1007,10058r5,9l1014,10074r,10l1014,10098r,11l1007,10117r-8,4l985,10121r-4,-2l976,10114r-2,-3l974,10102r2,-4l983,10093r5,-1l1001,10092r7,2l1014,10098r,-14l1008,10081r-7,-2l981,10079r-8,2l960,10091r-3,7l957,10116r3,7l970,10133r7,2l997,10135r10,-4l1014,10122r,12l1029,10134r,-12l1029,10121r,-29l1029,10084r,-18xm1138,10044r-16,l1122,10081r-50,l1072,10044r-16,l1056,10134r16,l1072,10096r50,l1122,10134r16,l1138,10044xm1251,10044r-16,l1183,10111r,-67l1167,10044r,90l1183,10134r52,-67l1235,10134r16,l1251,10044xm1362,10071r-4,-10l1353,10057r-3,-4l1345,10049r,32l1291,10081r1,-8l1295,10068r10,-9l1311,10057r16,l1333,10059r9,8l1345,10073r,8l1345,10049r-3,-4l1332,10042r-26,l1294,10046r-8,9l1278,10064r-4,11l1274,10103r4,11l1287,10123r9,8l1307,10136r29,l1347,10132r9,-8l1354,10121r-3,-10l1344,10118r-9,3l1314,10121r-7,-3l1296,10109r-4,-7l1292,10094r69,l1362,10090r,-3l1362,10081r,-10xm1480,10044r-14,l1433,10088r-35,-44l1384,10044r,90l1400,10134r,-66l1432,10110r1,l1464,10068r,66l1480,10134r,-90xm1701,10097r-4,-4l1694,10090r-10,-2l1684,10098r,19l1676,10121r-18,l1642,10121r,-28l1676,10093r8,5l1684,10088r-4,-1l1680,10087r5,-1l1689,10084r1,-1l1696,10076r2,-5l1698,10066r-3,-10l1695,10056r-7,-7l1681,10046r,14l1681,10074r-2,3l1672,10082r-4,1l1642,10083r,-27l1650,10056r6,l1674,10056r7,4l1681,10046r-5,-2l1659,10043r-3,l1640,10043r-1,l1630,10043r-1,1l1626,10044r,90l1628,10134r5,l1637,10134r5,l1658,10134r1,l1677,10133r13,-5l1696,10121r2,-1l1701,10108r,-11xm1917,10074r-4,-11l1895,10046r-11,-4l1863,10042r-6,1l1844,10047r-5,4l1835,10054r7,12l1849,10060r9,-3l1878,10057r7,2l1896,10067r3,6l1901,10081r-45,l1856,10094r45,l1900,10103r-3,6l1886,10118r-7,3l1858,10121r-9,-3l1843,10112r-8,12l1843,10132r12,4l1885,10136r11,-5l1913,10113r4,-11l1917,10074xm2014,10044r-62,l1950,10079r-1,7l1946,10099r-1,4l1942,10110r-2,3l1936,10117r-2,1l1931,10119r-1,l1928,10119r1,16l1935,10135r4,-1l1946,10131r4,-3l1956,10120r3,-6l1963,10098r2,-11l1966,10075r1,-15l1998,10060r,74l2014,10134r,-90xm2125,10071r-4,-10l2117,10057r-4,-4l2109,10049r,32l2054,10081r1,-8l2058,10068r10,-9l2075,10057r15,l2097,10059r9,8l2108,10073r1,8l2109,10049r-4,-4l2095,10042r-26,l2058,10046r-9,9l2041,10064r-4,11l2037,10103r4,11l2050,10123r9,8l2071,10136r28,l2110,10132r9,-8l2118,10121r-4,-10l2107,10118r-9,3l2077,10121r-7,-3l2059,10109r-3,-7l2055,10094r69,l2125,10090r,-3l2125,10081r,-10xm2163,10044r-16,l2147,10134r16,l2163,10044xm2230,10134r-44,-47l2226,10044r-21,l2167,10088r40,46l2230,10134xm2317,10044r-82,l2235,10060r33,l2268,10134r16,l2284,10060r33,l2317,10044xm2423,10074r-4,-11l2413,10057r-2,-3l2406,10048r,30l2406,10098r-3,7l2392,10118r-8,3l2366,10121r-8,-3l2351,10114r,-45l2357,10061r9,-4l2386,10057r7,2l2403,10071r3,7l2406,10048r-2,-2l2394,10042r-19,l2369,10043r-11,4l2354,10050r-3,4l2351,10044r-16,l2335,10174r16,l2351,10129r6,5l2365,10136r25,l2401,10131r2,-2l2411,10121r7,-8l2423,10101r,-27xm2536,10075r-5,-11l2524,10057r-2,-2l2519,10051r,47l2516,10106r-12,12l2497,10121r-18,l2471,10118r-11,-12l2457,10098r,-19l2460,10072r6,-6l2471,10060r8,-3l2497,10057r7,3l2516,10072r3,7l2519,10098r,-47l2514,10046r-12,-4l2474,10042r-12,4l2444,10064r-4,11l2440,10102r4,11l2453,10122r9,9l2474,10136r28,l2514,10131r10,-10l2531,10113r5,-11l2536,10075xm2641,10044r-16,l2625,10081r-50,l2575,10044r-16,l2559,10134r16,l2575,10096r50,l2625,10134r16,l2641,10044xm2752,10044r-16,l2736,10081r-50,l2686,10044r-16,l2670,10134r16,l2686,10096r50,l2736,10134r16,l2752,10044xm2871,10075r-5,-11l2859,10057r-2,-2l2854,10051r,47l2851,10106r-12,12l2832,10121r-18,l2806,10118r-11,-12l2792,10098r,-19l2795,10072r6,-6l2806,10060r8,-3l2832,10057r7,3l2851,10072r3,7l2854,10098r,-47l2849,10046r-12,-4l2809,10042r-12,4l2779,10064r-4,11l2775,10102r4,11l2788,10122r9,9l2809,10136r28,l2849,10131r10,-10l2866,10113r5,-11l2871,10075xm2990,10044r-14,l2943,10088r-35,-44l2894,10044r,90l2910,10134r,-66l2942,10110r1,l2974,10068r,66l2990,10134r,-90xm4706,10044r-81,l4625,10134r16,l4641,10059r49,l4690,10134r16,l4706,10044xm4817,10071r-4,-10l4808,10057r-3,-4l4800,10049r,32l4746,10081r,-8l4749,10068r11,-9l4766,10057r16,l4788,10059r9,8l4800,10073r,8l4800,10049r-3,-4l4787,10042r-27,l4749,10046r-8,9l4733,10064r-4,11l4729,10103r4,11l4742,10123r8,8l4762,10136r29,l4802,10132r9,-8l4809,10121r-3,-10l4799,10118r-9,3l4769,10121r-7,-3l4750,10109r-3,-7l4747,10094r69,l4816,10090r1,-3l4817,10081r,-10xm4927,10074r-4,-11l4917,10057r-2,-3l4910,10048r,30l4910,10098r-3,7l4896,10118r-8,3l4870,10121r-8,-3l4854,10114r,-45l4861,10061r9,-4l4890,10057r7,2l4907,10071r3,7l4910,10048r-2,-2l4898,10042r-19,l4873,10043r-11,4l4858,10050r-4,4l4854,10044r-16,l4838,10174r16,l4854,10129r7,5l4869,10136r25,l4905,10131r2,-2l4915,10121r7,-8l4927,10101r,-27xm5032,10071r-4,-10l5023,10057r-3,-4l5015,10049r,32l4961,10081r1,-8l4965,10068r10,-9l4981,10057r16,l5003,10059r9,8l5015,10073r,8l5015,10049r-3,-4l5002,10042r-26,l4964,10046r-8,9l4948,10064r-4,11l4944,10103r4,11l4957,10123r9,8l4977,10136r29,l5017,10132r9,-8l5024,10121r-3,-10l5014,10118r-9,3l4984,10121r-7,-3l4966,10109r-4,-7l4962,10094r69,l5032,10090r,-3l5032,10081r,-10xm5140,10119r-15,l5125,10059r,-15l5109,10044r,15l5109,10119r-43,l5068,10115r3,-6l5076,10093r1,-9l5078,10074r1,-15l5109,10059r,-15l5064,10044r-1,23l5062,10079r-2,10l5055,10108r-3,6l5049,10119r-11,l5038,10156r15,l5053,10134r72,l5125,10156r15,l5140,10134r,-15xm5223,10066r-3,-9l5220,10056r-11,-11l5201,10042r-24,l5167,10044r-9,6l5163,10063r8,-5l5179,10056r16,l5201,10058r5,9l5208,10074r,10l5208,10098r,11l5201,10117r-7,4l5180,10121r-4,-2l5170,10114r-2,-3l5168,10102r2,-4l5178,10093r4,-1l5196,10092r6,2l5208,10098r,-14l5202,10081r-7,-2l5175,10079r-8,2l5155,10091r-3,7l5151,10116r3,7l5164,10133r7,2l5191,10135r10,-4l5208,10122r,12l5223,10134r,-12l5223,10121r,-29l5223,10084r,-18xm5320,10044r-82,l5238,10060r33,l5271,10134r16,l5287,10060r33,l5320,10044xm5425,10075r-5,-11l5413,10057r-2,-2l5408,10051r,47l5405,10106r-12,12l5386,10121r-18,l5360,10118r-11,-12l5346,10098r,-19l5349,10072r6,-6l5360,10060r8,-3l5386,10057r7,3l5405,10072r3,7l5408,10098r,-47l5403,10046r-12,-4l5363,10042r-12,4l5333,10064r-4,11l5329,10102r4,11l5342,10122r9,9l5363,10136r28,l5403,10131r10,-10l5420,10113r5,-11l5425,10075xm5515,10044r-16,l5499,10085r-5,3l5487,10090r-21,l5459,10083r,-39l5442,10044r,27l5444,10086r6,11l5460,10103r14,2l5484,10105r9,-2l5499,10099r,35l5515,10134r,-90xm5626,10044r-16,l5610,10081r-50,l5560,10044r-16,l5544,10134r16,l5560,10096r50,l5610,10134r16,l5626,10044xm5745,10075r-4,-11l5733,10057r-1,-2l5728,10051r,47l5725,10106r-11,12l5706,10121r-18,l5681,10118r-12,-12l5666,10098r,-19l5669,10072r6,-6l5681,10060r7,-3l5706,10057r8,3l5725,10072r3,7l5728,10098r,-47l5723,10046r-11,-4l5683,10042r-12,4l5654,10064r-5,11l5649,10102r5,11l5662,10122r10,9l5683,10136r29,l5723,10131r11,-10l5741,10113r4,-11l5745,10075xm5864,10044r-14,l5817,10088r-34,-44l5768,10044r,90l5784,10134r,-66l5817,10110r,l5848,10068r,66l5864,10134r,-90xe" fillcolor="#63666a" stroked="f">
              <v:stroke joinstyle="round"/>
              <v:formulas/>
              <v:path arrowok="t" o:connecttype="segments"/>
            </v:shape>
            <v:shape id="_x0000_s1082" type="#_x0000_t75" style="position:absolute;left:575;top:10041;width:4192;height:373">
              <v:imagedata r:id="rId33" o:title=""/>
            </v:shape>
            <w10:wrap anchorx="page" anchory="page"/>
          </v:group>
        </w:pict>
      </w:r>
      <w:r w:rsidR="00817F89"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5700422</wp:posOffset>
            </wp:positionH>
            <wp:positionV relativeFrom="page">
              <wp:posOffset>6376415</wp:posOffset>
            </wp:positionV>
            <wp:extent cx="241052" cy="72866"/>
            <wp:effectExtent l="0" t="0" r="0" b="0"/>
            <wp:wrapNone/>
            <wp:docPr id="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E2C">
        <w:pict>
          <v:shape id="_x0000_s1080" style="position:absolute;margin-left:474.9pt;margin-top:502.1pt;width:52.4pt;height:6.65pt;z-index:15743488;mso-position-horizontal-relative:page;mso-position-vertical-relative:page" coordorigin="9498,10042" coordsize="1048,133" o:spt="100" adj="0,,0" path="m9595,10044r-15,l9548,10088r-35,-44l9498,10044r,90l9514,10134r,-66l9547,10110r,l9579,10068r,66l9595,10134r,-90xm9689,10066r-3,-9l9686,10056r-11,-11l9666,10042r-23,l9633,10044r-9,6l9628,10063r9,-5l9645,10056r16,l9667,10058r2,5l9672,10067r2,7l9674,10084r,14l9674,10109r-7,8l9659,10121r-14,l9641,10119r-5,-5l9634,10111r,-9l9636,10098r7,-5l9648,10092r13,l9668,10094r6,4l9674,10084r-6,-3l9661,10079r-20,l9633,10081r-13,10l9617,10098r,18l9620,10123r10,10l9637,10135r20,l9667,10131r7,-9l9674,10134r15,l9689,10122r,-1l9689,10092r,-8l9689,10066xm9804,10074r-4,-11l9794,10057r-2,-3l9787,10048r,30l9787,10098r-3,7l9773,10118r-8,3l9747,10121r-8,-3l9732,10114r,-45l9738,10061r9,-4l9767,10057r7,2l9779,10065r5,6l9787,10078r,-30l9785,10046r-10,-4l9756,10042r-6,1l9739,10047r-4,3l9732,10054r,-10l9716,10044r,130l9732,10174r,-45l9738,10134r8,2l9771,10136r11,-5l9784,10129r8,-8l9799,10112r5,-11l9804,10074xm9843,10044r-16,l9827,10134r16,l9843,10044xm9909,10134r-43,-47l9906,10044r-21,l9847,10088r40,46l9909,10134xm10010,10044r-16,l9942,10111r,-67l9926,10044r,90l9942,10134r52,-67l9994,10134r16,l10010,10044xm10128,10074r-4,-11l10118,10057r-2,-3l10111,10048r,30l10111,10098r-3,7l10096,10118r-7,3l10070,10121r-8,-3l10055,10114r,-45l10062,10061r9,-4l10090,10057r8,2l10103,10065r5,6l10111,10078r,-30l10109,10046r-10,-4l10080,10042r-6,1l10063,10047r-4,3l10055,10054r,-10l10039,10044r,130l10055,10174r,-45l10061,10134r9,2l10095,10136r11,-5l10107,10129r9,-8l10123,10112r5,-11l10128,10074xm10241,10075r-5,-11l10229,10057r-2,-2l10224,10051r,47l10221,10106r-12,12l10202,10121r-19,l10176,10118r-12,-12l10162,10098r,-19l10164,10071r6,-5l10176,10060r7,-3l10202,10057r7,3l10221,10072r2,7l10224,10098r,-47l10218,10046r-11,-4l10178,10042r-11,4l10149,10064r-4,11l10145,10102r4,11l10158,10122r9,9l10178,10136r29,l10218,10131r11,-10l10236,10113r5,-11l10241,10075xm10338,10097r-3,-4l10331,10090r-10,-2l10321,10098r,19l10313,10121r-18,l10280,10121r,-28l10314,10093r7,5l10321,10088r-4,-1l10317,10087r5,-1l10327,10084r,-1l10333,10076r2,-5l10335,10066r-2,-10l10332,10056r-7,-7l10318,10046r,14l10318,10073r-2,4l10310,10082r-5,1l10280,10083r,-27l10288,10056r5,l10311,10056r7,4l10318,10046r-5,-2l10296,10043r-2,l10278,10043r-2,l10268,10043r-2,1l10264,10044r,90l10265,10134r5,l10275,10134r4,l10295,10134r2,l10315,10133r13,-5l10334,10121r1,-1l10338,10108r,-11xm10378,10044r-16,l10362,10134r16,l10378,10044xm10445,10134r-43,-47l10441,10044r-21,l10382,10088r41,46l10445,10134xm10546,10044r-16,l10478,10111r,-67l10462,10044r,90l10478,10134r52,-67l10530,10134r16,l10546,10044xe" fillcolor="#63666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spacing w:before="1"/>
        <w:rPr>
          <w:sz w:val="27"/>
        </w:rPr>
      </w:pPr>
    </w:p>
    <w:p w:rsidR="00886E2C" w:rsidRDefault="00817F89">
      <w:pPr>
        <w:pStyle w:val="a3"/>
        <w:ind w:left="13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08010" cy="347662"/>
            <wp:effectExtent l="0" t="0" r="0" b="0"/>
            <wp:docPr id="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1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2C" w:rsidRDefault="00886E2C">
      <w:pPr>
        <w:pStyle w:val="a3"/>
        <w:spacing w:before="10"/>
        <w:rPr>
          <w:sz w:val="10"/>
        </w:rPr>
      </w:pPr>
      <w:r w:rsidRPr="00886E2C">
        <w:pict>
          <v:group id="_x0000_s1072" style="position:absolute;margin-left:33.25pt;margin-top:8.25pt;width:528.9pt;height:54.4pt;z-index:-15728640;mso-wrap-distance-left:0;mso-wrap-distance-right:0;mso-position-horizontal-relative:page" coordorigin="665,165" coordsize="10578,1088">
            <v:shape id="_x0000_s1079" type="#_x0000_t75" style="position:absolute;left:6588;top:210;width:515;height:159">
              <v:imagedata r:id="rId36" o:title=""/>
            </v:shape>
            <v:shape id="_x0000_s1078" type="#_x0000_t75" style="position:absolute;left:664;top:164;width:10578;height:1088">
              <v:imagedata r:id="rId37" o:title=""/>
            </v:shape>
            <v:shape id="_x0000_s1077" type="#_x0000_t75" style="position:absolute;left:3617;top:1093;width:668;height:159">
              <v:imagedata r:id="rId38" o:title=""/>
            </v:shape>
            <v:shape id="_x0000_s1076" type="#_x0000_t75" style="position:absolute;left:4351;top:1093;width:235;height:114">
              <v:imagedata r:id="rId39" o:title=""/>
            </v:shape>
            <v:shape id="_x0000_s1075" style="position:absolute;left:4650;top:1096;width:97;height:108" coordorigin="4650,1096" coordsize="97,108" o:spt="100" adj="0,,0" path="m4747,1096r-35,l4700,1097r-11,2l4680,1102r-8,4l4663,1113r-5,10l4658,1142r2,7l4668,1160r5,4l4679,1166r-29,38l4682,1204r22,-32l4747,1172r,-21l4701,1151r-4,-1l4690,1144r-2,-4l4688,1132r2,-4l4697,1122r5,-2l4747,1120r,-24xm4747,1172r-27,l4720,1204r27,l4747,1172xm4747,1120r-27,l4720,1151r27,l4747,1120xe" fillcolor="#62676b" stroked="f">
              <v:stroke joinstyle="round"/>
              <v:formulas/>
              <v:path arrowok="t" o:connecttype="segments"/>
            </v:shape>
            <v:shape id="_x0000_s1074" type="#_x0000_t75" style="position:absolute;left:4778;top:1094;width:338;height:112">
              <v:imagedata r:id="rId40" o:title=""/>
            </v:shape>
            <v:shape id="_x0000_s1073" style="position:absolute;left:5146;top:1093;width:162;height:114" coordorigin="5147,1093" coordsize="162,114" o:spt="100" adj="0,,0" path="m5226,1163r-31,l5197,1176r7,11l5223,1203r12,4l5250,1207r12,-1l5273,1203r10,-5l5292,1191r7,-9l5300,1179r-57,l5237,1176r-10,-10l5226,1163xm5176,1096r-29,l5147,1204r29,l5176,1163r50,l5225,1159r,-18l5227,1135r-51,l5176,1096xm5301,1121r-42,l5265,1124r10,10l5277,1141r,18l5274,1166r-9,10l5259,1179r41,l5304,1172r3,-10l5308,1150r-1,-12l5304,1128r-3,-7xm5250,1093r-14,l5224,1097r-20,15l5198,1122r-3,13l5227,1135r,-1l5237,1124r6,-3l5301,1121r-2,-3l5292,1109r-9,-7l5273,1097r-11,-3l5250,1093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886E2C">
        <w:pict>
          <v:group id="_x0000_s1066" style="position:absolute;margin-left:28.45pt;margin-top:77.1pt;width:538.1pt;height:81.2pt;z-index:-15728128;mso-wrap-distance-left:0;mso-wrap-distance-right:0;mso-position-horizontal-relative:page" coordorigin="569,1542" coordsize="10762,1624">
            <v:shape id="_x0000_s1071" type="#_x0000_t75" style="position:absolute;left:569;top:1542;width:10762;height:1624">
              <v:imagedata r:id="rId41" o:title=""/>
            </v:shape>
            <v:shape id="_x0000_s1070" type="#_x0000_t75" style="position:absolute;left:780;top:2792;width:542;height:132">
              <v:imagedata r:id="rId42" o:title=""/>
            </v:shape>
            <v:shape id="_x0000_s1069" type="#_x0000_t75" style="position:absolute;left:1424;top:2792;width:577;height:132">
              <v:imagedata r:id="rId43" o:title=""/>
            </v:shape>
            <v:shape id="_x0000_s1068" type="#_x0000_t75" style="position:absolute;left:2119;top:2792;width:306;height:132">
              <v:imagedata r:id="rId44" o:title=""/>
            </v:shape>
            <v:shape id="_x0000_s1067" style="position:absolute;left:2537;top:2792;width:396;height:94" coordorigin="2537,2792" coordsize="396,94" o:spt="100" adj="0,,0" path="m2619,2825r-4,-12l2597,2796r-11,-4l2565,2792r-6,1l2546,2798r-5,3l2537,2805r7,12l2551,2810r10,-3l2580,2807r7,2l2598,2818r4,6l2603,2832r-44,l2559,2845r44,l2602,2853r-3,7l2588,2869r-7,2l2561,2871r-10,-3l2545,2863r-7,12l2545,2882r13,4l2587,2886r11,-5l2615,2863r4,-11l2619,2825xm2709,2794r-82,l2627,2810r33,l2660,2884r16,l2676,2810r33,l2709,2794xm2814,2825r-5,-11l2802,2807r-2,-2l2797,2802r,46l2794,2856r-12,12l2775,2871r-18,l2749,2868r-11,-12l2735,2848r,-18l2738,2822r6,-6l2749,2810r8,-3l2775,2807r7,3l2794,2822r3,8l2797,2848r,-46l2792,2796r-12,-4l2752,2792r-12,4l2722,2814r-4,11l2718,2853r4,11l2731,2873r9,9l2752,2886r28,l2792,2882r10,-11l2809,2864r5,-11l2814,2825xm2933,2794r-14,l2886,2839r-35,-45l2837,2794r,90l2853,2884r,-66l2885,2860r1,l2917,2818r,66l2933,2884r,-90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886E2C">
        <w:pict>
          <v:shape id="_x0000_s1065" style="position:absolute;margin-left:28.3pt;margin-top:166.85pt;width:538.65pt;height:.1pt;z-index:-15727616;mso-wrap-distance-left:0;mso-wrap-distance-right:0;mso-position-horizontal-relative:page" coordorigin="566,3337" coordsize="10773,0" path="m566,3337r10773,e" filled="f" strokecolor="#e3e3e3" strokeweight=".39794mm">
            <v:path arrowok="t"/>
            <w10:wrap type="topAndBottom" anchorx="page"/>
          </v:shape>
        </w:pict>
      </w:r>
      <w:r w:rsidR="00817F89"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1914103</wp:posOffset>
            </wp:positionH>
            <wp:positionV relativeFrom="paragraph">
              <wp:posOffset>2243397</wp:posOffset>
            </wp:positionV>
            <wp:extent cx="3700534" cy="319087"/>
            <wp:effectExtent l="0" t="0" r="0" b="0"/>
            <wp:wrapTopAndBottom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E2C">
        <w:pict>
          <v:group id="_x0000_s1060" style="position:absolute;margin-left:28.45pt;margin-top:216.5pt;width:538pt;height:69.1pt;z-index:-15726592;mso-wrap-distance-left:0;mso-wrap-distance-right:0;mso-position-horizontal-relative:page;mso-position-vertical-relative:text" coordorigin="569,4330" coordsize="10760,1382">
            <v:shape id="_x0000_s1064" type="#_x0000_t75" style="position:absolute;left:3239;top:4570;width:4020;height:182">
              <v:imagedata r:id="rId46" o:title=""/>
            </v:shape>
            <v:shape id="_x0000_s1063" type="#_x0000_t75" style="position:absolute;left:569;top:4330;width:10760;height:1382">
              <v:imagedata r:id="rId47" o:title=""/>
            </v:shape>
            <v:shape id="_x0000_s1062" style="position:absolute;left:780;top:5340;width:806;height:132" coordorigin="781,5340" coordsize="806,132" o:spt="100" adj="0,,0" path="m862,5342r-81,l781,5432r16,l797,5357r49,l846,5432r16,l862,5342xm973,5369r-4,-10l964,5355r-3,-3l956,5347r,32l902,5379r1,-7l906,5366r10,-9l922,5355r16,l944,5357r9,9l956,5372r,7l956,5347r-3,-3l943,5340r-27,l905,5345r-8,9l889,5363r-4,11l885,5402r4,11l898,5421r8,9l918,5434r29,l958,5430r9,-8l965,5419r-3,-9l955,5416r-9,3l925,5419r-7,-2l906,5407r-3,-6l903,5392r69,l972,5389r1,-4l973,5379r,-10xm1083,5372r-4,-11l1073,5355r-2,-2l1066,5347r,30l1066,5396r-3,8l1052,5416r-8,3l1026,5419r-8,-2l1011,5412r,-44l1017,5359r9,-4l1046,5355r7,3l1063,5369r3,8l1066,5347r-2,-2l1054,5340r-19,l1029,5341r-11,5l1014,5349r-3,4l1011,5342r-16,l995,5472r16,l1011,5428r6,4l1025,5434r25,l1061,5430r2,-2l1071,5419r7,-8l1083,5400r,-28xm1188,5369r-4,-10l1180,5355r-4,-3l1171,5347r,32l1117,5379r1,-7l1121,5366r10,-9l1138,5355r15,l1159,5357r9,9l1171,5372r,7l1171,5347r-3,-3l1158,5340r-26,l1120,5345r-8,9l1104,5363r-4,11l1100,5402r4,11l1113,5421r9,9l1133,5434r29,l1173,5430r9,-8l1181,5419r-4,-9l1170,5416r-9,3l1140,5419r-7,-2l1122,5407r-4,-6l1118,5392r69,l1188,5389r,-4l1188,5379r,-10xm1297,5417r-15,l1282,5357r,-15l1266,5342r,15l1266,5417r-44,l1225,5414r2,-6l1232,5391r1,-9l1234,5372r1,-15l1266,5357r,-15l1220,5342r-1,24l1218,5378r-2,10l1211,5406r-3,7l1205,5417r-11,l1194,5454r15,l1209,5432r73,l1282,5454r15,l1297,5432r,-15xm1379,5365r-3,-10l1376,5355r-10,-12l1357,5340r-23,l1324,5343r-9,5l1319,5361r8,-4l1335,5355r17,l1357,5357r6,9l1364,5373r,10l1364,5396r,12l1357,5415r-7,4l1336,5419r-4,-1l1326,5413r-1,-4l1325,5400r1,-3l1334,5392r4,-2l1352,5390r6,2l1364,5396r,-13l1359,5379r-8,-2l1331,5377r-8,3l1311,5390r-3,7l1308,5414r2,7l1320,5431r7,3l1347,5434r10,-5l1364,5421r,11l1379,5432r,-11l1379,5419r,-29l1379,5383r,-18xm1474,5342r-16,l1458,5383r-6,4l1445,5389r-21,l1418,5382r,-40l1401,5342r,27l1403,5385r6,10l1419,5402r14,2l1442,5404r9,-2l1458,5397r,35l1474,5432r,-90xm1586,5342r-16,l1518,5409r,-67l1502,5342r,90l1518,5432r52,-67l1570,5432r16,l1586,5342xe" fillcolor="#62676b" stroked="f">
              <v:stroke joinstyle="round"/>
              <v:formulas/>
              <v:path arrowok="t" o:connecttype="segments"/>
            </v:shape>
            <v:shape id="_x0000_s1061" style="position:absolute;left:569;top:4630;width:86;height:563" coordorigin="569,4630" coordsize="86,563" o:spt="100" adj="0,,0" path="m654,5150r-3,-16l642,5120r-14,-9l612,5108r-17,3l582,5120r-9,14l569,5150r4,17l582,5180r13,10l612,5193r16,-3l642,5180r9,-13l654,5150xm654,4926r-3,-17l642,4896r-14,-9l612,4883r-17,4l582,4896r-9,13l569,4926r4,17l582,4956r13,9l612,4968r16,-3l642,4956r9,-13l654,4926xm654,4673r-3,-17l642,4643r-14,-9l612,4630r-17,4l582,4643r-9,13l569,4673r4,16l582,4703r13,9l612,4715r16,-3l642,4703r9,-14l654,4673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886E2C">
        <w:pict>
          <v:shape id="_x0000_s1059" style="position:absolute;margin-left:28.3pt;margin-top:294.85pt;width:538.65pt;height:.1pt;z-index:-15726080;mso-wrap-distance-left:0;mso-wrap-distance-right:0;mso-position-horizontal-relative:page;mso-position-vertical-relative:text" coordorigin="566,5897" coordsize="10773,0" path="m566,5897r10773,e" filled="f" strokecolor="#e3e3e3" strokeweight=".39794mm">
            <v:path arrowok="t"/>
            <w10:wrap type="topAndBottom" anchorx="page"/>
          </v:shape>
        </w:pict>
      </w:r>
      <w:r w:rsidR="00817F89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3095901</wp:posOffset>
            </wp:positionH>
            <wp:positionV relativeFrom="paragraph">
              <wp:posOffset>3900701</wp:posOffset>
            </wp:positionV>
            <wp:extent cx="973934" cy="140874"/>
            <wp:effectExtent l="0" t="0" r="0" b="0"/>
            <wp:wrapTopAndBottom/>
            <wp:docPr id="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F89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4136758</wp:posOffset>
            </wp:positionH>
            <wp:positionV relativeFrom="paragraph">
              <wp:posOffset>3925981</wp:posOffset>
            </wp:positionV>
            <wp:extent cx="325966" cy="100012"/>
            <wp:effectExtent l="0" t="0" r="0" b="0"/>
            <wp:wrapTopAndBottom/>
            <wp:docPr id="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2C" w:rsidRDefault="00886E2C">
      <w:pPr>
        <w:pStyle w:val="a3"/>
        <w:spacing w:before="3"/>
        <w:rPr>
          <w:sz w:val="19"/>
        </w:rPr>
      </w:pPr>
    </w:p>
    <w:p w:rsidR="00886E2C" w:rsidRDefault="00886E2C">
      <w:pPr>
        <w:pStyle w:val="a3"/>
        <w:spacing w:before="10"/>
        <w:rPr>
          <w:sz w:val="7"/>
        </w:rPr>
      </w:pPr>
    </w:p>
    <w:p w:rsidR="00886E2C" w:rsidRDefault="00886E2C">
      <w:pPr>
        <w:pStyle w:val="a3"/>
        <w:spacing w:before="1"/>
        <w:rPr>
          <w:sz w:val="10"/>
        </w:rPr>
      </w:pPr>
    </w:p>
    <w:p w:rsidR="00886E2C" w:rsidRDefault="00886E2C">
      <w:pPr>
        <w:pStyle w:val="a3"/>
        <w:spacing w:before="8"/>
        <w:rPr>
          <w:sz w:val="19"/>
        </w:rPr>
      </w:pPr>
    </w:p>
    <w:p w:rsidR="00886E2C" w:rsidRDefault="00886E2C">
      <w:pPr>
        <w:pStyle w:val="a3"/>
        <w:spacing w:before="1"/>
        <w:rPr>
          <w:sz w:val="9"/>
        </w:rPr>
      </w:pPr>
    </w:p>
    <w:p w:rsidR="00886E2C" w:rsidRDefault="00886E2C">
      <w:pPr>
        <w:pStyle w:val="a3"/>
        <w:spacing w:before="4"/>
        <w:rPr>
          <w:sz w:val="14"/>
        </w:rPr>
      </w:pPr>
    </w:p>
    <w:p w:rsidR="00886E2C" w:rsidRDefault="00886E2C">
      <w:pPr>
        <w:pStyle w:val="a3"/>
        <w:spacing w:before="4"/>
        <w:rPr>
          <w:sz w:val="6"/>
        </w:rPr>
      </w:pPr>
    </w:p>
    <w:p w:rsidR="00886E2C" w:rsidRDefault="00817F89">
      <w:pPr>
        <w:pStyle w:val="a3"/>
        <w:ind w:left="1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75000" cy="323850"/>
            <wp:effectExtent l="0" t="0" r="0" b="0"/>
            <wp:docPr id="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2C" w:rsidRDefault="00817F89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361999</wp:posOffset>
            </wp:positionH>
            <wp:positionV relativeFrom="paragraph">
              <wp:posOffset>183686</wp:posOffset>
            </wp:positionV>
            <wp:extent cx="212206" cy="105155"/>
            <wp:effectExtent l="0" t="0" r="0" b="0"/>
            <wp:wrapTopAndBottom/>
            <wp:docPr id="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E2C" w:rsidRPr="00886E2C">
        <w:pict>
          <v:shape id="_x0000_s1058" style="position:absolute;margin-left:50.45pt;margin-top:16.85pt;width:22.95pt;height:4.75pt;z-index:-15724032;mso-wrap-distance-left:0;mso-wrap-distance-right:0;mso-position-horizontal-relative:page;mso-position-vertical-relative:text" coordorigin="1009,337" coordsize="459,95" o:spt="100" adj="0,,0" path="m1091,370r-4,-11l1069,342r-11,-5l1037,337r-6,1l1018,343r-5,3l1009,350r7,12l1023,356r9,-4l1052,352r7,2l1070,363r3,6l1075,377r-45,l1030,390r45,l1074,398r-4,7l1060,414r-7,2l1032,416r-9,-2l1017,408r-8,12l1017,427r12,4l1059,431r10,-4l1087,409r4,-12l1091,370xm1181,339r-82,l1099,355r33,l1132,429r16,l1148,355r33,l1181,339xm1286,371r-5,-12l1274,352r-2,-1l1269,347r,47l1266,401r-12,12l1247,416r-19,l1221,413r-12,-12l1207,394r,-19l1209,367r6,-6l1221,355r7,-3l1247,352r7,3l1266,367r2,8l1269,394r,-47l1263,342r-11,-5l1223,337r-11,5l1194,359r-4,12l1190,398r4,11l1203,418r9,9l1223,431r29,l1263,427r11,-11l1281,409r5,-11l1286,371xm1366,339r-57,l1309,429r16,l1325,354r41,l1366,339xm1468,371r-5,-12l1456,352r-1,-1l1451,347r,47l1448,401r-12,12l1429,416r-18,l1403,413r-11,-12l1389,394r,-19l1392,367r6,-6l1403,355r8,-3l1429,352r7,3l1448,367r3,8l1451,394r,-47l1446,342r-12,-5l1406,337r-12,5l1376,359r-4,12l1372,398r4,11l1385,418r9,9l1406,431r28,l1446,427r10,-11l1463,409r5,-11l1468,37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886E2C" w:rsidRPr="00886E2C">
        <w:pict>
          <v:shape id="_x0000_s1057" style="position:absolute;margin-left:78.65pt;margin-top:14.35pt;width:56.3pt;height:8.2pt;z-index:-15723520;mso-wrap-distance-left:0;mso-wrap-distance-right:0;mso-position-horizontal-relative:page;mso-position-vertical-relative:text" coordorigin="1573,287" coordsize="1126,164" o:spt="100" adj="0,,0" path="m1655,339r-16,l1639,376r-50,l1589,339r-16,l1573,429r16,l1589,391r50,l1639,429r16,l1655,339xm1766,366r-4,-10l1758,352r-4,-3l1750,344r,32l1695,376r1,-7l1699,363r10,-9l1716,352r15,l1738,354r9,9l1749,369r1,7l1750,344r-4,-3l1737,337r-27,l1699,342r-8,9l1682,360r-4,11l1678,399r5,11l1691,418r9,9l1712,431r28,l1751,427r9,-8l1759,416r-4,-9l1748,413r-9,3l1719,416r-8,-2l1700,404r-3,-6l1696,389r69,l1766,386r,-4l1766,376r,-10xm1877,371r-5,-12l1865,352r-1,-1l1860,347r,47l1857,401r-12,12l1838,416r-18,l1812,413r-11,-12l1798,394r,-19l1801,367r6,-6l1812,355r8,-3l1838,352r7,3l1857,367r3,8l1860,394r,-47l1855,342r-12,-5l1815,337r-12,5l1785,359r-4,12l1781,398r4,11l1794,418r9,9l1815,431r28,l1855,427r10,-11l1872,409r5,-11l1877,371xm1987,371r-3,-10l1979,355r-9,-9l1970,377r,18l1968,402r-6,5l1956,413r-7,3l1932,416r-7,-3l1913,399r-2,-9l1911,378r1,-6l1915,367r7,-6l1927,358r6,-3l1950,355r8,3l1968,369r2,8l1970,346r-1,-2l1958,340r-20,l1931,342r-13,8l1913,355r-3,6l1910,361r2,-15l1916,333r7,-9l1932,318r6,-3l1944,314r12,-2l1962,311r9,-4l1975,304r3,-4l1970,287r-2,3l1966,291r-6,3l1958,295r-5,1l1950,297r-5,1l1938,299r-6,1l1927,303r-15,10l1902,328r-6,21l1894,371r,7l1894,388r3,11l1901,408r5,8l1915,426r11,5l1955,431r11,-4l1976,416r7,-7l1987,398r,-27xm2088,429r-35,-46l2086,339r-19,l2042,373r-24,-34l1998,339r32,44l1996,429r19,l2042,393r26,36l2088,429xm2192,371r-4,-12l2180,352r-1,-1l2175,347r,47l2172,401r-11,12l2153,416r-18,l2128,413r-12,-12l2113,394r,-19l2116,367r6,-6l2128,355r7,-3l2153,352r8,3l2172,367r3,8l2175,394r,-47l2170,342r-12,-5l2130,337r-12,5l2101,359r-5,12l2096,398r5,11l2109,418r9,9l2130,431r28,l2170,427r11,-11l2188,409r4,-11l2192,371xm2302,414r-15,l2287,354r,-15l2271,339r,15l2271,414r-44,l2230,411r2,-6l2237,388r2,-9l2240,369r1,-15l2271,354r,-15l2226,339r-2,24l2223,375r-1,10l2217,403r-3,7l2210,414r-11,l2199,451r15,l2214,429r73,l2287,451r15,l2302,429r,-15xm2403,339r-16,l2335,406r,-67l2319,339r,90l2335,429r52,-67l2387,429r16,l2403,339xm2529,339r-15,l2482,384r-35,-45l2432,339r,90l2448,429r,-65l2481,405r,l2513,364r,65l2529,429r,-90xm2648,371r-5,-12l2636,352r-2,-1l2631,347r,47l2628,401r-12,12l2609,416r-19,l2583,413r-12,-12l2569,394r,-19l2571,367r6,-6l2583,355r7,-3l2609,352r7,3l2628,367r2,8l2631,394r,-47l2625,342r-11,-5l2585,337r-11,5l2556,359r-4,12l2552,398r4,11l2565,418r9,9l2585,431r29,l2625,427r11,-11l2643,409r5,-11l2648,371xm2699,416r-1,-3l2694,409r-3,-1l2685,408r-2,1l2678,413r-1,3l2677,422r1,2l2683,429r2,1l2692,430r2,-1l2698,424r1,-2l2699,416xm2699,345r-1,-2l2694,339r-3,-2l2685,337r-2,2l2678,343r-1,2l2677,351r1,3l2683,358r2,1l2692,359r2,-1l2698,354r1,-3l2699,345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886E2C" w:rsidRPr="00886E2C">
        <w:pict>
          <v:shape id="_x0000_s1056" style="position:absolute;margin-left:140.55pt;margin-top:14.35pt;width:50.5pt;height:7.2pt;z-index:-15723008;mso-wrap-distance-left:0;mso-wrap-distance-right:0;mso-position-horizontal-relative:page;mso-position-vertical-relative:text" coordorigin="2811,287" coordsize="1010,144" o:spt="100" adj="0,,0" path="m2907,371r-5,-12l2895,352r-2,-1l2890,347r,47l2887,401r-12,12l2868,416r-18,l2842,413r-11,-12l2828,394r,-19l2831,367r6,-6l2842,355r8,-3l2868,352r7,3l2887,367r3,8l2890,394r,-47l2885,342r-12,-5l2845,337r-12,5l2815,359r-4,12l2811,398r4,11l2824,418r9,9l2845,431r28,l2885,427r10,-11l2902,409r5,-11l2907,371xm3017,371r-4,-10l3008,355r-8,-9l3000,377r,18l2997,402r-5,5l2986,413r-7,3l2962,416r-8,-3l2943,399r-3,-9l2940,378r2,-6l2945,367r7,-6l2956,358r7,-3l2980,355r7,3l2998,369r2,8l3000,346r-2,-2l2988,340r-20,l2961,342r-14,8l2943,355r-3,6l2939,361r3,-15l2946,333r7,-9l2962,318r6,-3l2973,314r13,-2l2991,311r10,-4l3005,304r3,-4l2999,287r-1,3l2995,291r-5,3l2988,295r-5,1l2980,297r-6,1l2968,299r-6,1l2957,303r-15,10l2932,328r-7,21l2924,371r,7l2924,388r3,11l2931,408r5,8l2945,426r11,5l2985,431r11,-4l3006,416r7,-7l3017,398r,-27xm3122,366r-4,-10l3114,352r-4,-3l3106,344r,32l3051,376r1,-7l3055,363r10,-9l3072,352r16,l3094,354r9,9l3105,369r1,7l3106,344r-3,-3l3093,337r-27,l3055,342r-8,9l3038,360r-4,11l3034,399r5,11l3047,418r9,9l3068,431r28,l3108,427r8,-8l3115,416r-4,-9l3105,413r-10,3l3075,416r-8,-2l3056,404r-3,-6l3052,389r69,l3122,386r,-4l3122,376r,-10xm3220,416r-8,-11l3205,412r-8,4l3177,416r-8,-3l3157,402r-3,-8l3154,375r3,-8l3169,355r7,-3l3195,352r9,3l3211,362r7,-13l3210,341r-12,-4l3170,337r-11,5l3141,360r-4,11l3137,399r4,11l3159,427r12,4l3201,431r11,-5l3220,416xm3322,339r-81,l3241,429r16,l3257,354r49,l3306,429r16,l3322,339xm3433,366r-4,-10l3424,352r-3,-3l3416,344r,32l3362,376r1,-7l3366,363r10,-9l3382,352r16,l3404,354r9,9l3416,369r,7l3416,344r-3,-3l3403,337r-27,l3365,342r-8,9l3349,360r-4,11l3345,399r4,11l3358,418r8,9l3378,431r29,l3418,427r9,-8l3425,416r-3,-9l3415,413r-9,3l3385,416r-7,-2l3366,404r-3,-6l3363,389r69,l3432,386r1,-4l3433,376r,-10xm3522,339r-16,l3506,380r-5,4l3494,386r-21,l3466,379r,-40l3449,339r,27l3451,382r6,10l3467,399r14,2l3491,401r8,-2l3506,394r,35l3522,429r,-90xm3635,339r-16,l3567,406r,-67l3551,339r,90l3567,429r52,-67l3619,429r16,l3635,339xm3735,339r-82,l3653,355r33,l3686,429r16,l3702,355r33,l3735,339xm3820,388r-2,-7l3817,380r-11,-11l3803,368r,19l3803,409r-7,5l3768,414r,-33l3796,381r7,6l3803,368r-6,-2l3768,366r,-27l3752,339r,90l3795,429r10,-3l3817,414r,l3820,406r,-18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886E2C" w:rsidRPr="00886E2C">
        <w:pict>
          <v:shape id="_x0000_s1055" style="position:absolute;margin-left:196.2pt;margin-top:16.85pt;width:40.2pt;height:6.65pt;z-index:-15722496;mso-wrap-distance-left:0;mso-wrap-distance-right:0;mso-position-horizontal-relative:page;mso-position-vertical-relative:text" coordorigin="3924,337" coordsize="804,133" o:spt="100" adj="0,,0" path="m4005,339r-81,l3924,429r16,l3940,354r49,l3989,429r16,l4005,339xm4116,366r-4,-10l4107,352r-3,-3l4099,344r,32l4045,376r1,-7l4049,363r10,-9l4065,352r16,l4087,354r9,9l4099,369r,7l4099,344r-3,-3l4086,337r-27,l4048,342r-8,9l4032,360r-4,11l4028,399r4,11l4041,418r8,9l4061,431r29,l4101,427r9,-8l4108,416r-3,-9l4098,413r-9,3l4068,416r-7,-2l4049,404r-3,-6l4046,389r69,l4115,386r1,-4l4116,376r,-10xm4226,369r-4,-11l4216,352r-2,-2l4209,344r,30l4209,393r-3,8l4195,413r-8,3l4169,416r-8,-2l4154,409r,-44l4160,356r9,-4l4189,352r7,3l4206,366r3,8l4209,344r-2,-2l4197,337r-19,l4172,338r-11,5l4157,346r-3,4l4154,339r-16,l4138,469r16,l4154,425r6,4l4168,431r25,l4204,427r2,-2l4214,416r7,-8l4226,397r,-28xm4331,366r-4,-10l4323,352r-4,-3l4314,344r,32l4260,376r1,-7l4264,363r10,-9l4281,352r15,l4302,354r10,9l4314,369r,7l4314,344r-3,-3l4301,337r-26,l4263,342r-8,9l4247,360r-4,11l4243,399r4,11l4256,418r9,9l4276,431r29,l4316,427r9,-8l4324,416r-4,-9l4313,413r-9,3l4283,416r-7,-2l4265,404r-4,-6l4261,389r69,l4331,386r,-4l4331,376r,-10xm4440,414r-15,l4425,354r,-15l4409,339r,15l4409,414r-44,l4368,411r2,-6l4375,388r1,-9l4377,369r1,-15l4409,354r,-15l4363,339r-1,24l4361,375r-2,10l4354,403r-3,7l4348,414r-11,l4337,451r15,l4352,429r73,l4425,451r15,l4440,429r,-15xm4522,362r-3,-10l4519,352r-10,-12l4500,337r-23,l4467,340r-9,5l4462,358r8,-4l4478,352r17,l4500,354r6,9l4507,370r,10l4507,393r,12l4500,412r-7,4l4479,416r-4,-1l4469,410r-1,-4l4468,397r1,-3l4477,389r4,-2l4495,387r6,2l4507,393r,-13l4502,376r-8,-2l4474,374r-8,3l4454,387r-3,7l4451,411r2,7l4463,428r7,3l4490,431r10,-5l4507,418r,11l4522,429r,-11l4522,416r,-29l4522,380r,-18xm4617,339r-16,l4601,380r-6,4l4588,386r-21,l4561,379r,-40l4544,339r,27l4546,382r6,10l4562,399r14,2l4585,401r9,-2l4601,394r,35l4617,429r,-90xm4727,339r-18,l4688,396r-1,5l4684,410r-5,-13l4652,339r-19,l4676,429r-5,12l4668,446r-6,7l4659,454r-6,l4649,453r-4,-2l4640,464r5,3l4651,469r12,l4669,466r10,-10l4685,445r6,-16l4727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886E2C" w:rsidRPr="00886E2C">
        <w:pict>
          <v:shape id="_x0000_s1054" style="position:absolute;margin-left:241.3pt;margin-top:16.9pt;width:3.75pt;height:4.6pt;z-index:-15721984;mso-wrap-distance-left:0;mso-wrap-distance-right:0;mso-position-horizontal-relative:page;mso-position-vertical-relative:text" coordorigin="4826,338" coordsize="75,92" o:spt="100" adj="0,,0" path="m4858,338r-2,l4840,339r-2,l4830,339r-1,l4826,339r,90l4828,429r4,1l4837,430r4,l4858,430r1,l4877,428r13,-4l4896,417r-38,l4842,416r,-27l4897,389r-4,-4l4879,383r,-1l4885,381r4,-2l4889,379r-47,l4842,352r8,l4856,351r39,l4888,344r-13,-4l4858,338xm4897,389r-21,l4883,393r,19l4876,417r20,l4898,415r2,-11l4900,392r-3,-3xm4895,351r-22,l4880,356r,13l4879,373r-7,5l4868,379r21,l4896,372r1,-5l4897,362r-2,-10l4895,35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886E2C" w:rsidRPr="00886E2C">
        <w:pict>
          <v:group id="_x0000_s1049" style="position:absolute;margin-left:299.9pt;margin-top:14.65pt;width:141.95pt;height:20.9pt;z-index:-15721472;mso-wrap-distance-left:0;mso-wrap-distance-right:0;mso-position-horizontal-relative:page;mso-position-vertical-relative:text" coordorigin="5998,293" coordsize="2839,418">
            <v:shape id="_x0000_s1053" style="position:absolute;left:7889;top:337;width:96;height:95" coordorigin="7889,337" coordsize="96,95" o:spt="100" adj="0,,0" path="m7951,337r-28,l7911,342r-18,17l7889,371r,27l7893,409r9,9l7911,427r12,4l7951,431r12,-4l7973,416r-45,l7921,413r-12,-12l7906,394r,-19l7909,367r6,-6l7921,355r7,-3l7973,352r-1,-1l7963,342r-12,-5xm7973,352r-27,l7954,355r11,12l7968,375r,19l7965,401r-11,12l7946,416r27,l7981,409r4,-11l7985,371r-4,-12l7973,352xe" fillcolor="#63666a" stroked="f">
              <v:stroke joinstyle="round"/>
              <v:formulas/>
              <v:path arrowok="t" o:connecttype="segments"/>
            </v:shape>
            <v:shape id="_x0000_s1052" type="#_x0000_t75" style="position:absolute;left:8090;top:337;width:741;height:133">
              <v:imagedata r:id="rId52" o:title=""/>
            </v:shape>
            <v:shape id="_x0000_s1051" type="#_x0000_t75" style="position:absolute;left:6961;top:293;width:1876;height:418">
              <v:imagedata r:id="rId53" o:title=""/>
            </v:shape>
            <v:shape id="_x0000_s1050" style="position:absolute;left:5998;top:577;width:937;height:133" coordorigin="5998,577" coordsize="937,133" o:spt="100" adj="0,,0" path="m6101,654r-15,l6086,594r,-15l6070,579r,15l6070,654r-43,l6029,651r3,-6l6036,628r2,-9l6039,609r1,-15l6070,594r,-15l6025,579r-2,24l6023,615r-2,10l6016,643r-3,7l6010,654r-12,l5998,691r15,l6013,669r73,l6086,691r15,l6101,669r,-15xm6209,611r-5,-12l6197,592r-2,-1l6192,587r,47l6189,641r-12,12l6170,656r-18,l6144,653r-11,-12l6130,634r,-19l6133,607r5,-6l6144,595r8,-3l6170,592r7,3l6189,607r3,8l6192,634r,-47l6186,582r-11,-5l6146,577r-11,5l6117,599r-4,12l6113,638r4,11l6126,658r9,9l6147,671r28,l6186,667r11,-11l6204,649r5,-11l6209,611xm6248,579r-16,l6232,669r16,l6248,579xm6314,669r-43,-47l6310,579r-21,l6251,623r41,46l6314,669xm6411,579r-18,l6372,636r-1,5l6368,650r-5,-13l6336,579r-19,l6360,669r-5,12l6352,686r-6,7l6343,694r-6,l6333,693r-4,-2l6324,704r5,3l6335,709r12,l6353,706r10,-10l6369,685r6,-16l6411,579xm6524,579r-14,l6477,624r-35,-45l6428,579r,90l6444,669r,-65l6476,645r1,l6508,604r,65l6524,669r,-90xm6635,606r-4,-10l6627,592r-4,-3l6618,584r,32l6564,616r1,-7l6568,603r5,-4l6578,594r7,-2l6600,592r6,2l6616,603r2,6l6618,616r,-32l6615,581r-10,-4l6579,577r-12,5l6559,591r-8,9l6547,611r,28l6551,650r9,8l6569,667r11,4l6609,671r11,-4l6629,659r-1,-3l6624,647r-7,6l6608,656r-21,l6580,654r-11,-10l6565,638r,-9l6634,629r1,-3l6635,622r,-6l6635,606xm6739,579r-16,l6723,616r-50,l6673,579r-16,l6657,669r16,l6673,631r50,l6723,669r16,l6739,579xm6838,579r-82,l6756,595r33,l6789,669r16,l6805,595r33,l6838,579xm6935,606r-4,-10l6927,592r-4,-3l6918,584r,32l6864,616r1,-7l6868,603r5,-4l6878,594r7,-2l6900,592r6,2l6916,603r2,6l6918,616r,-32l6915,581r-10,-4l6879,577r-12,5l6859,591r-8,9l6847,611r,28l6851,650r9,8l6869,667r11,4l6909,671r11,-4l6929,659r-1,-3l6924,647r-7,6l6908,656r-21,l6880,654r-11,-10l6865,638r,-9l6934,629r1,-3l6935,622r,-6l6935,606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86E2C" w:rsidRPr="00886E2C">
        <w:pict>
          <v:shape id="_x0000_s1048" style="position:absolute;margin-left:446.75pt;margin-top:16.95pt;width:15.2pt;height:4.6pt;z-index:-15720960;mso-wrap-distance-left:0;mso-wrap-distance-right:0;mso-position-horizontal-relative:page;mso-position-vertical-relative:text" coordorigin="8935,339" coordsize="304,92" o:spt="100" adj="0,,0" path="m9019,339r-16,l8951,406r,-67l8935,339r,90l8951,429r52,-67l9003,429r16,l9019,339xm9125,339r-62,l9061,375r-1,7l9057,394r-1,5l9053,406r-2,2l9047,412r-1,2l9042,415r-1,l9039,415r2,15l9046,430r4,l9057,427r4,-3l9067,416r3,-6l9074,393r2,-10l9077,370r1,-15l9109,355r,74l9125,429r,-90xm9238,339r-16,l9170,406r,-67l9154,339r,90l9170,429r52,-67l9222,429r16,l9238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5933041</wp:posOffset>
            </wp:positionH>
            <wp:positionV relativeFrom="paragraph">
              <wp:posOffset>214156</wp:posOffset>
            </wp:positionV>
            <wp:extent cx="478942" cy="84200"/>
            <wp:effectExtent l="0" t="0" r="0" b="0"/>
            <wp:wrapTopAndBottom/>
            <wp:docPr id="1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E2C" w:rsidRPr="00886E2C">
        <w:pict>
          <v:shape id="_x0000_s1047" style="position:absolute;margin-left:28.35pt;margin-top:56.1pt;width:538.6pt;height:.1pt;z-index:-15719936;mso-wrap-distance-left:0;mso-wrap-distance-right:0;mso-position-horizontal-relative:page;mso-position-vertical-relative:text" coordorigin="567,1122" coordsize="10772,0" path="m567,1122r10772,e" filled="f" strokecolor="#e5e5e4" strokeweight=".39794mm">
            <v:path arrowok="t"/>
            <w10:wrap type="topAndBottom" anchorx="page"/>
          </v:shape>
        </w:pict>
      </w:r>
      <w:r w:rsidR="00886E2C" w:rsidRPr="00886E2C">
        <w:pict>
          <v:group id="_x0000_s1044" style="position:absolute;margin-left:65.9pt;margin-top:66.4pt;width:21.75pt;height:10.8pt;z-index:-15719424;mso-wrap-distance-left:0;mso-wrap-distance-right:0;mso-position-horizontal-relative:page;mso-position-vertical-relative:text" coordorigin="1318,1328" coordsize="435,216">
            <v:shape id="_x0000_s1046" type="#_x0000_t75" style="position:absolute;left:1318;top:1328;width:136;height:168">
              <v:imagedata r:id="rId55" o:title=""/>
            </v:shape>
            <v:shape id="_x0000_s1045" type="#_x0000_t75" style="position:absolute;left:1486;top:1366;width:267;height:178">
              <v:imagedata r:id="rId56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1177169</wp:posOffset>
            </wp:positionH>
            <wp:positionV relativeFrom="paragraph">
              <wp:posOffset>837031</wp:posOffset>
            </wp:positionV>
            <wp:extent cx="5490512" cy="323850"/>
            <wp:effectExtent l="0" t="0" r="0" b="0"/>
            <wp:wrapTopAndBottom/>
            <wp:docPr id="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E2C" w:rsidRPr="00886E2C">
        <w:pict>
          <v:group id="_x0000_s1037" style="position:absolute;margin-left:28.3pt;margin-top:109.65pt;width:538.65pt;height:42.55pt;z-index:-15718400;mso-wrap-distance-left:0;mso-wrap-distance-right:0;mso-position-horizontal-relative:page;mso-position-vertical-relative:text" coordorigin="566,2193" coordsize="10773,851">
            <v:line id="_x0000_s1043" style="position:absolute" from="566,2618" to="566,2618" strokecolor="#62676b" strokeweight="1pt"/>
            <v:line id="_x0000_s1042" style="position:absolute" from="626,2618" to="11297,2618" strokecolor="#62676b" strokeweight="1pt">
              <v:stroke dashstyle="dot"/>
            </v:line>
            <v:line id="_x0000_s1041" style="position:absolute" from="11327,2618" to="11327,2618" strokecolor="#62676b" strokeweight="1pt"/>
            <v:shape id="_x0000_s1040" style="position:absolute;left:11256;top:2567;width:82;height:102" coordorigin="11257,2567" coordsize="82,102" path="m11263,2567r-3,1l11257,2572r,3l11324,2618r-67,43l11257,2664r1,2l11259,2668r2,l11263,2668r1,l11338,2621r1,-1l11339,2616r-1,-1l11263,2567xe" fillcolor="#62676b" stroked="f">
              <v:path arrowok="t"/>
            </v:shape>
            <v:shape id="_x0000_s1039" type="#_x0000_t75" style="position:absolute;left:6353;top:2192;width:3930;height:851">
              <v:imagedata r:id="rId58" o:title=""/>
            </v:shape>
            <v:shape id="_x0000_s1038" type="#_x0000_t75" style="position:absolute;left:2092;top:2192;width:3461;height:851">
              <v:imagedata r:id="rId59" o:title=""/>
            </v:shape>
            <w10:wrap type="topAndBottom" anchorx="page"/>
          </v:group>
        </w:pict>
      </w:r>
    </w:p>
    <w:p w:rsidR="00886E2C" w:rsidRDefault="00886E2C">
      <w:pPr>
        <w:pStyle w:val="a3"/>
        <w:spacing w:before="9"/>
        <w:rPr>
          <w:sz w:val="28"/>
        </w:rPr>
      </w:pPr>
    </w:p>
    <w:p w:rsidR="00886E2C" w:rsidRDefault="00886E2C">
      <w:pPr>
        <w:pStyle w:val="a3"/>
        <w:spacing w:before="1"/>
        <w:rPr>
          <w:sz w:val="10"/>
        </w:rPr>
      </w:pPr>
    </w:p>
    <w:p w:rsidR="00886E2C" w:rsidRDefault="00886E2C">
      <w:pPr>
        <w:pStyle w:val="a3"/>
        <w:spacing w:before="9"/>
        <w:rPr>
          <w:sz w:val="25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17F89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371546</wp:posOffset>
            </wp:positionH>
            <wp:positionV relativeFrom="paragraph">
              <wp:posOffset>229016</wp:posOffset>
            </wp:positionV>
            <wp:extent cx="5557013" cy="102679"/>
            <wp:effectExtent l="0" t="0" r="0" b="0"/>
            <wp:wrapTopAndBottom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2C" w:rsidRDefault="00886E2C">
      <w:pPr>
        <w:rPr>
          <w:sz w:val="27"/>
        </w:rPr>
        <w:sectPr w:rsidR="00886E2C">
          <w:pgSz w:w="11910" w:h="16840"/>
          <w:pgMar w:top="0" w:right="440" w:bottom="280" w:left="380" w:header="720" w:footer="720" w:gutter="0"/>
          <w:cols w:space="720"/>
        </w:sectPr>
      </w:pPr>
    </w:p>
    <w:p w:rsidR="00886E2C" w:rsidRDefault="00817F89">
      <w:pPr>
        <w:spacing w:line="202" w:lineRule="exact"/>
        <w:ind w:left="325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8733404</wp:posOffset>
            </wp:positionV>
            <wp:extent cx="7559992" cy="1958599"/>
            <wp:effectExtent l="0" t="0" r="0" b="0"/>
            <wp:wrapNone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95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4862822</wp:posOffset>
            </wp:positionH>
            <wp:positionV relativeFrom="page">
              <wp:posOffset>3023698</wp:posOffset>
            </wp:positionV>
            <wp:extent cx="689674" cy="116585"/>
            <wp:effectExtent l="0" t="0" r="0" b="0"/>
            <wp:wrapNone/>
            <wp:docPr id="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5651821</wp:posOffset>
            </wp:positionH>
            <wp:positionV relativeFrom="page">
              <wp:posOffset>3056850</wp:posOffset>
            </wp:positionV>
            <wp:extent cx="55879" cy="57150"/>
            <wp:effectExtent l="0" t="0" r="0" b="0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5812292</wp:posOffset>
            </wp:positionH>
            <wp:positionV relativeFrom="page">
              <wp:posOffset>3055448</wp:posOffset>
            </wp:positionV>
            <wp:extent cx="675991" cy="71437"/>
            <wp:effectExtent l="0" t="0" r="0" b="0"/>
            <wp:wrapNone/>
            <wp:docPr id="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6589121</wp:posOffset>
            </wp:positionH>
            <wp:positionV relativeFrom="page">
              <wp:posOffset>3024079</wp:posOffset>
            </wp:positionV>
            <wp:extent cx="591908" cy="114300"/>
            <wp:effectExtent l="0" t="0" r="0" b="0"/>
            <wp:wrapNone/>
            <wp:docPr id="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4859644</wp:posOffset>
            </wp:positionH>
            <wp:positionV relativeFrom="page">
              <wp:posOffset>3665175</wp:posOffset>
            </wp:positionV>
            <wp:extent cx="474290" cy="84200"/>
            <wp:effectExtent l="0" t="0" r="0" b="0"/>
            <wp:wrapNone/>
            <wp:docPr id="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ru-RU"/>
        </w:rPr>
        <w:drawing>
          <wp:inline distT="0" distB="0" distL="0" distR="0">
            <wp:extent cx="430768" cy="107346"/>
            <wp:effectExtent l="0" t="0" r="0" b="0"/>
            <wp:docPr id="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  <w:t xml:space="preserve"> </w:t>
      </w:r>
      <w:r>
        <w:rPr>
          <w:noProof/>
          <w:spacing w:val="45"/>
          <w:position w:val="-3"/>
          <w:sz w:val="20"/>
          <w:lang w:eastAsia="ru-RU"/>
        </w:rPr>
        <w:drawing>
          <wp:inline distT="0" distB="0" distL="0" distR="0">
            <wp:extent cx="2476748" cy="128587"/>
            <wp:effectExtent l="0" t="0" r="0" b="0"/>
            <wp:docPr id="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2C" w:rsidRDefault="00817F89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367024</wp:posOffset>
            </wp:positionH>
            <wp:positionV relativeFrom="paragraph">
              <wp:posOffset>111754</wp:posOffset>
            </wp:positionV>
            <wp:extent cx="6819719" cy="395287"/>
            <wp:effectExtent l="0" t="0" r="0" b="0"/>
            <wp:wrapTopAndBottom/>
            <wp:docPr id="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1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1249259</wp:posOffset>
            </wp:positionH>
            <wp:positionV relativeFrom="paragraph">
              <wp:posOffset>732721</wp:posOffset>
            </wp:positionV>
            <wp:extent cx="1079086" cy="142875"/>
            <wp:effectExtent l="0" t="0" r="0" b="0"/>
            <wp:wrapTopAndBottom/>
            <wp:docPr id="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2383699</wp:posOffset>
            </wp:positionH>
            <wp:positionV relativeFrom="paragraph">
              <wp:posOffset>761831</wp:posOffset>
            </wp:positionV>
            <wp:extent cx="325239" cy="100012"/>
            <wp:effectExtent l="0" t="0" r="0" b="0"/>
            <wp:wrapTopAndBottom/>
            <wp:docPr id="4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4896044</wp:posOffset>
            </wp:positionH>
            <wp:positionV relativeFrom="paragraph">
              <wp:posOffset>735312</wp:posOffset>
            </wp:positionV>
            <wp:extent cx="1357357" cy="138112"/>
            <wp:effectExtent l="0" t="0" r="0" b="0"/>
            <wp:wrapTopAndBottom/>
            <wp:docPr id="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314887</wp:posOffset>
            </wp:positionH>
            <wp:positionV relativeFrom="paragraph">
              <wp:posOffset>1370095</wp:posOffset>
            </wp:positionV>
            <wp:extent cx="723153" cy="461962"/>
            <wp:effectExtent l="0" t="0" r="0" b="0"/>
            <wp:wrapTopAndBottom/>
            <wp:docPr id="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1085860</wp:posOffset>
            </wp:positionH>
            <wp:positionV relativeFrom="paragraph">
              <wp:posOffset>1098859</wp:posOffset>
            </wp:positionV>
            <wp:extent cx="2566506" cy="1004887"/>
            <wp:effectExtent l="0" t="0" r="0" b="0"/>
            <wp:wrapTopAndBottom/>
            <wp:docPr id="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0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3860185</wp:posOffset>
            </wp:positionH>
            <wp:positionV relativeFrom="paragraph">
              <wp:posOffset>1097469</wp:posOffset>
            </wp:positionV>
            <wp:extent cx="3327234" cy="1009650"/>
            <wp:effectExtent l="0" t="0" r="0" b="0"/>
            <wp:wrapTopAndBottom/>
            <wp:docPr id="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3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2C" w:rsidRDefault="00886E2C">
      <w:pPr>
        <w:pStyle w:val="a3"/>
        <w:spacing w:before="11"/>
        <w:rPr>
          <w:sz w:val="24"/>
        </w:rPr>
      </w:pPr>
    </w:p>
    <w:p w:rsidR="00886E2C" w:rsidRDefault="00886E2C">
      <w:pPr>
        <w:pStyle w:val="a3"/>
        <w:spacing w:before="5"/>
        <w:rPr>
          <w:sz w:val="24"/>
        </w:rPr>
      </w:pPr>
    </w:p>
    <w:p w:rsidR="00886E2C" w:rsidRDefault="00886E2C">
      <w:pPr>
        <w:pStyle w:val="a3"/>
        <w:rPr>
          <w:sz w:val="20"/>
        </w:rPr>
      </w:pPr>
    </w:p>
    <w:p w:rsidR="00886E2C" w:rsidRDefault="00886E2C">
      <w:pPr>
        <w:pStyle w:val="a3"/>
        <w:spacing w:before="2"/>
        <w:rPr>
          <w:sz w:val="11"/>
        </w:rPr>
      </w:pPr>
      <w:r w:rsidRPr="00886E2C">
        <w:pict>
          <v:group id="_x0000_s1034" style="position:absolute;margin-left:24.7pt;margin-top:8.4pt;width:262.15pt;height:78.9pt;z-index:-15709696;mso-wrap-distance-left:0;mso-wrap-distance-right:0;mso-position-horizontal-relative:page" coordorigin="494,168" coordsize="5243,1578">
            <v:shape id="_x0000_s1036" type="#_x0000_t75" style="position:absolute;left:493;top:168;width:5240;height:1578">
              <v:imagedata r:id="rId76" o:title=""/>
            </v:shape>
            <v:shape id="_x0000_s1035" type="#_x0000_t75" style="position:absolute;left:4249;top:566;width:1487;height:335">
              <v:imagedata r:id="rId77" o:title=""/>
            </v:shape>
            <w10:wrap type="topAndBottom" anchorx="page"/>
          </v:group>
        </w:pict>
      </w:r>
      <w:r w:rsidR="00817F89"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3986801</wp:posOffset>
            </wp:positionH>
            <wp:positionV relativeFrom="paragraph">
              <wp:posOffset>300966</wp:posOffset>
            </wp:positionV>
            <wp:extent cx="464872" cy="609600"/>
            <wp:effectExtent l="0" t="0" r="0" b="0"/>
            <wp:wrapTopAndBottom/>
            <wp:docPr id="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E2C">
        <w:pict>
          <v:group id="_x0000_s1030" style="position:absolute;margin-left:364.85pt;margin-top:8.4pt;width:201.45pt;height:78.9pt;z-index:-15708672;mso-wrap-distance-left:0;mso-wrap-distance-right:0;mso-position-horizontal-relative:page;mso-position-vertical-relative:text" coordorigin="7297,168" coordsize="4029,1578">
            <v:shape id="_x0000_s1033" type="#_x0000_t75" style="position:absolute;left:7647;top:674;width:3678;height:372">
              <v:imagedata r:id="rId79" o:title=""/>
            </v:shape>
            <v:shape id="_x0000_s1032" type="#_x0000_t75" style="position:absolute;left:7640;top:1154;width:3669;height:132">
              <v:imagedata r:id="rId80" o:title=""/>
            </v:shape>
            <v:shape id="_x0000_s1031" type="#_x0000_t75" style="position:absolute;left:7296;top:168;width:284;height:1578">
              <v:imagedata r:id="rId81" o:title=""/>
            </v:shape>
            <w10:wrap type="topAndBottom" anchorx="page"/>
          </v:group>
        </w:pict>
      </w:r>
    </w:p>
    <w:p w:rsidR="00886E2C" w:rsidRDefault="00886E2C">
      <w:pPr>
        <w:pStyle w:val="a3"/>
        <w:rPr>
          <w:sz w:val="20"/>
        </w:rPr>
      </w:pPr>
    </w:p>
    <w:p w:rsidR="00886E2C" w:rsidRDefault="00817F89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314881</wp:posOffset>
            </wp:positionH>
            <wp:positionV relativeFrom="paragraph">
              <wp:posOffset>103225</wp:posOffset>
            </wp:positionV>
            <wp:extent cx="3319215" cy="1000125"/>
            <wp:effectExtent l="0" t="0" r="0" b="0"/>
            <wp:wrapTopAndBottom/>
            <wp:docPr id="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3860604</wp:posOffset>
            </wp:positionH>
            <wp:positionV relativeFrom="paragraph">
              <wp:posOffset>345833</wp:posOffset>
            </wp:positionV>
            <wp:extent cx="723324" cy="519112"/>
            <wp:effectExtent l="0" t="0" r="0" b="0"/>
            <wp:wrapTopAndBottom/>
            <wp:docPr id="5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4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E2C" w:rsidRPr="00886E2C">
        <w:pict>
          <v:group id="_x0000_s1026" style="position:absolute;margin-left:364.85pt;margin-top:8.15pt;width:201.1pt;height:78.9pt;z-index:-15707136;mso-wrap-distance-left:0;mso-wrap-distance-right:0;mso-position-horizontal-relative:page;mso-position-vertical-relative:text" coordorigin="7297,163" coordsize="4022,1578">
            <v:shape id="_x0000_s1029" type="#_x0000_t75" style="position:absolute;left:10733;top:675;width:585;height:132">
              <v:imagedata r:id="rId84" o:title=""/>
            </v:shape>
            <v:shape id="_x0000_s1028" type="#_x0000_t75" style="position:absolute;left:7641;top:627;width:3668;height:622">
              <v:imagedata r:id="rId85" o:title=""/>
            </v:shape>
            <v:shape id="_x0000_s1027" type="#_x0000_t75" style="position:absolute;left:7296;top:162;width:284;height:1578">
              <v:imagedata r:id="rId86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352842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2692843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6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5032843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6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2C" w:rsidRDefault="00886E2C">
      <w:pPr>
        <w:pStyle w:val="a3"/>
        <w:spacing w:before="1"/>
        <w:rPr>
          <w:sz w:val="11"/>
        </w:rPr>
      </w:pPr>
    </w:p>
    <w:sectPr w:rsidR="00886E2C" w:rsidSect="00886E2C">
      <w:pgSz w:w="11910" w:h="16840"/>
      <w:pgMar w:top="580" w:right="440" w:bottom="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86E2C"/>
    <w:rsid w:val="00817F89"/>
    <w:rsid w:val="00886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6E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6E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6E2C"/>
    <w:rPr>
      <w:sz w:val="26"/>
      <w:szCs w:val="26"/>
    </w:rPr>
  </w:style>
  <w:style w:type="paragraph" w:styleId="a4">
    <w:name w:val="List Paragraph"/>
    <w:basedOn w:val="a"/>
    <w:uiPriority w:val="1"/>
    <w:qFormat/>
    <w:rsid w:val="00886E2C"/>
  </w:style>
  <w:style w:type="paragraph" w:customStyle="1" w:styleId="TableParagraph">
    <w:name w:val="Table Paragraph"/>
    <w:basedOn w:val="a"/>
    <w:uiPriority w:val="1"/>
    <w:qFormat/>
    <w:rsid w:val="00886E2C"/>
  </w:style>
  <w:style w:type="paragraph" w:styleId="a5">
    <w:name w:val="Balloon Text"/>
    <w:basedOn w:val="a"/>
    <w:link w:val="a6"/>
    <w:uiPriority w:val="99"/>
    <w:semiHidden/>
    <w:unhideWhenUsed/>
    <w:rsid w:val="00817F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F8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507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userozpp4</cp:lastModifiedBy>
  <cp:revision>2</cp:revision>
  <dcterms:created xsi:type="dcterms:W3CDTF">2023-01-20T05:58:00Z</dcterms:created>
  <dcterms:modified xsi:type="dcterms:W3CDTF">2023-01-20T07:46:00Z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2023-01-20T00:00:00Z</vt:filetime>
  </property>
</Properties>
</file>