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 w:rsidR="00B7128E">
        <w:rPr>
          <w:rFonts w:ascii="Times New Roman" w:eastAsia="Courier New CYR" w:hAnsi="Times New Roman" w:cs="Times New Roman"/>
          <w:b/>
          <w:sz w:val="24"/>
        </w:rPr>
        <w:t>ом лот№1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D4D6C" w:rsidRPr="001502B5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DD4D6C" w:rsidRPr="00D9422D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  </w:t>
      </w:r>
      <w:r w:rsidRPr="00D9422D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Нижегородская обл., г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ородской округ г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</w:t>
      </w:r>
      <w:r w:rsidR="00B7128E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Б</w:t>
      </w:r>
      <w:proofErr w:type="gramEnd"/>
      <w:r w:rsidR="00B7128E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 , д.</w:t>
      </w:r>
      <w:r w:rsidR="00724791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</w:t>
      </w:r>
      <w:proofErr w:type="spellStart"/>
      <w:r w:rsidR="00B7128E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Оманово</w:t>
      </w:r>
      <w:proofErr w:type="spellEnd"/>
      <w:r w:rsidR="00B7128E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, д.6</w:t>
      </w:r>
      <w:r w:rsidR="00BA2964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  </w:t>
      </w:r>
      <w:r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DD4D6C" w:rsidRDefault="00DD4D6C" w:rsidP="00DD4D6C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 w:rsidR="00937C60"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 w:rsidR="00937C60">
        <w:rPr>
          <w:rFonts w:ascii="Times New Roman" w:eastAsia="Courier New CYR" w:hAnsi="Times New Roman" w:cs="Times New Roman"/>
          <w:sz w:val="24"/>
        </w:rPr>
        <w:t xml:space="preserve">  </w:t>
      </w:r>
      <w:r>
        <w:rPr>
          <w:rFonts w:ascii="Times New Roman" w:eastAsia="Courier New CYR" w:hAnsi="Times New Roman" w:cs="Times New Roman"/>
          <w:sz w:val="24"/>
        </w:rPr>
        <w:t>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D4D6C" w:rsidRDefault="00D30317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</w:p>
    <w:p w:rsidR="00081352" w:rsidRDefault="00081352" w:rsidP="0008135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 w:rsidR="00D17359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D4D6C" w:rsidRPr="00660A86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D4D6C" w:rsidRDefault="00206C12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="00DD4D6C" w:rsidRPr="00996DFC">
        <w:rPr>
          <w:rFonts w:ascii="Times New Roman" w:eastAsia="Courier New CYR" w:hAnsi="Times New Roman" w:cs="Times New Roman"/>
          <w:sz w:val="24"/>
        </w:rPr>
        <w:t>–Т</w:t>
      </w:r>
      <w:proofErr w:type="gramEnd"/>
      <w:r w:rsidR="00DD4D6C" w:rsidRPr="00996DFC">
        <w:rPr>
          <w:rFonts w:ascii="Times New Roman" w:eastAsia="Courier New CYR" w:hAnsi="Times New Roman" w:cs="Times New Roman"/>
          <w:sz w:val="24"/>
        </w:rPr>
        <w:t>.В.Чабонян;</w:t>
      </w:r>
    </w:p>
    <w:p w:rsidR="00937C60" w:rsidRDefault="00937C60" w:rsidP="00A010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="000526B7" w:rsidRPr="000526B7">
        <w:rPr>
          <w:rFonts w:ascii="Times New Roman" w:hAnsi="Times New Roman" w:cs="Times New Roman"/>
          <w:bCs/>
          <w:sz w:val="24"/>
        </w:rPr>
        <w:t xml:space="preserve"> </w:t>
      </w:r>
      <w:r w:rsidR="00A01081">
        <w:rPr>
          <w:rFonts w:ascii="Times New Roman" w:hAnsi="Times New Roman" w:cs="Times New Roman"/>
          <w:bCs/>
          <w:sz w:val="24"/>
        </w:rPr>
        <w:t xml:space="preserve">администрации </w:t>
      </w:r>
      <w:r w:rsidR="000526B7"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="000526B7" w:rsidRPr="00996DFC">
        <w:rPr>
          <w:rFonts w:ascii="Times New Roman" w:hAnsi="Times New Roman" w:cs="Times New Roman"/>
          <w:bCs/>
          <w:sz w:val="24"/>
        </w:rPr>
        <w:t xml:space="preserve"> г.</w:t>
      </w:r>
      <w:r w:rsidR="000526B7">
        <w:rPr>
          <w:rFonts w:ascii="Times New Roman" w:hAnsi="Times New Roman" w:cs="Times New Roman"/>
          <w:bCs/>
          <w:sz w:val="24"/>
        </w:rPr>
        <w:t xml:space="preserve"> </w:t>
      </w:r>
      <w:r w:rsidR="000526B7"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DD4D6C" w:rsidRPr="00996DFC" w:rsidRDefault="00DD4D6C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           </w:t>
      </w:r>
      <w:r>
        <w:rPr>
          <w:rFonts w:ascii="Times New Roman" w:eastAsia="Courier New CYR" w:hAnsi="Times New Roman" w:cs="Times New Roman"/>
          <w:sz w:val="24"/>
        </w:rPr>
        <w:t>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CA4E4A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DD4D6C" w:rsidRPr="00660590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1.___</w:t>
      </w:r>
      <w:r w:rsidR="00B36DC2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DD4D6C" w:rsidRPr="00112C60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197045" w:rsidRDefault="00197045" w:rsidP="00DD4D6C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DD4D6C" w:rsidRPr="00015D8B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 w:rsidR="00197045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DD4D6C" w:rsidRDefault="00197045" w:rsidP="00937C60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  <w:r w:rsidR="00937C60"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 w:rsidR="00D30317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="00D30317">
        <w:rPr>
          <w:rFonts w:ascii="Times New Roman" w:eastAsia="Courier New CYR" w:hAnsi="Times New Roman" w:cs="Times New Roman"/>
          <w:sz w:val="24"/>
        </w:rPr>
        <w:t xml:space="preserve"> 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Е.С. Толокнова/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D17359">
        <w:rPr>
          <w:rFonts w:ascii="Times New Roman" w:eastAsia="Courier New CYR" w:hAnsi="Times New Roman" w:cs="Times New Roman"/>
          <w:sz w:val="24"/>
          <w:u w:val="single"/>
        </w:rPr>
        <w:t xml:space="preserve">С.В.Сухарева 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Pr="00996DF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044C1C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</w:t>
      </w:r>
      <w:r w:rsidR="00D30317">
        <w:rPr>
          <w:rFonts w:ascii="Times New Roman" w:eastAsia="Courier New CYR" w:hAnsi="Times New Roman" w:cs="Times New Roman"/>
          <w:sz w:val="24"/>
        </w:rPr>
        <w:t xml:space="preserve"> </w:t>
      </w:r>
      <w:r w:rsidR="00DD4D6C">
        <w:rPr>
          <w:rFonts w:ascii="Times New Roman" w:eastAsia="Courier New CYR" w:hAnsi="Times New Roman" w:cs="Times New Roman"/>
          <w:sz w:val="24"/>
        </w:rPr>
        <w:t>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937C60" w:rsidRDefault="00937C60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О.В.Филина 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="00DD4D6C"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 w:rsidR="00DD4D6C">
        <w:rPr>
          <w:rFonts w:ascii="Times New Roman" w:eastAsia="Courier New CYR" w:hAnsi="Times New Roman" w:cs="Times New Roman"/>
          <w:sz w:val="24"/>
        </w:rPr>
        <w:t>/</w:t>
      </w:r>
    </w:p>
    <w:p w:rsidR="00DD4D6C" w:rsidRPr="00D030AE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 w:rsidR="00DD4D6C">
        <w:rPr>
          <w:rFonts w:ascii="Times New Roman" w:eastAsia="Courier New CYR" w:hAnsi="Times New Roman" w:cs="Times New Roman"/>
          <w:szCs w:val="20"/>
        </w:rPr>
        <w:t>,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</w:t>
      </w:r>
      <w:r w:rsidR="00DD4D6C">
        <w:rPr>
          <w:rFonts w:ascii="Times New Roman" w:eastAsia="Courier New CYR" w:hAnsi="Times New Roman" w:cs="Times New Roman"/>
          <w:szCs w:val="20"/>
        </w:rPr>
        <w:t>ф.и.о.</w:t>
      </w:r>
      <w:r w:rsidR="00DD4D6C" w:rsidRPr="00D030AE">
        <w:rPr>
          <w:rFonts w:ascii="Times New Roman" w:eastAsia="Courier New CYR" w:hAnsi="Times New Roman" w:cs="Times New Roman"/>
          <w:sz w:val="24"/>
        </w:rPr>
        <w:t>)</w:t>
      </w:r>
    </w:p>
    <w:p w:rsidR="00DD4D6C" w:rsidRPr="00D030AE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="00B04A19">
        <w:rPr>
          <w:rFonts w:ascii="Times New Roman" w:eastAsia="Courier New CYR" w:hAnsi="Times New Roman" w:cs="Times New Roman"/>
          <w:sz w:val="24"/>
        </w:rPr>
        <w:t>28</w:t>
      </w:r>
      <w:r>
        <w:rPr>
          <w:rFonts w:ascii="Times New Roman" w:eastAsia="Courier New CYR" w:hAnsi="Times New Roman" w:cs="Times New Roman"/>
          <w:sz w:val="24"/>
        </w:rPr>
        <w:t xml:space="preserve"> » </w:t>
      </w:r>
      <w:r w:rsidR="00B04A19">
        <w:rPr>
          <w:rFonts w:ascii="Times New Roman" w:eastAsia="Courier New CYR" w:hAnsi="Times New Roman" w:cs="Times New Roman"/>
          <w:sz w:val="24"/>
        </w:rPr>
        <w:t>ноября</w:t>
      </w:r>
      <w:r>
        <w:rPr>
          <w:rFonts w:ascii="Times New Roman" w:eastAsia="Courier New CYR" w:hAnsi="Times New Roman" w:cs="Times New Roman"/>
          <w:sz w:val="24"/>
        </w:rPr>
        <w:t xml:space="preserve"> 2022г.</w:t>
      </w:r>
    </w:p>
    <w:p w:rsidR="00DD4D6C" w:rsidRDefault="00DD4D6C" w:rsidP="00DD4D6C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DD4D6C" w:rsidRDefault="00DD4D6C" w:rsidP="00DD4D6C">
      <w:pPr>
        <w:autoSpaceDE w:val="0"/>
        <w:ind w:firstLine="284"/>
        <w:jc w:val="both"/>
        <w:rPr>
          <w:lang w:val="en-US"/>
        </w:rPr>
      </w:pPr>
    </w:p>
    <w:p w:rsidR="00512DC2" w:rsidRDefault="00512DC2" w:rsidP="00DD4D6C">
      <w:pPr>
        <w:autoSpaceDE w:val="0"/>
        <w:ind w:firstLine="284"/>
        <w:jc w:val="both"/>
        <w:rPr>
          <w:lang w:val="en-US"/>
        </w:rPr>
      </w:pPr>
    </w:p>
    <w:p w:rsidR="00512DC2" w:rsidRDefault="00512DC2" w:rsidP="00DD4D6C">
      <w:pPr>
        <w:autoSpaceDE w:val="0"/>
        <w:ind w:firstLine="284"/>
        <w:jc w:val="both"/>
        <w:rPr>
          <w:lang w:val="en-US"/>
        </w:rPr>
      </w:pP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№1</w:t>
      </w:r>
    </w:p>
    <w:p w:rsidR="00512DC2" w:rsidRPr="00D17738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512DC2" w:rsidRPr="00CA5D08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b/>
          <w:sz w:val="22"/>
          <w:u w:val="single"/>
        </w:rPr>
        <w:t xml:space="preserve">Нижегородская область, городской округ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>ор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д.Оманово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>, д.6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512DC2" w:rsidRPr="009D325D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512DC2" w:rsidRPr="009D325D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512DC2" w:rsidRPr="009D325D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Pr="00996DFC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512DC2" w:rsidRPr="00660A86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512DC2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512DC2" w:rsidRPr="00996DFC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Pr="00470773" w:rsidRDefault="00512DC2" w:rsidP="00512DC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1._____________________________________________________________________________________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512DC2" w:rsidRPr="00470773" w:rsidRDefault="00512DC2" w:rsidP="00512DC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512DC2" w:rsidRPr="00D17738" w:rsidRDefault="00512DC2" w:rsidP="00512DC2">
      <w:pPr>
        <w:jc w:val="both"/>
        <w:rPr>
          <w:bCs/>
          <w:sz w:val="32"/>
          <w:szCs w:val="32"/>
          <w:shd w:val="clear" w:color="auto" w:fill="FFFFFF"/>
        </w:rPr>
      </w:pPr>
      <w:r w:rsidRPr="00EE1C16">
        <w:rPr>
          <w:rFonts w:ascii="Times New Roman" w:hAnsi="Times New Roman" w:cs="Times New Roman"/>
          <w:sz w:val="24"/>
        </w:rPr>
        <w:t xml:space="preserve">Руководствуясь  пунктом </w:t>
      </w:r>
      <w:r>
        <w:rPr>
          <w:rFonts w:ascii="Times New Roman" w:hAnsi="Times New Roman" w:cs="Times New Roman"/>
          <w:sz w:val="24"/>
        </w:rPr>
        <w:t>59</w:t>
      </w:r>
      <w:r w:rsidRPr="00EE1C16">
        <w:rPr>
          <w:rFonts w:ascii="Times New Roman" w:hAnsi="Times New Roman" w:cs="Times New Roman"/>
          <w:b/>
          <w:sz w:val="24"/>
        </w:rPr>
        <w:t xml:space="preserve"> </w:t>
      </w:r>
      <w:r w:rsidRPr="00F2227C">
        <w:rPr>
          <w:rFonts w:ascii="Times New Roman" w:hAnsi="Times New Roman" w:cs="Times New Roman"/>
          <w:sz w:val="24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организатор конкурса в течение 3 месяцев </w:t>
      </w:r>
      <w:proofErr w:type="gramStart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>с даты окончания</w:t>
      </w:r>
      <w:proofErr w:type="gramEnd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Pr="00135037">
        <w:rPr>
          <w:bCs/>
          <w:sz w:val="32"/>
          <w:szCs w:val="32"/>
          <w:shd w:val="clear" w:color="auto" w:fill="FFFFFF"/>
        </w:rPr>
        <w:t>.</w:t>
      </w: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512DC2" w:rsidRPr="00863CD4" w:rsidRDefault="00512DC2" w:rsidP="00512DC2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512DC2" w:rsidRPr="00015D8B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Default="00512DC2" w:rsidP="00512DC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Pr="00996DFC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Pr="0016349A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512DC2" w:rsidRPr="00D030AE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«28» ноября 2022г.</w:t>
      </w:r>
    </w:p>
    <w:p w:rsidR="00512DC2" w:rsidRDefault="00512DC2" w:rsidP="00512DC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512DC2" w:rsidRDefault="00512DC2" w:rsidP="00512DC2"/>
    <w:p w:rsidR="00512DC2" w:rsidRDefault="00512DC2">
      <w:pPr>
        <w:widowControl/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лот№2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512DC2" w:rsidRPr="001502B5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512DC2" w:rsidRPr="00D9422D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Нижегородская обл., городской округ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.Б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с.п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. Пионерский,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ул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.К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омсомольская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д.2</w:t>
      </w: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</w:t>
      </w:r>
      <w:r w:rsidRPr="00D9422D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   </w:t>
      </w:r>
      <w:r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512DC2" w:rsidRDefault="00512DC2" w:rsidP="00512DC2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512DC2" w:rsidRPr="00996DFC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 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Pr="00996DFC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512DC2" w:rsidRPr="00660A86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512DC2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 xml:space="preserve">жилья Управления имущественных отношений Департамента имущества администрации </w:t>
      </w:r>
      <w:r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  </w:t>
      </w:r>
      <w:r>
        <w:rPr>
          <w:rFonts w:ascii="Times New Roman" w:eastAsia="Courier New CYR" w:hAnsi="Times New Roman" w:cs="Times New Roman"/>
          <w:sz w:val="24"/>
        </w:rPr>
        <w:t>- О.В. Филина;</w:t>
      </w:r>
    </w:p>
    <w:p w:rsidR="00512DC2" w:rsidRPr="00996DFC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512DC2" w:rsidRPr="00996DFC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Pr="00CA4E4A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512DC2" w:rsidRPr="00660590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</w:t>
      </w:r>
    </w:p>
    <w:p w:rsidR="00512DC2" w:rsidRPr="00D030AE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512DC2" w:rsidRPr="00D030AE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512DC2" w:rsidRPr="00112C60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512DC2" w:rsidRPr="00D030AE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512DC2" w:rsidRPr="00015D8B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Default="00512DC2" w:rsidP="00512DC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Члены комиссии: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 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Е.С. Толокнова/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DA15F8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512DC2" w:rsidRPr="00996DFC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DA15F8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Pr="00D030AE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512DC2" w:rsidRPr="00D030AE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«28 » ноября 2022г.</w:t>
      </w:r>
    </w:p>
    <w:p w:rsidR="00512DC2" w:rsidRDefault="00512DC2" w:rsidP="00512DC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512DC2" w:rsidRDefault="00512DC2" w:rsidP="00512DC2">
      <w:pPr>
        <w:autoSpaceDE w:val="0"/>
        <w:ind w:firstLine="284"/>
        <w:jc w:val="both"/>
      </w:pPr>
    </w:p>
    <w:p w:rsidR="00512DC2" w:rsidRDefault="00512DC2" w:rsidP="00512DC2"/>
    <w:p w:rsidR="00512DC2" w:rsidRDefault="00512DC2" w:rsidP="00DD4D6C">
      <w:pPr>
        <w:autoSpaceDE w:val="0"/>
        <w:ind w:firstLine="284"/>
        <w:jc w:val="both"/>
        <w:rPr>
          <w:lang w:val="en-US"/>
        </w:rPr>
      </w:pP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№2</w:t>
      </w:r>
    </w:p>
    <w:p w:rsidR="00512DC2" w:rsidRPr="00D17738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512DC2" w:rsidRPr="00CA5D08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b/>
          <w:sz w:val="22"/>
          <w:u w:val="single"/>
        </w:rPr>
        <w:t xml:space="preserve">Нижегородская область, городской округ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>ор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с.п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 xml:space="preserve">. Пионерский,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>омсомольская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 xml:space="preserve"> д.2</w:t>
      </w:r>
    </w:p>
    <w:p w:rsidR="00512DC2" w:rsidRPr="009D325D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512DC2" w:rsidRPr="009D325D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512DC2" w:rsidRPr="009D325D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Pr="00996DFC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512DC2" w:rsidRPr="00660A86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512DC2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512DC2" w:rsidRPr="00996DFC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Pr="00470773" w:rsidRDefault="00512DC2" w:rsidP="00512DC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1._____________________________________________________________________________________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512DC2" w:rsidRPr="00470773" w:rsidRDefault="00512DC2" w:rsidP="00512DC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512DC2" w:rsidRPr="00D17738" w:rsidRDefault="00512DC2" w:rsidP="00512DC2">
      <w:pPr>
        <w:jc w:val="both"/>
        <w:rPr>
          <w:bCs/>
          <w:sz w:val="32"/>
          <w:szCs w:val="32"/>
          <w:shd w:val="clear" w:color="auto" w:fill="FFFFFF"/>
        </w:rPr>
      </w:pPr>
      <w:r w:rsidRPr="00EE1C16">
        <w:rPr>
          <w:rFonts w:ascii="Times New Roman" w:hAnsi="Times New Roman" w:cs="Times New Roman"/>
          <w:sz w:val="24"/>
        </w:rPr>
        <w:t xml:space="preserve">Руководствуясь  пунктом </w:t>
      </w:r>
      <w:r>
        <w:rPr>
          <w:rFonts w:ascii="Times New Roman" w:hAnsi="Times New Roman" w:cs="Times New Roman"/>
          <w:sz w:val="24"/>
        </w:rPr>
        <w:t>59</w:t>
      </w:r>
      <w:r w:rsidRPr="00EE1C16">
        <w:rPr>
          <w:rFonts w:ascii="Times New Roman" w:hAnsi="Times New Roman" w:cs="Times New Roman"/>
          <w:b/>
          <w:sz w:val="24"/>
        </w:rPr>
        <w:t xml:space="preserve"> </w:t>
      </w:r>
      <w:r w:rsidRPr="00F2227C">
        <w:rPr>
          <w:rFonts w:ascii="Times New Roman" w:hAnsi="Times New Roman" w:cs="Times New Roman"/>
          <w:sz w:val="24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организатор конкурса в течение 3 месяцев </w:t>
      </w:r>
      <w:proofErr w:type="gramStart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>с даты окончания</w:t>
      </w:r>
      <w:proofErr w:type="gramEnd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Pr="00135037">
        <w:rPr>
          <w:bCs/>
          <w:sz w:val="32"/>
          <w:szCs w:val="32"/>
          <w:shd w:val="clear" w:color="auto" w:fill="FFFFFF"/>
        </w:rPr>
        <w:t>.</w:t>
      </w: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512DC2" w:rsidRPr="00863CD4" w:rsidRDefault="00512DC2" w:rsidP="00512DC2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512DC2" w:rsidRPr="00015D8B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Default="00512DC2" w:rsidP="00512DC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Pr="00996DFC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512DC2" w:rsidRPr="00D030AE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«28» ноября 2022г.</w:t>
      </w:r>
    </w:p>
    <w:p w:rsidR="00512DC2" w:rsidRDefault="00512DC2" w:rsidP="00512DC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512DC2" w:rsidRDefault="00512DC2" w:rsidP="00512DC2"/>
    <w:p w:rsidR="00512DC2" w:rsidRDefault="00512DC2">
      <w:pPr>
        <w:widowControl/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лот№3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512DC2" w:rsidRPr="001502B5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512DC2" w:rsidRPr="00D9422D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Нижегородская обл., городской округ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.Б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Краснослободской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с/с, пос. Приречный, д.7</w:t>
      </w: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Pr="00D9422D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   </w:t>
      </w:r>
      <w:r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512DC2" w:rsidRDefault="00512DC2" w:rsidP="00512DC2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512DC2" w:rsidRPr="00996DFC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 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Pr="00996DFC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512DC2" w:rsidRPr="00660A86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512DC2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 xml:space="preserve">жилья Управления имущественных отношений Департамента имущества </w:t>
      </w:r>
      <w:r w:rsidRPr="00996DFC">
        <w:rPr>
          <w:rFonts w:ascii="Times New Roman" w:hAnsi="Times New Roman" w:cs="Times New Roman"/>
          <w:bCs/>
          <w:sz w:val="24"/>
        </w:rPr>
        <w:t>администрации городского округа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>- О.В. Филина;</w:t>
      </w:r>
    </w:p>
    <w:p w:rsidR="00512DC2" w:rsidRPr="00996DFC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512DC2" w:rsidRPr="00996DFC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Pr="00CA4E4A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512DC2" w:rsidRPr="00660590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</w:t>
      </w:r>
    </w:p>
    <w:p w:rsidR="00512DC2" w:rsidRPr="00D030AE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512DC2" w:rsidRPr="00D030AE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512DC2" w:rsidRPr="00112C60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512DC2" w:rsidRPr="00D030AE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512DC2" w:rsidRPr="00015D8B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Default="00512DC2" w:rsidP="00512DC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Члены комиссии: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Е.С. Толокнова/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B60B85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512DC2" w:rsidRPr="00996DFC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B60B85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Pr="00D030AE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512DC2" w:rsidRPr="00D030AE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«28 » ноября 2022г.</w:t>
      </w:r>
    </w:p>
    <w:p w:rsidR="00512DC2" w:rsidRDefault="00512DC2" w:rsidP="00512DC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512DC2" w:rsidRDefault="00512DC2" w:rsidP="00512DC2">
      <w:pPr>
        <w:autoSpaceDE w:val="0"/>
        <w:ind w:firstLine="284"/>
        <w:jc w:val="both"/>
      </w:pPr>
    </w:p>
    <w:p w:rsidR="00512DC2" w:rsidRDefault="00512DC2" w:rsidP="00512DC2"/>
    <w:p w:rsidR="00512DC2" w:rsidRDefault="00512DC2" w:rsidP="00DD4D6C">
      <w:pPr>
        <w:autoSpaceDE w:val="0"/>
        <w:ind w:firstLine="284"/>
        <w:jc w:val="both"/>
        <w:rPr>
          <w:lang w:val="en-US"/>
        </w:rPr>
      </w:pP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№3</w:t>
      </w:r>
    </w:p>
    <w:p w:rsidR="00512DC2" w:rsidRPr="00D17738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512DC2" w:rsidRPr="00CA5D08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b/>
          <w:sz w:val="22"/>
          <w:u w:val="single"/>
        </w:rPr>
        <w:t xml:space="preserve">Нижегородская область, городской округ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>ор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Краснослободской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 xml:space="preserve"> с/с, пос. Приречный, д.7</w:t>
      </w:r>
    </w:p>
    <w:p w:rsidR="00512DC2" w:rsidRPr="009D325D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512DC2" w:rsidRPr="009D325D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512DC2" w:rsidRPr="009D325D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Pr="00996DFC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512DC2" w:rsidRPr="00660A86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512DC2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512DC2" w:rsidRPr="00996DFC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Pr="00470773" w:rsidRDefault="00512DC2" w:rsidP="00512DC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1._____________________________________________________________________________________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512DC2" w:rsidRPr="00470773" w:rsidRDefault="00512DC2" w:rsidP="00512DC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512DC2" w:rsidRPr="00D17738" w:rsidRDefault="00512DC2" w:rsidP="00512DC2">
      <w:pPr>
        <w:jc w:val="both"/>
        <w:rPr>
          <w:bCs/>
          <w:sz w:val="32"/>
          <w:szCs w:val="32"/>
          <w:shd w:val="clear" w:color="auto" w:fill="FFFFFF"/>
        </w:rPr>
      </w:pPr>
      <w:r w:rsidRPr="00EE1C16">
        <w:rPr>
          <w:rFonts w:ascii="Times New Roman" w:hAnsi="Times New Roman" w:cs="Times New Roman"/>
          <w:sz w:val="24"/>
        </w:rPr>
        <w:t xml:space="preserve">Руководствуясь  пунктом </w:t>
      </w:r>
      <w:r>
        <w:rPr>
          <w:rFonts w:ascii="Times New Roman" w:hAnsi="Times New Roman" w:cs="Times New Roman"/>
          <w:sz w:val="24"/>
        </w:rPr>
        <w:t>59</w:t>
      </w:r>
      <w:r w:rsidRPr="00EE1C16">
        <w:rPr>
          <w:rFonts w:ascii="Times New Roman" w:hAnsi="Times New Roman" w:cs="Times New Roman"/>
          <w:b/>
          <w:sz w:val="24"/>
        </w:rPr>
        <w:t xml:space="preserve"> </w:t>
      </w:r>
      <w:r w:rsidRPr="00F2227C">
        <w:rPr>
          <w:rFonts w:ascii="Times New Roman" w:hAnsi="Times New Roman" w:cs="Times New Roman"/>
          <w:sz w:val="24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организатор конкурса в течение 3 месяцев </w:t>
      </w:r>
      <w:proofErr w:type="gramStart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>с даты окончания</w:t>
      </w:r>
      <w:proofErr w:type="gramEnd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Pr="00135037">
        <w:rPr>
          <w:bCs/>
          <w:sz w:val="32"/>
          <w:szCs w:val="32"/>
          <w:shd w:val="clear" w:color="auto" w:fill="FFFFFF"/>
        </w:rPr>
        <w:t>.</w:t>
      </w: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512DC2" w:rsidRPr="00863CD4" w:rsidRDefault="00512DC2" w:rsidP="00512DC2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512DC2" w:rsidRPr="00015D8B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Default="00512DC2" w:rsidP="00512DC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Pr="00996DFC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512DC2" w:rsidRPr="00B3126C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О.В. Филина 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512DC2" w:rsidRPr="00D030AE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«28» ноября 2022г.</w:t>
      </w:r>
    </w:p>
    <w:p w:rsidR="00512DC2" w:rsidRDefault="00512DC2" w:rsidP="00512DC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512DC2" w:rsidRDefault="00512DC2" w:rsidP="00512DC2"/>
    <w:p w:rsidR="00512DC2" w:rsidRDefault="00512DC2">
      <w:pPr>
        <w:widowControl/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</w:t>
      </w:r>
      <w:r>
        <w:rPr>
          <w:rFonts w:ascii="Times New Roman" w:eastAsia="Courier New CYR" w:hAnsi="Times New Roman" w:cs="Times New Roman"/>
          <w:b/>
          <w:sz w:val="24"/>
        </w:rPr>
        <w:t>многоквартирными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>ами по лоту №4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512DC2" w:rsidRPr="00CA5D08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</w:t>
      </w:r>
      <w:r w:rsidRPr="00CA5D08">
        <w:rPr>
          <w:rFonts w:ascii="Times New Roman" w:eastAsia="Courier New CYR" w:hAnsi="Times New Roman" w:cs="Times New Roman"/>
          <w:sz w:val="24"/>
        </w:rPr>
        <w:t>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 xml:space="preserve"> по адресу:</w:t>
      </w:r>
    </w:p>
    <w:p w:rsidR="00512DC2" w:rsidRDefault="00512DC2" w:rsidP="00512DC2">
      <w:pPr>
        <w:autoSpaceDE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  <w:u w:val="single"/>
        </w:rPr>
        <w:t xml:space="preserve">Нижегородская обл.,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. Бор, ул. Интернациональная д.134, д.136 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ороткова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д.31, д.37,   ул. Крупской д.5Б ,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ул.Нахимова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д.38, д.40, д.41,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ул.Октябрьская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д.38, д.45, д.51, д.51А,             пер. Островского д.1, д.3, д.19,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ул.Строительная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д.11, ул. Щербакова д.4,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ул.Полевая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д.15,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опова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д.10,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ул.Суворова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д.55,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ул.Шевченко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д.12,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ул.Нефтебаза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д.3.</w:t>
      </w:r>
    </w:p>
    <w:p w:rsidR="00512DC2" w:rsidRDefault="00512DC2" w:rsidP="00512DC2">
      <w:pPr>
        <w:autoSpaceDE w:val="0"/>
        <w:ind w:right="-58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Бор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512DC2" w:rsidRPr="004B2533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отдела экономики Управления ЖКХ администрации городского округа          г. Бор -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512DC2" w:rsidRPr="00996DFC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Бор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Pr="00996DFC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512DC2" w:rsidRPr="00660A86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>
        <w:rPr>
          <w:rFonts w:ascii="Times New Roman" w:eastAsia="Courier New CYR" w:hAnsi="Times New Roman" w:cs="Times New Roman"/>
          <w:b/>
          <w:sz w:val="24"/>
        </w:rPr>
        <w:t>-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512DC2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391B92">
        <w:rPr>
          <w:rFonts w:ascii="Times New Roman" w:hAnsi="Times New Roman" w:cs="Times New Roman"/>
          <w:bCs/>
          <w:sz w:val="24"/>
        </w:rPr>
        <w:t>Начальни</w:t>
      </w:r>
      <w:r>
        <w:rPr>
          <w:rFonts w:ascii="Times New Roman" w:hAnsi="Times New Roman" w:cs="Times New Roman"/>
          <w:bCs/>
          <w:sz w:val="24"/>
        </w:rPr>
        <w:t>к</w:t>
      </w:r>
      <w:r w:rsidRPr="00391B92">
        <w:rPr>
          <w:rFonts w:ascii="Times New Roman" w:hAnsi="Times New Roman" w:cs="Times New Roman"/>
          <w:bCs/>
          <w:sz w:val="24"/>
        </w:rPr>
        <w:t xml:space="preserve"> сектора по учету муниципального имущества и приватизации жилья</w:t>
      </w:r>
      <w:r>
        <w:rPr>
          <w:rFonts w:ascii="Times New Roman" w:hAnsi="Times New Roman" w:cs="Times New Roman"/>
          <w:bCs/>
          <w:sz w:val="24"/>
        </w:rPr>
        <w:t xml:space="preserve"> У</w:t>
      </w:r>
      <w:r w:rsidRPr="00996DFC">
        <w:rPr>
          <w:rFonts w:ascii="Times New Roman" w:hAnsi="Times New Roman" w:cs="Times New Roman"/>
          <w:bCs/>
          <w:sz w:val="24"/>
        </w:rPr>
        <w:t>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Pr="00996DFC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Главный специалист сектора по учету муниципального имущества и приватизации жилья Управления имущественных отношений Департамента имущества - О.В. Филина;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512DC2" w:rsidRPr="00996DFC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</w:t>
      </w:r>
      <w:r w:rsidRPr="00996DFC">
        <w:rPr>
          <w:rFonts w:ascii="Times New Roman" w:eastAsia="Courier New CYR" w:hAnsi="Times New Roman" w:cs="Times New Roman"/>
          <w:sz w:val="24"/>
        </w:rPr>
        <w:t>Сов</w:t>
      </w:r>
      <w:r>
        <w:rPr>
          <w:rFonts w:ascii="Times New Roman" w:eastAsia="Courier New CYR" w:hAnsi="Times New Roman" w:cs="Times New Roman"/>
          <w:sz w:val="24"/>
        </w:rPr>
        <w:t xml:space="preserve">ета депутатов городского округа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  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 xml:space="preserve">); </w:t>
      </w: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присутствовало______ членов комиссии </w:t>
      </w: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512DC2" w:rsidRPr="00CA4E4A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 xml:space="preserve"> </w:t>
      </w: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Pr="00D030AE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512DC2" w:rsidRPr="00141283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>
        <w:rPr>
          <w:rFonts w:ascii="Times New Roman" w:eastAsia="Courier New CYR" w:hAnsi="Times New Roman" w:cs="Times New Roman"/>
          <w:sz w:val="24"/>
          <w:u w:val="single"/>
        </w:rPr>
        <w:t>ООО УК «Континент»_______________________________________________________________</w:t>
      </w:r>
    </w:p>
    <w:p w:rsidR="00512DC2" w:rsidRPr="00D030AE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512DC2" w:rsidRPr="00112C60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Pr="00015D8B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D93FC2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Default="00512DC2" w:rsidP="00512DC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Е.С. Толокнова 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Pr="00996DFC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   ________________________/</w:t>
      </w:r>
      <w:r w:rsidRPr="00D90721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 w:rsidRPr="00D90721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Pr="00D030AE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</w:t>
      </w: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512DC2" w:rsidRPr="00D030AE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«28» ноября 2022г.</w:t>
      </w:r>
    </w:p>
    <w:p w:rsidR="00512DC2" w:rsidRDefault="00512DC2" w:rsidP="00512DC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рассмотрения заявок на участие в конкурсе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>ами по лоту №4</w:t>
      </w:r>
    </w:p>
    <w:p w:rsidR="00512DC2" w:rsidRPr="00D030AE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512DC2" w:rsidRPr="00CA5D08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 домами</w:t>
      </w:r>
      <w:r w:rsidRPr="00CA5D08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 xml:space="preserve"> по адресу:</w:t>
      </w:r>
    </w:p>
    <w:p w:rsidR="00512DC2" w:rsidRPr="00324AD9" w:rsidRDefault="00512DC2" w:rsidP="00512DC2">
      <w:pPr>
        <w:autoSpaceDE w:val="0"/>
        <w:jc w:val="both"/>
        <w:rPr>
          <w:rFonts w:ascii="Times New Roman" w:hAnsi="Times New Roman" w:cs="Times New Roman"/>
          <w:b/>
          <w:sz w:val="24"/>
        </w:rPr>
      </w:pPr>
      <w:r w:rsidRPr="001E3ACE">
        <w:rPr>
          <w:rFonts w:ascii="Times New Roman" w:hAnsi="Times New Roman" w:cs="Times New Roman"/>
          <w:b/>
          <w:sz w:val="24"/>
          <w:u w:val="single"/>
        </w:rPr>
        <w:t xml:space="preserve">Нижегородская обл., </w:t>
      </w:r>
      <w:proofErr w:type="spellStart"/>
      <w:r w:rsidRPr="001E3ACE"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 w:rsidRPr="001E3ACE">
        <w:rPr>
          <w:rFonts w:ascii="Times New Roman" w:hAnsi="Times New Roman" w:cs="Times New Roman"/>
          <w:b/>
          <w:sz w:val="24"/>
          <w:u w:val="single"/>
        </w:rPr>
        <w:t>. Бор,</w:t>
      </w:r>
      <w:r>
        <w:rPr>
          <w:rFonts w:ascii="Times New Roman" w:hAnsi="Times New Roman" w:cs="Times New Roman"/>
          <w:b/>
          <w:sz w:val="24"/>
          <w:u w:val="single"/>
        </w:rPr>
        <w:t xml:space="preserve"> ул. Интернациональная д.134, д.136 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ороткова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д.31, д.37,   ул. Крупской д.5Б ,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ул.Нахимова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д.38, д.40, д.41,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ул.Октябрьская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д.38, д.45, д.51, д.51А,             пер. Островского д.1, д.3, д.19,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ул.Строительная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д.11, ул. Щербакова д.4, д.5,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ул.Полевая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д.15,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опова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д.10,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ул.Суворова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д.55,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ул.Шевченко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д.12,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ул.Нефтебаза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д.3.</w:t>
      </w:r>
    </w:p>
    <w:p w:rsidR="00512DC2" w:rsidRDefault="00512DC2" w:rsidP="00512DC2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512DC2" w:rsidRPr="004B2533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отдела экономики Управления ЖКХ администрации городского округа          г. Бор -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512DC2" w:rsidRDefault="00512DC2" w:rsidP="00512DC2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512DC2" w:rsidRPr="00996DFC" w:rsidRDefault="00512DC2" w:rsidP="00512DC2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Pr="00996DFC" w:rsidRDefault="00512DC2" w:rsidP="00512DC2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512DC2" w:rsidRPr="00660A86" w:rsidRDefault="00512DC2" w:rsidP="00512DC2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512DC2" w:rsidRDefault="00512DC2" w:rsidP="00512DC2">
      <w:pPr>
        <w:spacing w:line="276" w:lineRule="auto"/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</w:t>
      </w:r>
      <w:r w:rsidRPr="00391B92">
        <w:rPr>
          <w:rFonts w:ascii="Times New Roman" w:hAnsi="Times New Roman" w:cs="Times New Roman"/>
          <w:bCs/>
          <w:sz w:val="24"/>
        </w:rPr>
        <w:t xml:space="preserve"> сектора по учету муниципального имущества и приватизации жилья</w:t>
      </w:r>
      <w:r w:rsidRPr="00996DFC">
        <w:rPr>
          <w:rFonts w:ascii="Times New Roman" w:hAnsi="Times New Roman" w:cs="Times New Roman"/>
          <w:bCs/>
          <w:sz w:val="24"/>
        </w:rPr>
        <w:t xml:space="preserve">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>
        <w:rPr>
          <w:rFonts w:ascii="Times New Roman" w:eastAsia="Courier New CYR" w:hAnsi="Times New Roman" w:cs="Times New Roman"/>
          <w:sz w:val="24"/>
        </w:rPr>
        <w:t>-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12DC2" w:rsidRPr="00996DFC" w:rsidRDefault="00512DC2" w:rsidP="00512DC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Главный специалист сектора по учету муниципального имущества и приватизации жилья Управления имущественных отношений Департамента имущества - О.В. Филина;</w:t>
      </w:r>
    </w:p>
    <w:p w:rsidR="00512DC2" w:rsidRDefault="00512DC2" w:rsidP="00512DC2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512DC2" w:rsidRPr="00996DFC" w:rsidRDefault="00512DC2" w:rsidP="00512DC2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</w:t>
      </w:r>
      <w:r w:rsidRPr="00996DFC">
        <w:rPr>
          <w:rFonts w:ascii="Times New Roman" w:eastAsia="Courier New CYR" w:hAnsi="Times New Roman" w:cs="Times New Roman"/>
          <w:sz w:val="24"/>
        </w:rPr>
        <w:t>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</w:t>
      </w:r>
    </w:p>
    <w:p w:rsidR="00512DC2" w:rsidRDefault="00512DC2" w:rsidP="00512DC2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присутствовало______ членов комиссии 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512DC2" w:rsidRPr="008D5FEB" w:rsidRDefault="00512DC2" w:rsidP="00512DC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ООО УК «Континент»                                                                                                                                   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kern w:val="2"/>
          <w:sz w:val="24"/>
        </w:rPr>
      </w:pPr>
      <w:r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признаны участниками конкурса следующие претенденты:</w:t>
      </w:r>
    </w:p>
    <w:p w:rsidR="00512DC2" w:rsidRPr="008D5FEB" w:rsidRDefault="00512DC2" w:rsidP="00512DC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ООО УК «Континент»                                                                                                                                 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512DC2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512DC2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eastAsia="Arial CYR" w:hAnsi="Times New Roman" w:cs="Times New Roman"/>
          <w:sz w:val="24"/>
        </w:rPr>
        <w:t xml:space="preserve">оговор управления многоквартирным домом заключается с данным участником на условиях выполнения работ и услуг и за плату,  предусмотренную в извещении о проведении конкурса и конкурсной документации, </w:t>
      </w:r>
      <w:r>
        <w:rPr>
          <w:rFonts w:ascii="Times New Roman" w:hAnsi="Times New Roman" w:cs="Times New Roman"/>
          <w:b/>
          <w:sz w:val="24"/>
        </w:rPr>
        <w:t xml:space="preserve">в соответствии с пунктом 71  </w:t>
      </w:r>
      <w:r>
        <w:rPr>
          <w:rFonts w:ascii="Times New Roman" w:hAnsi="Times New Roman" w:cs="Times New Roman"/>
          <w:sz w:val="24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proofErr w:type="gramEnd"/>
    </w:p>
    <w:p w:rsidR="00512DC2" w:rsidRDefault="00512DC2" w:rsidP="00512DC2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512DC2" w:rsidRDefault="00512DC2" w:rsidP="00512DC2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lastRenderedPageBreak/>
        <w:t>________________________________________________________________________________</w:t>
      </w:r>
    </w:p>
    <w:p w:rsidR="00512DC2" w:rsidRPr="00863CD4" w:rsidRDefault="00512DC2" w:rsidP="00512DC2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512DC2" w:rsidRPr="00863CD4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512DC2" w:rsidRPr="00863CD4" w:rsidRDefault="00512DC2" w:rsidP="00512DC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___ листе.</w:t>
      </w:r>
    </w:p>
    <w:p w:rsidR="00512DC2" w:rsidRDefault="00512DC2" w:rsidP="00512DC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Default="00512DC2" w:rsidP="00512DC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   /</w:t>
      </w:r>
      <w:r>
        <w:rPr>
          <w:rFonts w:ascii="Times New Roman" w:eastAsia="Courier New CYR" w:hAnsi="Times New Roman" w:cs="Times New Roman"/>
          <w:sz w:val="24"/>
          <w:u w:val="single"/>
        </w:rPr>
        <w:t>Е.С. Толокнова 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 w:rsidRPr="00762045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О.В. Филина/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 w:rsidRPr="00762045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_______________________/ </w:t>
      </w:r>
      <w:proofErr w:type="spellStart"/>
      <w:r w:rsidRPr="00762045">
        <w:rPr>
          <w:rFonts w:ascii="Times New Roman" w:eastAsia="Courier New CYR" w:hAnsi="Times New Roman" w:cs="Times New Roman"/>
          <w:sz w:val="24"/>
          <w:u w:val="single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512DC2" w:rsidRDefault="00512DC2" w:rsidP="00512DC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512DC2" w:rsidRPr="00D030AE" w:rsidRDefault="00512DC2" w:rsidP="00512DC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«28» ноября 2022г.</w:t>
      </w:r>
    </w:p>
    <w:p w:rsidR="00512DC2" w:rsidRDefault="00512DC2" w:rsidP="00512DC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512DC2" w:rsidRPr="00863CD4" w:rsidRDefault="00512DC2" w:rsidP="00512DC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512DC2" w:rsidRPr="00512DC2" w:rsidRDefault="00512DC2" w:rsidP="00DD4D6C">
      <w:pPr>
        <w:autoSpaceDE w:val="0"/>
        <w:ind w:firstLine="284"/>
        <w:jc w:val="both"/>
        <w:rPr>
          <w:lang w:val="en-US"/>
        </w:rPr>
      </w:pPr>
      <w:bookmarkStart w:id="0" w:name="_GoBack"/>
      <w:bookmarkEnd w:id="0"/>
    </w:p>
    <w:p w:rsidR="00F15F98" w:rsidRDefault="00F15F98"/>
    <w:sectPr w:rsidR="00F15F98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6C"/>
    <w:rsid w:val="00044C1C"/>
    <w:rsid w:val="000526B7"/>
    <w:rsid w:val="00062730"/>
    <w:rsid w:val="00081352"/>
    <w:rsid w:val="000F42F3"/>
    <w:rsid w:val="00115F0F"/>
    <w:rsid w:val="00197045"/>
    <w:rsid w:val="00206C12"/>
    <w:rsid w:val="00376442"/>
    <w:rsid w:val="00424AD1"/>
    <w:rsid w:val="00512DC2"/>
    <w:rsid w:val="005E1E3B"/>
    <w:rsid w:val="00622975"/>
    <w:rsid w:val="006B2076"/>
    <w:rsid w:val="007048B5"/>
    <w:rsid w:val="00724791"/>
    <w:rsid w:val="0073638B"/>
    <w:rsid w:val="00937C60"/>
    <w:rsid w:val="00A01081"/>
    <w:rsid w:val="00B04A19"/>
    <w:rsid w:val="00B36DC2"/>
    <w:rsid w:val="00B7128E"/>
    <w:rsid w:val="00BA2964"/>
    <w:rsid w:val="00C106C7"/>
    <w:rsid w:val="00C17914"/>
    <w:rsid w:val="00D13242"/>
    <w:rsid w:val="00D17359"/>
    <w:rsid w:val="00D30317"/>
    <w:rsid w:val="00DB4A04"/>
    <w:rsid w:val="00DD4D6C"/>
    <w:rsid w:val="00E058A9"/>
    <w:rsid w:val="00E24C36"/>
    <w:rsid w:val="00E42C50"/>
    <w:rsid w:val="00EB649B"/>
    <w:rsid w:val="00F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Моденов</cp:lastModifiedBy>
  <cp:revision>2</cp:revision>
  <cp:lastPrinted>2022-06-14T05:52:00Z</cp:lastPrinted>
  <dcterms:created xsi:type="dcterms:W3CDTF">2022-11-28T12:08:00Z</dcterms:created>
  <dcterms:modified xsi:type="dcterms:W3CDTF">2022-11-28T12:08:00Z</dcterms:modified>
</cp:coreProperties>
</file>