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D4" w:rsidRPr="00975B99" w:rsidRDefault="001C3DD4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t>ИНТЕРВЬЮ С УЧАСТНИКОМ ВЕЛИКОЙ ОТЕЧЕСТВЕННОЙ ВОЙНЫ ПОКРОВСКОЙ ТАМАРОЙ АРКАДЬЕВНОЙ</w:t>
      </w:r>
    </w:p>
    <w:p w:rsidR="00975B99" w:rsidRPr="00975B99" w:rsidRDefault="00975B99" w:rsidP="00975B99">
      <w:pPr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t xml:space="preserve">Дата проведения: 03.02.2020 г. </w:t>
      </w:r>
    </w:p>
    <w:p w:rsidR="005A2A60" w:rsidRPr="00975B99" w:rsidRDefault="005A2A60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t xml:space="preserve">Ветераны </w:t>
      </w:r>
      <w:proofErr w:type="gramStart"/>
      <w:r w:rsidRPr="00975B99">
        <w:rPr>
          <w:rFonts w:ascii="Times New Roman" w:hAnsi="Times New Roman" w:cs="Times New Roman"/>
          <w:sz w:val="24"/>
          <w:szCs w:val="24"/>
        </w:rPr>
        <w:t>Великой</w:t>
      </w:r>
      <w:proofErr w:type="gramEnd"/>
      <w:r w:rsidRPr="00975B99">
        <w:rPr>
          <w:rFonts w:ascii="Times New Roman" w:hAnsi="Times New Roman" w:cs="Times New Roman"/>
          <w:sz w:val="24"/>
          <w:szCs w:val="24"/>
        </w:rPr>
        <w:t xml:space="preserve"> Отечественной – это удивительные люди. Люди, которые на пределе своих возможностей, не жалея сил, сражались с фашизмом – величайшим злом 20-го века. Солдаты-красноармейцы, герои труда, медики и санитары - все те, чьими усилиями была скована Великая Победа. Героиня нашей сегодняшней статьи –</w:t>
      </w:r>
      <w:r w:rsidR="0007618F" w:rsidRPr="00975B99">
        <w:rPr>
          <w:rFonts w:ascii="Times New Roman" w:hAnsi="Times New Roman" w:cs="Times New Roman"/>
          <w:sz w:val="24"/>
          <w:szCs w:val="24"/>
        </w:rPr>
        <w:t xml:space="preserve"> </w:t>
      </w:r>
      <w:r w:rsidRPr="00975B99">
        <w:rPr>
          <w:rFonts w:ascii="Times New Roman" w:hAnsi="Times New Roman" w:cs="Times New Roman"/>
          <w:sz w:val="24"/>
          <w:szCs w:val="24"/>
        </w:rPr>
        <w:t>Тамара Аркадьевна Покровская</w:t>
      </w:r>
      <w:r w:rsidR="0007618F" w:rsidRPr="00975B99">
        <w:rPr>
          <w:rFonts w:ascii="Times New Roman" w:hAnsi="Times New Roman" w:cs="Times New Roman"/>
          <w:sz w:val="24"/>
          <w:szCs w:val="24"/>
        </w:rPr>
        <w:t xml:space="preserve"> –</w:t>
      </w:r>
      <w:r w:rsidRPr="00975B99">
        <w:rPr>
          <w:rFonts w:ascii="Times New Roman" w:hAnsi="Times New Roman" w:cs="Times New Roman"/>
          <w:sz w:val="24"/>
          <w:szCs w:val="24"/>
        </w:rPr>
        <w:t xml:space="preserve"> не была на фронте</w:t>
      </w:r>
      <w:r w:rsidR="00195E12" w:rsidRPr="00975B99">
        <w:rPr>
          <w:rFonts w:ascii="Times New Roman" w:hAnsi="Times New Roman" w:cs="Times New Roman"/>
          <w:sz w:val="24"/>
          <w:szCs w:val="24"/>
        </w:rPr>
        <w:t>, о</w:t>
      </w:r>
      <w:r w:rsidR="00B031F5" w:rsidRPr="00975B99">
        <w:rPr>
          <w:rFonts w:ascii="Times New Roman" w:hAnsi="Times New Roman" w:cs="Times New Roman"/>
          <w:sz w:val="24"/>
          <w:szCs w:val="24"/>
        </w:rPr>
        <w:t>на работала в военном госпитале</w:t>
      </w:r>
      <w:r w:rsidR="002C5778" w:rsidRPr="00975B99">
        <w:rPr>
          <w:rFonts w:ascii="Times New Roman" w:hAnsi="Times New Roman" w:cs="Times New Roman"/>
          <w:sz w:val="24"/>
          <w:szCs w:val="24"/>
        </w:rPr>
        <w:t xml:space="preserve">. Благодаря </w:t>
      </w:r>
      <w:proofErr w:type="gramStart"/>
      <w:r w:rsidR="002C5778" w:rsidRPr="00975B99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="002C5778" w:rsidRPr="00975B99">
        <w:rPr>
          <w:rFonts w:ascii="Times New Roman" w:hAnsi="Times New Roman" w:cs="Times New Roman"/>
          <w:sz w:val="24"/>
          <w:szCs w:val="24"/>
        </w:rPr>
        <w:t xml:space="preserve"> многие фронтовики вернулись домой, а семьи вновь обрели отцов и сыновей. </w:t>
      </w:r>
      <w:r w:rsidR="00076585" w:rsidRPr="00975B99">
        <w:rPr>
          <w:rFonts w:ascii="Times New Roman" w:hAnsi="Times New Roman" w:cs="Times New Roman"/>
          <w:sz w:val="24"/>
          <w:szCs w:val="24"/>
        </w:rPr>
        <w:t>Будучи медсестрой</w:t>
      </w:r>
      <w:r w:rsidR="004E5448" w:rsidRPr="00975B99">
        <w:rPr>
          <w:rFonts w:ascii="Times New Roman" w:hAnsi="Times New Roman" w:cs="Times New Roman"/>
          <w:sz w:val="24"/>
          <w:szCs w:val="24"/>
        </w:rPr>
        <w:t>,</w:t>
      </w:r>
      <w:r w:rsidR="00076585" w:rsidRPr="00975B99">
        <w:rPr>
          <w:rFonts w:ascii="Times New Roman" w:hAnsi="Times New Roman" w:cs="Times New Roman"/>
          <w:sz w:val="24"/>
          <w:szCs w:val="24"/>
        </w:rPr>
        <w:t xml:space="preserve"> она спасла не одну жизнь, </w:t>
      </w:r>
      <w:r w:rsidR="00B031F5" w:rsidRPr="00975B99">
        <w:rPr>
          <w:rFonts w:ascii="Times New Roman" w:hAnsi="Times New Roman" w:cs="Times New Roman"/>
          <w:sz w:val="24"/>
          <w:szCs w:val="24"/>
        </w:rPr>
        <w:t xml:space="preserve">порой ценой собственного здоровья. </w:t>
      </w:r>
    </w:p>
    <w:p w:rsidR="006E1419" w:rsidRPr="00975B99" w:rsidRDefault="00670137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t xml:space="preserve">Тамара Аркадьевна Покровская родилась 2 декабря 1925-го года в маленьком городе Южа, что в Ивановской области. Но жизнь распорядилась так, что семье Покровских не удалось прожить счастливую жизнь в тихом городке. Аркадий Федорович, глава семейства, был главным бухгалтером Ивановского леспромхоза, </w:t>
      </w:r>
      <w:proofErr w:type="gramStart"/>
      <w:r w:rsidRPr="00975B99">
        <w:rPr>
          <w:rFonts w:ascii="Times New Roman" w:hAnsi="Times New Roman" w:cs="Times New Roman"/>
          <w:sz w:val="24"/>
          <w:szCs w:val="24"/>
        </w:rPr>
        <w:t>по долгу</w:t>
      </w:r>
      <w:proofErr w:type="gramEnd"/>
      <w:r w:rsidRPr="00975B99">
        <w:rPr>
          <w:rFonts w:ascii="Times New Roman" w:hAnsi="Times New Roman" w:cs="Times New Roman"/>
          <w:sz w:val="24"/>
          <w:szCs w:val="24"/>
        </w:rPr>
        <w:t xml:space="preserve"> службы часто бывал в маленьких деревнях области и видел голод и бедность местных жителей. Так случилось, что, по словам Тамары Аркадьевны «он сказал об этом не тому, кому было можно». </w:t>
      </w:r>
    </w:p>
    <w:p w:rsidR="00670137" w:rsidRPr="00975B99" w:rsidRDefault="00670137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t>В итоге – донос,</w:t>
      </w:r>
      <w:r w:rsidR="00113FFD" w:rsidRPr="00975B99">
        <w:rPr>
          <w:rFonts w:ascii="Times New Roman" w:hAnsi="Times New Roman" w:cs="Times New Roman"/>
          <w:sz w:val="24"/>
          <w:szCs w:val="24"/>
        </w:rPr>
        <w:t xml:space="preserve"> арест и лагеря. Аркадий Федорович был репрессирован, а его супруге пришлось подать на развод и отправиться в Черноморское, небольшое поселение в Крыму. </w:t>
      </w:r>
      <w:r w:rsidR="00176A99" w:rsidRPr="00975B99">
        <w:rPr>
          <w:rFonts w:ascii="Times New Roman" w:hAnsi="Times New Roman" w:cs="Times New Roman"/>
          <w:sz w:val="24"/>
          <w:szCs w:val="24"/>
        </w:rPr>
        <w:t>С</w:t>
      </w:r>
      <w:r w:rsidR="00113FFD" w:rsidRPr="00975B99">
        <w:rPr>
          <w:rFonts w:ascii="Times New Roman" w:hAnsi="Times New Roman" w:cs="Times New Roman"/>
          <w:sz w:val="24"/>
          <w:szCs w:val="24"/>
        </w:rPr>
        <w:t xml:space="preserve"> семьями репрессированных</w:t>
      </w:r>
      <w:r w:rsidR="006A6424" w:rsidRPr="00975B99">
        <w:rPr>
          <w:rFonts w:ascii="Times New Roman" w:hAnsi="Times New Roman" w:cs="Times New Roman"/>
          <w:sz w:val="24"/>
          <w:szCs w:val="24"/>
        </w:rPr>
        <w:t xml:space="preserve"> в те времена</w:t>
      </w:r>
      <w:r w:rsidR="00113FFD" w:rsidRPr="00975B99">
        <w:rPr>
          <w:rFonts w:ascii="Times New Roman" w:hAnsi="Times New Roman" w:cs="Times New Roman"/>
          <w:sz w:val="24"/>
          <w:szCs w:val="24"/>
        </w:rPr>
        <w:t xml:space="preserve"> обращались как с врагами народа, а тот небольшой поселок был убежищем для родственников осужденных. </w:t>
      </w:r>
    </w:p>
    <w:p w:rsidR="00611541" w:rsidRPr="00975B99" w:rsidRDefault="004324D1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t>Мама, учительница по образованию, осталась одна с тремя детьми. Из-за истории с мужем она долго не могла найти рабо</w:t>
      </w:r>
      <w:r w:rsidR="00611541" w:rsidRPr="00975B99">
        <w:rPr>
          <w:rFonts w:ascii="Times New Roman" w:hAnsi="Times New Roman" w:cs="Times New Roman"/>
          <w:sz w:val="24"/>
          <w:szCs w:val="24"/>
        </w:rPr>
        <w:t>ту. Тамара Аркадьевна вспоминает</w:t>
      </w:r>
      <w:r w:rsidRPr="00975B99">
        <w:rPr>
          <w:rFonts w:ascii="Times New Roman" w:hAnsi="Times New Roman" w:cs="Times New Roman"/>
          <w:sz w:val="24"/>
          <w:szCs w:val="24"/>
        </w:rPr>
        <w:t>, как тяжело они с мамой жили в Черноморском в маленьком домике, но и этот дом вскоре при</w:t>
      </w:r>
      <w:r w:rsidR="00122C8B" w:rsidRPr="00975B99">
        <w:rPr>
          <w:rFonts w:ascii="Times New Roman" w:hAnsi="Times New Roman" w:cs="Times New Roman"/>
          <w:sz w:val="24"/>
          <w:szCs w:val="24"/>
        </w:rPr>
        <w:t>шлось покинуть. Когда в 1941-ом году началась война, семья</w:t>
      </w:r>
      <w:r w:rsidR="00611541" w:rsidRPr="00975B99">
        <w:rPr>
          <w:rFonts w:ascii="Times New Roman" w:hAnsi="Times New Roman" w:cs="Times New Roman"/>
          <w:sz w:val="24"/>
          <w:szCs w:val="24"/>
        </w:rPr>
        <w:t xml:space="preserve"> Покровских попала в эвакуацию. Маленькая девочка Тома была напугана, когда их, как и еще одиннадцать семей, с мамой, маленьким братиком и сестренкой грузили в баржу, которая должна была переправить людей через Керченский пролив.</w:t>
      </w:r>
    </w:p>
    <w:p w:rsidR="000E2B13" w:rsidRPr="00975B99" w:rsidRDefault="00611541" w:rsidP="005E20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B99">
        <w:rPr>
          <w:rFonts w:ascii="Times New Roman" w:hAnsi="Times New Roman" w:cs="Times New Roman"/>
          <w:i/>
          <w:sz w:val="24"/>
          <w:szCs w:val="24"/>
        </w:rPr>
        <w:t xml:space="preserve">- Потом долго ехали поездом, - </w:t>
      </w:r>
      <w:r w:rsidRPr="00975B99">
        <w:rPr>
          <w:rFonts w:ascii="Times New Roman" w:hAnsi="Times New Roman" w:cs="Times New Roman"/>
          <w:sz w:val="24"/>
          <w:szCs w:val="24"/>
        </w:rPr>
        <w:t>рассказывает Тамара Аркадьевна</w:t>
      </w:r>
      <w:r w:rsidRPr="00975B99">
        <w:rPr>
          <w:rFonts w:ascii="Times New Roman" w:hAnsi="Times New Roman" w:cs="Times New Roman"/>
          <w:i/>
          <w:sz w:val="24"/>
          <w:szCs w:val="24"/>
        </w:rPr>
        <w:t xml:space="preserve">. – Поезд останавливался в разных населенных пунктах, и нас высаживали, потому что нельзя было всю нашу баржу поселить в одном месте. </w:t>
      </w:r>
      <w:r w:rsidR="000E2B13" w:rsidRPr="00975B99">
        <w:rPr>
          <w:rFonts w:ascii="Times New Roman" w:hAnsi="Times New Roman" w:cs="Times New Roman"/>
          <w:i/>
          <w:sz w:val="24"/>
          <w:szCs w:val="24"/>
        </w:rPr>
        <w:t xml:space="preserve">Ведь и жилье нужно было, и еду. Помню, с нами парнишка ехал молодой, у него куриная слепота была, он все держался, чтобы не упасть, и мы ему не упасть помогали. </w:t>
      </w:r>
    </w:p>
    <w:p w:rsidR="00D034DF" w:rsidRPr="00975B99" w:rsidRDefault="003C6858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t>Поездом ехали по Северному Кавказу. Недал</w:t>
      </w:r>
      <w:r w:rsidR="00447C07" w:rsidRPr="00975B99">
        <w:rPr>
          <w:rFonts w:ascii="Times New Roman" w:hAnsi="Times New Roman" w:cs="Times New Roman"/>
          <w:sz w:val="24"/>
          <w:szCs w:val="24"/>
        </w:rPr>
        <w:t>еко от станции Невинномысская людей</w:t>
      </w:r>
      <w:r w:rsidRPr="00975B99">
        <w:rPr>
          <w:rFonts w:ascii="Times New Roman" w:hAnsi="Times New Roman" w:cs="Times New Roman"/>
          <w:sz w:val="24"/>
          <w:szCs w:val="24"/>
        </w:rPr>
        <w:t xml:space="preserve"> высадили и распределили по колхозам. </w:t>
      </w:r>
      <w:r w:rsidR="00D034DF" w:rsidRPr="00975B99">
        <w:rPr>
          <w:rFonts w:ascii="Times New Roman" w:hAnsi="Times New Roman" w:cs="Times New Roman"/>
          <w:sz w:val="24"/>
          <w:szCs w:val="24"/>
        </w:rPr>
        <w:t>Деревня, в которую поселили семью Покровских, была очень бедной. Тамара А</w:t>
      </w:r>
      <w:r w:rsidR="00A13560" w:rsidRPr="00975B99">
        <w:rPr>
          <w:rFonts w:ascii="Times New Roman" w:hAnsi="Times New Roman" w:cs="Times New Roman"/>
          <w:sz w:val="24"/>
          <w:szCs w:val="24"/>
        </w:rPr>
        <w:t>ркадьевна навсегда запомнила, к</w:t>
      </w:r>
      <w:r w:rsidR="00D034DF" w:rsidRPr="00975B99">
        <w:rPr>
          <w:rFonts w:ascii="Times New Roman" w:hAnsi="Times New Roman" w:cs="Times New Roman"/>
          <w:sz w:val="24"/>
          <w:szCs w:val="24"/>
        </w:rPr>
        <w:t xml:space="preserve">ак голодно жили ее обитатели, </w:t>
      </w:r>
      <w:r w:rsidR="005E67C4" w:rsidRPr="00975B99">
        <w:rPr>
          <w:rFonts w:ascii="Times New Roman" w:hAnsi="Times New Roman" w:cs="Times New Roman"/>
          <w:sz w:val="24"/>
          <w:szCs w:val="24"/>
        </w:rPr>
        <w:t xml:space="preserve">как скромно они одеты, </w:t>
      </w:r>
      <w:r w:rsidR="00D034DF" w:rsidRPr="00975B99">
        <w:rPr>
          <w:rFonts w:ascii="Times New Roman" w:hAnsi="Times New Roman" w:cs="Times New Roman"/>
          <w:sz w:val="24"/>
          <w:szCs w:val="24"/>
        </w:rPr>
        <w:t xml:space="preserve">какие маленькие дома были. В один из таких домов их и заселили. </w:t>
      </w:r>
    </w:p>
    <w:p w:rsidR="000C226B" w:rsidRPr="00975B99" w:rsidRDefault="000C226B" w:rsidP="005E20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B99">
        <w:rPr>
          <w:rFonts w:ascii="Times New Roman" w:hAnsi="Times New Roman" w:cs="Times New Roman"/>
          <w:i/>
          <w:sz w:val="24"/>
          <w:szCs w:val="24"/>
        </w:rPr>
        <w:t xml:space="preserve">- Нас поселили к хозяевам, у них дом был, одна комната и кухня, и маленькая прихожая, куда всего два ведра с водой и убиралось. Воду брали, помню, из реки Кубани. </w:t>
      </w:r>
    </w:p>
    <w:p w:rsidR="00293648" w:rsidRPr="00975B99" w:rsidRDefault="00F22808" w:rsidP="005E20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B99">
        <w:rPr>
          <w:rFonts w:ascii="Times New Roman" w:hAnsi="Times New Roman" w:cs="Times New Roman"/>
          <w:sz w:val="24"/>
          <w:szCs w:val="24"/>
        </w:rPr>
        <w:lastRenderedPageBreak/>
        <w:t>Голицино</w:t>
      </w:r>
      <w:proofErr w:type="spellEnd"/>
      <w:r w:rsidRPr="00975B99">
        <w:rPr>
          <w:rFonts w:ascii="Times New Roman" w:hAnsi="Times New Roman" w:cs="Times New Roman"/>
          <w:sz w:val="24"/>
          <w:szCs w:val="24"/>
        </w:rPr>
        <w:t xml:space="preserve"> также не стало домом</w:t>
      </w:r>
      <w:r w:rsidR="00952049" w:rsidRPr="00975B99">
        <w:rPr>
          <w:rFonts w:ascii="Times New Roman" w:hAnsi="Times New Roman" w:cs="Times New Roman"/>
          <w:sz w:val="24"/>
          <w:szCs w:val="24"/>
        </w:rPr>
        <w:t>. Когда немцы начали наступать на Северный Кавказ, семья Покровских самостоятельно решила э</w:t>
      </w:r>
      <w:r w:rsidR="00324D95" w:rsidRPr="00975B99">
        <w:rPr>
          <w:rFonts w:ascii="Times New Roman" w:hAnsi="Times New Roman" w:cs="Times New Roman"/>
          <w:sz w:val="24"/>
          <w:szCs w:val="24"/>
        </w:rPr>
        <w:t>вакуироваться дальше. П</w:t>
      </w:r>
      <w:r w:rsidR="00952049" w:rsidRPr="00975B99">
        <w:rPr>
          <w:rFonts w:ascii="Times New Roman" w:hAnsi="Times New Roman" w:cs="Times New Roman"/>
          <w:sz w:val="24"/>
          <w:szCs w:val="24"/>
        </w:rPr>
        <w:t xml:space="preserve">оездом </w:t>
      </w:r>
      <w:r w:rsidR="00744BD9" w:rsidRPr="00975B99">
        <w:rPr>
          <w:rFonts w:ascii="Times New Roman" w:hAnsi="Times New Roman" w:cs="Times New Roman"/>
          <w:sz w:val="24"/>
          <w:szCs w:val="24"/>
        </w:rPr>
        <w:t>доехали до Черкесска, но даже месяц не</w:t>
      </w:r>
      <w:r w:rsidR="00952049" w:rsidRPr="00975B99">
        <w:rPr>
          <w:rFonts w:ascii="Times New Roman" w:hAnsi="Times New Roman" w:cs="Times New Roman"/>
          <w:sz w:val="24"/>
          <w:szCs w:val="24"/>
        </w:rPr>
        <w:t xml:space="preserve"> успели</w:t>
      </w:r>
      <w:r w:rsidR="00A10D53" w:rsidRPr="00975B99">
        <w:rPr>
          <w:rFonts w:ascii="Times New Roman" w:hAnsi="Times New Roman" w:cs="Times New Roman"/>
          <w:sz w:val="24"/>
          <w:szCs w:val="24"/>
        </w:rPr>
        <w:t xml:space="preserve"> там прожить</w:t>
      </w:r>
      <w:r w:rsidR="005B6020" w:rsidRPr="00975B99">
        <w:rPr>
          <w:rFonts w:ascii="Times New Roman" w:hAnsi="Times New Roman" w:cs="Times New Roman"/>
          <w:sz w:val="24"/>
          <w:szCs w:val="24"/>
        </w:rPr>
        <w:t xml:space="preserve">. </w:t>
      </w:r>
      <w:r w:rsidR="00BE2DA9" w:rsidRPr="00975B99">
        <w:rPr>
          <w:rFonts w:ascii="Times New Roman" w:hAnsi="Times New Roman" w:cs="Times New Roman"/>
          <w:sz w:val="24"/>
          <w:szCs w:val="24"/>
        </w:rPr>
        <w:t>Красная Армия стала отступать, и население пошло вслед за солдатами</w:t>
      </w:r>
      <w:r w:rsidR="005E7807" w:rsidRPr="00975B99">
        <w:rPr>
          <w:rFonts w:ascii="Times New Roman" w:hAnsi="Times New Roman" w:cs="Times New Roman"/>
          <w:sz w:val="24"/>
          <w:szCs w:val="24"/>
        </w:rPr>
        <w:t xml:space="preserve"> с чемоданами, узлами и</w:t>
      </w:r>
      <w:r w:rsidR="0057644E" w:rsidRPr="00975B99">
        <w:rPr>
          <w:rFonts w:ascii="Times New Roman" w:hAnsi="Times New Roman" w:cs="Times New Roman"/>
          <w:sz w:val="24"/>
          <w:szCs w:val="24"/>
        </w:rPr>
        <w:t xml:space="preserve"> рюкзаками. Люди</w:t>
      </w:r>
      <w:r w:rsidR="00952049" w:rsidRPr="00975B99">
        <w:rPr>
          <w:rFonts w:ascii="Times New Roman" w:hAnsi="Times New Roman" w:cs="Times New Roman"/>
          <w:sz w:val="24"/>
          <w:szCs w:val="24"/>
        </w:rPr>
        <w:t xml:space="preserve"> соб</w:t>
      </w:r>
      <w:r w:rsidR="008450C0" w:rsidRPr="00975B99">
        <w:rPr>
          <w:rFonts w:ascii="Times New Roman" w:hAnsi="Times New Roman" w:cs="Times New Roman"/>
          <w:sz w:val="24"/>
          <w:szCs w:val="24"/>
        </w:rPr>
        <w:t>ирались добраться до Нальчика, поэтому ш</w:t>
      </w:r>
      <w:r w:rsidR="0057644E" w:rsidRPr="00975B99">
        <w:rPr>
          <w:rFonts w:ascii="Times New Roman" w:hAnsi="Times New Roman" w:cs="Times New Roman"/>
          <w:sz w:val="24"/>
          <w:szCs w:val="24"/>
        </w:rPr>
        <w:t>ли днем и ночью, несмотря на немецкие бомбежки. В горах красноармейцы</w:t>
      </w:r>
      <w:r w:rsidR="00952049" w:rsidRPr="00975B99">
        <w:rPr>
          <w:rFonts w:ascii="Times New Roman" w:hAnsi="Times New Roman" w:cs="Times New Roman"/>
          <w:sz w:val="24"/>
          <w:szCs w:val="24"/>
        </w:rPr>
        <w:t xml:space="preserve"> вступи</w:t>
      </w:r>
      <w:r w:rsidR="0057644E" w:rsidRPr="00975B99">
        <w:rPr>
          <w:rFonts w:ascii="Times New Roman" w:hAnsi="Times New Roman" w:cs="Times New Roman"/>
          <w:sz w:val="24"/>
          <w:szCs w:val="24"/>
        </w:rPr>
        <w:t xml:space="preserve">ли в бой с немецким десантом, а мирному населению приказали сойти в ущелье. Когда стрельба затихла, </w:t>
      </w:r>
      <w:r w:rsidR="00952049" w:rsidRPr="00975B99">
        <w:rPr>
          <w:rFonts w:ascii="Times New Roman" w:hAnsi="Times New Roman" w:cs="Times New Roman"/>
          <w:sz w:val="24"/>
          <w:szCs w:val="24"/>
        </w:rPr>
        <w:t>Тамара</w:t>
      </w:r>
      <w:r w:rsidR="0057644E" w:rsidRPr="00975B99">
        <w:rPr>
          <w:rFonts w:ascii="Times New Roman" w:hAnsi="Times New Roman" w:cs="Times New Roman"/>
          <w:sz w:val="24"/>
          <w:szCs w:val="24"/>
        </w:rPr>
        <w:t xml:space="preserve"> Аркадьевна</w:t>
      </w:r>
      <w:r w:rsidR="00952049" w:rsidRPr="00975B99">
        <w:rPr>
          <w:rFonts w:ascii="Times New Roman" w:hAnsi="Times New Roman" w:cs="Times New Roman"/>
          <w:sz w:val="24"/>
          <w:szCs w:val="24"/>
        </w:rPr>
        <w:t xml:space="preserve"> с семьей потер</w:t>
      </w:r>
      <w:r w:rsidR="003C72A3" w:rsidRPr="00975B99">
        <w:rPr>
          <w:rFonts w:ascii="Times New Roman" w:hAnsi="Times New Roman" w:cs="Times New Roman"/>
          <w:sz w:val="24"/>
          <w:szCs w:val="24"/>
        </w:rPr>
        <w:t>яли направление</w:t>
      </w:r>
      <w:r w:rsidR="00952049" w:rsidRPr="00975B99">
        <w:rPr>
          <w:rFonts w:ascii="Times New Roman" w:hAnsi="Times New Roman" w:cs="Times New Roman"/>
          <w:sz w:val="24"/>
          <w:szCs w:val="24"/>
        </w:rPr>
        <w:t>. Попали вместо Нальчика в Кисловодск.</w:t>
      </w:r>
    </w:p>
    <w:p w:rsidR="00F74A48" w:rsidRPr="00975B99" w:rsidRDefault="00434D65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t>Кисловодск,</w:t>
      </w:r>
      <w:r w:rsidR="00857839" w:rsidRPr="00975B99">
        <w:rPr>
          <w:rFonts w:ascii="Times New Roman" w:hAnsi="Times New Roman" w:cs="Times New Roman"/>
          <w:sz w:val="24"/>
          <w:szCs w:val="24"/>
        </w:rPr>
        <w:t xml:space="preserve"> как известно, был в оккупации</w:t>
      </w:r>
      <w:r w:rsidR="00975E99" w:rsidRPr="00975B99">
        <w:rPr>
          <w:rFonts w:ascii="Times New Roman" w:hAnsi="Times New Roman" w:cs="Times New Roman"/>
          <w:sz w:val="24"/>
          <w:szCs w:val="24"/>
        </w:rPr>
        <w:t xml:space="preserve"> (</w:t>
      </w:r>
      <w:r w:rsidR="00975E99" w:rsidRPr="00975B99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с августа 1942 по январь 1943)</w:t>
      </w:r>
      <w:r w:rsidR="00857839" w:rsidRPr="00975B99">
        <w:rPr>
          <w:rFonts w:ascii="Times New Roman" w:hAnsi="Times New Roman" w:cs="Times New Roman"/>
          <w:sz w:val="24"/>
          <w:szCs w:val="24"/>
        </w:rPr>
        <w:t>, как и многи</w:t>
      </w:r>
      <w:r w:rsidR="007D51DB" w:rsidRPr="00975B99">
        <w:rPr>
          <w:rFonts w:ascii="Times New Roman" w:hAnsi="Times New Roman" w:cs="Times New Roman"/>
          <w:sz w:val="24"/>
          <w:szCs w:val="24"/>
        </w:rPr>
        <w:t>е Советские города. Оккупация была снята спустя пять месяцев после нач</w:t>
      </w:r>
      <w:r w:rsidR="00AB3370" w:rsidRPr="00975B99">
        <w:rPr>
          <w:rFonts w:ascii="Times New Roman" w:hAnsi="Times New Roman" w:cs="Times New Roman"/>
          <w:sz w:val="24"/>
          <w:szCs w:val="24"/>
        </w:rPr>
        <w:t xml:space="preserve">ала, но война не закончилась, и Тамара Аркадьевна решила пойти на курсы </w:t>
      </w:r>
      <w:r w:rsidR="00100E93" w:rsidRPr="00975B99">
        <w:rPr>
          <w:rFonts w:ascii="Times New Roman" w:hAnsi="Times New Roman" w:cs="Times New Roman"/>
          <w:sz w:val="24"/>
          <w:szCs w:val="24"/>
        </w:rPr>
        <w:t>медсестер, очень ей хотелось помочь Красной Армии. К тому времени была она семнадцатилетней девчонкой.</w:t>
      </w:r>
    </w:p>
    <w:p w:rsidR="00EA24DE" w:rsidRPr="00975B99" w:rsidRDefault="00EA24DE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t xml:space="preserve">Окончив двухмесячные курсы, Тамара Аркадьевна была направлена в военный госпиталь, который </w:t>
      </w:r>
      <w:proofErr w:type="gramStart"/>
      <w:r w:rsidRPr="00975B99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975B99">
        <w:rPr>
          <w:rFonts w:ascii="Times New Roman" w:hAnsi="Times New Roman" w:cs="Times New Roman"/>
          <w:sz w:val="24"/>
          <w:szCs w:val="24"/>
        </w:rPr>
        <w:t xml:space="preserve"> развернут на базе Кисловодского санатория. </w:t>
      </w:r>
      <w:r w:rsidR="00BA49C7" w:rsidRPr="00975B99"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254162" w:rsidRPr="00975B99">
        <w:rPr>
          <w:rFonts w:ascii="Times New Roman" w:hAnsi="Times New Roman" w:cs="Times New Roman"/>
          <w:sz w:val="24"/>
          <w:szCs w:val="24"/>
        </w:rPr>
        <w:t>лишь увидев первые эшелоны с ранеными красноармейцами, осознала</w:t>
      </w:r>
      <w:r w:rsidRPr="00975B99">
        <w:rPr>
          <w:rFonts w:ascii="Times New Roman" w:hAnsi="Times New Roman" w:cs="Times New Roman"/>
          <w:sz w:val="24"/>
          <w:szCs w:val="24"/>
        </w:rPr>
        <w:t>, насколько сложна и тяж</w:t>
      </w:r>
      <w:r w:rsidR="006A6424" w:rsidRPr="00975B99">
        <w:rPr>
          <w:rFonts w:ascii="Times New Roman" w:hAnsi="Times New Roman" w:cs="Times New Roman"/>
          <w:sz w:val="24"/>
          <w:szCs w:val="24"/>
        </w:rPr>
        <w:t>ела работа медсестры</w:t>
      </w:r>
      <w:r w:rsidRPr="0097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7F0C" w:rsidRPr="00975B99" w:rsidRDefault="00EA24DE" w:rsidP="005E20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B99">
        <w:rPr>
          <w:rFonts w:ascii="Times New Roman" w:hAnsi="Times New Roman" w:cs="Times New Roman"/>
          <w:i/>
          <w:sz w:val="24"/>
          <w:szCs w:val="24"/>
        </w:rPr>
        <w:t>- Я сама всегда страшно боялась крови, даже палец порезать бо</w:t>
      </w:r>
      <w:r w:rsidR="005A6D99" w:rsidRPr="00975B99">
        <w:rPr>
          <w:rFonts w:ascii="Times New Roman" w:hAnsi="Times New Roman" w:cs="Times New Roman"/>
          <w:i/>
          <w:sz w:val="24"/>
          <w:szCs w:val="24"/>
        </w:rPr>
        <w:t xml:space="preserve">ялась, - </w:t>
      </w:r>
      <w:r w:rsidR="005A6D99" w:rsidRPr="00975B99">
        <w:rPr>
          <w:rFonts w:ascii="Times New Roman" w:hAnsi="Times New Roman" w:cs="Times New Roman"/>
          <w:sz w:val="24"/>
          <w:szCs w:val="24"/>
        </w:rPr>
        <w:t>признается Тамара Аркадьевна</w:t>
      </w:r>
      <w:r w:rsidR="005A6D99" w:rsidRPr="00975B99">
        <w:rPr>
          <w:rFonts w:ascii="Times New Roman" w:hAnsi="Times New Roman" w:cs="Times New Roman"/>
          <w:i/>
          <w:sz w:val="24"/>
          <w:szCs w:val="24"/>
        </w:rPr>
        <w:t xml:space="preserve">. - </w:t>
      </w:r>
      <w:r w:rsidR="00C3477C" w:rsidRPr="00975B99">
        <w:rPr>
          <w:rFonts w:ascii="Times New Roman" w:hAnsi="Times New Roman" w:cs="Times New Roman"/>
          <w:i/>
          <w:sz w:val="24"/>
          <w:szCs w:val="24"/>
        </w:rPr>
        <w:t xml:space="preserve"> Помню, ко</w:t>
      </w:r>
      <w:r w:rsidR="00532F29" w:rsidRPr="00975B99">
        <w:rPr>
          <w:rFonts w:ascii="Times New Roman" w:hAnsi="Times New Roman" w:cs="Times New Roman"/>
          <w:i/>
          <w:sz w:val="24"/>
          <w:szCs w:val="24"/>
        </w:rPr>
        <w:t>гда я работала в сортировочно</w:t>
      </w:r>
      <w:r w:rsidRPr="00975B99">
        <w:rPr>
          <w:rFonts w:ascii="Times New Roman" w:hAnsi="Times New Roman" w:cs="Times New Roman"/>
          <w:i/>
          <w:sz w:val="24"/>
          <w:szCs w:val="24"/>
        </w:rPr>
        <w:t>м отделении</w:t>
      </w:r>
      <w:r w:rsidR="00C3477C" w:rsidRPr="00975B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75B99">
        <w:rPr>
          <w:rFonts w:ascii="Times New Roman" w:hAnsi="Times New Roman" w:cs="Times New Roman"/>
          <w:i/>
          <w:sz w:val="24"/>
          <w:szCs w:val="24"/>
        </w:rPr>
        <w:t>мы начали принимать раненых. Были со мной еще несколько сестер, опытные уже, даже на фронте с оружием бывали, тяжелораненых на руках носили. А мы были практикантками. К каждой приставили медсестру, и врачей там бы</w:t>
      </w:r>
      <w:r w:rsidR="00C3477C" w:rsidRPr="00975B99">
        <w:rPr>
          <w:rFonts w:ascii="Times New Roman" w:hAnsi="Times New Roman" w:cs="Times New Roman"/>
          <w:i/>
          <w:sz w:val="24"/>
          <w:szCs w:val="24"/>
        </w:rPr>
        <w:t>ло несколько, двое-трое</w:t>
      </w:r>
      <w:r w:rsidRPr="00975B99">
        <w:rPr>
          <w:rFonts w:ascii="Times New Roman" w:hAnsi="Times New Roman" w:cs="Times New Roman"/>
          <w:i/>
          <w:sz w:val="24"/>
          <w:szCs w:val="24"/>
        </w:rPr>
        <w:t xml:space="preserve">, наверное. Так вот, когда мы начали принимать солдат, я </w:t>
      </w:r>
      <w:r w:rsidR="00C3477C" w:rsidRPr="00975B99">
        <w:rPr>
          <w:rFonts w:ascii="Times New Roman" w:hAnsi="Times New Roman" w:cs="Times New Roman"/>
          <w:i/>
          <w:sz w:val="24"/>
          <w:szCs w:val="24"/>
        </w:rPr>
        <w:t>как увидела руку окровавленную - сразу</w:t>
      </w:r>
      <w:r w:rsidRPr="00975B99">
        <w:rPr>
          <w:rFonts w:ascii="Times New Roman" w:hAnsi="Times New Roman" w:cs="Times New Roman"/>
          <w:i/>
          <w:sz w:val="24"/>
          <w:szCs w:val="24"/>
        </w:rPr>
        <w:t xml:space="preserve"> упала в обморок. Потом очнулась и жутко испугалась, думаю, раз я такая боязливая, меня, наверное, не возьмут работать. Ничего подобного. Заведующий пришел и сказал, что я </w:t>
      </w:r>
      <w:r w:rsidR="00C3477C" w:rsidRPr="00975B99">
        <w:rPr>
          <w:rFonts w:ascii="Times New Roman" w:hAnsi="Times New Roman" w:cs="Times New Roman"/>
          <w:i/>
          <w:sz w:val="24"/>
          <w:szCs w:val="24"/>
        </w:rPr>
        <w:t xml:space="preserve">специально </w:t>
      </w:r>
      <w:r w:rsidR="005A6D99" w:rsidRPr="00975B99">
        <w:rPr>
          <w:rFonts w:ascii="Times New Roman" w:hAnsi="Times New Roman" w:cs="Times New Roman"/>
          <w:i/>
          <w:sz w:val="24"/>
          <w:szCs w:val="24"/>
        </w:rPr>
        <w:t xml:space="preserve">буду работать </w:t>
      </w:r>
      <w:proofErr w:type="gramStart"/>
      <w:r w:rsidR="005A6D99" w:rsidRPr="00975B9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5A6D99" w:rsidRPr="00975B99">
        <w:rPr>
          <w:rFonts w:ascii="Times New Roman" w:hAnsi="Times New Roman" w:cs="Times New Roman"/>
          <w:i/>
          <w:sz w:val="24"/>
          <w:szCs w:val="24"/>
        </w:rPr>
        <w:t xml:space="preserve"> перевязочной, чтобы не бояться.</w:t>
      </w:r>
      <w:r w:rsidRPr="00975B99">
        <w:rPr>
          <w:rFonts w:ascii="Times New Roman" w:hAnsi="Times New Roman" w:cs="Times New Roman"/>
          <w:i/>
          <w:sz w:val="24"/>
          <w:szCs w:val="24"/>
        </w:rPr>
        <w:t xml:space="preserve"> Так я и переборола свой страх</w:t>
      </w:r>
      <w:r w:rsidR="00517F0C" w:rsidRPr="00975B99">
        <w:rPr>
          <w:rFonts w:ascii="Times New Roman" w:hAnsi="Times New Roman" w:cs="Times New Roman"/>
          <w:i/>
          <w:sz w:val="24"/>
          <w:szCs w:val="24"/>
        </w:rPr>
        <w:t>.</w:t>
      </w:r>
    </w:p>
    <w:p w:rsidR="0070487D" w:rsidRPr="00975B99" w:rsidRDefault="0070487D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t xml:space="preserve">Работая в </w:t>
      </w:r>
      <w:proofErr w:type="gramStart"/>
      <w:r w:rsidRPr="00975B99">
        <w:rPr>
          <w:rFonts w:ascii="Times New Roman" w:hAnsi="Times New Roman" w:cs="Times New Roman"/>
          <w:sz w:val="24"/>
          <w:szCs w:val="24"/>
        </w:rPr>
        <w:t>перевязочной</w:t>
      </w:r>
      <w:proofErr w:type="gramEnd"/>
      <w:r w:rsidRPr="00975B99">
        <w:rPr>
          <w:rFonts w:ascii="Times New Roman" w:hAnsi="Times New Roman" w:cs="Times New Roman"/>
          <w:sz w:val="24"/>
          <w:szCs w:val="24"/>
        </w:rPr>
        <w:t xml:space="preserve">, Тамара Аркадьевна часто сдавала кровь для раненых. Когда была острая необходимость в донорах – почти каждый день. </w:t>
      </w:r>
      <w:r w:rsidR="001E7C23" w:rsidRPr="00975B99">
        <w:rPr>
          <w:rFonts w:ascii="Times New Roman" w:hAnsi="Times New Roman" w:cs="Times New Roman"/>
          <w:sz w:val="24"/>
          <w:szCs w:val="24"/>
        </w:rPr>
        <w:t>Так поступали все сотрудники г</w:t>
      </w:r>
      <w:r w:rsidR="0050377B" w:rsidRPr="00975B99">
        <w:rPr>
          <w:rFonts w:ascii="Times New Roman" w:hAnsi="Times New Roman" w:cs="Times New Roman"/>
          <w:sz w:val="24"/>
          <w:szCs w:val="24"/>
        </w:rPr>
        <w:t xml:space="preserve">оспиталя, и медсестры, и врачи. </w:t>
      </w:r>
    </w:p>
    <w:p w:rsidR="00793946" w:rsidRPr="00975B99" w:rsidRDefault="0058757C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B484C" w:rsidRPr="00975B99">
        <w:rPr>
          <w:rFonts w:ascii="Times New Roman" w:hAnsi="Times New Roman" w:cs="Times New Roman"/>
          <w:i/>
          <w:sz w:val="24"/>
          <w:szCs w:val="24"/>
        </w:rPr>
        <w:t>Сдали мы кровь, нас по</w:t>
      </w:r>
      <w:r w:rsidRPr="00975B99">
        <w:rPr>
          <w:rFonts w:ascii="Times New Roman" w:hAnsi="Times New Roman" w:cs="Times New Roman"/>
          <w:i/>
          <w:sz w:val="24"/>
          <w:szCs w:val="24"/>
        </w:rPr>
        <w:t>кормили, и никаких отгулов, никаких пайков, все, с</w:t>
      </w:r>
      <w:r w:rsidR="004B484C" w:rsidRPr="00975B99">
        <w:rPr>
          <w:rFonts w:ascii="Times New Roman" w:hAnsi="Times New Roman" w:cs="Times New Roman"/>
          <w:i/>
          <w:sz w:val="24"/>
          <w:szCs w:val="24"/>
        </w:rPr>
        <w:t xml:space="preserve"> утра до вечера – без выходны</w:t>
      </w:r>
      <w:r w:rsidR="0050377B" w:rsidRPr="00975B99">
        <w:rPr>
          <w:rFonts w:ascii="Times New Roman" w:hAnsi="Times New Roman" w:cs="Times New Roman"/>
          <w:i/>
          <w:sz w:val="24"/>
          <w:szCs w:val="24"/>
        </w:rPr>
        <w:t xml:space="preserve">х, - </w:t>
      </w:r>
      <w:r w:rsidR="0050377B" w:rsidRPr="00975B99">
        <w:rPr>
          <w:rFonts w:ascii="Times New Roman" w:hAnsi="Times New Roman" w:cs="Times New Roman"/>
          <w:sz w:val="24"/>
          <w:szCs w:val="24"/>
        </w:rPr>
        <w:t>вспоминает Тамара Аркадьевна</w:t>
      </w:r>
      <w:r w:rsidR="0050377B" w:rsidRPr="00975B99">
        <w:rPr>
          <w:rFonts w:ascii="Times New Roman" w:hAnsi="Times New Roman" w:cs="Times New Roman"/>
          <w:i/>
          <w:sz w:val="24"/>
          <w:szCs w:val="24"/>
        </w:rPr>
        <w:t>. -</w:t>
      </w:r>
      <w:r w:rsidR="004B484C" w:rsidRPr="00975B9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975B99">
        <w:rPr>
          <w:rFonts w:ascii="Times New Roman" w:hAnsi="Times New Roman" w:cs="Times New Roman"/>
          <w:i/>
          <w:sz w:val="24"/>
          <w:szCs w:val="24"/>
        </w:rPr>
        <w:t xml:space="preserve"> госпитале-то фактически была столовая, нам там суп готовили. Больным солдатам – и первое, и второе, а нам только суп, мы были рады и супу. И хлеб, по-моему, 400 грамм хлеба.</w:t>
      </w:r>
      <w:r w:rsidR="00793946" w:rsidRPr="0097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946" w:rsidRPr="00975B99" w:rsidRDefault="00793946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t xml:space="preserve">Работая в </w:t>
      </w:r>
      <w:proofErr w:type="gramStart"/>
      <w:r w:rsidRPr="00975B99">
        <w:rPr>
          <w:rFonts w:ascii="Times New Roman" w:hAnsi="Times New Roman" w:cs="Times New Roman"/>
          <w:sz w:val="24"/>
          <w:szCs w:val="24"/>
        </w:rPr>
        <w:t>перевязочной</w:t>
      </w:r>
      <w:proofErr w:type="gramEnd"/>
      <w:r w:rsidRPr="00975B99">
        <w:rPr>
          <w:rFonts w:ascii="Times New Roman" w:hAnsi="Times New Roman" w:cs="Times New Roman"/>
          <w:sz w:val="24"/>
          <w:szCs w:val="24"/>
        </w:rPr>
        <w:t xml:space="preserve"> и часто сдавая кровь, Тамара Аркадьевна заразилась брюшным тифом. Она заболела надолго и очень сожалела, что не может оказывать медицинскую помощь тем, кто в ней так нуждается.</w:t>
      </w:r>
    </w:p>
    <w:p w:rsidR="0070487D" w:rsidRPr="00975B99" w:rsidRDefault="00517F0C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t xml:space="preserve">Когда война закончилась, Тамара Аркадьевна вернулась в </w:t>
      </w:r>
      <w:proofErr w:type="gramStart"/>
      <w:r w:rsidRPr="00975B99">
        <w:rPr>
          <w:rFonts w:ascii="Times New Roman" w:hAnsi="Times New Roman" w:cs="Times New Roman"/>
          <w:sz w:val="24"/>
          <w:szCs w:val="24"/>
        </w:rPr>
        <w:t>Черноморское</w:t>
      </w:r>
      <w:proofErr w:type="gramEnd"/>
      <w:r w:rsidRPr="00975B99">
        <w:rPr>
          <w:rFonts w:ascii="Times New Roman" w:hAnsi="Times New Roman" w:cs="Times New Roman"/>
          <w:sz w:val="24"/>
          <w:szCs w:val="24"/>
        </w:rPr>
        <w:t>, но дом, который их семья оставила нес</w:t>
      </w:r>
      <w:r w:rsidR="0070487D" w:rsidRPr="00975B99">
        <w:rPr>
          <w:rFonts w:ascii="Times New Roman" w:hAnsi="Times New Roman" w:cs="Times New Roman"/>
          <w:sz w:val="24"/>
          <w:szCs w:val="24"/>
        </w:rPr>
        <w:t>колько лет назад, был разрушен. Жить было негде.</w:t>
      </w:r>
    </w:p>
    <w:p w:rsidR="005A6D99" w:rsidRPr="00975B99" w:rsidRDefault="0070487D" w:rsidP="005E20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B9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A1AA3" w:rsidRPr="00975B99">
        <w:rPr>
          <w:rFonts w:ascii="Times New Roman" w:hAnsi="Times New Roman" w:cs="Times New Roman"/>
          <w:i/>
          <w:sz w:val="24"/>
          <w:szCs w:val="24"/>
        </w:rPr>
        <w:t>Приехала к н</w:t>
      </w:r>
      <w:r w:rsidR="00727659" w:rsidRPr="00975B99">
        <w:rPr>
          <w:rFonts w:ascii="Times New Roman" w:hAnsi="Times New Roman" w:cs="Times New Roman"/>
          <w:i/>
          <w:sz w:val="24"/>
          <w:szCs w:val="24"/>
        </w:rPr>
        <w:t>а</w:t>
      </w:r>
      <w:r w:rsidR="00821A00" w:rsidRPr="00975B99">
        <w:rPr>
          <w:rFonts w:ascii="Times New Roman" w:hAnsi="Times New Roman" w:cs="Times New Roman"/>
          <w:i/>
          <w:sz w:val="24"/>
          <w:szCs w:val="24"/>
        </w:rPr>
        <w:t xml:space="preserve">м тетя и забрала меня в Москву. Она преподавала в институте и жила в общежитии. В Москве у нас родственников было много, но прописаться не получилось. </w:t>
      </w:r>
      <w:r w:rsidR="0061124D" w:rsidRPr="00975B9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Без прописки – и на работу не устроиться. </w:t>
      </w:r>
      <w:r w:rsidR="00821A00" w:rsidRPr="00975B99">
        <w:rPr>
          <w:rFonts w:ascii="Times New Roman" w:hAnsi="Times New Roman" w:cs="Times New Roman"/>
          <w:i/>
          <w:sz w:val="24"/>
          <w:szCs w:val="24"/>
        </w:rPr>
        <w:t>Москва тогда вообще закрыта для нас была. Рейды хо</w:t>
      </w:r>
      <w:r w:rsidR="0061124D" w:rsidRPr="00975B99">
        <w:rPr>
          <w:rFonts w:ascii="Times New Roman" w:hAnsi="Times New Roman" w:cs="Times New Roman"/>
          <w:i/>
          <w:sz w:val="24"/>
          <w:szCs w:val="24"/>
        </w:rPr>
        <w:t xml:space="preserve">дили постоянные, помню, однажды милиционер пришел и говорит, мол, за 101-ый километр вас. </w:t>
      </w:r>
      <w:proofErr w:type="gramStart"/>
      <w:r w:rsidR="0061124D" w:rsidRPr="00975B99"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 w:rsidR="0061124D" w:rsidRPr="00975B99">
        <w:rPr>
          <w:rFonts w:ascii="Times New Roman" w:hAnsi="Times New Roman" w:cs="Times New Roman"/>
          <w:i/>
          <w:sz w:val="24"/>
          <w:szCs w:val="24"/>
        </w:rPr>
        <w:t xml:space="preserve"> мне и пришлось уехать. </w:t>
      </w:r>
    </w:p>
    <w:p w:rsidR="00592C65" w:rsidRPr="00975B99" w:rsidRDefault="00A31DAA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t xml:space="preserve">Уехала </w:t>
      </w:r>
      <w:r w:rsidR="003902E3" w:rsidRPr="00975B99">
        <w:rPr>
          <w:rFonts w:ascii="Times New Roman" w:hAnsi="Times New Roman" w:cs="Times New Roman"/>
          <w:sz w:val="24"/>
          <w:szCs w:val="24"/>
        </w:rPr>
        <w:t>Тамара Аркадьевна</w:t>
      </w:r>
      <w:r w:rsidR="00301F71" w:rsidRPr="00975B99">
        <w:rPr>
          <w:rFonts w:ascii="Times New Roman" w:hAnsi="Times New Roman" w:cs="Times New Roman"/>
          <w:sz w:val="24"/>
          <w:szCs w:val="24"/>
        </w:rPr>
        <w:t xml:space="preserve"> в 1947-ом году к своему отцу, который жил</w:t>
      </w:r>
      <w:r w:rsidR="003E054A" w:rsidRPr="00975B99">
        <w:rPr>
          <w:rFonts w:ascii="Times New Roman" w:hAnsi="Times New Roman" w:cs="Times New Roman"/>
          <w:sz w:val="24"/>
          <w:szCs w:val="24"/>
        </w:rPr>
        <w:t xml:space="preserve"> в</w:t>
      </w:r>
      <w:r w:rsidR="00301F71" w:rsidRPr="00975B99">
        <w:rPr>
          <w:rFonts w:ascii="Times New Roman" w:hAnsi="Times New Roman" w:cs="Times New Roman"/>
          <w:sz w:val="24"/>
          <w:szCs w:val="24"/>
        </w:rPr>
        <w:t xml:space="preserve"> городе Ухта в республике Коми. К сожалению, отец не прожил долго и умер в 1948-ом году. Сказался тяжелый северный климат и испытания, выпавшие на его долю. Тамара Аркадьевна по</w:t>
      </w:r>
      <w:r w:rsidR="000D64AB" w:rsidRPr="00975B99">
        <w:rPr>
          <w:rFonts w:ascii="Times New Roman" w:hAnsi="Times New Roman" w:cs="Times New Roman"/>
          <w:sz w:val="24"/>
          <w:szCs w:val="24"/>
        </w:rPr>
        <w:t>селилась в маленькой комнатке</w:t>
      </w:r>
      <w:r w:rsidR="00301F71" w:rsidRPr="00975B99">
        <w:rPr>
          <w:rFonts w:ascii="Times New Roman" w:hAnsi="Times New Roman" w:cs="Times New Roman"/>
          <w:sz w:val="24"/>
          <w:szCs w:val="24"/>
        </w:rPr>
        <w:t xml:space="preserve"> в старом бараке</w:t>
      </w:r>
      <w:r w:rsidR="000D64AB" w:rsidRPr="00975B99">
        <w:rPr>
          <w:rFonts w:ascii="Times New Roman" w:hAnsi="Times New Roman" w:cs="Times New Roman"/>
          <w:sz w:val="24"/>
          <w:szCs w:val="24"/>
        </w:rPr>
        <w:t xml:space="preserve"> и снова п</w:t>
      </w:r>
      <w:r w:rsidR="00301F71" w:rsidRPr="00975B99">
        <w:rPr>
          <w:rFonts w:ascii="Times New Roman" w:hAnsi="Times New Roman" w:cs="Times New Roman"/>
          <w:sz w:val="24"/>
          <w:szCs w:val="24"/>
        </w:rPr>
        <w:t xml:space="preserve">родолжила работать медсестрой. Вскоре </w:t>
      </w:r>
      <w:r w:rsidR="000D64AB" w:rsidRPr="00975B99">
        <w:rPr>
          <w:rFonts w:ascii="Times New Roman" w:hAnsi="Times New Roman" w:cs="Times New Roman"/>
          <w:sz w:val="24"/>
          <w:szCs w:val="24"/>
        </w:rPr>
        <w:t>она познакомилась со своим будущим супругом</w:t>
      </w:r>
      <w:r w:rsidR="00592C65" w:rsidRPr="00975B99">
        <w:rPr>
          <w:rFonts w:ascii="Times New Roman" w:hAnsi="Times New Roman" w:cs="Times New Roman"/>
          <w:sz w:val="24"/>
          <w:szCs w:val="24"/>
        </w:rPr>
        <w:t>:</w:t>
      </w:r>
      <w:r w:rsidR="00301F71" w:rsidRPr="0097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C65" w:rsidRPr="00975B99" w:rsidRDefault="00592C65" w:rsidP="005E20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B99">
        <w:rPr>
          <w:rFonts w:ascii="Times New Roman" w:hAnsi="Times New Roman" w:cs="Times New Roman"/>
          <w:i/>
          <w:sz w:val="24"/>
          <w:szCs w:val="24"/>
        </w:rPr>
        <w:t>- Помню, я огородик картошки посадила.  И вдруг мне так попить захотелось, а напротив как раз акушерка жила, мама ее к ней приехала. Они меня увидели, повали в гости. Я зашла, а там он. Так и познакомились. Интеллигентный он был очень, добрый. И ро</w:t>
      </w:r>
      <w:r w:rsidR="000B01DA" w:rsidRPr="00975B99">
        <w:rPr>
          <w:rFonts w:ascii="Times New Roman" w:hAnsi="Times New Roman" w:cs="Times New Roman"/>
          <w:i/>
          <w:sz w:val="24"/>
          <w:szCs w:val="24"/>
        </w:rPr>
        <w:t xml:space="preserve">дители интеллигентные. </w:t>
      </w:r>
    </w:p>
    <w:p w:rsidR="00670A86" w:rsidRPr="00975B99" w:rsidRDefault="00280203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t>Так Тамара Аркадьевна и осталась в республике Коми. Вышла замуж, родила замечательных детей. Жизнь не дала ей возможности окончить высшее</w:t>
      </w:r>
      <w:r w:rsidR="00602157" w:rsidRPr="00975B99">
        <w:rPr>
          <w:rFonts w:ascii="Times New Roman" w:hAnsi="Times New Roman" w:cs="Times New Roman"/>
          <w:sz w:val="24"/>
          <w:szCs w:val="24"/>
        </w:rPr>
        <w:t xml:space="preserve"> учебное заведение. В</w:t>
      </w:r>
      <w:r w:rsidR="00B779F4" w:rsidRPr="00975B99">
        <w:rPr>
          <w:rFonts w:ascii="Times New Roman" w:hAnsi="Times New Roman" w:cs="Times New Roman"/>
          <w:sz w:val="24"/>
          <w:szCs w:val="24"/>
        </w:rPr>
        <w:t xml:space="preserve"> институт можно было поступить</w:t>
      </w:r>
      <w:r w:rsidRPr="00975B99">
        <w:rPr>
          <w:rFonts w:ascii="Times New Roman" w:hAnsi="Times New Roman" w:cs="Times New Roman"/>
          <w:sz w:val="24"/>
          <w:szCs w:val="24"/>
        </w:rPr>
        <w:t xml:space="preserve"> лишь с полным десятиклассным образованием, а у Тамары Аркадьевны классов так и осталось девять. </w:t>
      </w:r>
      <w:r w:rsidR="00B779F4" w:rsidRPr="00975B99">
        <w:rPr>
          <w:rFonts w:ascii="Times New Roman" w:hAnsi="Times New Roman" w:cs="Times New Roman"/>
          <w:sz w:val="24"/>
          <w:szCs w:val="24"/>
        </w:rPr>
        <w:t xml:space="preserve">Но, несмотря на это, она постоянно училась и несколько раз проходила курсы повышения квалификации. </w:t>
      </w:r>
      <w:r w:rsidR="00CC078A" w:rsidRPr="00975B99">
        <w:rPr>
          <w:rFonts w:ascii="Times New Roman" w:hAnsi="Times New Roman" w:cs="Times New Roman"/>
          <w:sz w:val="24"/>
          <w:szCs w:val="24"/>
        </w:rPr>
        <w:t xml:space="preserve">Трудовой стаж Тамары Аркадьевны – более сорока лет. </w:t>
      </w:r>
      <w:r w:rsidR="00A24F9C" w:rsidRPr="00975B99">
        <w:rPr>
          <w:rFonts w:ascii="Times New Roman" w:hAnsi="Times New Roman" w:cs="Times New Roman"/>
          <w:sz w:val="24"/>
          <w:szCs w:val="24"/>
        </w:rPr>
        <w:t>Она работала и в детских яслях, и в городской поликлинике города Ухта, где и закончила  свой трудовой путь. Тамару Аркадьевну очень любили и коллеги, и пациенты. Добрая и заботливая, она всегда была очень уважаемым человеком в поликлинике. Работала с разными врачами, о</w:t>
      </w:r>
      <w:r w:rsidR="002102C4" w:rsidRPr="00975B99">
        <w:rPr>
          <w:rFonts w:ascii="Times New Roman" w:hAnsi="Times New Roman" w:cs="Times New Roman"/>
          <w:sz w:val="24"/>
          <w:szCs w:val="24"/>
        </w:rPr>
        <w:t>т физиотерапевтов до онкологов и помогла поправить свое здоро</w:t>
      </w:r>
      <w:r w:rsidR="00E459C7" w:rsidRPr="00975B99">
        <w:rPr>
          <w:rFonts w:ascii="Times New Roman" w:hAnsi="Times New Roman" w:cs="Times New Roman"/>
          <w:sz w:val="24"/>
          <w:szCs w:val="24"/>
        </w:rPr>
        <w:t>вье сотням пациентов</w:t>
      </w:r>
      <w:r w:rsidR="00F9606D" w:rsidRPr="00975B99">
        <w:rPr>
          <w:rFonts w:ascii="Times New Roman" w:hAnsi="Times New Roman" w:cs="Times New Roman"/>
          <w:sz w:val="24"/>
          <w:szCs w:val="24"/>
        </w:rPr>
        <w:t>.</w:t>
      </w:r>
    </w:p>
    <w:p w:rsidR="00CE7490" w:rsidRPr="00975B99" w:rsidRDefault="00670A86" w:rsidP="005E20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B99">
        <w:rPr>
          <w:rFonts w:ascii="Times New Roman" w:hAnsi="Times New Roman" w:cs="Times New Roman"/>
          <w:i/>
          <w:sz w:val="24"/>
          <w:szCs w:val="24"/>
        </w:rPr>
        <w:t xml:space="preserve">-  Когда был отец жив, они мечтали переехать в Краснодар, - </w:t>
      </w:r>
      <w:r w:rsidRPr="00975B99">
        <w:rPr>
          <w:rFonts w:ascii="Times New Roman" w:hAnsi="Times New Roman" w:cs="Times New Roman"/>
          <w:sz w:val="24"/>
          <w:szCs w:val="24"/>
        </w:rPr>
        <w:t>рассказывает Ирина Альфредовна, дочь Тамары Аркадьевны</w:t>
      </w:r>
      <w:r w:rsidRPr="00975B99">
        <w:rPr>
          <w:rFonts w:ascii="Times New Roman" w:hAnsi="Times New Roman" w:cs="Times New Roman"/>
          <w:i/>
          <w:sz w:val="24"/>
          <w:szCs w:val="24"/>
        </w:rPr>
        <w:t xml:space="preserve">. - Но ничего не получилось. Отец работал мастером на заводе, а потом </w:t>
      </w:r>
      <w:r w:rsidR="00B04B39" w:rsidRPr="00975B99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975B99">
        <w:rPr>
          <w:rFonts w:ascii="Times New Roman" w:hAnsi="Times New Roman" w:cs="Times New Roman"/>
          <w:i/>
          <w:sz w:val="24"/>
          <w:szCs w:val="24"/>
        </w:rPr>
        <w:t>умер в 19</w:t>
      </w:r>
      <w:r w:rsidR="00A62DB4" w:rsidRPr="00975B99">
        <w:rPr>
          <w:rFonts w:ascii="Times New Roman" w:hAnsi="Times New Roman" w:cs="Times New Roman"/>
          <w:i/>
          <w:sz w:val="24"/>
          <w:szCs w:val="24"/>
        </w:rPr>
        <w:t>72-ом году. Жизнь была тяжелая, здоровье подкосилось, и с болезнью он не справился</w:t>
      </w:r>
      <w:r w:rsidR="00CE7490" w:rsidRPr="00975B9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E7490" w:rsidRPr="00975B99" w:rsidRDefault="00CE7490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t>Тамара Аркадьевна все-таки оставила республику Коми благодаря своим родным, которым очень приглянулся наш маленький городок. Уже несколько лет она живет на Бору, и ей здесь очень нравится.</w:t>
      </w:r>
    </w:p>
    <w:p w:rsidR="00D30ABA" w:rsidRPr="00975B99" w:rsidRDefault="00D30ABA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t xml:space="preserve">Тамара Аркадьевна была награждена орденом Отечественной войны </w:t>
      </w:r>
      <w:r w:rsidRPr="00975B9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75B99">
        <w:rPr>
          <w:rFonts w:ascii="Times New Roman" w:hAnsi="Times New Roman" w:cs="Times New Roman"/>
          <w:sz w:val="24"/>
          <w:szCs w:val="24"/>
        </w:rPr>
        <w:t xml:space="preserve"> степени и медалью «За победу над Германией в Великой Отечественной войне 1941-1945 гг.», так же есть медаль «Ветеран труда» и юбилейные медали за Победу в Великой Отечественной войне.</w:t>
      </w:r>
    </w:p>
    <w:p w:rsidR="00EF2625" w:rsidRPr="00975B99" w:rsidRDefault="00CE7490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t xml:space="preserve">Тамара Аркадьевна Покровская не участвовала в боевых действиях. </w:t>
      </w:r>
      <w:proofErr w:type="gramStart"/>
      <w:r w:rsidRPr="00975B99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975B99">
        <w:rPr>
          <w:rFonts w:ascii="Times New Roman" w:hAnsi="Times New Roman" w:cs="Times New Roman"/>
          <w:sz w:val="24"/>
          <w:szCs w:val="24"/>
        </w:rPr>
        <w:t xml:space="preserve"> тем не менее, ее вклад в Великую Победу не стал менее значительным. Будучи хрупкой девушкой, Тамара Аркадьевна сдавала кровь для раненых красноармейцев, </w:t>
      </w:r>
      <w:r w:rsidR="00AC1D7D" w:rsidRPr="00975B99">
        <w:rPr>
          <w:rFonts w:ascii="Times New Roman" w:hAnsi="Times New Roman" w:cs="Times New Roman"/>
          <w:sz w:val="24"/>
          <w:szCs w:val="24"/>
        </w:rPr>
        <w:t xml:space="preserve">рискуя собственной жизнью. Она делала перевязки и лечила раны, не жалея сил. Она успокаивала солдат, внушала им надежду и помогала писать письма домой, любимым людям. И все это – молодая девушка, которой не было и </w:t>
      </w:r>
      <w:r w:rsidR="00621E8C" w:rsidRPr="00975B99">
        <w:rPr>
          <w:rFonts w:ascii="Times New Roman" w:hAnsi="Times New Roman" w:cs="Times New Roman"/>
          <w:sz w:val="24"/>
          <w:szCs w:val="24"/>
        </w:rPr>
        <w:t>двадц</w:t>
      </w:r>
      <w:r w:rsidR="00EF2625" w:rsidRPr="00975B99">
        <w:rPr>
          <w:rFonts w:ascii="Times New Roman" w:hAnsi="Times New Roman" w:cs="Times New Roman"/>
          <w:sz w:val="24"/>
          <w:szCs w:val="24"/>
        </w:rPr>
        <w:t>ати</w:t>
      </w:r>
      <w:r w:rsidR="00DA6538" w:rsidRPr="00975B99">
        <w:rPr>
          <w:rFonts w:ascii="Times New Roman" w:hAnsi="Times New Roman" w:cs="Times New Roman"/>
          <w:sz w:val="24"/>
          <w:szCs w:val="24"/>
        </w:rPr>
        <w:t>.</w:t>
      </w:r>
    </w:p>
    <w:p w:rsidR="00DA6538" w:rsidRPr="00975B99" w:rsidRDefault="00DA6538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lastRenderedPageBreak/>
        <w:t xml:space="preserve">Поэтому мы так свято чтим ветеранов Великой Отечественной: и тех, кто побывал на полях сражений, и тех, кто работал в тылу, из последних сил помогая армии и Родине. Мы чтим их подвиги, и наше уважение и память делают эти подвиги бессмертными. </w:t>
      </w:r>
    </w:p>
    <w:p w:rsidR="004E5448" w:rsidRPr="00975B99" w:rsidRDefault="004E5448" w:rsidP="005E20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9">
        <w:rPr>
          <w:rFonts w:ascii="Times New Roman" w:hAnsi="Times New Roman" w:cs="Times New Roman"/>
          <w:sz w:val="24"/>
          <w:szCs w:val="24"/>
        </w:rPr>
        <w:t xml:space="preserve">Автор материала: ведущий специалист архивного отдела Екатерина Осипова. </w:t>
      </w:r>
    </w:p>
    <w:p w:rsidR="004E5448" w:rsidRPr="00975B99" w:rsidRDefault="004E5448" w:rsidP="005E2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4DE" w:rsidRPr="00975B99" w:rsidRDefault="00EA24DE" w:rsidP="005E2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4DE" w:rsidRPr="00975B99" w:rsidRDefault="00EA24DE" w:rsidP="005E20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24DE" w:rsidRPr="00975B99" w:rsidSect="006E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37"/>
    <w:rsid w:val="0007618F"/>
    <w:rsid w:val="00076585"/>
    <w:rsid w:val="000B01DA"/>
    <w:rsid w:val="000C226B"/>
    <w:rsid w:val="000D64AB"/>
    <w:rsid w:val="000E2B13"/>
    <w:rsid w:val="00100E93"/>
    <w:rsid w:val="00113FFD"/>
    <w:rsid w:val="00122C8B"/>
    <w:rsid w:val="00131C44"/>
    <w:rsid w:val="00176A99"/>
    <w:rsid w:val="00195E12"/>
    <w:rsid w:val="001C3DD4"/>
    <w:rsid w:val="001E7C23"/>
    <w:rsid w:val="002102C4"/>
    <w:rsid w:val="00254162"/>
    <w:rsid w:val="00280203"/>
    <w:rsid w:val="00293648"/>
    <w:rsid w:val="002C5778"/>
    <w:rsid w:val="00301F71"/>
    <w:rsid w:val="00324D95"/>
    <w:rsid w:val="003902E3"/>
    <w:rsid w:val="003C6858"/>
    <w:rsid w:val="003C72A3"/>
    <w:rsid w:val="003E054A"/>
    <w:rsid w:val="004324D1"/>
    <w:rsid w:val="00434D65"/>
    <w:rsid w:val="00447C07"/>
    <w:rsid w:val="004B484C"/>
    <w:rsid w:val="004E5448"/>
    <w:rsid w:val="004F6363"/>
    <w:rsid w:val="0050377B"/>
    <w:rsid w:val="00517F0C"/>
    <w:rsid w:val="00532F29"/>
    <w:rsid w:val="005431CD"/>
    <w:rsid w:val="0057644E"/>
    <w:rsid w:val="0058757C"/>
    <w:rsid w:val="00592C65"/>
    <w:rsid w:val="005A2A60"/>
    <w:rsid w:val="005A6D99"/>
    <w:rsid w:val="005B6020"/>
    <w:rsid w:val="005E2067"/>
    <w:rsid w:val="005E67C4"/>
    <w:rsid w:val="005E7807"/>
    <w:rsid w:val="005F193A"/>
    <w:rsid w:val="005F5B40"/>
    <w:rsid w:val="00602157"/>
    <w:rsid w:val="0061124D"/>
    <w:rsid w:val="00611541"/>
    <w:rsid w:val="00621E8C"/>
    <w:rsid w:val="00670137"/>
    <w:rsid w:val="00670A86"/>
    <w:rsid w:val="006A6424"/>
    <w:rsid w:val="006E1419"/>
    <w:rsid w:val="0070487D"/>
    <w:rsid w:val="00727659"/>
    <w:rsid w:val="00744BD9"/>
    <w:rsid w:val="007576AA"/>
    <w:rsid w:val="007617BC"/>
    <w:rsid w:val="00793946"/>
    <w:rsid w:val="007C6BDD"/>
    <w:rsid w:val="007D51DB"/>
    <w:rsid w:val="007E095D"/>
    <w:rsid w:val="00821A00"/>
    <w:rsid w:val="00842D01"/>
    <w:rsid w:val="008450C0"/>
    <w:rsid w:val="00857839"/>
    <w:rsid w:val="00876323"/>
    <w:rsid w:val="00952049"/>
    <w:rsid w:val="00975B99"/>
    <w:rsid w:val="00975E99"/>
    <w:rsid w:val="009C46F5"/>
    <w:rsid w:val="00A10D53"/>
    <w:rsid w:val="00A13560"/>
    <w:rsid w:val="00A24F9C"/>
    <w:rsid w:val="00A31DAA"/>
    <w:rsid w:val="00A62DB4"/>
    <w:rsid w:val="00A75714"/>
    <w:rsid w:val="00AB3370"/>
    <w:rsid w:val="00AC1D7D"/>
    <w:rsid w:val="00B031F5"/>
    <w:rsid w:val="00B04B39"/>
    <w:rsid w:val="00B53F37"/>
    <w:rsid w:val="00B779F4"/>
    <w:rsid w:val="00BA49C7"/>
    <w:rsid w:val="00BE2DA9"/>
    <w:rsid w:val="00C3477C"/>
    <w:rsid w:val="00C70DF1"/>
    <w:rsid w:val="00CB37AE"/>
    <w:rsid w:val="00CC078A"/>
    <w:rsid w:val="00CE7490"/>
    <w:rsid w:val="00CF32D2"/>
    <w:rsid w:val="00D034DF"/>
    <w:rsid w:val="00D30ABA"/>
    <w:rsid w:val="00DA1AA3"/>
    <w:rsid w:val="00DA6538"/>
    <w:rsid w:val="00DE056A"/>
    <w:rsid w:val="00E459C7"/>
    <w:rsid w:val="00EA24DE"/>
    <w:rsid w:val="00EA4D43"/>
    <w:rsid w:val="00EF0383"/>
    <w:rsid w:val="00EF2625"/>
    <w:rsid w:val="00EF7485"/>
    <w:rsid w:val="00F22808"/>
    <w:rsid w:val="00F74A48"/>
    <w:rsid w:val="00F82D59"/>
    <w:rsid w:val="00F9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userarx1</dc:creator>
  <cp:lastModifiedBy>userarx1</cp:lastModifiedBy>
  <cp:revision>2</cp:revision>
  <dcterms:created xsi:type="dcterms:W3CDTF">2020-02-11T13:29:00Z</dcterms:created>
  <dcterms:modified xsi:type="dcterms:W3CDTF">2020-02-11T13:29:00Z</dcterms:modified>
</cp:coreProperties>
</file>