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F3" w:rsidRDefault="003F1EF3" w:rsidP="003F1EF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 ДЕПУТАТОВ ГОРОДСКОГО ОКРУГА ГОРОД БОР</w:t>
      </w:r>
    </w:p>
    <w:p w:rsidR="003F1EF3" w:rsidRDefault="003F1EF3" w:rsidP="003F1E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1EF3" w:rsidRDefault="003F1EF3" w:rsidP="003F1E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3F1EF3" w:rsidRDefault="003F1EF3" w:rsidP="003F1E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25 декабря 2012 г. № 114</w:t>
      </w:r>
    </w:p>
    <w:p w:rsidR="003F1EF3" w:rsidRDefault="003F1EF3" w:rsidP="003F1E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1EF3" w:rsidRDefault="003F1EF3" w:rsidP="003F1E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УТВЕРЖДЕНИИ ПРАВИЛ ЗЕМЛЕПОЛЬЗОВАНИЯ</w:t>
      </w:r>
    </w:p>
    <w:p w:rsidR="003F1EF3" w:rsidRDefault="003F1EF3" w:rsidP="003F1E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ЗАСТРОЙКИ ГОРОДСКОГО ОКРУГА ГОРОД БОР</w:t>
      </w:r>
    </w:p>
    <w:p w:rsidR="003F1EF3" w:rsidRDefault="003F1EF3" w:rsidP="003F1EF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F1EF3" w:rsidRDefault="003F1EF3" w:rsidP="003F1EF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ПРАВИЛА</w:t>
      </w:r>
    </w:p>
    <w:p w:rsidR="003F1EF3" w:rsidRDefault="003F1EF3" w:rsidP="003F1EF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ЗЕМЛЕПОЛЬЗОВАНИЯ И ЗАСТРОЙКИ</w:t>
      </w:r>
    </w:p>
    <w:p w:rsidR="003F1EF3" w:rsidRDefault="003F1EF3" w:rsidP="003F1EF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ГОРОДСКОГО ОКРУГА ГОРОД БОР</w:t>
      </w:r>
    </w:p>
    <w:p w:rsidR="003F1EF3" w:rsidRDefault="003F1EF3" w:rsidP="003F1EF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F1EF3" w:rsidRDefault="003F1EF3" w:rsidP="003F1EF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</w:t>
      </w:r>
      <w:proofErr w:type="spellEnd"/>
      <w:r>
        <w:rPr>
          <w:rFonts w:ascii="Times New Roman" w:hAnsi="Times New Roman" w:cs="Times New Roman"/>
          <w:sz w:val="24"/>
          <w:szCs w:val="24"/>
        </w:rPr>
        <w:t>., внесенными решениями Совета депутатов городского округа г. Бор</w:t>
      </w:r>
      <w:proofErr w:type="gramEnd"/>
    </w:p>
    <w:p w:rsidR="003F1EF3" w:rsidRDefault="003F1EF3" w:rsidP="006000A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D2FD6">
        <w:rPr>
          <w:rFonts w:ascii="Times New Roman" w:hAnsi="Times New Roman" w:cs="Times New Roman"/>
          <w:sz w:val="24"/>
          <w:szCs w:val="24"/>
        </w:rPr>
        <w:t>28.02.2023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6000A5">
        <w:rPr>
          <w:rFonts w:ascii="Times New Roman" w:hAnsi="Times New Roman" w:cs="Times New Roman"/>
          <w:sz w:val="24"/>
          <w:szCs w:val="24"/>
        </w:rPr>
        <w:t>1</w:t>
      </w:r>
      <w:r w:rsidR="006D2FD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F1EF3" w:rsidRDefault="003F1EF3" w:rsidP="00D40242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F3F50" w:rsidRPr="00841148" w:rsidRDefault="000A6E34" w:rsidP="00D40242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41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ЧАСТЬ</w:t>
      </w:r>
      <w:r w:rsidR="002F3F50" w:rsidRPr="00841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III. ГРАДОСТРОИТЕЛЬНЫЕ РЕГЛАМЕНТЫ</w:t>
      </w:r>
    </w:p>
    <w:p w:rsidR="00250D0F" w:rsidRPr="00841148" w:rsidRDefault="00250D0F" w:rsidP="00250D0F">
      <w:pPr>
        <w:pStyle w:val="1"/>
        <w:spacing w:before="120" w:after="120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bookmarkStart w:id="0" w:name="_Hlk98850942"/>
      <w:r w:rsidRPr="00841148">
        <w:rPr>
          <w:rFonts w:ascii="Times New Roman" w:hAnsi="Times New Roman"/>
          <w:b/>
          <w:bCs/>
          <w:color w:val="auto"/>
          <w:sz w:val="24"/>
          <w:szCs w:val="24"/>
        </w:rPr>
        <w:t xml:space="preserve">Статья </w:t>
      </w:r>
      <w:r w:rsidR="00720BBF" w:rsidRPr="00841148">
        <w:rPr>
          <w:rFonts w:ascii="Times New Roman" w:hAnsi="Times New Roman"/>
          <w:b/>
          <w:bCs/>
          <w:color w:val="auto"/>
          <w:sz w:val="24"/>
          <w:szCs w:val="24"/>
        </w:rPr>
        <w:t>1</w:t>
      </w:r>
      <w:r w:rsidR="00F16D1C" w:rsidRPr="00841148">
        <w:rPr>
          <w:rFonts w:ascii="Times New Roman" w:hAnsi="Times New Roman"/>
          <w:b/>
          <w:bCs/>
          <w:color w:val="auto"/>
          <w:sz w:val="24"/>
          <w:szCs w:val="24"/>
        </w:rPr>
        <w:t>5</w:t>
      </w:r>
      <w:r w:rsidRPr="00841148">
        <w:rPr>
          <w:rFonts w:ascii="Times New Roman" w:hAnsi="Times New Roman"/>
          <w:b/>
          <w:bCs/>
          <w:color w:val="auto"/>
          <w:sz w:val="24"/>
          <w:szCs w:val="24"/>
        </w:rPr>
        <w:t>. Перечень территориальных зон</w:t>
      </w:r>
      <w:r w:rsidR="00741B99" w:rsidRPr="00841148">
        <w:rPr>
          <w:rFonts w:ascii="Times New Roman" w:hAnsi="Times New Roman"/>
          <w:b/>
          <w:bCs/>
          <w:color w:val="auto"/>
          <w:sz w:val="24"/>
          <w:szCs w:val="24"/>
        </w:rPr>
        <w:t xml:space="preserve"> и </w:t>
      </w:r>
      <w:proofErr w:type="spellStart"/>
      <w:r w:rsidR="00741B99" w:rsidRPr="00841148">
        <w:rPr>
          <w:rFonts w:ascii="Times New Roman" w:hAnsi="Times New Roman"/>
          <w:b/>
          <w:bCs/>
          <w:color w:val="auto"/>
          <w:sz w:val="24"/>
          <w:szCs w:val="24"/>
        </w:rPr>
        <w:t>подзон</w:t>
      </w:r>
      <w:proofErr w:type="spellEnd"/>
      <w:r w:rsidRPr="00841148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</w:p>
    <w:p w:rsidR="00250D0F" w:rsidRPr="00841148" w:rsidRDefault="00250D0F" w:rsidP="00250D0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41148">
        <w:rPr>
          <w:rFonts w:ascii="Times New Roman" w:hAnsi="Times New Roman" w:cs="Times New Roman"/>
          <w:sz w:val="24"/>
          <w:szCs w:val="24"/>
        </w:rPr>
        <w:t>На карте градостроительного зонирования территории городского округа город Бор выдел</w:t>
      </w:r>
      <w:r w:rsidRPr="00841148">
        <w:rPr>
          <w:rFonts w:ascii="Times New Roman" w:hAnsi="Times New Roman" w:cs="Times New Roman"/>
          <w:sz w:val="24"/>
          <w:szCs w:val="24"/>
        </w:rPr>
        <w:t>е</w:t>
      </w:r>
      <w:r w:rsidRPr="00841148">
        <w:rPr>
          <w:rFonts w:ascii="Times New Roman" w:hAnsi="Times New Roman" w:cs="Times New Roman"/>
          <w:sz w:val="24"/>
          <w:szCs w:val="24"/>
        </w:rPr>
        <w:t>ны следующие виды территориальных зон</w:t>
      </w:r>
      <w:r w:rsidR="00741B99" w:rsidRPr="008411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41B99" w:rsidRPr="00841148">
        <w:rPr>
          <w:rFonts w:ascii="Times New Roman" w:hAnsi="Times New Roman" w:cs="Times New Roman"/>
          <w:sz w:val="24"/>
          <w:szCs w:val="24"/>
        </w:rPr>
        <w:t>подзон</w:t>
      </w:r>
      <w:proofErr w:type="spellEnd"/>
      <w:r w:rsidRPr="0084114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05"/>
        <w:gridCol w:w="5458"/>
        <w:gridCol w:w="2042"/>
      </w:tblGrid>
      <w:tr w:rsidR="0028064E" w:rsidRPr="00841148">
        <w:trPr>
          <w:trHeight w:val="20"/>
          <w:tblHeader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bookmarkEnd w:id="0"/>
          <w:p w:rsidR="0028064E" w:rsidRPr="00841148" w:rsidRDefault="0028064E" w:rsidP="004B6A83">
            <w:pPr>
              <w:widowControl w:val="0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Кодовое обозн</w:t>
            </w:r>
            <w:r w:rsidRPr="00841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чение территор</w:t>
            </w:r>
            <w:r w:rsidRPr="00841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альных зон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территориальных зон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Кодовое обозн</w:t>
            </w:r>
            <w:r w:rsidRPr="00841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чение </w:t>
            </w: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подзоны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расположенной в границах терр</w:t>
            </w:r>
            <w:r w:rsidRPr="00841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ториальной зоны</w:t>
            </w:r>
          </w:p>
        </w:tc>
      </w:tr>
      <w:tr w:rsidR="0028064E" w:rsidRPr="00841148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Жилые зоны</w:t>
            </w:r>
          </w:p>
        </w:tc>
      </w:tr>
      <w:tr w:rsidR="0028064E" w:rsidRPr="00841148">
        <w:trPr>
          <w:trHeight w:val="2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Ж-1А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 xml:space="preserve">Зона индивидуальной жилой застройки 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4E" w:rsidRPr="00841148">
        <w:trPr>
          <w:trHeight w:val="2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Ж-1АП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Зона индивидуальной жилой застройки проектная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4E" w:rsidRPr="00841148">
        <w:trPr>
          <w:trHeight w:val="2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Ж-1Б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Зона индивидуальной жилой застройки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0CB" w:rsidRPr="00841148">
        <w:trPr>
          <w:trHeight w:val="2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00CB" w:rsidRPr="00841148" w:rsidRDefault="009500CB" w:rsidP="004B6A83">
            <w:pPr>
              <w:widowControl w:val="0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</w:t>
            </w:r>
            <w:r w:rsidR="001D25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00CB" w:rsidRPr="00841148" w:rsidRDefault="009500CB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0CB">
              <w:rPr>
                <w:rFonts w:ascii="Times New Roman" w:hAnsi="Times New Roman" w:cs="Times New Roman"/>
                <w:sz w:val="24"/>
                <w:szCs w:val="24"/>
              </w:rPr>
              <w:t>Зона личного подсобного хозяйства в границах населенного пункта</w:t>
            </w:r>
            <w:r w:rsidR="001D25BC">
              <w:rPr>
                <w:rFonts w:ascii="Times New Roman" w:hAnsi="Times New Roman" w:cs="Times New Roman"/>
                <w:sz w:val="24"/>
                <w:szCs w:val="24"/>
              </w:rPr>
              <w:t xml:space="preserve"> проектная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CB" w:rsidRPr="00841148" w:rsidRDefault="009500CB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4E" w:rsidRPr="00841148">
        <w:trPr>
          <w:trHeight w:val="2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Ж-2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Зона жилой застройки смешанного типа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4E" w:rsidRPr="00841148">
        <w:trPr>
          <w:trHeight w:val="2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Ж-2П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Зона жилой застройки смешанного типа проек</w:t>
            </w: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4E" w:rsidRPr="00841148">
        <w:trPr>
          <w:trHeight w:val="2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Ж-3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Зона малоэтажной жилой застройки смешанного типа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4E" w:rsidRPr="00841148">
        <w:trPr>
          <w:trHeight w:val="2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Ж-3П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Зона малоэтажной жилой застройки смешанного типа проектная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4E" w:rsidRPr="00841148">
        <w:trPr>
          <w:trHeight w:val="2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Ж-4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Зона малоэтажной жилой застройки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4E" w:rsidRPr="00841148">
        <w:trPr>
          <w:trHeight w:val="2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Ж-5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Зона среднеэтажной и многоэтажной жилой з</w:t>
            </w: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стройки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4E" w:rsidRPr="00841148">
        <w:trPr>
          <w:trHeight w:val="2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Ж-5П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Зона среднеэтажной и многоэтажной жилой з</w:t>
            </w: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стройки проектная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4E" w:rsidRPr="00841148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Общественно-деловые и коммерческие зоны</w:t>
            </w:r>
          </w:p>
        </w:tc>
      </w:tr>
      <w:tr w:rsidR="0028064E" w:rsidRPr="00841148">
        <w:trPr>
          <w:trHeight w:val="2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ОЦ-1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Зона общественно-деловой застройки городского центра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4E" w:rsidRPr="00841148">
        <w:trPr>
          <w:trHeight w:val="2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ОЦ-2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Зона общественно-деловой застройки местного значения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4E" w:rsidRPr="00841148">
        <w:trPr>
          <w:trHeight w:val="2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ОЦ-2П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Зона общественно-деловой застройки местного значения проектная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4E" w:rsidRPr="00841148">
        <w:trPr>
          <w:trHeight w:val="2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ОЦ-3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Зона общественно-деловой застройки местного значения удаленных сельских центров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4E" w:rsidRPr="00841148">
        <w:trPr>
          <w:trHeight w:val="2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ДК-1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Зона делового центра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4E" w:rsidRPr="00841148">
        <w:trPr>
          <w:trHeight w:val="2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ДК-2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Зона коммерческая и мелкого производства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4E" w:rsidRPr="00841148">
        <w:trPr>
          <w:trHeight w:val="2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ДК-2П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Зона коммерческая и мелкого производства пр</w:t>
            </w: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ектная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4E" w:rsidRPr="00841148">
        <w:trPr>
          <w:trHeight w:val="2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ДК-3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Зона обслуживающей, деловой и производстве</w:t>
            </w: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 xml:space="preserve">ной активности 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4E" w:rsidRPr="00841148">
        <w:trPr>
          <w:trHeight w:val="2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ОС-1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Зона учреждений здравоохранения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4E" w:rsidRPr="00841148">
        <w:trPr>
          <w:trHeight w:val="2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ОС-2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Зона высших, средних специальных учебных з</w:t>
            </w: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ведений и научных комплексов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4E" w:rsidRPr="00841148">
        <w:trPr>
          <w:trHeight w:val="2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ОС-3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Зона спортивных и спортивно-зрелищных соор</w:t>
            </w: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жений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4E" w:rsidRPr="00841148">
        <w:trPr>
          <w:trHeight w:val="2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ОС-3П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Зона спортивных и спортивно-зрелищных соор</w:t>
            </w: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жений проектная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4E" w:rsidRPr="00841148">
        <w:trPr>
          <w:trHeight w:val="2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ОС-4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Зона объектов религиозного назначения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4E" w:rsidRPr="00841148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Производственные зоны</w:t>
            </w:r>
          </w:p>
        </w:tc>
      </w:tr>
      <w:tr w:rsidR="0028064E" w:rsidRPr="00841148">
        <w:trPr>
          <w:trHeight w:val="2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Зона производственных объектов с размером с</w:t>
            </w: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 xml:space="preserve">нитарно-защитной зоны, не превышающей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841148">
                <w:rPr>
                  <w:rFonts w:ascii="Times New Roman" w:hAnsi="Times New Roman" w:cs="Times New Roman"/>
                  <w:sz w:val="24"/>
                  <w:szCs w:val="24"/>
                </w:rPr>
                <w:t>300 м</w:t>
              </w:r>
            </w:smartTag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4E" w:rsidRPr="00841148">
        <w:trPr>
          <w:trHeight w:val="2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Зона производственных объектов с размером с</w:t>
            </w: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 xml:space="preserve">нитарно-защитной зоны, не превышающей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841148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4E" w:rsidRPr="00841148">
        <w:trPr>
          <w:trHeight w:val="2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ПК-2П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Зона производственных объектов с размером с</w:t>
            </w: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 xml:space="preserve">нитарно-защитной зоны, не превышающей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841148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841148">
              <w:rPr>
                <w:rFonts w:ascii="Times New Roman" w:hAnsi="Times New Roman" w:cs="Times New Roman"/>
                <w:sz w:val="24"/>
                <w:szCs w:val="24"/>
              </w:rPr>
              <w:t xml:space="preserve"> проектная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4E" w:rsidRPr="00841148">
        <w:trPr>
          <w:trHeight w:val="2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Зона производственных объектов с размером с</w:t>
            </w: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 xml:space="preserve">нитарно-защитной зоны, не превышающей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841148">
                <w:rPr>
                  <w:rFonts w:ascii="Times New Roman" w:hAnsi="Times New Roman" w:cs="Times New Roman"/>
                  <w:sz w:val="24"/>
                  <w:szCs w:val="24"/>
                </w:rPr>
                <w:t>50 м</w:t>
              </w:r>
            </w:smartTag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4E" w:rsidRPr="00841148">
        <w:trPr>
          <w:trHeight w:val="2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ПК-4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Зона коммунальных и хозяйственных объектов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4E" w:rsidRPr="00841148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Зоны сельскохозяйственного назначения</w:t>
            </w:r>
          </w:p>
        </w:tc>
      </w:tr>
      <w:tr w:rsidR="0028064E" w:rsidRPr="00841148">
        <w:trPr>
          <w:trHeight w:val="2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СХ-1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Зона объектов сельскохозяйственного произво</w:t>
            </w: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 xml:space="preserve">ства с размером санитарно-защитной зоны, не превышающей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841148">
                <w:rPr>
                  <w:rFonts w:ascii="Times New Roman" w:hAnsi="Times New Roman" w:cs="Times New Roman"/>
                  <w:sz w:val="24"/>
                  <w:szCs w:val="24"/>
                </w:rPr>
                <w:t>1000 м</w:t>
              </w:r>
            </w:smartTag>
            <w:r w:rsidRPr="0084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4E" w:rsidRPr="00841148">
        <w:trPr>
          <w:trHeight w:val="2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СХ-2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Зона объектов сельскохозяйственного произво</w:t>
            </w: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 xml:space="preserve">ства с размером санитарно-защитной зоны, не превышающей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841148">
                <w:rPr>
                  <w:rFonts w:ascii="Times New Roman" w:hAnsi="Times New Roman" w:cs="Times New Roman"/>
                  <w:sz w:val="24"/>
                  <w:szCs w:val="24"/>
                </w:rPr>
                <w:t>500 м</w:t>
              </w:r>
            </w:smartTag>
            <w:r w:rsidRPr="0084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4E" w:rsidRPr="00841148">
        <w:trPr>
          <w:trHeight w:val="2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СХ-3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Зона объектов сельскохозяйственного произво</w:t>
            </w: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 xml:space="preserve">ства с размером санитарно-защитной зоны, не превышающей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841148">
                <w:rPr>
                  <w:rFonts w:ascii="Times New Roman" w:hAnsi="Times New Roman" w:cs="Times New Roman"/>
                  <w:sz w:val="24"/>
                  <w:szCs w:val="24"/>
                </w:rPr>
                <w:t>300 м</w:t>
              </w:r>
            </w:smartTag>
            <w:r w:rsidRPr="00841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4E" w:rsidRPr="00841148">
        <w:trPr>
          <w:trHeight w:val="2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СХ-4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Зона объектов сельскохозяйственного произво</w:t>
            </w: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 xml:space="preserve">ства с размером санитарно-защитной зоны, не превышающей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841148">
                <w:rPr>
                  <w:rFonts w:ascii="Times New Roman" w:hAnsi="Times New Roman" w:cs="Times New Roman"/>
                  <w:sz w:val="24"/>
                  <w:szCs w:val="24"/>
                </w:rPr>
                <w:t xml:space="preserve">100 </w:t>
              </w:r>
              <w:r w:rsidR="00341070" w:rsidRPr="00841148">
                <w:rPr>
                  <w:rFonts w:ascii="Times New Roman" w:hAnsi="Times New Roman" w:cs="Times New Roman"/>
                  <w:sz w:val="24"/>
                  <w:szCs w:val="24"/>
                </w:rPr>
                <w:t>м</w:t>
              </w:r>
            </w:smartTag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4E" w:rsidRPr="00841148">
        <w:trPr>
          <w:trHeight w:val="2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СХ-5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Зона сельскохозяйственного использования на землях населенных пунктов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4E" w:rsidRPr="00841148">
        <w:trPr>
          <w:trHeight w:val="2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СХ-6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28064E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Зона ведения садоводства и огородничества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4E" w:rsidRPr="00841148" w:rsidRDefault="0028064E" w:rsidP="0028064E">
            <w:pPr>
              <w:widowControl w:val="0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СХ-6.1</w:t>
            </w:r>
          </w:p>
        </w:tc>
      </w:tr>
      <w:tr w:rsidR="0028064E" w:rsidRPr="00841148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Зоны инженерной и транспортной инфраструктур</w:t>
            </w:r>
          </w:p>
        </w:tc>
      </w:tr>
      <w:tr w:rsidR="0028064E" w:rsidRPr="00841148">
        <w:trPr>
          <w:trHeight w:val="2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ИТ-1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Зона водозаборных и иных технических сооруж</w:t>
            </w: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4E" w:rsidRPr="00841148">
        <w:trPr>
          <w:trHeight w:val="2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ИТ-2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Зона очистных сооружений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4E" w:rsidRPr="00841148">
        <w:trPr>
          <w:trHeight w:val="2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ИТ-3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Зона объектов электроснабжения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4E" w:rsidRPr="00841148">
        <w:trPr>
          <w:trHeight w:val="2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ИТ-4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Зона железнодорожного и внешнего автомобил</w:t>
            </w: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ного транспорта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4E" w:rsidRPr="00841148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Зоны рекреационного назначения</w:t>
            </w:r>
          </w:p>
        </w:tc>
      </w:tr>
      <w:tr w:rsidR="0028064E" w:rsidRPr="00841148">
        <w:trPr>
          <w:trHeight w:val="2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Р-1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Зона экологического и природного ландшафта вне границ лесного фонда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4E" w:rsidRPr="00841148">
        <w:trPr>
          <w:trHeight w:val="2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237587" w:rsidRDefault="0028064E" w:rsidP="004B6A83">
            <w:pPr>
              <w:widowControl w:val="0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587">
              <w:rPr>
                <w:rFonts w:ascii="Times New Roman" w:hAnsi="Times New Roman" w:cs="Times New Roman"/>
                <w:sz w:val="24"/>
                <w:szCs w:val="24"/>
              </w:rPr>
              <w:t>Р-2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237587" w:rsidRDefault="00FE66C8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587">
              <w:rPr>
                <w:rFonts w:ascii="Times New Roman" w:hAnsi="Times New Roman" w:cs="Times New Roman"/>
                <w:sz w:val="24"/>
                <w:szCs w:val="24"/>
              </w:rPr>
              <w:t>Зона рекреационно-ландшафтных территорий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4E" w:rsidRPr="00841148">
        <w:trPr>
          <w:trHeight w:val="2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Р-3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Зона парков, скверов, набережных, бульваров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4E" w:rsidRPr="00841148">
        <w:trPr>
          <w:trHeight w:val="2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Р-4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Зона специализированных и тематических лан</w:t>
            </w: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шафтных парков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4E" w:rsidRPr="00841148">
        <w:trPr>
          <w:trHeight w:val="2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Р-5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Зона рекреационных объектов длительного отд</w:t>
            </w: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ха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4E" w:rsidRPr="00841148">
        <w:trPr>
          <w:trHeight w:val="2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Р-5П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Зона рекреационных объектов длительного отд</w:t>
            </w: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ха проектная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4E" w:rsidRPr="00841148">
        <w:trPr>
          <w:trHeight w:val="2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Р-5П*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Зона рекреационных объектов длительного отд</w:t>
            </w: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ха проектная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4E" w:rsidRPr="00841148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Зоны специального назначения</w:t>
            </w:r>
          </w:p>
        </w:tc>
      </w:tr>
      <w:tr w:rsidR="0028064E" w:rsidRPr="00841148">
        <w:trPr>
          <w:trHeight w:val="2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СП-1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Зона кладбищ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4E" w:rsidRPr="00841148">
        <w:trPr>
          <w:trHeight w:val="2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СП-1П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Зона кладбищ проектная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4E" w:rsidRPr="00841148">
        <w:trPr>
          <w:trHeight w:val="2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СП-2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Зона размещения объектов хранения и перерабо</w:t>
            </w: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ки ТБО и скотомогильников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4E" w:rsidRPr="00841148">
        <w:trPr>
          <w:trHeight w:val="2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СП-3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Зона военных объектов и иных режимных терр</w:t>
            </w: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торий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4E" w:rsidRPr="00841148">
        <w:trPr>
          <w:trHeight w:val="2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СП-4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Зона режимных объектов авиации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4E" w:rsidRPr="00841148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зоны</w:t>
            </w:r>
          </w:p>
        </w:tc>
      </w:tr>
      <w:tr w:rsidR="0028064E" w:rsidRPr="00841148">
        <w:trPr>
          <w:trHeight w:val="2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148">
              <w:rPr>
                <w:rFonts w:ascii="Times New Roman" w:hAnsi="Times New Roman" w:cs="Times New Roman"/>
                <w:sz w:val="24"/>
                <w:szCs w:val="24"/>
              </w:rPr>
              <w:t>Иные зоны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4E" w:rsidRPr="00841148" w:rsidRDefault="0028064E" w:rsidP="004B6A83">
            <w:pPr>
              <w:widowControl w:val="0"/>
              <w:ind w:left="57"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3F50" w:rsidRPr="00841148" w:rsidRDefault="002F3F50" w:rsidP="00D40242">
      <w:pPr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5E1CA0" w:rsidRPr="00841148" w:rsidRDefault="005E1CA0" w:rsidP="00D40242">
      <w:pPr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A95131" w:rsidRPr="00841148" w:rsidRDefault="00A95131" w:rsidP="00D40242">
      <w:pPr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  <w:sectPr w:rsidR="00A95131" w:rsidRPr="00841148" w:rsidSect="00A95131">
          <w:footerReference w:type="default" r:id="rId8"/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</w:p>
    <w:p w:rsidR="002F3F50" w:rsidRPr="00841148" w:rsidRDefault="002F3F50" w:rsidP="00D40242">
      <w:pPr>
        <w:pStyle w:val="1"/>
        <w:spacing w:before="120" w:after="120"/>
        <w:jc w:val="both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  <w:bookmarkStart w:id="1" w:name="_Hlk98853254"/>
      <w:r w:rsidRPr="00841148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lastRenderedPageBreak/>
        <w:t xml:space="preserve">Статья </w:t>
      </w:r>
      <w:r w:rsidR="00720BBF" w:rsidRPr="00841148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1</w:t>
      </w:r>
      <w:r w:rsidR="007E0973" w:rsidRPr="00841148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6</w:t>
      </w:r>
      <w:r w:rsidRPr="00841148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. </w:t>
      </w:r>
      <w:r w:rsidR="007F7786" w:rsidRPr="00841148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Градостроительные регламенты. Жилые зоны.</w:t>
      </w:r>
    </w:p>
    <w:bookmarkEnd w:id="1"/>
    <w:p w:rsidR="00135172" w:rsidRPr="00841148" w:rsidRDefault="00F827A9" w:rsidP="00E77E98">
      <w:pPr>
        <w:pStyle w:val="2"/>
        <w:spacing w:before="120" w:after="120"/>
        <w:ind w:firstLine="0"/>
        <w:jc w:val="both"/>
        <w:rPr>
          <w:sz w:val="24"/>
          <w:szCs w:val="24"/>
        </w:rPr>
      </w:pPr>
      <w:r w:rsidRPr="00841148">
        <w:rPr>
          <w:sz w:val="24"/>
          <w:szCs w:val="24"/>
        </w:rPr>
        <w:t>Ж-1А</w:t>
      </w:r>
      <w:r w:rsidR="00562618" w:rsidRPr="00841148">
        <w:rPr>
          <w:sz w:val="24"/>
          <w:szCs w:val="24"/>
        </w:rPr>
        <w:t>. Зона индивидуальной жилой застройки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1"/>
        <w:gridCol w:w="3568"/>
        <w:gridCol w:w="1206"/>
        <w:gridCol w:w="992"/>
        <w:gridCol w:w="995"/>
        <w:gridCol w:w="1275"/>
        <w:gridCol w:w="850"/>
        <w:gridCol w:w="711"/>
        <w:gridCol w:w="708"/>
        <w:gridCol w:w="3053"/>
      </w:tblGrid>
      <w:tr w:rsidR="00B8722E" w:rsidRPr="00841148">
        <w:trPr>
          <w:trHeight w:val="20"/>
          <w:tblHeader/>
        </w:trPr>
        <w:tc>
          <w:tcPr>
            <w:tcW w:w="568" w:type="pct"/>
            <w:vMerge w:val="restart"/>
            <w:vAlign w:val="center"/>
          </w:tcPr>
          <w:p w:rsidR="000D7978" w:rsidRPr="00841148" w:rsidRDefault="000D7978" w:rsidP="000F4A2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вида разреше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ного использ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вания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ного участка</w:t>
            </w:r>
          </w:p>
        </w:tc>
        <w:tc>
          <w:tcPr>
            <w:tcW w:w="1184" w:type="pct"/>
            <w:vMerge w:val="restart"/>
            <w:vAlign w:val="center"/>
          </w:tcPr>
          <w:p w:rsidR="000D7978" w:rsidRPr="00841148" w:rsidRDefault="000D7978" w:rsidP="000F4A2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вида разрешенного 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пользования земельного участка</w:t>
            </w:r>
          </w:p>
        </w:tc>
        <w:tc>
          <w:tcPr>
            <w:tcW w:w="400" w:type="pct"/>
            <w:vMerge w:val="restart"/>
            <w:textDirection w:val="btLr"/>
          </w:tcPr>
          <w:p w:rsidR="000D7978" w:rsidRPr="00841148" w:rsidRDefault="000D7978" w:rsidP="000F4A27">
            <w:pPr>
              <w:widowControl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</w:t>
            </w:r>
            <w:r w:rsidR="005E1CA0"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(числовое обозначение ВРИ земельного участка 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гласно классификатору)</w:t>
            </w:r>
          </w:p>
        </w:tc>
        <w:tc>
          <w:tcPr>
            <w:tcW w:w="659" w:type="pct"/>
            <w:gridSpan w:val="2"/>
          </w:tcPr>
          <w:p w:rsidR="000D7978" w:rsidRPr="00841148" w:rsidRDefault="000D7978" w:rsidP="000F4A2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Предельные (м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нимальные и (или) максимальные) размеры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ных участков</w:t>
            </w:r>
          </w:p>
        </w:tc>
        <w:tc>
          <w:tcPr>
            <w:tcW w:w="705" w:type="pct"/>
            <w:gridSpan w:val="2"/>
          </w:tcPr>
          <w:p w:rsidR="000D7978" w:rsidRPr="00841148" w:rsidRDefault="000D7978" w:rsidP="000F4A2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Предельное колич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ство этажей/высота</w:t>
            </w:r>
          </w:p>
        </w:tc>
        <w:tc>
          <w:tcPr>
            <w:tcW w:w="236" w:type="pct"/>
            <w:vMerge w:val="restart"/>
            <w:textDirection w:val="btLr"/>
          </w:tcPr>
          <w:p w:rsidR="000D7978" w:rsidRPr="00841148" w:rsidRDefault="000D7978" w:rsidP="000F4A27">
            <w:pPr>
              <w:widowControl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Максимальный процент 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стройки, %</w:t>
            </w:r>
          </w:p>
        </w:tc>
        <w:tc>
          <w:tcPr>
            <w:tcW w:w="235" w:type="pct"/>
            <w:vMerge w:val="restart"/>
            <w:textDirection w:val="btLr"/>
            <w:vAlign w:val="center"/>
          </w:tcPr>
          <w:p w:rsidR="000D7978" w:rsidRPr="00841148" w:rsidRDefault="000D7978" w:rsidP="000F4A27">
            <w:pPr>
              <w:widowControl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Минимальные отступы от границ земельного участка,</w:t>
            </w:r>
            <w:r w:rsidR="005E1CA0"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013" w:type="pct"/>
            <w:vMerge w:val="restart"/>
            <w:vAlign w:val="center"/>
          </w:tcPr>
          <w:p w:rsidR="000D7978" w:rsidRPr="00841148" w:rsidRDefault="000D7978" w:rsidP="000F4A2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параметры разрешенн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 строительства, реконстру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ции объектов капитального строительства</w:t>
            </w:r>
          </w:p>
        </w:tc>
      </w:tr>
      <w:tr w:rsidR="00B8722E" w:rsidRPr="00841148">
        <w:trPr>
          <w:cantSplit/>
          <w:trHeight w:val="1903"/>
          <w:tblHeader/>
        </w:trPr>
        <w:tc>
          <w:tcPr>
            <w:tcW w:w="568" w:type="pct"/>
            <w:vMerge/>
            <w:vAlign w:val="center"/>
          </w:tcPr>
          <w:p w:rsidR="000D7978" w:rsidRPr="00841148" w:rsidRDefault="000D7978" w:rsidP="000F4A2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4" w:type="pct"/>
            <w:vMerge/>
            <w:vAlign w:val="center"/>
          </w:tcPr>
          <w:p w:rsidR="000D7978" w:rsidRPr="00841148" w:rsidRDefault="000D7978" w:rsidP="000F4A2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0" w:type="pct"/>
            <w:vMerge/>
          </w:tcPr>
          <w:p w:rsidR="000D7978" w:rsidRPr="00841148" w:rsidRDefault="000D7978" w:rsidP="000F4A2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9" w:type="pct"/>
          </w:tcPr>
          <w:p w:rsidR="000D7978" w:rsidRPr="00841148" w:rsidRDefault="000D7978" w:rsidP="000F4A2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min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330" w:type="pct"/>
          </w:tcPr>
          <w:p w:rsidR="000D7978" w:rsidRPr="00841148" w:rsidRDefault="000D7978" w:rsidP="000F4A2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max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423" w:type="pct"/>
            <w:textDirection w:val="btLr"/>
            <w:vAlign w:val="center"/>
          </w:tcPr>
          <w:p w:rsidR="000D7978" w:rsidRPr="00841148" w:rsidRDefault="000D7978" w:rsidP="000F4A2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этажность</w:t>
            </w:r>
          </w:p>
        </w:tc>
        <w:tc>
          <w:tcPr>
            <w:tcW w:w="282" w:type="pct"/>
            <w:textDirection w:val="btLr"/>
            <w:vAlign w:val="center"/>
          </w:tcPr>
          <w:p w:rsidR="000D7978" w:rsidRPr="00841148" w:rsidRDefault="000D7978" w:rsidP="000F4A2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высота,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36" w:type="pct"/>
            <w:vMerge/>
          </w:tcPr>
          <w:p w:rsidR="000D7978" w:rsidRPr="00841148" w:rsidRDefault="000D7978" w:rsidP="000F4A2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vMerge/>
            <w:vAlign w:val="center"/>
          </w:tcPr>
          <w:p w:rsidR="000D7978" w:rsidRPr="00841148" w:rsidRDefault="000D7978" w:rsidP="000F4A2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3" w:type="pct"/>
            <w:vMerge/>
            <w:vAlign w:val="center"/>
          </w:tcPr>
          <w:p w:rsidR="000D7978" w:rsidRPr="00841148" w:rsidRDefault="000D7978" w:rsidP="000F4A2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8722E" w:rsidRPr="00841148">
        <w:trPr>
          <w:trHeight w:val="20"/>
          <w:tblHeader/>
        </w:trPr>
        <w:tc>
          <w:tcPr>
            <w:tcW w:w="568" w:type="pct"/>
            <w:vAlign w:val="center"/>
          </w:tcPr>
          <w:p w:rsidR="000D7978" w:rsidRPr="00841148" w:rsidRDefault="000D7978" w:rsidP="000F4A2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84" w:type="pct"/>
            <w:vAlign w:val="center"/>
          </w:tcPr>
          <w:p w:rsidR="000D7978" w:rsidRPr="00841148" w:rsidRDefault="000D7978" w:rsidP="000F4A2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0" w:type="pct"/>
          </w:tcPr>
          <w:p w:rsidR="000D7978" w:rsidRPr="00841148" w:rsidRDefault="000D7978" w:rsidP="000F4A2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9" w:type="pct"/>
          </w:tcPr>
          <w:p w:rsidR="000D7978" w:rsidRPr="00841148" w:rsidRDefault="000D7978" w:rsidP="000F4A2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0" w:type="pct"/>
          </w:tcPr>
          <w:p w:rsidR="000D7978" w:rsidRPr="00841148" w:rsidRDefault="000D7978" w:rsidP="000F4A2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3" w:type="pct"/>
          </w:tcPr>
          <w:p w:rsidR="000D7978" w:rsidRPr="00841148" w:rsidRDefault="000D7978" w:rsidP="000F4A2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2" w:type="pct"/>
          </w:tcPr>
          <w:p w:rsidR="000D7978" w:rsidRPr="00841148" w:rsidRDefault="000D7978" w:rsidP="000F4A2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6" w:type="pct"/>
          </w:tcPr>
          <w:p w:rsidR="000D7978" w:rsidRPr="00841148" w:rsidRDefault="000D7978" w:rsidP="000F4A2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5" w:type="pct"/>
            <w:vAlign w:val="center"/>
          </w:tcPr>
          <w:p w:rsidR="000D7978" w:rsidRPr="00841148" w:rsidRDefault="004D2DD3" w:rsidP="000F4A2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13" w:type="pct"/>
            <w:vAlign w:val="center"/>
          </w:tcPr>
          <w:p w:rsidR="000D7978" w:rsidRPr="00841148" w:rsidRDefault="000D7978" w:rsidP="000F4A2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4D2DD3"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0D7978" w:rsidRPr="00841148">
        <w:trPr>
          <w:trHeight w:val="20"/>
        </w:trPr>
        <w:tc>
          <w:tcPr>
            <w:tcW w:w="5000" w:type="pct"/>
            <w:gridSpan w:val="10"/>
          </w:tcPr>
          <w:p w:rsidR="000D7978" w:rsidRPr="00841148" w:rsidRDefault="000D7978" w:rsidP="000F4A2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B8722E" w:rsidRPr="00841148">
        <w:trPr>
          <w:trHeight w:val="20"/>
        </w:trPr>
        <w:tc>
          <w:tcPr>
            <w:tcW w:w="568" w:type="pct"/>
            <w:shd w:val="clear" w:color="auto" w:fill="auto"/>
          </w:tcPr>
          <w:p w:rsidR="000D7978" w:rsidRPr="00841148" w:rsidRDefault="000D7978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Для индивид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ального жили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щ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ного строител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1184" w:type="pct"/>
            <w:shd w:val="clear" w:color="auto" w:fill="auto"/>
          </w:tcPr>
          <w:p w:rsidR="000D7978" w:rsidRPr="00841148" w:rsidRDefault="000D7978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Размещение жилого дома (отдельно стоящего здания количеством надзе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ных этажей не более чем три, высотой не более двадцати метров, которое состоит из комнат и помещений всп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могательного использования, предн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значенных для удовлетворения гра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данами бытовых и иных нужд, связа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ных с их проживанием в таком здании, не предназначенного для раздела на самостоятельные объекты недвижим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сти); выращивание сельскохозяйс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венных культур;</w:t>
            </w:r>
            <w:proofErr w:type="gramEnd"/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размещение индив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дуальных гаражей и хозяйственных построек</w:t>
            </w:r>
          </w:p>
        </w:tc>
        <w:tc>
          <w:tcPr>
            <w:tcW w:w="400" w:type="pct"/>
            <w:shd w:val="clear" w:color="auto" w:fill="auto"/>
          </w:tcPr>
          <w:p w:rsidR="000D7978" w:rsidRPr="00841148" w:rsidRDefault="000D7978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29" w:type="pct"/>
          </w:tcPr>
          <w:p w:rsidR="000D7978" w:rsidRPr="00841148" w:rsidRDefault="000D7978" w:rsidP="000F4A2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30" w:type="pct"/>
          </w:tcPr>
          <w:p w:rsidR="000D7978" w:rsidRPr="00841148" w:rsidRDefault="000D7978" w:rsidP="000F4A2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423" w:type="pct"/>
          </w:tcPr>
          <w:p w:rsidR="000D7978" w:rsidRPr="00841148" w:rsidRDefault="000D7978" w:rsidP="000F4A2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 для инд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видуальн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го жилого дома,</w:t>
            </w:r>
          </w:p>
          <w:p w:rsidR="000D7978" w:rsidRPr="00841148" w:rsidRDefault="000D7978" w:rsidP="000F4A2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1 для х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зяйстве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ных п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строек</w:t>
            </w:r>
          </w:p>
        </w:tc>
        <w:tc>
          <w:tcPr>
            <w:tcW w:w="282" w:type="pct"/>
          </w:tcPr>
          <w:p w:rsidR="000D7978" w:rsidRPr="00841148" w:rsidRDefault="000D7978" w:rsidP="000F4A2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6" w:type="pct"/>
          </w:tcPr>
          <w:p w:rsidR="000D7978" w:rsidRPr="00841148" w:rsidRDefault="00A53CFD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35" w:type="pct"/>
          </w:tcPr>
          <w:p w:rsidR="000D7978" w:rsidRPr="00841148" w:rsidRDefault="009C567E" w:rsidP="000116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до</w:t>
            </w:r>
            <w:r w:rsidR="001618F7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ж</w:t>
            </w:r>
            <w:r w:rsidR="001618F7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1618F7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лого дома;</w:t>
            </w:r>
          </w:p>
          <w:p w:rsidR="001618F7" w:rsidRPr="00841148" w:rsidRDefault="009C567E" w:rsidP="0001163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 до </w:t>
            </w:r>
            <w:proofErr w:type="spellStart"/>
            <w:r w:rsidR="001618F7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хоз</w:t>
            </w:r>
            <w:proofErr w:type="spellEnd"/>
            <w:r w:rsidR="001618F7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п</w:t>
            </w:r>
            <w:r w:rsidR="001618F7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1618F7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</w:t>
            </w:r>
            <w:r w:rsidR="001618F7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1618F7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ек</w:t>
            </w:r>
          </w:p>
        </w:tc>
        <w:tc>
          <w:tcPr>
            <w:tcW w:w="1013" w:type="pct"/>
            <w:vAlign w:val="center"/>
          </w:tcPr>
          <w:p w:rsidR="000D7978" w:rsidRPr="00622764" w:rsidRDefault="000D7978" w:rsidP="00D40242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841148">
              <w:t xml:space="preserve"> 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 образовании земельных участков (в том числе путем раздела или выдела) минимал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ная ширина </w:t>
            </w:r>
            <w:r w:rsidR="006227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длина </w:t>
            </w:r>
            <w:r w:rsidRPr="006227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земельного участка</w:t>
            </w:r>
            <w:r w:rsidR="006227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227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2 м"/>
              </w:smartTagPr>
              <w:r w:rsidR="007F6717" w:rsidRPr="00622764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12</w:t>
              </w:r>
              <w:r w:rsidRPr="00622764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 м</w:t>
              </w:r>
            </w:smartTag>
            <w:r w:rsidRPr="006227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0D7978" w:rsidRPr="00841148" w:rsidRDefault="000D7978" w:rsidP="00D40242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="003A466B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="003A466B"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3 </w:t>
              </w:r>
              <w:r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м</w:t>
              </w:r>
            </w:smartTag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ствлении нового строительства;</w:t>
            </w:r>
          </w:p>
          <w:p w:rsidR="000D7978" w:rsidRPr="00841148" w:rsidRDefault="000D7978" w:rsidP="00D40242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</w:t>
            </w:r>
            <w:r w:rsidRPr="00841148">
              <w:t xml:space="preserve"> 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Максимальная высота постр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ек от уровня земли до верха скатной кровли (конька), за 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ключением дома:</w:t>
            </w:r>
          </w:p>
          <w:p w:rsidR="000D7978" w:rsidRPr="00841148" w:rsidRDefault="000D7978" w:rsidP="00D40242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−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smartTag w:uri="urn:schemas-microsoft-com:office:smarttags" w:element="metricconverter">
              <w:smartTagPr>
                <w:attr w:name="ProductID" w:val="7 м"/>
              </w:smartTagPr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7 м</w:t>
              </w:r>
            </w:smartTag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для построек для содержания сельскохозяйстве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ных животных в сельских нас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ленных пунктах;</w:t>
            </w:r>
          </w:p>
          <w:p w:rsidR="000D7978" w:rsidRPr="00841148" w:rsidRDefault="000D7978" w:rsidP="00D40242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−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smartTag w:uri="urn:schemas-microsoft-com:office:smarttags" w:element="metricconverter">
              <w:smartTagPr>
                <w:attr w:name="ProductID" w:val="4,5 м"/>
              </w:smartTagPr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4,5 м</w:t>
              </w:r>
            </w:smartTag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для других п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строек;</w:t>
            </w:r>
          </w:p>
          <w:p w:rsidR="000D7978" w:rsidRPr="00841148" w:rsidRDefault="000D7978" w:rsidP="00D40242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</w:t>
            </w:r>
            <w:r w:rsidRPr="00841148">
              <w:t xml:space="preserve"> 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Условия размещения отдел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ных объектов:</w:t>
            </w:r>
          </w:p>
          <w:p w:rsidR="000D7978" w:rsidRPr="00841148" w:rsidRDefault="000D7978" w:rsidP="00D40242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не допускается размещать со 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стороны улиц постройки, за 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ключением домов и гаражей;</w:t>
            </w:r>
          </w:p>
          <w:p w:rsidR="000D7978" w:rsidRPr="00841148" w:rsidRDefault="000D7978" w:rsidP="00D40242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слив дождевых и талых вод, а также лавинообразное падение снега должно осуществляться на свой участок;</w:t>
            </w:r>
          </w:p>
          <w:p w:rsidR="000D7978" w:rsidRPr="00841148" w:rsidRDefault="000D7978" w:rsidP="00D40242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кровля гаража должна быть плоской и иметь скат на свой участок;</w:t>
            </w:r>
          </w:p>
          <w:p w:rsidR="000D7978" w:rsidRPr="00841148" w:rsidRDefault="000D7978" w:rsidP="00D40242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ворота гаража в открытом 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стоянии не должны выходить за пределы земельного участка.</w:t>
            </w:r>
          </w:p>
        </w:tc>
      </w:tr>
      <w:tr w:rsidR="00B8722E" w:rsidRPr="00841148">
        <w:trPr>
          <w:trHeight w:val="20"/>
        </w:trPr>
        <w:tc>
          <w:tcPr>
            <w:tcW w:w="568" w:type="pct"/>
          </w:tcPr>
          <w:p w:rsidR="000D7978" w:rsidRPr="00841148" w:rsidRDefault="000D7978" w:rsidP="007B3A5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Предоставление коммунальных услуг</w:t>
            </w:r>
          </w:p>
        </w:tc>
        <w:tc>
          <w:tcPr>
            <w:tcW w:w="1184" w:type="pct"/>
            <w:vAlign w:val="center"/>
          </w:tcPr>
          <w:p w:rsidR="000D7978" w:rsidRPr="00841148" w:rsidRDefault="000D7978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 и сооружений, обеспечивающих поставку воды, те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ла, электричества, газа, отвод канал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зационных стоков, очистку и уборку объектов недвижимости (котельных, водозаборов, очистных сооружений, насосных станций, водопроводов, 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ний электропередач, трансформато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ных подстанций, газопроводов, линий связи, телефонных станций, канализ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ций, стоянок, гаражей и мастерских для обслуживания уборочной и ав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рийной техники, сооружений, необх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димых для сбора и плавки снега)</w:t>
            </w:r>
            <w:proofErr w:type="gramEnd"/>
          </w:p>
        </w:tc>
        <w:tc>
          <w:tcPr>
            <w:tcW w:w="400" w:type="pct"/>
          </w:tcPr>
          <w:p w:rsidR="000D7978" w:rsidRPr="00841148" w:rsidRDefault="000D7978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329" w:type="pct"/>
          </w:tcPr>
          <w:p w:rsidR="000D7978" w:rsidRPr="00841148" w:rsidRDefault="000D7978" w:rsidP="000F4A2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30" w:type="pct"/>
          </w:tcPr>
          <w:p w:rsidR="000D7978" w:rsidRPr="00841148" w:rsidRDefault="000D7978" w:rsidP="000F4A2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23" w:type="pct"/>
          </w:tcPr>
          <w:p w:rsidR="000D7978" w:rsidRPr="00841148" w:rsidRDefault="000D7978" w:rsidP="000F4A2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82" w:type="pct"/>
          </w:tcPr>
          <w:p w:rsidR="000D7978" w:rsidRPr="00841148" w:rsidRDefault="000D7978" w:rsidP="000F4A2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6" w:type="pct"/>
          </w:tcPr>
          <w:p w:rsidR="000D7978" w:rsidRPr="00841148" w:rsidRDefault="000D7978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5" w:type="pct"/>
          </w:tcPr>
          <w:p w:rsidR="000D7978" w:rsidRPr="00841148" w:rsidRDefault="000D7978" w:rsidP="001A796F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13" w:type="pct"/>
          </w:tcPr>
          <w:p w:rsidR="000D7978" w:rsidRPr="00841148" w:rsidRDefault="000D7978" w:rsidP="001A796F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5532EE" w:rsidRPr="00841148">
        <w:trPr>
          <w:trHeight w:val="20"/>
        </w:trPr>
        <w:tc>
          <w:tcPr>
            <w:tcW w:w="568" w:type="pct"/>
          </w:tcPr>
          <w:p w:rsidR="005532EE" w:rsidRPr="00841148" w:rsidRDefault="005532EE" w:rsidP="007B3A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Улично-дорожная сеть</w:t>
            </w:r>
          </w:p>
        </w:tc>
        <w:tc>
          <w:tcPr>
            <w:tcW w:w="1184" w:type="pct"/>
          </w:tcPr>
          <w:p w:rsidR="005532EE" w:rsidRPr="00841148" w:rsidRDefault="005532EE" w:rsidP="005532E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улично-дорожной сети: автомобильных дорог, трамвайных путей и пешеходных тр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туаров в границах населенных пун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тов, пешеходных переходов, бульв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ров, площадей, проездов, велодорожек и объектов </w:t>
            </w:r>
            <w:proofErr w:type="spell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велотранспортной</w:t>
            </w:r>
            <w:proofErr w:type="spell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инж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нерной инфраструктуры;</w:t>
            </w:r>
          </w:p>
          <w:p w:rsidR="005532EE" w:rsidRPr="00841148" w:rsidRDefault="005532EE" w:rsidP="005532E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придорожных стоянок (парковок) транспортных сре</w:t>
            </w: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дств в гр</w:t>
            </w:r>
            <w:proofErr w:type="gram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аницах городских улиц и дорог, за исключением предусмотренных вид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ми разрешенного использования с к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дами 2.7.1, 4.9, 7.2.3, а также некап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тальных сооружений, предназначе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ных для охраны транспортных средств</w:t>
            </w:r>
          </w:p>
        </w:tc>
        <w:tc>
          <w:tcPr>
            <w:tcW w:w="400" w:type="pct"/>
          </w:tcPr>
          <w:p w:rsidR="005532EE" w:rsidRPr="00841148" w:rsidRDefault="005532EE" w:rsidP="005532EE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12.0.1</w:t>
            </w:r>
          </w:p>
        </w:tc>
        <w:tc>
          <w:tcPr>
            <w:tcW w:w="329" w:type="pct"/>
          </w:tcPr>
          <w:p w:rsidR="005532EE" w:rsidRPr="00841148" w:rsidRDefault="005532EE" w:rsidP="005532E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30" w:type="pct"/>
          </w:tcPr>
          <w:p w:rsidR="005532EE" w:rsidRPr="00841148" w:rsidRDefault="005532EE" w:rsidP="005532E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23" w:type="pct"/>
          </w:tcPr>
          <w:p w:rsidR="005532EE" w:rsidRPr="00841148" w:rsidRDefault="005532EE" w:rsidP="005532E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82" w:type="pct"/>
          </w:tcPr>
          <w:p w:rsidR="005532EE" w:rsidRPr="00841148" w:rsidRDefault="005532EE" w:rsidP="005532E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6" w:type="pct"/>
          </w:tcPr>
          <w:p w:rsidR="005532EE" w:rsidRPr="00841148" w:rsidRDefault="005532EE" w:rsidP="005532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5" w:type="pct"/>
          </w:tcPr>
          <w:p w:rsidR="005532EE" w:rsidRPr="00841148" w:rsidRDefault="005532EE" w:rsidP="005532EE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13" w:type="pct"/>
          </w:tcPr>
          <w:p w:rsidR="005532EE" w:rsidRPr="00841148" w:rsidRDefault="005532EE" w:rsidP="005532EE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5532EE" w:rsidRPr="002075FD">
        <w:trPr>
          <w:trHeight w:val="20"/>
        </w:trPr>
        <w:tc>
          <w:tcPr>
            <w:tcW w:w="568" w:type="pct"/>
          </w:tcPr>
          <w:p w:rsidR="005532EE" w:rsidRPr="002075FD" w:rsidRDefault="002075FD" w:rsidP="007B3A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" w:name="_Hlk104556480"/>
            <w:r w:rsidRPr="002075FD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Земельные уч</w:t>
            </w:r>
            <w:r w:rsidRPr="002075FD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2075FD">
              <w:rPr>
                <w:rFonts w:ascii="Times New Roman" w:eastAsia="Calibri" w:hAnsi="Times New Roman" w:cs="Times New Roman"/>
                <w:sz w:val="20"/>
                <w:szCs w:val="20"/>
              </w:rPr>
              <w:t>стки (террит</w:t>
            </w:r>
            <w:r w:rsidRPr="002075F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2075FD">
              <w:rPr>
                <w:rFonts w:ascii="Times New Roman" w:eastAsia="Calibri" w:hAnsi="Times New Roman" w:cs="Times New Roman"/>
                <w:sz w:val="20"/>
                <w:szCs w:val="20"/>
              </w:rPr>
              <w:t>рии) общего пользования</w:t>
            </w:r>
          </w:p>
        </w:tc>
        <w:tc>
          <w:tcPr>
            <w:tcW w:w="1184" w:type="pct"/>
          </w:tcPr>
          <w:p w:rsidR="005532EE" w:rsidRPr="002075FD" w:rsidRDefault="002075FD" w:rsidP="005532E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75FD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Земельные участки общего пользов</w:t>
            </w:r>
            <w:r w:rsidRPr="002075FD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2075FD">
              <w:rPr>
                <w:rFonts w:ascii="Times New Roman" w:eastAsia="Calibri" w:hAnsi="Times New Roman" w:cs="Times New Roman"/>
                <w:sz w:val="20"/>
                <w:szCs w:val="20"/>
              </w:rPr>
              <w:t>ния. Содержание данного вида разр</w:t>
            </w:r>
            <w:r w:rsidRPr="002075F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2075FD">
              <w:rPr>
                <w:rFonts w:ascii="Times New Roman" w:eastAsia="Calibri" w:hAnsi="Times New Roman" w:cs="Times New Roman"/>
                <w:sz w:val="20"/>
                <w:szCs w:val="20"/>
              </w:rPr>
              <w:t>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400" w:type="pct"/>
          </w:tcPr>
          <w:p w:rsidR="005532EE" w:rsidRPr="002075FD" w:rsidRDefault="005532EE" w:rsidP="005532EE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75FD">
              <w:rPr>
                <w:rFonts w:ascii="Times New Roman" w:eastAsia="Calibri" w:hAnsi="Times New Roman" w:cs="Times New Roman"/>
                <w:sz w:val="20"/>
                <w:szCs w:val="20"/>
              </w:rPr>
              <w:t>12.0.</w:t>
            </w:r>
          </w:p>
        </w:tc>
        <w:tc>
          <w:tcPr>
            <w:tcW w:w="329" w:type="pct"/>
          </w:tcPr>
          <w:p w:rsidR="005532EE" w:rsidRPr="002075FD" w:rsidRDefault="005532EE" w:rsidP="005532E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30" w:type="pct"/>
          </w:tcPr>
          <w:p w:rsidR="005532EE" w:rsidRPr="002075FD" w:rsidRDefault="005532EE" w:rsidP="005532E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23" w:type="pct"/>
          </w:tcPr>
          <w:p w:rsidR="005532EE" w:rsidRPr="002075FD" w:rsidRDefault="005532EE" w:rsidP="005532E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75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82" w:type="pct"/>
          </w:tcPr>
          <w:p w:rsidR="005532EE" w:rsidRPr="002075FD" w:rsidRDefault="005532EE" w:rsidP="005532E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6" w:type="pct"/>
          </w:tcPr>
          <w:p w:rsidR="005532EE" w:rsidRPr="002075FD" w:rsidRDefault="005532EE" w:rsidP="005532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75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5" w:type="pct"/>
          </w:tcPr>
          <w:p w:rsidR="005532EE" w:rsidRPr="002075FD" w:rsidRDefault="005532EE" w:rsidP="005532EE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75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13" w:type="pct"/>
          </w:tcPr>
          <w:p w:rsidR="005532EE" w:rsidRPr="002075FD" w:rsidRDefault="005532EE" w:rsidP="005532EE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75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bookmarkEnd w:id="2"/>
      <w:tr w:rsidR="006D2FD6" w:rsidRPr="002075FD" w:rsidTr="006D2FD6">
        <w:trPr>
          <w:trHeight w:val="20"/>
        </w:trPr>
        <w:tc>
          <w:tcPr>
            <w:tcW w:w="568" w:type="pct"/>
            <w:vMerge w:val="restart"/>
          </w:tcPr>
          <w:p w:rsidR="006D2FD6" w:rsidRPr="002075FD" w:rsidRDefault="006D2FD6" w:rsidP="007B3A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Дошкольное, начальное и среднее общее образование</w:t>
            </w:r>
          </w:p>
        </w:tc>
        <w:tc>
          <w:tcPr>
            <w:tcW w:w="1184" w:type="pct"/>
            <w:vMerge w:val="restart"/>
          </w:tcPr>
          <w:p w:rsidR="006D2FD6" w:rsidRPr="002075FD" w:rsidRDefault="006D2FD6" w:rsidP="005532E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объектов капитального строительства, предназначенных для просвещения, дошкольного, начальн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го и среднего общего образования (детские ясли, детские сады, школы, 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лицеи, гимназии, художественные, музыкальные школы, образовательные кружки и иные организации, осущес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вляющие деятельность по воспит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нию, образованию и просвещению, в том числе зданий, спортивных соор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400" w:type="pct"/>
            <w:vMerge w:val="restart"/>
          </w:tcPr>
          <w:p w:rsidR="006D2FD6" w:rsidRPr="00841148" w:rsidRDefault="006D2FD6" w:rsidP="007848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3.5.1</w:t>
            </w:r>
          </w:p>
        </w:tc>
        <w:tc>
          <w:tcPr>
            <w:tcW w:w="1835" w:type="pct"/>
            <w:gridSpan w:val="6"/>
          </w:tcPr>
          <w:p w:rsidR="006D2FD6" w:rsidRPr="00841148" w:rsidRDefault="006D2FD6" w:rsidP="007848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дошкольного образования</w:t>
            </w:r>
          </w:p>
        </w:tc>
        <w:tc>
          <w:tcPr>
            <w:tcW w:w="1013" w:type="pct"/>
            <w:vMerge w:val="restart"/>
          </w:tcPr>
          <w:p w:rsidR="006D2FD6" w:rsidRPr="00841148" w:rsidRDefault="006D2FD6" w:rsidP="007848F4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6D2FD6" w:rsidRPr="002075FD" w:rsidTr="00B0356F">
        <w:trPr>
          <w:trHeight w:val="20"/>
        </w:trPr>
        <w:tc>
          <w:tcPr>
            <w:tcW w:w="568" w:type="pct"/>
            <w:vMerge/>
          </w:tcPr>
          <w:p w:rsidR="006D2FD6" w:rsidRPr="002075FD" w:rsidRDefault="006D2FD6" w:rsidP="007B3A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4" w:type="pct"/>
            <w:vMerge/>
          </w:tcPr>
          <w:p w:rsidR="006D2FD6" w:rsidRPr="002075FD" w:rsidRDefault="006D2FD6" w:rsidP="005532E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vMerge/>
          </w:tcPr>
          <w:p w:rsidR="006D2FD6" w:rsidRPr="002075FD" w:rsidRDefault="006D2FD6" w:rsidP="005532EE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:rsidR="006D2FD6" w:rsidRPr="00841148" w:rsidRDefault="006D2FD6" w:rsidP="00330D0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30" w:type="pct"/>
          </w:tcPr>
          <w:p w:rsidR="006D2FD6" w:rsidRPr="00841148" w:rsidRDefault="006D2FD6" w:rsidP="00330D0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23" w:type="pct"/>
          </w:tcPr>
          <w:p w:rsidR="006D2FD6" w:rsidRPr="00841148" w:rsidRDefault="006D2FD6" w:rsidP="00330D0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2" w:type="pct"/>
          </w:tcPr>
          <w:p w:rsidR="006D2FD6" w:rsidRPr="00841148" w:rsidRDefault="006D2FD6" w:rsidP="00330D0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6" w:type="pct"/>
          </w:tcPr>
          <w:p w:rsidR="006D2FD6" w:rsidRPr="00841148" w:rsidRDefault="006D2FD6" w:rsidP="00330D0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5" w:type="pct"/>
            <w:vAlign w:val="center"/>
          </w:tcPr>
          <w:p w:rsidR="006D2FD6" w:rsidRPr="00841148" w:rsidRDefault="006D2FD6" w:rsidP="00330D0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13" w:type="pct"/>
            <w:vMerge/>
          </w:tcPr>
          <w:p w:rsidR="006D2FD6" w:rsidRPr="002075FD" w:rsidRDefault="006D2FD6" w:rsidP="005532EE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2FD6" w:rsidRPr="002075FD" w:rsidTr="006D2FD6">
        <w:trPr>
          <w:trHeight w:val="20"/>
        </w:trPr>
        <w:tc>
          <w:tcPr>
            <w:tcW w:w="568" w:type="pct"/>
            <w:vMerge/>
          </w:tcPr>
          <w:p w:rsidR="006D2FD6" w:rsidRPr="002075FD" w:rsidRDefault="006D2FD6" w:rsidP="007B3A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4" w:type="pct"/>
            <w:vMerge/>
          </w:tcPr>
          <w:p w:rsidR="006D2FD6" w:rsidRPr="002075FD" w:rsidRDefault="006D2FD6" w:rsidP="005532E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vMerge/>
          </w:tcPr>
          <w:p w:rsidR="006D2FD6" w:rsidRPr="002075FD" w:rsidRDefault="006D2FD6" w:rsidP="005532EE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5" w:type="pct"/>
            <w:gridSpan w:val="6"/>
          </w:tcPr>
          <w:p w:rsidR="006D2FD6" w:rsidRPr="00841148" w:rsidRDefault="006D2FD6" w:rsidP="00330D0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начального и среднего общего образования</w:t>
            </w:r>
          </w:p>
        </w:tc>
        <w:tc>
          <w:tcPr>
            <w:tcW w:w="1013" w:type="pct"/>
            <w:vMerge/>
          </w:tcPr>
          <w:p w:rsidR="006D2FD6" w:rsidRPr="002075FD" w:rsidRDefault="006D2FD6" w:rsidP="005532EE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2FD6" w:rsidRPr="002075FD" w:rsidTr="00F354CF">
        <w:trPr>
          <w:trHeight w:val="20"/>
        </w:trPr>
        <w:tc>
          <w:tcPr>
            <w:tcW w:w="568" w:type="pct"/>
            <w:vMerge/>
          </w:tcPr>
          <w:p w:rsidR="006D2FD6" w:rsidRPr="002075FD" w:rsidRDefault="006D2FD6" w:rsidP="007B3A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4" w:type="pct"/>
            <w:vMerge/>
          </w:tcPr>
          <w:p w:rsidR="006D2FD6" w:rsidRPr="002075FD" w:rsidRDefault="006D2FD6" w:rsidP="005532E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vMerge/>
          </w:tcPr>
          <w:p w:rsidR="006D2FD6" w:rsidRPr="002075FD" w:rsidRDefault="006D2FD6" w:rsidP="005532EE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:rsidR="006D2FD6" w:rsidRPr="00841148" w:rsidRDefault="006D2FD6" w:rsidP="003508E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30" w:type="pct"/>
          </w:tcPr>
          <w:p w:rsidR="006D2FD6" w:rsidRPr="00841148" w:rsidRDefault="006D2FD6" w:rsidP="003508E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23" w:type="pct"/>
          </w:tcPr>
          <w:p w:rsidR="006D2FD6" w:rsidRPr="00841148" w:rsidRDefault="006D2FD6" w:rsidP="003508E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2" w:type="pct"/>
          </w:tcPr>
          <w:p w:rsidR="006D2FD6" w:rsidRPr="00841148" w:rsidRDefault="006D2FD6" w:rsidP="003508E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6" w:type="pct"/>
          </w:tcPr>
          <w:p w:rsidR="006D2FD6" w:rsidRPr="00841148" w:rsidRDefault="006D2FD6" w:rsidP="003508E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5" w:type="pct"/>
          </w:tcPr>
          <w:p w:rsidR="006D2FD6" w:rsidRPr="00841148" w:rsidRDefault="006D2FD6" w:rsidP="003508E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13" w:type="pct"/>
            <w:vMerge/>
          </w:tcPr>
          <w:p w:rsidR="006D2FD6" w:rsidRPr="002075FD" w:rsidRDefault="006D2FD6" w:rsidP="005532EE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2FD6" w:rsidRPr="00841148">
        <w:trPr>
          <w:trHeight w:val="20"/>
        </w:trPr>
        <w:tc>
          <w:tcPr>
            <w:tcW w:w="5000" w:type="pct"/>
            <w:gridSpan w:val="10"/>
          </w:tcPr>
          <w:p w:rsidR="006D2FD6" w:rsidRPr="00841148" w:rsidRDefault="006D2FD6" w:rsidP="005532EE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Условно разрешенные виды использования</w:t>
            </w:r>
          </w:p>
        </w:tc>
      </w:tr>
      <w:tr w:rsidR="006D2FD6" w:rsidRPr="00841148">
        <w:trPr>
          <w:trHeight w:val="20"/>
        </w:trPr>
        <w:tc>
          <w:tcPr>
            <w:tcW w:w="568" w:type="pct"/>
            <w:vAlign w:val="center"/>
          </w:tcPr>
          <w:p w:rsidR="006D2FD6" w:rsidRPr="00841148" w:rsidRDefault="006D2FD6" w:rsidP="005532E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Амбулаторно-поликлинич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ское обслужив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184" w:type="pct"/>
            <w:vAlign w:val="center"/>
          </w:tcPr>
          <w:p w:rsidR="006D2FD6" w:rsidRPr="00841148" w:rsidRDefault="006D2FD6" w:rsidP="005532E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щи (поликлиники, фельдшерские пункты, пункты здравоохранения, центры матери и ребенка, диагност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ческие центры, молочные кухни, ста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ции донорства крови, клинические лаборатории)</w:t>
            </w:r>
          </w:p>
        </w:tc>
        <w:tc>
          <w:tcPr>
            <w:tcW w:w="400" w:type="pct"/>
          </w:tcPr>
          <w:p w:rsidR="006D2FD6" w:rsidRPr="00841148" w:rsidRDefault="006D2FD6" w:rsidP="005532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3.4.1</w:t>
            </w:r>
          </w:p>
        </w:tc>
        <w:tc>
          <w:tcPr>
            <w:tcW w:w="329" w:type="pct"/>
          </w:tcPr>
          <w:p w:rsidR="006D2FD6" w:rsidRPr="00841148" w:rsidRDefault="006D2FD6" w:rsidP="005532E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30" w:type="pct"/>
          </w:tcPr>
          <w:p w:rsidR="006D2FD6" w:rsidRPr="00841148" w:rsidRDefault="006D2FD6" w:rsidP="005532E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23" w:type="pct"/>
          </w:tcPr>
          <w:p w:rsidR="006D2FD6" w:rsidRPr="00841148" w:rsidRDefault="006D2FD6" w:rsidP="005532E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2" w:type="pct"/>
          </w:tcPr>
          <w:p w:rsidR="006D2FD6" w:rsidRPr="00841148" w:rsidRDefault="006D2FD6" w:rsidP="005532E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6" w:type="pct"/>
          </w:tcPr>
          <w:p w:rsidR="006D2FD6" w:rsidRPr="00841148" w:rsidRDefault="006D2FD6" w:rsidP="005532E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5" w:type="pct"/>
          </w:tcPr>
          <w:p w:rsidR="006D2FD6" w:rsidRPr="00841148" w:rsidRDefault="006D2FD6" w:rsidP="005532EE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13" w:type="pct"/>
          </w:tcPr>
          <w:p w:rsidR="006D2FD6" w:rsidRPr="00841148" w:rsidRDefault="006D2FD6" w:rsidP="005532EE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6D2FD6" w:rsidRPr="00841148">
        <w:trPr>
          <w:trHeight w:val="20"/>
        </w:trPr>
        <w:tc>
          <w:tcPr>
            <w:tcW w:w="568" w:type="pct"/>
            <w:vAlign w:val="center"/>
          </w:tcPr>
          <w:p w:rsidR="006D2FD6" w:rsidRDefault="006D2FD6" w:rsidP="00216AD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3" w:name="_Hlk104888434"/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Отдых</w:t>
            </w:r>
          </w:p>
          <w:p w:rsidR="006D2FD6" w:rsidRPr="00216ADE" w:rsidRDefault="006D2FD6" w:rsidP="00216AD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(рекреация)</w:t>
            </w:r>
          </w:p>
        </w:tc>
        <w:tc>
          <w:tcPr>
            <w:tcW w:w="1184" w:type="pct"/>
            <w:vAlign w:val="center"/>
          </w:tcPr>
          <w:p w:rsidR="006D2FD6" w:rsidRPr="00216ADE" w:rsidRDefault="006D2FD6" w:rsidP="00216AD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Обустройство мест для занятия спо</w:t>
            </w: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том, физической культурой, пешими или верховыми прогулками, отдыха и туризма, наблюдения за природой, пикников, охоты, рыбалки и иной де</w:t>
            </w: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тельности; создание и уход за горо</w:t>
            </w: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скими лесами, скверами, прудами, озерами, водохранилищами, пляжами, а также обустройство мест отдыха в них.</w:t>
            </w:r>
            <w:proofErr w:type="gramEnd"/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Содержание данного вида разр</w:t>
            </w: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шенного использования включает в себя содержание видов разрешенного использования с кодами 5.1 - 5.5</w:t>
            </w:r>
          </w:p>
        </w:tc>
        <w:tc>
          <w:tcPr>
            <w:tcW w:w="400" w:type="pct"/>
          </w:tcPr>
          <w:p w:rsidR="006D2FD6" w:rsidRDefault="006D2FD6" w:rsidP="00216AD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5.0</w:t>
            </w:r>
          </w:p>
        </w:tc>
        <w:tc>
          <w:tcPr>
            <w:tcW w:w="329" w:type="pct"/>
          </w:tcPr>
          <w:p w:rsidR="006D2FD6" w:rsidRDefault="006D2FD6" w:rsidP="00216AD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30" w:type="pct"/>
          </w:tcPr>
          <w:p w:rsidR="006D2FD6" w:rsidRPr="00841148" w:rsidRDefault="006D2FD6" w:rsidP="00216AD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23" w:type="pct"/>
          </w:tcPr>
          <w:p w:rsidR="006D2FD6" w:rsidRPr="00841148" w:rsidRDefault="006D2FD6" w:rsidP="00216AD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82" w:type="pct"/>
          </w:tcPr>
          <w:p w:rsidR="006D2FD6" w:rsidRPr="00841148" w:rsidRDefault="006D2FD6" w:rsidP="00216AD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6" w:type="pct"/>
          </w:tcPr>
          <w:p w:rsidR="006D2FD6" w:rsidRPr="00841148" w:rsidRDefault="006D2FD6" w:rsidP="00216AD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5" w:type="pct"/>
          </w:tcPr>
          <w:p w:rsidR="006D2FD6" w:rsidRPr="00841148" w:rsidRDefault="006D2FD6" w:rsidP="00216ADE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13" w:type="pct"/>
          </w:tcPr>
          <w:p w:rsidR="006D2FD6" w:rsidRPr="00841148" w:rsidRDefault="006D2FD6" w:rsidP="00216AD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6D2FD6" w:rsidRPr="00841148">
        <w:trPr>
          <w:trHeight w:val="20"/>
        </w:trPr>
        <w:tc>
          <w:tcPr>
            <w:tcW w:w="568" w:type="pct"/>
            <w:vAlign w:val="center"/>
          </w:tcPr>
          <w:p w:rsidR="006D2FD6" w:rsidRPr="00841148" w:rsidRDefault="006D2FD6" w:rsidP="00216AD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4" w:name="_Hlk104887848"/>
            <w:bookmarkEnd w:id="3"/>
            <w:r w:rsidRPr="00216A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Спорт</w:t>
            </w:r>
          </w:p>
        </w:tc>
        <w:tc>
          <w:tcPr>
            <w:tcW w:w="1184" w:type="pct"/>
            <w:vAlign w:val="center"/>
          </w:tcPr>
          <w:p w:rsidR="006D2FD6" w:rsidRPr="00841148" w:rsidRDefault="006D2FD6" w:rsidP="00216AD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6A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</w:t>
            </w:r>
          </w:p>
        </w:tc>
        <w:tc>
          <w:tcPr>
            <w:tcW w:w="400" w:type="pct"/>
          </w:tcPr>
          <w:p w:rsidR="006D2FD6" w:rsidRPr="00841148" w:rsidRDefault="006D2FD6" w:rsidP="00216AD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29" w:type="pct"/>
          </w:tcPr>
          <w:p w:rsidR="006D2FD6" w:rsidRPr="00841148" w:rsidRDefault="006D2FD6" w:rsidP="00216AD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330" w:type="pct"/>
          </w:tcPr>
          <w:p w:rsidR="006D2FD6" w:rsidRPr="00841148" w:rsidRDefault="006D2FD6" w:rsidP="00216AD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23" w:type="pct"/>
          </w:tcPr>
          <w:p w:rsidR="006D2FD6" w:rsidRPr="00841148" w:rsidRDefault="006D2FD6" w:rsidP="00216AD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" w:type="pct"/>
          </w:tcPr>
          <w:p w:rsidR="006D2FD6" w:rsidRPr="00841148" w:rsidRDefault="006D2FD6" w:rsidP="00216AD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6" w:type="pct"/>
          </w:tcPr>
          <w:p w:rsidR="006D2FD6" w:rsidRPr="00841148" w:rsidRDefault="006D2FD6" w:rsidP="00216AD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35" w:type="pct"/>
          </w:tcPr>
          <w:p w:rsidR="006D2FD6" w:rsidRPr="00841148" w:rsidRDefault="006D2FD6" w:rsidP="00216ADE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3" w:type="pct"/>
          </w:tcPr>
          <w:p w:rsidR="006D2FD6" w:rsidRPr="00841148" w:rsidRDefault="006D2FD6" w:rsidP="00216AD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Минимальный отступ от кра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3 м</w:t>
              </w:r>
            </w:smartTag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лении нового строительства</w:t>
            </w:r>
          </w:p>
        </w:tc>
      </w:tr>
      <w:bookmarkEnd w:id="4"/>
      <w:tr w:rsidR="006D2FD6" w:rsidRPr="00841148">
        <w:trPr>
          <w:trHeight w:val="20"/>
        </w:trPr>
        <w:tc>
          <w:tcPr>
            <w:tcW w:w="568" w:type="pct"/>
          </w:tcPr>
          <w:p w:rsidR="006D2FD6" w:rsidRPr="00841148" w:rsidRDefault="006D2FD6" w:rsidP="00216AD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религиозных обрядов</w:t>
            </w:r>
          </w:p>
        </w:tc>
        <w:tc>
          <w:tcPr>
            <w:tcW w:w="1184" w:type="pct"/>
          </w:tcPr>
          <w:p w:rsidR="006D2FD6" w:rsidRPr="00841148" w:rsidRDefault="006D2FD6" w:rsidP="00216AD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 и сооружений, предназначенных для совершения 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лигиозных обрядов и церемоний (в том числе церкви, соборы, храмы, ч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совни, мечети, молельные дома, син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гоги)</w:t>
            </w:r>
          </w:p>
        </w:tc>
        <w:tc>
          <w:tcPr>
            <w:tcW w:w="400" w:type="pct"/>
          </w:tcPr>
          <w:p w:rsidR="006D2FD6" w:rsidRPr="00841148" w:rsidRDefault="006D2FD6" w:rsidP="00216ADE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3.7.1</w:t>
            </w:r>
          </w:p>
        </w:tc>
        <w:tc>
          <w:tcPr>
            <w:tcW w:w="329" w:type="pct"/>
          </w:tcPr>
          <w:p w:rsidR="006D2FD6" w:rsidRPr="00841148" w:rsidRDefault="006D2FD6" w:rsidP="00216AD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30" w:type="pct"/>
          </w:tcPr>
          <w:p w:rsidR="006D2FD6" w:rsidRPr="00841148" w:rsidRDefault="006D2FD6" w:rsidP="00216AD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23" w:type="pct"/>
          </w:tcPr>
          <w:p w:rsidR="006D2FD6" w:rsidRPr="00841148" w:rsidRDefault="006D2FD6" w:rsidP="00216AD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82" w:type="pct"/>
          </w:tcPr>
          <w:p w:rsidR="006D2FD6" w:rsidRPr="00841148" w:rsidRDefault="006D2FD6" w:rsidP="00216AD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6" w:type="pct"/>
          </w:tcPr>
          <w:p w:rsidR="006D2FD6" w:rsidRPr="00841148" w:rsidRDefault="006D2FD6" w:rsidP="00216AD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5" w:type="pct"/>
          </w:tcPr>
          <w:p w:rsidR="006D2FD6" w:rsidRPr="00841148" w:rsidRDefault="006D2FD6" w:rsidP="00216ADE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1013" w:type="pct"/>
          </w:tcPr>
          <w:p w:rsidR="006D2FD6" w:rsidRPr="00841148" w:rsidRDefault="006D2FD6" w:rsidP="00216AD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Минимальный отступ от кра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3 м</w:t>
              </w:r>
            </w:smartTag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лении нового строительства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D2FD6" w:rsidRPr="00841148">
        <w:trPr>
          <w:trHeight w:val="20"/>
        </w:trPr>
        <w:tc>
          <w:tcPr>
            <w:tcW w:w="568" w:type="pct"/>
          </w:tcPr>
          <w:p w:rsidR="006D2FD6" w:rsidRPr="00841148" w:rsidRDefault="006D2FD6" w:rsidP="00216AD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Магазины</w:t>
            </w:r>
          </w:p>
        </w:tc>
        <w:tc>
          <w:tcPr>
            <w:tcW w:w="1184" w:type="pct"/>
          </w:tcPr>
          <w:p w:rsidR="006D2FD6" w:rsidRPr="00841148" w:rsidRDefault="006D2FD6" w:rsidP="00216AD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</w:t>
            </w:r>
            <w:proofErr w:type="gramStart"/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400" w:type="pct"/>
          </w:tcPr>
          <w:p w:rsidR="006D2FD6" w:rsidRPr="00841148" w:rsidRDefault="006D2FD6" w:rsidP="00216ADE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329" w:type="pct"/>
          </w:tcPr>
          <w:p w:rsidR="006D2FD6" w:rsidRPr="00841148" w:rsidRDefault="006D2FD6" w:rsidP="00216AD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30" w:type="pct"/>
          </w:tcPr>
          <w:p w:rsidR="006D2FD6" w:rsidRPr="00841148" w:rsidRDefault="006D2FD6" w:rsidP="00216AD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23" w:type="pct"/>
          </w:tcPr>
          <w:p w:rsidR="006D2FD6" w:rsidRPr="00841148" w:rsidRDefault="006D2FD6" w:rsidP="00216AD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" w:type="pct"/>
          </w:tcPr>
          <w:p w:rsidR="006D2FD6" w:rsidRPr="00841148" w:rsidRDefault="006D2FD6" w:rsidP="00216AD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6" w:type="pct"/>
          </w:tcPr>
          <w:p w:rsidR="006D2FD6" w:rsidRPr="00841148" w:rsidRDefault="006D2FD6" w:rsidP="00216AD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35" w:type="pct"/>
          </w:tcPr>
          <w:p w:rsidR="006D2FD6" w:rsidRPr="00841148" w:rsidRDefault="006D2FD6" w:rsidP="00216ADE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3" w:type="pct"/>
            <w:vAlign w:val="center"/>
          </w:tcPr>
          <w:p w:rsidR="006D2FD6" w:rsidRPr="00841148" w:rsidRDefault="006D2FD6" w:rsidP="00216AD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1.Минимальный отступ от кра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3 м</w:t>
              </w:r>
            </w:smartTag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лении нового строительства;</w:t>
            </w:r>
          </w:p>
          <w:p w:rsidR="006D2FD6" w:rsidRPr="00841148" w:rsidRDefault="006D2FD6" w:rsidP="00216AD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 Максимальная торговая пл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щадь магазина </w:t>
            </w:r>
            <w:smartTag w:uri="urn:schemas-microsoft-com:office:smarttags" w:element="metricconverter">
              <w:smartTagPr>
                <w:attr w:name="ProductID" w:val="500 кв.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500 кв. м</w:t>
              </w:r>
            </w:smartTag>
          </w:p>
        </w:tc>
      </w:tr>
      <w:tr w:rsidR="006D2FD6" w:rsidRPr="00841148">
        <w:trPr>
          <w:trHeight w:val="20"/>
        </w:trPr>
        <w:tc>
          <w:tcPr>
            <w:tcW w:w="568" w:type="pct"/>
          </w:tcPr>
          <w:p w:rsidR="006D2FD6" w:rsidRPr="00841148" w:rsidRDefault="006D2FD6" w:rsidP="00216AD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Бытовое обсл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живание</w:t>
            </w:r>
          </w:p>
        </w:tc>
        <w:tc>
          <w:tcPr>
            <w:tcW w:w="1184" w:type="pct"/>
          </w:tcPr>
          <w:p w:rsidR="006D2FD6" w:rsidRPr="00841148" w:rsidRDefault="006D2FD6" w:rsidP="00216AD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Размещение объектов капитального строительства, предназначенных для 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оказания населению или организациям бытовых услуг (мастерские мелкого ремонта, ателье, бани, парикмахе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ские, прачечные, химчистки, похоро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ные бюро)</w:t>
            </w:r>
          </w:p>
        </w:tc>
        <w:tc>
          <w:tcPr>
            <w:tcW w:w="400" w:type="pct"/>
          </w:tcPr>
          <w:p w:rsidR="006D2FD6" w:rsidRPr="00841148" w:rsidRDefault="006D2FD6" w:rsidP="00216ADE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3.3</w:t>
            </w:r>
          </w:p>
        </w:tc>
        <w:tc>
          <w:tcPr>
            <w:tcW w:w="329" w:type="pct"/>
          </w:tcPr>
          <w:p w:rsidR="006D2FD6" w:rsidRPr="00841148" w:rsidRDefault="006D2FD6" w:rsidP="00216AD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30" w:type="pct"/>
          </w:tcPr>
          <w:p w:rsidR="006D2FD6" w:rsidRPr="00841148" w:rsidRDefault="006D2FD6" w:rsidP="00216AD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23" w:type="pct"/>
          </w:tcPr>
          <w:p w:rsidR="006D2FD6" w:rsidRPr="00841148" w:rsidRDefault="006D2FD6" w:rsidP="00216AD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2" w:type="pct"/>
          </w:tcPr>
          <w:p w:rsidR="006D2FD6" w:rsidRPr="00841148" w:rsidRDefault="006D2FD6" w:rsidP="00216AD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6" w:type="pct"/>
          </w:tcPr>
          <w:p w:rsidR="006D2FD6" w:rsidRPr="00841148" w:rsidRDefault="006D2FD6" w:rsidP="00216AD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35" w:type="pct"/>
          </w:tcPr>
          <w:p w:rsidR="006D2FD6" w:rsidRPr="00841148" w:rsidRDefault="006D2FD6" w:rsidP="00216ADE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3" w:type="pct"/>
          </w:tcPr>
          <w:p w:rsidR="006D2FD6" w:rsidRPr="00841148" w:rsidRDefault="006D2FD6" w:rsidP="00216AD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Минимальный отступ от кра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3 м</w:t>
              </w:r>
            </w:smartTag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лении нового строительства</w:t>
            </w:r>
          </w:p>
        </w:tc>
      </w:tr>
      <w:tr w:rsidR="006D2FD6" w:rsidRPr="00841148">
        <w:trPr>
          <w:trHeight w:val="20"/>
        </w:trPr>
        <w:tc>
          <w:tcPr>
            <w:tcW w:w="568" w:type="pct"/>
          </w:tcPr>
          <w:p w:rsidR="006D2FD6" w:rsidRPr="00841148" w:rsidRDefault="006D2FD6" w:rsidP="00216AD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Дома социальн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го обслуживания</w:t>
            </w:r>
          </w:p>
        </w:tc>
        <w:tc>
          <w:tcPr>
            <w:tcW w:w="1184" w:type="pct"/>
          </w:tcPr>
          <w:p w:rsidR="006D2FD6" w:rsidRPr="00841148" w:rsidRDefault="006D2FD6" w:rsidP="00216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зданий, предназначенных для размещения домов престарелых, домов ребенка, детских домов, пун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тов ночлега для бездомных граждан;</w:t>
            </w:r>
          </w:p>
          <w:p w:rsidR="006D2FD6" w:rsidRPr="00841148" w:rsidRDefault="006D2FD6" w:rsidP="00216AD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капитального строительства для временного разм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щения вынужденных переселенцев, лиц, признанных беженцами</w:t>
            </w:r>
          </w:p>
        </w:tc>
        <w:tc>
          <w:tcPr>
            <w:tcW w:w="400" w:type="pct"/>
          </w:tcPr>
          <w:p w:rsidR="006D2FD6" w:rsidRPr="00841148" w:rsidRDefault="006D2FD6" w:rsidP="00216ADE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329" w:type="pct"/>
          </w:tcPr>
          <w:p w:rsidR="006D2FD6" w:rsidRPr="00841148" w:rsidRDefault="006D2FD6" w:rsidP="00216AD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30" w:type="pct"/>
          </w:tcPr>
          <w:p w:rsidR="006D2FD6" w:rsidRPr="00841148" w:rsidRDefault="006D2FD6" w:rsidP="00216AD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23" w:type="pct"/>
          </w:tcPr>
          <w:p w:rsidR="006D2FD6" w:rsidRPr="00841148" w:rsidRDefault="006D2FD6" w:rsidP="00216AD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2" w:type="pct"/>
          </w:tcPr>
          <w:p w:rsidR="006D2FD6" w:rsidRPr="00841148" w:rsidRDefault="006D2FD6" w:rsidP="00216AD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6" w:type="pct"/>
          </w:tcPr>
          <w:p w:rsidR="006D2FD6" w:rsidRPr="00841148" w:rsidRDefault="006D2FD6" w:rsidP="00216AD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35" w:type="pct"/>
          </w:tcPr>
          <w:p w:rsidR="006D2FD6" w:rsidRPr="00841148" w:rsidRDefault="006D2FD6" w:rsidP="00216AD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3" w:type="pct"/>
          </w:tcPr>
          <w:p w:rsidR="006D2FD6" w:rsidRPr="00841148" w:rsidRDefault="006D2FD6" w:rsidP="00216AD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Минимальный отступ от кра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ной линии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при осущест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лении нового строительства</w:t>
            </w:r>
          </w:p>
        </w:tc>
      </w:tr>
      <w:tr w:rsidR="006D2FD6" w:rsidRPr="00841148">
        <w:trPr>
          <w:trHeight w:val="20"/>
        </w:trPr>
        <w:tc>
          <w:tcPr>
            <w:tcW w:w="568" w:type="pct"/>
          </w:tcPr>
          <w:p w:rsidR="006D2FD6" w:rsidRPr="00841148" w:rsidRDefault="006D2FD6" w:rsidP="00216A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Оказание соц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альной помощи населению</w:t>
            </w:r>
          </w:p>
        </w:tc>
        <w:tc>
          <w:tcPr>
            <w:tcW w:w="1184" w:type="pct"/>
          </w:tcPr>
          <w:p w:rsidR="006D2FD6" w:rsidRPr="00841148" w:rsidRDefault="006D2FD6" w:rsidP="00216A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зданий, предназначенных для служб психологической и бе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платной юридической помощи, соц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альных, пенсионных и иных служб (службы занятости населения, пункты питания малоимущих граждан), в к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торых осуществляется прием граждан по вопросам оказания социальной п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мощи и назначения социальных или пенсионных выплат, а также для ра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мещения общественных некоммерч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ских организаций:</w:t>
            </w:r>
          </w:p>
          <w:p w:rsidR="006D2FD6" w:rsidRPr="00841148" w:rsidRDefault="006D2FD6" w:rsidP="00216A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некоммерческих фондов, благотвор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тельных организаций, клубов по инт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ресам</w:t>
            </w:r>
          </w:p>
        </w:tc>
        <w:tc>
          <w:tcPr>
            <w:tcW w:w="400" w:type="pct"/>
          </w:tcPr>
          <w:p w:rsidR="006D2FD6" w:rsidRPr="00841148" w:rsidRDefault="006D2FD6" w:rsidP="00216AD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3.2.2</w:t>
            </w:r>
          </w:p>
        </w:tc>
        <w:tc>
          <w:tcPr>
            <w:tcW w:w="329" w:type="pct"/>
          </w:tcPr>
          <w:p w:rsidR="006D2FD6" w:rsidRPr="00841148" w:rsidRDefault="006D2FD6" w:rsidP="00216AD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30" w:type="pct"/>
          </w:tcPr>
          <w:p w:rsidR="006D2FD6" w:rsidRPr="00841148" w:rsidRDefault="006D2FD6" w:rsidP="00216AD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23" w:type="pct"/>
          </w:tcPr>
          <w:p w:rsidR="006D2FD6" w:rsidRPr="00841148" w:rsidRDefault="006D2FD6" w:rsidP="00216AD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2" w:type="pct"/>
          </w:tcPr>
          <w:p w:rsidR="006D2FD6" w:rsidRPr="00841148" w:rsidRDefault="006D2FD6" w:rsidP="00216AD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6" w:type="pct"/>
          </w:tcPr>
          <w:p w:rsidR="006D2FD6" w:rsidRPr="00841148" w:rsidRDefault="006D2FD6" w:rsidP="00216A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35" w:type="pct"/>
          </w:tcPr>
          <w:p w:rsidR="006D2FD6" w:rsidRPr="00841148" w:rsidRDefault="006D2FD6" w:rsidP="00216ADE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3" w:type="pct"/>
          </w:tcPr>
          <w:p w:rsidR="006D2FD6" w:rsidRPr="00841148" w:rsidRDefault="006D2FD6" w:rsidP="00216AD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Минимальный отступ от кра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ной линии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при осущест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лении нового строительства.</w:t>
            </w:r>
          </w:p>
        </w:tc>
      </w:tr>
      <w:tr w:rsidR="006D2FD6" w:rsidRPr="00841148">
        <w:trPr>
          <w:trHeight w:val="20"/>
        </w:trPr>
        <w:tc>
          <w:tcPr>
            <w:tcW w:w="568" w:type="pct"/>
          </w:tcPr>
          <w:p w:rsidR="006D2FD6" w:rsidRPr="00841148" w:rsidRDefault="006D2FD6" w:rsidP="00216AD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Оказание услуг связи</w:t>
            </w:r>
          </w:p>
        </w:tc>
        <w:tc>
          <w:tcPr>
            <w:tcW w:w="1184" w:type="pct"/>
          </w:tcPr>
          <w:p w:rsidR="006D2FD6" w:rsidRPr="00841148" w:rsidRDefault="006D2FD6" w:rsidP="00216AD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зданий, предназначенных для размещения пунктов оказания у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луг почтовой, телеграфной, междуг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родней и международной телефонной связи</w:t>
            </w:r>
          </w:p>
        </w:tc>
        <w:tc>
          <w:tcPr>
            <w:tcW w:w="400" w:type="pct"/>
          </w:tcPr>
          <w:p w:rsidR="006D2FD6" w:rsidRPr="00841148" w:rsidRDefault="006D2FD6" w:rsidP="00216AD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3.2.3</w:t>
            </w:r>
          </w:p>
        </w:tc>
        <w:tc>
          <w:tcPr>
            <w:tcW w:w="329" w:type="pct"/>
          </w:tcPr>
          <w:p w:rsidR="006D2FD6" w:rsidRPr="00841148" w:rsidRDefault="006D2FD6" w:rsidP="00216AD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30" w:type="pct"/>
          </w:tcPr>
          <w:p w:rsidR="006D2FD6" w:rsidRPr="00841148" w:rsidRDefault="006D2FD6" w:rsidP="00216AD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23" w:type="pct"/>
          </w:tcPr>
          <w:p w:rsidR="006D2FD6" w:rsidRPr="00841148" w:rsidRDefault="006D2FD6" w:rsidP="00216AD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" w:type="pct"/>
          </w:tcPr>
          <w:p w:rsidR="006D2FD6" w:rsidRPr="00841148" w:rsidRDefault="006D2FD6" w:rsidP="00216AD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6" w:type="pct"/>
          </w:tcPr>
          <w:p w:rsidR="006D2FD6" w:rsidRPr="00841148" w:rsidRDefault="006D2FD6" w:rsidP="00216AD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35" w:type="pct"/>
          </w:tcPr>
          <w:p w:rsidR="006D2FD6" w:rsidRPr="00841148" w:rsidRDefault="006D2FD6" w:rsidP="00216AD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3" w:type="pct"/>
          </w:tcPr>
          <w:p w:rsidR="006D2FD6" w:rsidRPr="00841148" w:rsidRDefault="006D2FD6" w:rsidP="00216AD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Минимальный отступ от кра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ной линии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, при осущест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лении нового строительства</w:t>
            </w:r>
          </w:p>
        </w:tc>
      </w:tr>
      <w:tr w:rsidR="006D2FD6" w:rsidRPr="00841148">
        <w:trPr>
          <w:trHeight w:val="20"/>
        </w:trPr>
        <w:tc>
          <w:tcPr>
            <w:tcW w:w="568" w:type="pct"/>
          </w:tcPr>
          <w:p w:rsidR="006D2FD6" w:rsidRPr="00841148" w:rsidRDefault="006D2FD6" w:rsidP="005139A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внутреннего правопорядка</w:t>
            </w:r>
          </w:p>
        </w:tc>
        <w:tc>
          <w:tcPr>
            <w:tcW w:w="1184" w:type="pct"/>
          </w:tcPr>
          <w:p w:rsidR="006D2FD6" w:rsidRPr="00841148" w:rsidRDefault="006D2FD6" w:rsidP="005139A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объектов капитального строительства, необходимых для по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готовки и поддержания в готовности органов внутренних дел, </w:t>
            </w:r>
            <w:proofErr w:type="spellStart"/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Росгвардии</w:t>
            </w:r>
            <w:proofErr w:type="spellEnd"/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спасательных служб, в которых сущ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ствует военизированная служба; ра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мещение объектов гражданской об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роны, за исключением объектов гра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данской обороны, являющихся част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 производственных зданий</w:t>
            </w:r>
          </w:p>
        </w:tc>
        <w:tc>
          <w:tcPr>
            <w:tcW w:w="400" w:type="pct"/>
          </w:tcPr>
          <w:p w:rsidR="006D2FD6" w:rsidRPr="00841148" w:rsidRDefault="006D2FD6" w:rsidP="005139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329" w:type="pct"/>
          </w:tcPr>
          <w:p w:rsidR="006D2FD6" w:rsidRPr="00841148" w:rsidRDefault="006D2FD6" w:rsidP="005139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30" w:type="pct"/>
          </w:tcPr>
          <w:p w:rsidR="006D2FD6" w:rsidRPr="00841148" w:rsidRDefault="006D2FD6" w:rsidP="005139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23" w:type="pct"/>
          </w:tcPr>
          <w:p w:rsidR="006D2FD6" w:rsidRPr="00841148" w:rsidRDefault="006D2FD6" w:rsidP="005139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82" w:type="pct"/>
          </w:tcPr>
          <w:p w:rsidR="006D2FD6" w:rsidRPr="00841148" w:rsidRDefault="006D2FD6" w:rsidP="005139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6" w:type="pct"/>
          </w:tcPr>
          <w:p w:rsidR="006D2FD6" w:rsidRPr="00841148" w:rsidRDefault="006D2FD6" w:rsidP="005139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5" w:type="pct"/>
          </w:tcPr>
          <w:p w:rsidR="006D2FD6" w:rsidRPr="00841148" w:rsidRDefault="006D2FD6" w:rsidP="005139A2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13" w:type="pct"/>
          </w:tcPr>
          <w:p w:rsidR="006D2FD6" w:rsidRPr="00841148" w:rsidRDefault="006D2FD6" w:rsidP="005139A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6D2FD6" w:rsidRPr="00841148">
        <w:trPr>
          <w:trHeight w:val="20"/>
        </w:trPr>
        <w:tc>
          <w:tcPr>
            <w:tcW w:w="5000" w:type="pct"/>
            <w:gridSpan w:val="10"/>
          </w:tcPr>
          <w:p w:rsidR="006D2FD6" w:rsidRPr="00841148" w:rsidRDefault="006D2FD6" w:rsidP="00216AD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Вспомогательные виды разрешенного использования не установлены</w:t>
            </w:r>
          </w:p>
        </w:tc>
      </w:tr>
    </w:tbl>
    <w:p w:rsidR="005069D7" w:rsidRPr="00D637A9" w:rsidRDefault="00D637A9" w:rsidP="00D637A9">
      <w:pPr>
        <w:rPr>
          <w:rFonts w:ascii="Times New Roman" w:hAnsi="Times New Roman" w:cs="Times New Roman"/>
          <w:lang w:eastAsia="ru-RU"/>
        </w:rPr>
      </w:pPr>
      <w:r w:rsidRPr="00D637A9">
        <w:rPr>
          <w:rFonts w:ascii="Times New Roman" w:hAnsi="Times New Roman" w:cs="Times New Roman"/>
          <w:i/>
        </w:rPr>
        <w:t>Примечание: * - Предельные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670458" w:rsidRPr="00841148" w:rsidRDefault="005069D7" w:rsidP="0001163B">
      <w:pPr>
        <w:pStyle w:val="2"/>
        <w:spacing w:after="120"/>
        <w:ind w:firstLine="0"/>
        <w:jc w:val="both"/>
        <w:rPr>
          <w:sz w:val="24"/>
          <w:szCs w:val="24"/>
        </w:rPr>
      </w:pPr>
      <w:r w:rsidRPr="00841148">
        <w:rPr>
          <w:sz w:val="24"/>
          <w:szCs w:val="24"/>
          <w:lang w:eastAsia="ru-RU"/>
        </w:rPr>
        <w:br w:type="page"/>
      </w:r>
      <w:r w:rsidR="00670458" w:rsidRPr="00841148">
        <w:rPr>
          <w:sz w:val="24"/>
          <w:szCs w:val="24"/>
        </w:rPr>
        <w:lastRenderedPageBreak/>
        <w:t>Ж-1АП</w:t>
      </w:r>
      <w:r w:rsidR="00562618" w:rsidRPr="00841148">
        <w:rPr>
          <w:sz w:val="24"/>
          <w:szCs w:val="24"/>
        </w:rPr>
        <w:t>.</w:t>
      </w:r>
      <w:r w:rsidR="00670458" w:rsidRPr="00841148">
        <w:rPr>
          <w:sz w:val="24"/>
          <w:szCs w:val="24"/>
        </w:rPr>
        <w:t xml:space="preserve"> </w:t>
      </w:r>
      <w:r w:rsidR="00562618" w:rsidRPr="00841148">
        <w:rPr>
          <w:sz w:val="24"/>
          <w:szCs w:val="24"/>
        </w:rPr>
        <w:t xml:space="preserve">Зона индивидуальной жилой застройки </w:t>
      </w:r>
      <w:r w:rsidR="00670458" w:rsidRPr="00841148">
        <w:rPr>
          <w:sz w:val="24"/>
          <w:szCs w:val="24"/>
        </w:rPr>
        <w:t>проектная</w:t>
      </w:r>
    </w:p>
    <w:p w:rsidR="00B1788A" w:rsidRPr="00841148" w:rsidRDefault="00B1788A" w:rsidP="00B1788A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1148">
        <w:rPr>
          <w:rFonts w:ascii="Times New Roman" w:hAnsi="Times New Roman" w:cs="Times New Roman"/>
          <w:sz w:val="24"/>
          <w:szCs w:val="24"/>
          <w:lang w:eastAsia="ru-RU"/>
        </w:rPr>
        <w:t>Зона выделена в целях обеспечения комплексного и устойчивого развития городских (сельских) территорий, выбора наиболее эффе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тивного использования территории с учетом решений Генерального плана и предусматривающая изменение параметров, функции существу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 xml:space="preserve">щей застройки. </w:t>
      </w:r>
      <w:r w:rsidR="00CE7360" w:rsidRPr="00841148">
        <w:rPr>
          <w:rFonts w:ascii="Times New Roman" w:hAnsi="Times New Roman" w:cs="Times New Roman"/>
          <w:sz w:val="24"/>
          <w:szCs w:val="24"/>
          <w:lang w:eastAsia="ru-RU"/>
        </w:rPr>
        <w:t xml:space="preserve">Размещение объектов капитального строительства может осуществляться 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при условии обязательной подготовки документации по планировке территории. Подготовка документации по планировке территории осуществляется в соответствии с градостроительными регл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ментами территориальной зоны Ж-1А.</w:t>
      </w:r>
    </w:p>
    <w:tbl>
      <w:tblPr>
        <w:tblW w:w="49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9"/>
        <w:gridCol w:w="4406"/>
        <w:gridCol w:w="881"/>
        <w:gridCol w:w="733"/>
        <w:gridCol w:w="736"/>
        <w:gridCol w:w="881"/>
        <w:gridCol w:w="591"/>
        <w:gridCol w:w="869"/>
        <w:gridCol w:w="892"/>
        <w:gridCol w:w="3176"/>
      </w:tblGrid>
      <w:tr w:rsidR="00B1788A" w:rsidRPr="00841148">
        <w:trPr>
          <w:trHeight w:val="20"/>
          <w:tblHeader/>
        </w:trPr>
        <w:tc>
          <w:tcPr>
            <w:tcW w:w="545" w:type="pct"/>
            <w:vMerge w:val="restart"/>
            <w:vAlign w:val="center"/>
          </w:tcPr>
          <w:p w:rsidR="00B1788A" w:rsidRPr="00841148" w:rsidRDefault="00B1788A" w:rsidP="00DD6EA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вида разр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шенного 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пользования земельного участка</w:t>
            </w:r>
          </w:p>
        </w:tc>
        <w:tc>
          <w:tcPr>
            <w:tcW w:w="1491" w:type="pct"/>
            <w:vMerge w:val="restart"/>
            <w:vAlign w:val="center"/>
          </w:tcPr>
          <w:p w:rsidR="00B1788A" w:rsidRPr="00841148" w:rsidRDefault="00B1788A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298" w:type="pct"/>
            <w:vMerge w:val="restart"/>
            <w:textDirection w:val="btLr"/>
            <w:vAlign w:val="center"/>
          </w:tcPr>
          <w:p w:rsidR="00B1788A" w:rsidRPr="00841148" w:rsidRDefault="00B1788A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(числовое обозначение ВРИ земельного участка согласно классификатору)</w:t>
            </w:r>
          </w:p>
        </w:tc>
        <w:tc>
          <w:tcPr>
            <w:tcW w:w="497" w:type="pct"/>
            <w:gridSpan w:val="2"/>
            <w:vAlign w:val="center"/>
          </w:tcPr>
          <w:p w:rsidR="00B1788A" w:rsidRPr="00841148" w:rsidRDefault="00B1788A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Предельные (минимал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 и (или) максимал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ные) разм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ры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ных участков</w:t>
            </w:r>
          </w:p>
        </w:tc>
        <w:tc>
          <w:tcPr>
            <w:tcW w:w="498" w:type="pct"/>
            <w:gridSpan w:val="2"/>
            <w:vAlign w:val="center"/>
          </w:tcPr>
          <w:p w:rsidR="00B1788A" w:rsidRPr="00841148" w:rsidRDefault="00B1788A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Предельное количество эт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жей/высота</w:t>
            </w:r>
          </w:p>
        </w:tc>
        <w:tc>
          <w:tcPr>
            <w:tcW w:w="294" w:type="pct"/>
            <w:vMerge w:val="restart"/>
            <w:textDirection w:val="btLr"/>
            <w:vAlign w:val="center"/>
          </w:tcPr>
          <w:p w:rsidR="00B1788A" w:rsidRPr="00841148" w:rsidRDefault="00B1788A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Максимальный процент 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стройки, %</w:t>
            </w:r>
          </w:p>
        </w:tc>
        <w:tc>
          <w:tcPr>
            <w:tcW w:w="302" w:type="pct"/>
            <w:vMerge w:val="restart"/>
            <w:textDirection w:val="btLr"/>
            <w:vAlign w:val="center"/>
          </w:tcPr>
          <w:p w:rsidR="00B1788A" w:rsidRPr="00841148" w:rsidRDefault="00B1788A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Минимальные отступы от гр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ниц земельного участка,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075" w:type="pct"/>
            <w:vMerge w:val="restart"/>
            <w:vAlign w:val="center"/>
          </w:tcPr>
          <w:p w:rsidR="00B1788A" w:rsidRPr="00841148" w:rsidRDefault="00B1788A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параметры разрешенного строительства, реконструкции объектов капитального стро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тельства</w:t>
            </w:r>
          </w:p>
        </w:tc>
      </w:tr>
      <w:tr w:rsidR="00B1788A" w:rsidRPr="00841148">
        <w:trPr>
          <w:cantSplit/>
          <w:trHeight w:val="1442"/>
          <w:tblHeader/>
        </w:trPr>
        <w:tc>
          <w:tcPr>
            <w:tcW w:w="545" w:type="pct"/>
            <w:vMerge/>
            <w:vAlign w:val="center"/>
          </w:tcPr>
          <w:p w:rsidR="00B1788A" w:rsidRPr="00841148" w:rsidRDefault="00B1788A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1" w:type="pct"/>
            <w:vMerge/>
            <w:vAlign w:val="center"/>
          </w:tcPr>
          <w:p w:rsidR="00B1788A" w:rsidRPr="00841148" w:rsidRDefault="00B1788A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" w:type="pct"/>
            <w:vMerge/>
          </w:tcPr>
          <w:p w:rsidR="00B1788A" w:rsidRPr="00841148" w:rsidRDefault="00B1788A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B1788A" w:rsidRPr="00841148" w:rsidRDefault="00B1788A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min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49" w:type="pct"/>
            <w:vAlign w:val="center"/>
          </w:tcPr>
          <w:p w:rsidR="00B1788A" w:rsidRPr="00841148" w:rsidRDefault="00B1788A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max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98" w:type="pct"/>
            <w:textDirection w:val="btLr"/>
            <w:vAlign w:val="center"/>
          </w:tcPr>
          <w:p w:rsidR="00B1788A" w:rsidRPr="00841148" w:rsidRDefault="00B1788A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этажность</w:t>
            </w:r>
          </w:p>
        </w:tc>
        <w:tc>
          <w:tcPr>
            <w:tcW w:w="200" w:type="pct"/>
            <w:textDirection w:val="btLr"/>
            <w:vAlign w:val="center"/>
          </w:tcPr>
          <w:p w:rsidR="00B1788A" w:rsidRPr="00841148" w:rsidRDefault="00B1788A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высота,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94" w:type="pct"/>
            <w:vMerge/>
            <w:vAlign w:val="center"/>
          </w:tcPr>
          <w:p w:rsidR="00B1788A" w:rsidRPr="00841148" w:rsidRDefault="00B1788A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2" w:type="pct"/>
            <w:vMerge/>
            <w:vAlign w:val="center"/>
          </w:tcPr>
          <w:p w:rsidR="00B1788A" w:rsidRPr="00841148" w:rsidRDefault="00B1788A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5" w:type="pct"/>
            <w:vMerge/>
            <w:vAlign w:val="center"/>
          </w:tcPr>
          <w:p w:rsidR="00B1788A" w:rsidRPr="00841148" w:rsidRDefault="00B1788A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1788A" w:rsidRPr="00841148">
        <w:trPr>
          <w:trHeight w:val="20"/>
          <w:tblHeader/>
        </w:trPr>
        <w:tc>
          <w:tcPr>
            <w:tcW w:w="545" w:type="pct"/>
            <w:vAlign w:val="center"/>
          </w:tcPr>
          <w:p w:rsidR="00B1788A" w:rsidRPr="00841148" w:rsidRDefault="00B1788A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pct"/>
            <w:vAlign w:val="center"/>
          </w:tcPr>
          <w:p w:rsidR="00B1788A" w:rsidRPr="00841148" w:rsidRDefault="00B1788A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8" w:type="pct"/>
          </w:tcPr>
          <w:p w:rsidR="00B1788A" w:rsidRPr="00841148" w:rsidRDefault="00B1788A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8" w:type="pct"/>
          </w:tcPr>
          <w:p w:rsidR="00B1788A" w:rsidRPr="00841148" w:rsidRDefault="00B1788A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9" w:type="pct"/>
          </w:tcPr>
          <w:p w:rsidR="00B1788A" w:rsidRPr="00841148" w:rsidRDefault="00B1788A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8" w:type="pct"/>
          </w:tcPr>
          <w:p w:rsidR="00B1788A" w:rsidRPr="00841148" w:rsidRDefault="00B1788A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0" w:type="pct"/>
          </w:tcPr>
          <w:p w:rsidR="00B1788A" w:rsidRPr="00841148" w:rsidRDefault="00B1788A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94" w:type="pct"/>
          </w:tcPr>
          <w:p w:rsidR="00B1788A" w:rsidRPr="00841148" w:rsidRDefault="00B1788A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02" w:type="pct"/>
          </w:tcPr>
          <w:p w:rsidR="00B1788A" w:rsidRPr="00841148" w:rsidRDefault="002916D1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75" w:type="pct"/>
            <w:vAlign w:val="center"/>
          </w:tcPr>
          <w:p w:rsidR="00B1788A" w:rsidRPr="00841148" w:rsidRDefault="00B1788A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916D1"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788A" w:rsidRPr="00841148">
        <w:trPr>
          <w:trHeight w:val="20"/>
        </w:trPr>
        <w:tc>
          <w:tcPr>
            <w:tcW w:w="5000" w:type="pct"/>
            <w:gridSpan w:val="10"/>
            <w:shd w:val="clear" w:color="auto" w:fill="auto"/>
          </w:tcPr>
          <w:p w:rsidR="00B1788A" w:rsidRPr="00841148" w:rsidRDefault="00B1788A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B1788A" w:rsidRPr="00841148">
        <w:trPr>
          <w:trHeight w:val="20"/>
        </w:trPr>
        <w:tc>
          <w:tcPr>
            <w:tcW w:w="545" w:type="pct"/>
          </w:tcPr>
          <w:p w:rsidR="00B1788A" w:rsidRPr="00841148" w:rsidRDefault="00B1788A" w:rsidP="00DD6EA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1491" w:type="pct"/>
          </w:tcPr>
          <w:p w:rsidR="00B1788A" w:rsidRPr="00841148" w:rsidRDefault="00B1788A" w:rsidP="00DD6EA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 и сооружений, обеспеч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ния уборочной и аварийной техники, сооруж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ний, необходимых для сбора и плавки снега)</w:t>
            </w:r>
            <w:proofErr w:type="gramEnd"/>
          </w:p>
        </w:tc>
        <w:tc>
          <w:tcPr>
            <w:tcW w:w="298" w:type="pct"/>
          </w:tcPr>
          <w:p w:rsidR="00B1788A" w:rsidRPr="00841148" w:rsidRDefault="00B1788A" w:rsidP="00DD6E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248" w:type="pct"/>
          </w:tcPr>
          <w:p w:rsidR="00B1788A" w:rsidRPr="00841148" w:rsidRDefault="00B1788A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9" w:type="pct"/>
          </w:tcPr>
          <w:p w:rsidR="00B1788A" w:rsidRPr="00841148" w:rsidRDefault="00B1788A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8" w:type="pct"/>
          </w:tcPr>
          <w:p w:rsidR="00B1788A" w:rsidRPr="00841148" w:rsidRDefault="00B1788A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00" w:type="pct"/>
          </w:tcPr>
          <w:p w:rsidR="00B1788A" w:rsidRPr="00841148" w:rsidRDefault="00B1788A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4" w:type="pct"/>
          </w:tcPr>
          <w:p w:rsidR="00B1788A" w:rsidRPr="00841148" w:rsidRDefault="00B1788A" w:rsidP="00DD6E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02" w:type="pct"/>
          </w:tcPr>
          <w:p w:rsidR="00B1788A" w:rsidRPr="00841148" w:rsidRDefault="00B1788A" w:rsidP="00DD6EAD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75" w:type="pct"/>
          </w:tcPr>
          <w:p w:rsidR="00B1788A" w:rsidRPr="00841148" w:rsidRDefault="00B1788A" w:rsidP="00DD6EA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B1788A" w:rsidRPr="00841148">
        <w:trPr>
          <w:trHeight w:val="20"/>
        </w:trPr>
        <w:tc>
          <w:tcPr>
            <w:tcW w:w="545" w:type="pct"/>
          </w:tcPr>
          <w:p w:rsidR="00B1788A" w:rsidRPr="00841148" w:rsidRDefault="00B1788A" w:rsidP="00B1788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Земельные уч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стки (террит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рии) общего пользования</w:t>
            </w:r>
          </w:p>
        </w:tc>
        <w:tc>
          <w:tcPr>
            <w:tcW w:w="1491" w:type="pct"/>
          </w:tcPr>
          <w:p w:rsidR="00B1788A" w:rsidRPr="00841148" w:rsidRDefault="00B1788A" w:rsidP="00B1788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Земельные участки общего пользования. 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держание данного вида разрешенного использ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вания включает в себя содержание видов разр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шенного использования с </w:t>
            </w:r>
            <w:hyperlink w:anchor="Par558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кодами 12.0.1</w:t>
              </w:r>
            </w:hyperlink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  <w:hyperlink w:anchor="Par561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12.0.2</w:t>
              </w:r>
            </w:hyperlink>
          </w:p>
        </w:tc>
        <w:tc>
          <w:tcPr>
            <w:tcW w:w="298" w:type="pct"/>
          </w:tcPr>
          <w:p w:rsidR="00B1788A" w:rsidRPr="00841148" w:rsidRDefault="00B1788A" w:rsidP="00B178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12.0</w:t>
            </w:r>
          </w:p>
        </w:tc>
        <w:tc>
          <w:tcPr>
            <w:tcW w:w="248" w:type="pct"/>
          </w:tcPr>
          <w:p w:rsidR="00B1788A" w:rsidRPr="00841148" w:rsidRDefault="00B1788A" w:rsidP="00B1788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9" w:type="pct"/>
          </w:tcPr>
          <w:p w:rsidR="00B1788A" w:rsidRPr="00841148" w:rsidRDefault="00B1788A" w:rsidP="00B1788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8" w:type="pct"/>
          </w:tcPr>
          <w:p w:rsidR="00B1788A" w:rsidRPr="00841148" w:rsidRDefault="00B1788A" w:rsidP="00B1788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00" w:type="pct"/>
          </w:tcPr>
          <w:p w:rsidR="00B1788A" w:rsidRPr="00841148" w:rsidRDefault="00B1788A" w:rsidP="00B1788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4" w:type="pct"/>
          </w:tcPr>
          <w:p w:rsidR="00B1788A" w:rsidRPr="00841148" w:rsidRDefault="00B1788A" w:rsidP="00B17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02" w:type="pct"/>
          </w:tcPr>
          <w:p w:rsidR="00B1788A" w:rsidRPr="00841148" w:rsidRDefault="00B1788A" w:rsidP="00B1788A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75" w:type="pct"/>
          </w:tcPr>
          <w:p w:rsidR="00B1788A" w:rsidRPr="00841148" w:rsidRDefault="00B1788A" w:rsidP="00B1788A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B1788A" w:rsidRPr="00841148">
        <w:trPr>
          <w:trHeight w:val="20"/>
        </w:trPr>
        <w:tc>
          <w:tcPr>
            <w:tcW w:w="5000" w:type="pct"/>
            <w:gridSpan w:val="10"/>
          </w:tcPr>
          <w:p w:rsidR="00B1788A" w:rsidRPr="00841148" w:rsidRDefault="00B1788A" w:rsidP="00B1788A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Условно разрешенные виды использования не установлены</w:t>
            </w:r>
          </w:p>
        </w:tc>
      </w:tr>
      <w:tr w:rsidR="00B1788A" w:rsidRPr="00841148">
        <w:trPr>
          <w:trHeight w:val="20"/>
        </w:trPr>
        <w:tc>
          <w:tcPr>
            <w:tcW w:w="5000" w:type="pct"/>
            <w:gridSpan w:val="10"/>
          </w:tcPr>
          <w:p w:rsidR="00B1788A" w:rsidRPr="00841148" w:rsidRDefault="00B1788A" w:rsidP="00B1788A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Вспомогательные виды разрешенного использования не установлены</w:t>
            </w:r>
          </w:p>
        </w:tc>
      </w:tr>
    </w:tbl>
    <w:p w:rsidR="00D637A9" w:rsidRPr="00D637A9" w:rsidRDefault="00D637A9" w:rsidP="00D637A9">
      <w:pPr>
        <w:rPr>
          <w:rFonts w:ascii="Times New Roman" w:hAnsi="Times New Roman" w:cs="Times New Roman"/>
          <w:lang w:eastAsia="ru-RU"/>
        </w:rPr>
      </w:pPr>
      <w:r w:rsidRPr="00D637A9">
        <w:rPr>
          <w:rFonts w:ascii="Times New Roman" w:hAnsi="Times New Roman" w:cs="Times New Roman"/>
          <w:i/>
        </w:rPr>
        <w:t>Примечание: * - Предельные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0C4FAA" w:rsidRPr="00841148" w:rsidRDefault="00A86A61" w:rsidP="00A86A61">
      <w:pPr>
        <w:pStyle w:val="2"/>
        <w:spacing w:before="120" w:after="120"/>
        <w:ind w:firstLine="0"/>
        <w:jc w:val="both"/>
        <w:rPr>
          <w:sz w:val="24"/>
          <w:szCs w:val="24"/>
        </w:rPr>
      </w:pPr>
      <w:r w:rsidRPr="00841148">
        <w:rPr>
          <w:sz w:val="24"/>
          <w:szCs w:val="24"/>
          <w:lang w:eastAsia="ru-RU"/>
        </w:rPr>
        <w:br w:type="page"/>
      </w:r>
      <w:bookmarkStart w:id="5" w:name="_Toc477198174"/>
      <w:bookmarkStart w:id="6" w:name="_Toc487800910"/>
      <w:r w:rsidR="00F827A9" w:rsidRPr="00841148">
        <w:rPr>
          <w:sz w:val="24"/>
          <w:szCs w:val="24"/>
        </w:rPr>
        <w:lastRenderedPageBreak/>
        <w:t>Ж-1Б</w:t>
      </w:r>
      <w:r w:rsidR="00562618" w:rsidRPr="00841148">
        <w:rPr>
          <w:sz w:val="24"/>
          <w:szCs w:val="24"/>
        </w:rPr>
        <w:t xml:space="preserve">. </w:t>
      </w:r>
      <w:r w:rsidR="00BC7B16" w:rsidRPr="00841148">
        <w:rPr>
          <w:sz w:val="24"/>
          <w:szCs w:val="24"/>
        </w:rPr>
        <w:t>З</w:t>
      </w:r>
      <w:r w:rsidR="00BD58E6" w:rsidRPr="00841148">
        <w:rPr>
          <w:sz w:val="24"/>
          <w:szCs w:val="24"/>
        </w:rPr>
        <w:t>она жилой застройки индивидуальными жилыми домами</w:t>
      </w:r>
      <w:r w:rsidR="00FD17AB" w:rsidRPr="00841148">
        <w:rPr>
          <w:sz w:val="24"/>
          <w:szCs w:val="24"/>
        </w:rPr>
        <w:t xml:space="preserve"> (площадь земельных участков 400-</w:t>
      </w:r>
      <w:smartTag w:uri="urn:schemas-microsoft-com:office:smarttags" w:element="metricconverter">
        <w:smartTagPr>
          <w:attr w:name="ProductID" w:val="1000 кв. м"/>
        </w:smartTagPr>
        <w:r w:rsidR="00FD17AB" w:rsidRPr="00841148">
          <w:rPr>
            <w:sz w:val="24"/>
            <w:szCs w:val="24"/>
          </w:rPr>
          <w:t>1000 кв. м</w:t>
        </w:r>
      </w:smartTag>
      <w:r w:rsidR="00FD17AB" w:rsidRPr="00841148">
        <w:rPr>
          <w:sz w:val="24"/>
          <w:szCs w:val="24"/>
        </w:rPr>
        <w:t>)</w:t>
      </w:r>
    </w:p>
    <w:tbl>
      <w:tblPr>
        <w:tblW w:w="49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9"/>
        <w:gridCol w:w="4406"/>
        <w:gridCol w:w="881"/>
        <w:gridCol w:w="733"/>
        <w:gridCol w:w="736"/>
        <w:gridCol w:w="881"/>
        <w:gridCol w:w="591"/>
        <w:gridCol w:w="869"/>
        <w:gridCol w:w="892"/>
        <w:gridCol w:w="3176"/>
      </w:tblGrid>
      <w:tr w:rsidR="007F6717" w:rsidRPr="00841148">
        <w:trPr>
          <w:trHeight w:val="20"/>
          <w:tblHeader/>
        </w:trPr>
        <w:tc>
          <w:tcPr>
            <w:tcW w:w="545" w:type="pct"/>
            <w:vMerge w:val="restart"/>
            <w:vAlign w:val="center"/>
          </w:tcPr>
          <w:p w:rsidR="007F6717" w:rsidRPr="00841148" w:rsidRDefault="007F6717" w:rsidP="00B1788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вида разр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шенного 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пользования земельного участка</w:t>
            </w:r>
          </w:p>
        </w:tc>
        <w:tc>
          <w:tcPr>
            <w:tcW w:w="1491" w:type="pct"/>
            <w:vMerge w:val="restart"/>
            <w:vAlign w:val="center"/>
          </w:tcPr>
          <w:p w:rsidR="007F6717" w:rsidRPr="00841148" w:rsidRDefault="007F6717" w:rsidP="000F4A2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298" w:type="pct"/>
            <w:vMerge w:val="restart"/>
            <w:textDirection w:val="btLr"/>
            <w:vAlign w:val="center"/>
          </w:tcPr>
          <w:p w:rsidR="007F6717" w:rsidRPr="00841148" w:rsidRDefault="007F6717" w:rsidP="000F4A2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</w:t>
            </w:r>
            <w:r w:rsidR="004258F0"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(числовое обозначение ВРИ земельного участка согласно классификатору)</w:t>
            </w:r>
          </w:p>
        </w:tc>
        <w:tc>
          <w:tcPr>
            <w:tcW w:w="497" w:type="pct"/>
            <w:gridSpan w:val="2"/>
            <w:vAlign w:val="center"/>
          </w:tcPr>
          <w:p w:rsidR="007F6717" w:rsidRPr="00841148" w:rsidRDefault="007F6717" w:rsidP="000F4A2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Предельные (минимал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 и (или) максимал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ные) разм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ры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ных участков</w:t>
            </w:r>
          </w:p>
        </w:tc>
        <w:tc>
          <w:tcPr>
            <w:tcW w:w="498" w:type="pct"/>
            <w:gridSpan w:val="2"/>
            <w:vAlign w:val="center"/>
          </w:tcPr>
          <w:p w:rsidR="007F6717" w:rsidRPr="00841148" w:rsidRDefault="007F6717" w:rsidP="000F4A2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Предельное количество </w:t>
            </w:r>
            <w:r w:rsidR="0001163B"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этажей/</w:t>
            </w:r>
            <w:r w:rsidR="0001163B"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1163B"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высота</w:t>
            </w:r>
          </w:p>
        </w:tc>
        <w:tc>
          <w:tcPr>
            <w:tcW w:w="294" w:type="pct"/>
            <w:vMerge w:val="restart"/>
            <w:textDirection w:val="btLr"/>
            <w:vAlign w:val="center"/>
          </w:tcPr>
          <w:p w:rsidR="007F6717" w:rsidRPr="00841148" w:rsidRDefault="007F6717" w:rsidP="000F4A2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Максимальный процент застройки, %</w:t>
            </w:r>
          </w:p>
        </w:tc>
        <w:tc>
          <w:tcPr>
            <w:tcW w:w="302" w:type="pct"/>
            <w:vMerge w:val="restart"/>
            <w:textDirection w:val="btLr"/>
            <w:vAlign w:val="center"/>
          </w:tcPr>
          <w:p w:rsidR="007F6717" w:rsidRPr="00841148" w:rsidRDefault="007F6717" w:rsidP="000F4A2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Минимальные отступы от границ земельного участка,</w:t>
            </w:r>
            <w:r w:rsidR="00B8722E"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075" w:type="pct"/>
            <w:vMerge w:val="restart"/>
            <w:vAlign w:val="center"/>
          </w:tcPr>
          <w:p w:rsidR="007F6717" w:rsidRPr="00841148" w:rsidRDefault="007F6717" w:rsidP="000F4A2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параметры разрешенного строительства, реконструкции объектов капитального стро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тельства</w:t>
            </w:r>
          </w:p>
        </w:tc>
      </w:tr>
      <w:tr w:rsidR="007F6717" w:rsidRPr="00841148">
        <w:trPr>
          <w:cantSplit/>
          <w:trHeight w:val="968"/>
          <w:tblHeader/>
        </w:trPr>
        <w:tc>
          <w:tcPr>
            <w:tcW w:w="545" w:type="pct"/>
            <w:vMerge/>
            <w:vAlign w:val="center"/>
          </w:tcPr>
          <w:p w:rsidR="007F6717" w:rsidRPr="00841148" w:rsidRDefault="007F6717" w:rsidP="000F4A2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1" w:type="pct"/>
            <w:vMerge/>
            <w:vAlign w:val="center"/>
          </w:tcPr>
          <w:p w:rsidR="007F6717" w:rsidRPr="00841148" w:rsidRDefault="007F6717" w:rsidP="000F4A2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" w:type="pct"/>
            <w:vMerge/>
          </w:tcPr>
          <w:p w:rsidR="007F6717" w:rsidRPr="00841148" w:rsidRDefault="007F6717" w:rsidP="000F4A2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7F6717" w:rsidRPr="00841148" w:rsidRDefault="007F6717" w:rsidP="000F4A2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min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49" w:type="pct"/>
            <w:vAlign w:val="center"/>
          </w:tcPr>
          <w:p w:rsidR="007F6717" w:rsidRPr="00841148" w:rsidRDefault="007F6717" w:rsidP="000F4A2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max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98" w:type="pct"/>
            <w:textDirection w:val="btLr"/>
            <w:vAlign w:val="center"/>
          </w:tcPr>
          <w:p w:rsidR="007F6717" w:rsidRPr="00841148" w:rsidRDefault="007F6717" w:rsidP="000F4A2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этажность</w:t>
            </w:r>
          </w:p>
        </w:tc>
        <w:tc>
          <w:tcPr>
            <w:tcW w:w="200" w:type="pct"/>
            <w:textDirection w:val="btLr"/>
            <w:vAlign w:val="center"/>
          </w:tcPr>
          <w:p w:rsidR="007F6717" w:rsidRPr="00841148" w:rsidRDefault="007F6717" w:rsidP="000F4A2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высота,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94" w:type="pct"/>
            <w:vMerge/>
            <w:vAlign w:val="center"/>
          </w:tcPr>
          <w:p w:rsidR="007F6717" w:rsidRPr="00841148" w:rsidRDefault="007F6717" w:rsidP="000F4A2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2" w:type="pct"/>
            <w:vMerge/>
            <w:vAlign w:val="center"/>
          </w:tcPr>
          <w:p w:rsidR="007F6717" w:rsidRPr="00841148" w:rsidRDefault="007F6717" w:rsidP="000F4A2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5" w:type="pct"/>
            <w:vMerge/>
            <w:vAlign w:val="center"/>
          </w:tcPr>
          <w:p w:rsidR="007F6717" w:rsidRPr="00841148" w:rsidRDefault="007F6717" w:rsidP="000F4A2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916D1" w:rsidRPr="00841148">
        <w:trPr>
          <w:trHeight w:val="20"/>
          <w:tblHeader/>
        </w:trPr>
        <w:tc>
          <w:tcPr>
            <w:tcW w:w="545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8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8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9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8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0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94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02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75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B1788A" w:rsidRPr="00841148">
        <w:trPr>
          <w:trHeight w:val="20"/>
        </w:trPr>
        <w:tc>
          <w:tcPr>
            <w:tcW w:w="5000" w:type="pct"/>
            <w:gridSpan w:val="10"/>
            <w:shd w:val="clear" w:color="auto" w:fill="auto"/>
          </w:tcPr>
          <w:p w:rsidR="00B1788A" w:rsidRPr="00841148" w:rsidRDefault="00B1788A" w:rsidP="00B1788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7F6717" w:rsidRPr="00841148">
        <w:trPr>
          <w:trHeight w:val="20"/>
        </w:trPr>
        <w:tc>
          <w:tcPr>
            <w:tcW w:w="545" w:type="pct"/>
            <w:shd w:val="clear" w:color="auto" w:fill="auto"/>
          </w:tcPr>
          <w:p w:rsidR="007F6717" w:rsidRPr="00237587" w:rsidRDefault="007F6717" w:rsidP="00D402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Для индивид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ального ж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лищного стро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тельства</w:t>
            </w:r>
          </w:p>
        </w:tc>
        <w:tc>
          <w:tcPr>
            <w:tcW w:w="1491" w:type="pct"/>
            <w:shd w:val="clear" w:color="auto" w:fill="auto"/>
          </w:tcPr>
          <w:p w:rsidR="007F6717" w:rsidRPr="00237587" w:rsidRDefault="007F6717" w:rsidP="00D402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торое состоит из комнат и помещений вспом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гательного использования, предназначенных для удовлетворения гражданами бытовых и иных нужд, связанных с их проживанием в таком зд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нии, не предназначенного для раздела на сам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стоятельные объекты недвижимости); выращ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вание сельскохозяйственных культур;</w:t>
            </w:r>
            <w:proofErr w:type="gramEnd"/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размещ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ние индивидуальных гаражей и хозяйственных построек</w:t>
            </w:r>
          </w:p>
        </w:tc>
        <w:tc>
          <w:tcPr>
            <w:tcW w:w="298" w:type="pct"/>
            <w:shd w:val="clear" w:color="auto" w:fill="auto"/>
          </w:tcPr>
          <w:p w:rsidR="007F6717" w:rsidRPr="00237587" w:rsidRDefault="007F6717" w:rsidP="000F4A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8" w:type="pct"/>
          </w:tcPr>
          <w:p w:rsidR="007F6717" w:rsidRPr="00237587" w:rsidRDefault="009367EC" w:rsidP="000F4A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49" w:type="pct"/>
          </w:tcPr>
          <w:p w:rsidR="007F6717" w:rsidRPr="00237587" w:rsidRDefault="009367EC" w:rsidP="000F4A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98" w:type="pct"/>
          </w:tcPr>
          <w:p w:rsidR="007F6717" w:rsidRPr="00237587" w:rsidRDefault="007F6717" w:rsidP="000F4A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3 для инд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альн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го ж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лого дома,</w:t>
            </w:r>
          </w:p>
          <w:p w:rsidR="007F6717" w:rsidRPr="00237587" w:rsidRDefault="007F6717" w:rsidP="000F4A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1 для хозя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стве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ных п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строек</w:t>
            </w:r>
          </w:p>
        </w:tc>
        <w:tc>
          <w:tcPr>
            <w:tcW w:w="200" w:type="pct"/>
          </w:tcPr>
          <w:p w:rsidR="007F6717" w:rsidRPr="00237587" w:rsidRDefault="007F6717" w:rsidP="000F4A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4" w:type="pct"/>
          </w:tcPr>
          <w:p w:rsidR="007F6717" w:rsidRPr="00237587" w:rsidRDefault="00A53CFD" w:rsidP="000F4A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02" w:type="pct"/>
          </w:tcPr>
          <w:p w:rsidR="001618F7" w:rsidRPr="00237587" w:rsidRDefault="00F72BDC" w:rsidP="001618F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="0067688F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</w:t>
            </w:r>
            <w:r w:rsidR="001618F7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1618F7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жилого</w:t>
            </w:r>
            <w:proofErr w:type="gramEnd"/>
            <w:r w:rsidR="001618F7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дом;</w:t>
            </w:r>
          </w:p>
          <w:p w:rsidR="007F6717" w:rsidRPr="00237587" w:rsidRDefault="00F72BDC" w:rsidP="001618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67688F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</w:t>
            </w:r>
            <w:r w:rsidR="001618F7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618F7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хоз</w:t>
            </w:r>
            <w:proofErr w:type="spellEnd"/>
            <w:r w:rsidR="001618F7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постр</w:t>
            </w:r>
            <w:r w:rsidR="001618F7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1618F7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ек</w:t>
            </w:r>
          </w:p>
        </w:tc>
        <w:tc>
          <w:tcPr>
            <w:tcW w:w="1075" w:type="pct"/>
          </w:tcPr>
          <w:p w:rsidR="00622764" w:rsidRPr="00237587" w:rsidRDefault="00622764" w:rsidP="0062276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237587">
              <w:t xml:space="preserve"> 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 образовании земельных участков (в том числе путем ра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дела или выдела) минимальная ширина  и длина земельного уч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стка не менее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237587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12 м</w:t>
              </w:r>
            </w:smartTag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7F6717" w:rsidRPr="00237587" w:rsidRDefault="007F6717" w:rsidP="00D4024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="003A466B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Минимальный отступ от кра</w:t>
            </w:r>
            <w:r w:rsidR="003A466B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3A466B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="003A466B" w:rsidRPr="00237587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3 </w:t>
              </w:r>
              <w:r w:rsidRPr="00237587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м</w:t>
              </w:r>
            </w:smartTag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нии нового строительства;</w:t>
            </w:r>
          </w:p>
          <w:p w:rsidR="007F6717" w:rsidRPr="00237587" w:rsidRDefault="007F6717" w:rsidP="00D40242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</w:t>
            </w:r>
            <w:r w:rsidRPr="00237587">
              <w:t xml:space="preserve"> 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Максимальная высота построек от уровня земли до верха скатной кровли (конька), за исключением дома:</w:t>
            </w:r>
          </w:p>
          <w:p w:rsidR="007F6717" w:rsidRPr="00237587" w:rsidRDefault="007F6717" w:rsidP="00D40242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−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smartTag w:uri="urn:schemas-microsoft-com:office:smarttags" w:element="metricconverter">
              <w:smartTagPr>
                <w:attr w:name="ProductID" w:val="7 м"/>
              </w:smartTagPr>
              <w:r w:rsidRPr="00237587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7 м</w:t>
              </w:r>
            </w:smartTag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для построек для с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держания сельскохозяйственных животных в сельских населенных пунктах;</w:t>
            </w:r>
          </w:p>
          <w:p w:rsidR="007F6717" w:rsidRPr="00237587" w:rsidRDefault="007F6717" w:rsidP="00D40242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−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smartTag w:uri="urn:schemas-microsoft-com:office:smarttags" w:element="metricconverter">
              <w:smartTagPr>
                <w:attr w:name="ProductID" w:val="4,5 м"/>
              </w:smartTagPr>
              <w:r w:rsidRPr="00237587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4,5 м</w:t>
              </w:r>
            </w:smartTag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для других постр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ек;</w:t>
            </w:r>
          </w:p>
          <w:p w:rsidR="007F6717" w:rsidRPr="00237587" w:rsidRDefault="007F6717" w:rsidP="00D40242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</w:t>
            </w:r>
            <w:r w:rsidRPr="00237587">
              <w:t xml:space="preserve"> 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Условия размещения отдел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ных объектов:</w:t>
            </w:r>
          </w:p>
          <w:p w:rsidR="007F6717" w:rsidRPr="00237587" w:rsidRDefault="007F6717" w:rsidP="00D40242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не допускается размещать со стороны улиц постройки, за и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ключением домов и гаражей;</w:t>
            </w:r>
          </w:p>
          <w:p w:rsidR="007F6717" w:rsidRPr="00237587" w:rsidRDefault="007F6717" w:rsidP="00D40242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слив дождевых и талых вод, а 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также лавинообразное падение снега должно осуществляться на свой участок;</w:t>
            </w:r>
          </w:p>
          <w:p w:rsidR="007F6717" w:rsidRPr="00237587" w:rsidRDefault="007F6717" w:rsidP="00D40242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кровля гаража должна быть пл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ской и иметь скат на свой уч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сток;</w:t>
            </w:r>
          </w:p>
          <w:p w:rsidR="007F6717" w:rsidRPr="00237587" w:rsidRDefault="007F6717" w:rsidP="00D40242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ворота гаража в открытом с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стоянии не должны выходить за пределы земельного участка.</w:t>
            </w:r>
          </w:p>
        </w:tc>
      </w:tr>
      <w:tr w:rsidR="007F6717" w:rsidRPr="00841148">
        <w:trPr>
          <w:trHeight w:val="20"/>
        </w:trPr>
        <w:tc>
          <w:tcPr>
            <w:tcW w:w="545" w:type="pct"/>
          </w:tcPr>
          <w:p w:rsidR="007F6717" w:rsidRPr="00841148" w:rsidRDefault="007F6717" w:rsidP="00D402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Предоставление коммунальных услуг</w:t>
            </w:r>
          </w:p>
        </w:tc>
        <w:tc>
          <w:tcPr>
            <w:tcW w:w="1491" w:type="pct"/>
          </w:tcPr>
          <w:p w:rsidR="007F6717" w:rsidRPr="00841148" w:rsidRDefault="007F6717" w:rsidP="00D402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 и сооружений, обеспеч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ния уборочной и аварийной техники, сооруж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ний, необходимых для сбора и плавки снега)</w:t>
            </w:r>
            <w:proofErr w:type="gramEnd"/>
          </w:p>
        </w:tc>
        <w:tc>
          <w:tcPr>
            <w:tcW w:w="298" w:type="pct"/>
          </w:tcPr>
          <w:p w:rsidR="007F6717" w:rsidRPr="00841148" w:rsidRDefault="007F6717" w:rsidP="000F4A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248" w:type="pct"/>
          </w:tcPr>
          <w:p w:rsidR="007F6717" w:rsidRPr="00841148" w:rsidRDefault="007F6717" w:rsidP="000F4A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9" w:type="pct"/>
          </w:tcPr>
          <w:p w:rsidR="007F6717" w:rsidRPr="00841148" w:rsidRDefault="007F6717" w:rsidP="000F4A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8" w:type="pct"/>
          </w:tcPr>
          <w:p w:rsidR="007F6717" w:rsidRPr="00841148" w:rsidRDefault="007F6717" w:rsidP="000F4A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00" w:type="pct"/>
          </w:tcPr>
          <w:p w:rsidR="007F6717" w:rsidRPr="00841148" w:rsidRDefault="007F6717" w:rsidP="000F4A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4" w:type="pct"/>
          </w:tcPr>
          <w:p w:rsidR="007F6717" w:rsidRPr="00841148" w:rsidRDefault="007F6717" w:rsidP="000F4A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02" w:type="pct"/>
          </w:tcPr>
          <w:p w:rsidR="007F6717" w:rsidRPr="00841148" w:rsidRDefault="007F6717" w:rsidP="000F4A27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75" w:type="pct"/>
          </w:tcPr>
          <w:p w:rsidR="007F6717" w:rsidRPr="00841148" w:rsidRDefault="007F6717" w:rsidP="00D4024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7B3A56" w:rsidRPr="00841148">
        <w:trPr>
          <w:trHeight w:val="20"/>
        </w:trPr>
        <w:tc>
          <w:tcPr>
            <w:tcW w:w="545" w:type="pct"/>
          </w:tcPr>
          <w:p w:rsidR="007B3A56" w:rsidRPr="00841148" w:rsidRDefault="007B3A56" w:rsidP="007B3A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Улично-дорожная сеть</w:t>
            </w:r>
          </w:p>
        </w:tc>
        <w:tc>
          <w:tcPr>
            <w:tcW w:w="1491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улично-дорожной сети: автомобильных дорог, трамвайных путей и п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велотранспортной</w:t>
            </w:r>
            <w:proofErr w:type="spell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инженерной инфраструкт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ры;</w:t>
            </w:r>
          </w:p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размещение придорожных стоянок (парковок) 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транспортных сре</w:t>
            </w: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дств в гр</w:t>
            </w:r>
            <w:proofErr w:type="gram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жений, предназначенных для охраны тран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портных средств</w:t>
            </w:r>
          </w:p>
        </w:tc>
        <w:tc>
          <w:tcPr>
            <w:tcW w:w="298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12.0.1</w:t>
            </w:r>
          </w:p>
        </w:tc>
        <w:tc>
          <w:tcPr>
            <w:tcW w:w="248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9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8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00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4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02" w:type="pct"/>
          </w:tcPr>
          <w:p w:rsidR="007B3A56" w:rsidRPr="00841148" w:rsidRDefault="007B3A56" w:rsidP="007B3A56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75" w:type="pct"/>
          </w:tcPr>
          <w:p w:rsidR="007B3A56" w:rsidRPr="00841148" w:rsidRDefault="007B3A56" w:rsidP="007B3A5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2075FD" w:rsidRPr="002075FD" w:rsidTr="002075FD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FD" w:rsidRPr="002075FD" w:rsidRDefault="002075FD" w:rsidP="003044E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75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Земельные уч</w:t>
            </w:r>
            <w:r w:rsidRPr="002075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075FD">
              <w:rPr>
                <w:rFonts w:ascii="Times New Roman" w:hAnsi="Times New Roman" w:cs="Times New Roman"/>
                <w:sz w:val="20"/>
                <w:szCs w:val="20"/>
              </w:rPr>
              <w:t>стки (террит</w:t>
            </w:r>
            <w:r w:rsidRPr="002075F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75FD">
              <w:rPr>
                <w:rFonts w:ascii="Times New Roman" w:hAnsi="Times New Roman" w:cs="Times New Roman"/>
                <w:sz w:val="20"/>
                <w:szCs w:val="20"/>
              </w:rPr>
              <w:t>рии) общего пользования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FD" w:rsidRPr="002075FD" w:rsidRDefault="002075FD" w:rsidP="003044E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75FD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Земельные участки общего пользования. С</w:t>
            </w:r>
            <w:r w:rsidRPr="002075F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2075FD">
              <w:rPr>
                <w:rFonts w:ascii="Times New Roman" w:eastAsia="Calibri" w:hAnsi="Times New Roman" w:cs="Times New Roman"/>
                <w:sz w:val="20"/>
                <w:szCs w:val="20"/>
              </w:rPr>
              <w:t>держание данного вида разрешенного использ</w:t>
            </w:r>
            <w:r w:rsidRPr="002075F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2075FD">
              <w:rPr>
                <w:rFonts w:ascii="Times New Roman" w:eastAsia="Calibri" w:hAnsi="Times New Roman" w:cs="Times New Roman"/>
                <w:sz w:val="20"/>
                <w:szCs w:val="20"/>
              </w:rPr>
              <w:t>вания включает в себя содержание видов разр</w:t>
            </w:r>
            <w:r w:rsidRPr="002075F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2075FD">
              <w:rPr>
                <w:rFonts w:ascii="Times New Roman" w:eastAsia="Calibri" w:hAnsi="Times New Roman" w:cs="Times New Roman"/>
                <w:sz w:val="20"/>
                <w:szCs w:val="20"/>
              </w:rPr>
              <w:t>шенного использования с кодами 12.0.1 - 12.0.2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FD" w:rsidRPr="002075FD" w:rsidRDefault="002075FD" w:rsidP="003044E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75FD">
              <w:rPr>
                <w:rFonts w:ascii="Times New Roman" w:eastAsia="Calibri" w:hAnsi="Times New Roman" w:cs="Times New Roman"/>
                <w:sz w:val="20"/>
                <w:szCs w:val="20"/>
              </w:rPr>
              <w:t>12.0.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FD" w:rsidRPr="002075FD" w:rsidRDefault="002075FD" w:rsidP="003044E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FD" w:rsidRPr="002075FD" w:rsidRDefault="002075FD" w:rsidP="003044E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FD" w:rsidRPr="002075FD" w:rsidRDefault="002075FD" w:rsidP="003044E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75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FD" w:rsidRPr="002075FD" w:rsidRDefault="002075FD" w:rsidP="003044E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FD" w:rsidRPr="002075FD" w:rsidRDefault="002075FD" w:rsidP="003044E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75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FD" w:rsidRPr="002075FD" w:rsidRDefault="002075FD" w:rsidP="003044E2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75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FD" w:rsidRPr="002075FD" w:rsidRDefault="002075FD" w:rsidP="003044E2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75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6D2FD6" w:rsidRPr="002075FD" w:rsidTr="00251173">
        <w:trPr>
          <w:trHeight w:val="20"/>
        </w:trPr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FD6" w:rsidRPr="00841148" w:rsidRDefault="006D2FD6" w:rsidP="00935B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Дошкольное, начальное и среднее общее образование</w:t>
            </w:r>
          </w:p>
        </w:tc>
        <w:tc>
          <w:tcPr>
            <w:tcW w:w="1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FD6" w:rsidRPr="00841148" w:rsidRDefault="006D2FD6" w:rsidP="00935B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объектов капитального строител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ства, предназначенных для просвещения, д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школьного, начального и среднего общего обр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зования (детские ясли, детские сады, школы, лицеи, гимназии, художественные, музыкальные школы, образовательные кружки и иные орган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зации, осуществляющие деятельность по восп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танию, образованию и просвещению, в том чи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 зданий, спортивных сооружений, предназн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ченных для занятия обучающихся физической культурой и спортом</w:t>
            </w:r>
            <w:proofErr w:type="gramEnd"/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FD6" w:rsidRPr="002075FD" w:rsidRDefault="006D2FD6" w:rsidP="003044E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3.5.1</w:t>
            </w:r>
          </w:p>
        </w:tc>
        <w:tc>
          <w:tcPr>
            <w:tcW w:w="15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6" w:rsidRPr="002075FD" w:rsidRDefault="006D2FD6" w:rsidP="003044E2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дошкольного образования</w:t>
            </w:r>
          </w:p>
        </w:tc>
        <w:tc>
          <w:tcPr>
            <w:tcW w:w="10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FD6" w:rsidRPr="002075FD" w:rsidRDefault="006D2FD6" w:rsidP="003044E2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6D2FD6" w:rsidRPr="002075FD" w:rsidTr="00251173">
        <w:trPr>
          <w:trHeight w:val="20"/>
        </w:trPr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FD6" w:rsidRPr="002075FD" w:rsidRDefault="006D2FD6" w:rsidP="003044E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FD6" w:rsidRPr="002075FD" w:rsidRDefault="006D2FD6" w:rsidP="003044E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FD6" w:rsidRPr="002075FD" w:rsidRDefault="006D2FD6" w:rsidP="003044E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6" w:rsidRPr="00841148" w:rsidRDefault="006D2FD6" w:rsidP="00F1023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6" w:rsidRPr="00841148" w:rsidRDefault="006D2FD6" w:rsidP="00F1023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6" w:rsidRPr="00841148" w:rsidRDefault="006D2FD6" w:rsidP="00F1023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6" w:rsidRPr="00841148" w:rsidRDefault="006D2FD6" w:rsidP="00F1023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6" w:rsidRPr="00841148" w:rsidRDefault="006D2FD6" w:rsidP="00F102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6" w:rsidRPr="00841148" w:rsidRDefault="006D2FD6" w:rsidP="00F102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FD6" w:rsidRPr="002075FD" w:rsidRDefault="006D2FD6" w:rsidP="003044E2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2FD6" w:rsidRPr="002075FD" w:rsidTr="00251173">
        <w:trPr>
          <w:trHeight w:val="20"/>
        </w:trPr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FD6" w:rsidRPr="002075FD" w:rsidRDefault="006D2FD6" w:rsidP="003044E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FD6" w:rsidRPr="002075FD" w:rsidRDefault="006D2FD6" w:rsidP="003044E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FD6" w:rsidRPr="002075FD" w:rsidRDefault="006D2FD6" w:rsidP="003044E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6" w:rsidRPr="002075FD" w:rsidRDefault="006D2FD6" w:rsidP="003044E2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начального и среднего общего образования</w:t>
            </w:r>
          </w:p>
        </w:tc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FD6" w:rsidRPr="002075FD" w:rsidRDefault="006D2FD6" w:rsidP="003044E2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2FD6" w:rsidRPr="002075FD" w:rsidTr="00251173">
        <w:trPr>
          <w:trHeight w:val="20"/>
        </w:trPr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6" w:rsidRPr="002075FD" w:rsidRDefault="006D2FD6" w:rsidP="003044E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6" w:rsidRPr="002075FD" w:rsidRDefault="006D2FD6" w:rsidP="003044E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6" w:rsidRPr="002075FD" w:rsidRDefault="006D2FD6" w:rsidP="003044E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6" w:rsidRPr="00841148" w:rsidRDefault="006D2FD6" w:rsidP="003916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6" w:rsidRPr="00841148" w:rsidRDefault="006D2FD6" w:rsidP="003916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6" w:rsidRPr="00841148" w:rsidRDefault="006D2FD6" w:rsidP="003916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6" w:rsidRPr="00841148" w:rsidRDefault="006D2FD6" w:rsidP="003916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6" w:rsidRPr="00841148" w:rsidRDefault="006D2FD6" w:rsidP="003916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6" w:rsidRPr="00841148" w:rsidRDefault="006D2FD6" w:rsidP="003916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6" w:rsidRPr="002075FD" w:rsidRDefault="006D2FD6" w:rsidP="003044E2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2FD6" w:rsidRPr="00841148">
        <w:trPr>
          <w:trHeight w:val="20"/>
        </w:trPr>
        <w:tc>
          <w:tcPr>
            <w:tcW w:w="5000" w:type="pct"/>
            <w:gridSpan w:val="10"/>
          </w:tcPr>
          <w:p w:rsidR="006D2FD6" w:rsidRPr="00841148" w:rsidRDefault="006D2FD6" w:rsidP="007B3A56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6D2FD6" w:rsidRPr="00841148" w:rsidTr="00216ADE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6" w:rsidRDefault="006D2FD6" w:rsidP="00216A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Отдых</w:t>
            </w:r>
          </w:p>
          <w:p w:rsidR="006D2FD6" w:rsidRPr="00216ADE" w:rsidRDefault="006D2FD6" w:rsidP="00216A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(рекреация)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6" w:rsidRPr="00216ADE" w:rsidRDefault="006D2FD6" w:rsidP="00216A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Обустройство мест для занятия спортом, физ</w:t>
            </w: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ческой культурой, пешими или верховыми пр</w:t>
            </w: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гулками, отдыха и туризма, наблюдения за пр</w:t>
            </w: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родой, пикников, охоты, рыбалки и иной де</w:t>
            </w: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тельности; создание и уход за городскими лес</w:t>
            </w: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ми, скверами, прудами, озерами, водохранил</w:t>
            </w: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щами, пляжами, а также обустройство мест о</w:t>
            </w: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дыха в них.</w:t>
            </w:r>
            <w:proofErr w:type="gramEnd"/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Содержание данного вида разр</w:t>
            </w: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шенного использования включает в себя соде</w:t>
            </w: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жание видов разрешенного использования с к</w:t>
            </w: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дами 5.1 - 5.5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6" w:rsidRDefault="006D2FD6" w:rsidP="00216A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5.0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6" w:rsidRDefault="006D2FD6" w:rsidP="00216AD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6" w:rsidRPr="00841148" w:rsidRDefault="006D2FD6" w:rsidP="00216AD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6" w:rsidRPr="00841148" w:rsidRDefault="006D2FD6" w:rsidP="00216AD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6" w:rsidRPr="00841148" w:rsidRDefault="006D2FD6" w:rsidP="00216AD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6" w:rsidRPr="00841148" w:rsidRDefault="006D2FD6" w:rsidP="00216A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6" w:rsidRPr="00841148" w:rsidRDefault="006D2FD6" w:rsidP="0026559D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6" w:rsidRPr="00841148" w:rsidRDefault="006D2FD6" w:rsidP="00216AD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6D2FD6" w:rsidRPr="00841148" w:rsidTr="00216ADE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6" w:rsidRPr="00841148" w:rsidRDefault="006D2FD6" w:rsidP="00216A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6A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Спорт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6" w:rsidRPr="00841148" w:rsidRDefault="006D2FD6" w:rsidP="00216A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6A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зданий и сооружений для занятия спортом. Содержание данного вида разрешенн</w:t>
            </w:r>
            <w:r w:rsidRPr="00216A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6A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 использования включает в себя содержание видов разрешенного использования с кодами 5.1.1 - 5.1.7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6" w:rsidRPr="00841148" w:rsidRDefault="006D2FD6" w:rsidP="00216A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6" w:rsidRPr="00841148" w:rsidRDefault="006D2FD6" w:rsidP="00216AD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6" w:rsidRPr="00841148" w:rsidRDefault="006D2FD6" w:rsidP="00216AD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6" w:rsidRPr="00841148" w:rsidRDefault="006D2FD6" w:rsidP="00216AD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6" w:rsidRPr="00841148" w:rsidRDefault="006D2FD6" w:rsidP="00216AD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6" w:rsidRPr="00841148" w:rsidRDefault="006D2FD6" w:rsidP="00216A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6" w:rsidRPr="00841148" w:rsidRDefault="006D2FD6" w:rsidP="0026559D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D6" w:rsidRPr="00841148" w:rsidRDefault="006D2FD6" w:rsidP="00216AD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3 м</w:t>
              </w:r>
            </w:smartTag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</w:p>
        </w:tc>
      </w:tr>
      <w:tr w:rsidR="006D2FD6" w:rsidRPr="00841148">
        <w:trPr>
          <w:trHeight w:val="20"/>
        </w:trPr>
        <w:tc>
          <w:tcPr>
            <w:tcW w:w="545" w:type="pct"/>
          </w:tcPr>
          <w:p w:rsidR="006D2FD6" w:rsidRPr="00841148" w:rsidRDefault="006D2FD6" w:rsidP="007B3A5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религиозных обрядов</w:t>
            </w:r>
          </w:p>
        </w:tc>
        <w:tc>
          <w:tcPr>
            <w:tcW w:w="1491" w:type="pct"/>
          </w:tcPr>
          <w:p w:rsidR="006D2FD6" w:rsidRPr="00841148" w:rsidRDefault="006D2FD6" w:rsidP="007B3A5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зданий и сооружений, предназн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298" w:type="pct"/>
          </w:tcPr>
          <w:p w:rsidR="006D2FD6" w:rsidRPr="00841148" w:rsidRDefault="006D2FD6" w:rsidP="007B3A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3.7.1</w:t>
            </w:r>
          </w:p>
        </w:tc>
        <w:tc>
          <w:tcPr>
            <w:tcW w:w="248" w:type="pct"/>
          </w:tcPr>
          <w:p w:rsidR="006D2FD6" w:rsidRPr="00841148" w:rsidRDefault="006D2FD6" w:rsidP="007B3A5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9" w:type="pct"/>
          </w:tcPr>
          <w:p w:rsidR="006D2FD6" w:rsidRPr="00841148" w:rsidRDefault="006D2FD6" w:rsidP="007B3A5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8" w:type="pct"/>
          </w:tcPr>
          <w:p w:rsidR="006D2FD6" w:rsidRPr="00841148" w:rsidRDefault="006D2FD6" w:rsidP="007B3A5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00" w:type="pct"/>
          </w:tcPr>
          <w:p w:rsidR="006D2FD6" w:rsidRPr="00841148" w:rsidRDefault="006D2FD6" w:rsidP="007B3A5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4" w:type="pct"/>
          </w:tcPr>
          <w:p w:rsidR="006D2FD6" w:rsidRPr="00841148" w:rsidRDefault="006D2FD6" w:rsidP="007B3A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2" w:type="pct"/>
          </w:tcPr>
          <w:p w:rsidR="006D2FD6" w:rsidRPr="00841148" w:rsidRDefault="006D2FD6" w:rsidP="007B3A56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pct"/>
          </w:tcPr>
          <w:p w:rsidR="006D2FD6" w:rsidRPr="00841148" w:rsidRDefault="006D2FD6" w:rsidP="007B3A5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2FD6" w:rsidRPr="00841148">
        <w:trPr>
          <w:trHeight w:val="20"/>
        </w:trPr>
        <w:tc>
          <w:tcPr>
            <w:tcW w:w="545" w:type="pct"/>
          </w:tcPr>
          <w:p w:rsidR="006D2FD6" w:rsidRPr="00841148" w:rsidRDefault="006D2FD6" w:rsidP="007B3A5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Магазины</w:t>
            </w:r>
          </w:p>
        </w:tc>
        <w:tc>
          <w:tcPr>
            <w:tcW w:w="1491" w:type="pct"/>
          </w:tcPr>
          <w:p w:rsidR="006D2FD6" w:rsidRPr="00841148" w:rsidRDefault="006D2FD6" w:rsidP="007B3A5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объектов капитального строител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ства, предназначенных для продажи товаров, торговая площадь которых составляет до 5000 кв</w:t>
            </w:r>
            <w:proofErr w:type="gramStart"/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298" w:type="pct"/>
          </w:tcPr>
          <w:p w:rsidR="006D2FD6" w:rsidRPr="00841148" w:rsidRDefault="006D2FD6" w:rsidP="007B3A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248" w:type="pct"/>
          </w:tcPr>
          <w:p w:rsidR="006D2FD6" w:rsidRPr="00841148" w:rsidRDefault="006D2FD6" w:rsidP="007B3A5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9" w:type="pct"/>
          </w:tcPr>
          <w:p w:rsidR="006D2FD6" w:rsidRPr="00841148" w:rsidRDefault="006D2FD6" w:rsidP="007B3A5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8" w:type="pct"/>
          </w:tcPr>
          <w:p w:rsidR="006D2FD6" w:rsidRPr="00841148" w:rsidRDefault="006D2FD6" w:rsidP="007B3A5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" w:type="pct"/>
          </w:tcPr>
          <w:p w:rsidR="006D2FD6" w:rsidRPr="00841148" w:rsidRDefault="006D2FD6" w:rsidP="007B3A5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4" w:type="pct"/>
          </w:tcPr>
          <w:p w:rsidR="006D2FD6" w:rsidRPr="00841148" w:rsidRDefault="006D2FD6" w:rsidP="007B3A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02" w:type="pct"/>
          </w:tcPr>
          <w:p w:rsidR="006D2FD6" w:rsidRPr="00841148" w:rsidRDefault="006D2FD6" w:rsidP="007B3A56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5" w:type="pct"/>
          </w:tcPr>
          <w:p w:rsidR="006D2FD6" w:rsidRPr="00841148" w:rsidRDefault="006D2FD6" w:rsidP="007B3A5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841148">
              <w:t xml:space="preserve"> 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Минимальный отступ от кра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3 м</w:t>
              </w:r>
            </w:smartTag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нии нового строительства;</w:t>
            </w:r>
          </w:p>
          <w:p w:rsidR="006D2FD6" w:rsidRPr="00841148" w:rsidRDefault="006D2FD6" w:rsidP="007B3A5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 Максимальная торговая пл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щадь магазина </w:t>
            </w:r>
            <w:smartTag w:uri="urn:schemas-microsoft-com:office:smarttags" w:element="metricconverter">
              <w:smartTagPr>
                <w:attr w:name="ProductID" w:val="500 кв.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500 кв. м</w:t>
              </w:r>
            </w:smartTag>
          </w:p>
        </w:tc>
      </w:tr>
      <w:tr w:rsidR="006D2FD6" w:rsidRPr="00841148">
        <w:trPr>
          <w:trHeight w:val="20"/>
        </w:trPr>
        <w:tc>
          <w:tcPr>
            <w:tcW w:w="545" w:type="pct"/>
          </w:tcPr>
          <w:p w:rsidR="006D2FD6" w:rsidRPr="00841148" w:rsidRDefault="006D2FD6" w:rsidP="007B3A5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Амбулаторно-поликлинич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ское обслуж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491" w:type="pct"/>
          </w:tcPr>
          <w:p w:rsidR="006D2FD6" w:rsidRPr="00841148" w:rsidRDefault="006D2FD6" w:rsidP="007B3A5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объектов капитального строител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бенка, диагностические центры, молочные ку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ни, станции донорства крови, клинические л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боратории)</w:t>
            </w:r>
          </w:p>
        </w:tc>
        <w:tc>
          <w:tcPr>
            <w:tcW w:w="298" w:type="pct"/>
          </w:tcPr>
          <w:p w:rsidR="006D2FD6" w:rsidRPr="00841148" w:rsidRDefault="006D2FD6" w:rsidP="007B3A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3.4.1</w:t>
            </w:r>
          </w:p>
        </w:tc>
        <w:tc>
          <w:tcPr>
            <w:tcW w:w="248" w:type="pct"/>
          </w:tcPr>
          <w:p w:rsidR="006D2FD6" w:rsidRPr="00841148" w:rsidRDefault="006D2FD6" w:rsidP="007B3A5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9" w:type="pct"/>
          </w:tcPr>
          <w:p w:rsidR="006D2FD6" w:rsidRPr="00841148" w:rsidRDefault="006D2FD6" w:rsidP="007B3A5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8" w:type="pct"/>
          </w:tcPr>
          <w:p w:rsidR="006D2FD6" w:rsidRPr="00841148" w:rsidRDefault="006D2FD6" w:rsidP="007B3A5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0" w:type="pct"/>
          </w:tcPr>
          <w:p w:rsidR="006D2FD6" w:rsidRPr="00841148" w:rsidRDefault="006D2FD6" w:rsidP="007B3A5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4" w:type="pct"/>
          </w:tcPr>
          <w:p w:rsidR="006D2FD6" w:rsidRPr="00841148" w:rsidRDefault="006D2FD6" w:rsidP="007B3A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02" w:type="pct"/>
          </w:tcPr>
          <w:p w:rsidR="006D2FD6" w:rsidRPr="00841148" w:rsidRDefault="006D2FD6" w:rsidP="007B3A56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75" w:type="pct"/>
          </w:tcPr>
          <w:p w:rsidR="006D2FD6" w:rsidRPr="00841148" w:rsidRDefault="006D2FD6" w:rsidP="007B3A5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6D2FD6" w:rsidRPr="00841148">
        <w:trPr>
          <w:trHeight w:val="20"/>
        </w:trPr>
        <w:tc>
          <w:tcPr>
            <w:tcW w:w="545" w:type="pct"/>
          </w:tcPr>
          <w:p w:rsidR="006D2FD6" w:rsidRPr="00841148" w:rsidRDefault="006D2FD6" w:rsidP="007B3A5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внутреннего правопорядка</w:t>
            </w:r>
          </w:p>
        </w:tc>
        <w:tc>
          <w:tcPr>
            <w:tcW w:w="1491" w:type="pct"/>
          </w:tcPr>
          <w:p w:rsidR="006D2FD6" w:rsidRPr="00841148" w:rsidRDefault="006D2FD6" w:rsidP="007B3A5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Размещение объектов капитального строител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ства, необходимых для подготовки и поддерж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ния в готовности органов внутренних дел, </w:t>
            </w:r>
            <w:proofErr w:type="spellStart"/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гвардии</w:t>
            </w:r>
            <w:proofErr w:type="spellEnd"/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спасательных служб, в которых сущ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ствует военизированная служба; размещение объектов гражданской обороны, за исключен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ем объектов гражданской обороны, являющихся частями производственных зданий</w:t>
            </w:r>
          </w:p>
        </w:tc>
        <w:tc>
          <w:tcPr>
            <w:tcW w:w="298" w:type="pct"/>
          </w:tcPr>
          <w:p w:rsidR="006D2FD6" w:rsidRPr="00841148" w:rsidRDefault="006D2FD6" w:rsidP="007B3A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8.3</w:t>
            </w:r>
          </w:p>
        </w:tc>
        <w:tc>
          <w:tcPr>
            <w:tcW w:w="248" w:type="pct"/>
          </w:tcPr>
          <w:p w:rsidR="006D2FD6" w:rsidRPr="00841148" w:rsidRDefault="006D2FD6" w:rsidP="007B3A5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9" w:type="pct"/>
          </w:tcPr>
          <w:p w:rsidR="006D2FD6" w:rsidRPr="00841148" w:rsidRDefault="006D2FD6" w:rsidP="007B3A5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8" w:type="pct"/>
          </w:tcPr>
          <w:p w:rsidR="006D2FD6" w:rsidRPr="00841148" w:rsidRDefault="006D2FD6" w:rsidP="007B3A5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00" w:type="pct"/>
          </w:tcPr>
          <w:p w:rsidR="006D2FD6" w:rsidRPr="00841148" w:rsidRDefault="006D2FD6" w:rsidP="007B3A5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4" w:type="pct"/>
          </w:tcPr>
          <w:p w:rsidR="006D2FD6" w:rsidRPr="00841148" w:rsidRDefault="006D2FD6" w:rsidP="007B3A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02" w:type="pct"/>
          </w:tcPr>
          <w:p w:rsidR="006D2FD6" w:rsidRPr="00841148" w:rsidRDefault="006D2FD6" w:rsidP="007B3A56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75" w:type="pct"/>
          </w:tcPr>
          <w:p w:rsidR="006D2FD6" w:rsidRPr="00841148" w:rsidRDefault="006D2FD6" w:rsidP="007B3A5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6D2FD6" w:rsidRPr="00841148">
        <w:trPr>
          <w:trHeight w:val="20"/>
        </w:trPr>
        <w:tc>
          <w:tcPr>
            <w:tcW w:w="545" w:type="pct"/>
          </w:tcPr>
          <w:p w:rsidR="006D2FD6" w:rsidRPr="00841148" w:rsidRDefault="006D2FD6" w:rsidP="007B3A5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Бытовое 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служивание</w:t>
            </w:r>
          </w:p>
        </w:tc>
        <w:tc>
          <w:tcPr>
            <w:tcW w:w="1491" w:type="pct"/>
          </w:tcPr>
          <w:p w:rsidR="006D2FD6" w:rsidRPr="00841148" w:rsidRDefault="006D2FD6" w:rsidP="007B3A5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объектов капитального строител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98" w:type="pct"/>
          </w:tcPr>
          <w:p w:rsidR="006D2FD6" w:rsidRPr="00841148" w:rsidRDefault="006D2FD6" w:rsidP="007B3A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48" w:type="pct"/>
          </w:tcPr>
          <w:p w:rsidR="006D2FD6" w:rsidRPr="00841148" w:rsidRDefault="006D2FD6" w:rsidP="007B3A5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9" w:type="pct"/>
          </w:tcPr>
          <w:p w:rsidR="006D2FD6" w:rsidRPr="00841148" w:rsidRDefault="006D2FD6" w:rsidP="007B3A5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8" w:type="pct"/>
          </w:tcPr>
          <w:p w:rsidR="006D2FD6" w:rsidRPr="00841148" w:rsidRDefault="006D2FD6" w:rsidP="007B3A5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" w:type="pct"/>
          </w:tcPr>
          <w:p w:rsidR="006D2FD6" w:rsidRPr="00841148" w:rsidRDefault="006D2FD6" w:rsidP="007B3A5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4" w:type="pct"/>
          </w:tcPr>
          <w:p w:rsidR="006D2FD6" w:rsidRPr="00841148" w:rsidRDefault="006D2FD6" w:rsidP="007B3A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02" w:type="pct"/>
          </w:tcPr>
          <w:p w:rsidR="006D2FD6" w:rsidRPr="00841148" w:rsidRDefault="006D2FD6" w:rsidP="007B3A56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5" w:type="pct"/>
          </w:tcPr>
          <w:p w:rsidR="006D2FD6" w:rsidRPr="00841148" w:rsidRDefault="006D2FD6" w:rsidP="007B3A5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3 м</w:t>
              </w:r>
            </w:smartTag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</w:p>
        </w:tc>
      </w:tr>
      <w:tr w:rsidR="006D2FD6" w:rsidRPr="00841148">
        <w:trPr>
          <w:trHeight w:val="20"/>
        </w:trPr>
        <w:tc>
          <w:tcPr>
            <w:tcW w:w="545" w:type="pct"/>
          </w:tcPr>
          <w:p w:rsidR="006D2FD6" w:rsidRPr="00841148" w:rsidRDefault="006D2FD6" w:rsidP="0092541A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Дома социал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ного обслуж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1491" w:type="pct"/>
          </w:tcPr>
          <w:p w:rsidR="006D2FD6" w:rsidRPr="00841148" w:rsidRDefault="006D2FD6" w:rsidP="009254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зданий, предназначенных для ра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мещения домов престарелых, домов ребенка, детских домов, пунктов ночлега для бездомных граждан;</w:t>
            </w:r>
          </w:p>
          <w:p w:rsidR="006D2FD6" w:rsidRPr="00841148" w:rsidRDefault="006D2FD6" w:rsidP="0092541A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капитального строител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ства для временного размещения вынужденных переселенцев, лиц, признанных беженцами</w:t>
            </w:r>
          </w:p>
        </w:tc>
        <w:tc>
          <w:tcPr>
            <w:tcW w:w="298" w:type="pct"/>
          </w:tcPr>
          <w:p w:rsidR="006D2FD6" w:rsidRPr="00841148" w:rsidRDefault="006D2FD6" w:rsidP="0092541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248" w:type="pct"/>
          </w:tcPr>
          <w:p w:rsidR="006D2FD6" w:rsidRPr="00841148" w:rsidRDefault="006D2FD6" w:rsidP="0092541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9" w:type="pct"/>
          </w:tcPr>
          <w:p w:rsidR="006D2FD6" w:rsidRPr="00841148" w:rsidRDefault="006D2FD6" w:rsidP="0092541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8" w:type="pct"/>
          </w:tcPr>
          <w:p w:rsidR="006D2FD6" w:rsidRPr="00841148" w:rsidRDefault="006D2FD6" w:rsidP="0092541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" w:type="pct"/>
          </w:tcPr>
          <w:p w:rsidR="006D2FD6" w:rsidRPr="00841148" w:rsidRDefault="006D2FD6" w:rsidP="0092541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4" w:type="pct"/>
          </w:tcPr>
          <w:p w:rsidR="006D2FD6" w:rsidRPr="00841148" w:rsidRDefault="006D2FD6" w:rsidP="0092541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02" w:type="pct"/>
          </w:tcPr>
          <w:p w:rsidR="006D2FD6" w:rsidRPr="00841148" w:rsidRDefault="006D2FD6" w:rsidP="0092541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5" w:type="pct"/>
          </w:tcPr>
          <w:p w:rsidR="006D2FD6" w:rsidRPr="00841148" w:rsidRDefault="006D2FD6" w:rsidP="0092541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при осуществлении нового строительства</w:t>
            </w:r>
          </w:p>
        </w:tc>
      </w:tr>
      <w:tr w:rsidR="006D2FD6" w:rsidRPr="00841148">
        <w:trPr>
          <w:trHeight w:val="20"/>
        </w:trPr>
        <w:tc>
          <w:tcPr>
            <w:tcW w:w="545" w:type="pct"/>
          </w:tcPr>
          <w:p w:rsidR="006D2FD6" w:rsidRPr="00841148" w:rsidRDefault="006D2FD6" w:rsidP="009254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Оказание соц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альной помощи населению</w:t>
            </w:r>
          </w:p>
        </w:tc>
        <w:tc>
          <w:tcPr>
            <w:tcW w:w="1491" w:type="pct"/>
          </w:tcPr>
          <w:p w:rsidR="006D2FD6" w:rsidRPr="00841148" w:rsidRDefault="006D2FD6" w:rsidP="009254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зданий, предназначенных для служб психологической и бесплатной юридич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ской помощи, социальных, пенсионных и иных служб (службы занятости населения, пункты питания малоимущих граждан), в которых ос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ществляется прием граждан по вопросам оказ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 социальной помощи и назначения социал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ных или пенсионных выплат, а также для ра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мещения общественных некоммерческих орг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низаций:</w:t>
            </w:r>
          </w:p>
          <w:p w:rsidR="006D2FD6" w:rsidRPr="00841148" w:rsidRDefault="006D2FD6" w:rsidP="009254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некоммерческих фондов, благотворительных организаций, клубов по интересам</w:t>
            </w:r>
          </w:p>
        </w:tc>
        <w:tc>
          <w:tcPr>
            <w:tcW w:w="298" w:type="pct"/>
          </w:tcPr>
          <w:p w:rsidR="006D2FD6" w:rsidRPr="00841148" w:rsidRDefault="006D2FD6" w:rsidP="009254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3.2.2</w:t>
            </w:r>
          </w:p>
        </w:tc>
        <w:tc>
          <w:tcPr>
            <w:tcW w:w="248" w:type="pct"/>
          </w:tcPr>
          <w:p w:rsidR="006D2FD6" w:rsidRPr="00841148" w:rsidRDefault="006D2FD6" w:rsidP="00925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9" w:type="pct"/>
          </w:tcPr>
          <w:p w:rsidR="006D2FD6" w:rsidRPr="00841148" w:rsidRDefault="006D2FD6" w:rsidP="00925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8" w:type="pct"/>
          </w:tcPr>
          <w:p w:rsidR="006D2FD6" w:rsidRPr="00841148" w:rsidRDefault="006D2FD6" w:rsidP="00925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0" w:type="pct"/>
          </w:tcPr>
          <w:p w:rsidR="006D2FD6" w:rsidRPr="00841148" w:rsidRDefault="006D2FD6" w:rsidP="00925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4" w:type="pct"/>
          </w:tcPr>
          <w:p w:rsidR="006D2FD6" w:rsidRPr="00841148" w:rsidRDefault="006D2FD6" w:rsidP="009254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02" w:type="pct"/>
          </w:tcPr>
          <w:p w:rsidR="006D2FD6" w:rsidRPr="00841148" w:rsidRDefault="006D2FD6" w:rsidP="0092541A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5" w:type="pct"/>
          </w:tcPr>
          <w:p w:rsidR="006D2FD6" w:rsidRPr="00841148" w:rsidRDefault="006D2FD6" w:rsidP="0092541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при осуществлении нового строительства</w:t>
            </w:r>
          </w:p>
          <w:p w:rsidR="006D2FD6" w:rsidRPr="00841148" w:rsidRDefault="006D2FD6" w:rsidP="0092541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2FD6" w:rsidRPr="00841148">
        <w:trPr>
          <w:trHeight w:val="20"/>
        </w:trPr>
        <w:tc>
          <w:tcPr>
            <w:tcW w:w="545" w:type="pct"/>
          </w:tcPr>
          <w:p w:rsidR="006D2FD6" w:rsidRPr="00841148" w:rsidRDefault="006D2FD6" w:rsidP="0092541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Оказание услуг связи</w:t>
            </w:r>
          </w:p>
        </w:tc>
        <w:tc>
          <w:tcPr>
            <w:tcW w:w="1491" w:type="pct"/>
          </w:tcPr>
          <w:p w:rsidR="006D2FD6" w:rsidRPr="00841148" w:rsidRDefault="006D2FD6" w:rsidP="0092541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зданий, предназначенных для ра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мещения пунктов оказания услуг почтовой, т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леграфной, междугородней и международной телефонной связи</w:t>
            </w:r>
          </w:p>
        </w:tc>
        <w:tc>
          <w:tcPr>
            <w:tcW w:w="298" w:type="pct"/>
          </w:tcPr>
          <w:p w:rsidR="006D2FD6" w:rsidRPr="00841148" w:rsidRDefault="006D2FD6" w:rsidP="0092541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3.2.3</w:t>
            </w:r>
          </w:p>
        </w:tc>
        <w:tc>
          <w:tcPr>
            <w:tcW w:w="248" w:type="pct"/>
          </w:tcPr>
          <w:p w:rsidR="006D2FD6" w:rsidRPr="00841148" w:rsidRDefault="006D2FD6" w:rsidP="0092541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9" w:type="pct"/>
          </w:tcPr>
          <w:p w:rsidR="006D2FD6" w:rsidRPr="00841148" w:rsidRDefault="006D2FD6" w:rsidP="0092541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8" w:type="pct"/>
          </w:tcPr>
          <w:p w:rsidR="006D2FD6" w:rsidRPr="00841148" w:rsidRDefault="006D2FD6" w:rsidP="0092541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" w:type="pct"/>
          </w:tcPr>
          <w:p w:rsidR="006D2FD6" w:rsidRPr="00841148" w:rsidRDefault="006D2FD6" w:rsidP="0092541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4" w:type="pct"/>
          </w:tcPr>
          <w:p w:rsidR="006D2FD6" w:rsidRPr="00841148" w:rsidRDefault="006D2FD6" w:rsidP="0092541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02" w:type="pct"/>
          </w:tcPr>
          <w:p w:rsidR="006D2FD6" w:rsidRPr="00841148" w:rsidRDefault="006D2FD6" w:rsidP="0092541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5" w:type="pct"/>
          </w:tcPr>
          <w:p w:rsidR="006D2FD6" w:rsidRPr="00841148" w:rsidRDefault="006D2FD6" w:rsidP="0092541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Минимальный отступ от красной линии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, при осуществлении нового строительства</w:t>
            </w:r>
          </w:p>
        </w:tc>
      </w:tr>
      <w:tr w:rsidR="006D2FD6" w:rsidRPr="00841148">
        <w:trPr>
          <w:trHeight w:val="20"/>
        </w:trPr>
        <w:tc>
          <w:tcPr>
            <w:tcW w:w="5000" w:type="pct"/>
            <w:gridSpan w:val="10"/>
          </w:tcPr>
          <w:p w:rsidR="006D2FD6" w:rsidRPr="00841148" w:rsidRDefault="006D2FD6" w:rsidP="0092541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Вспомогательные виды разрешенного использования не установлены</w:t>
            </w:r>
          </w:p>
        </w:tc>
      </w:tr>
    </w:tbl>
    <w:p w:rsidR="00D637A9" w:rsidRPr="00D637A9" w:rsidRDefault="00D637A9" w:rsidP="00D637A9">
      <w:pPr>
        <w:rPr>
          <w:rFonts w:ascii="Times New Roman" w:hAnsi="Times New Roman" w:cs="Times New Roman"/>
          <w:lang w:eastAsia="ru-RU"/>
        </w:rPr>
      </w:pPr>
      <w:r w:rsidRPr="00D637A9">
        <w:rPr>
          <w:rFonts w:ascii="Times New Roman" w:hAnsi="Times New Roman" w:cs="Times New Roman"/>
          <w:i/>
        </w:rPr>
        <w:t>Примечание: * - Предельные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3A466B" w:rsidRPr="00841148" w:rsidRDefault="003A466B" w:rsidP="003A466B">
      <w:pPr>
        <w:rPr>
          <w:sz w:val="24"/>
          <w:szCs w:val="24"/>
        </w:rPr>
      </w:pPr>
    </w:p>
    <w:p w:rsidR="005069D7" w:rsidRDefault="003A466B" w:rsidP="00AD0B49">
      <w:pPr>
        <w:pStyle w:val="2"/>
        <w:spacing w:after="120"/>
        <w:ind w:firstLine="0"/>
        <w:jc w:val="both"/>
        <w:rPr>
          <w:sz w:val="24"/>
          <w:szCs w:val="24"/>
        </w:rPr>
      </w:pPr>
      <w:r w:rsidRPr="00841148">
        <w:rPr>
          <w:sz w:val="24"/>
          <w:szCs w:val="24"/>
        </w:rPr>
        <w:br w:type="page"/>
      </w:r>
      <w:r w:rsidRPr="00841148">
        <w:rPr>
          <w:sz w:val="24"/>
          <w:szCs w:val="24"/>
        </w:rPr>
        <w:lastRenderedPageBreak/>
        <w:t>ЛП</w:t>
      </w:r>
      <w:r w:rsidR="00EF6AC4">
        <w:rPr>
          <w:sz w:val="24"/>
          <w:szCs w:val="24"/>
        </w:rPr>
        <w:t>П</w:t>
      </w:r>
      <w:r w:rsidRPr="00841148">
        <w:rPr>
          <w:sz w:val="24"/>
          <w:szCs w:val="24"/>
        </w:rPr>
        <w:t xml:space="preserve"> – «Зона личного подсобного хозяйства в границах населенного пункта</w:t>
      </w:r>
      <w:r w:rsidR="00EF6AC4">
        <w:rPr>
          <w:sz w:val="24"/>
          <w:szCs w:val="24"/>
        </w:rPr>
        <w:t xml:space="preserve"> проектная</w:t>
      </w:r>
      <w:r w:rsidRPr="00841148">
        <w:rPr>
          <w:sz w:val="24"/>
          <w:szCs w:val="24"/>
        </w:rPr>
        <w:t>»</w:t>
      </w:r>
    </w:p>
    <w:p w:rsidR="00EF6AC4" w:rsidRPr="00EF6AC4" w:rsidRDefault="00EF6AC4" w:rsidP="00EF6AC4">
      <w:pPr>
        <w:pStyle w:val="a0"/>
      </w:pPr>
      <w:r w:rsidRPr="00841148">
        <w:rPr>
          <w:szCs w:val="24"/>
          <w:lang w:eastAsia="ru-RU"/>
        </w:rPr>
        <w:t>Зона выделена в целях обеспечения комплексного и устойчивого развития городских (сельских) территорий, выбора наиболее эффекти</w:t>
      </w:r>
      <w:r w:rsidRPr="00841148">
        <w:rPr>
          <w:szCs w:val="24"/>
          <w:lang w:eastAsia="ru-RU"/>
        </w:rPr>
        <w:t>в</w:t>
      </w:r>
      <w:r w:rsidRPr="00841148">
        <w:rPr>
          <w:szCs w:val="24"/>
          <w:lang w:eastAsia="ru-RU"/>
        </w:rPr>
        <w:t>ного использования территории с учетом решений Генерального плана и предусматривающая изменение параметров, функции существующей застройки. Размещение объектов капитального строительства может осуществляться при условии обязательной подготовки документации по планировке территории.</w:t>
      </w:r>
    </w:p>
    <w:tbl>
      <w:tblPr>
        <w:tblpPr w:leftFromText="180" w:rightFromText="180" w:vertAnchor="text" w:tblpY="1"/>
        <w:tblOverlap w:val="never"/>
        <w:tblW w:w="49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0"/>
        <w:gridCol w:w="4169"/>
        <w:gridCol w:w="1117"/>
        <w:gridCol w:w="733"/>
        <w:gridCol w:w="736"/>
        <w:gridCol w:w="881"/>
        <w:gridCol w:w="591"/>
        <w:gridCol w:w="869"/>
        <w:gridCol w:w="892"/>
        <w:gridCol w:w="3176"/>
      </w:tblGrid>
      <w:tr w:rsidR="003A466B" w:rsidRPr="00841148" w:rsidTr="00AD0B49">
        <w:trPr>
          <w:trHeight w:val="20"/>
          <w:tblHeader/>
        </w:trPr>
        <w:tc>
          <w:tcPr>
            <w:tcW w:w="545" w:type="pct"/>
            <w:vMerge w:val="restart"/>
            <w:vAlign w:val="center"/>
          </w:tcPr>
          <w:p w:rsidR="003A466B" w:rsidRPr="00841148" w:rsidRDefault="003A466B" w:rsidP="00C736E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вида разр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шенного 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пользования земельного участка</w:t>
            </w:r>
          </w:p>
        </w:tc>
        <w:tc>
          <w:tcPr>
            <w:tcW w:w="1411" w:type="pct"/>
            <w:vMerge w:val="restart"/>
            <w:vAlign w:val="center"/>
          </w:tcPr>
          <w:p w:rsidR="003A466B" w:rsidRPr="00841148" w:rsidRDefault="003A466B" w:rsidP="00C736E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вида разрешенного использов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ния земельного участка</w:t>
            </w:r>
          </w:p>
        </w:tc>
        <w:tc>
          <w:tcPr>
            <w:tcW w:w="378" w:type="pct"/>
            <w:vMerge w:val="restart"/>
            <w:vAlign w:val="center"/>
          </w:tcPr>
          <w:p w:rsidR="003A466B" w:rsidRPr="00841148" w:rsidRDefault="003A466B" w:rsidP="00C736E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</w:t>
            </w:r>
            <w:r w:rsidR="00AD0B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(ч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словое обозн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чение ВРИ 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мельного участка согласно класс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фикат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ру)</w:t>
            </w:r>
          </w:p>
        </w:tc>
        <w:tc>
          <w:tcPr>
            <w:tcW w:w="497" w:type="pct"/>
            <w:gridSpan w:val="2"/>
            <w:vAlign w:val="center"/>
          </w:tcPr>
          <w:p w:rsidR="003A466B" w:rsidRPr="00841148" w:rsidRDefault="003A466B" w:rsidP="00C736E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Предельные (минимал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 и (или) максимал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ные) разм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ры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ных участков</w:t>
            </w:r>
          </w:p>
        </w:tc>
        <w:tc>
          <w:tcPr>
            <w:tcW w:w="498" w:type="pct"/>
            <w:gridSpan w:val="2"/>
            <w:vAlign w:val="center"/>
          </w:tcPr>
          <w:p w:rsidR="003A466B" w:rsidRPr="00841148" w:rsidRDefault="003A466B" w:rsidP="00C736E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Предельное количество эт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жей/высота</w:t>
            </w:r>
          </w:p>
        </w:tc>
        <w:tc>
          <w:tcPr>
            <w:tcW w:w="294" w:type="pct"/>
            <w:vMerge w:val="restart"/>
            <w:textDirection w:val="btLr"/>
            <w:vAlign w:val="center"/>
          </w:tcPr>
          <w:p w:rsidR="003A466B" w:rsidRPr="00841148" w:rsidRDefault="003A466B" w:rsidP="00C736E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Максимальный процент застройки, %</w:t>
            </w:r>
          </w:p>
        </w:tc>
        <w:tc>
          <w:tcPr>
            <w:tcW w:w="302" w:type="pct"/>
            <w:vMerge w:val="restart"/>
            <w:textDirection w:val="btLr"/>
            <w:vAlign w:val="center"/>
          </w:tcPr>
          <w:p w:rsidR="003A466B" w:rsidRPr="00841148" w:rsidRDefault="003A466B" w:rsidP="00C736E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Минимальные отступы от границ земельного </w:t>
            </w: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участка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,м</w:t>
            </w:r>
            <w:proofErr w:type="spellEnd"/>
            <w:proofErr w:type="gramEnd"/>
          </w:p>
        </w:tc>
        <w:tc>
          <w:tcPr>
            <w:tcW w:w="1075" w:type="pct"/>
            <w:vMerge w:val="restart"/>
            <w:vAlign w:val="center"/>
          </w:tcPr>
          <w:p w:rsidR="003A466B" w:rsidRPr="00841148" w:rsidRDefault="003A466B" w:rsidP="00C736E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параметры разрешенного строительства, реконструкции объектов капитального стро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тельства</w:t>
            </w:r>
          </w:p>
        </w:tc>
      </w:tr>
      <w:tr w:rsidR="003A466B" w:rsidRPr="00841148" w:rsidTr="00AD0B49">
        <w:trPr>
          <w:cantSplit/>
          <w:trHeight w:val="951"/>
          <w:tblHeader/>
        </w:trPr>
        <w:tc>
          <w:tcPr>
            <w:tcW w:w="545" w:type="pct"/>
            <w:vMerge/>
          </w:tcPr>
          <w:p w:rsidR="003A466B" w:rsidRPr="00841148" w:rsidRDefault="003A466B" w:rsidP="003961E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1" w:type="pct"/>
            <w:vMerge/>
          </w:tcPr>
          <w:p w:rsidR="003A466B" w:rsidRPr="00841148" w:rsidRDefault="003A466B" w:rsidP="003961E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8" w:type="pct"/>
            <w:vMerge/>
          </w:tcPr>
          <w:p w:rsidR="003A466B" w:rsidRPr="00841148" w:rsidRDefault="003A466B" w:rsidP="003A466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3A466B" w:rsidRPr="00841148" w:rsidRDefault="003A466B" w:rsidP="00C736E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min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49" w:type="pct"/>
            <w:vAlign w:val="center"/>
          </w:tcPr>
          <w:p w:rsidR="003A466B" w:rsidRPr="00841148" w:rsidRDefault="003A466B" w:rsidP="00C736E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max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98" w:type="pct"/>
            <w:textDirection w:val="btLr"/>
            <w:vAlign w:val="center"/>
          </w:tcPr>
          <w:p w:rsidR="003A466B" w:rsidRPr="00841148" w:rsidRDefault="003A466B" w:rsidP="00C736E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этажность</w:t>
            </w:r>
          </w:p>
        </w:tc>
        <w:tc>
          <w:tcPr>
            <w:tcW w:w="200" w:type="pct"/>
            <w:textDirection w:val="btLr"/>
            <w:vAlign w:val="center"/>
          </w:tcPr>
          <w:p w:rsidR="003A466B" w:rsidRPr="00841148" w:rsidRDefault="003A466B" w:rsidP="00C736E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высота,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94" w:type="pct"/>
            <w:vMerge/>
          </w:tcPr>
          <w:p w:rsidR="003A466B" w:rsidRPr="00841148" w:rsidRDefault="003A466B" w:rsidP="003A466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3A466B" w:rsidRPr="00841148" w:rsidRDefault="003A466B" w:rsidP="003A466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5" w:type="pct"/>
            <w:vMerge/>
          </w:tcPr>
          <w:p w:rsidR="003A466B" w:rsidRPr="00841148" w:rsidRDefault="003A466B" w:rsidP="003961E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A466B" w:rsidRPr="00841148" w:rsidTr="00AD0B49">
        <w:trPr>
          <w:cantSplit/>
          <w:trHeight w:val="20"/>
          <w:tblHeader/>
        </w:trPr>
        <w:tc>
          <w:tcPr>
            <w:tcW w:w="545" w:type="pct"/>
          </w:tcPr>
          <w:p w:rsidR="003A466B" w:rsidRPr="00841148" w:rsidRDefault="003A466B" w:rsidP="003961E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1" w:type="pct"/>
          </w:tcPr>
          <w:p w:rsidR="003A466B" w:rsidRPr="00841148" w:rsidRDefault="003A466B" w:rsidP="003961E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8" w:type="pct"/>
          </w:tcPr>
          <w:p w:rsidR="003A466B" w:rsidRPr="00841148" w:rsidRDefault="003A466B" w:rsidP="003A466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8" w:type="pct"/>
          </w:tcPr>
          <w:p w:rsidR="003A466B" w:rsidRPr="00841148" w:rsidRDefault="003A466B" w:rsidP="003A466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9" w:type="pct"/>
          </w:tcPr>
          <w:p w:rsidR="003A466B" w:rsidRPr="00841148" w:rsidRDefault="003A466B" w:rsidP="003A466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8" w:type="pct"/>
          </w:tcPr>
          <w:p w:rsidR="003A466B" w:rsidRPr="00841148" w:rsidRDefault="003A466B" w:rsidP="003A466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0" w:type="pct"/>
          </w:tcPr>
          <w:p w:rsidR="003A466B" w:rsidRPr="00841148" w:rsidRDefault="003A466B" w:rsidP="003A466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94" w:type="pct"/>
          </w:tcPr>
          <w:p w:rsidR="003A466B" w:rsidRPr="00841148" w:rsidRDefault="003A466B" w:rsidP="003A466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02" w:type="pct"/>
          </w:tcPr>
          <w:p w:rsidR="003A466B" w:rsidRPr="00841148" w:rsidRDefault="003A466B" w:rsidP="003A466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75" w:type="pct"/>
          </w:tcPr>
          <w:p w:rsidR="003A466B" w:rsidRPr="00841148" w:rsidRDefault="003A466B" w:rsidP="003961E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</w:tr>
      <w:tr w:rsidR="003A466B" w:rsidRPr="00841148">
        <w:trPr>
          <w:cantSplit/>
          <w:trHeight w:val="20"/>
          <w:tblHeader/>
        </w:trPr>
        <w:tc>
          <w:tcPr>
            <w:tcW w:w="5000" w:type="pct"/>
            <w:gridSpan w:val="10"/>
          </w:tcPr>
          <w:p w:rsidR="003A466B" w:rsidRPr="00841148" w:rsidRDefault="003A466B" w:rsidP="003A466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3A466B" w:rsidRPr="00841148" w:rsidTr="00AD0B49">
        <w:tc>
          <w:tcPr>
            <w:tcW w:w="545" w:type="pct"/>
            <w:shd w:val="clear" w:color="auto" w:fill="auto"/>
          </w:tcPr>
          <w:p w:rsidR="003A466B" w:rsidRPr="00237587" w:rsidRDefault="003A466B" w:rsidP="003961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Для ведения личного по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собного хозя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й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ства (приус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дебный земел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ный участок)</w:t>
            </w:r>
          </w:p>
        </w:tc>
        <w:tc>
          <w:tcPr>
            <w:tcW w:w="1411" w:type="pct"/>
            <w:shd w:val="clear" w:color="auto" w:fill="auto"/>
          </w:tcPr>
          <w:p w:rsidR="003A466B" w:rsidRPr="00237587" w:rsidRDefault="003A466B" w:rsidP="003961E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Размещение жилого дома, указанного в оп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сании вида разрешенного использования с кодом 2.1;</w:t>
            </w:r>
          </w:p>
          <w:p w:rsidR="003A466B" w:rsidRPr="00237587" w:rsidRDefault="003A466B" w:rsidP="003961E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производство сельскохозяйственной проду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ции;</w:t>
            </w:r>
          </w:p>
          <w:p w:rsidR="003A466B" w:rsidRPr="00237587" w:rsidRDefault="003A466B" w:rsidP="003961E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размещение гаража и иных вспомогательных сооружений;</w:t>
            </w:r>
          </w:p>
          <w:p w:rsidR="003A466B" w:rsidRPr="00237587" w:rsidRDefault="003A466B" w:rsidP="003961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сельскохозяйственных животных</w:t>
            </w:r>
          </w:p>
        </w:tc>
        <w:tc>
          <w:tcPr>
            <w:tcW w:w="378" w:type="pct"/>
            <w:shd w:val="clear" w:color="auto" w:fill="auto"/>
          </w:tcPr>
          <w:p w:rsidR="003A466B" w:rsidRPr="00237587" w:rsidRDefault="003A466B" w:rsidP="003A4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48" w:type="pct"/>
          </w:tcPr>
          <w:p w:rsidR="003A466B" w:rsidRPr="00237587" w:rsidRDefault="003A466B" w:rsidP="003A46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49" w:type="pct"/>
          </w:tcPr>
          <w:p w:rsidR="003A466B" w:rsidRPr="00237587" w:rsidRDefault="003A466B" w:rsidP="003A46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298" w:type="pct"/>
          </w:tcPr>
          <w:p w:rsidR="003A466B" w:rsidRPr="00237587" w:rsidRDefault="003A466B" w:rsidP="003A46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3 для инд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альн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го ж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лого дома,</w:t>
            </w:r>
          </w:p>
          <w:p w:rsidR="003A466B" w:rsidRPr="00237587" w:rsidRDefault="003A466B" w:rsidP="003A46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1 для хозя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стве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ных п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строек</w:t>
            </w:r>
          </w:p>
        </w:tc>
        <w:tc>
          <w:tcPr>
            <w:tcW w:w="200" w:type="pct"/>
          </w:tcPr>
          <w:p w:rsidR="003A466B" w:rsidRPr="00237587" w:rsidRDefault="003A466B" w:rsidP="003A46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4" w:type="pct"/>
          </w:tcPr>
          <w:p w:rsidR="003A466B" w:rsidRPr="00237587" w:rsidRDefault="003A466B" w:rsidP="003A4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2" w:type="pct"/>
          </w:tcPr>
          <w:p w:rsidR="003A466B" w:rsidRPr="00237587" w:rsidRDefault="003A466B" w:rsidP="00EB08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 до дома,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237587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4 м</w:t>
              </w:r>
            </w:smartTag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 постр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ек для соде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жания </w:t>
            </w:r>
            <w:r w:rsidRPr="00237587">
              <w:t xml:space="preserve"> 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сел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скох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зяйс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венных живо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ных</w:t>
            </w:r>
          </w:p>
        </w:tc>
        <w:tc>
          <w:tcPr>
            <w:tcW w:w="1075" w:type="pct"/>
          </w:tcPr>
          <w:p w:rsidR="00622764" w:rsidRPr="00237587" w:rsidRDefault="00622764" w:rsidP="0062276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237587">
              <w:t xml:space="preserve"> 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 образовании земельных участков (в том числе путем ра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дела или выдела) минимальная ширина  и длина земельного уч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стка не менее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237587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12 м</w:t>
              </w:r>
            </w:smartTag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3A466B" w:rsidRPr="00237587" w:rsidRDefault="003A466B" w:rsidP="003961E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 Минимальный отступ от кра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ной линии -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237587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5 м</w:t>
              </w:r>
            </w:smartTag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нии нового строительства;</w:t>
            </w:r>
          </w:p>
          <w:p w:rsidR="003A466B" w:rsidRPr="00237587" w:rsidRDefault="003A466B" w:rsidP="003961E6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</w:t>
            </w:r>
            <w:r w:rsidRPr="00237587">
              <w:t xml:space="preserve"> 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Максимальная высота построек от уровня земли до верха скатной кровли (конька), за исключением дома:</w:t>
            </w:r>
          </w:p>
          <w:p w:rsidR="003A466B" w:rsidRPr="00237587" w:rsidRDefault="003A466B" w:rsidP="003961E6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−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smartTag w:uri="urn:schemas-microsoft-com:office:smarttags" w:element="metricconverter">
              <w:smartTagPr>
                <w:attr w:name="ProductID" w:val="7 м"/>
              </w:smartTagPr>
              <w:r w:rsidRPr="00237587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7 м</w:t>
              </w:r>
            </w:smartTag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для построек для с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держания сельскохозяйственных животных в сельских населенных пунктах;</w:t>
            </w:r>
          </w:p>
          <w:p w:rsidR="003A466B" w:rsidRPr="00237587" w:rsidRDefault="003A466B" w:rsidP="003961E6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−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smartTag w:uri="urn:schemas-microsoft-com:office:smarttags" w:element="metricconverter">
              <w:smartTagPr>
                <w:attr w:name="ProductID" w:val="4,5 м"/>
              </w:smartTagPr>
              <w:r w:rsidRPr="00237587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4,5 м</w:t>
              </w:r>
            </w:smartTag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для других постр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ек;</w:t>
            </w:r>
          </w:p>
          <w:p w:rsidR="003A466B" w:rsidRPr="00237587" w:rsidRDefault="003A466B" w:rsidP="003961E6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</w:t>
            </w:r>
            <w:r w:rsidRPr="00237587">
              <w:t xml:space="preserve"> 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Условия размещения отдел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ных объектов:</w:t>
            </w:r>
          </w:p>
          <w:p w:rsidR="003A466B" w:rsidRPr="00237587" w:rsidRDefault="003A466B" w:rsidP="003961E6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- не допускается размещать со стороны улиц постройки, за и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ключением домов и гаражей;</w:t>
            </w:r>
          </w:p>
          <w:p w:rsidR="003A466B" w:rsidRPr="00237587" w:rsidRDefault="003A466B" w:rsidP="003961E6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слив дождевых и талых вод, а также лавинообразное падение снега должно осуществляться на свой участок;</w:t>
            </w:r>
          </w:p>
          <w:p w:rsidR="003A466B" w:rsidRPr="00237587" w:rsidRDefault="003A466B" w:rsidP="003961E6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кровля гаража должна быть пл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ской и иметь скат на свой уч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сток;</w:t>
            </w:r>
          </w:p>
          <w:p w:rsidR="003A466B" w:rsidRPr="00237587" w:rsidRDefault="003A466B" w:rsidP="003961E6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ворота гаража в открытом с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стоянии не должны выходить за пределы земельного участка</w:t>
            </w:r>
          </w:p>
        </w:tc>
      </w:tr>
      <w:tr w:rsidR="003A466B" w:rsidRPr="00841148" w:rsidTr="00AD0B49">
        <w:tc>
          <w:tcPr>
            <w:tcW w:w="545" w:type="pct"/>
          </w:tcPr>
          <w:p w:rsidR="003A466B" w:rsidRPr="00841148" w:rsidRDefault="003A466B" w:rsidP="003961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Предоставление коммунальных услуг</w:t>
            </w:r>
          </w:p>
        </w:tc>
        <w:tc>
          <w:tcPr>
            <w:tcW w:w="1411" w:type="pct"/>
          </w:tcPr>
          <w:p w:rsidR="003A466B" w:rsidRPr="00841148" w:rsidRDefault="003A466B" w:rsidP="003961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 и сооружений, обеспеч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вающих поставку воды, тепла, электричества, газа, отвод канализационных стоков, очистку и уборку объектов недвижимости (котел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ных, водозаборов, очистных сооружений, насосных станций, водопроводов, линий электропередач, трансформаторных подста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мых для сбора и плавки снега)</w:t>
            </w:r>
            <w:proofErr w:type="gramEnd"/>
          </w:p>
        </w:tc>
        <w:tc>
          <w:tcPr>
            <w:tcW w:w="378" w:type="pct"/>
          </w:tcPr>
          <w:p w:rsidR="003A466B" w:rsidRPr="00841148" w:rsidRDefault="003A466B" w:rsidP="003A4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248" w:type="pct"/>
          </w:tcPr>
          <w:p w:rsidR="003A466B" w:rsidRPr="00841148" w:rsidRDefault="003A466B" w:rsidP="003A46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9" w:type="pct"/>
          </w:tcPr>
          <w:p w:rsidR="003A466B" w:rsidRPr="00841148" w:rsidRDefault="003A466B" w:rsidP="003A46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8" w:type="pct"/>
          </w:tcPr>
          <w:p w:rsidR="003A466B" w:rsidRPr="00841148" w:rsidRDefault="003A466B" w:rsidP="003A46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00" w:type="pct"/>
          </w:tcPr>
          <w:p w:rsidR="003A466B" w:rsidRPr="00841148" w:rsidRDefault="003A466B" w:rsidP="003A46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4" w:type="pct"/>
          </w:tcPr>
          <w:p w:rsidR="003A466B" w:rsidRPr="00841148" w:rsidRDefault="003A466B" w:rsidP="003A4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02" w:type="pct"/>
          </w:tcPr>
          <w:p w:rsidR="003A466B" w:rsidRPr="00841148" w:rsidRDefault="003A466B" w:rsidP="003A466B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75" w:type="pct"/>
          </w:tcPr>
          <w:p w:rsidR="003A466B" w:rsidRPr="00841148" w:rsidRDefault="003A466B" w:rsidP="003961E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3A466B" w:rsidRPr="00841148">
        <w:tc>
          <w:tcPr>
            <w:tcW w:w="5000" w:type="pct"/>
            <w:gridSpan w:val="10"/>
          </w:tcPr>
          <w:p w:rsidR="003A466B" w:rsidRPr="00841148" w:rsidRDefault="003A466B" w:rsidP="003A466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656D02" w:rsidRPr="00841148" w:rsidTr="00AD0B49">
        <w:tc>
          <w:tcPr>
            <w:tcW w:w="545" w:type="pct"/>
          </w:tcPr>
          <w:p w:rsidR="00656D02" w:rsidRDefault="00656D02" w:rsidP="003961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Отдых</w:t>
            </w:r>
          </w:p>
          <w:p w:rsidR="00656D02" w:rsidRPr="00841148" w:rsidRDefault="00656D02" w:rsidP="003961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(рекреация)</w:t>
            </w:r>
          </w:p>
        </w:tc>
        <w:tc>
          <w:tcPr>
            <w:tcW w:w="1411" w:type="pct"/>
          </w:tcPr>
          <w:p w:rsidR="00656D02" w:rsidRPr="00841148" w:rsidRDefault="00656D02" w:rsidP="003961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Обустройство мест для занятия спортом, ф</w:t>
            </w: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</w:t>
            </w: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скими лесами, скверами, прудами, озерами, водохранилищами, пляжами, а также обус</w:t>
            </w: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ройство мест отдыха в них.</w:t>
            </w:r>
            <w:proofErr w:type="gramEnd"/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Содержание да</w:t>
            </w: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ного вида разрешенного использования включает в себя содержание видов разреше</w:t>
            </w: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ного использования с кодами 5.1 - 5.5</w:t>
            </w:r>
          </w:p>
        </w:tc>
        <w:tc>
          <w:tcPr>
            <w:tcW w:w="378" w:type="pct"/>
          </w:tcPr>
          <w:p w:rsidR="00656D02" w:rsidRPr="00841148" w:rsidRDefault="00656D02" w:rsidP="003A4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248" w:type="pct"/>
          </w:tcPr>
          <w:p w:rsidR="00656D02" w:rsidRPr="00841148" w:rsidRDefault="00656D02" w:rsidP="003A46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9" w:type="pct"/>
          </w:tcPr>
          <w:p w:rsidR="00656D02" w:rsidRPr="00841148" w:rsidRDefault="00656D02" w:rsidP="003A46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8" w:type="pct"/>
          </w:tcPr>
          <w:p w:rsidR="00656D02" w:rsidRPr="00841148" w:rsidRDefault="00656D02" w:rsidP="003A46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00" w:type="pct"/>
          </w:tcPr>
          <w:p w:rsidR="00656D02" w:rsidRPr="00841148" w:rsidRDefault="00656D02" w:rsidP="003A466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4" w:type="pct"/>
          </w:tcPr>
          <w:p w:rsidR="00656D02" w:rsidRPr="00841148" w:rsidRDefault="00656D02" w:rsidP="003A46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02" w:type="pct"/>
          </w:tcPr>
          <w:p w:rsidR="00656D02" w:rsidRPr="00841148" w:rsidRDefault="00656D02" w:rsidP="003A466B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75" w:type="pct"/>
          </w:tcPr>
          <w:p w:rsidR="00656D02" w:rsidRPr="00841148" w:rsidRDefault="00656D02" w:rsidP="003961E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064058" w:rsidRPr="00841148" w:rsidTr="00AD0B49">
        <w:tc>
          <w:tcPr>
            <w:tcW w:w="545" w:type="pct"/>
          </w:tcPr>
          <w:p w:rsidR="00064058" w:rsidRPr="00237587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Спорт</w:t>
            </w:r>
          </w:p>
        </w:tc>
        <w:tc>
          <w:tcPr>
            <w:tcW w:w="1411" w:type="pct"/>
          </w:tcPr>
          <w:p w:rsidR="00064058" w:rsidRPr="00237587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 и сооружений для зан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тия спортом. Содержание данного вида ра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решенного использования включает в себя 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содержание видов разрешенного использов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ния с кодами 5.1.1 - 5.1.7</w:t>
            </w:r>
          </w:p>
        </w:tc>
        <w:tc>
          <w:tcPr>
            <w:tcW w:w="378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5.1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9" w:type="pct"/>
          </w:tcPr>
          <w:p w:rsidR="00064058" w:rsidRPr="00841148" w:rsidRDefault="00064058" w:rsidP="000640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8" w:type="pct"/>
          </w:tcPr>
          <w:p w:rsidR="00064058" w:rsidRPr="00841148" w:rsidRDefault="00064058" w:rsidP="000640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00" w:type="pct"/>
          </w:tcPr>
          <w:p w:rsidR="00064058" w:rsidRPr="00841148" w:rsidRDefault="00064058" w:rsidP="000640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4" w:type="pct"/>
          </w:tcPr>
          <w:p w:rsidR="00064058" w:rsidRPr="00841148" w:rsidRDefault="00064058" w:rsidP="000640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02" w:type="pct"/>
          </w:tcPr>
          <w:p w:rsidR="00064058" w:rsidRPr="00841148" w:rsidRDefault="00064058" w:rsidP="00064058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75" w:type="pct"/>
          </w:tcPr>
          <w:p w:rsidR="00064058" w:rsidRPr="00841148" w:rsidRDefault="00064058" w:rsidP="0006405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064058" w:rsidRPr="00841148" w:rsidTr="00AD0B49">
        <w:tc>
          <w:tcPr>
            <w:tcW w:w="545" w:type="pct"/>
          </w:tcPr>
          <w:p w:rsidR="00064058" w:rsidRPr="00841148" w:rsidRDefault="00064058" w:rsidP="000640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религиозных обрядов</w:t>
            </w:r>
          </w:p>
        </w:tc>
        <w:tc>
          <w:tcPr>
            <w:tcW w:w="1411" w:type="pct"/>
          </w:tcPr>
          <w:p w:rsidR="00064058" w:rsidRPr="00841148" w:rsidRDefault="00064058" w:rsidP="000640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зданий и сооружений, предн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значенных для совершения религиозных 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рядов и церемоний (в том числе церкви, с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боры, храмы, часовни, мечети, молельные дома, синагоги)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3.7.1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9" w:type="pct"/>
          </w:tcPr>
          <w:p w:rsidR="00064058" w:rsidRPr="00841148" w:rsidRDefault="00064058" w:rsidP="000640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8" w:type="pct"/>
          </w:tcPr>
          <w:p w:rsidR="00064058" w:rsidRPr="00841148" w:rsidRDefault="00064058" w:rsidP="000640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00" w:type="pct"/>
          </w:tcPr>
          <w:p w:rsidR="00064058" w:rsidRPr="00841148" w:rsidRDefault="00064058" w:rsidP="000640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4" w:type="pct"/>
          </w:tcPr>
          <w:p w:rsidR="00064058" w:rsidRPr="00841148" w:rsidRDefault="00064058" w:rsidP="000640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2" w:type="pct"/>
          </w:tcPr>
          <w:p w:rsidR="00064058" w:rsidRPr="00841148" w:rsidRDefault="00064058" w:rsidP="00064058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5" w:type="pct"/>
          </w:tcPr>
          <w:p w:rsidR="00064058" w:rsidRPr="00841148" w:rsidRDefault="00064058" w:rsidP="0006405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3 м</w:t>
              </w:r>
            </w:smartTag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</w:p>
        </w:tc>
      </w:tr>
      <w:tr w:rsidR="00064058" w:rsidRPr="00841148" w:rsidTr="00AD0B49">
        <w:tc>
          <w:tcPr>
            <w:tcW w:w="545" w:type="pct"/>
          </w:tcPr>
          <w:p w:rsidR="00064058" w:rsidRPr="00841148" w:rsidRDefault="00064058" w:rsidP="000640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Амбулаторно-поликлинич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ское обслуж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411" w:type="pct"/>
          </w:tcPr>
          <w:p w:rsidR="00064058" w:rsidRPr="00841148" w:rsidRDefault="00064058" w:rsidP="000640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объектов капитального стро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тельства, предназначенных для оказания гр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жданам амбулаторно-поликлинической м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дицинской помощи (поликлиники, фель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3.4.1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9" w:type="pct"/>
          </w:tcPr>
          <w:p w:rsidR="00064058" w:rsidRPr="00841148" w:rsidRDefault="00064058" w:rsidP="000640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8" w:type="pct"/>
          </w:tcPr>
          <w:p w:rsidR="00064058" w:rsidRPr="00841148" w:rsidRDefault="00064058" w:rsidP="000640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0" w:type="pct"/>
          </w:tcPr>
          <w:p w:rsidR="00064058" w:rsidRPr="00841148" w:rsidRDefault="00064058" w:rsidP="000640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4" w:type="pct"/>
          </w:tcPr>
          <w:p w:rsidR="00064058" w:rsidRPr="00841148" w:rsidRDefault="00064058" w:rsidP="000640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02" w:type="pct"/>
          </w:tcPr>
          <w:p w:rsidR="00064058" w:rsidRPr="00841148" w:rsidRDefault="00064058" w:rsidP="00064058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5" w:type="pct"/>
          </w:tcPr>
          <w:p w:rsidR="00064058" w:rsidRPr="00841148" w:rsidRDefault="00064058" w:rsidP="0006405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064058" w:rsidRPr="00841148" w:rsidTr="00AD0B49">
        <w:tc>
          <w:tcPr>
            <w:tcW w:w="545" w:type="pct"/>
          </w:tcPr>
          <w:p w:rsidR="00064058" w:rsidRPr="00841148" w:rsidRDefault="00064058" w:rsidP="0006405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Бытовое 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служивание</w:t>
            </w:r>
          </w:p>
        </w:tc>
        <w:tc>
          <w:tcPr>
            <w:tcW w:w="1411" w:type="pct"/>
          </w:tcPr>
          <w:p w:rsidR="00064058" w:rsidRPr="00841148" w:rsidRDefault="00064058" w:rsidP="0006405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объектов капитального стро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тельства, предназначенных для оказания н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селению или организациям бытовых услуг (мастерские мелкого ремонта, ателье, бани, парикмахерские, прачечные, химчистки, п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хоронные бюро)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9" w:type="pct"/>
          </w:tcPr>
          <w:p w:rsidR="00064058" w:rsidRPr="00841148" w:rsidRDefault="00064058" w:rsidP="000640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8" w:type="pct"/>
          </w:tcPr>
          <w:p w:rsidR="00064058" w:rsidRPr="00841148" w:rsidRDefault="00064058" w:rsidP="000640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" w:type="pct"/>
          </w:tcPr>
          <w:p w:rsidR="00064058" w:rsidRPr="00841148" w:rsidRDefault="00064058" w:rsidP="000640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4" w:type="pct"/>
          </w:tcPr>
          <w:p w:rsidR="00064058" w:rsidRPr="00841148" w:rsidRDefault="00064058" w:rsidP="000640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02" w:type="pct"/>
          </w:tcPr>
          <w:p w:rsidR="00064058" w:rsidRPr="00841148" w:rsidRDefault="00064058" w:rsidP="00064058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5" w:type="pct"/>
          </w:tcPr>
          <w:p w:rsidR="00064058" w:rsidRPr="00841148" w:rsidRDefault="00064058" w:rsidP="0006405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3 м</w:t>
              </w:r>
            </w:smartTag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</w:p>
        </w:tc>
      </w:tr>
      <w:tr w:rsidR="00064058" w:rsidRPr="00841148" w:rsidTr="00AD0B49">
        <w:tc>
          <w:tcPr>
            <w:tcW w:w="545" w:type="pct"/>
          </w:tcPr>
          <w:p w:rsidR="00064058" w:rsidRPr="00841148" w:rsidRDefault="00064058" w:rsidP="0006405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Улично-дорожная сеть</w:t>
            </w:r>
          </w:p>
        </w:tc>
        <w:tc>
          <w:tcPr>
            <w:tcW w:w="1411" w:type="pct"/>
          </w:tcPr>
          <w:p w:rsidR="00064058" w:rsidRPr="00841148" w:rsidRDefault="00064058" w:rsidP="0006405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улично-дорожной сети: автомобильных дорог, трамвайных путей и пешеходных тротуаров в границах населе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ных пунктов, пешеходных переходов, бул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варов, площадей, проездов, велодорожек и объектов </w:t>
            </w:r>
            <w:proofErr w:type="spell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велотранспортной</w:t>
            </w:r>
            <w:proofErr w:type="spell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инженерной инфраструктуры;</w:t>
            </w:r>
          </w:p>
          <w:p w:rsidR="00064058" w:rsidRPr="00841148" w:rsidRDefault="00064058" w:rsidP="0006405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придорожных стоянок (парк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вок) транспортных сре</w:t>
            </w: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дств в гр</w:t>
            </w:r>
            <w:proofErr w:type="gram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аницах горо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ских улиц и дорог, за исключением пред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смотренных видами разрешенного использ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вания с кодами 2.7.1, 4.9, 7.2.3, а также нек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питальных сооружений, предназначенных для охраны транспортных средств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9" w:type="pct"/>
          </w:tcPr>
          <w:p w:rsidR="00064058" w:rsidRPr="00841148" w:rsidRDefault="00064058" w:rsidP="000640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8" w:type="pct"/>
          </w:tcPr>
          <w:p w:rsidR="00064058" w:rsidRPr="00841148" w:rsidRDefault="00064058" w:rsidP="000640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00" w:type="pct"/>
          </w:tcPr>
          <w:p w:rsidR="00064058" w:rsidRPr="00841148" w:rsidRDefault="00064058" w:rsidP="000640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4" w:type="pct"/>
          </w:tcPr>
          <w:p w:rsidR="00064058" w:rsidRPr="00841148" w:rsidRDefault="00064058" w:rsidP="000640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02" w:type="pct"/>
          </w:tcPr>
          <w:p w:rsidR="00064058" w:rsidRPr="00841148" w:rsidRDefault="00064058" w:rsidP="00064058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75" w:type="pct"/>
          </w:tcPr>
          <w:p w:rsidR="00064058" w:rsidRPr="00841148" w:rsidRDefault="00064058" w:rsidP="0006405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064058" w:rsidRPr="00841148" w:rsidTr="00AD0B49">
        <w:tc>
          <w:tcPr>
            <w:tcW w:w="545" w:type="pct"/>
          </w:tcPr>
          <w:p w:rsidR="00064058" w:rsidRPr="002075FD" w:rsidRDefault="00064058" w:rsidP="00064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FD">
              <w:rPr>
                <w:rFonts w:ascii="Times New Roman" w:hAnsi="Times New Roman" w:cs="Times New Roman"/>
                <w:sz w:val="20"/>
                <w:szCs w:val="20"/>
              </w:rPr>
              <w:t>Земельные уч</w:t>
            </w:r>
            <w:r w:rsidRPr="002075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075FD">
              <w:rPr>
                <w:rFonts w:ascii="Times New Roman" w:hAnsi="Times New Roman" w:cs="Times New Roman"/>
                <w:sz w:val="20"/>
                <w:szCs w:val="20"/>
              </w:rPr>
              <w:t>стки (террит</w:t>
            </w:r>
            <w:r w:rsidRPr="002075F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75FD">
              <w:rPr>
                <w:rFonts w:ascii="Times New Roman" w:hAnsi="Times New Roman" w:cs="Times New Roman"/>
                <w:sz w:val="20"/>
                <w:szCs w:val="20"/>
              </w:rPr>
              <w:t>рии) общего пользования</w:t>
            </w:r>
          </w:p>
        </w:tc>
        <w:tc>
          <w:tcPr>
            <w:tcW w:w="1411" w:type="pct"/>
          </w:tcPr>
          <w:p w:rsidR="00064058" w:rsidRPr="002075FD" w:rsidRDefault="00064058" w:rsidP="00064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5F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Земельные участки общего пользования. </w:t>
            </w:r>
            <w:r w:rsidR="00AD0B4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075FD">
              <w:rPr>
                <w:rFonts w:ascii="Times New Roman" w:hAnsi="Times New Roman" w:cs="Times New Roman"/>
                <w:sz w:val="20"/>
                <w:szCs w:val="20"/>
              </w:rPr>
              <w:t>Содержание данного вида разрешенного и</w:t>
            </w:r>
            <w:r w:rsidRPr="002075F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075FD">
              <w:rPr>
                <w:rFonts w:ascii="Times New Roman" w:hAnsi="Times New Roman" w:cs="Times New Roman"/>
                <w:sz w:val="20"/>
                <w:szCs w:val="20"/>
              </w:rPr>
              <w:t>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378" w:type="pct"/>
          </w:tcPr>
          <w:p w:rsidR="00064058" w:rsidRPr="002075FD" w:rsidRDefault="00064058" w:rsidP="00064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FD">
              <w:rPr>
                <w:rFonts w:ascii="Times New Roman" w:hAnsi="Times New Roman" w:cs="Times New Roman"/>
                <w:sz w:val="20"/>
                <w:szCs w:val="20"/>
              </w:rPr>
              <w:t>12.0.</w:t>
            </w:r>
          </w:p>
        </w:tc>
        <w:tc>
          <w:tcPr>
            <w:tcW w:w="248" w:type="pct"/>
          </w:tcPr>
          <w:p w:rsidR="00064058" w:rsidRPr="002075FD" w:rsidRDefault="00064058" w:rsidP="00064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9" w:type="pct"/>
          </w:tcPr>
          <w:p w:rsidR="00064058" w:rsidRPr="002075FD" w:rsidRDefault="00064058" w:rsidP="00064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8" w:type="pct"/>
          </w:tcPr>
          <w:p w:rsidR="00064058" w:rsidRPr="002075FD" w:rsidRDefault="00064058" w:rsidP="00064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00" w:type="pct"/>
          </w:tcPr>
          <w:p w:rsidR="00064058" w:rsidRPr="002075FD" w:rsidRDefault="00064058" w:rsidP="00064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4" w:type="pct"/>
          </w:tcPr>
          <w:p w:rsidR="00064058" w:rsidRPr="002075FD" w:rsidRDefault="00064058" w:rsidP="00064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02" w:type="pct"/>
          </w:tcPr>
          <w:p w:rsidR="00064058" w:rsidRPr="002075FD" w:rsidRDefault="00064058" w:rsidP="00064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75" w:type="pct"/>
          </w:tcPr>
          <w:p w:rsidR="00064058" w:rsidRPr="002075FD" w:rsidRDefault="00064058" w:rsidP="00064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5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462D6B" w:rsidRPr="00841148" w:rsidTr="00AD0B49">
        <w:tc>
          <w:tcPr>
            <w:tcW w:w="545" w:type="pct"/>
          </w:tcPr>
          <w:p w:rsidR="00462D6B" w:rsidRPr="00841148" w:rsidRDefault="00462D6B" w:rsidP="005139A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внутреннего правопорядка</w:t>
            </w:r>
          </w:p>
        </w:tc>
        <w:tc>
          <w:tcPr>
            <w:tcW w:w="1411" w:type="pct"/>
          </w:tcPr>
          <w:p w:rsidR="00462D6B" w:rsidRPr="00841148" w:rsidRDefault="00462D6B" w:rsidP="005139A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объектов капитального стро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тельства, необходимых для подготовки и поддержания в готовности органов внутре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них дел, </w:t>
            </w:r>
            <w:proofErr w:type="spellStart"/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Росгвардии</w:t>
            </w:r>
            <w:proofErr w:type="spellEnd"/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спасательных служб, в которых существует военизированная слу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ба; размещение объектов гражданской об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роны, за исключением объектов гражданской обороны, являющихся частями производс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венных зданий</w:t>
            </w:r>
          </w:p>
        </w:tc>
        <w:tc>
          <w:tcPr>
            <w:tcW w:w="378" w:type="pct"/>
          </w:tcPr>
          <w:p w:rsidR="00462D6B" w:rsidRPr="00841148" w:rsidRDefault="00462D6B" w:rsidP="005139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248" w:type="pct"/>
          </w:tcPr>
          <w:p w:rsidR="00462D6B" w:rsidRPr="00841148" w:rsidRDefault="00462D6B" w:rsidP="005139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9" w:type="pct"/>
          </w:tcPr>
          <w:p w:rsidR="00462D6B" w:rsidRPr="00841148" w:rsidRDefault="00462D6B" w:rsidP="005139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8" w:type="pct"/>
          </w:tcPr>
          <w:p w:rsidR="00462D6B" w:rsidRPr="00841148" w:rsidRDefault="00462D6B" w:rsidP="005139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00" w:type="pct"/>
          </w:tcPr>
          <w:p w:rsidR="00462D6B" w:rsidRPr="00841148" w:rsidRDefault="00462D6B" w:rsidP="005139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4" w:type="pct"/>
          </w:tcPr>
          <w:p w:rsidR="00462D6B" w:rsidRPr="00841148" w:rsidRDefault="00462D6B" w:rsidP="005139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02" w:type="pct"/>
          </w:tcPr>
          <w:p w:rsidR="00462D6B" w:rsidRPr="00841148" w:rsidRDefault="00462D6B" w:rsidP="005139A2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75" w:type="pct"/>
          </w:tcPr>
          <w:p w:rsidR="00462D6B" w:rsidRPr="00841148" w:rsidRDefault="00462D6B" w:rsidP="005139A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064058" w:rsidRPr="00841148">
        <w:tc>
          <w:tcPr>
            <w:tcW w:w="5000" w:type="pct"/>
            <w:gridSpan w:val="10"/>
          </w:tcPr>
          <w:p w:rsidR="00064058" w:rsidRPr="00841148" w:rsidRDefault="00064058" w:rsidP="0006405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Вспомогательные виды разрешенного использования не установлены</w:t>
            </w:r>
          </w:p>
        </w:tc>
      </w:tr>
    </w:tbl>
    <w:p w:rsidR="00D637A9" w:rsidRPr="00D637A9" w:rsidRDefault="00D637A9" w:rsidP="00D637A9">
      <w:pPr>
        <w:rPr>
          <w:rFonts w:ascii="Times New Roman" w:hAnsi="Times New Roman" w:cs="Times New Roman"/>
          <w:lang w:eastAsia="ru-RU"/>
        </w:rPr>
      </w:pPr>
      <w:r w:rsidRPr="00D637A9">
        <w:rPr>
          <w:rFonts w:ascii="Times New Roman" w:hAnsi="Times New Roman" w:cs="Times New Roman"/>
          <w:i/>
        </w:rPr>
        <w:t>Примечание: * - Предельные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811F20" w:rsidRPr="00841148" w:rsidRDefault="005069D7" w:rsidP="005069D7">
      <w:pPr>
        <w:pStyle w:val="2"/>
        <w:spacing w:before="120" w:after="120"/>
        <w:ind w:firstLine="0"/>
        <w:jc w:val="both"/>
        <w:rPr>
          <w:sz w:val="24"/>
          <w:szCs w:val="24"/>
        </w:rPr>
      </w:pPr>
      <w:r w:rsidRPr="00841148">
        <w:br w:type="page"/>
      </w:r>
      <w:r w:rsidR="00811F20" w:rsidRPr="00841148">
        <w:rPr>
          <w:sz w:val="24"/>
          <w:szCs w:val="24"/>
        </w:rPr>
        <w:lastRenderedPageBreak/>
        <w:t xml:space="preserve">Ж-2. </w:t>
      </w:r>
      <w:r w:rsidR="00562618" w:rsidRPr="00841148">
        <w:rPr>
          <w:sz w:val="24"/>
          <w:szCs w:val="24"/>
        </w:rPr>
        <w:t>Зона жилой застройки смешанного типа</w:t>
      </w:r>
    </w:p>
    <w:tbl>
      <w:tblPr>
        <w:tblW w:w="49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9"/>
        <w:gridCol w:w="4406"/>
        <w:gridCol w:w="881"/>
        <w:gridCol w:w="733"/>
        <w:gridCol w:w="736"/>
        <w:gridCol w:w="881"/>
        <w:gridCol w:w="591"/>
        <w:gridCol w:w="869"/>
        <w:gridCol w:w="892"/>
        <w:gridCol w:w="3176"/>
      </w:tblGrid>
      <w:tr w:rsidR="002E7383" w:rsidRPr="00841148">
        <w:trPr>
          <w:trHeight w:val="20"/>
          <w:tblHeader/>
        </w:trPr>
        <w:tc>
          <w:tcPr>
            <w:tcW w:w="545" w:type="pct"/>
            <w:vMerge w:val="restart"/>
            <w:vAlign w:val="center"/>
          </w:tcPr>
          <w:p w:rsidR="002E7383" w:rsidRPr="00841148" w:rsidRDefault="002E7383" w:rsidP="000F4A2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вида разр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шенного 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пользования земельного участка</w:t>
            </w:r>
          </w:p>
        </w:tc>
        <w:tc>
          <w:tcPr>
            <w:tcW w:w="1491" w:type="pct"/>
            <w:vMerge w:val="restart"/>
            <w:vAlign w:val="center"/>
          </w:tcPr>
          <w:p w:rsidR="002E7383" w:rsidRPr="00841148" w:rsidRDefault="002E7383" w:rsidP="000F4A2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298" w:type="pct"/>
            <w:vMerge w:val="restart"/>
            <w:textDirection w:val="btLr"/>
            <w:vAlign w:val="center"/>
          </w:tcPr>
          <w:p w:rsidR="002E7383" w:rsidRPr="00841148" w:rsidRDefault="002E7383" w:rsidP="000F4A2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д(</w:t>
            </w:r>
            <w:proofErr w:type="gram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числовое обозначение ВРИ земельного участка согласно классификатору)</w:t>
            </w:r>
          </w:p>
        </w:tc>
        <w:tc>
          <w:tcPr>
            <w:tcW w:w="497" w:type="pct"/>
            <w:gridSpan w:val="2"/>
            <w:vAlign w:val="center"/>
          </w:tcPr>
          <w:p w:rsidR="002E7383" w:rsidRPr="00841148" w:rsidRDefault="002E7383" w:rsidP="000F4A2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Предельные (минимал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 и (или) максимал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ные) разм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ры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ных участков</w:t>
            </w:r>
          </w:p>
        </w:tc>
        <w:tc>
          <w:tcPr>
            <w:tcW w:w="498" w:type="pct"/>
            <w:gridSpan w:val="2"/>
            <w:vAlign w:val="center"/>
          </w:tcPr>
          <w:p w:rsidR="002E7383" w:rsidRPr="00841148" w:rsidRDefault="002E7383" w:rsidP="000F4A2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Предельное количество этажей/</w:t>
            </w:r>
            <w:r w:rsidR="0001163B"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высота</w:t>
            </w:r>
          </w:p>
        </w:tc>
        <w:tc>
          <w:tcPr>
            <w:tcW w:w="294" w:type="pct"/>
            <w:vMerge w:val="restart"/>
            <w:textDirection w:val="btLr"/>
            <w:vAlign w:val="center"/>
          </w:tcPr>
          <w:p w:rsidR="002E7383" w:rsidRPr="00841148" w:rsidRDefault="002E7383" w:rsidP="000F4A2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Максимальный процент 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стройки, %</w:t>
            </w:r>
          </w:p>
        </w:tc>
        <w:tc>
          <w:tcPr>
            <w:tcW w:w="302" w:type="pct"/>
            <w:vMerge w:val="restart"/>
            <w:textDirection w:val="btLr"/>
            <w:vAlign w:val="center"/>
          </w:tcPr>
          <w:p w:rsidR="002E7383" w:rsidRPr="00841148" w:rsidRDefault="002E7383" w:rsidP="000F4A2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Минимальные отступы от гр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ниц земельного участка,</w:t>
            </w:r>
            <w:r w:rsidR="00F015B5"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075" w:type="pct"/>
            <w:vMerge w:val="restart"/>
            <w:vAlign w:val="center"/>
          </w:tcPr>
          <w:p w:rsidR="002E7383" w:rsidRPr="00841148" w:rsidRDefault="002E7383" w:rsidP="000F4A2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параметры разрешенного строительства, реконструкции объектов капитального стро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тельства</w:t>
            </w:r>
          </w:p>
        </w:tc>
      </w:tr>
      <w:tr w:rsidR="002E7383" w:rsidRPr="00841148">
        <w:trPr>
          <w:cantSplit/>
          <w:trHeight w:val="1421"/>
          <w:tblHeader/>
        </w:trPr>
        <w:tc>
          <w:tcPr>
            <w:tcW w:w="545" w:type="pct"/>
            <w:vMerge/>
            <w:vAlign w:val="center"/>
          </w:tcPr>
          <w:p w:rsidR="002E7383" w:rsidRPr="00841148" w:rsidRDefault="002E7383" w:rsidP="000F4A2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1" w:type="pct"/>
            <w:vMerge/>
            <w:vAlign w:val="center"/>
          </w:tcPr>
          <w:p w:rsidR="002E7383" w:rsidRPr="00841148" w:rsidRDefault="002E7383" w:rsidP="000F4A2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" w:type="pct"/>
            <w:vMerge/>
            <w:vAlign w:val="center"/>
          </w:tcPr>
          <w:p w:rsidR="002E7383" w:rsidRPr="00841148" w:rsidRDefault="002E7383" w:rsidP="000F4A2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2E7383" w:rsidRPr="00841148" w:rsidRDefault="002E7383" w:rsidP="000F4A2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min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49" w:type="pct"/>
            <w:vAlign w:val="center"/>
          </w:tcPr>
          <w:p w:rsidR="002E7383" w:rsidRPr="00841148" w:rsidRDefault="002E7383" w:rsidP="000F4A2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max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98" w:type="pct"/>
            <w:textDirection w:val="btLr"/>
            <w:vAlign w:val="center"/>
          </w:tcPr>
          <w:p w:rsidR="002E7383" w:rsidRPr="00841148" w:rsidRDefault="002E7383" w:rsidP="000F4A2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этажность</w:t>
            </w:r>
          </w:p>
        </w:tc>
        <w:tc>
          <w:tcPr>
            <w:tcW w:w="200" w:type="pct"/>
            <w:textDirection w:val="btLr"/>
            <w:vAlign w:val="center"/>
          </w:tcPr>
          <w:p w:rsidR="002E7383" w:rsidRPr="00841148" w:rsidRDefault="002E7383" w:rsidP="000F4A2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высота,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94" w:type="pct"/>
            <w:vMerge/>
            <w:vAlign w:val="center"/>
          </w:tcPr>
          <w:p w:rsidR="002E7383" w:rsidRPr="00841148" w:rsidRDefault="002E7383" w:rsidP="000F4A2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2" w:type="pct"/>
            <w:vMerge/>
            <w:vAlign w:val="center"/>
          </w:tcPr>
          <w:p w:rsidR="002E7383" w:rsidRPr="00841148" w:rsidRDefault="002E7383" w:rsidP="000F4A2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5" w:type="pct"/>
            <w:vMerge/>
            <w:vAlign w:val="center"/>
          </w:tcPr>
          <w:p w:rsidR="002E7383" w:rsidRPr="00841148" w:rsidRDefault="002E7383" w:rsidP="000F4A2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916D1" w:rsidRPr="00841148">
        <w:trPr>
          <w:cantSplit/>
          <w:trHeight w:val="20"/>
          <w:tblHeader/>
        </w:trPr>
        <w:tc>
          <w:tcPr>
            <w:tcW w:w="545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8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8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9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8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0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94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02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75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2E7383" w:rsidRPr="00841148">
        <w:trPr>
          <w:trHeight w:val="20"/>
        </w:trPr>
        <w:tc>
          <w:tcPr>
            <w:tcW w:w="5000" w:type="pct"/>
            <w:gridSpan w:val="10"/>
          </w:tcPr>
          <w:p w:rsidR="002E7383" w:rsidRPr="00841148" w:rsidRDefault="002E7383" w:rsidP="000F4A2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2E7383" w:rsidRPr="00841148">
        <w:trPr>
          <w:trHeight w:val="20"/>
        </w:trPr>
        <w:tc>
          <w:tcPr>
            <w:tcW w:w="545" w:type="pct"/>
            <w:shd w:val="clear" w:color="auto" w:fill="auto"/>
          </w:tcPr>
          <w:p w:rsidR="002E7383" w:rsidRPr="00237587" w:rsidRDefault="002E7383" w:rsidP="00D402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Для индивид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ального ж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лищного стро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тельства</w:t>
            </w:r>
          </w:p>
        </w:tc>
        <w:tc>
          <w:tcPr>
            <w:tcW w:w="1491" w:type="pct"/>
            <w:shd w:val="clear" w:color="auto" w:fill="auto"/>
          </w:tcPr>
          <w:p w:rsidR="002E7383" w:rsidRPr="00237587" w:rsidRDefault="002E7383" w:rsidP="00D402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торое состоит из комнат и помещений вспом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гательного использования, предназначенных для удовлетворения гражданами бытовых и иных нужд, связанных с их проживанием в таком зд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нии, не предназначенного для раздела на сам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стоятельные объекты недвижимости); выращ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вание сельскохозяйственных культур;</w:t>
            </w:r>
            <w:proofErr w:type="gramEnd"/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размещ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ние индивидуальных гаражей и хозяйственных построек</w:t>
            </w:r>
          </w:p>
        </w:tc>
        <w:tc>
          <w:tcPr>
            <w:tcW w:w="298" w:type="pct"/>
            <w:shd w:val="clear" w:color="auto" w:fill="auto"/>
          </w:tcPr>
          <w:p w:rsidR="002E7383" w:rsidRPr="00237587" w:rsidRDefault="002E7383" w:rsidP="000F4A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8" w:type="pct"/>
          </w:tcPr>
          <w:p w:rsidR="002E7383" w:rsidRPr="00237587" w:rsidRDefault="002E7383" w:rsidP="000F4A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9" w:type="pct"/>
          </w:tcPr>
          <w:p w:rsidR="002E7383" w:rsidRPr="00237587" w:rsidRDefault="002E7383" w:rsidP="000F4A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98" w:type="pct"/>
          </w:tcPr>
          <w:p w:rsidR="002E7383" w:rsidRPr="00237587" w:rsidRDefault="002E7383" w:rsidP="000F4A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3 для инд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альн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го ж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лого дома,</w:t>
            </w:r>
          </w:p>
          <w:p w:rsidR="002E7383" w:rsidRPr="00237587" w:rsidRDefault="002E7383" w:rsidP="000F4A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1 для хозя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стве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ных п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строек</w:t>
            </w:r>
          </w:p>
        </w:tc>
        <w:tc>
          <w:tcPr>
            <w:tcW w:w="200" w:type="pct"/>
          </w:tcPr>
          <w:p w:rsidR="002E7383" w:rsidRPr="00237587" w:rsidRDefault="002E7383" w:rsidP="000F4A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4" w:type="pct"/>
          </w:tcPr>
          <w:p w:rsidR="002E7383" w:rsidRPr="00237587" w:rsidRDefault="00A53CFD" w:rsidP="000F4A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02" w:type="pct"/>
          </w:tcPr>
          <w:p w:rsidR="002E7383" w:rsidRPr="00237587" w:rsidRDefault="002E7383" w:rsidP="000116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до дома</w:t>
            </w:r>
            <w:r w:rsidR="001618F7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237587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4 м</w:t>
              </w:r>
            </w:smartTag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 постр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ек для соде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жания сел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скох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зяйс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венных живо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ных</w:t>
            </w:r>
            <w:r w:rsidR="001618F7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1618F7" w:rsidRPr="00237587" w:rsidRDefault="001618F7" w:rsidP="000116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 до </w:t>
            </w:r>
            <w:proofErr w:type="spellStart"/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хоз</w:t>
            </w:r>
            <w:proofErr w:type="spellEnd"/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постр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ек</w:t>
            </w:r>
          </w:p>
        </w:tc>
        <w:tc>
          <w:tcPr>
            <w:tcW w:w="1075" w:type="pct"/>
            <w:vAlign w:val="center"/>
          </w:tcPr>
          <w:p w:rsidR="00622764" w:rsidRPr="00237587" w:rsidRDefault="00622764" w:rsidP="0062276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237587">
              <w:t xml:space="preserve"> 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 образовании земельных участков (в том числе путем ра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дела или выдела) минимальная ширина  и длина земельного уч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стка не менее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237587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12 м</w:t>
              </w:r>
            </w:smartTag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2E7383" w:rsidRPr="00237587" w:rsidRDefault="002E7383" w:rsidP="00D4024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="003A466B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Минимальный отступ от кра</w:t>
            </w:r>
            <w:r w:rsidR="003A466B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3A466B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="003A466B" w:rsidRPr="00237587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3 </w:t>
              </w:r>
              <w:r w:rsidRPr="00237587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м</w:t>
              </w:r>
            </w:smartTag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нии нового строительства;</w:t>
            </w:r>
          </w:p>
          <w:p w:rsidR="002E7383" w:rsidRPr="00237587" w:rsidRDefault="002E7383" w:rsidP="00D40242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</w:t>
            </w:r>
            <w:r w:rsidRPr="00237587">
              <w:t xml:space="preserve"> 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Максимальная высота построек от уровня земли до верха скатной кровли (конька), за исключением дома:</w:t>
            </w:r>
          </w:p>
          <w:p w:rsidR="002E7383" w:rsidRPr="00237587" w:rsidRDefault="002E7383" w:rsidP="00D40242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−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smartTag w:uri="urn:schemas-microsoft-com:office:smarttags" w:element="metricconverter">
              <w:smartTagPr>
                <w:attr w:name="ProductID" w:val="7 м"/>
              </w:smartTagPr>
              <w:r w:rsidRPr="00237587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7 м</w:t>
              </w:r>
            </w:smartTag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для построек для с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держания сельскохозяйственных животных в сельских населенных пунктах;</w:t>
            </w:r>
          </w:p>
          <w:p w:rsidR="002E7383" w:rsidRPr="00237587" w:rsidRDefault="002E7383" w:rsidP="00D40242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−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smartTag w:uri="urn:schemas-microsoft-com:office:smarttags" w:element="metricconverter">
              <w:smartTagPr>
                <w:attr w:name="ProductID" w:val="4,5 м"/>
              </w:smartTagPr>
              <w:r w:rsidRPr="00237587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4,5 м</w:t>
              </w:r>
            </w:smartTag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для других постр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ек;</w:t>
            </w:r>
          </w:p>
          <w:p w:rsidR="002E7383" w:rsidRPr="00237587" w:rsidRDefault="002E7383" w:rsidP="00D40242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</w:t>
            </w:r>
            <w:r w:rsidRPr="00237587">
              <w:t xml:space="preserve"> 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Условия размещения отдел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ных объектов:</w:t>
            </w:r>
          </w:p>
          <w:p w:rsidR="002E7383" w:rsidRPr="00237587" w:rsidRDefault="002E7383" w:rsidP="00D40242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не допускается размещать со стороны улиц постройки, за и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ключением домов и гаражей;</w:t>
            </w:r>
          </w:p>
          <w:p w:rsidR="002E7383" w:rsidRPr="00237587" w:rsidRDefault="002E7383" w:rsidP="00D40242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слив дождевых и талых вод, а также лавинообразное падение снега должно осуществляться на свой участок;</w:t>
            </w:r>
          </w:p>
          <w:p w:rsidR="002E7383" w:rsidRPr="00237587" w:rsidRDefault="002E7383" w:rsidP="00D40242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кровля гаража должна быть пл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ской и иметь скат на свой уч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сток;</w:t>
            </w:r>
          </w:p>
          <w:p w:rsidR="002E7383" w:rsidRPr="00237587" w:rsidRDefault="002E7383" w:rsidP="00D40242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ворота гаража в открытом с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стоянии не должны выходить за пределы земельного участка.</w:t>
            </w:r>
          </w:p>
        </w:tc>
      </w:tr>
      <w:tr w:rsidR="002E7383" w:rsidRPr="00841148">
        <w:trPr>
          <w:trHeight w:val="20"/>
        </w:trPr>
        <w:tc>
          <w:tcPr>
            <w:tcW w:w="545" w:type="pct"/>
          </w:tcPr>
          <w:p w:rsidR="002E7383" w:rsidRPr="00841148" w:rsidRDefault="002E7383" w:rsidP="005175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Малоэтажная многокварти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ная жилая з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стройка</w:t>
            </w:r>
          </w:p>
        </w:tc>
        <w:tc>
          <w:tcPr>
            <w:tcW w:w="1491" w:type="pct"/>
            <w:vAlign w:val="center"/>
          </w:tcPr>
          <w:p w:rsidR="002E7383" w:rsidRPr="00841148" w:rsidRDefault="002E7383" w:rsidP="00D4024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мансардный</w:t>
            </w:r>
            <w:proofErr w:type="gram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);</w:t>
            </w:r>
          </w:p>
          <w:p w:rsidR="002E7383" w:rsidRPr="00841148" w:rsidRDefault="002E7383" w:rsidP="00D4024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обустройство спортивных и детских площадок, площадок для отдыха;</w:t>
            </w:r>
          </w:p>
          <w:p w:rsidR="002E7383" w:rsidRPr="00841148" w:rsidRDefault="002E7383" w:rsidP="00D4024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обслуживания жилой з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стройки во встроенных, пристроенных и встр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енно-пристроенных помещениях малоэтажного многоквартирного дома, если общая площадь таких помещений в малоэтажном многоква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тирном доме не составляет более 15% общей площади помещений дома</w:t>
            </w:r>
          </w:p>
        </w:tc>
        <w:tc>
          <w:tcPr>
            <w:tcW w:w="298" w:type="pct"/>
          </w:tcPr>
          <w:p w:rsidR="002E7383" w:rsidRPr="00841148" w:rsidRDefault="002E7383" w:rsidP="000F4A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48" w:type="pct"/>
          </w:tcPr>
          <w:p w:rsidR="002E7383" w:rsidRPr="00841148" w:rsidRDefault="002E7383" w:rsidP="000F4A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9" w:type="pct"/>
          </w:tcPr>
          <w:p w:rsidR="002E7383" w:rsidRPr="00841148" w:rsidRDefault="002E7383" w:rsidP="000F4A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8" w:type="pct"/>
          </w:tcPr>
          <w:p w:rsidR="002E7383" w:rsidRPr="00841148" w:rsidRDefault="002E7383" w:rsidP="000F4A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0" w:type="pct"/>
          </w:tcPr>
          <w:p w:rsidR="002E7383" w:rsidRPr="00841148" w:rsidRDefault="002E7383" w:rsidP="000F4A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4" w:type="pct"/>
          </w:tcPr>
          <w:p w:rsidR="002E7383" w:rsidRPr="00841148" w:rsidRDefault="006262CF" w:rsidP="000F4A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02" w:type="pct"/>
          </w:tcPr>
          <w:p w:rsidR="002E7383" w:rsidRPr="00841148" w:rsidRDefault="004D59F4" w:rsidP="0001163B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75" w:type="pct"/>
          </w:tcPr>
          <w:p w:rsidR="002E7383" w:rsidRPr="00841148" w:rsidRDefault="00517539" w:rsidP="0051753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B08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3A466B" w:rsidRPr="00EB08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Минимальный отступ от кра</w:t>
            </w:r>
            <w:r w:rsidR="003A466B" w:rsidRPr="00EB08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3A466B" w:rsidRPr="00EB08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="003A466B" w:rsidRPr="00EB08A2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3 </w:t>
              </w:r>
              <w:r w:rsidR="0050541F" w:rsidRPr="00EB08A2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м</w:t>
              </w:r>
            </w:smartTag>
            <w:r w:rsidR="0050541F" w:rsidRPr="00EB08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</w:t>
            </w:r>
            <w:r w:rsidR="0050541F" w:rsidRPr="00EB08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50541F" w:rsidRPr="00EB08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нии нового строительства</w:t>
            </w:r>
          </w:p>
          <w:p w:rsidR="00517539" w:rsidRPr="00244B51" w:rsidRDefault="00517539" w:rsidP="00517539">
            <w:pPr>
              <w:contextualSpacing/>
              <w:jc w:val="both"/>
              <w:rPr>
                <w:rFonts w:ascii="Times New Roman" w:eastAsia="Calibri" w:hAnsi="Times New Roman" w:cs="Times New Roman"/>
                <w:strike/>
                <w:sz w:val="20"/>
                <w:szCs w:val="20"/>
                <w:u w:val="single"/>
                <w:lang w:eastAsia="ru-RU"/>
              </w:rPr>
            </w:pPr>
          </w:p>
        </w:tc>
      </w:tr>
      <w:tr w:rsidR="00803B15" w:rsidRPr="00841148">
        <w:trPr>
          <w:trHeight w:val="20"/>
        </w:trPr>
        <w:tc>
          <w:tcPr>
            <w:tcW w:w="545" w:type="pct"/>
          </w:tcPr>
          <w:p w:rsidR="00803B15" w:rsidRPr="00841148" w:rsidRDefault="00803B15" w:rsidP="0051753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Блокированная жилая застро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1491" w:type="pct"/>
            <w:vAlign w:val="center"/>
          </w:tcPr>
          <w:p w:rsidR="00803B15" w:rsidRPr="00841148" w:rsidRDefault="00803B15" w:rsidP="00D4024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жилого дома, имеющего одну или несколько общих стен с соседними жилыми д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мами (количеством этажей не более чем три, 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при общем количестве совмещенных домов не более десяти и каждый из которых предназначен для проживания одной семьи, имеет общую ст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ну (общие стены) без проемов с соседним домом или соседними домами, расположен на отдел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ном земельном участке и имеет выход на терр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торию общего</w:t>
            </w:r>
            <w:proofErr w:type="gram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пользования (жилые дома блок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рованной застройки);</w:t>
            </w:r>
          </w:p>
          <w:p w:rsidR="00803B15" w:rsidRPr="00841148" w:rsidRDefault="00803B15" w:rsidP="00D4024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разведение декоративных и плодовых деревьев, овощных и ягодных культур;</w:t>
            </w:r>
          </w:p>
          <w:p w:rsidR="00803B15" w:rsidRPr="00841148" w:rsidRDefault="00803B15" w:rsidP="00D4024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гаражей для собственных нужд и иных вспомогательных сооружений;</w:t>
            </w:r>
          </w:p>
          <w:p w:rsidR="00803B15" w:rsidRPr="00841148" w:rsidRDefault="00803B15" w:rsidP="00D4024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обустройство спортивных и детских площадок, площадок для отдыха</w:t>
            </w:r>
          </w:p>
        </w:tc>
        <w:tc>
          <w:tcPr>
            <w:tcW w:w="298" w:type="pct"/>
          </w:tcPr>
          <w:p w:rsidR="00803B15" w:rsidRPr="00841148" w:rsidRDefault="00803B15" w:rsidP="000F4A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248" w:type="pct"/>
          </w:tcPr>
          <w:p w:rsidR="00803B15" w:rsidRPr="00841148" w:rsidRDefault="00803B15" w:rsidP="000F4A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49" w:type="pct"/>
          </w:tcPr>
          <w:p w:rsidR="00803B15" w:rsidRPr="00841148" w:rsidRDefault="00803B15" w:rsidP="000F4A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8" w:type="pct"/>
          </w:tcPr>
          <w:p w:rsidR="00803B15" w:rsidRPr="00841148" w:rsidRDefault="00803B15" w:rsidP="000F4A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" w:type="pct"/>
          </w:tcPr>
          <w:p w:rsidR="00803B15" w:rsidRPr="00841148" w:rsidRDefault="00803B15" w:rsidP="000F4A2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4" w:type="pct"/>
          </w:tcPr>
          <w:p w:rsidR="00803B15" w:rsidRPr="00841148" w:rsidRDefault="006262CF" w:rsidP="000F4A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02" w:type="pct"/>
          </w:tcPr>
          <w:p w:rsidR="00803B15" w:rsidRPr="00841148" w:rsidRDefault="00803B15" w:rsidP="0001163B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отступ от гр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ниц 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мел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ного участка до вне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них стен жилого дома блок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рова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ной з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ки со стор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ны улиц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5 м</w:t>
              </w:r>
            </w:smartTag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., от других границ з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мел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ного участка 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3 м</w:t>
              </w:r>
            </w:smartTag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., от гр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ниц з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мел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ного участка до 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щей стены (без пр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емов) с сосе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ним блоком </w:t>
            </w:r>
            <w:smartTag w:uri="urn:schemas-microsoft-com:office:smarttags" w:element="metricconverter">
              <w:smartTagPr>
                <w:attr w:name="ProductID" w:val="0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0 м</w:t>
              </w:r>
            </w:smartTag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(без отст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па)</w:t>
            </w:r>
          </w:p>
        </w:tc>
        <w:tc>
          <w:tcPr>
            <w:tcW w:w="1075" w:type="pct"/>
            <w:vAlign w:val="center"/>
          </w:tcPr>
          <w:p w:rsidR="00803B15" w:rsidRPr="00841148" w:rsidRDefault="00803B15" w:rsidP="00D4024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  <w:r w:rsidR="006F3432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Минимальный отступ от кра</w:t>
            </w:r>
            <w:r w:rsidR="006F3432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6F3432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ной линии </w:t>
            </w:r>
            <w:r w:rsid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6F3432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при осуществл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нии нового строительства;</w:t>
            </w:r>
          </w:p>
          <w:p w:rsidR="00803B15" w:rsidRPr="00841148" w:rsidRDefault="00803B15" w:rsidP="00D4024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  <w:r w:rsidRPr="00841148">
              <w:t xml:space="preserve"> 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Минимальная площадь земел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ного участка для размещения блокированного жилого дома </w:t>
            </w:r>
            <w:smartTag w:uri="urn:schemas-microsoft-com:office:smarttags" w:element="metricconverter">
              <w:smartTagPr>
                <w:attr w:name="ProductID" w:val="200 кв.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200 кв. м</w:t>
              </w:r>
            </w:smartTag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один блок. Максимальное количество блоков 10.</w:t>
            </w:r>
          </w:p>
        </w:tc>
      </w:tr>
      <w:tr w:rsidR="00632FFA" w:rsidRPr="00841148">
        <w:trPr>
          <w:trHeight w:val="20"/>
        </w:trPr>
        <w:tc>
          <w:tcPr>
            <w:tcW w:w="545" w:type="pct"/>
          </w:tcPr>
          <w:p w:rsidR="00632FFA" w:rsidRPr="00841148" w:rsidRDefault="00632FFA" w:rsidP="00632FF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Среднее и вы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шее профе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сиональное 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разование</w:t>
            </w:r>
          </w:p>
        </w:tc>
        <w:tc>
          <w:tcPr>
            <w:tcW w:w="1491" w:type="pct"/>
          </w:tcPr>
          <w:p w:rsidR="00632FFA" w:rsidRPr="00841148" w:rsidRDefault="00632FFA" w:rsidP="00632FF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капитального строител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ства, предназначенных для профессионального образования и просвещения (профессиональные технические училища, колледжи, художестве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ные, музыкальные училища, общества знаний, институты, университеты, организации по пер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подготовке и повышению квалификации сп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циалистов и иные организации, осуществля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щие деятельность по образованию и просвещ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нию), в том числе зданий, спортивных сооруж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ний, предназначенных для занятия обучающи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ся физической культурой и спортом</w:t>
            </w:r>
            <w:proofErr w:type="gramEnd"/>
          </w:p>
        </w:tc>
        <w:tc>
          <w:tcPr>
            <w:tcW w:w="298" w:type="pct"/>
          </w:tcPr>
          <w:p w:rsidR="00632FFA" w:rsidRPr="00841148" w:rsidRDefault="00632FFA" w:rsidP="00632F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3.5.2</w:t>
            </w:r>
          </w:p>
        </w:tc>
        <w:tc>
          <w:tcPr>
            <w:tcW w:w="248" w:type="pct"/>
          </w:tcPr>
          <w:p w:rsidR="00632FFA" w:rsidRPr="00841148" w:rsidRDefault="00632FFA" w:rsidP="00632F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9" w:type="pct"/>
          </w:tcPr>
          <w:p w:rsidR="00632FFA" w:rsidRPr="00841148" w:rsidRDefault="00632FFA" w:rsidP="00632F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8" w:type="pct"/>
          </w:tcPr>
          <w:p w:rsidR="00632FFA" w:rsidRPr="00841148" w:rsidRDefault="00632FFA" w:rsidP="00632F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0" w:type="pct"/>
          </w:tcPr>
          <w:p w:rsidR="00632FFA" w:rsidRPr="00841148" w:rsidRDefault="00632FFA" w:rsidP="00632F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4" w:type="pct"/>
          </w:tcPr>
          <w:p w:rsidR="00632FFA" w:rsidRPr="00841148" w:rsidRDefault="00632FFA" w:rsidP="00632F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02" w:type="pct"/>
          </w:tcPr>
          <w:p w:rsidR="00632FFA" w:rsidRPr="00841148" w:rsidRDefault="00632FFA" w:rsidP="00632F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5" w:type="pct"/>
          </w:tcPr>
          <w:p w:rsidR="00632FFA" w:rsidRPr="00841148" w:rsidRDefault="00632FFA" w:rsidP="00632FF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632FFA" w:rsidRPr="00841148">
        <w:trPr>
          <w:trHeight w:val="20"/>
        </w:trPr>
        <w:tc>
          <w:tcPr>
            <w:tcW w:w="545" w:type="pct"/>
          </w:tcPr>
          <w:p w:rsidR="00632FFA" w:rsidRPr="00841148" w:rsidRDefault="00632FFA" w:rsidP="00632F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Предоставление коммунальных услуг</w:t>
            </w:r>
          </w:p>
        </w:tc>
        <w:tc>
          <w:tcPr>
            <w:tcW w:w="1491" w:type="pct"/>
            <w:vAlign w:val="center"/>
          </w:tcPr>
          <w:p w:rsidR="00632FFA" w:rsidRPr="00841148" w:rsidRDefault="00632FFA" w:rsidP="00632F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 и сооружений, обеспеч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ния уборочной и аварийной техники, сооруж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ний, необходимых для сбора и плавки снега)</w:t>
            </w:r>
            <w:proofErr w:type="gramEnd"/>
          </w:p>
        </w:tc>
        <w:tc>
          <w:tcPr>
            <w:tcW w:w="298" w:type="pct"/>
          </w:tcPr>
          <w:p w:rsidR="00632FFA" w:rsidRPr="00841148" w:rsidRDefault="00632FFA" w:rsidP="00632F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248" w:type="pct"/>
          </w:tcPr>
          <w:p w:rsidR="00632FFA" w:rsidRPr="00841148" w:rsidRDefault="00632FFA" w:rsidP="00632F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9" w:type="pct"/>
          </w:tcPr>
          <w:p w:rsidR="00632FFA" w:rsidRPr="00841148" w:rsidRDefault="00632FFA" w:rsidP="00632F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8" w:type="pct"/>
          </w:tcPr>
          <w:p w:rsidR="00632FFA" w:rsidRPr="00841148" w:rsidRDefault="00632FFA" w:rsidP="00632F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00" w:type="pct"/>
          </w:tcPr>
          <w:p w:rsidR="00632FFA" w:rsidRPr="00841148" w:rsidRDefault="00632FFA" w:rsidP="00632F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4" w:type="pct"/>
          </w:tcPr>
          <w:p w:rsidR="00632FFA" w:rsidRPr="00841148" w:rsidRDefault="00632FFA" w:rsidP="00632F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02" w:type="pct"/>
          </w:tcPr>
          <w:p w:rsidR="00632FFA" w:rsidRPr="00841148" w:rsidRDefault="00632FFA" w:rsidP="00632FFA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75" w:type="pct"/>
          </w:tcPr>
          <w:p w:rsidR="00632FFA" w:rsidRPr="00841148" w:rsidRDefault="00632FFA" w:rsidP="00632FF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632FFA" w:rsidRPr="00841148">
        <w:trPr>
          <w:trHeight w:val="20"/>
        </w:trPr>
        <w:tc>
          <w:tcPr>
            <w:tcW w:w="5000" w:type="pct"/>
            <w:gridSpan w:val="10"/>
          </w:tcPr>
          <w:p w:rsidR="00632FFA" w:rsidRPr="00841148" w:rsidRDefault="00632FFA" w:rsidP="00632FFA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632FFA" w:rsidRPr="00841148">
        <w:trPr>
          <w:trHeight w:val="20"/>
        </w:trPr>
        <w:tc>
          <w:tcPr>
            <w:tcW w:w="545" w:type="pct"/>
            <w:vMerge w:val="restart"/>
          </w:tcPr>
          <w:p w:rsidR="00632FFA" w:rsidRPr="00841148" w:rsidRDefault="00632FFA" w:rsidP="00632F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Дошкольное, начальное и среднее общее образование</w:t>
            </w:r>
          </w:p>
        </w:tc>
        <w:tc>
          <w:tcPr>
            <w:tcW w:w="1491" w:type="pct"/>
            <w:vMerge w:val="restart"/>
          </w:tcPr>
          <w:p w:rsidR="00632FFA" w:rsidRPr="00841148" w:rsidRDefault="00632FFA" w:rsidP="00632F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объектов капитального строител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ства, предназначенных для просвещения, д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школьного, начального и среднего общего обр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зования (детские ясли, детские сады, школы, лицеи, гимназии, художественные, музыкальные школы, образовательные кружки и иные орган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зации, осуществляющие деятельность по восп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танию, образованию и просвещению, в том чи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 зданий, спортивных сооружений, предназн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ченных для занятия обучающихся физической культурой и спортом</w:t>
            </w:r>
            <w:proofErr w:type="gramEnd"/>
          </w:p>
        </w:tc>
        <w:tc>
          <w:tcPr>
            <w:tcW w:w="298" w:type="pct"/>
            <w:vMerge w:val="restart"/>
          </w:tcPr>
          <w:p w:rsidR="00632FFA" w:rsidRPr="00841148" w:rsidRDefault="00632FFA" w:rsidP="00632F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3.5.1</w:t>
            </w:r>
          </w:p>
        </w:tc>
        <w:tc>
          <w:tcPr>
            <w:tcW w:w="1591" w:type="pct"/>
            <w:gridSpan w:val="6"/>
          </w:tcPr>
          <w:p w:rsidR="00632FFA" w:rsidRPr="00841148" w:rsidRDefault="00632FFA" w:rsidP="00632F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дошкольного образования</w:t>
            </w:r>
          </w:p>
        </w:tc>
        <w:tc>
          <w:tcPr>
            <w:tcW w:w="1075" w:type="pct"/>
            <w:vMerge w:val="restart"/>
          </w:tcPr>
          <w:p w:rsidR="00632FFA" w:rsidRPr="00841148" w:rsidRDefault="00632FFA" w:rsidP="00632FF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632FFA" w:rsidRPr="00841148">
        <w:trPr>
          <w:trHeight w:val="20"/>
        </w:trPr>
        <w:tc>
          <w:tcPr>
            <w:tcW w:w="545" w:type="pct"/>
            <w:vMerge/>
          </w:tcPr>
          <w:p w:rsidR="00632FFA" w:rsidRPr="00841148" w:rsidRDefault="00632FFA" w:rsidP="00632F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1" w:type="pct"/>
            <w:vMerge/>
          </w:tcPr>
          <w:p w:rsidR="00632FFA" w:rsidRPr="00841148" w:rsidRDefault="00632FFA" w:rsidP="00632F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vMerge/>
          </w:tcPr>
          <w:p w:rsidR="00632FFA" w:rsidRPr="00841148" w:rsidRDefault="00632FFA" w:rsidP="00632F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</w:tcPr>
          <w:p w:rsidR="00632FFA" w:rsidRPr="00841148" w:rsidRDefault="00632FFA" w:rsidP="00632F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9" w:type="pct"/>
          </w:tcPr>
          <w:p w:rsidR="00632FFA" w:rsidRPr="00841148" w:rsidRDefault="00632FFA" w:rsidP="00632F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8" w:type="pct"/>
          </w:tcPr>
          <w:p w:rsidR="00632FFA" w:rsidRPr="00841148" w:rsidRDefault="00632FFA" w:rsidP="00632F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" w:type="pct"/>
          </w:tcPr>
          <w:p w:rsidR="00632FFA" w:rsidRPr="00841148" w:rsidRDefault="00632FFA" w:rsidP="00632F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4" w:type="pct"/>
          </w:tcPr>
          <w:p w:rsidR="00632FFA" w:rsidRPr="00841148" w:rsidRDefault="00632FFA" w:rsidP="00632F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02" w:type="pct"/>
          </w:tcPr>
          <w:p w:rsidR="00632FFA" w:rsidRPr="00841148" w:rsidRDefault="00632FFA" w:rsidP="00632F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75" w:type="pct"/>
            <w:vMerge/>
            <w:vAlign w:val="center"/>
          </w:tcPr>
          <w:p w:rsidR="00632FFA" w:rsidRPr="00841148" w:rsidRDefault="00632FFA" w:rsidP="00632FF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FFA" w:rsidRPr="00841148">
        <w:trPr>
          <w:trHeight w:val="20"/>
        </w:trPr>
        <w:tc>
          <w:tcPr>
            <w:tcW w:w="545" w:type="pct"/>
            <w:vMerge/>
          </w:tcPr>
          <w:p w:rsidR="00632FFA" w:rsidRPr="00841148" w:rsidRDefault="00632FFA" w:rsidP="00632F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1" w:type="pct"/>
            <w:vMerge/>
          </w:tcPr>
          <w:p w:rsidR="00632FFA" w:rsidRPr="00841148" w:rsidRDefault="00632FFA" w:rsidP="00632F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vMerge/>
          </w:tcPr>
          <w:p w:rsidR="00632FFA" w:rsidRPr="00841148" w:rsidRDefault="00632FFA" w:rsidP="00632F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pct"/>
            <w:gridSpan w:val="6"/>
          </w:tcPr>
          <w:p w:rsidR="00632FFA" w:rsidRPr="00841148" w:rsidRDefault="00632FFA" w:rsidP="00632F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начального и среднего общего образования</w:t>
            </w:r>
          </w:p>
        </w:tc>
        <w:tc>
          <w:tcPr>
            <w:tcW w:w="1075" w:type="pct"/>
            <w:vMerge/>
            <w:vAlign w:val="center"/>
          </w:tcPr>
          <w:p w:rsidR="00632FFA" w:rsidRPr="00841148" w:rsidRDefault="00632FFA" w:rsidP="00632FF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FFA" w:rsidRPr="00841148">
        <w:trPr>
          <w:trHeight w:val="20"/>
        </w:trPr>
        <w:tc>
          <w:tcPr>
            <w:tcW w:w="545" w:type="pct"/>
            <w:vMerge/>
          </w:tcPr>
          <w:p w:rsidR="00632FFA" w:rsidRPr="00841148" w:rsidRDefault="00632FFA" w:rsidP="00632F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1" w:type="pct"/>
            <w:vMerge/>
          </w:tcPr>
          <w:p w:rsidR="00632FFA" w:rsidRPr="00841148" w:rsidRDefault="00632FFA" w:rsidP="00632F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vMerge/>
          </w:tcPr>
          <w:p w:rsidR="00632FFA" w:rsidRPr="00841148" w:rsidRDefault="00632FFA" w:rsidP="00632F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</w:tcPr>
          <w:p w:rsidR="00632FFA" w:rsidRPr="00841148" w:rsidRDefault="00632FFA" w:rsidP="00632F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9" w:type="pct"/>
          </w:tcPr>
          <w:p w:rsidR="00632FFA" w:rsidRPr="00841148" w:rsidRDefault="00632FFA" w:rsidP="00632F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8" w:type="pct"/>
          </w:tcPr>
          <w:p w:rsidR="00632FFA" w:rsidRPr="00841148" w:rsidRDefault="00632FFA" w:rsidP="00632F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0" w:type="pct"/>
          </w:tcPr>
          <w:p w:rsidR="00632FFA" w:rsidRPr="00841148" w:rsidRDefault="00632FFA" w:rsidP="00632F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4" w:type="pct"/>
          </w:tcPr>
          <w:p w:rsidR="00632FFA" w:rsidRPr="00841148" w:rsidRDefault="00632FFA" w:rsidP="00632F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02" w:type="pct"/>
          </w:tcPr>
          <w:p w:rsidR="00632FFA" w:rsidRPr="00841148" w:rsidRDefault="00632FFA" w:rsidP="00632F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75" w:type="pct"/>
            <w:vMerge/>
            <w:vAlign w:val="center"/>
          </w:tcPr>
          <w:p w:rsidR="00632FFA" w:rsidRPr="00841148" w:rsidRDefault="00632FFA" w:rsidP="00632FF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66C8" w:rsidRPr="00656D02" w:rsidTr="003044E2">
        <w:trPr>
          <w:trHeight w:val="20"/>
        </w:trPr>
        <w:tc>
          <w:tcPr>
            <w:tcW w:w="545" w:type="pct"/>
          </w:tcPr>
          <w:p w:rsidR="00FE66C8" w:rsidRPr="00656D02" w:rsidRDefault="00FE66C8" w:rsidP="003044E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Общежития</w:t>
            </w:r>
          </w:p>
        </w:tc>
        <w:tc>
          <w:tcPr>
            <w:tcW w:w="1491" w:type="pct"/>
          </w:tcPr>
          <w:p w:rsidR="00FE66C8" w:rsidRPr="00656D02" w:rsidRDefault="00FE66C8" w:rsidP="003044E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Размещение зданий, предназначенных для ра</w:t>
            </w: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мещения общежитий, предназначенных для проживания граждан на время их работы, слу</w:t>
            </w: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бы или обучения, за исключением зданий, ра</w:t>
            </w: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 xml:space="preserve">мещение которых предусмотрено содержанием вида разрешенного использования с </w:t>
            </w:r>
            <w:hyperlink w:anchor="Par312" w:history="1">
              <w:r w:rsidRPr="00656D02">
                <w:rPr>
                  <w:rFonts w:ascii="Times New Roman" w:hAnsi="Times New Roman" w:cs="Times New Roman"/>
                  <w:sz w:val="20"/>
                  <w:szCs w:val="20"/>
                </w:rPr>
                <w:t>кодом 4.7</w:t>
              </w:r>
            </w:hyperlink>
          </w:p>
        </w:tc>
        <w:tc>
          <w:tcPr>
            <w:tcW w:w="298" w:type="pct"/>
          </w:tcPr>
          <w:p w:rsidR="00FE66C8" w:rsidRPr="00656D02" w:rsidRDefault="00FE66C8" w:rsidP="003044E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3.2.4</w:t>
            </w:r>
          </w:p>
        </w:tc>
        <w:tc>
          <w:tcPr>
            <w:tcW w:w="248" w:type="pct"/>
          </w:tcPr>
          <w:p w:rsidR="00FE66C8" w:rsidRPr="00656D02" w:rsidRDefault="00FE66C8" w:rsidP="003044E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9" w:type="pct"/>
          </w:tcPr>
          <w:p w:rsidR="00FE66C8" w:rsidRPr="00656D02" w:rsidRDefault="00FE66C8" w:rsidP="003044E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8" w:type="pct"/>
          </w:tcPr>
          <w:p w:rsidR="00FE66C8" w:rsidRPr="00656D02" w:rsidRDefault="00FE66C8" w:rsidP="003044E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00" w:type="pct"/>
          </w:tcPr>
          <w:p w:rsidR="00FE66C8" w:rsidRPr="00656D02" w:rsidRDefault="00FE66C8" w:rsidP="003044E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4" w:type="pct"/>
          </w:tcPr>
          <w:p w:rsidR="00FE66C8" w:rsidRPr="00656D02" w:rsidRDefault="00FE66C8" w:rsidP="003044E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02" w:type="pct"/>
          </w:tcPr>
          <w:p w:rsidR="00FE66C8" w:rsidRPr="00656D02" w:rsidRDefault="00FE66C8" w:rsidP="003044E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5" w:type="pct"/>
          </w:tcPr>
          <w:p w:rsidR="00FE66C8" w:rsidRPr="00656D02" w:rsidRDefault="00FE66C8" w:rsidP="003044E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656D02"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656D02"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при осуществлении нового строительства</w:t>
            </w:r>
          </w:p>
        </w:tc>
      </w:tr>
      <w:tr w:rsidR="00632FFA" w:rsidRPr="00841148">
        <w:trPr>
          <w:trHeight w:val="20"/>
        </w:trPr>
        <w:tc>
          <w:tcPr>
            <w:tcW w:w="545" w:type="pct"/>
          </w:tcPr>
          <w:p w:rsidR="00632FFA" w:rsidRPr="00841148" w:rsidRDefault="00632FFA" w:rsidP="00632FF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Амбулаторно-поликлинич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ское обслуж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491" w:type="pct"/>
            <w:vAlign w:val="center"/>
          </w:tcPr>
          <w:p w:rsidR="00632FFA" w:rsidRPr="00841148" w:rsidRDefault="00632FFA" w:rsidP="00632F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объектов капитального строител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бенка, диагностические центры, молочные ку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ни, станции донорства крови, клинические л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боратории)</w:t>
            </w:r>
          </w:p>
        </w:tc>
        <w:tc>
          <w:tcPr>
            <w:tcW w:w="298" w:type="pct"/>
          </w:tcPr>
          <w:p w:rsidR="00632FFA" w:rsidRPr="00841148" w:rsidRDefault="00632FFA" w:rsidP="00632F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3.4.1</w:t>
            </w:r>
          </w:p>
        </w:tc>
        <w:tc>
          <w:tcPr>
            <w:tcW w:w="248" w:type="pct"/>
          </w:tcPr>
          <w:p w:rsidR="00632FFA" w:rsidRPr="00841148" w:rsidRDefault="00632FFA" w:rsidP="00632F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9" w:type="pct"/>
          </w:tcPr>
          <w:p w:rsidR="00632FFA" w:rsidRPr="00841148" w:rsidRDefault="00632FFA" w:rsidP="00632F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8" w:type="pct"/>
          </w:tcPr>
          <w:p w:rsidR="00632FFA" w:rsidRPr="00841148" w:rsidRDefault="00632FFA" w:rsidP="00632F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0" w:type="pct"/>
          </w:tcPr>
          <w:p w:rsidR="00632FFA" w:rsidRPr="00841148" w:rsidRDefault="00632FFA" w:rsidP="00632F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4" w:type="pct"/>
          </w:tcPr>
          <w:p w:rsidR="00632FFA" w:rsidRPr="00841148" w:rsidRDefault="00632FFA" w:rsidP="00632F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02" w:type="pct"/>
          </w:tcPr>
          <w:p w:rsidR="00632FFA" w:rsidRPr="00841148" w:rsidRDefault="00632FFA" w:rsidP="00632FFA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75" w:type="pct"/>
          </w:tcPr>
          <w:p w:rsidR="00632FFA" w:rsidRPr="00841148" w:rsidRDefault="00632FFA" w:rsidP="00632FF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633607" w:rsidRPr="00841148">
        <w:trPr>
          <w:trHeight w:val="20"/>
        </w:trPr>
        <w:tc>
          <w:tcPr>
            <w:tcW w:w="545" w:type="pct"/>
          </w:tcPr>
          <w:p w:rsidR="00633607" w:rsidRDefault="00633607" w:rsidP="00632FF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Отдых</w:t>
            </w:r>
          </w:p>
          <w:p w:rsidR="00633607" w:rsidRPr="00841148" w:rsidRDefault="00633607" w:rsidP="00632FF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(рекреация)</w:t>
            </w:r>
          </w:p>
        </w:tc>
        <w:tc>
          <w:tcPr>
            <w:tcW w:w="1491" w:type="pct"/>
            <w:vAlign w:val="center"/>
          </w:tcPr>
          <w:p w:rsidR="00633607" w:rsidRPr="00841148" w:rsidRDefault="00633607" w:rsidP="00632F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Обустройство мест для занятия спортом, физ</w:t>
            </w: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ческой культурой, пешими или верховыми пр</w:t>
            </w: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гулками, отдыха и туризма, наблюдения за пр</w:t>
            </w: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родой, пикников, охоты, рыбалки и иной де</w:t>
            </w: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тельности; создание и уход за городскими лес</w:t>
            </w: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ми, скверами, прудами, озерами, водохранил</w:t>
            </w: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щами, пляжами, а также обустройство мест о</w:t>
            </w: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дыха в них.</w:t>
            </w:r>
            <w:proofErr w:type="gramEnd"/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Содержание данного вида разр</w:t>
            </w: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шенного использования включает в себя соде</w:t>
            </w: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жание видов разрешенного использования с к</w:t>
            </w: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дами 5.1 - 5.5</w:t>
            </w:r>
          </w:p>
        </w:tc>
        <w:tc>
          <w:tcPr>
            <w:tcW w:w="298" w:type="pct"/>
          </w:tcPr>
          <w:p w:rsidR="00633607" w:rsidRPr="00841148" w:rsidRDefault="00633607" w:rsidP="00632F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5.0</w:t>
            </w:r>
          </w:p>
        </w:tc>
        <w:tc>
          <w:tcPr>
            <w:tcW w:w="248" w:type="pct"/>
          </w:tcPr>
          <w:p w:rsidR="00633607" w:rsidRPr="00841148" w:rsidRDefault="00633607" w:rsidP="00632F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9" w:type="pct"/>
          </w:tcPr>
          <w:p w:rsidR="00633607" w:rsidRPr="00841148" w:rsidRDefault="00633607" w:rsidP="00632F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8" w:type="pct"/>
          </w:tcPr>
          <w:p w:rsidR="00633607" w:rsidRPr="00841148" w:rsidRDefault="00633607" w:rsidP="00632F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00" w:type="pct"/>
          </w:tcPr>
          <w:p w:rsidR="00633607" w:rsidRPr="00841148" w:rsidRDefault="00633607" w:rsidP="00632F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4" w:type="pct"/>
          </w:tcPr>
          <w:p w:rsidR="00633607" w:rsidRPr="00841148" w:rsidRDefault="00633607" w:rsidP="00632F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02" w:type="pct"/>
          </w:tcPr>
          <w:p w:rsidR="00633607" w:rsidRPr="00841148" w:rsidRDefault="00633607" w:rsidP="00632FFA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75" w:type="pct"/>
          </w:tcPr>
          <w:p w:rsidR="00633607" w:rsidRPr="00841148" w:rsidRDefault="00633607" w:rsidP="00632FF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633607" w:rsidRPr="00841148" w:rsidTr="0026559D">
        <w:trPr>
          <w:trHeight w:val="20"/>
        </w:trPr>
        <w:tc>
          <w:tcPr>
            <w:tcW w:w="545" w:type="pct"/>
          </w:tcPr>
          <w:p w:rsidR="00633607" w:rsidRPr="00841148" w:rsidRDefault="00633607" w:rsidP="0063360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Спорт</w:t>
            </w:r>
          </w:p>
        </w:tc>
        <w:tc>
          <w:tcPr>
            <w:tcW w:w="1491" w:type="pct"/>
            <w:vAlign w:val="center"/>
          </w:tcPr>
          <w:p w:rsidR="00633607" w:rsidRPr="00841148" w:rsidRDefault="00633607" w:rsidP="0063360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зданий и сооружений для занятия спортом. Содержание данного вида разрешенн</w:t>
            </w: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 использования включает в себя содержание видов разрешенного использования с кодами 5.1.1 - 5.1.7</w:t>
            </w:r>
          </w:p>
        </w:tc>
        <w:tc>
          <w:tcPr>
            <w:tcW w:w="298" w:type="pct"/>
          </w:tcPr>
          <w:p w:rsidR="00633607" w:rsidRPr="00841148" w:rsidRDefault="00633607" w:rsidP="00633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48" w:type="pct"/>
          </w:tcPr>
          <w:p w:rsidR="00633607" w:rsidRPr="00841148" w:rsidRDefault="00633607" w:rsidP="0063360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249" w:type="pct"/>
          </w:tcPr>
          <w:p w:rsidR="00633607" w:rsidRPr="00841148" w:rsidRDefault="00633607" w:rsidP="0063360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8" w:type="pct"/>
          </w:tcPr>
          <w:p w:rsidR="00633607" w:rsidRPr="00841148" w:rsidRDefault="00633607" w:rsidP="0063360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" w:type="pct"/>
          </w:tcPr>
          <w:p w:rsidR="00633607" w:rsidRPr="00841148" w:rsidRDefault="00633607" w:rsidP="0063360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4" w:type="pct"/>
          </w:tcPr>
          <w:p w:rsidR="00633607" w:rsidRPr="00841148" w:rsidRDefault="00633607" w:rsidP="00633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02" w:type="pct"/>
          </w:tcPr>
          <w:p w:rsidR="00633607" w:rsidRPr="00841148" w:rsidRDefault="00633607" w:rsidP="00633607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5" w:type="pct"/>
            <w:vAlign w:val="center"/>
          </w:tcPr>
          <w:p w:rsidR="00633607" w:rsidRPr="00841148" w:rsidRDefault="00633607" w:rsidP="0063360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3 м</w:t>
              </w:r>
            </w:smartTag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</w:p>
        </w:tc>
      </w:tr>
      <w:tr w:rsidR="00632FFA" w:rsidRPr="00841148">
        <w:trPr>
          <w:trHeight w:val="20"/>
        </w:trPr>
        <w:tc>
          <w:tcPr>
            <w:tcW w:w="545" w:type="pct"/>
          </w:tcPr>
          <w:p w:rsidR="00632FFA" w:rsidRPr="00841148" w:rsidRDefault="00632FFA" w:rsidP="00632FF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религиозных обрядов</w:t>
            </w:r>
          </w:p>
        </w:tc>
        <w:tc>
          <w:tcPr>
            <w:tcW w:w="1491" w:type="pct"/>
          </w:tcPr>
          <w:p w:rsidR="00632FFA" w:rsidRPr="00841148" w:rsidRDefault="00632FFA" w:rsidP="00632FF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 и сооружений, предназн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298" w:type="pct"/>
          </w:tcPr>
          <w:p w:rsidR="00632FFA" w:rsidRPr="00841148" w:rsidRDefault="00632FFA" w:rsidP="00632F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3.7.1</w:t>
            </w:r>
          </w:p>
        </w:tc>
        <w:tc>
          <w:tcPr>
            <w:tcW w:w="248" w:type="pct"/>
          </w:tcPr>
          <w:p w:rsidR="00632FFA" w:rsidRPr="00841148" w:rsidRDefault="00632FFA" w:rsidP="00632F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9" w:type="pct"/>
          </w:tcPr>
          <w:p w:rsidR="00632FFA" w:rsidRPr="00841148" w:rsidRDefault="00632FFA" w:rsidP="00632F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8" w:type="pct"/>
          </w:tcPr>
          <w:p w:rsidR="00632FFA" w:rsidRPr="00841148" w:rsidRDefault="00632FFA" w:rsidP="00632F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00" w:type="pct"/>
          </w:tcPr>
          <w:p w:rsidR="00632FFA" w:rsidRPr="00841148" w:rsidRDefault="00632FFA" w:rsidP="00632F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4" w:type="pct"/>
          </w:tcPr>
          <w:p w:rsidR="00632FFA" w:rsidRPr="00841148" w:rsidRDefault="00632FFA" w:rsidP="00632F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2" w:type="pct"/>
          </w:tcPr>
          <w:p w:rsidR="00632FFA" w:rsidRPr="00841148" w:rsidRDefault="00632FFA" w:rsidP="00632FFA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1075" w:type="pct"/>
          </w:tcPr>
          <w:p w:rsidR="00632FFA" w:rsidRPr="00841148" w:rsidRDefault="00632FFA" w:rsidP="00632FF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минимальный отступ от красной линии до храма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</w:rPr>
                <w:t>5 м</w:t>
              </w:r>
            </w:smartTag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32FFA" w:rsidRPr="00841148" w:rsidRDefault="00632FFA" w:rsidP="00632FF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FFA" w:rsidRPr="00841148">
        <w:trPr>
          <w:trHeight w:val="20"/>
        </w:trPr>
        <w:tc>
          <w:tcPr>
            <w:tcW w:w="545" w:type="pct"/>
          </w:tcPr>
          <w:p w:rsidR="00632FFA" w:rsidRPr="00841148" w:rsidRDefault="00632FFA" w:rsidP="00632FF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Магазины</w:t>
            </w:r>
          </w:p>
        </w:tc>
        <w:tc>
          <w:tcPr>
            <w:tcW w:w="1491" w:type="pct"/>
          </w:tcPr>
          <w:p w:rsidR="00632FFA" w:rsidRPr="00841148" w:rsidRDefault="00632FFA" w:rsidP="00632FF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объектов капитального строител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ства, предназначенных для продажи товаров, торговая площадь которых составляет до 5000 кв</w:t>
            </w:r>
            <w:proofErr w:type="gramStart"/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298" w:type="pct"/>
          </w:tcPr>
          <w:p w:rsidR="00632FFA" w:rsidRPr="00841148" w:rsidRDefault="00632FFA" w:rsidP="00632F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248" w:type="pct"/>
          </w:tcPr>
          <w:p w:rsidR="00632FFA" w:rsidRPr="00841148" w:rsidRDefault="00632FFA" w:rsidP="00632F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9" w:type="pct"/>
          </w:tcPr>
          <w:p w:rsidR="00632FFA" w:rsidRPr="00841148" w:rsidRDefault="00632FFA" w:rsidP="00632F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8" w:type="pct"/>
          </w:tcPr>
          <w:p w:rsidR="00632FFA" w:rsidRPr="00841148" w:rsidRDefault="00632FFA" w:rsidP="00632F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" w:type="pct"/>
          </w:tcPr>
          <w:p w:rsidR="00632FFA" w:rsidRPr="00841148" w:rsidRDefault="00632FFA" w:rsidP="00632F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4" w:type="pct"/>
          </w:tcPr>
          <w:p w:rsidR="00632FFA" w:rsidRPr="00841148" w:rsidRDefault="00632FFA" w:rsidP="00632F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02" w:type="pct"/>
          </w:tcPr>
          <w:p w:rsidR="00632FFA" w:rsidRPr="00656D02" w:rsidRDefault="00632FFA" w:rsidP="00632FFA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5" w:type="pct"/>
            <w:vAlign w:val="center"/>
          </w:tcPr>
          <w:p w:rsidR="00632FFA" w:rsidRPr="00656D02" w:rsidRDefault="00632FFA" w:rsidP="00632FF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1.Минимальный отступ от кра</w:t>
            </w: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56D02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3 м</w:t>
              </w:r>
            </w:smartTag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</w:t>
            </w: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нии нового строительства;</w:t>
            </w:r>
          </w:p>
          <w:p w:rsidR="00632FFA" w:rsidRPr="00656D02" w:rsidRDefault="00632FFA" w:rsidP="00632FF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 Максимальная торговая пл</w:t>
            </w: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щадь магазина </w:t>
            </w:r>
            <w:smartTag w:uri="urn:schemas-microsoft-com:office:smarttags" w:element="metricconverter">
              <w:smartTagPr>
                <w:attr w:name="ProductID" w:val="1500 кв. м"/>
              </w:smartTagPr>
              <w:r w:rsidR="006563F8" w:rsidRPr="00656D02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1</w:t>
              </w:r>
              <w:r w:rsidRPr="00656D02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500 кв. м</w:t>
              </w:r>
            </w:smartTag>
          </w:p>
        </w:tc>
      </w:tr>
      <w:tr w:rsidR="00632FFA" w:rsidRPr="00841148">
        <w:trPr>
          <w:trHeight w:val="20"/>
        </w:trPr>
        <w:tc>
          <w:tcPr>
            <w:tcW w:w="545" w:type="pct"/>
          </w:tcPr>
          <w:p w:rsidR="00632FFA" w:rsidRPr="00841148" w:rsidRDefault="00632FFA" w:rsidP="00632FF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гаражей для собственных нужд</w:t>
            </w:r>
          </w:p>
        </w:tc>
        <w:tc>
          <w:tcPr>
            <w:tcW w:w="1491" w:type="pct"/>
          </w:tcPr>
          <w:p w:rsidR="00632FFA" w:rsidRPr="00841148" w:rsidRDefault="00632FFA" w:rsidP="00632FF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для собственных нужд отдельно стоящих гаражей и (или) гаражей, блокирова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ных общими стенами с другими гаражами в 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ном ряду, имеющих общие с ними крышу, фу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дамент и коммуникации</w:t>
            </w:r>
          </w:p>
        </w:tc>
        <w:tc>
          <w:tcPr>
            <w:tcW w:w="298" w:type="pct"/>
          </w:tcPr>
          <w:p w:rsidR="00632FFA" w:rsidRPr="00841148" w:rsidRDefault="00632FFA" w:rsidP="00632F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2.7.2</w:t>
            </w:r>
          </w:p>
        </w:tc>
        <w:tc>
          <w:tcPr>
            <w:tcW w:w="248" w:type="pct"/>
          </w:tcPr>
          <w:p w:rsidR="00632FFA" w:rsidRPr="00841148" w:rsidRDefault="00632FFA" w:rsidP="00632F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9" w:type="pct"/>
          </w:tcPr>
          <w:p w:rsidR="00632FFA" w:rsidRPr="00841148" w:rsidRDefault="00632FFA" w:rsidP="00632F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98" w:type="pct"/>
          </w:tcPr>
          <w:p w:rsidR="00632FFA" w:rsidRPr="00841148" w:rsidRDefault="00632FFA" w:rsidP="00632F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" w:type="pct"/>
          </w:tcPr>
          <w:p w:rsidR="00632FFA" w:rsidRPr="00841148" w:rsidRDefault="00632FFA" w:rsidP="00632F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4" w:type="pct"/>
          </w:tcPr>
          <w:p w:rsidR="00632FFA" w:rsidRPr="00841148" w:rsidRDefault="00632FFA" w:rsidP="00632F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02" w:type="pct"/>
          </w:tcPr>
          <w:p w:rsidR="00632FFA" w:rsidRPr="00841148" w:rsidRDefault="00632FFA" w:rsidP="00632F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75" w:type="pct"/>
          </w:tcPr>
          <w:p w:rsidR="00632FFA" w:rsidRPr="00841148" w:rsidRDefault="00632FFA" w:rsidP="00632FF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632FFA" w:rsidRPr="00841148">
        <w:trPr>
          <w:trHeight w:val="20"/>
        </w:trPr>
        <w:tc>
          <w:tcPr>
            <w:tcW w:w="545" w:type="pct"/>
          </w:tcPr>
          <w:p w:rsidR="00632FFA" w:rsidRPr="00841148" w:rsidRDefault="00632FFA" w:rsidP="00632FF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Бытовое 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служивание</w:t>
            </w:r>
          </w:p>
        </w:tc>
        <w:tc>
          <w:tcPr>
            <w:tcW w:w="1491" w:type="pct"/>
          </w:tcPr>
          <w:p w:rsidR="00632FFA" w:rsidRPr="00841148" w:rsidRDefault="00632FFA" w:rsidP="00632FF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объектов капитального строител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98" w:type="pct"/>
          </w:tcPr>
          <w:p w:rsidR="00632FFA" w:rsidRPr="00841148" w:rsidRDefault="00632FFA" w:rsidP="00632F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48" w:type="pct"/>
          </w:tcPr>
          <w:p w:rsidR="00632FFA" w:rsidRPr="00841148" w:rsidRDefault="00632FFA" w:rsidP="00632F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9" w:type="pct"/>
          </w:tcPr>
          <w:p w:rsidR="00632FFA" w:rsidRPr="00841148" w:rsidRDefault="00632FFA" w:rsidP="00632F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8" w:type="pct"/>
          </w:tcPr>
          <w:p w:rsidR="00632FFA" w:rsidRPr="00841148" w:rsidRDefault="00632FFA" w:rsidP="00632F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" w:type="pct"/>
          </w:tcPr>
          <w:p w:rsidR="00632FFA" w:rsidRPr="00841148" w:rsidRDefault="00632FFA" w:rsidP="00632F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4" w:type="pct"/>
          </w:tcPr>
          <w:p w:rsidR="00632FFA" w:rsidRPr="00841148" w:rsidRDefault="00632FFA" w:rsidP="00632F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02" w:type="pct"/>
          </w:tcPr>
          <w:p w:rsidR="00632FFA" w:rsidRPr="00841148" w:rsidRDefault="00632FFA" w:rsidP="00632FFA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5" w:type="pct"/>
          </w:tcPr>
          <w:p w:rsidR="00632FFA" w:rsidRPr="00841148" w:rsidRDefault="00632FFA" w:rsidP="00632FF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632FFA" w:rsidRPr="00841148">
        <w:trPr>
          <w:trHeight w:val="20"/>
        </w:trPr>
        <w:tc>
          <w:tcPr>
            <w:tcW w:w="545" w:type="pct"/>
          </w:tcPr>
          <w:p w:rsidR="00632FFA" w:rsidRPr="00841148" w:rsidRDefault="00632FFA" w:rsidP="00632FFA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Дома социал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ного обслуж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1491" w:type="pct"/>
          </w:tcPr>
          <w:p w:rsidR="00632FFA" w:rsidRPr="00841148" w:rsidRDefault="00632FFA" w:rsidP="00632F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Размещение зданий, предназначенных для ра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мещения домов престарелых, домов ребенка, детских домов, пунктов ночлега для бездомных граждан;</w:t>
            </w:r>
          </w:p>
          <w:p w:rsidR="00632FFA" w:rsidRPr="00841148" w:rsidRDefault="00632FFA" w:rsidP="00632FFA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капитального строител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ства для временного размещения вынужденных переселенцев, лиц, признанных беженцами</w:t>
            </w:r>
          </w:p>
        </w:tc>
        <w:tc>
          <w:tcPr>
            <w:tcW w:w="298" w:type="pct"/>
          </w:tcPr>
          <w:p w:rsidR="00632FFA" w:rsidRPr="00841148" w:rsidRDefault="00632FFA" w:rsidP="00632FF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3.2.1</w:t>
            </w:r>
          </w:p>
        </w:tc>
        <w:tc>
          <w:tcPr>
            <w:tcW w:w="248" w:type="pct"/>
          </w:tcPr>
          <w:p w:rsidR="00632FFA" w:rsidRPr="00841148" w:rsidRDefault="00632FFA" w:rsidP="00632F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9" w:type="pct"/>
          </w:tcPr>
          <w:p w:rsidR="00632FFA" w:rsidRPr="00841148" w:rsidRDefault="00632FFA" w:rsidP="00632F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8" w:type="pct"/>
          </w:tcPr>
          <w:p w:rsidR="00632FFA" w:rsidRPr="00841148" w:rsidRDefault="00632FFA" w:rsidP="00632F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" w:type="pct"/>
          </w:tcPr>
          <w:p w:rsidR="00632FFA" w:rsidRPr="00841148" w:rsidRDefault="00632FFA" w:rsidP="00632F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4" w:type="pct"/>
          </w:tcPr>
          <w:p w:rsidR="00632FFA" w:rsidRPr="00841148" w:rsidRDefault="00632FFA" w:rsidP="00632F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02" w:type="pct"/>
          </w:tcPr>
          <w:p w:rsidR="00632FFA" w:rsidRPr="00841148" w:rsidRDefault="00632FFA" w:rsidP="00632F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5" w:type="pct"/>
          </w:tcPr>
          <w:p w:rsidR="00632FFA" w:rsidRPr="00841148" w:rsidRDefault="006F3432" w:rsidP="00632FF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линии </w:t>
            </w:r>
            <w:r w:rsid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632FFA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при осуществлении нового строительства</w:t>
            </w:r>
          </w:p>
        </w:tc>
      </w:tr>
      <w:tr w:rsidR="00632FFA" w:rsidRPr="00841148">
        <w:trPr>
          <w:trHeight w:val="20"/>
        </w:trPr>
        <w:tc>
          <w:tcPr>
            <w:tcW w:w="545" w:type="pct"/>
          </w:tcPr>
          <w:p w:rsidR="00632FFA" w:rsidRPr="00841148" w:rsidRDefault="00632FFA" w:rsidP="00632F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Оказание соц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альной помощи населению</w:t>
            </w:r>
          </w:p>
        </w:tc>
        <w:tc>
          <w:tcPr>
            <w:tcW w:w="1491" w:type="pct"/>
          </w:tcPr>
          <w:p w:rsidR="00632FFA" w:rsidRPr="00841148" w:rsidRDefault="00632FFA" w:rsidP="00632F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зданий, предназначенных для служб психологической и бесплатной юридич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ской помощи, социальных, пенсионных и иных служб (службы занятости населения, пункты питания малоимущих граждан), в которых ос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ществляется прием граждан по вопросам оказ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 социальной помощи и назначения социал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ных или пенсионных выплат, а также для ра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мещения общественных некоммерческих орг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низаций:</w:t>
            </w:r>
          </w:p>
          <w:p w:rsidR="00632FFA" w:rsidRPr="00841148" w:rsidRDefault="00632FFA" w:rsidP="00632F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некоммерческих фондов, благотворительных организаций, клубов по интересам</w:t>
            </w:r>
          </w:p>
        </w:tc>
        <w:tc>
          <w:tcPr>
            <w:tcW w:w="298" w:type="pct"/>
          </w:tcPr>
          <w:p w:rsidR="00632FFA" w:rsidRPr="00841148" w:rsidRDefault="00632FFA" w:rsidP="00632F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3.2.2</w:t>
            </w:r>
          </w:p>
        </w:tc>
        <w:tc>
          <w:tcPr>
            <w:tcW w:w="248" w:type="pct"/>
          </w:tcPr>
          <w:p w:rsidR="00632FFA" w:rsidRPr="00841148" w:rsidRDefault="00632FFA" w:rsidP="00632F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9" w:type="pct"/>
          </w:tcPr>
          <w:p w:rsidR="00632FFA" w:rsidRPr="00841148" w:rsidRDefault="00632FFA" w:rsidP="00632F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8" w:type="pct"/>
          </w:tcPr>
          <w:p w:rsidR="00632FFA" w:rsidRPr="00841148" w:rsidRDefault="00632FFA" w:rsidP="00632F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0" w:type="pct"/>
          </w:tcPr>
          <w:p w:rsidR="00632FFA" w:rsidRPr="00841148" w:rsidRDefault="00632FFA" w:rsidP="00632F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4" w:type="pct"/>
          </w:tcPr>
          <w:p w:rsidR="00632FFA" w:rsidRPr="00841148" w:rsidRDefault="00632FFA" w:rsidP="00632F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02" w:type="pct"/>
          </w:tcPr>
          <w:p w:rsidR="00632FFA" w:rsidRPr="00841148" w:rsidRDefault="00632FFA" w:rsidP="00632FFA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5" w:type="pct"/>
          </w:tcPr>
          <w:p w:rsidR="00632FFA" w:rsidRPr="00841148" w:rsidRDefault="006F3432" w:rsidP="00632FF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632FFA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при осуществлении нового строительства</w:t>
            </w:r>
          </w:p>
          <w:p w:rsidR="00632FFA" w:rsidRPr="00841148" w:rsidRDefault="00632FFA" w:rsidP="00632FF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FFA" w:rsidRPr="00841148">
        <w:trPr>
          <w:trHeight w:val="20"/>
        </w:trPr>
        <w:tc>
          <w:tcPr>
            <w:tcW w:w="545" w:type="pct"/>
          </w:tcPr>
          <w:p w:rsidR="00632FFA" w:rsidRPr="00841148" w:rsidRDefault="00632FFA" w:rsidP="00632FF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Оказание услуг связи</w:t>
            </w:r>
          </w:p>
        </w:tc>
        <w:tc>
          <w:tcPr>
            <w:tcW w:w="1491" w:type="pct"/>
          </w:tcPr>
          <w:p w:rsidR="00632FFA" w:rsidRPr="00841148" w:rsidRDefault="00632FFA" w:rsidP="00632FF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зданий, предназначенных для ра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мещения пунктов оказания услуг почтовой, т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леграфной, междугородней и международной телефонной связи</w:t>
            </w:r>
          </w:p>
        </w:tc>
        <w:tc>
          <w:tcPr>
            <w:tcW w:w="298" w:type="pct"/>
          </w:tcPr>
          <w:p w:rsidR="00632FFA" w:rsidRPr="00841148" w:rsidRDefault="00632FFA" w:rsidP="00632F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3.2.3</w:t>
            </w:r>
          </w:p>
        </w:tc>
        <w:tc>
          <w:tcPr>
            <w:tcW w:w="248" w:type="pct"/>
          </w:tcPr>
          <w:p w:rsidR="00632FFA" w:rsidRPr="00841148" w:rsidRDefault="00632FFA" w:rsidP="00632F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9" w:type="pct"/>
          </w:tcPr>
          <w:p w:rsidR="00632FFA" w:rsidRPr="00841148" w:rsidRDefault="00632FFA" w:rsidP="00632F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8" w:type="pct"/>
          </w:tcPr>
          <w:p w:rsidR="00632FFA" w:rsidRPr="00841148" w:rsidRDefault="00632FFA" w:rsidP="00632F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" w:type="pct"/>
          </w:tcPr>
          <w:p w:rsidR="00632FFA" w:rsidRPr="00841148" w:rsidRDefault="00632FFA" w:rsidP="00632F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4" w:type="pct"/>
          </w:tcPr>
          <w:p w:rsidR="00632FFA" w:rsidRPr="00841148" w:rsidRDefault="00632FFA" w:rsidP="00632F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02" w:type="pct"/>
          </w:tcPr>
          <w:p w:rsidR="00632FFA" w:rsidRPr="00841148" w:rsidRDefault="00632FFA" w:rsidP="00632F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5" w:type="pct"/>
          </w:tcPr>
          <w:p w:rsidR="00632FFA" w:rsidRPr="00841148" w:rsidRDefault="006F3432" w:rsidP="00632FF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Минимальный отступ от красной линии </w:t>
            </w:r>
            <w:r w:rsidR="00656D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656D02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="00632FFA" w:rsidRPr="00841148">
              <w:rPr>
                <w:rFonts w:ascii="Times New Roman" w:hAnsi="Times New Roman" w:cs="Times New Roman"/>
                <w:sz w:val="20"/>
                <w:szCs w:val="20"/>
              </w:rPr>
              <w:t>, при осуществлении нового строительства</w:t>
            </w:r>
          </w:p>
        </w:tc>
      </w:tr>
      <w:tr w:rsidR="00632FFA" w:rsidRPr="00841148">
        <w:trPr>
          <w:trHeight w:val="20"/>
        </w:trPr>
        <w:tc>
          <w:tcPr>
            <w:tcW w:w="545" w:type="pct"/>
          </w:tcPr>
          <w:p w:rsidR="00632FFA" w:rsidRPr="00841148" w:rsidRDefault="00632FFA" w:rsidP="00632FF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внутреннего правопорядка</w:t>
            </w:r>
          </w:p>
        </w:tc>
        <w:tc>
          <w:tcPr>
            <w:tcW w:w="1491" w:type="pct"/>
          </w:tcPr>
          <w:p w:rsidR="00632FFA" w:rsidRPr="00841148" w:rsidRDefault="00632FFA" w:rsidP="00632F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объектов капитального строител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ства, необходимых для подготовки и поддерж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ния в готовности органов внутренних дел, </w:t>
            </w:r>
            <w:proofErr w:type="spellStart"/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гвардии</w:t>
            </w:r>
            <w:proofErr w:type="spellEnd"/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спасательных служб, в которых сущ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ствует военизированная служба; размещение объектов гражданской обороны, за исключен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ем объектов гражданской обороны, являющихся частями производственных зданий</w:t>
            </w:r>
          </w:p>
        </w:tc>
        <w:tc>
          <w:tcPr>
            <w:tcW w:w="298" w:type="pct"/>
          </w:tcPr>
          <w:p w:rsidR="00632FFA" w:rsidRPr="00841148" w:rsidRDefault="00632FFA" w:rsidP="00632F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8.3</w:t>
            </w:r>
          </w:p>
        </w:tc>
        <w:tc>
          <w:tcPr>
            <w:tcW w:w="248" w:type="pct"/>
          </w:tcPr>
          <w:p w:rsidR="00632FFA" w:rsidRPr="00841148" w:rsidRDefault="00632FFA" w:rsidP="00632F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9" w:type="pct"/>
          </w:tcPr>
          <w:p w:rsidR="00632FFA" w:rsidRPr="00841148" w:rsidRDefault="00632FFA" w:rsidP="00632F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8" w:type="pct"/>
          </w:tcPr>
          <w:p w:rsidR="00632FFA" w:rsidRPr="00841148" w:rsidRDefault="00632FFA" w:rsidP="00632F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00" w:type="pct"/>
          </w:tcPr>
          <w:p w:rsidR="00632FFA" w:rsidRPr="00841148" w:rsidRDefault="00632FFA" w:rsidP="00632F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4" w:type="pct"/>
          </w:tcPr>
          <w:p w:rsidR="00632FFA" w:rsidRPr="00841148" w:rsidRDefault="00632FFA" w:rsidP="00632F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02" w:type="pct"/>
          </w:tcPr>
          <w:p w:rsidR="00632FFA" w:rsidRPr="00841148" w:rsidRDefault="00632FFA" w:rsidP="00632FFA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75" w:type="pct"/>
          </w:tcPr>
          <w:p w:rsidR="00632FFA" w:rsidRPr="00841148" w:rsidRDefault="00632FFA" w:rsidP="00632FF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632FFA" w:rsidRPr="00841148">
        <w:trPr>
          <w:trHeight w:val="20"/>
        </w:trPr>
        <w:tc>
          <w:tcPr>
            <w:tcW w:w="545" w:type="pct"/>
          </w:tcPr>
          <w:p w:rsidR="00632FFA" w:rsidRPr="00841148" w:rsidRDefault="00632FFA" w:rsidP="00632FFA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Общественное питание</w:t>
            </w:r>
          </w:p>
        </w:tc>
        <w:tc>
          <w:tcPr>
            <w:tcW w:w="1491" w:type="pct"/>
          </w:tcPr>
          <w:p w:rsidR="00632FFA" w:rsidRPr="00841148" w:rsidRDefault="00632FFA" w:rsidP="00632FFA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капитального строител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ства в целях устройства мест общественного питания (рестораны, кафе, столовые, закусо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ные, бары)</w:t>
            </w:r>
          </w:p>
        </w:tc>
        <w:tc>
          <w:tcPr>
            <w:tcW w:w="298" w:type="pct"/>
          </w:tcPr>
          <w:p w:rsidR="00632FFA" w:rsidRPr="00841148" w:rsidRDefault="00632FFA" w:rsidP="00632FF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248" w:type="pct"/>
          </w:tcPr>
          <w:p w:rsidR="00632FFA" w:rsidRPr="00841148" w:rsidRDefault="00632FFA" w:rsidP="00632F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9" w:type="pct"/>
          </w:tcPr>
          <w:p w:rsidR="00632FFA" w:rsidRPr="00841148" w:rsidRDefault="00632FFA" w:rsidP="00632F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8" w:type="pct"/>
          </w:tcPr>
          <w:p w:rsidR="00632FFA" w:rsidRPr="00841148" w:rsidRDefault="00632FFA" w:rsidP="00632F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" w:type="pct"/>
          </w:tcPr>
          <w:p w:rsidR="00632FFA" w:rsidRPr="00841148" w:rsidRDefault="00632FFA" w:rsidP="00632F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4" w:type="pct"/>
          </w:tcPr>
          <w:p w:rsidR="00632FFA" w:rsidRPr="00841148" w:rsidRDefault="00632FFA" w:rsidP="00632F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02" w:type="pct"/>
          </w:tcPr>
          <w:p w:rsidR="00632FFA" w:rsidRPr="00841148" w:rsidRDefault="00632FFA" w:rsidP="00632F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5" w:type="pct"/>
          </w:tcPr>
          <w:p w:rsidR="00632FFA" w:rsidRPr="00841148" w:rsidRDefault="00632FFA" w:rsidP="00632FF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 Минимальный отступ от кра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3 м</w:t>
              </w:r>
            </w:smartTag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нии нового строительства.</w:t>
            </w:r>
          </w:p>
          <w:p w:rsidR="00632FFA" w:rsidRPr="00841148" w:rsidRDefault="00632FFA" w:rsidP="00632FF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 Предприятия общественного питания не более 50 мест</w:t>
            </w:r>
          </w:p>
        </w:tc>
      </w:tr>
      <w:tr w:rsidR="00632FFA" w:rsidRPr="00841148">
        <w:trPr>
          <w:trHeight w:val="20"/>
        </w:trPr>
        <w:tc>
          <w:tcPr>
            <w:tcW w:w="545" w:type="pct"/>
          </w:tcPr>
          <w:p w:rsidR="00632FFA" w:rsidRPr="00841148" w:rsidRDefault="00632FFA" w:rsidP="00632F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Улично-дорожная сеть</w:t>
            </w:r>
          </w:p>
        </w:tc>
        <w:tc>
          <w:tcPr>
            <w:tcW w:w="1491" w:type="pct"/>
          </w:tcPr>
          <w:p w:rsidR="00632FFA" w:rsidRPr="00841148" w:rsidRDefault="00632FFA" w:rsidP="00632FF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улично-дорожной сети: автомобильных дорог, трамвайных путей и п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велотранспортной</w:t>
            </w:r>
            <w:proofErr w:type="spell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инженерной инфраструкт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ры;</w:t>
            </w:r>
          </w:p>
          <w:p w:rsidR="00632FFA" w:rsidRPr="00841148" w:rsidRDefault="00632FFA" w:rsidP="00632FF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придорожных стоянок (парковок) транспортных сре</w:t>
            </w: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дств в гр</w:t>
            </w:r>
            <w:proofErr w:type="gram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жений, предназначенных для охраны тран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портных средств</w:t>
            </w:r>
          </w:p>
        </w:tc>
        <w:tc>
          <w:tcPr>
            <w:tcW w:w="298" w:type="pct"/>
          </w:tcPr>
          <w:p w:rsidR="00632FFA" w:rsidRPr="00841148" w:rsidRDefault="00632FFA" w:rsidP="00632F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248" w:type="pct"/>
          </w:tcPr>
          <w:p w:rsidR="00632FFA" w:rsidRPr="00841148" w:rsidRDefault="00632FFA" w:rsidP="00632F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9" w:type="pct"/>
          </w:tcPr>
          <w:p w:rsidR="00632FFA" w:rsidRPr="00841148" w:rsidRDefault="00632FFA" w:rsidP="00632F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8" w:type="pct"/>
          </w:tcPr>
          <w:p w:rsidR="00632FFA" w:rsidRPr="00841148" w:rsidRDefault="00632FFA" w:rsidP="00632F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00" w:type="pct"/>
          </w:tcPr>
          <w:p w:rsidR="00632FFA" w:rsidRPr="00841148" w:rsidRDefault="00632FFA" w:rsidP="00632F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4" w:type="pct"/>
          </w:tcPr>
          <w:p w:rsidR="00632FFA" w:rsidRPr="00841148" w:rsidRDefault="00632FFA" w:rsidP="00632F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02" w:type="pct"/>
          </w:tcPr>
          <w:p w:rsidR="00632FFA" w:rsidRPr="00841148" w:rsidRDefault="00632FFA" w:rsidP="00632FFA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75" w:type="pct"/>
          </w:tcPr>
          <w:p w:rsidR="00632FFA" w:rsidRPr="00841148" w:rsidRDefault="00632FFA" w:rsidP="00632FF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99381F" w:rsidRPr="00841148" w:rsidTr="003044E2">
        <w:trPr>
          <w:trHeight w:val="20"/>
        </w:trPr>
        <w:tc>
          <w:tcPr>
            <w:tcW w:w="545" w:type="pct"/>
          </w:tcPr>
          <w:p w:rsidR="0099381F" w:rsidRPr="0099381F" w:rsidRDefault="0099381F" w:rsidP="00993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81F">
              <w:rPr>
                <w:rFonts w:ascii="Times New Roman" w:hAnsi="Times New Roman" w:cs="Times New Roman"/>
                <w:sz w:val="20"/>
                <w:szCs w:val="20"/>
              </w:rPr>
              <w:t>Земельные уч</w:t>
            </w:r>
            <w:r w:rsidRPr="009938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381F">
              <w:rPr>
                <w:rFonts w:ascii="Times New Roman" w:hAnsi="Times New Roman" w:cs="Times New Roman"/>
                <w:sz w:val="20"/>
                <w:szCs w:val="20"/>
              </w:rPr>
              <w:t>стки (террит</w:t>
            </w:r>
            <w:r w:rsidRPr="009938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381F">
              <w:rPr>
                <w:rFonts w:ascii="Times New Roman" w:hAnsi="Times New Roman" w:cs="Times New Roman"/>
                <w:sz w:val="20"/>
                <w:szCs w:val="20"/>
              </w:rPr>
              <w:t xml:space="preserve">рии) общего </w:t>
            </w:r>
            <w:r w:rsidRPr="009938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пользования</w:t>
            </w:r>
          </w:p>
        </w:tc>
        <w:tc>
          <w:tcPr>
            <w:tcW w:w="1491" w:type="pct"/>
          </w:tcPr>
          <w:p w:rsidR="0099381F" w:rsidRPr="0099381F" w:rsidRDefault="0099381F" w:rsidP="00993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8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Земельные участки общего пользования. </w:t>
            </w:r>
            <w:proofErr w:type="spellStart"/>
            <w:proofErr w:type="gramStart"/>
            <w:r w:rsidRPr="0099381F">
              <w:rPr>
                <w:rFonts w:ascii="Times New Roman" w:hAnsi="Times New Roman" w:cs="Times New Roman"/>
                <w:sz w:val="20"/>
                <w:szCs w:val="20"/>
              </w:rPr>
              <w:t>Со-держание</w:t>
            </w:r>
            <w:proofErr w:type="spellEnd"/>
            <w:proofErr w:type="gramEnd"/>
            <w:r w:rsidRPr="0099381F">
              <w:rPr>
                <w:rFonts w:ascii="Times New Roman" w:hAnsi="Times New Roman" w:cs="Times New Roman"/>
                <w:sz w:val="20"/>
                <w:szCs w:val="20"/>
              </w:rPr>
              <w:t xml:space="preserve"> данного вида разрешенного использ</w:t>
            </w:r>
            <w:r w:rsidRPr="009938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381F">
              <w:rPr>
                <w:rFonts w:ascii="Times New Roman" w:hAnsi="Times New Roman" w:cs="Times New Roman"/>
                <w:sz w:val="20"/>
                <w:szCs w:val="20"/>
              </w:rPr>
              <w:t xml:space="preserve">вания включает в себя содержание видов </w:t>
            </w:r>
            <w:proofErr w:type="spellStart"/>
            <w:r w:rsidRPr="0099381F">
              <w:rPr>
                <w:rFonts w:ascii="Times New Roman" w:hAnsi="Times New Roman" w:cs="Times New Roman"/>
                <w:sz w:val="20"/>
                <w:szCs w:val="20"/>
              </w:rPr>
              <w:t>раз-</w:t>
            </w:r>
            <w:r w:rsidRPr="009938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решенного</w:t>
            </w:r>
            <w:proofErr w:type="spellEnd"/>
            <w:r w:rsidRPr="0099381F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использования с кодами 12.0.1 - 12.0.2</w:t>
            </w:r>
          </w:p>
        </w:tc>
        <w:tc>
          <w:tcPr>
            <w:tcW w:w="298" w:type="pct"/>
          </w:tcPr>
          <w:p w:rsidR="0099381F" w:rsidRPr="0099381F" w:rsidRDefault="0099381F" w:rsidP="00993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8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12.0</w:t>
            </w:r>
          </w:p>
        </w:tc>
        <w:tc>
          <w:tcPr>
            <w:tcW w:w="248" w:type="pct"/>
          </w:tcPr>
          <w:p w:rsidR="0099381F" w:rsidRPr="0099381F" w:rsidRDefault="0099381F" w:rsidP="00993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81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9" w:type="pct"/>
          </w:tcPr>
          <w:p w:rsidR="0099381F" w:rsidRPr="0099381F" w:rsidRDefault="0099381F" w:rsidP="00993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81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8" w:type="pct"/>
          </w:tcPr>
          <w:p w:rsidR="0099381F" w:rsidRPr="0099381F" w:rsidRDefault="0099381F" w:rsidP="00993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81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00" w:type="pct"/>
          </w:tcPr>
          <w:p w:rsidR="0099381F" w:rsidRPr="0099381F" w:rsidRDefault="0099381F" w:rsidP="00993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81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4" w:type="pct"/>
          </w:tcPr>
          <w:p w:rsidR="0099381F" w:rsidRPr="0099381F" w:rsidRDefault="0099381F" w:rsidP="00993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81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02" w:type="pct"/>
          </w:tcPr>
          <w:p w:rsidR="0099381F" w:rsidRPr="0099381F" w:rsidRDefault="0099381F" w:rsidP="00993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81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75" w:type="pct"/>
          </w:tcPr>
          <w:p w:rsidR="0099381F" w:rsidRPr="0099381F" w:rsidRDefault="0099381F" w:rsidP="00993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81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632FFA" w:rsidRPr="00841148">
        <w:trPr>
          <w:trHeight w:val="20"/>
        </w:trPr>
        <w:tc>
          <w:tcPr>
            <w:tcW w:w="5000" w:type="pct"/>
            <w:gridSpan w:val="10"/>
          </w:tcPr>
          <w:p w:rsidR="00632FFA" w:rsidRPr="00841148" w:rsidRDefault="00632FFA" w:rsidP="00632FF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Вспомогательные виды разрешенного использования не установлены</w:t>
            </w:r>
          </w:p>
        </w:tc>
      </w:tr>
    </w:tbl>
    <w:bookmarkEnd w:id="5"/>
    <w:bookmarkEnd w:id="6"/>
    <w:p w:rsidR="00D637A9" w:rsidRPr="00D637A9" w:rsidRDefault="00D637A9" w:rsidP="00D637A9">
      <w:pPr>
        <w:rPr>
          <w:rFonts w:ascii="Times New Roman" w:hAnsi="Times New Roman" w:cs="Times New Roman"/>
          <w:lang w:eastAsia="ru-RU"/>
        </w:rPr>
      </w:pPr>
      <w:r w:rsidRPr="00D637A9">
        <w:rPr>
          <w:rFonts w:ascii="Times New Roman" w:hAnsi="Times New Roman" w:cs="Times New Roman"/>
          <w:i/>
        </w:rPr>
        <w:t>Примечание: * - Предельные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FD6A7B" w:rsidRPr="00841148" w:rsidRDefault="005069D7" w:rsidP="00D40242">
      <w:pPr>
        <w:pStyle w:val="2"/>
        <w:spacing w:before="120" w:after="120"/>
        <w:ind w:firstLine="0"/>
        <w:jc w:val="both"/>
        <w:rPr>
          <w:sz w:val="24"/>
          <w:szCs w:val="24"/>
        </w:rPr>
      </w:pPr>
      <w:r w:rsidRPr="00841148">
        <w:rPr>
          <w:sz w:val="24"/>
          <w:szCs w:val="24"/>
        </w:rPr>
        <w:br w:type="page"/>
      </w:r>
      <w:r w:rsidR="00FD6A7B" w:rsidRPr="00841148">
        <w:rPr>
          <w:sz w:val="24"/>
          <w:szCs w:val="24"/>
        </w:rPr>
        <w:lastRenderedPageBreak/>
        <w:t xml:space="preserve">Ж-2П. </w:t>
      </w:r>
      <w:r w:rsidR="00562618" w:rsidRPr="00841148">
        <w:rPr>
          <w:sz w:val="24"/>
          <w:szCs w:val="24"/>
        </w:rPr>
        <w:t xml:space="preserve">Зона жилой застройки смешанного типа </w:t>
      </w:r>
      <w:r w:rsidR="00FD6A7B" w:rsidRPr="00841148">
        <w:rPr>
          <w:sz w:val="24"/>
          <w:szCs w:val="24"/>
        </w:rPr>
        <w:t>проектная</w:t>
      </w:r>
    </w:p>
    <w:p w:rsidR="00EF358B" w:rsidRPr="00841148" w:rsidRDefault="00EF358B" w:rsidP="00EF358B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1148">
        <w:rPr>
          <w:rFonts w:ascii="Times New Roman" w:hAnsi="Times New Roman" w:cs="Times New Roman"/>
          <w:sz w:val="24"/>
          <w:szCs w:val="24"/>
          <w:lang w:eastAsia="ru-RU"/>
        </w:rPr>
        <w:t>Зона выделена в целях обеспечения комплексного и устойчивого развития городских (сельских) территорий, выбора наиболее эффе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тивного использования территории с учетом решений Генерального плана и предусматривающая изменение параметров, функции существу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 xml:space="preserve">щей застройки. </w:t>
      </w:r>
      <w:r w:rsidR="00CE7360" w:rsidRPr="00841148">
        <w:rPr>
          <w:rFonts w:ascii="Times New Roman" w:hAnsi="Times New Roman" w:cs="Times New Roman"/>
          <w:sz w:val="24"/>
          <w:szCs w:val="24"/>
          <w:lang w:eastAsia="ru-RU"/>
        </w:rPr>
        <w:t xml:space="preserve">Размещение объектов капитального строительства может осуществляться 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при условии обязательной подготовки документации по планировке территории. Подготовка документации по планировке территории осуществляется в соответствии с градостроительными регл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ментами территориальной зоны Ж-2.</w:t>
      </w:r>
    </w:p>
    <w:tbl>
      <w:tblPr>
        <w:tblW w:w="49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9"/>
        <w:gridCol w:w="4406"/>
        <w:gridCol w:w="881"/>
        <w:gridCol w:w="733"/>
        <w:gridCol w:w="736"/>
        <w:gridCol w:w="881"/>
        <w:gridCol w:w="591"/>
        <w:gridCol w:w="869"/>
        <w:gridCol w:w="892"/>
        <w:gridCol w:w="3176"/>
      </w:tblGrid>
      <w:tr w:rsidR="00EF358B" w:rsidRPr="00841148">
        <w:trPr>
          <w:trHeight w:val="20"/>
          <w:tblHeader/>
        </w:trPr>
        <w:tc>
          <w:tcPr>
            <w:tcW w:w="545" w:type="pct"/>
            <w:vMerge w:val="restart"/>
            <w:vAlign w:val="center"/>
          </w:tcPr>
          <w:p w:rsidR="00EF358B" w:rsidRPr="00841148" w:rsidRDefault="00EF358B" w:rsidP="00DD6EA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вида разр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шенного 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пользования земельного участка</w:t>
            </w:r>
          </w:p>
        </w:tc>
        <w:tc>
          <w:tcPr>
            <w:tcW w:w="1491" w:type="pct"/>
            <w:vMerge w:val="restart"/>
            <w:vAlign w:val="center"/>
          </w:tcPr>
          <w:p w:rsidR="00EF358B" w:rsidRPr="00841148" w:rsidRDefault="00EF358B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298" w:type="pct"/>
            <w:vMerge w:val="restart"/>
            <w:textDirection w:val="btLr"/>
            <w:vAlign w:val="center"/>
          </w:tcPr>
          <w:p w:rsidR="00EF358B" w:rsidRPr="00841148" w:rsidRDefault="00EF358B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(числовое обозначение ВРИ земельного участка согласно классификатору)</w:t>
            </w:r>
          </w:p>
        </w:tc>
        <w:tc>
          <w:tcPr>
            <w:tcW w:w="497" w:type="pct"/>
            <w:gridSpan w:val="2"/>
            <w:vAlign w:val="center"/>
          </w:tcPr>
          <w:p w:rsidR="00EF358B" w:rsidRPr="00841148" w:rsidRDefault="00EF358B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Предельные (минимал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 и (или) максимал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ные) разм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ры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ных участков</w:t>
            </w:r>
          </w:p>
        </w:tc>
        <w:tc>
          <w:tcPr>
            <w:tcW w:w="498" w:type="pct"/>
            <w:gridSpan w:val="2"/>
            <w:vAlign w:val="center"/>
          </w:tcPr>
          <w:p w:rsidR="00EF358B" w:rsidRPr="00841148" w:rsidRDefault="00EF358B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Предельное количество этажей/</w:t>
            </w:r>
            <w:r w:rsidR="0001163B"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высота</w:t>
            </w:r>
          </w:p>
        </w:tc>
        <w:tc>
          <w:tcPr>
            <w:tcW w:w="294" w:type="pct"/>
            <w:vMerge w:val="restart"/>
            <w:textDirection w:val="btLr"/>
            <w:vAlign w:val="center"/>
          </w:tcPr>
          <w:p w:rsidR="00EF358B" w:rsidRPr="00841148" w:rsidRDefault="00EF358B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Максимальный процент 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стройки, %</w:t>
            </w:r>
          </w:p>
        </w:tc>
        <w:tc>
          <w:tcPr>
            <w:tcW w:w="302" w:type="pct"/>
            <w:vMerge w:val="restart"/>
            <w:textDirection w:val="btLr"/>
            <w:vAlign w:val="center"/>
          </w:tcPr>
          <w:p w:rsidR="00EF358B" w:rsidRPr="00841148" w:rsidRDefault="00EF358B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Минимальные отступы от гр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ниц земельного участка,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075" w:type="pct"/>
            <w:vMerge w:val="restart"/>
            <w:vAlign w:val="center"/>
          </w:tcPr>
          <w:p w:rsidR="00EF358B" w:rsidRPr="00841148" w:rsidRDefault="00EF358B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параметры разрешенного строительства, реконструкции объектов капитального стро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тельства</w:t>
            </w:r>
          </w:p>
        </w:tc>
      </w:tr>
      <w:tr w:rsidR="00EF358B" w:rsidRPr="00841148">
        <w:trPr>
          <w:cantSplit/>
          <w:trHeight w:val="1316"/>
          <w:tblHeader/>
        </w:trPr>
        <w:tc>
          <w:tcPr>
            <w:tcW w:w="545" w:type="pct"/>
            <w:vMerge/>
            <w:vAlign w:val="center"/>
          </w:tcPr>
          <w:p w:rsidR="00EF358B" w:rsidRPr="00841148" w:rsidRDefault="00EF358B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1" w:type="pct"/>
            <w:vMerge/>
            <w:vAlign w:val="center"/>
          </w:tcPr>
          <w:p w:rsidR="00EF358B" w:rsidRPr="00841148" w:rsidRDefault="00EF358B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" w:type="pct"/>
            <w:vMerge/>
          </w:tcPr>
          <w:p w:rsidR="00EF358B" w:rsidRPr="00841148" w:rsidRDefault="00EF358B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EF358B" w:rsidRPr="00841148" w:rsidRDefault="00EF358B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min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49" w:type="pct"/>
            <w:vAlign w:val="center"/>
          </w:tcPr>
          <w:p w:rsidR="00EF358B" w:rsidRPr="00841148" w:rsidRDefault="00EF358B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max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98" w:type="pct"/>
            <w:textDirection w:val="btLr"/>
            <w:vAlign w:val="center"/>
          </w:tcPr>
          <w:p w:rsidR="00EF358B" w:rsidRPr="00841148" w:rsidRDefault="00EF358B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этажность</w:t>
            </w:r>
          </w:p>
        </w:tc>
        <w:tc>
          <w:tcPr>
            <w:tcW w:w="200" w:type="pct"/>
            <w:textDirection w:val="btLr"/>
            <w:vAlign w:val="center"/>
          </w:tcPr>
          <w:p w:rsidR="00EF358B" w:rsidRPr="00841148" w:rsidRDefault="00EF358B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высота,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94" w:type="pct"/>
            <w:vMerge/>
            <w:vAlign w:val="center"/>
          </w:tcPr>
          <w:p w:rsidR="00EF358B" w:rsidRPr="00841148" w:rsidRDefault="00EF358B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2" w:type="pct"/>
            <w:vMerge/>
            <w:vAlign w:val="center"/>
          </w:tcPr>
          <w:p w:rsidR="00EF358B" w:rsidRPr="00841148" w:rsidRDefault="00EF358B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5" w:type="pct"/>
            <w:vMerge/>
            <w:vAlign w:val="center"/>
          </w:tcPr>
          <w:p w:rsidR="00EF358B" w:rsidRPr="00841148" w:rsidRDefault="00EF358B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916D1" w:rsidRPr="00841148">
        <w:trPr>
          <w:trHeight w:val="20"/>
          <w:tblHeader/>
        </w:trPr>
        <w:tc>
          <w:tcPr>
            <w:tcW w:w="545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8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8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9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8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0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94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02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75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EF358B" w:rsidRPr="00841148">
        <w:trPr>
          <w:trHeight w:val="20"/>
        </w:trPr>
        <w:tc>
          <w:tcPr>
            <w:tcW w:w="5000" w:type="pct"/>
            <w:gridSpan w:val="10"/>
            <w:shd w:val="clear" w:color="auto" w:fill="auto"/>
          </w:tcPr>
          <w:p w:rsidR="00EF358B" w:rsidRPr="00841148" w:rsidRDefault="00EF358B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EF358B" w:rsidRPr="00841148">
        <w:trPr>
          <w:trHeight w:val="20"/>
        </w:trPr>
        <w:tc>
          <w:tcPr>
            <w:tcW w:w="545" w:type="pct"/>
          </w:tcPr>
          <w:p w:rsidR="00EF358B" w:rsidRPr="00841148" w:rsidRDefault="00EF358B" w:rsidP="00DD6EA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1491" w:type="pct"/>
          </w:tcPr>
          <w:p w:rsidR="00EF358B" w:rsidRPr="00841148" w:rsidRDefault="00EF358B" w:rsidP="00DD6EA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 и сооружений, обеспеч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ния уборочной и аварийной техники, сооруж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ний, необходимых для сбора и плавки снега)</w:t>
            </w:r>
            <w:proofErr w:type="gramEnd"/>
          </w:p>
        </w:tc>
        <w:tc>
          <w:tcPr>
            <w:tcW w:w="298" w:type="pct"/>
          </w:tcPr>
          <w:p w:rsidR="00EF358B" w:rsidRPr="00841148" w:rsidRDefault="00EF358B" w:rsidP="00DD6E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248" w:type="pct"/>
          </w:tcPr>
          <w:p w:rsidR="00EF358B" w:rsidRPr="00841148" w:rsidRDefault="00EF358B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9" w:type="pct"/>
          </w:tcPr>
          <w:p w:rsidR="00EF358B" w:rsidRPr="00841148" w:rsidRDefault="00EF358B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8" w:type="pct"/>
          </w:tcPr>
          <w:p w:rsidR="00EF358B" w:rsidRPr="00841148" w:rsidRDefault="00EF358B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00" w:type="pct"/>
          </w:tcPr>
          <w:p w:rsidR="00EF358B" w:rsidRPr="00841148" w:rsidRDefault="00EF358B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4" w:type="pct"/>
          </w:tcPr>
          <w:p w:rsidR="00EF358B" w:rsidRPr="00841148" w:rsidRDefault="00EF358B" w:rsidP="00DD6E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02" w:type="pct"/>
          </w:tcPr>
          <w:p w:rsidR="00EF358B" w:rsidRPr="00841148" w:rsidRDefault="00EF358B" w:rsidP="00DD6EAD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75" w:type="pct"/>
          </w:tcPr>
          <w:p w:rsidR="00EF358B" w:rsidRPr="00841148" w:rsidRDefault="00EF358B" w:rsidP="00DD6EA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EF358B" w:rsidRPr="00841148">
        <w:trPr>
          <w:trHeight w:val="20"/>
        </w:trPr>
        <w:tc>
          <w:tcPr>
            <w:tcW w:w="545" w:type="pct"/>
          </w:tcPr>
          <w:p w:rsidR="00EF358B" w:rsidRPr="00841148" w:rsidRDefault="00EF358B" w:rsidP="00DD6E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Земельные уч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стки (террит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рии) общего пользования</w:t>
            </w:r>
          </w:p>
        </w:tc>
        <w:tc>
          <w:tcPr>
            <w:tcW w:w="1491" w:type="pct"/>
          </w:tcPr>
          <w:p w:rsidR="00EF358B" w:rsidRPr="00841148" w:rsidRDefault="00EF358B" w:rsidP="00DD6E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Земельные участки общего пользования. 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держание данного вида разрешенного использ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вания включает в себя содержание видов разр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шенного использования с </w:t>
            </w:r>
            <w:hyperlink w:anchor="Par558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кодами 12.0.1</w:t>
              </w:r>
            </w:hyperlink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  <w:hyperlink w:anchor="Par561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12.0.2</w:t>
              </w:r>
            </w:hyperlink>
          </w:p>
        </w:tc>
        <w:tc>
          <w:tcPr>
            <w:tcW w:w="298" w:type="pct"/>
          </w:tcPr>
          <w:p w:rsidR="00EF358B" w:rsidRPr="00841148" w:rsidRDefault="00EF358B" w:rsidP="00DD6E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12.0</w:t>
            </w:r>
          </w:p>
        </w:tc>
        <w:tc>
          <w:tcPr>
            <w:tcW w:w="248" w:type="pct"/>
          </w:tcPr>
          <w:p w:rsidR="00EF358B" w:rsidRPr="00841148" w:rsidRDefault="00EF358B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9" w:type="pct"/>
          </w:tcPr>
          <w:p w:rsidR="00EF358B" w:rsidRPr="00841148" w:rsidRDefault="00EF358B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8" w:type="pct"/>
          </w:tcPr>
          <w:p w:rsidR="00EF358B" w:rsidRPr="00841148" w:rsidRDefault="00EF358B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00" w:type="pct"/>
          </w:tcPr>
          <w:p w:rsidR="00EF358B" w:rsidRPr="00841148" w:rsidRDefault="00EF358B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4" w:type="pct"/>
          </w:tcPr>
          <w:p w:rsidR="00EF358B" w:rsidRPr="00841148" w:rsidRDefault="00EF358B" w:rsidP="00DD6E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02" w:type="pct"/>
          </w:tcPr>
          <w:p w:rsidR="00EF358B" w:rsidRPr="00841148" w:rsidRDefault="00EF358B" w:rsidP="00DD6EAD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75" w:type="pct"/>
          </w:tcPr>
          <w:p w:rsidR="00EF358B" w:rsidRPr="00841148" w:rsidRDefault="00EF358B" w:rsidP="00DD6EAD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EF358B" w:rsidRPr="00841148">
        <w:trPr>
          <w:trHeight w:val="20"/>
        </w:trPr>
        <w:tc>
          <w:tcPr>
            <w:tcW w:w="5000" w:type="pct"/>
            <w:gridSpan w:val="10"/>
          </w:tcPr>
          <w:p w:rsidR="00EF358B" w:rsidRPr="00841148" w:rsidRDefault="00EF358B" w:rsidP="00DD6EAD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Условно разрешенные виды использования не установлены</w:t>
            </w:r>
          </w:p>
        </w:tc>
      </w:tr>
      <w:tr w:rsidR="00EF358B" w:rsidRPr="00841148">
        <w:trPr>
          <w:trHeight w:val="20"/>
        </w:trPr>
        <w:tc>
          <w:tcPr>
            <w:tcW w:w="5000" w:type="pct"/>
            <w:gridSpan w:val="10"/>
          </w:tcPr>
          <w:p w:rsidR="00EF358B" w:rsidRPr="00841148" w:rsidRDefault="00EF358B" w:rsidP="00DD6EAD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Вспомогательные виды разрешенного использования не установлены</w:t>
            </w:r>
          </w:p>
        </w:tc>
      </w:tr>
    </w:tbl>
    <w:p w:rsidR="00D637A9" w:rsidRPr="00D637A9" w:rsidRDefault="00D637A9" w:rsidP="00D637A9">
      <w:pPr>
        <w:rPr>
          <w:rFonts w:ascii="Times New Roman" w:hAnsi="Times New Roman" w:cs="Times New Roman"/>
          <w:lang w:eastAsia="ru-RU"/>
        </w:rPr>
      </w:pPr>
      <w:r w:rsidRPr="00D637A9">
        <w:rPr>
          <w:rFonts w:ascii="Times New Roman" w:hAnsi="Times New Roman" w:cs="Times New Roman"/>
          <w:i/>
        </w:rPr>
        <w:t>Примечание: * - Предельные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50541F" w:rsidRPr="00841148" w:rsidRDefault="005069D7" w:rsidP="00D40242">
      <w:pPr>
        <w:pStyle w:val="2"/>
        <w:spacing w:before="120" w:after="120"/>
        <w:ind w:firstLine="0"/>
        <w:jc w:val="both"/>
      </w:pPr>
      <w:r w:rsidRPr="00841148">
        <w:rPr>
          <w:sz w:val="24"/>
          <w:szCs w:val="24"/>
        </w:rPr>
        <w:br w:type="page"/>
      </w:r>
      <w:r w:rsidR="00FE7363" w:rsidRPr="00841148">
        <w:rPr>
          <w:sz w:val="24"/>
          <w:szCs w:val="24"/>
        </w:rPr>
        <w:lastRenderedPageBreak/>
        <w:t xml:space="preserve">Ж-3. </w:t>
      </w:r>
      <w:r w:rsidR="00562618" w:rsidRPr="00841148">
        <w:rPr>
          <w:sz w:val="24"/>
          <w:szCs w:val="24"/>
        </w:rPr>
        <w:t>Зона малоэтажной жилой застройки смешанного типа</w:t>
      </w:r>
    </w:p>
    <w:tbl>
      <w:tblPr>
        <w:tblW w:w="49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1"/>
        <w:gridCol w:w="3744"/>
        <w:gridCol w:w="990"/>
        <w:gridCol w:w="851"/>
        <w:gridCol w:w="709"/>
        <w:gridCol w:w="851"/>
        <w:gridCol w:w="709"/>
        <w:gridCol w:w="848"/>
        <w:gridCol w:w="1285"/>
        <w:gridCol w:w="3176"/>
      </w:tblGrid>
      <w:tr w:rsidR="0050541F" w:rsidRPr="00841148">
        <w:trPr>
          <w:trHeight w:val="20"/>
          <w:tblHeader/>
        </w:trPr>
        <w:tc>
          <w:tcPr>
            <w:tcW w:w="545" w:type="pct"/>
            <w:vMerge w:val="restart"/>
            <w:vAlign w:val="center"/>
          </w:tcPr>
          <w:p w:rsidR="0050541F" w:rsidRPr="00841148" w:rsidRDefault="0050541F" w:rsidP="002971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вида разр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шенного 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пользования земельного участка</w:t>
            </w:r>
          </w:p>
        </w:tc>
        <w:tc>
          <w:tcPr>
            <w:tcW w:w="1267" w:type="pct"/>
            <w:vMerge w:val="restart"/>
            <w:vAlign w:val="center"/>
          </w:tcPr>
          <w:p w:rsidR="0050541F" w:rsidRPr="00841148" w:rsidRDefault="0050541F" w:rsidP="002971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вида разрешенного испол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зования земельного участка</w:t>
            </w:r>
          </w:p>
        </w:tc>
        <w:tc>
          <w:tcPr>
            <w:tcW w:w="335" w:type="pct"/>
            <w:vMerge w:val="restart"/>
            <w:textDirection w:val="btLr"/>
            <w:vAlign w:val="center"/>
          </w:tcPr>
          <w:p w:rsidR="0050541F" w:rsidRPr="00841148" w:rsidRDefault="0050541F" w:rsidP="002971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д(</w:t>
            </w:r>
            <w:proofErr w:type="gram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числовое обозначение ВРИ земельного участка 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гласно классификатору)</w:t>
            </w:r>
          </w:p>
        </w:tc>
        <w:tc>
          <w:tcPr>
            <w:tcW w:w="528" w:type="pct"/>
            <w:gridSpan w:val="2"/>
            <w:vAlign w:val="center"/>
          </w:tcPr>
          <w:p w:rsidR="0050541F" w:rsidRPr="00841148" w:rsidRDefault="0050541F" w:rsidP="002971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Предельные (минимал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 и (или) максимал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ные) размеры земельных участков</w:t>
            </w:r>
          </w:p>
        </w:tc>
        <w:tc>
          <w:tcPr>
            <w:tcW w:w="528" w:type="pct"/>
            <w:gridSpan w:val="2"/>
            <w:vAlign w:val="center"/>
          </w:tcPr>
          <w:p w:rsidR="0050541F" w:rsidRPr="00841148" w:rsidRDefault="0050541F" w:rsidP="002971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Предельное количество этажей/высота</w:t>
            </w:r>
          </w:p>
        </w:tc>
        <w:tc>
          <w:tcPr>
            <w:tcW w:w="287" w:type="pct"/>
            <w:vMerge w:val="restart"/>
            <w:textDirection w:val="btLr"/>
            <w:vAlign w:val="center"/>
          </w:tcPr>
          <w:p w:rsidR="0050541F" w:rsidRPr="00841148" w:rsidRDefault="0050541F" w:rsidP="002971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Максимальный процент 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стройки, %</w:t>
            </w:r>
          </w:p>
        </w:tc>
        <w:tc>
          <w:tcPr>
            <w:tcW w:w="435" w:type="pct"/>
            <w:vMerge w:val="restart"/>
            <w:textDirection w:val="btLr"/>
            <w:vAlign w:val="center"/>
          </w:tcPr>
          <w:p w:rsidR="0050541F" w:rsidRPr="00841148" w:rsidRDefault="0050541F" w:rsidP="002971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Минимальные отступы от границ земельного участка,</w:t>
            </w:r>
            <w:r w:rsidR="00BC16FD"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075" w:type="pct"/>
            <w:vMerge w:val="restart"/>
            <w:vAlign w:val="center"/>
          </w:tcPr>
          <w:p w:rsidR="0050541F" w:rsidRPr="00841148" w:rsidRDefault="0050541F" w:rsidP="002971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параметры разрешенного строительства, реконструкции объектов капитального стро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тельства</w:t>
            </w:r>
          </w:p>
        </w:tc>
      </w:tr>
      <w:tr w:rsidR="0050541F" w:rsidRPr="00841148">
        <w:trPr>
          <w:cantSplit/>
          <w:trHeight w:val="1110"/>
          <w:tblHeader/>
        </w:trPr>
        <w:tc>
          <w:tcPr>
            <w:tcW w:w="545" w:type="pct"/>
            <w:vMerge/>
            <w:vAlign w:val="center"/>
          </w:tcPr>
          <w:p w:rsidR="0050541F" w:rsidRPr="00841148" w:rsidRDefault="0050541F" w:rsidP="002971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7" w:type="pct"/>
            <w:vMerge/>
            <w:vAlign w:val="center"/>
          </w:tcPr>
          <w:p w:rsidR="0050541F" w:rsidRPr="00841148" w:rsidRDefault="0050541F" w:rsidP="002971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5" w:type="pct"/>
            <w:vMerge/>
            <w:vAlign w:val="center"/>
          </w:tcPr>
          <w:p w:rsidR="0050541F" w:rsidRPr="00841148" w:rsidRDefault="0050541F" w:rsidP="002971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50541F" w:rsidRPr="00841148" w:rsidRDefault="0050541F" w:rsidP="002971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min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40" w:type="pct"/>
            <w:vAlign w:val="center"/>
          </w:tcPr>
          <w:p w:rsidR="0050541F" w:rsidRPr="00841148" w:rsidRDefault="0050541F" w:rsidP="002971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max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88" w:type="pct"/>
            <w:textDirection w:val="btLr"/>
            <w:vAlign w:val="center"/>
          </w:tcPr>
          <w:p w:rsidR="0050541F" w:rsidRPr="00841148" w:rsidRDefault="0050541F" w:rsidP="002971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этажность</w:t>
            </w:r>
          </w:p>
        </w:tc>
        <w:tc>
          <w:tcPr>
            <w:tcW w:w="240" w:type="pct"/>
            <w:textDirection w:val="btLr"/>
            <w:vAlign w:val="center"/>
          </w:tcPr>
          <w:p w:rsidR="0050541F" w:rsidRPr="00841148" w:rsidRDefault="0050541F" w:rsidP="002971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высота,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87" w:type="pct"/>
            <w:vMerge/>
            <w:vAlign w:val="center"/>
          </w:tcPr>
          <w:p w:rsidR="0050541F" w:rsidRPr="00841148" w:rsidRDefault="0050541F" w:rsidP="002971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5" w:type="pct"/>
            <w:vMerge/>
            <w:vAlign w:val="center"/>
          </w:tcPr>
          <w:p w:rsidR="0050541F" w:rsidRPr="00841148" w:rsidRDefault="0050541F" w:rsidP="002971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5" w:type="pct"/>
            <w:vMerge/>
            <w:vAlign w:val="center"/>
          </w:tcPr>
          <w:p w:rsidR="0050541F" w:rsidRPr="00841148" w:rsidRDefault="0050541F" w:rsidP="002971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916D1" w:rsidRPr="00841148">
        <w:trPr>
          <w:cantSplit/>
          <w:trHeight w:val="20"/>
          <w:tblHeader/>
        </w:trPr>
        <w:tc>
          <w:tcPr>
            <w:tcW w:w="545" w:type="pct"/>
            <w:vAlign w:val="center"/>
          </w:tcPr>
          <w:p w:rsidR="002916D1" w:rsidRPr="00841148" w:rsidRDefault="002916D1" w:rsidP="002916D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7" w:type="pct"/>
            <w:vAlign w:val="center"/>
          </w:tcPr>
          <w:p w:rsidR="002916D1" w:rsidRPr="00841148" w:rsidRDefault="002916D1" w:rsidP="002916D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5" w:type="pct"/>
            <w:vAlign w:val="center"/>
          </w:tcPr>
          <w:p w:rsidR="002916D1" w:rsidRPr="00841148" w:rsidRDefault="002916D1" w:rsidP="002916D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8" w:type="pct"/>
            <w:vAlign w:val="center"/>
          </w:tcPr>
          <w:p w:rsidR="002916D1" w:rsidRPr="00841148" w:rsidRDefault="002916D1" w:rsidP="002916D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0" w:type="pct"/>
            <w:vAlign w:val="center"/>
          </w:tcPr>
          <w:p w:rsidR="002916D1" w:rsidRPr="00841148" w:rsidRDefault="002916D1" w:rsidP="002916D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8" w:type="pct"/>
            <w:vAlign w:val="center"/>
          </w:tcPr>
          <w:p w:rsidR="002916D1" w:rsidRPr="00841148" w:rsidRDefault="002916D1" w:rsidP="002916D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0" w:type="pct"/>
            <w:vAlign w:val="center"/>
          </w:tcPr>
          <w:p w:rsidR="002916D1" w:rsidRPr="00841148" w:rsidRDefault="002916D1" w:rsidP="002916D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7" w:type="pct"/>
            <w:vAlign w:val="center"/>
          </w:tcPr>
          <w:p w:rsidR="002916D1" w:rsidRPr="00841148" w:rsidRDefault="002916D1" w:rsidP="002916D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5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75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50541F" w:rsidRPr="00841148">
        <w:trPr>
          <w:trHeight w:val="20"/>
        </w:trPr>
        <w:tc>
          <w:tcPr>
            <w:tcW w:w="5000" w:type="pct"/>
            <w:gridSpan w:val="10"/>
          </w:tcPr>
          <w:p w:rsidR="0050541F" w:rsidRPr="00841148" w:rsidRDefault="0050541F" w:rsidP="002971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50541F" w:rsidRPr="00841148">
        <w:trPr>
          <w:trHeight w:val="20"/>
        </w:trPr>
        <w:tc>
          <w:tcPr>
            <w:tcW w:w="545" w:type="pct"/>
            <w:shd w:val="clear" w:color="auto" w:fill="auto"/>
          </w:tcPr>
          <w:p w:rsidR="0050541F" w:rsidRPr="00656D02" w:rsidRDefault="0050541F" w:rsidP="0029711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Для индивид</w:t>
            </w:r>
            <w:r w:rsidRPr="00656D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</w:t>
            </w:r>
            <w:r w:rsidRPr="00656D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ального ж</w:t>
            </w:r>
            <w:r w:rsidRPr="00656D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656D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лищного стро</w:t>
            </w:r>
            <w:r w:rsidRPr="00656D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656D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тельства</w:t>
            </w:r>
          </w:p>
        </w:tc>
        <w:tc>
          <w:tcPr>
            <w:tcW w:w="1267" w:type="pct"/>
            <w:shd w:val="clear" w:color="auto" w:fill="auto"/>
          </w:tcPr>
          <w:p w:rsidR="0050541F" w:rsidRPr="00656D02" w:rsidRDefault="0050541F" w:rsidP="0029711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56D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Размещение жилого дома (отдельно стоящего здания количеством надзе</w:t>
            </w:r>
            <w:r w:rsidRPr="00656D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</w:t>
            </w:r>
            <w:r w:rsidRPr="00656D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ных этажей не более чем три, высотой не более двадцати метров, которое с</w:t>
            </w:r>
            <w:r w:rsidRPr="00656D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656D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стоит из комнат и помещений вспомог</w:t>
            </w:r>
            <w:r w:rsidRPr="00656D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656D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тельного использования, предназначе</w:t>
            </w:r>
            <w:r w:rsidRPr="00656D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656D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ных для удовлетворения гражданами бытовых и иных нужд, связанных с их проживанием в таком здании, не предн</w:t>
            </w:r>
            <w:r w:rsidRPr="00656D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656D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значенного для раздела на самосто</w:t>
            </w:r>
            <w:r w:rsidRPr="00656D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я</w:t>
            </w:r>
            <w:r w:rsidRPr="00656D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тельные объекты недвижимости); выр</w:t>
            </w:r>
            <w:r w:rsidRPr="00656D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656D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щивание сельскохозяйственных культур;</w:t>
            </w:r>
            <w:proofErr w:type="gramEnd"/>
            <w:r w:rsidRPr="00656D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размещение индивидуальных гаражей и хозяйственных построек</w:t>
            </w:r>
          </w:p>
        </w:tc>
        <w:tc>
          <w:tcPr>
            <w:tcW w:w="335" w:type="pct"/>
            <w:shd w:val="clear" w:color="auto" w:fill="auto"/>
          </w:tcPr>
          <w:p w:rsidR="0050541F" w:rsidRPr="00656D02" w:rsidRDefault="0050541F" w:rsidP="0029711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8" w:type="pct"/>
          </w:tcPr>
          <w:p w:rsidR="0050541F" w:rsidRPr="00656D02" w:rsidRDefault="0050541F" w:rsidP="002971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40" w:type="pct"/>
          </w:tcPr>
          <w:p w:rsidR="0050541F" w:rsidRPr="00656D02" w:rsidRDefault="0050541F" w:rsidP="002971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288" w:type="pct"/>
          </w:tcPr>
          <w:p w:rsidR="0050541F" w:rsidRPr="00656D02" w:rsidRDefault="0050541F" w:rsidP="002971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3 для инд</w:t>
            </w: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альн</w:t>
            </w: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го ж</w:t>
            </w: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лого дома,</w:t>
            </w:r>
          </w:p>
          <w:p w:rsidR="0050541F" w:rsidRPr="00656D02" w:rsidRDefault="0050541F" w:rsidP="002971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1 для хозя</w:t>
            </w: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стве</w:t>
            </w: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ных п</w:t>
            </w: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строек</w:t>
            </w:r>
          </w:p>
        </w:tc>
        <w:tc>
          <w:tcPr>
            <w:tcW w:w="240" w:type="pct"/>
          </w:tcPr>
          <w:p w:rsidR="0050541F" w:rsidRPr="00656D02" w:rsidRDefault="0050541F" w:rsidP="002971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7" w:type="pct"/>
          </w:tcPr>
          <w:p w:rsidR="0050541F" w:rsidRPr="00656D02" w:rsidRDefault="00A53CFD" w:rsidP="0029711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35" w:type="pct"/>
          </w:tcPr>
          <w:p w:rsidR="0050541F" w:rsidRPr="00656D02" w:rsidRDefault="0050541F" w:rsidP="0029711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до дома</w:t>
            </w:r>
            <w:r w:rsidR="001618F7"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656D02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4 м</w:t>
              </w:r>
            </w:smartTag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 п</w:t>
            </w: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строек для содержания сельскох</w:t>
            </w: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зяйстве</w:t>
            </w: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ных живо</w:t>
            </w: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ных</w:t>
            </w:r>
            <w:r w:rsidR="001618F7"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1 до </w:t>
            </w:r>
            <w:proofErr w:type="spellStart"/>
            <w:r w:rsidR="001618F7"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хоз</w:t>
            </w:r>
            <w:proofErr w:type="spellEnd"/>
            <w:r w:rsidR="001618F7"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постр</w:t>
            </w:r>
            <w:r w:rsidR="001618F7"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1618F7"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ек</w:t>
            </w:r>
          </w:p>
        </w:tc>
        <w:tc>
          <w:tcPr>
            <w:tcW w:w="1075" w:type="pct"/>
            <w:vAlign w:val="center"/>
          </w:tcPr>
          <w:p w:rsidR="00622764" w:rsidRPr="00656D02" w:rsidRDefault="00622764" w:rsidP="0062276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656D02">
              <w:t xml:space="preserve"> </w:t>
            </w: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 образовании земельных участков (в том числе путем ра</w:t>
            </w: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дела или выдела) минимальная ширина  и длина земельного уч</w:t>
            </w: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стка не менее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56D02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12 м</w:t>
              </w:r>
            </w:smartTag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50541F" w:rsidRPr="00656D02" w:rsidRDefault="0050541F" w:rsidP="00297112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="003A466B"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Минимальный отступ от кра</w:t>
            </w:r>
            <w:r w:rsidR="003A466B"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3A466B"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="003A466B" w:rsidRPr="00656D02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3 </w:t>
              </w:r>
              <w:r w:rsidRPr="00656D02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м</w:t>
              </w:r>
            </w:smartTag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</w:t>
            </w: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нии нового строительства;</w:t>
            </w:r>
          </w:p>
          <w:p w:rsidR="0050541F" w:rsidRPr="00656D02" w:rsidRDefault="0050541F" w:rsidP="00297112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6D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</w:t>
            </w:r>
            <w:r w:rsidRPr="00656D02">
              <w:t xml:space="preserve"> </w:t>
            </w:r>
            <w:r w:rsidRPr="00656D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Максимальная высота построек от уровня земли до верха скатной кровли (конька), за исключением дома:</w:t>
            </w:r>
          </w:p>
          <w:p w:rsidR="0050541F" w:rsidRPr="00656D02" w:rsidRDefault="0050541F" w:rsidP="00297112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6D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−</w:t>
            </w:r>
            <w:r w:rsidRPr="00656D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smartTag w:uri="urn:schemas-microsoft-com:office:smarttags" w:element="metricconverter">
              <w:smartTagPr>
                <w:attr w:name="ProductID" w:val="7 м"/>
              </w:smartTagPr>
              <w:r w:rsidRPr="00656D02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7 м</w:t>
              </w:r>
            </w:smartTag>
            <w:r w:rsidRPr="00656D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для построек для с</w:t>
            </w:r>
            <w:r w:rsidRPr="00656D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656D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держания сельскохозяйственных животных в сельских населенных пунктах;</w:t>
            </w:r>
          </w:p>
          <w:p w:rsidR="0050541F" w:rsidRPr="00656D02" w:rsidRDefault="0050541F" w:rsidP="00297112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6D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−</w:t>
            </w:r>
            <w:r w:rsidRPr="00656D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smartTag w:uri="urn:schemas-microsoft-com:office:smarttags" w:element="metricconverter">
              <w:smartTagPr>
                <w:attr w:name="ProductID" w:val="4,5 м"/>
              </w:smartTagPr>
              <w:r w:rsidRPr="00656D02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4,5 м</w:t>
              </w:r>
            </w:smartTag>
            <w:r w:rsidRPr="00656D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для других постр</w:t>
            </w:r>
            <w:r w:rsidRPr="00656D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656D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ек;</w:t>
            </w:r>
          </w:p>
          <w:p w:rsidR="0050541F" w:rsidRPr="00656D02" w:rsidRDefault="0050541F" w:rsidP="00297112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6D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</w:t>
            </w:r>
            <w:r w:rsidRPr="00656D02">
              <w:t xml:space="preserve"> </w:t>
            </w:r>
            <w:r w:rsidRPr="00656D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Условия размещения отдел</w:t>
            </w:r>
            <w:r w:rsidRPr="00656D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Pr="00656D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ных объектов:</w:t>
            </w:r>
          </w:p>
          <w:p w:rsidR="0050541F" w:rsidRPr="00656D02" w:rsidRDefault="0050541F" w:rsidP="00297112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6D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не допускается размещать со стороны улиц постройки, за и</w:t>
            </w:r>
            <w:r w:rsidRPr="00656D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656D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ключением домов и гаражей;</w:t>
            </w:r>
          </w:p>
          <w:p w:rsidR="0050541F" w:rsidRPr="00656D02" w:rsidRDefault="0050541F" w:rsidP="00297112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6D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слив дождевых и талых вод, а </w:t>
            </w:r>
            <w:r w:rsidRPr="00656D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также лавинообразное падение снега должно осуществляться на свой участок;</w:t>
            </w:r>
          </w:p>
          <w:p w:rsidR="0050541F" w:rsidRPr="00656D02" w:rsidRDefault="0050541F" w:rsidP="00297112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6D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кровля гаража должна быть пл</w:t>
            </w:r>
            <w:r w:rsidRPr="00656D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656D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ской и иметь скат на свой уч</w:t>
            </w:r>
            <w:r w:rsidRPr="00656D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656D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сток;</w:t>
            </w:r>
          </w:p>
          <w:p w:rsidR="0050541F" w:rsidRPr="00656D02" w:rsidRDefault="0050541F" w:rsidP="00297112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6D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ворота гаража в открытом с</w:t>
            </w:r>
            <w:r w:rsidRPr="00656D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656D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стоянии не должны выходить за пределы земельного участка.</w:t>
            </w:r>
          </w:p>
        </w:tc>
      </w:tr>
      <w:tr w:rsidR="0050541F" w:rsidRPr="00841148">
        <w:trPr>
          <w:trHeight w:val="20"/>
        </w:trPr>
        <w:tc>
          <w:tcPr>
            <w:tcW w:w="545" w:type="pct"/>
          </w:tcPr>
          <w:p w:rsidR="0050541F" w:rsidRPr="00841148" w:rsidRDefault="0050541F" w:rsidP="0034107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Малоэтажная многокварти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ная жилая з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стройка</w:t>
            </w:r>
          </w:p>
        </w:tc>
        <w:tc>
          <w:tcPr>
            <w:tcW w:w="1267" w:type="pct"/>
            <w:vAlign w:val="center"/>
          </w:tcPr>
          <w:p w:rsidR="0050541F" w:rsidRPr="00841148" w:rsidRDefault="0050541F" w:rsidP="0029711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малоэтажных многоква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тирных домов (многоквартирные дома высотой до 4 этажей, включая </w:t>
            </w: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мансар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ный</w:t>
            </w:r>
            <w:proofErr w:type="gram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);</w:t>
            </w:r>
          </w:p>
          <w:p w:rsidR="0050541F" w:rsidRPr="00841148" w:rsidRDefault="0050541F" w:rsidP="0029711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обустройство спортивных и детских площадок, площадок для отдыха;</w:t>
            </w:r>
          </w:p>
          <w:p w:rsidR="0050541F" w:rsidRPr="00841148" w:rsidRDefault="0050541F" w:rsidP="0029711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обслуживания жилой застройки во встроенных, пр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строенных и встроенно-пристроенных помещениях малоэтажного многоква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тирного дома, если общая площадь 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ких помещений в малоэтажном мног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квартирном доме не составляет более 15% общей площади помещений дома</w:t>
            </w:r>
          </w:p>
        </w:tc>
        <w:tc>
          <w:tcPr>
            <w:tcW w:w="335" w:type="pct"/>
          </w:tcPr>
          <w:p w:rsidR="0050541F" w:rsidRPr="00841148" w:rsidRDefault="0050541F" w:rsidP="0029711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88" w:type="pct"/>
          </w:tcPr>
          <w:p w:rsidR="0050541F" w:rsidRPr="00841148" w:rsidRDefault="0050541F" w:rsidP="002971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0" w:type="pct"/>
          </w:tcPr>
          <w:p w:rsidR="0050541F" w:rsidRPr="00841148" w:rsidRDefault="0050541F" w:rsidP="002971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8" w:type="pct"/>
          </w:tcPr>
          <w:p w:rsidR="0050541F" w:rsidRPr="00841148" w:rsidRDefault="0050541F" w:rsidP="002971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" w:type="pct"/>
          </w:tcPr>
          <w:p w:rsidR="0050541F" w:rsidRPr="00841148" w:rsidRDefault="0050541F" w:rsidP="002971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7" w:type="pct"/>
          </w:tcPr>
          <w:p w:rsidR="0050541F" w:rsidRPr="00841148" w:rsidRDefault="006262CF" w:rsidP="0029711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35" w:type="pct"/>
          </w:tcPr>
          <w:p w:rsidR="0050541F" w:rsidRPr="00841148" w:rsidRDefault="004D59F4" w:rsidP="00297112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75" w:type="pct"/>
          </w:tcPr>
          <w:p w:rsidR="0050541F" w:rsidRPr="00B04C34" w:rsidRDefault="00517539" w:rsidP="0001163B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04C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3A466B" w:rsidRPr="00B04C34">
              <w:rPr>
                <w:rFonts w:ascii="Times New Roman" w:eastAsia="Calibri" w:hAnsi="Times New Roman" w:cs="Times New Roman"/>
                <w:sz w:val="20"/>
                <w:szCs w:val="20"/>
              </w:rPr>
              <w:t>Минимальный отступ от кра</w:t>
            </w:r>
            <w:r w:rsidR="003A466B" w:rsidRPr="00B04C3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3A466B" w:rsidRPr="00B04C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="003A466B" w:rsidRPr="00B04C34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3 </w:t>
              </w:r>
              <w:r w:rsidR="0050541F" w:rsidRPr="00B04C34">
                <w:rPr>
                  <w:rFonts w:ascii="Times New Roman" w:eastAsia="Calibri" w:hAnsi="Times New Roman" w:cs="Times New Roman"/>
                  <w:sz w:val="20"/>
                  <w:szCs w:val="20"/>
                </w:rPr>
                <w:t>м</w:t>
              </w:r>
            </w:smartTag>
            <w:r w:rsidR="0050541F" w:rsidRPr="00B04C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осуществл</w:t>
            </w:r>
            <w:r w:rsidR="0050541F" w:rsidRPr="00B04C34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50541F" w:rsidRPr="00B04C34">
              <w:rPr>
                <w:rFonts w:ascii="Times New Roman" w:eastAsia="Calibri" w:hAnsi="Times New Roman" w:cs="Times New Roman"/>
                <w:sz w:val="20"/>
                <w:szCs w:val="20"/>
              </w:rPr>
              <w:t>нии нового строительства</w:t>
            </w:r>
            <w:r w:rsidRPr="00B04C34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517539" w:rsidRPr="00B04C34" w:rsidRDefault="00517539" w:rsidP="0001163B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trike/>
                <w:sz w:val="20"/>
                <w:szCs w:val="20"/>
                <w:lang w:eastAsia="ru-RU"/>
              </w:rPr>
            </w:pPr>
            <w:r w:rsidRPr="00B04C34">
              <w:rPr>
                <w:rFonts w:ascii="Times New Roman" w:eastAsia="Calibri" w:hAnsi="Times New Roman" w:cs="Times New Roman"/>
                <w:sz w:val="20"/>
                <w:szCs w:val="20"/>
              </w:rPr>
              <w:t>2. В условиях реконструкции и дефицита территорий допускается размещение зданий по красной линии улиц</w:t>
            </w:r>
          </w:p>
        </w:tc>
      </w:tr>
      <w:tr w:rsidR="0050541F" w:rsidRPr="00841148">
        <w:trPr>
          <w:trHeight w:val="4953"/>
        </w:trPr>
        <w:tc>
          <w:tcPr>
            <w:tcW w:w="545" w:type="pct"/>
          </w:tcPr>
          <w:p w:rsidR="0050541F" w:rsidRPr="00841148" w:rsidRDefault="0050541F" w:rsidP="00341070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Блокированная жилая застро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1267" w:type="pct"/>
          </w:tcPr>
          <w:p w:rsidR="0050541F" w:rsidRPr="00841148" w:rsidRDefault="0050541F" w:rsidP="00341070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жилого дома, имеющего одну или несколько общих стен с сосе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ними жилыми домами (количеством этажей не более чем три, при общем к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личестве совмещенных домов не более десяти и каждый из которых предназн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чен для проживания одной семьи, имеет общую стену (общие стены) без проемов с соседним домом или соседними дом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ми, расположен на отдельном земельном участке и имеет выход на территорию общего</w:t>
            </w:r>
            <w:proofErr w:type="gram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пользования (жилые дома бл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кированной застройки);</w:t>
            </w:r>
          </w:p>
          <w:p w:rsidR="0050541F" w:rsidRPr="00841148" w:rsidRDefault="0050541F" w:rsidP="00341070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разведение декоративных и плодовых деревьев, овощных и ягодных культур;</w:t>
            </w:r>
          </w:p>
          <w:p w:rsidR="0050541F" w:rsidRPr="00841148" w:rsidRDefault="0050541F" w:rsidP="00341070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гаражей для собственных нужд и иных вспомогательных сооруж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ний;</w:t>
            </w:r>
          </w:p>
          <w:p w:rsidR="0050541F" w:rsidRPr="00841148" w:rsidRDefault="0050541F" w:rsidP="00341070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обустройство спортивных и детских площадок, площадок для отдыха</w:t>
            </w:r>
          </w:p>
        </w:tc>
        <w:tc>
          <w:tcPr>
            <w:tcW w:w="335" w:type="pct"/>
          </w:tcPr>
          <w:p w:rsidR="0050541F" w:rsidRPr="00841148" w:rsidRDefault="0050541F" w:rsidP="0029711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88" w:type="pct"/>
          </w:tcPr>
          <w:p w:rsidR="0050541F" w:rsidRPr="00841148" w:rsidRDefault="0050541F" w:rsidP="002971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40" w:type="pct"/>
          </w:tcPr>
          <w:p w:rsidR="0050541F" w:rsidRPr="00841148" w:rsidRDefault="0050541F" w:rsidP="002971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8" w:type="pct"/>
          </w:tcPr>
          <w:p w:rsidR="0050541F" w:rsidRPr="00841148" w:rsidRDefault="0050541F" w:rsidP="002971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" w:type="pct"/>
          </w:tcPr>
          <w:p w:rsidR="0050541F" w:rsidRPr="00841148" w:rsidRDefault="0050541F" w:rsidP="002971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7" w:type="pct"/>
          </w:tcPr>
          <w:p w:rsidR="0050541F" w:rsidRPr="00841148" w:rsidRDefault="004664E2" w:rsidP="0029711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50541F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5" w:type="pct"/>
          </w:tcPr>
          <w:p w:rsidR="0050541F" w:rsidRPr="00841148" w:rsidRDefault="0050541F" w:rsidP="00297112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отступ от границ з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мельного участка до внешних стен жилого дома бл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кированной застройки со стороны улиц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5 м</w:t>
              </w:r>
            </w:smartTag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., от других границ з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мельного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3 м</w:t>
              </w:r>
            </w:smartTag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., от гр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ниц земел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ного учас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ка до общей стены (без проемов) с соседним блоком </w:t>
            </w:r>
            <w:smartTag w:uri="urn:schemas-microsoft-com:office:smarttags" w:element="metricconverter">
              <w:smartTagPr>
                <w:attr w:name="ProductID" w:val="0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0 м</w:t>
              </w:r>
            </w:smartTag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(без отст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па)</w:t>
            </w:r>
          </w:p>
        </w:tc>
        <w:tc>
          <w:tcPr>
            <w:tcW w:w="1075" w:type="pct"/>
          </w:tcPr>
          <w:p w:rsidR="0050541F" w:rsidRPr="00841148" w:rsidRDefault="0050541F" w:rsidP="0001163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6F3432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Минимальный отступ от кра</w:t>
            </w:r>
            <w:r w:rsidR="006F3432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6F3432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ной линии </w:t>
            </w:r>
            <w:r w:rsid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6F3432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при осуществл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нии нового строительства;</w:t>
            </w:r>
          </w:p>
          <w:p w:rsidR="0050541F" w:rsidRPr="00841148" w:rsidRDefault="0050541F" w:rsidP="0001163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841148">
              <w:t xml:space="preserve"> 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Минимальная площадь земел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ного участка для размещения блокированного жилого дома </w:t>
            </w:r>
            <w:smartTag w:uri="urn:schemas-microsoft-com:office:smarttags" w:element="metricconverter">
              <w:smartTagPr>
                <w:attr w:name="ProductID" w:val="200 кв.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200 кв. м</w:t>
              </w:r>
            </w:smartTag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один блок. Максимальное количество блоков 10.</w:t>
            </w:r>
          </w:p>
        </w:tc>
      </w:tr>
      <w:tr w:rsidR="0050541F" w:rsidRPr="00841148">
        <w:trPr>
          <w:trHeight w:val="20"/>
        </w:trPr>
        <w:tc>
          <w:tcPr>
            <w:tcW w:w="545" w:type="pct"/>
            <w:vAlign w:val="center"/>
          </w:tcPr>
          <w:p w:rsidR="0050541F" w:rsidRPr="00841148" w:rsidRDefault="0050541F" w:rsidP="0029711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Предоставление коммунальных 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услуг</w:t>
            </w:r>
          </w:p>
        </w:tc>
        <w:tc>
          <w:tcPr>
            <w:tcW w:w="1267" w:type="pct"/>
            <w:vAlign w:val="center"/>
          </w:tcPr>
          <w:p w:rsidR="0050541F" w:rsidRPr="00841148" w:rsidRDefault="0050541F" w:rsidP="0029711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Размещение зданий и сооружений, обе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печивающих поставку воды, тепла, эле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тричества, газа, отвод канализационных стоков, очистку и уборку объектов 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движимости (котельных, водозаборов, очистных сооружений, насосных ста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ций, водопроводов, линий электропер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дач, трансформаторных подстанций, газопроводов, линий связи, телефонных станций, канализаций, стоянок, гаражей и мастерских для обслуживания уборо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335" w:type="pct"/>
          </w:tcPr>
          <w:p w:rsidR="0050541F" w:rsidRPr="00841148" w:rsidRDefault="0050541F" w:rsidP="0029711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3.1.1</w:t>
            </w:r>
          </w:p>
        </w:tc>
        <w:tc>
          <w:tcPr>
            <w:tcW w:w="288" w:type="pct"/>
          </w:tcPr>
          <w:p w:rsidR="0050541F" w:rsidRPr="00841148" w:rsidRDefault="0050541F" w:rsidP="002971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0" w:type="pct"/>
          </w:tcPr>
          <w:p w:rsidR="0050541F" w:rsidRPr="00841148" w:rsidRDefault="0050541F" w:rsidP="002971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8" w:type="pct"/>
          </w:tcPr>
          <w:p w:rsidR="0050541F" w:rsidRPr="00841148" w:rsidRDefault="0050541F" w:rsidP="002971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0" w:type="pct"/>
          </w:tcPr>
          <w:p w:rsidR="0050541F" w:rsidRPr="00841148" w:rsidRDefault="0050541F" w:rsidP="0029711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7" w:type="pct"/>
          </w:tcPr>
          <w:p w:rsidR="0050541F" w:rsidRPr="00841148" w:rsidRDefault="0050541F" w:rsidP="0029711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35" w:type="pct"/>
          </w:tcPr>
          <w:p w:rsidR="0050541F" w:rsidRPr="00841148" w:rsidRDefault="0050541F" w:rsidP="00297112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75" w:type="pct"/>
            <w:vAlign w:val="center"/>
          </w:tcPr>
          <w:p w:rsidR="0050541F" w:rsidRPr="00841148" w:rsidRDefault="0050541F" w:rsidP="00297112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7B3A56" w:rsidRPr="00841148">
        <w:trPr>
          <w:trHeight w:val="20"/>
        </w:trPr>
        <w:tc>
          <w:tcPr>
            <w:tcW w:w="545" w:type="pct"/>
          </w:tcPr>
          <w:p w:rsidR="007B3A56" w:rsidRPr="00841148" w:rsidRDefault="007B3A56" w:rsidP="007B3A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Улично-дорожная сеть</w:t>
            </w:r>
          </w:p>
        </w:tc>
        <w:tc>
          <w:tcPr>
            <w:tcW w:w="1267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улично-дорожной сети: автомобильных дорог, трамвайных путей и пешеходных тротуаров в гран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цах населенных пунктов, пешеходных переходов, бульваров, площадей, прое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дов, велодорожек и объектов </w:t>
            </w:r>
            <w:proofErr w:type="spell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велотран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портной</w:t>
            </w:r>
            <w:proofErr w:type="spell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инженерной инфраструктуры;</w:t>
            </w:r>
          </w:p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придорожных стоянок (па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ковок) транспортных сре</w:t>
            </w: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дств в гр</w:t>
            </w:r>
            <w:proofErr w:type="gram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портных средств</w:t>
            </w:r>
          </w:p>
        </w:tc>
        <w:tc>
          <w:tcPr>
            <w:tcW w:w="33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12.0.1</w:t>
            </w:r>
          </w:p>
        </w:tc>
        <w:tc>
          <w:tcPr>
            <w:tcW w:w="288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0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8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0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7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35" w:type="pct"/>
          </w:tcPr>
          <w:p w:rsidR="007B3A56" w:rsidRPr="00841148" w:rsidRDefault="007B3A56" w:rsidP="007B3A56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75" w:type="pct"/>
          </w:tcPr>
          <w:p w:rsidR="007B3A56" w:rsidRPr="00841148" w:rsidRDefault="007B3A56" w:rsidP="007B3A5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99381F" w:rsidRPr="00841148">
        <w:trPr>
          <w:trHeight w:val="20"/>
        </w:trPr>
        <w:tc>
          <w:tcPr>
            <w:tcW w:w="545" w:type="pct"/>
          </w:tcPr>
          <w:p w:rsidR="0099381F" w:rsidRPr="00656D02" w:rsidRDefault="0099381F" w:rsidP="00993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Земельные уч</w:t>
            </w: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56D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стки (террит</w:t>
            </w: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рии) общего пользования</w:t>
            </w:r>
          </w:p>
        </w:tc>
        <w:tc>
          <w:tcPr>
            <w:tcW w:w="1267" w:type="pct"/>
          </w:tcPr>
          <w:p w:rsidR="0099381F" w:rsidRPr="00656D02" w:rsidRDefault="0099381F" w:rsidP="00993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Земельные участки общего пользования. </w:t>
            </w:r>
            <w:proofErr w:type="spellStart"/>
            <w:proofErr w:type="gramStart"/>
            <w:r w:rsidRPr="00656D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Со-держание</w:t>
            </w:r>
            <w:proofErr w:type="spellEnd"/>
            <w:proofErr w:type="gramEnd"/>
            <w:r w:rsidRPr="00656D02">
              <w:rPr>
                <w:rFonts w:ascii="Times New Roman" w:hAnsi="Times New Roman" w:cs="Times New Roman"/>
                <w:sz w:val="20"/>
                <w:szCs w:val="20"/>
              </w:rPr>
              <w:t xml:space="preserve"> данного вида разрешенн</w:t>
            </w: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го использования включает в себя с</w:t>
            </w: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 xml:space="preserve">держание видов </w:t>
            </w:r>
            <w:proofErr w:type="spellStart"/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раз-решенного</w:t>
            </w:r>
            <w:proofErr w:type="spellEnd"/>
            <w:r w:rsidRPr="00656D02">
              <w:rPr>
                <w:rFonts w:ascii="Times New Roman" w:hAnsi="Times New Roman" w:cs="Times New Roman"/>
                <w:sz w:val="20"/>
                <w:szCs w:val="20"/>
              </w:rPr>
              <w:t xml:space="preserve"> испол</w:t>
            </w: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зования с кодами 12.0.1 - 12.0.2</w:t>
            </w:r>
          </w:p>
        </w:tc>
        <w:tc>
          <w:tcPr>
            <w:tcW w:w="335" w:type="pct"/>
          </w:tcPr>
          <w:p w:rsidR="0099381F" w:rsidRPr="00656D02" w:rsidRDefault="0099381F" w:rsidP="009938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D0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12.0</w:t>
            </w:r>
          </w:p>
        </w:tc>
        <w:tc>
          <w:tcPr>
            <w:tcW w:w="288" w:type="pct"/>
          </w:tcPr>
          <w:p w:rsidR="0099381F" w:rsidRPr="00656D02" w:rsidRDefault="0099381F" w:rsidP="009938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0" w:type="pct"/>
          </w:tcPr>
          <w:p w:rsidR="0099381F" w:rsidRPr="00656D02" w:rsidRDefault="0099381F" w:rsidP="009938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8" w:type="pct"/>
          </w:tcPr>
          <w:p w:rsidR="0099381F" w:rsidRPr="00656D02" w:rsidRDefault="0099381F" w:rsidP="009938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0" w:type="pct"/>
          </w:tcPr>
          <w:p w:rsidR="0099381F" w:rsidRPr="00656D02" w:rsidRDefault="0099381F" w:rsidP="009938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7" w:type="pct"/>
          </w:tcPr>
          <w:p w:rsidR="0099381F" w:rsidRPr="00656D02" w:rsidRDefault="0099381F" w:rsidP="0099381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35" w:type="pct"/>
          </w:tcPr>
          <w:p w:rsidR="0099381F" w:rsidRPr="00656D02" w:rsidRDefault="0099381F" w:rsidP="0099381F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75" w:type="pct"/>
          </w:tcPr>
          <w:p w:rsidR="0099381F" w:rsidRPr="00656D02" w:rsidRDefault="0099381F" w:rsidP="0099381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7B3A56" w:rsidRPr="00841148">
        <w:trPr>
          <w:trHeight w:val="20"/>
        </w:trPr>
        <w:tc>
          <w:tcPr>
            <w:tcW w:w="5000" w:type="pct"/>
            <w:gridSpan w:val="10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Условно разрешенные виды использования</w:t>
            </w:r>
          </w:p>
        </w:tc>
      </w:tr>
      <w:tr w:rsidR="007B3A56" w:rsidRPr="00841148">
        <w:trPr>
          <w:trHeight w:val="20"/>
        </w:trPr>
        <w:tc>
          <w:tcPr>
            <w:tcW w:w="545" w:type="pct"/>
            <w:vMerge w:val="restar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Дошкольное, начальное и среднее общее образование</w:t>
            </w:r>
          </w:p>
        </w:tc>
        <w:tc>
          <w:tcPr>
            <w:tcW w:w="1267" w:type="pct"/>
            <w:vMerge w:val="restar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назии, художественные, музыкальные школы, образовательные кружки и иные организации, осуществляющие деятел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ность по воспитанию, образованию и просвещению, в том числе зданий, спо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335" w:type="pct"/>
            <w:vMerge w:val="restar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3.5.1</w:t>
            </w:r>
          </w:p>
        </w:tc>
        <w:tc>
          <w:tcPr>
            <w:tcW w:w="1778" w:type="pct"/>
            <w:gridSpan w:val="6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дошкольного образования</w:t>
            </w:r>
          </w:p>
        </w:tc>
        <w:tc>
          <w:tcPr>
            <w:tcW w:w="1075" w:type="pct"/>
            <w:vMerge w:val="restart"/>
          </w:tcPr>
          <w:p w:rsidR="007B3A56" w:rsidRPr="00841148" w:rsidRDefault="000E4131" w:rsidP="007B3A5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7B3A56" w:rsidRPr="00841148">
        <w:trPr>
          <w:trHeight w:val="20"/>
        </w:trPr>
        <w:tc>
          <w:tcPr>
            <w:tcW w:w="545" w:type="pct"/>
            <w:vMerge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pct"/>
            <w:vMerge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vMerge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0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8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7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3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75" w:type="pct"/>
            <w:vMerge/>
            <w:vAlign w:val="center"/>
          </w:tcPr>
          <w:p w:rsidR="007B3A56" w:rsidRPr="00841148" w:rsidRDefault="007B3A56" w:rsidP="007B3A5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3A56" w:rsidRPr="00841148">
        <w:trPr>
          <w:trHeight w:val="20"/>
        </w:trPr>
        <w:tc>
          <w:tcPr>
            <w:tcW w:w="545" w:type="pct"/>
            <w:vMerge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pct"/>
            <w:vMerge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vMerge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pct"/>
            <w:gridSpan w:val="6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начального и среднего общего образования</w:t>
            </w:r>
          </w:p>
        </w:tc>
        <w:tc>
          <w:tcPr>
            <w:tcW w:w="1075" w:type="pct"/>
            <w:vMerge/>
            <w:vAlign w:val="center"/>
          </w:tcPr>
          <w:p w:rsidR="007B3A56" w:rsidRPr="00841148" w:rsidRDefault="007B3A56" w:rsidP="007B3A5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3A56" w:rsidRPr="00841148">
        <w:trPr>
          <w:trHeight w:val="20"/>
        </w:trPr>
        <w:tc>
          <w:tcPr>
            <w:tcW w:w="545" w:type="pct"/>
            <w:vMerge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pct"/>
            <w:vMerge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vMerge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0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8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7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3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75" w:type="pct"/>
            <w:vMerge/>
            <w:vAlign w:val="center"/>
          </w:tcPr>
          <w:p w:rsidR="007B3A56" w:rsidRPr="00841148" w:rsidRDefault="007B3A56" w:rsidP="007B3A5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381F" w:rsidRPr="0099381F" w:rsidTr="003044E2">
        <w:trPr>
          <w:trHeight w:val="20"/>
        </w:trPr>
        <w:tc>
          <w:tcPr>
            <w:tcW w:w="545" w:type="pct"/>
          </w:tcPr>
          <w:p w:rsidR="00FE66C8" w:rsidRPr="00656D02" w:rsidRDefault="00FE66C8" w:rsidP="003044E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Общежития</w:t>
            </w:r>
          </w:p>
        </w:tc>
        <w:tc>
          <w:tcPr>
            <w:tcW w:w="1267" w:type="pct"/>
          </w:tcPr>
          <w:p w:rsidR="00FE66C8" w:rsidRPr="00656D02" w:rsidRDefault="00FE66C8" w:rsidP="003044E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Размещение зданий, предназначенных для размещения общежитий, предназн</w:t>
            </w: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 xml:space="preserve">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w:anchor="Par312" w:history="1">
              <w:r w:rsidRPr="00656D02">
                <w:rPr>
                  <w:rFonts w:ascii="Times New Roman" w:hAnsi="Times New Roman" w:cs="Times New Roman"/>
                  <w:sz w:val="20"/>
                  <w:szCs w:val="20"/>
                </w:rPr>
                <w:t>к</w:t>
              </w:r>
              <w:r w:rsidRPr="00656D02">
                <w:rPr>
                  <w:rFonts w:ascii="Times New Roman" w:hAnsi="Times New Roman" w:cs="Times New Roman"/>
                  <w:sz w:val="20"/>
                  <w:szCs w:val="20"/>
                </w:rPr>
                <w:t>о</w:t>
              </w:r>
              <w:r w:rsidRPr="00656D02">
                <w:rPr>
                  <w:rFonts w:ascii="Times New Roman" w:hAnsi="Times New Roman" w:cs="Times New Roman"/>
                  <w:sz w:val="20"/>
                  <w:szCs w:val="20"/>
                </w:rPr>
                <w:t>дом 4.7</w:t>
              </w:r>
            </w:hyperlink>
          </w:p>
        </w:tc>
        <w:tc>
          <w:tcPr>
            <w:tcW w:w="335" w:type="pct"/>
          </w:tcPr>
          <w:p w:rsidR="00FE66C8" w:rsidRPr="00656D02" w:rsidRDefault="00FE66C8" w:rsidP="003044E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3.2.4</w:t>
            </w:r>
          </w:p>
        </w:tc>
        <w:tc>
          <w:tcPr>
            <w:tcW w:w="288" w:type="pct"/>
          </w:tcPr>
          <w:p w:rsidR="00FE66C8" w:rsidRPr="00656D02" w:rsidRDefault="00FE66C8" w:rsidP="003044E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0" w:type="pct"/>
          </w:tcPr>
          <w:p w:rsidR="00FE66C8" w:rsidRPr="00656D02" w:rsidRDefault="00FE66C8" w:rsidP="003044E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8" w:type="pct"/>
          </w:tcPr>
          <w:p w:rsidR="00FE66C8" w:rsidRPr="00656D02" w:rsidRDefault="00FE66C8" w:rsidP="003044E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0" w:type="pct"/>
          </w:tcPr>
          <w:p w:rsidR="00FE66C8" w:rsidRPr="00656D02" w:rsidRDefault="00FE66C8" w:rsidP="003044E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7" w:type="pct"/>
          </w:tcPr>
          <w:p w:rsidR="00FE66C8" w:rsidRPr="00656D02" w:rsidRDefault="00FE66C8" w:rsidP="003044E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35" w:type="pct"/>
          </w:tcPr>
          <w:p w:rsidR="00FE66C8" w:rsidRPr="00656D02" w:rsidRDefault="00FE66C8" w:rsidP="003044E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5" w:type="pct"/>
          </w:tcPr>
          <w:p w:rsidR="00FE66C8" w:rsidRPr="00656D02" w:rsidRDefault="00FE66C8" w:rsidP="003044E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при осуществлении нового строительства</w:t>
            </w:r>
          </w:p>
        </w:tc>
      </w:tr>
      <w:tr w:rsidR="007B3A56" w:rsidRPr="00841148">
        <w:trPr>
          <w:trHeight w:val="20"/>
        </w:trPr>
        <w:tc>
          <w:tcPr>
            <w:tcW w:w="545" w:type="pct"/>
            <w:vAlign w:val="center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Амбулаторно-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поликлинич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ское обслуж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267" w:type="pct"/>
            <w:vAlign w:val="center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Размещение объектов капитального 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лочные кухни, станции донорства крови, клинические лаборатории)</w:t>
            </w:r>
          </w:p>
        </w:tc>
        <w:tc>
          <w:tcPr>
            <w:tcW w:w="33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3.4.1</w:t>
            </w:r>
          </w:p>
        </w:tc>
        <w:tc>
          <w:tcPr>
            <w:tcW w:w="288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0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8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7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35" w:type="pct"/>
          </w:tcPr>
          <w:p w:rsidR="007B3A56" w:rsidRPr="00841148" w:rsidRDefault="007B3A56" w:rsidP="007B3A56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75" w:type="pct"/>
          </w:tcPr>
          <w:p w:rsidR="007B3A56" w:rsidRPr="00841148" w:rsidRDefault="007B3A56" w:rsidP="007B3A5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633607" w:rsidRPr="00841148">
        <w:trPr>
          <w:trHeight w:val="20"/>
        </w:trPr>
        <w:tc>
          <w:tcPr>
            <w:tcW w:w="545" w:type="pct"/>
            <w:vAlign w:val="center"/>
          </w:tcPr>
          <w:p w:rsidR="00633607" w:rsidRDefault="00633607" w:rsidP="00216AD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Отдых</w:t>
            </w:r>
          </w:p>
          <w:p w:rsidR="00633607" w:rsidRDefault="00633607" w:rsidP="00216AD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(рекреация)</w:t>
            </w:r>
          </w:p>
        </w:tc>
        <w:tc>
          <w:tcPr>
            <w:tcW w:w="1267" w:type="pct"/>
            <w:vAlign w:val="center"/>
          </w:tcPr>
          <w:p w:rsidR="00633607" w:rsidRPr="00633607" w:rsidRDefault="00633607" w:rsidP="00216AD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Обустройство мест для занятия спортом, физической культурой, пешими или ве</w:t>
            </w: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</w:t>
            </w: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лищами, пляжами, а также обустройство мест отдыха в них.</w:t>
            </w:r>
            <w:proofErr w:type="gramEnd"/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Содержание данного вида разрешенного использования включает в себя содержание видов ра</w:t>
            </w: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решенного использования с кодами 5.1 - 5.5</w:t>
            </w:r>
          </w:p>
        </w:tc>
        <w:tc>
          <w:tcPr>
            <w:tcW w:w="335" w:type="pct"/>
          </w:tcPr>
          <w:p w:rsidR="00633607" w:rsidRDefault="00633607" w:rsidP="00216AD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288" w:type="pct"/>
          </w:tcPr>
          <w:p w:rsidR="00633607" w:rsidRPr="00841148" w:rsidRDefault="00633607" w:rsidP="00216AD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0" w:type="pct"/>
          </w:tcPr>
          <w:p w:rsidR="00633607" w:rsidRPr="00841148" w:rsidRDefault="00633607" w:rsidP="00216AD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8" w:type="pct"/>
          </w:tcPr>
          <w:p w:rsidR="00633607" w:rsidRPr="00841148" w:rsidRDefault="00633607" w:rsidP="00216AD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0" w:type="pct"/>
          </w:tcPr>
          <w:p w:rsidR="00633607" w:rsidRPr="00841148" w:rsidRDefault="00633607" w:rsidP="00216AD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7" w:type="pct"/>
          </w:tcPr>
          <w:p w:rsidR="00633607" w:rsidRPr="00841148" w:rsidRDefault="00633607" w:rsidP="00216AD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35" w:type="pct"/>
          </w:tcPr>
          <w:p w:rsidR="00633607" w:rsidRPr="00841148" w:rsidRDefault="00633607" w:rsidP="00216ADE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75" w:type="pct"/>
          </w:tcPr>
          <w:p w:rsidR="00633607" w:rsidRPr="00633607" w:rsidRDefault="00633607" w:rsidP="00216ADE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216ADE" w:rsidRPr="00841148">
        <w:trPr>
          <w:trHeight w:val="20"/>
        </w:trPr>
        <w:tc>
          <w:tcPr>
            <w:tcW w:w="545" w:type="pct"/>
            <w:vAlign w:val="center"/>
          </w:tcPr>
          <w:p w:rsidR="00216ADE" w:rsidRPr="00841148" w:rsidRDefault="00633607" w:rsidP="00216AD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</w:t>
            </w:r>
          </w:p>
        </w:tc>
        <w:tc>
          <w:tcPr>
            <w:tcW w:w="1267" w:type="pct"/>
            <w:vAlign w:val="center"/>
          </w:tcPr>
          <w:p w:rsidR="00216ADE" w:rsidRPr="00841148" w:rsidRDefault="00633607" w:rsidP="00216AD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</w:t>
            </w: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решенного использования с кодами 5.1.1 - 5.1.7</w:t>
            </w:r>
          </w:p>
        </w:tc>
        <w:tc>
          <w:tcPr>
            <w:tcW w:w="335" w:type="pct"/>
          </w:tcPr>
          <w:p w:rsidR="00216ADE" w:rsidRPr="00841148" w:rsidRDefault="00633607" w:rsidP="00216AD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88" w:type="pct"/>
          </w:tcPr>
          <w:p w:rsidR="00216ADE" w:rsidRPr="00841148" w:rsidRDefault="00216ADE" w:rsidP="00216AD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240" w:type="pct"/>
          </w:tcPr>
          <w:p w:rsidR="00216ADE" w:rsidRPr="00841148" w:rsidRDefault="00216ADE" w:rsidP="00216AD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8" w:type="pct"/>
          </w:tcPr>
          <w:p w:rsidR="00216ADE" w:rsidRPr="00841148" w:rsidRDefault="00216ADE" w:rsidP="00216AD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" w:type="pct"/>
          </w:tcPr>
          <w:p w:rsidR="00216ADE" w:rsidRPr="00841148" w:rsidRDefault="00216ADE" w:rsidP="00216AD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7" w:type="pct"/>
          </w:tcPr>
          <w:p w:rsidR="00216ADE" w:rsidRPr="00841148" w:rsidRDefault="00216ADE" w:rsidP="00216AD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35" w:type="pct"/>
          </w:tcPr>
          <w:p w:rsidR="00216ADE" w:rsidRPr="00841148" w:rsidRDefault="00216ADE" w:rsidP="00216ADE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5" w:type="pct"/>
          </w:tcPr>
          <w:p w:rsidR="00216ADE" w:rsidRPr="00841148" w:rsidRDefault="00633607" w:rsidP="00216ADE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Минимальный отступ от красной линии - 3 м при осуществлении нового строительства</w:t>
            </w:r>
          </w:p>
        </w:tc>
      </w:tr>
      <w:tr w:rsidR="007B3A56" w:rsidRPr="00841148">
        <w:trPr>
          <w:trHeight w:val="20"/>
        </w:trPr>
        <w:tc>
          <w:tcPr>
            <w:tcW w:w="545" w:type="pct"/>
          </w:tcPr>
          <w:p w:rsidR="007B3A56" w:rsidRPr="00656D02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Магазины</w:t>
            </w:r>
          </w:p>
        </w:tc>
        <w:tc>
          <w:tcPr>
            <w:tcW w:w="1267" w:type="pct"/>
          </w:tcPr>
          <w:p w:rsidR="007B3A56" w:rsidRPr="00656D02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</w:t>
            </w: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торых составляет до 5000 кв</w:t>
            </w:r>
            <w:proofErr w:type="gramStart"/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335" w:type="pct"/>
          </w:tcPr>
          <w:p w:rsidR="007B3A56" w:rsidRPr="00656D02" w:rsidRDefault="007B3A56" w:rsidP="007B3A5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D02">
              <w:rPr>
                <w:rFonts w:ascii="Times New Roman" w:eastAsia="Calibri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288" w:type="pct"/>
          </w:tcPr>
          <w:p w:rsidR="007B3A56" w:rsidRPr="00656D02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</w:tcPr>
          <w:p w:rsidR="007B3A56" w:rsidRPr="00656D02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8" w:type="pct"/>
          </w:tcPr>
          <w:p w:rsidR="007B3A56" w:rsidRPr="00656D02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" w:type="pct"/>
          </w:tcPr>
          <w:p w:rsidR="007B3A56" w:rsidRPr="00656D02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7" w:type="pct"/>
          </w:tcPr>
          <w:p w:rsidR="007B3A56" w:rsidRPr="00656D02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35" w:type="pct"/>
          </w:tcPr>
          <w:p w:rsidR="007B3A56" w:rsidRPr="00656D02" w:rsidRDefault="007B3A56" w:rsidP="007B3A56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5" w:type="pct"/>
            <w:vAlign w:val="center"/>
          </w:tcPr>
          <w:p w:rsidR="007B3A56" w:rsidRPr="00656D02" w:rsidRDefault="007B3A56" w:rsidP="007B3A5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087CE1"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F3432"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Минимальный отступ от кра</w:t>
            </w:r>
            <w:r w:rsidR="006F3432"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6F3432"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ной линии </w:t>
            </w:r>
            <w:r w:rsidR="00633607"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6F3432"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633607"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при осуществл</w:t>
            </w: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нии нового строительства;</w:t>
            </w:r>
          </w:p>
          <w:p w:rsidR="007B3A56" w:rsidRPr="00841148" w:rsidRDefault="007B3A56" w:rsidP="007B3A5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087CE1"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Максимальная торговая пл</w:t>
            </w: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щадь магазина </w:t>
            </w:r>
            <w:r w:rsidR="00B04C34"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smartTag w:uri="urn:schemas-microsoft-com:office:smarttags" w:element="metricconverter">
              <w:smartTagPr>
                <w:attr w:name="ProductID" w:val="500 кв. м"/>
              </w:smartTagPr>
              <w:r w:rsidRPr="00656D02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500 кв. м</w:t>
              </w:r>
            </w:smartTag>
          </w:p>
        </w:tc>
      </w:tr>
      <w:tr w:rsidR="007B3A56" w:rsidRPr="00841148">
        <w:trPr>
          <w:trHeight w:val="20"/>
        </w:trPr>
        <w:tc>
          <w:tcPr>
            <w:tcW w:w="545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гаражей для собственных нужд</w:t>
            </w:r>
          </w:p>
        </w:tc>
        <w:tc>
          <w:tcPr>
            <w:tcW w:w="1267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для собственных нужд 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дельно стоящих гаражей и (или) гар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жей, блокированных общими стенами с другими гаражами в одном ряду, име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щих общие с ними крышу, фундамент и коммуникации</w:t>
            </w:r>
          </w:p>
        </w:tc>
        <w:tc>
          <w:tcPr>
            <w:tcW w:w="33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2.7.2</w:t>
            </w:r>
          </w:p>
        </w:tc>
        <w:tc>
          <w:tcPr>
            <w:tcW w:w="288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0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88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7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3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75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7B3A56" w:rsidRPr="00841148">
        <w:trPr>
          <w:trHeight w:val="20"/>
        </w:trPr>
        <w:tc>
          <w:tcPr>
            <w:tcW w:w="545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Дома социал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ного обслуж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1267" w:type="pct"/>
          </w:tcPr>
          <w:p w:rsidR="007B3A56" w:rsidRPr="00841148" w:rsidRDefault="007B3A56" w:rsidP="007B3A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капитального строительства для временного размещ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ния вынужденных переселенцев, лиц, признанных беженцами</w:t>
            </w:r>
          </w:p>
        </w:tc>
        <w:tc>
          <w:tcPr>
            <w:tcW w:w="33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288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0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8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7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3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5" w:type="pct"/>
          </w:tcPr>
          <w:p w:rsidR="007B3A56" w:rsidRPr="00841148" w:rsidRDefault="006F3432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7B3A5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при осуществлении нового строительства</w:t>
            </w:r>
          </w:p>
        </w:tc>
      </w:tr>
      <w:tr w:rsidR="007B3A56" w:rsidRPr="00841148">
        <w:trPr>
          <w:trHeight w:val="20"/>
        </w:trPr>
        <w:tc>
          <w:tcPr>
            <w:tcW w:w="545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Оказание соц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альной помощи населению</w:t>
            </w:r>
          </w:p>
        </w:tc>
        <w:tc>
          <w:tcPr>
            <w:tcW w:w="1267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зданий, предназначенных для служб психологической и беспла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ной юридической помощи, социальных, пенсионных и иных служб (службы з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нятости населения, пункты питания м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лоимущих граждан), в которых осущ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ствляется прием граждан по вопросам оказания социальной помощи и назнач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ния социальных или пенсионных в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плат, а также для размещения общес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венных некоммерческих организаций:</w:t>
            </w:r>
          </w:p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некоммерческих фондов, благотвор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тельных организаций, клубов по интер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</w:t>
            </w:r>
          </w:p>
        </w:tc>
        <w:tc>
          <w:tcPr>
            <w:tcW w:w="33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3.2.2</w:t>
            </w:r>
          </w:p>
        </w:tc>
        <w:tc>
          <w:tcPr>
            <w:tcW w:w="288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0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8" w:type="pct"/>
          </w:tcPr>
          <w:p w:rsidR="007B3A56" w:rsidRPr="00841148" w:rsidRDefault="003B77FE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7" w:type="pct"/>
          </w:tcPr>
          <w:p w:rsidR="007B3A56" w:rsidRPr="00841148" w:rsidRDefault="003B77FE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35" w:type="pct"/>
          </w:tcPr>
          <w:p w:rsidR="007B3A56" w:rsidRPr="00841148" w:rsidRDefault="003B77FE" w:rsidP="007B3A56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5" w:type="pct"/>
          </w:tcPr>
          <w:p w:rsidR="007B3A56" w:rsidRPr="00841148" w:rsidRDefault="006F3432" w:rsidP="00087CE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7B3A5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при осуществлении нового строительства</w:t>
            </w:r>
          </w:p>
        </w:tc>
      </w:tr>
      <w:tr w:rsidR="007B3A56" w:rsidRPr="00841148">
        <w:trPr>
          <w:trHeight w:val="20"/>
        </w:trPr>
        <w:tc>
          <w:tcPr>
            <w:tcW w:w="545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Оказание услуг связи</w:t>
            </w:r>
          </w:p>
        </w:tc>
        <w:tc>
          <w:tcPr>
            <w:tcW w:w="1267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33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3.2.3</w:t>
            </w:r>
          </w:p>
        </w:tc>
        <w:tc>
          <w:tcPr>
            <w:tcW w:w="288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0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8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7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35" w:type="pct"/>
          </w:tcPr>
          <w:p w:rsidR="007B3A56" w:rsidRPr="00841148" w:rsidRDefault="007B3A56" w:rsidP="007B3A56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5" w:type="pct"/>
          </w:tcPr>
          <w:p w:rsidR="007B3A56" w:rsidRPr="00841148" w:rsidRDefault="006F3432" w:rsidP="007B3A5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7B3A5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при осуществлении нового строительства</w:t>
            </w:r>
          </w:p>
        </w:tc>
      </w:tr>
      <w:tr w:rsidR="007B3A56" w:rsidRPr="00841148">
        <w:trPr>
          <w:trHeight w:val="20"/>
        </w:trPr>
        <w:tc>
          <w:tcPr>
            <w:tcW w:w="545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Бытовое 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служивание</w:t>
            </w:r>
          </w:p>
        </w:tc>
        <w:tc>
          <w:tcPr>
            <w:tcW w:w="1267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монта, ателье, бани, парикмахерские, прачечные, химчистки, похоронные б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ро)</w:t>
            </w:r>
          </w:p>
        </w:tc>
        <w:tc>
          <w:tcPr>
            <w:tcW w:w="33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88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0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8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7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35" w:type="pct"/>
          </w:tcPr>
          <w:p w:rsidR="007B3A56" w:rsidRPr="00841148" w:rsidRDefault="007B3A56" w:rsidP="007B3A56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5" w:type="pct"/>
          </w:tcPr>
          <w:p w:rsidR="007B3A56" w:rsidRPr="00841148" w:rsidRDefault="006F3432" w:rsidP="007B3A5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7B3A5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при осуществлении нового строительства </w:t>
            </w:r>
          </w:p>
        </w:tc>
      </w:tr>
      <w:tr w:rsidR="007B3A56" w:rsidRPr="00841148">
        <w:trPr>
          <w:trHeight w:val="20"/>
        </w:trPr>
        <w:tc>
          <w:tcPr>
            <w:tcW w:w="545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внутреннего правопорядка</w:t>
            </w:r>
          </w:p>
        </w:tc>
        <w:tc>
          <w:tcPr>
            <w:tcW w:w="1267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объектов капитального строительства, необходимых для подг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товки и поддержания в готовности орг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нов внутренних дел, </w:t>
            </w:r>
            <w:proofErr w:type="spellStart"/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Росгвардии</w:t>
            </w:r>
            <w:proofErr w:type="spellEnd"/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сп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сательных служб, в которых существует военизированная служба; размещение объектов гражданской обороны, за 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ключением объектов гражданской об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роны, являющихся частями производс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венных зданий</w:t>
            </w:r>
          </w:p>
        </w:tc>
        <w:tc>
          <w:tcPr>
            <w:tcW w:w="33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288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0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8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0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7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35" w:type="pct"/>
          </w:tcPr>
          <w:p w:rsidR="007B3A56" w:rsidRPr="00841148" w:rsidRDefault="007B3A56" w:rsidP="007B3A56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75" w:type="pct"/>
          </w:tcPr>
          <w:p w:rsidR="007B3A56" w:rsidRPr="00841148" w:rsidRDefault="007B3A56" w:rsidP="007B3A5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656D02" w:rsidRPr="00656D02">
        <w:trPr>
          <w:trHeight w:val="20"/>
        </w:trPr>
        <w:tc>
          <w:tcPr>
            <w:tcW w:w="545" w:type="pct"/>
          </w:tcPr>
          <w:p w:rsidR="00B04C34" w:rsidRPr="00656D02" w:rsidRDefault="00B04C34" w:rsidP="00B04C3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_Hlk104555420"/>
            <w:r w:rsidRPr="00656D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Общежития</w:t>
            </w:r>
          </w:p>
        </w:tc>
        <w:tc>
          <w:tcPr>
            <w:tcW w:w="1267" w:type="pct"/>
          </w:tcPr>
          <w:p w:rsidR="00B04C34" w:rsidRPr="00656D02" w:rsidRDefault="00B04C34" w:rsidP="00B04C3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Размещение зданий, предназначенных для размещения общежитий, предназн</w:t>
            </w: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 xml:space="preserve">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w:anchor="Par312" w:history="1">
              <w:r w:rsidRPr="00656D02">
                <w:rPr>
                  <w:rFonts w:ascii="Times New Roman" w:hAnsi="Times New Roman" w:cs="Times New Roman"/>
                  <w:sz w:val="20"/>
                  <w:szCs w:val="20"/>
                </w:rPr>
                <w:t>к</w:t>
              </w:r>
              <w:r w:rsidRPr="00656D02">
                <w:rPr>
                  <w:rFonts w:ascii="Times New Roman" w:hAnsi="Times New Roman" w:cs="Times New Roman"/>
                  <w:sz w:val="20"/>
                  <w:szCs w:val="20"/>
                </w:rPr>
                <w:t>о</w:t>
              </w:r>
              <w:r w:rsidRPr="00656D02">
                <w:rPr>
                  <w:rFonts w:ascii="Times New Roman" w:hAnsi="Times New Roman" w:cs="Times New Roman"/>
                  <w:sz w:val="20"/>
                  <w:szCs w:val="20"/>
                </w:rPr>
                <w:t>дом 4.7</w:t>
              </w:r>
            </w:hyperlink>
          </w:p>
        </w:tc>
        <w:tc>
          <w:tcPr>
            <w:tcW w:w="335" w:type="pct"/>
          </w:tcPr>
          <w:p w:rsidR="00B04C34" w:rsidRPr="00656D02" w:rsidRDefault="00B04C34" w:rsidP="00B04C3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3.2.4</w:t>
            </w:r>
          </w:p>
        </w:tc>
        <w:tc>
          <w:tcPr>
            <w:tcW w:w="288" w:type="pct"/>
          </w:tcPr>
          <w:p w:rsidR="00B04C34" w:rsidRPr="00656D02" w:rsidRDefault="00B04C34" w:rsidP="00B04C3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0" w:type="pct"/>
          </w:tcPr>
          <w:p w:rsidR="00B04C34" w:rsidRPr="00656D02" w:rsidRDefault="00B04C34" w:rsidP="00B04C3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8" w:type="pct"/>
          </w:tcPr>
          <w:p w:rsidR="00B04C34" w:rsidRPr="00656D02" w:rsidRDefault="00B04C34" w:rsidP="00B04C3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0" w:type="pct"/>
          </w:tcPr>
          <w:p w:rsidR="00B04C34" w:rsidRPr="00656D02" w:rsidRDefault="00B04C34" w:rsidP="00B04C3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7" w:type="pct"/>
          </w:tcPr>
          <w:p w:rsidR="00B04C34" w:rsidRPr="00656D02" w:rsidRDefault="00B04C34" w:rsidP="00B04C3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35" w:type="pct"/>
          </w:tcPr>
          <w:p w:rsidR="00B04C34" w:rsidRPr="00656D02" w:rsidRDefault="00B04C34" w:rsidP="00B04C3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5" w:type="pct"/>
          </w:tcPr>
          <w:p w:rsidR="00B04C34" w:rsidRPr="00656D02" w:rsidRDefault="00B04C34" w:rsidP="00B04C3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при осуществлении нового строительства</w:t>
            </w:r>
          </w:p>
        </w:tc>
      </w:tr>
      <w:bookmarkEnd w:id="7"/>
      <w:tr w:rsidR="007B3A56" w:rsidRPr="00841148">
        <w:trPr>
          <w:trHeight w:val="20"/>
        </w:trPr>
        <w:tc>
          <w:tcPr>
            <w:tcW w:w="5000" w:type="pct"/>
            <w:gridSpan w:val="10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Вспомогательные виды разрешенного использования не установлены</w:t>
            </w:r>
          </w:p>
        </w:tc>
      </w:tr>
    </w:tbl>
    <w:p w:rsidR="00D637A9" w:rsidRPr="00D637A9" w:rsidRDefault="00D637A9" w:rsidP="00D637A9">
      <w:pPr>
        <w:rPr>
          <w:rFonts w:ascii="Times New Roman" w:hAnsi="Times New Roman" w:cs="Times New Roman"/>
          <w:lang w:eastAsia="ru-RU"/>
        </w:rPr>
      </w:pPr>
      <w:r w:rsidRPr="00D637A9">
        <w:rPr>
          <w:rFonts w:ascii="Times New Roman" w:hAnsi="Times New Roman" w:cs="Times New Roman"/>
          <w:i/>
        </w:rPr>
        <w:t>Примечание: * - Предельные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AE3B4E" w:rsidRPr="00841148" w:rsidRDefault="005069D7" w:rsidP="00D40242">
      <w:pPr>
        <w:pStyle w:val="2"/>
        <w:spacing w:before="120" w:after="120"/>
        <w:ind w:firstLine="0"/>
        <w:jc w:val="both"/>
        <w:rPr>
          <w:sz w:val="24"/>
          <w:szCs w:val="24"/>
        </w:rPr>
      </w:pPr>
      <w:r w:rsidRPr="00841148">
        <w:rPr>
          <w:sz w:val="24"/>
          <w:szCs w:val="24"/>
        </w:rPr>
        <w:br w:type="page"/>
      </w:r>
      <w:r w:rsidR="00AE3B4E" w:rsidRPr="00841148">
        <w:rPr>
          <w:sz w:val="24"/>
          <w:szCs w:val="24"/>
        </w:rPr>
        <w:lastRenderedPageBreak/>
        <w:t xml:space="preserve">Ж-3П. </w:t>
      </w:r>
      <w:r w:rsidR="00562618" w:rsidRPr="00841148">
        <w:rPr>
          <w:sz w:val="24"/>
          <w:szCs w:val="24"/>
        </w:rPr>
        <w:t xml:space="preserve">Зона малоэтажной жилой застройки смешанного типа </w:t>
      </w:r>
      <w:r w:rsidR="00AE3B4E" w:rsidRPr="00841148">
        <w:rPr>
          <w:sz w:val="24"/>
          <w:szCs w:val="24"/>
        </w:rPr>
        <w:t>проектная</w:t>
      </w:r>
    </w:p>
    <w:p w:rsidR="00EF358B" w:rsidRPr="00841148" w:rsidRDefault="00EF358B" w:rsidP="00EF358B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1148">
        <w:rPr>
          <w:rFonts w:ascii="Times New Roman" w:hAnsi="Times New Roman" w:cs="Times New Roman"/>
          <w:sz w:val="24"/>
          <w:szCs w:val="24"/>
          <w:lang w:eastAsia="ru-RU"/>
        </w:rPr>
        <w:t>Зона выделена в целях обеспечения комплексного и устойчивого развития городских (сельских) территорий, выбора наиболее эффе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тивного использования территории с учетом решений Генерального плана и предусматривающая изменение параметров, функции существу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 xml:space="preserve">щей застройки. </w:t>
      </w:r>
      <w:r w:rsidR="00CE7360" w:rsidRPr="00841148">
        <w:rPr>
          <w:rFonts w:ascii="Times New Roman" w:hAnsi="Times New Roman" w:cs="Times New Roman"/>
          <w:sz w:val="24"/>
          <w:szCs w:val="24"/>
          <w:lang w:eastAsia="ru-RU"/>
        </w:rPr>
        <w:t xml:space="preserve">Размещение объектов капитального строительства может осуществляться 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при условии обязательной подготовки документации по планировке территории. Подготовка документации по планировке территории осуществляется в соответствии с градостроительными регл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ментами территориальной зоны Ж-3.</w:t>
      </w:r>
    </w:p>
    <w:tbl>
      <w:tblPr>
        <w:tblW w:w="49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9"/>
        <w:gridCol w:w="4406"/>
        <w:gridCol w:w="881"/>
        <w:gridCol w:w="733"/>
        <w:gridCol w:w="736"/>
        <w:gridCol w:w="881"/>
        <w:gridCol w:w="591"/>
        <w:gridCol w:w="869"/>
        <w:gridCol w:w="892"/>
        <w:gridCol w:w="3176"/>
      </w:tblGrid>
      <w:tr w:rsidR="00EF358B" w:rsidRPr="00841148">
        <w:trPr>
          <w:trHeight w:val="20"/>
          <w:tblHeader/>
        </w:trPr>
        <w:tc>
          <w:tcPr>
            <w:tcW w:w="545" w:type="pct"/>
            <w:vMerge w:val="restart"/>
            <w:vAlign w:val="center"/>
          </w:tcPr>
          <w:p w:rsidR="00EF358B" w:rsidRPr="00841148" w:rsidRDefault="00EF358B" w:rsidP="00DD6EA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вида разр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шенного 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пользования земельного участка</w:t>
            </w:r>
          </w:p>
        </w:tc>
        <w:tc>
          <w:tcPr>
            <w:tcW w:w="1491" w:type="pct"/>
            <w:vMerge w:val="restart"/>
            <w:vAlign w:val="center"/>
          </w:tcPr>
          <w:p w:rsidR="00EF358B" w:rsidRPr="00841148" w:rsidRDefault="00EF358B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298" w:type="pct"/>
            <w:vMerge w:val="restart"/>
            <w:textDirection w:val="btLr"/>
            <w:vAlign w:val="center"/>
          </w:tcPr>
          <w:p w:rsidR="00EF358B" w:rsidRPr="00841148" w:rsidRDefault="00EF358B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(числовое обозначение ВРИ земельного участка согласно классификатору)</w:t>
            </w:r>
          </w:p>
        </w:tc>
        <w:tc>
          <w:tcPr>
            <w:tcW w:w="497" w:type="pct"/>
            <w:gridSpan w:val="2"/>
            <w:vAlign w:val="center"/>
          </w:tcPr>
          <w:p w:rsidR="00EF358B" w:rsidRPr="00841148" w:rsidRDefault="00EF358B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Предельные (минимал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 и (или) максимал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ные) разм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ры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ных участков</w:t>
            </w:r>
          </w:p>
        </w:tc>
        <w:tc>
          <w:tcPr>
            <w:tcW w:w="498" w:type="pct"/>
            <w:gridSpan w:val="2"/>
            <w:vAlign w:val="center"/>
          </w:tcPr>
          <w:p w:rsidR="00EF358B" w:rsidRPr="00841148" w:rsidRDefault="00EF358B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Предельное количество этажей/</w:t>
            </w:r>
            <w:r w:rsidR="0001163B"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высота</w:t>
            </w:r>
          </w:p>
        </w:tc>
        <w:tc>
          <w:tcPr>
            <w:tcW w:w="294" w:type="pct"/>
            <w:vMerge w:val="restart"/>
            <w:textDirection w:val="btLr"/>
            <w:vAlign w:val="center"/>
          </w:tcPr>
          <w:p w:rsidR="00EF358B" w:rsidRPr="00841148" w:rsidRDefault="00EF358B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Максимальный процент 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стройки, %</w:t>
            </w:r>
          </w:p>
        </w:tc>
        <w:tc>
          <w:tcPr>
            <w:tcW w:w="302" w:type="pct"/>
            <w:vMerge w:val="restart"/>
            <w:textDirection w:val="btLr"/>
            <w:vAlign w:val="center"/>
          </w:tcPr>
          <w:p w:rsidR="00EF358B" w:rsidRPr="00841148" w:rsidRDefault="00EF358B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Минимальные отступы от гр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ниц земельного участка,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075" w:type="pct"/>
            <w:vMerge w:val="restart"/>
            <w:vAlign w:val="center"/>
          </w:tcPr>
          <w:p w:rsidR="00EF358B" w:rsidRPr="00841148" w:rsidRDefault="00EF358B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параметры разрешенного строительства, реконструкции объектов капитального стро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тельства</w:t>
            </w:r>
          </w:p>
        </w:tc>
      </w:tr>
      <w:tr w:rsidR="00EF358B" w:rsidRPr="00841148">
        <w:trPr>
          <w:cantSplit/>
          <w:trHeight w:val="1316"/>
          <w:tblHeader/>
        </w:trPr>
        <w:tc>
          <w:tcPr>
            <w:tcW w:w="545" w:type="pct"/>
            <w:vMerge/>
            <w:vAlign w:val="center"/>
          </w:tcPr>
          <w:p w:rsidR="00EF358B" w:rsidRPr="00841148" w:rsidRDefault="00EF358B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1" w:type="pct"/>
            <w:vMerge/>
            <w:vAlign w:val="center"/>
          </w:tcPr>
          <w:p w:rsidR="00EF358B" w:rsidRPr="00841148" w:rsidRDefault="00EF358B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" w:type="pct"/>
            <w:vMerge/>
          </w:tcPr>
          <w:p w:rsidR="00EF358B" w:rsidRPr="00841148" w:rsidRDefault="00EF358B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EF358B" w:rsidRPr="00841148" w:rsidRDefault="00EF358B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min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49" w:type="pct"/>
            <w:vAlign w:val="center"/>
          </w:tcPr>
          <w:p w:rsidR="00EF358B" w:rsidRPr="00841148" w:rsidRDefault="00EF358B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max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98" w:type="pct"/>
            <w:textDirection w:val="btLr"/>
            <w:vAlign w:val="center"/>
          </w:tcPr>
          <w:p w:rsidR="00EF358B" w:rsidRPr="00841148" w:rsidRDefault="00EF358B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этажность</w:t>
            </w:r>
          </w:p>
        </w:tc>
        <w:tc>
          <w:tcPr>
            <w:tcW w:w="200" w:type="pct"/>
            <w:textDirection w:val="btLr"/>
            <w:vAlign w:val="center"/>
          </w:tcPr>
          <w:p w:rsidR="00EF358B" w:rsidRPr="00841148" w:rsidRDefault="00EF358B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высота,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94" w:type="pct"/>
            <w:vMerge/>
            <w:vAlign w:val="center"/>
          </w:tcPr>
          <w:p w:rsidR="00EF358B" w:rsidRPr="00841148" w:rsidRDefault="00EF358B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2" w:type="pct"/>
            <w:vMerge/>
            <w:vAlign w:val="center"/>
          </w:tcPr>
          <w:p w:rsidR="00EF358B" w:rsidRPr="00841148" w:rsidRDefault="00EF358B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5" w:type="pct"/>
            <w:vMerge/>
            <w:vAlign w:val="center"/>
          </w:tcPr>
          <w:p w:rsidR="00EF358B" w:rsidRPr="00841148" w:rsidRDefault="00EF358B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916D1" w:rsidRPr="00841148">
        <w:trPr>
          <w:trHeight w:val="20"/>
          <w:tblHeader/>
        </w:trPr>
        <w:tc>
          <w:tcPr>
            <w:tcW w:w="545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8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8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9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8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0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94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02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75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EF358B" w:rsidRPr="00841148">
        <w:trPr>
          <w:trHeight w:val="20"/>
        </w:trPr>
        <w:tc>
          <w:tcPr>
            <w:tcW w:w="5000" w:type="pct"/>
            <w:gridSpan w:val="10"/>
            <w:shd w:val="clear" w:color="auto" w:fill="auto"/>
          </w:tcPr>
          <w:p w:rsidR="00EF358B" w:rsidRPr="00841148" w:rsidRDefault="00EF358B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EF358B" w:rsidRPr="00841148">
        <w:trPr>
          <w:trHeight w:val="20"/>
        </w:trPr>
        <w:tc>
          <w:tcPr>
            <w:tcW w:w="545" w:type="pct"/>
          </w:tcPr>
          <w:p w:rsidR="00EF358B" w:rsidRPr="00841148" w:rsidRDefault="00EF358B" w:rsidP="00DD6EA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1491" w:type="pct"/>
          </w:tcPr>
          <w:p w:rsidR="00EF358B" w:rsidRPr="00841148" w:rsidRDefault="00EF358B" w:rsidP="00DD6EA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 и сооружений, обеспеч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ния уборочной и аварийной техники, сооруж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ний, необходимых для сбора и плавки снега)</w:t>
            </w:r>
            <w:proofErr w:type="gramEnd"/>
          </w:p>
        </w:tc>
        <w:tc>
          <w:tcPr>
            <w:tcW w:w="298" w:type="pct"/>
          </w:tcPr>
          <w:p w:rsidR="00EF358B" w:rsidRPr="00841148" w:rsidRDefault="00EF358B" w:rsidP="00DD6E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248" w:type="pct"/>
          </w:tcPr>
          <w:p w:rsidR="00EF358B" w:rsidRPr="00841148" w:rsidRDefault="00EF358B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9" w:type="pct"/>
          </w:tcPr>
          <w:p w:rsidR="00EF358B" w:rsidRPr="00841148" w:rsidRDefault="00EF358B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8" w:type="pct"/>
          </w:tcPr>
          <w:p w:rsidR="00EF358B" w:rsidRPr="00841148" w:rsidRDefault="00EF358B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00" w:type="pct"/>
          </w:tcPr>
          <w:p w:rsidR="00EF358B" w:rsidRPr="00841148" w:rsidRDefault="00EF358B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4" w:type="pct"/>
          </w:tcPr>
          <w:p w:rsidR="00EF358B" w:rsidRPr="00841148" w:rsidRDefault="00EF358B" w:rsidP="00DD6E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02" w:type="pct"/>
          </w:tcPr>
          <w:p w:rsidR="00EF358B" w:rsidRPr="00841148" w:rsidRDefault="00EF358B" w:rsidP="00DD6EAD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75" w:type="pct"/>
          </w:tcPr>
          <w:p w:rsidR="00EF358B" w:rsidRPr="00841148" w:rsidRDefault="00EF358B" w:rsidP="00DD6EA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EF358B" w:rsidRPr="00841148">
        <w:trPr>
          <w:trHeight w:val="20"/>
        </w:trPr>
        <w:tc>
          <w:tcPr>
            <w:tcW w:w="545" w:type="pct"/>
          </w:tcPr>
          <w:p w:rsidR="00EF358B" w:rsidRPr="00841148" w:rsidRDefault="00EF358B" w:rsidP="00DD6E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Земельные уч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стки (террит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рии) общего пользования</w:t>
            </w:r>
          </w:p>
        </w:tc>
        <w:tc>
          <w:tcPr>
            <w:tcW w:w="1491" w:type="pct"/>
          </w:tcPr>
          <w:p w:rsidR="00EF358B" w:rsidRPr="00841148" w:rsidRDefault="00EF358B" w:rsidP="00DD6E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Земельные участки общего пользования. 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держание данного вида разрешенного использ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вания включает в себя содержание видов разр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шенного использования с </w:t>
            </w:r>
            <w:hyperlink w:anchor="Par558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кодами 12.0.1</w:t>
              </w:r>
            </w:hyperlink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  <w:hyperlink w:anchor="Par561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12.0.2</w:t>
              </w:r>
            </w:hyperlink>
          </w:p>
        </w:tc>
        <w:tc>
          <w:tcPr>
            <w:tcW w:w="298" w:type="pct"/>
          </w:tcPr>
          <w:p w:rsidR="00EF358B" w:rsidRPr="00841148" w:rsidRDefault="00EF358B" w:rsidP="00DD6E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12.0</w:t>
            </w:r>
          </w:p>
        </w:tc>
        <w:tc>
          <w:tcPr>
            <w:tcW w:w="248" w:type="pct"/>
          </w:tcPr>
          <w:p w:rsidR="00EF358B" w:rsidRPr="00841148" w:rsidRDefault="00EF358B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9" w:type="pct"/>
          </w:tcPr>
          <w:p w:rsidR="00EF358B" w:rsidRPr="00841148" w:rsidRDefault="00EF358B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8" w:type="pct"/>
          </w:tcPr>
          <w:p w:rsidR="00EF358B" w:rsidRPr="00841148" w:rsidRDefault="00EF358B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00" w:type="pct"/>
          </w:tcPr>
          <w:p w:rsidR="00EF358B" w:rsidRPr="00841148" w:rsidRDefault="00EF358B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4" w:type="pct"/>
          </w:tcPr>
          <w:p w:rsidR="00EF358B" w:rsidRPr="00841148" w:rsidRDefault="00EF358B" w:rsidP="00DD6E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02" w:type="pct"/>
          </w:tcPr>
          <w:p w:rsidR="00EF358B" w:rsidRPr="00841148" w:rsidRDefault="00EF358B" w:rsidP="00DD6EAD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75" w:type="pct"/>
          </w:tcPr>
          <w:p w:rsidR="00EF358B" w:rsidRPr="00841148" w:rsidRDefault="00EF358B" w:rsidP="00DD6EAD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EF358B" w:rsidRPr="00841148">
        <w:trPr>
          <w:trHeight w:val="20"/>
        </w:trPr>
        <w:tc>
          <w:tcPr>
            <w:tcW w:w="5000" w:type="pct"/>
            <w:gridSpan w:val="10"/>
          </w:tcPr>
          <w:p w:rsidR="00EF358B" w:rsidRPr="00841148" w:rsidRDefault="00EF358B" w:rsidP="00DD6EAD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Условно разрешенные виды использования не установлены</w:t>
            </w:r>
          </w:p>
        </w:tc>
      </w:tr>
      <w:tr w:rsidR="00EF358B" w:rsidRPr="00841148">
        <w:trPr>
          <w:trHeight w:val="20"/>
        </w:trPr>
        <w:tc>
          <w:tcPr>
            <w:tcW w:w="5000" w:type="pct"/>
            <w:gridSpan w:val="10"/>
          </w:tcPr>
          <w:p w:rsidR="00EF358B" w:rsidRPr="00841148" w:rsidRDefault="00EF358B" w:rsidP="00DD6EAD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Вспомогательные виды разрешенного использования не установлены</w:t>
            </w:r>
          </w:p>
        </w:tc>
      </w:tr>
    </w:tbl>
    <w:p w:rsidR="00D637A9" w:rsidRPr="00D637A9" w:rsidRDefault="00D637A9" w:rsidP="00D637A9">
      <w:pPr>
        <w:rPr>
          <w:rFonts w:ascii="Times New Roman" w:hAnsi="Times New Roman" w:cs="Times New Roman"/>
          <w:lang w:eastAsia="ru-RU"/>
        </w:rPr>
      </w:pPr>
      <w:bookmarkStart w:id="8" w:name="_Toc477198176"/>
      <w:bookmarkStart w:id="9" w:name="_Toc487800912"/>
      <w:r w:rsidRPr="00D637A9">
        <w:rPr>
          <w:rFonts w:ascii="Times New Roman" w:hAnsi="Times New Roman" w:cs="Times New Roman"/>
          <w:i/>
        </w:rPr>
        <w:t>Примечание: * - Предельные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5E1CA0" w:rsidRPr="00841148" w:rsidRDefault="005069D7" w:rsidP="00D40242">
      <w:pPr>
        <w:pStyle w:val="2"/>
        <w:spacing w:before="120" w:after="120"/>
        <w:ind w:firstLine="0"/>
        <w:jc w:val="both"/>
        <w:rPr>
          <w:sz w:val="24"/>
          <w:szCs w:val="24"/>
        </w:rPr>
      </w:pPr>
      <w:r w:rsidRPr="00841148">
        <w:rPr>
          <w:sz w:val="24"/>
          <w:szCs w:val="24"/>
        </w:rPr>
        <w:br w:type="page"/>
      </w:r>
      <w:r w:rsidR="006833E8" w:rsidRPr="00841148">
        <w:rPr>
          <w:sz w:val="24"/>
          <w:szCs w:val="24"/>
        </w:rPr>
        <w:lastRenderedPageBreak/>
        <w:t>Ж-4.</w:t>
      </w:r>
      <w:r w:rsidR="00135172" w:rsidRPr="00841148">
        <w:rPr>
          <w:sz w:val="24"/>
          <w:szCs w:val="24"/>
        </w:rPr>
        <w:t xml:space="preserve"> </w:t>
      </w:r>
      <w:bookmarkEnd w:id="8"/>
      <w:bookmarkEnd w:id="9"/>
      <w:r w:rsidR="00562618" w:rsidRPr="00841148">
        <w:rPr>
          <w:sz w:val="24"/>
          <w:szCs w:val="24"/>
        </w:rPr>
        <w:t>Зона малоэтажной жилой застройки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2"/>
        <w:gridCol w:w="4179"/>
        <w:gridCol w:w="1896"/>
        <w:gridCol w:w="882"/>
        <w:gridCol w:w="886"/>
        <w:gridCol w:w="999"/>
        <w:gridCol w:w="672"/>
        <w:gridCol w:w="648"/>
        <w:gridCol w:w="850"/>
        <w:gridCol w:w="2345"/>
      </w:tblGrid>
      <w:tr w:rsidR="00D87B0B" w:rsidRPr="00841148">
        <w:trPr>
          <w:trHeight w:val="20"/>
          <w:tblHeader/>
        </w:trPr>
        <w:tc>
          <w:tcPr>
            <w:tcW w:w="568" w:type="pct"/>
            <w:vMerge w:val="restart"/>
            <w:vAlign w:val="center"/>
          </w:tcPr>
          <w:p w:rsidR="00EE0816" w:rsidRPr="00841148" w:rsidRDefault="00EE0816" w:rsidP="0001163B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вида разр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шенного 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пользования земельного участка</w:t>
            </w:r>
          </w:p>
        </w:tc>
        <w:tc>
          <w:tcPr>
            <w:tcW w:w="1387" w:type="pct"/>
            <w:vMerge w:val="restart"/>
            <w:vAlign w:val="center"/>
          </w:tcPr>
          <w:p w:rsidR="00EE0816" w:rsidRPr="00841148" w:rsidRDefault="00EE0816" w:rsidP="0001163B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вида разрешенного использ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вания земельного участка</w:t>
            </w:r>
          </w:p>
        </w:tc>
        <w:tc>
          <w:tcPr>
            <w:tcW w:w="629" w:type="pct"/>
            <w:vMerge w:val="restart"/>
            <w:vAlign w:val="center"/>
          </w:tcPr>
          <w:p w:rsidR="00EE0816" w:rsidRPr="00841148" w:rsidRDefault="00EE0816" w:rsidP="0001163B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</w:t>
            </w:r>
            <w:r w:rsidR="00866F23"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(числовое обозначение ВРИ земельного участка согласно классификатору)</w:t>
            </w:r>
          </w:p>
        </w:tc>
        <w:tc>
          <w:tcPr>
            <w:tcW w:w="587" w:type="pct"/>
            <w:gridSpan w:val="2"/>
            <w:vAlign w:val="center"/>
          </w:tcPr>
          <w:p w:rsidR="00EE0816" w:rsidRPr="00841148" w:rsidRDefault="00EE0816" w:rsidP="0001163B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Предельные (минимальные и (или) макс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мальные) ра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меры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ных участков</w:t>
            </w:r>
          </w:p>
        </w:tc>
        <w:tc>
          <w:tcPr>
            <w:tcW w:w="554" w:type="pct"/>
            <w:gridSpan w:val="2"/>
            <w:vAlign w:val="center"/>
          </w:tcPr>
          <w:p w:rsidR="00EE0816" w:rsidRPr="00841148" w:rsidRDefault="00EE0816" w:rsidP="0001163B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Предельное количество этажей/высота</w:t>
            </w:r>
          </w:p>
        </w:tc>
        <w:tc>
          <w:tcPr>
            <w:tcW w:w="215" w:type="pct"/>
            <w:vMerge w:val="restart"/>
            <w:textDirection w:val="btLr"/>
            <w:vAlign w:val="center"/>
          </w:tcPr>
          <w:p w:rsidR="00EE0816" w:rsidRPr="00841148" w:rsidRDefault="00EE0816" w:rsidP="0001163B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Максимальный процент 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стройки, %</w:t>
            </w:r>
          </w:p>
        </w:tc>
        <w:tc>
          <w:tcPr>
            <w:tcW w:w="282" w:type="pct"/>
            <w:vMerge w:val="restart"/>
            <w:textDirection w:val="btLr"/>
            <w:vAlign w:val="center"/>
          </w:tcPr>
          <w:p w:rsidR="00EE0816" w:rsidRPr="00841148" w:rsidRDefault="00EE0816" w:rsidP="0001163B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Минимальные отступы от границ земельного участка,</w:t>
            </w:r>
            <w:r w:rsidR="004523ED"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778" w:type="pct"/>
            <w:vMerge w:val="restart"/>
            <w:vAlign w:val="center"/>
          </w:tcPr>
          <w:p w:rsidR="00EE0816" w:rsidRPr="00841148" w:rsidRDefault="00EE0816" w:rsidP="0001163B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параметры разрешенного стро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тельства, реконс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рукции объектов к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питального стро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тельства</w:t>
            </w:r>
          </w:p>
        </w:tc>
      </w:tr>
      <w:tr w:rsidR="00D87B0B" w:rsidRPr="00841148">
        <w:trPr>
          <w:cantSplit/>
          <w:trHeight w:val="1334"/>
          <w:tblHeader/>
        </w:trPr>
        <w:tc>
          <w:tcPr>
            <w:tcW w:w="568" w:type="pct"/>
            <w:vMerge/>
            <w:vAlign w:val="center"/>
          </w:tcPr>
          <w:p w:rsidR="00EE0816" w:rsidRPr="00841148" w:rsidRDefault="00EE0816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pct"/>
            <w:vMerge/>
            <w:vAlign w:val="center"/>
          </w:tcPr>
          <w:p w:rsidR="00EE0816" w:rsidRPr="00841148" w:rsidRDefault="00EE0816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:rsidR="00EE0816" w:rsidRPr="00841148" w:rsidRDefault="00EE0816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EE0816" w:rsidRPr="00841148" w:rsidRDefault="00EE0816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Smin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94" w:type="pct"/>
            <w:vAlign w:val="center"/>
          </w:tcPr>
          <w:p w:rsidR="00EE0816" w:rsidRPr="00841148" w:rsidRDefault="00EE0816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Smax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331" w:type="pct"/>
            <w:textDirection w:val="btLr"/>
            <w:vAlign w:val="center"/>
          </w:tcPr>
          <w:p w:rsidR="00EE0816" w:rsidRPr="00841148" w:rsidRDefault="00EE0816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этажность</w:t>
            </w:r>
          </w:p>
        </w:tc>
        <w:tc>
          <w:tcPr>
            <w:tcW w:w="223" w:type="pct"/>
            <w:textDirection w:val="btLr"/>
            <w:vAlign w:val="center"/>
          </w:tcPr>
          <w:p w:rsidR="00EE0816" w:rsidRPr="00841148" w:rsidRDefault="00EE0816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высота,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15" w:type="pct"/>
            <w:vMerge/>
            <w:vAlign w:val="center"/>
          </w:tcPr>
          <w:p w:rsidR="00EE0816" w:rsidRPr="00841148" w:rsidRDefault="00EE0816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" w:type="pct"/>
            <w:vMerge/>
            <w:vAlign w:val="center"/>
          </w:tcPr>
          <w:p w:rsidR="00EE0816" w:rsidRPr="00841148" w:rsidRDefault="00EE0816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8" w:type="pct"/>
            <w:vMerge/>
            <w:vAlign w:val="center"/>
          </w:tcPr>
          <w:p w:rsidR="00EE0816" w:rsidRPr="00841148" w:rsidRDefault="00EE0816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916D1" w:rsidRPr="00841148">
        <w:trPr>
          <w:trHeight w:val="20"/>
          <w:tblHeader/>
        </w:trPr>
        <w:tc>
          <w:tcPr>
            <w:tcW w:w="568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87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9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3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4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1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3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5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2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78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D87B0B" w:rsidRPr="00841148">
        <w:trPr>
          <w:trHeight w:val="20"/>
        </w:trPr>
        <w:tc>
          <w:tcPr>
            <w:tcW w:w="5000" w:type="pct"/>
            <w:gridSpan w:val="10"/>
          </w:tcPr>
          <w:p w:rsidR="00D87B0B" w:rsidRPr="00841148" w:rsidRDefault="00D87B0B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866F23" w:rsidRPr="00841148">
        <w:trPr>
          <w:trHeight w:val="20"/>
        </w:trPr>
        <w:tc>
          <w:tcPr>
            <w:tcW w:w="568" w:type="pct"/>
          </w:tcPr>
          <w:p w:rsidR="00EE0816" w:rsidRPr="00841148" w:rsidRDefault="000F2D76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Малоэтажная многоквартирная жилая застройка</w:t>
            </w:r>
          </w:p>
        </w:tc>
        <w:tc>
          <w:tcPr>
            <w:tcW w:w="1387" w:type="pct"/>
          </w:tcPr>
          <w:p w:rsidR="000F2D76" w:rsidRPr="00841148" w:rsidRDefault="000F2D76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мансардный</w:t>
            </w:r>
            <w:proofErr w:type="gramEnd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0F2D76" w:rsidRPr="00841148" w:rsidRDefault="000F2D76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обустройство спортивных и детских площ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док, площадок для отдыха;</w:t>
            </w:r>
          </w:p>
          <w:p w:rsidR="00EE0816" w:rsidRPr="00841148" w:rsidRDefault="000F2D76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обслуживания жилой застройки во встроенных, пристроенных и встроенно-пристроенных помещениях мал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629" w:type="pct"/>
          </w:tcPr>
          <w:p w:rsidR="00EE0816" w:rsidRPr="00841148" w:rsidRDefault="00EE081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93" w:type="pct"/>
          </w:tcPr>
          <w:p w:rsidR="00EE0816" w:rsidRPr="00841148" w:rsidRDefault="00BA4A11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4" w:type="pct"/>
          </w:tcPr>
          <w:p w:rsidR="00EE0816" w:rsidRPr="00841148" w:rsidRDefault="00BA4A11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31" w:type="pct"/>
          </w:tcPr>
          <w:p w:rsidR="00EE0816" w:rsidRPr="00841148" w:rsidRDefault="00BA4A11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" w:type="pct"/>
          </w:tcPr>
          <w:p w:rsidR="00EE0816" w:rsidRPr="00841148" w:rsidRDefault="00BA4A11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15" w:type="pct"/>
          </w:tcPr>
          <w:p w:rsidR="00EE0816" w:rsidRPr="00841148" w:rsidRDefault="00285632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82" w:type="pct"/>
          </w:tcPr>
          <w:p w:rsidR="00EE0816" w:rsidRPr="00841148" w:rsidRDefault="00B25DC5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78" w:type="pct"/>
          </w:tcPr>
          <w:p w:rsidR="00EE0816" w:rsidRPr="00841148" w:rsidRDefault="00517539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6F3432"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Минимальный отступ от красной линии </w:t>
            </w:r>
            <w:r w:rsidR="00656D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F3432"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656D02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="00BA4A11" w:rsidRPr="00841148">
              <w:rPr>
                <w:rFonts w:ascii="Times New Roman" w:hAnsi="Times New Roman" w:cs="Times New Roman"/>
                <w:sz w:val="20"/>
                <w:szCs w:val="20"/>
              </w:rPr>
              <w:t>, при осуществлении н</w:t>
            </w:r>
            <w:r w:rsidR="00BA4A11"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A4A11" w:rsidRPr="00841148">
              <w:rPr>
                <w:rFonts w:ascii="Times New Roman" w:hAnsi="Times New Roman" w:cs="Times New Roman"/>
                <w:sz w:val="20"/>
                <w:szCs w:val="20"/>
              </w:rPr>
              <w:t>вого строительства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17539" w:rsidRPr="00B04C34" w:rsidRDefault="00517539" w:rsidP="00D40242">
            <w:pPr>
              <w:widowControl w:val="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466CE4" w:rsidRPr="00841148">
        <w:trPr>
          <w:trHeight w:val="20"/>
        </w:trPr>
        <w:tc>
          <w:tcPr>
            <w:tcW w:w="568" w:type="pct"/>
          </w:tcPr>
          <w:p w:rsidR="00466CE4" w:rsidRPr="00841148" w:rsidRDefault="00466CE4" w:rsidP="00466CE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1387" w:type="pct"/>
          </w:tcPr>
          <w:p w:rsidR="00466CE4" w:rsidRPr="00841148" w:rsidRDefault="00466CE4" w:rsidP="00466CE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зданий и сооружений, обеспеч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ных станций, водопроводов, линий электр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передач, трансформаторных подстанций, г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зопроводов, линий связи, телефонных ста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ций, канализаций, стоянок, гаражей и масте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ских для обслуживания уборочной и авари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ной техники, сооружений, необходимых для сбора и плавки снега)</w:t>
            </w:r>
            <w:proofErr w:type="gramEnd"/>
          </w:p>
        </w:tc>
        <w:tc>
          <w:tcPr>
            <w:tcW w:w="629" w:type="pct"/>
          </w:tcPr>
          <w:p w:rsidR="00466CE4" w:rsidRPr="00841148" w:rsidRDefault="00466CE4" w:rsidP="00466CE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293" w:type="pct"/>
          </w:tcPr>
          <w:p w:rsidR="00466CE4" w:rsidRPr="00841148" w:rsidRDefault="00466CE4" w:rsidP="00466CE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94" w:type="pct"/>
          </w:tcPr>
          <w:p w:rsidR="00466CE4" w:rsidRPr="00841148" w:rsidRDefault="00466CE4" w:rsidP="00466CE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31" w:type="pct"/>
          </w:tcPr>
          <w:p w:rsidR="00466CE4" w:rsidRPr="00841148" w:rsidRDefault="00466CE4" w:rsidP="00466CE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" w:type="pct"/>
          </w:tcPr>
          <w:p w:rsidR="00466CE4" w:rsidRPr="00841148" w:rsidRDefault="00466CE4" w:rsidP="00466CE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15" w:type="pct"/>
          </w:tcPr>
          <w:p w:rsidR="00466CE4" w:rsidRPr="00841148" w:rsidRDefault="004664E2" w:rsidP="00466CE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2" w:type="pct"/>
          </w:tcPr>
          <w:p w:rsidR="00466CE4" w:rsidRPr="00841148" w:rsidRDefault="00466CE4" w:rsidP="00466CE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8" w:type="pct"/>
          </w:tcPr>
          <w:p w:rsidR="00466CE4" w:rsidRPr="00841148" w:rsidRDefault="003A466B" w:rsidP="00466CE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3 </w:t>
              </w:r>
              <w:r w:rsidR="00E72D61"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м</w:t>
              </w:r>
            </w:smartTag>
            <w:r w:rsidR="00E72D61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</w:p>
        </w:tc>
      </w:tr>
      <w:tr w:rsidR="007B3A56" w:rsidRPr="00841148">
        <w:trPr>
          <w:trHeight w:val="20"/>
        </w:trPr>
        <w:tc>
          <w:tcPr>
            <w:tcW w:w="568" w:type="pct"/>
          </w:tcPr>
          <w:p w:rsidR="007B3A56" w:rsidRPr="00841148" w:rsidRDefault="007B3A56" w:rsidP="007B3A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Улично-дорожная сеть</w:t>
            </w:r>
          </w:p>
        </w:tc>
        <w:tc>
          <w:tcPr>
            <w:tcW w:w="1387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улично-дорожной сети: автомобильных дорог, трамвайных путей и пешеходных тротуаров в границах населе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ных пунктов, пешеходных переходов, бул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варов, площадей, проездов, велодорожек и объектов </w:t>
            </w:r>
            <w:proofErr w:type="spell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велотранспортной</w:t>
            </w:r>
            <w:proofErr w:type="spell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инженерной инфраструктуры;</w:t>
            </w:r>
          </w:p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придорожных стоянок (парк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вок) транспортных сре</w:t>
            </w: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дств в гр</w:t>
            </w:r>
            <w:proofErr w:type="gram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аницах горо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ских улиц и дорог, за исключением пред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смотренных видами разрешенного использ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вания с кодами 2.7.1, 4.9, 7.2.3, а также нек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питальных сооружений, предназначенных для охраны транспортных средств</w:t>
            </w:r>
          </w:p>
        </w:tc>
        <w:tc>
          <w:tcPr>
            <w:tcW w:w="629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12.0.1</w:t>
            </w:r>
          </w:p>
        </w:tc>
        <w:tc>
          <w:tcPr>
            <w:tcW w:w="293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4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31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3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1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82" w:type="pct"/>
          </w:tcPr>
          <w:p w:rsidR="007B3A56" w:rsidRPr="00841148" w:rsidRDefault="007B3A56" w:rsidP="007B3A56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78" w:type="pct"/>
          </w:tcPr>
          <w:p w:rsidR="007B3A56" w:rsidRPr="00841148" w:rsidRDefault="007B3A56" w:rsidP="007B3A5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7B3A56" w:rsidRPr="00841148">
        <w:trPr>
          <w:trHeight w:val="20"/>
        </w:trPr>
        <w:tc>
          <w:tcPr>
            <w:tcW w:w="568" w:type="pct"/>
          </w:tcPr>
          <w:p w:rsidR="007B3A56" w:rsidRPr="00656D02" w:rsidRDefault="0099381F" w:rsidP="007B3A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D02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Земельные уч</w:t>
            </w:r>
            <w:r w:rsidRPr="00656D0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656D02">
              <w:rPr>
                <w:rFonts w:ascii="Times New Roman" w:eastAsia="Calibri" w:hAnsi="Times New Roman" w:cs="Times New Roman"/>
                <w:sz w:val="20"/>
                <w:szCs w:val="20"/>
              </w:rPr>
              <w:t>стки (террит</w:t>
            </w:r>
            <w:r w:rsidRPr="00656D0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56D02">
              <w:rPr>
                <w:rFonts w:ascii="Times New Roman" w:eastAsia="Calibri" w:hAnsi="Times New Roman" w:cs="Times New Roman"/>
                <w:sz w:val="20"/>
                <w:szCs w:val="20"/>
              </w:rPr>
              <w:t>рии) общего пользования</w:t>
            </w:r>
          </w:p>
        </w:tc>
        <w:tc>
          <w:tcPr>
            <w:tcW w:w="1387" w:type="pct"/>
          </w:tcPr>
          <w:p w:rsidR="007B3A56" w:rsidRPr="00656D02" w:rsidRDefault="0099381F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02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Земельные участки общего пользования. С</w:t>
            </w:r>
            <w:r w:rsidRPr="00656D0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56D02">
              <w:rPr>
                <w:rFonts w:ascii="Times New Roman" w:eastAsia="Calibri" w:hAnsi="Times New Roman" w:cs="Times New Roman"/>
                <w:sz w:val="20"/>
                <w:szCs w:val="20"/>
              </w:rPr>
              <w:t>держание данного вида разрешенного и</w:t>
            </w:r>
            <w:r w:rsidRPr="00656D0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656D02">
              <w:rPr>
                <w:rFonts w:ascii="Times New Roman" w:eastAsia="Calibri" w:hAnsi="Times New Roman" w:cs="Times New Roman"/>
                <w:sz w:val="20"/>
                <w:szCs w:val="20"/>
              </w:rPr>
              <w:t>пользования включает в себя содержание в</w:t>
            </w:r>
            <w:r w:rsidRPr="00656D0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56D02">
              <w:rPr>
                <w:rFonts w:ascii="Times New Roman" w:eastAsia="Calibri" w:hAnsi="Times New Roman" w:cs="Times New Roman"/>
                <w:sz w:val="20"/>
                <w:szCs w:val="20"/>
              </w:rPr>
              <w:t>дов разрешенного использования с кодами 12.0.1 - 12.0.2</w:t>
            </w:r>
          </w:p>
        </w:tc>
        <w:tc>
          <w:tcPr>
            <w:tcW w:w="629" w:type="pct"/>
          </w:tcPr>
          <w:p w:rsidR="007B3A56" w:rsidRPr="00656D02" w:rsidRDefault="007B3A56" w:rsidP="007B3A5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D02">
              <w:rPr>
                <w:rFonts w:ascii="Times New Roman" w:eastAsia="Calibri" w:hAnsi="Times New Roman" w:cs="Times New Roman"/>
                <w:sz w:val="20"/>
                <w:szCs w:val="20"/>
              </w:rPr>
              <w:t>12.0</w:t>
            </w:r>
          </w:p>
        </w:tc>
        <w:tc>
          <w:tcPr>
            <w:tcW w:w="293" w:type="pct"/>
          </w:tcPr>
          <w:p w:rsidR="007B3A56" w:rsidRPr="00656D02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4" w:type="pct"/>
          </w:tcPr>
          <w:p w:rsidR="007B3A56" w:rsidRPr="00656D02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31" w:type="pct"/>
          </w:tcPr>
          <w:p w:rsidR="007B3A56" w:rsidRPr="00656D02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3" w:type="pct"/>
          </w:tcPr>
          <w:p w:rsidR="007B3A56" w:rsidRPr="00656D02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15" w:type="pct"/>
          </w:tcPr>
          <w:p w:rsidR="007B3A56" w:rsidRPr="00656D02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82" w:type="pct"/>
          </w:tcPr>
          <w:p w:rsidR="007B3A56" w:rsidRPr="00656D02" w:rsidRDefault="007B3A56" w:rsidP="007B3A56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78" w:type="pct"/>
          </w:tcPr>
          <w:p w:rsidR="007B3A56" w:rsidRPr="00656D02" w:rsidRDefault="007B3A56" w:rsidP="007B3A5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7B3A56" w:rsidRPr="00841148">
        <w:trPr>
          <w:trHeight w:val="20"/>
        </w:trPr>
        <w:tc>
          <w:tcPr>
            <w:tcW w:w="5000" w:type="pct"/>
            <w:gridSpan w:val="10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7B3A56" w:rsidRPr="00841148">
        <w:trPr>
          <w:trHeight w:val="20"/>
        </w:trPr>
        <w:tc>
          <w:tcPr>
            <w:tcW w:w="568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Амбулаторно-поликлиническое обслуживание</w:t>
            </w:r>
          </w:p>
        </w:tc>
        <w:tc>
          <w:tcPr>
            <w:tcW w:w="1387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тельства, предназначенных для оказания гр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жданам амбулаторно-поликлинической м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дицинской помощи (поликлиники, фельдше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ские пункты, пункты здравоохранения, це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тры матери и ребенка, диагностические це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тры, молочные кухни, станции донорства 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крови, клинические лаборатории)</w:t>
            </w:r>
          </w:p>
        </w:tc>
        <w:tc>
          <w:tcPr>
            <w:tcW w:w="629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3.4.1</w:t>
            </w:r>
          </w:p>
        </w:tc>
        <w:tc>
          <w:tcPr>
            <w:tcW w:w="293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4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31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1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2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78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7B3A56" w:rsidRPr="00841148">
        <w:trPr>
          <w:trHeight w:val="20"/>
        </w:trPr>
        <w:tc>
          <w:tcPr>
            <w:tcW w:w="568" w:type="pct"/>
            <w:vMerge w:val="restar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Дошкольное, начальное и среднее общее образование</w:t>
            </w:r>
          </w:p>
        </w:tc>
        <w:tc>
          <w:tcPr>
            <w:tcW w:w="1387" w:type="pct"/>
            <w:vMerge w:val="restar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ки и иные организации, осуществляющие деятельность по воспитанию, образованию и просвещению), в том числе зданий, спорти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ных сооружений, предназначенных для зан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тия обучающихся физической культурой и спортом</w:t>
            </w:r>
            <w:proofErr w:type="gramEnd"/>
          </w:p>
        </w:tc>
        <w:tc>
          <w:tcPr>
            <w:tcW w:w="629" w:type="pct"/>
            <w:vMerge w:val="restar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3.5.1</w:t>
            </w:r>
          </w:p>
        </w:tc>
        <w:tc>
          <w:tcPr>
            <w:tcW w:w="1638" w:type="pct"/>
            <w:gridSpan w:val="6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Для дошкольного образования</w:t>
            </w:r>
          </w:p>
        </w:tc>
        <w:tc>
          <w:tcPr>
            <w:tcW w:w="778" w:type="pct"/>
            <w:vMerge w:val="restart"/>
          </w:tcPr>
          <w:p w:rsidR="007B3A56" w:rsidRPr="00841148" w:rsidRDefault="000E4131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7B3A56" w:rsidRPr="00841148">
        <w:trPr>
          <w:trHeight w:val="20"/>
        </w:trPr>
        <w:tc>
          <w:tcPr>
            <w:tcW w:w="568" w:type="pct"/>
            <w:vMerge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pct"/>
            <w:vMerge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pct"/>
            <w:vMerge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4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31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1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2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78" w:type="pct"/>
            <w:vMerge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A56" w:rsidRPr="00841148">
        <w:trPr>
          <w:trHeight w:val="20"/>
        </w:trPr>
        <w:tc>
          <w:tcPr>
            <w:tcW w:w="568" w:type="pct"/>
            <w:vMerge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pct"/>
            <w:vMerge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pct"/>
            <w:vMerge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pct"/>
            <w:gridSpan w:val="6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Для начального и среднего общего образования</w:t>
            </w:r>
          </w:p>
        </w:tc>
        <w:tc>
          <w:tcPr>
            <w:tcW w:w="778" w:type="pct"/>
            <w:vMerge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A56" w:rsidRPr="00841148">
        <w:trPr>
          <w:trHeight w:val="20"/>
        </w:trPr>
        <w:tc>
          <w:tcPr>
            <w:tcW w:w="568" w:type="pct"/>
            <w:vMerge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pct"/>
            <w:vMerge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pct"/>
            <w:vMerge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4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31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1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2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78" w:type="pct"/>
            <w:vMerge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D02" w:rsidRPr="00841148">
        <w:trPr>
          <w:trHeight w:val="20"/>
        </w:trPr>
        <w:tc>
          <w:tcPr>
            <w:tcW w:w="568" w:type="pct"/>
          </w:tcPr>
          <w:p w:rsidR="00656D02" w:rsidRDefault="00656D02" w:rsidP="00216AD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Отдых</w:t>
            </w:r>
          </w:p>
          <w:p w:rsidR="00656D02" w:rsidRDefault="00656D02" w:rsidP="00216AD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(рекреация)</w:t>
            </w:r>
          </w:p>
        </w:tc>
        <w:tc>
          <w:tcPr>
            <w:tcW w:w="1387" w:type="pct"/>
          </w:tcPr>
          <w:p w:rsidR="00656D02" w:rsidRPr="00216ADE" w:rsidRDefault="00656D02" w:rsidP="00216AD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Обустройство мест для занятия спортом, ф</w:t>
            </w: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</w:t>
            </w: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скими лесами, скверами, прудами, озерами, водохранилищами, пляжами, а также обус</w:t>
            </w: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ройство мест отдыха в них.</w:t>
            </w:r>
            <w:proofErr w:type="gramEnd"/>
            <w:r w:rsidRPr="00656D02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да</w:t>
            </w: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ного вида разрешенного использования включает в себя содержание видов разреше</w:t>
            </w: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ного использования с кодами 5.1 - 5.5</w:t>
            </w:r>
          </w:p>
        </w:tc>
        <w:tc>
          <w:tcPr>
            <w:tcW w:w="629" w:type="pct"/>
          </w:tcPr>
          <w:p w:rsidR="00656D02" w:rsidRDefault="00656D02" w:rsidP="00216AD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293" w:type="pct"/>
          </w:tcPr>
          <w:p w:rsidR="00656D02" w:rsidRPr="00841148" w:rsidRDefault="00656D02" w:rsidP="00216AD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4" w:type="pct"/>
          </w:tcPr>
          <w:p w:rsidR="00656D02" w:rsidRPr="00841148" w:rsidRDefault="00656D02" w:rsidP="00216AD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31" w:type="pct"/>
          </w:tcPr>
          <w:p w:rsidR="00656D02" w:rsidRPr="00841148" w:rsidRDefault="00656D02" w:rsidP="00216AD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3" w:type="pct"/>
          </w:tcPr>
          <w:p w:rsidR="00656D02" w:rsidRPr="00841148" w:rsidRDefault="00656D02" w:rsidP="00216AD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15" w:type="pct"/>
          </w:tcPr>
          <w:p w:rsidR="00656D02" w:rsidRPr="00841148" w:rsidRDefault="00656D02" w:rsidP="00216AD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2" w:type="pct"/>
          </w:tcPr>
          <w:p w:rsidR="00656D02" w:rsidRPr="00841148" w:rsidRDefault="00656D02" w:rsidP="00216AD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78" w:type="pct"/>
          </w:tcPr>
          <w:p w:rsidR="00656D02" w:rsidRPr="00841148" w:rsidRDefault="00656D02" w:rsidP="00216AD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216ADE" w:rsidRPr="00841148">
        <w:trPr>
          <w:trHeight w:val="20"/>
        </w:trPr>
        <w:tc>
          <w:tcPr>
            <w:tcW w:w="568" w:type="pct"/>
          </w:tcPr>
          <w:p w:rsidR="00216ADE" w:rsidRPr="00841148" w:rsidRDefault="00216ADE" w:rsidP="00216AD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</w:t>
            </w:r>
          </w:p>
        </w:tc>
        <w:tc>
          <w:tcPr>
            <w:tcW w:w="1387" w:type="pct"/>
          </w:tcPr>
          <w:p w:rsidR="00216ADE" w:rsidRPr="00841148" w:rsidRDefault="00216ADE" w:rsidP="00216AD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6ADE">
              <w:rPr>
                <w:rFonts w:ascii="Times New Roman" w:hAnsi="Times New Roman" w:cs="Times New Roman"/>
                <w:sz w:val="20"/>
                <w:szCs w:val="20"/>
              </w:rPr>
              <w:t>Размещение зданий и сооружений для зан</w:t>
            </w:r>
            <w:r w:rsidRPr="00216AD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16ADE">
              <w:rPr>
                <w:rFonts w:ascii="Times New Roman" w:hAnsi="Times New Roman" w:cs="Times New Roman"/>
                <w:sz w:val="20"/>
                <w:szCs w:val="20"/>
              </w:rPr>
              <w:t>тия спортом. Содержание данного вида ра</w:t>
            </w:r>
            <w:r w:rsidRPr="00216AD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216ADE">
              <w:rPr>
                <w:rFonts w:ascii="Times New Roman" w:hAnsi="Times New Roman" w:cs="Times New Roman"/>
                <w:sz w:val="20"/>
                <w:szCs w:val="20"/>
              </w:rPr>
              <w:t xml:space="preserve">решенного использования включает в себя </w:t>
            </w:r>
            <w:r w:rsidRPr="00216A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видов разрешенного использов</w:t>
            </w:r>
            <w:r w:rsidRPr="00216AD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16ADE">
              <w:rPr>
                <w:rFonts w:ascii="Times New Roman" w:hAnsi="Times New Roman" w:cs="Times New Roman"/>
                <w:sz w:val="20"/>
                <w:szCs w:val="20"/>
              </w:rPr>
              <w:t>ния с кодами 5.1.1 - 5.1.7</w:t>
            </w:r>
          </w:p>
        </w:tc>
        <w:tc>
          <w:tcPr>
            <w:tcW w:w="629" w:type="pct"/>
          </w:tcPr>
          <w:p w:rsidR="00216ADE" w:rsidRPr="00841148" w:rsidRDefault="00216ADE" w:rsidP="00216AD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</w:t>
            </w:r>
          </w:p>
        </w:tc>
        <w:tc>
          <w:tcPr>
            <w:tcW w:w="293" w:type="pct"/>
          </w:tcPr>
          <w:p w:rsidR="00216ADE" w:rsidRPr="00841148" w:rsidRDefault="00216ADE" w:rsidP="00216AD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294" w:type="pct"/>
          </w:tcPr>
          <w:p w:rsidR="00216ADE" w:rsidRPr="00841148" w:rsidRDefault="00216ADE" w:rsidP="00216AD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31" w:type="pct"/>
          </w:tcPr>
          <w:p w:rsidR="00216ADE" w:rsidRPr="00841148" w:rsidRDefault="00216ADE" w:rsidP="00216AD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" w:type="pct"/>
          </w:tcPr>
          <w:p w:rsidR="00216ADE" w:rsidRPr="00841148" w:rsidRDefault="00216ADE" w:rsidP="00216AD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15" w:type="pct"/>
          </w:tcPr>
          <w:p w:rsidR="00216ADE" w:rsidRPr="00841148" w:rsidRDefault="00216ADE" w:rsidP="00216AD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82" w:type="pct"/>
          </w:tcPr>
          <w:p w:rsidR="00216ADE" w:rsidRPr="00841148" w:rsidRDefault="00216ADE" w:rsidP="00216AD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8" w:type="pct"/>
          </w:tcPr>
          <w:p w:rsidR="00216ADE" w:rsidRPr="00841148" w:rsidRDefault="00216ADE" w:rsidP="00216AD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3 м</w:t>
              </w:r>
            </w:smartTag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строительства</w:t>
            </w:r>
          </w:p>
        </w:tc>
      </w:tr>
      <w:tr w:rsidR="007B3A56" w:rsidRPr="00841148">
        <w:trPr>
          <w:trHeight w:val="20"/>
        </w:trPr>
        <w:tc>
          <w:tcPr>
            <w:tcW w:w="568" w:type="pct"/>
          </w:tcPr>
          <w:p w:rsidR="007B3A56" w:rsidRPr="00656D02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Магазины</w:t>
            </w:r>
          </w:p>
        </w:tc>
        <w:tc>
          <w:tcPr>
            <w:tcW w:w="1387" w:type="pct"/>
          </w:tcPr>
          <w:p w:rsidR="007B3A56" w:rsidRPr="00656D02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тельства, предназначенных для продажи т</w:t>
            </w: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 xml:space="preserve">варов, торговая площадь которых составляет до </w:t>
            </w:r>
            <w:smartTag w:uri="urn:schemas-microsoft-com:office:smarttags" w:element="metricconverter">
              <w:smartTagPr>
                <w:attr w:name="ProductID" w:val="5000 кв. м"/>
              </w:smartTagPr>
              <w:r w:rsidRPr="00656D02">
                <w:rPr>
                  <w:rFonts w:ascii="Times New Roman" w:hAnsi="Times New Roman" w:cs="Times New Roman"/>
                  <w:sz w:val="20"/>
                  <w:szCs w:val="20"/>
                </w:rPr>
                <w:t>5000 кв. м</w:t>
              </w:r>
            </w:smartTag>
          </w:p>
        </w:tc>
        <w:tc>
          <w:tcPr>
            <w:tcW w:w="629" w:type="pct"/>
          </w:tcPr>
          <w:p w:rsidR="007B3A56" w:rsidRPr="00656D02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D02">
              <w:rPr>
                <w:rFonts w:ascii="Times New Roman" w:eastAsia="Calibri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293" w:type="pct"/>
          </w:tcPr>
          <w:p w:rsidR="007B3A56" w:rsidRPr="00656D02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94" w:type="pct"/>
          </w:tcPr>
          <w:p w:rsidR="007B3A56" w:rsidRPr="00656D02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31" w:type="pct"/>
          </w:tcPr>
          <w:p w:rsidR="007B3A56" w:rsidRPr="00656D02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" w:type="pct"/>
          </w:tcPr>
          <w:p w:rsidR="007B3A56" w:rsidRPr="00656D02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15" w:type="pct"/>
          </w:tcPr>
          <w:p w:rsidR="007B3A56" w:rsidRPr="00656D02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82" w:type="pct"/>
          </w:tcPr>
          <w:p w:rsidR="007B3A56" w:rsidRPr="00656D02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8" w:type="pct"/>
          </w:tcPr>
          <w:p w:rsidR="007B3A56" w:rsidRPr="00656D02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F3432" w:rsidRPr="00656D02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Минимальный отступ от красной линии </w:t>
            </w:r>
            <w:r w:rsidR="00656D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F3432" w:rsidRPr="00656D02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656D02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, при осуществлении н</w:t>
            </w: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вого строительства;</w:t>
            </w:r>
          </w:p>
          <w:p w:rsidR="007B3A56" w:rsidRPr="00656D02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2.Максимальная торг</w:t>
            </w: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 xml:space="preserve">вая площадь магазина </w:t>
            </w:r>
            <w:r w:rsidR="00866D75" w:rsidRPr="00656D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smartTag w:uri="urn:schemas-microsoft-com:office:smarttags" w:element="metricconverter">
              <w:smartTagPr>
                <w:attr w:name="ProductID" w:val="500 кв. м"/>
              </w:smartTagPr>
              <w:r w:rsidRPr="00656D02">
                <w:rPr>
                  <w:rFonts w:ascii="Times New Roman" w:hAnsi="Times New Roman" w:cs="Times New Roman"/>
                  <w:sz w:val="20"/>
                  <w:szCs w:val="20"/>
                </w:rPr>
                <w:t>500 кв. м</w:t>
              </w:r>
            </w:smartTag>
          </w:p>
        </w:tc>
      </w:tr>
      <w:tr w:rsidR="007B3A56" w:rsidRPr="00841148">
        <w:trPr>
          <w:trHeight w:val="20"/>
        </w:trPr>
        <w:tc>
          <w:tcPr>
            <w:tcW w:w="568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Дома социальн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го обслуживания</w:t>
            </w:r>
          </w:p>
        </w:tc>
        <w:tc>
          <w:tcPr>
            <w:tcW w:w="1387" w:type="pct"/>
          </w:tcPr>
          <w:p w:rsidR="007B3A56" w:rsidRPr="00841148" w:rsidRDefault="007B3A56" w:rsidP="007B3A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зданий, предназначенных для размещения домов престарелых, домов 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бенка, детских домов, пунктов ночлега для бездомных граждан;</w:t>
            </w:r>
          </w:p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тельства для временного размещения выну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денных переселенцев, лиц, признанных б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женцами</w:t>
            </w:r>
          </w:p>
        </w:tc>
        <w:tc>
          <w:tcPr>
            <w:tcW w:w="629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293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4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31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1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82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8" w:type="pct"/>
          </w:tcPr>
          <w:p w:rsidR="007B3A56" w:rsidRPr="00841148" w:rsidRDefault="006F3432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Минимальный отступ от красной линии - 3</w:t>
            </w:r>
            <w:r w:rsidR="007B3A5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при осуществлении нового строительства</w:t>
            </w:r>
          </w:p>
        </w:tc>
      </w:tr>
      <w:tr w:rsidR="007B3A56" w:rsidRPr="00841148">
        <w:trPr>
          <w:trHeight w:val="20"/>
        </w:trPr>
        <w:tc>
          <w:tcPr>
            <w:tcW w:w="568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Оказание соц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альной помощи населению</w:t>
            </w:r>
          </w:p>
        </w:tc>
        <w:tc>
          <w:tcPr>
            <w:tcW w:w="1387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зданий, предназначенных для служб психологической и бесплатной юрид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плат, а также для размещения общественных некоммерческих организаций:</w:t>
            </w:r>
          </w:p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некоммерческих фондов, благотворительных организаций, клубов по интересам</w:t>
            </w:r>
          </w:p>
        </w:tc>
        <w:tc>
          <w:tcPr>
            <w:tcW w:w="629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3.2.2</w:t>
            </w:r>
          </w:p>
        </w:tc>
        <w:tc>
          <w:tcPr>
            <w:tcW w:w="293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4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31" w:type="pct"/>
          </w:tcPr>
          <w:p w:rsidR="007B3A56" w:rsidRPr="00841148" w:rsidRDefault="003B77FE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15" w:type="pct"/>
          </w:tcPr>
          <w:p w:rsidR="007B3A56" w:rsidRPr="00841148" w:rsidRDefault="003B77FE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82" w:type="pct"/>
          </w:tcPr>
          <w:p w:rsidR="007B3A56" w:rsidRPr="00841148" w:rsidRDefault="003B77FE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8" w:type="pct"/>
          </w:tcPr>
          <w:p w:rsidR="007B3A56" w:rsidRPr="00841148" w:rsidRDefault="00E72D61" w:rsidP="00E72D61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7B3A56" w:rsidRPr="00841148">
        <w:trPr>
          <w:trHeight w:val="20"/>
        </w:trPr>
        <w:tc>
          <w:tcPr>
            <w:tcW w:w="568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Оказание услуг связи</w:t>
            </w:r>
          </w:p>
        </w:tc>
        <w:tc>
          <w:tcPr>
            <w:tcW w:w="1387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зданий, предназначенных для размещения пунктов оказания услуг почт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вой, телеграфной, междугородней и межд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народной телефонной связи</w:t>
            </w:r>
          </w:p>
        </w:tc>
        <w:tc>
          <w:tcPr>
            <w:tcW w:w="629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3.2.3</w:t>
            </w:r>
          </w:p>
        </w:tc>
        <w:tc>
          <w:tcPr>
            <w:tcW w:w="293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4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31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1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82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8" w:type="pct"/>
          </w:tcPr>
          <w:p w:rsidR="007B3A56" w:rsidRPr="00841148" w:rsidRDefault="006F3432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Минимальный отступ от красной линии </w:t>
            </w:r>
            <w:r w:rsidR="00656D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656D02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="007B3A56" w:rsidRPr="00841148">
              <w:rPr>
                <w:rFonts w:ascii="Times New Roman" w:hAnsi="Times New Roman" w:cs="Times New Roman"/>
                <w:sz w:val="20"/>
                <w:szCs w:val="20"/>
              </w:rPr>
              <w:t>, при осуществлении н</w:t>
            </w:r>
            <w:r w:rsidR="007B3A56"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B3A56" w:rsidRPr="00841148">
              <w:rPr>
                <w:rFonts w:ascii="Times New Roman" w:hAnsi="Times New Roman" w:cs="Times New Roman"/>
                <w:sz w:val="20"/>
                <w:szCs w:val="20"/>
              </w:rPr>
              <w:t>вого строительства</w:t>
            </w:r>
          </w:p>
        </w:tc>
      </w:tr>
      <w:tr w:rsidR="007B3A56" w:rsidRPr="00841148">
        <w:trPr>
          <w:trHeight w:val="20"/>
        </w:trPr>
        <w:tc>
          <w:tcPr>
            <w:tcW w:w="568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Бытовое обсл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живание</w:t>
            </w:r>
          </w:p>
        </w:tc>
        <w:tc>
          <w:tcPr>
            <w:tcW w:w="1387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тельства, предназначенных для оказания н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селению или организациям бытовых услуг (мастерские мелкого ремонта, ателье, бани, парикмахерские, прачечные, химчистки, п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хоронные бюро)</w:t>
            </w:r>
          </w:p>
        </w:tc>
        <w:tc>
          <w:tcPr>
            <w:tcW w:w="629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93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4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31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1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82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8" w:type="pct"/>
          </w:tcPr>
          <w:p w:rsidR="007B3A56" w:rsidRPr="00841148" w:rsidRDefault="006F3432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Минимальный отступ от красной линии </w:t>
            </w:r>
            <w:r w:rsidR="00656D0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656D02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="007B3A56" w:rsidRPr="00841148">
              <w:rPr>
                <w:rFonts w:ascii="Times New Roman" w:hAnsi="Times New Roman" w:cs="Times New Roman"/>
                <w:sz w:val="20"/>
                <w:szCs w:val="20"/>
              </w:rPr>
              <w:t>, при осуществлении н</w:t>
            </w:r>
            <w:r w:rsidR="007B3A56"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B3A56" w:rsidRPr="00841148">
              <w:rPr>
                <w:rFonts w:ascii="Times New Roman" w:hAnsi="Times New Roman" w:cs="Times New Roman"/>
                <w:sz w:val="20"/>
                <w:szCs w:val="20"/>
              </w:rPr>
              <w:t>вого строительства</w:t>
            </w:r>
          </w:p>
        </w:tc>
      </w:tr>
      <w:tr w:rsidR="007B3A56" w:rsidRPr="00841148">
        <w:trPr>
          <w:trHeight w:val="20"/>
        </w:trPr>
        <w:tc>
          <w:tcPr>
            <w:tcW w:w="568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г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ражей для собс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венных нужд</w:t>
            </w:r>
          </w:p>
        </w:tc>
        <w:tc>
          <w:tcPr>
            <w:tcW w:w="1387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для собственных нужд отдельно стоящих гаражей и (или) гаражей, блокир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ванных общими стенами с другими гаражами в одном ряду, имеющих общие с ними кр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шу, фундамент и коммуникации</w:t>
            </w:r>
          </w:p>
        </w:tc>
        <w:tc>
          <w:tcPr>
            <w:tcW w:w="629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2.7.2</w:t>
            </w:r>
          </w:p>
        </w:tc>
        <w:tc>
          <w:tcPr>
            <w:tcW w:w="293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4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31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1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2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78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7B3A56" w:rsidRPr="00841148">
        <w:trPr>
          <w:trHeight w:val="20"/>
        </w:trPr>
        <w:tc>
          <w:tcPr>
            <w:tcW w:w="568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внутреннего правопорядка</w:t>
            </w:r>
          </w:p>
        </w:tc>
        <w:tc>
          <w:tcPr>
            <w:tcW w:w="1387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тельства, необходимых для подготовки и поддержания в готовности органов внутре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них дел, </w:t>
            </w:r>
            <w:proofErr w:type="spellStart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Росгвардии</w:t>
            </w:r>
            <w:proofErr w:type="spellEnd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 и спасательных служб, в которых существует военизированная слу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ба; размещение объектов гражданской обор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ны, за исключением объектов гражданской обороны, являющихся частями производс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венных зданий</w:t>
            </w:r>
          </w:p>
        </w:tc>
        <w:tc>
          <w:tcPr>
            <w:tcW w:w="629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293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4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31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3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1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2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78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7B3A56" w:rsidRPr="00841148">
        <w:trPr>
          <w:trHeight w:val="20"/>
        </w:trPr>
        <w:tc>
          <w:tcPr>
            <w:tcW w:w="568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Общественное 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питание</w:t>
            </w:r>
          </w:p>
        </w:tc>
        <w:tc>
          <w:tcPr>
            <w:tcW w:w="1387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Размещение объектов капитального стро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тельства в целях устройства мест обществе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ного питания (рестораны, кафе, столовые, закусочные, бары)</w:t>
            </w:r>
          </w:p>
        </w:tc>
        <w:tc>
          <w:tcPr>
            <w:tcW w:w="629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4.6</w:t>
            </w:r>
          </w:p>
        </w:tc>
        <w:tc>
          <w:tcPr>
            <w:tcW w:w="293" w:type="pct"/>
          </w:tcPr>
          <w:p w:rsidR="007B3A56" w:rsidRPr="00841148" w:rsidRDefault="002B41AF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94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31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15" w:type="pct"/>
          </w:tcPr>
          <w:p w:rsidR="007B3A56" w:rsidRPr="00841148" w:rsidRDefault="00141E67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82" w:type="pct"/>
          </w:tcPr>
          <w:p w:rsidR="007B3A56" w:rsidRPr="00841148" w:rsidRDefault="00141E67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8" w:type="pct"/>
          </w:tcPr>
          <w:p w:rsidR="007B3A56" w:rsidRPr="00841148" w:rsidRDefault="00141E67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3A466B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</w:t>
            </w:r>
            <w:r w:rsidR="003A466B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 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="003A466B"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3 </w:t>
              </w:r>
              <w:r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м</w:t>
              </w:r>
            </w:smartTag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вого строительства.</w:t>
            </w:r>
          </w:p>
          <w:p w:rsidR="00141E67" w:rsidRPr="00841148" w:rsidRDefault="00141E67" w:rsidP="00576BF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 Предприятия общес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венного питания не б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лее 50 мест</w:t>
            </w:r>
          </w:p>
        </w:tc>
      </w:tr>
      <w:tr w:rsidR="007B3A56" w:rsidRPr="00841148">
        <w:trPr>
          <w:trHeight w:val="20"/>
        </w:trPr>
        <w:tc>
          <w:tcPr>
            <w:tcW w:w="568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Осуществление религиозных обрядов</w:t>
            </w:r>
          </w:p>
        </w:tc>
        <w:tc>
          <w:tcPr>
            <w:tcW w:w="1387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 и сооружений, предн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значенных для совершения религиозных 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рядов и церемоний (в том числе церкви, 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боры, храмы, часовни, мечети, молельные дома, синагоги)</w:t>
            </w:r>
          </w:p>
        </w:tc>
        <w:tc>
          <w:tcPr>
            <w:tcW w:w="629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3.7.1</w:t>
            </w:r>
          </w:p>
        </w:tc>
        <w:tc>
          <w:tcPr>
            <w:tcW w:w="293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4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31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3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1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82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78" w:type="pct"/>
          </w:tcPr>
          <w:p w:rsidR="007B3A56" w:rsidRPr="00841148" w:rsidRDefault="003A466B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Минимальный отступ от 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</w:rPr>
                <w:t xml:space="preserve">3 </w:t>
              </w:r>
              <w:r w:rsidR="007B3A56" w:rsidRPr="00841148">
                <w:rPr>
                  <w:rFonts w:ascii="Times New Roman" w:hAnsi="Times New Roman" w:cs="Times New Roman"/>
                  <w:sz w:val="20"/>
                  <w:szCs w:val="20"/>
                </w:rPr>
                <w:t>м</w:t>
              </w:r>
            </w:smartTag>
            <w:r w:rsidR="007B3A56"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 при осуществлении нового строительства</w:t>
            </w:r>
          </w:p>
        </w:tc>
      </w:tr>
      <w:tr w:rsidR="007B3A56" w:rsidRPr="00841148">
        <w:trPr>
          <w:trHeight w:val="20"/>
        </w:trPr>
        <w:tc>
          <w:tcPr>
            <w:tcW w:w="5000" w:type="pct"/>
            <w:gridSpan w:val="10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Вспомогательные виды разрешенного использования не установлены</w:t>
            </w:r>
          </w:p>
        </w:tc>
      </w:tr>
    </w:tbl>
    <w:p w:rsidR="00D637A9" w:rsidRPr="00D637A9" w:rsidRDefault="00D637A9" w:rsidP="00D637A9">
      <w:pPr>
        <w:rPr>
          <w:rFonts w:ascii="Times New Roman" w:hAnsi="Times New Roman" w:cs="Times New Roman"/>
          <w:lang w:eastAsia="ru-RU"/>
        </w:rPr>
      </w:pPr>
      <w:bookmarkStart w:id="10" w:name="_Toc477198177"/>
      <w:bookmarkStart w:id="11" w:name="_Toc487800913"/>
      <w:r w:rsidRPr="00D637A9">
        <w:rPr>
          <w:rFonts w:ascii="Times New Roman" w:hAnsi="Times New Roman" w:cs="Times New Roman"/>
          <w:i/>
        </w:rPr>
        <w:t>Примечание: * - Предельные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135172" w:rsidRPr="00841148" w:rsidRDefault="006474E5" w:rsidP="00D40242">
      <w:pPr>
        <w:pStyle w:val="2"/>
        <w:spacing w:before="120" w:after="120"/>
        <w:ind w:firstLine="0"/>
        <w:jc w:val="both"/>
        <w:rPr>
          <w:sz w:val="24"/>
          <w:szCs w:val="24"/>
        </w:rPr>
      </w:pPr>
      <w:r w:rsidRPr="00841148">
        <w:rPr>
          <w:b w:val="0"/>
          <w:bCs w:val="0"/>
          <w:sz w:val="24"/>
          <w:szCs w:val="24"/>
        </w:rPr>
        <w:br w:type="page"/>
      </w:r>
      <w:bookmarkEnd w:id="10"/>
      <w:bookmarkEnd w:id="11"/>
      <w:r w:rsidR="00AD1DFD" w:rsidRPr="00841148">
        <w:rPr>
          <w:sz w:val="24"/>
          <w:szCs w:val="24"/>
        </w:rPr>
        <w:lastRenderedPageBreak/>
        <w:t xml:space="preserve">Ж-5. </w:t>
      </w:r>
      <w:r w:rsidR="00335A12" w:rsidRPr="00841148">
        <w:rPr>
          <w:sz w:val="24"/>
          <w:szCs w:val="24"/>
        </w:rPr>
        <w:t>Зона среднеэтажной и многоэтажной жилой застройки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1712"/>
        <w:gridCol w:w="4029"/>
        <w:gridCol w:w="1781"/>
        <w:gridCol w:w="949"/>
        <w:gridCol w:w="853"/>
        <w:gridCol w:w="850"/>
        <w:gridCol w:w="567"/>
        <w:gridCol w:w="708"/>
        <w:gridCol w:w="648"/>
        <w:gridCol w:w="2972"/>
      </w:tblGrid>
      <w:tr w:rsidR="0012139F" w:rsidRPr="00841148">
        <w:trPr>
          <w:trHeight w:val="20"/>
          <w:tblHeader/>
        </w:trPr>
        <w:tc>
          <w:tcPr>
            <w:tcW w:w="568" w:type="pct"/>
            <w:vMerge w:val="restart"/>
            <w:vAlign w:val="center"/>
          </w:tcPr>
          <w:p w:rsidR="0012139F" w:rsidRPr="00841148" w:rsidRDefault="0012139F" w:rsidP="000F4A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вида разреше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ного использ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вания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ного участка</w:t>
            </w:r>
          </w:p>
        </w:tc>
        <w:tc>
          <w:tcPr>
            <w:tcW w:w="1337" w:type="pct"/>
            <w:vMerge w:val="restart"/>
            <w:vAlign w:val="center"/>
          </w:tcPr>
          <w:p w:rsidR="0012139F" w:rsidRPr="00841148" w:rsidRDefault="0012139F" w:rsidP="000F4A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вида разрешенного использ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вания земельного участка</w:t>
            </w:r>
          </w:p>
        </w:tc>
        <w:tc>
          <w:tcPr>
            <w:tcW w:w="591" w:type="pct"/>
            <w:vMerge w:val="restart"/>
            <w:vAlign w:val="center"/>
          </w:tcPr>
          <w:p w:rsidR="0012139F" w:rsidRPr="00841148" w:rsidRDefault="0012139F" w:rsidP="000F4A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(числовое обозначение ВРИ земельного участка согласно классификат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ру)</w:t>
            </w:r>
          </w:p>
        </w:tc>
        <w:tc>
          <w:tcPr>
            <w:tcW w:w="598" w:type="pct"/>
            <w:gridSpan w:val="2"/>
            <w:vAlign w:val="center"/>
          </w:tcPr>
          <w:p w:rsidR="0012139F" w:rsidRPr="00841148" w:rsidRDefault="0012139F" w:rsidP="000F4A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Предельные (минимальные и (или) макс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мальные) разм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ры земельных участков</w:t>
            </w:r>
          </w:p>
        </w:tc>
        <w:tc>
          <w:tcPr>
            <w:tcW w:w="470" w:type="pct"/>
            <w:gridSpan w:val="2"/>
            <w:vAlign w:val="center"/>
          </w:tcPr>
          <w:p w:rsidR="0012139F" w:rsidRPr="00841148" w:rsidRDefault="0012139F" w:rsidP="000F4A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Предельное количество этажей/</w:t>
            </w:r>
            <w:r w:rsidR="006E5849"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высота</w:t>
            </w:r>
          </w:p>
        </w:tc>
        <w:tc>
          <w:tcPr>
            <w:tcW w:w="235" w:type="pct"/>
            <w:vMerge w:val="restart"/>
            <w:textDirection w:val="btLr"/>
            <w:vAlign w:val="center"/>
          </w:tcPr>
          <w:p w:rsidR="0012139F" w:rsidRPr="00841148" w:rsidRDefault="0012139F" w:rsidP="000F4A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Максимальный процент 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стройки, %</w:t>
            </w:r>
          </w:p>
        </w:tc>
        <w:tc>
          <w:tcPr>
            <w:tcW w:w="215" w:type="pct"/>
            <w:vMerge w:val="restart"/>
            <w:textDirection w:val="btLr"/>
            <w:vAlign w:val="center"/>
          </w:tcPr>
          <w:p w:rsidR="0012139F" w:rsidRPr="00841148" w:rsidRDefault="0012139F" w:rsidP="000F4A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Минимальные отступы от гр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ниц земельного участка,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986" w:type="pct"/>
            <w:vMerge w:val="restart"/>
            <w:vAlign w:val="center"/>
          </w:tcPr>
          <w:p w:rsidR="0012139F" w:rsidRPr="00841148" w:rsidRDefault="0012139F" w:rsidP="000F4A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параметры разреше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ного строительства, реконс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рукции объектов капитал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ного строительства</w:t>
            </w:r>
          </w:p>
        </w:tc>
      </w:tr>
      <w:tr w:rsidR="0012139F" w:rsidRPr="00841148">
        <w:trPr>
          <w:cantSplit/>
          <w:trHeight w:val="1617"/>
          <w:tblHeader/>
        </w:trPr>
        <w:tc>
          <w:tcPr>
            <w:tcW w:w="568" w:type="pct"/>
            <w:vMerge/>
            <w:vAlign w:val="center"/>
          </w:tcPr>
          <w:p w:rsidR="0012139F" w:rsidRPr="00841148" w:rsidRDefault="0012139F" w:rsidP="000F4A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pct"/>
            <w:vMerge/>
            <w:vAlign w:val="center"/>
          </w:tcPr>
          <w:p w:rsidR="0012139F" w:rsidRPr="00841148" w:rsidRDefault="0012139F" w:rsidP="000F4A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1" w:type="pct"/>
            <w:vMerge/>
            <w:vAlign w:val="center"/>
          </w:tcPr>
          <w:p w:rsidR="0012139F" w:rsidRPr="00841148" w:rsidRDefault="0012139F" w:rsidP="000F4A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" w:type="pct"/>
            <w:vAlign w:val="center"/>
          </w:tcPr>
          <w:p w:rsidR="0012139F" w:rsidRPr="00841148" w:rsidRDefault="0012139F" w:rsidP="000F4A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Smin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83" w:type="pct"/>
            <w:vAlign w:val="center"/>
          </w:tcPr>
          <w:p w:rsidR="0012139F" w:rsidRPr="00841148" w:rsidRDefault="0012139F" w:rsidP="000F4A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Smax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82" w:type="pct"/>
            <w:textDirection w:val="btLr"/>
            <w:vAlign w:val="center"/>
          </w:tcPr>
          <w:p w:rsidR="0012139F" w:rsidRPr="00841148" w:rsidRDefault="0012139F" w:rsidP="000F4A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этажность</w:t>
            </w:r>
          </w:p>
        </w:tc>
        <w:tc>
          <w:tcPr>
            <w:tcW w:w="188" w:type="pct"/>
            <w:textDirection w:val="btLr"/>
            <w:vAlign w:val="center"/>
          </w:tcPr>
          <w:p w:rsidR="0012139F" w:rsidRPr="00841148" w:rsidRDefault="0012139F" w:rsidP="000F4A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высота,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35" w:type="pct"/>
            <w:vMerge/>
            <w:vAlign w:val="center"/>
          </w:tcPr>
          <w:p w:rsidR="0012139F" w:rsidRPr="00841148" w:rsidRDefault="0012139F" w:rsidP="000F4A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" w:type="pct"/>
            <w:vMerge/>
            <w:vAlign w:val="center"/>
          </w:tcPr>
          <w:p w:rsidR="0012139F" w:rsidRPr="00841148" w:rsidRDefault="0012139F" w:rsidP="000F4A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6" w:type="pct"/>
            <w:vMerge/>
            <w:vAlign w:val="center"/>
          </w:tcPr>
          <w:p w:rsidR="0012139F" w:rsidRPr="00841148" w:rsidRDefault="0012139F" w:rsidP="000F4A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916D1" w:rsidRPr="00841148">
        <w:trPr>
          <w:trHeight w:val="20"/>
          <w:tblHeader/>
        </w:trPr>
        <w:tc>
          <w:tcPr>
            <w:tcW w:w="568" w:type="pct"/>
            <w:vAlign w:val="center"/>
          </w:tcPr>
          <w:p w:rsidR="002916D1" w:rsidRPr="00841148" w:rsidRDefault="002916D1" w:rsidP="002916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37" w:type="pct"/>
            <w:vAlign w:val="center"/>
          </w:tcPr>
          <w:p w:rsidR="002916D1" w:rsidRPr="00841148" w:rsidRDefault="002916D1" w:rsidP="002916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1" w:type="pct"/>
            <w:vAlign w:val="center"/>
          </w:tcPr>
          <w:p w:rsidR="002916D1" w:rsidRPr="00841148" w:rsidRDefault="002916D1" w:rsidP="002916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5" w:type="pct"/>
            <w:vAlign w:val="center"/>
          </w:tcPr>
          <w:p w:rsidR="002916D1" w:rsidRPr="00841148" w:rsidRDefault="002916D1" w:rsidP="002916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3" w:type="pct"/>
            <w:vAlign w:val="center"/>
          </w:tcPr>
          <w:p w:rsidR="002916D1" w:rsidRPr="00841148" w:rsidRDefault="002916D1" w:rsidP="002916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2" w:type="pct"/>
            <w:vAlign w:val="center"/>
          </w:tcPr>
          <w:p w:rsidR="002916D1" w:rsidRPr="00841148" w:rsidRDefault="002916D1" w:rsidP="002916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8" w:type="pct"/>
            <w:vAlign w:val="center"/>
          </w:tcPr>
          <w:p w:rsidR="002916D1" w:rsidRPr="00841148" w:rsidRDefault="002916D1" w:rsidP="002916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5" w:type="pct"/>
            <w:vAlign w:val="center"/>
          </w:tcPr>
          <w:p w:rsidR="002916D1" w:rsidRPr="00841148" w:rsidRDefault="002916D1" w:rsidP="002916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5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86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12139F" w:rsidRPr="00841148">
        <w:trPr>
          <w:trHeight w:val="20"/>
        </w:trPr>
        <w:tc>
          <w:tcPr>
            <w:tcW w:w="5000" w:type="pct"/>
            <w:gridSpan w:val="10"/>
          </w:tcPr>
          <w:p w:rsidR="0012139F" w:rsidRPr="00841148" w:rsidRDefault="0012139F" w:rsidP="000F4A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12139F" w:rsidRPr="00841148">
        <w:trPr>
          <w:trHeight w:val="20"/>
        </w:trPr>
        <w:tc>
          <w:tcPr>
            <w:tcW w:w="568" w:type="pct"/>
          </w:tcPr>
          <w:p w:rsidR="0012139F" w:rsidRPr="00866D75" w:rsidRDefault="0012139F" w:rsidP="00D402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6D75">
              <w:rPr>
                <w:rFonts w:ascii="Times New Roman" w:hAnsi="Times New Roman" w:cs="Times New Roman"/>
                <w:sz w:val="20"/>
                <w:szCs w:val="20"/>
              </w:rPr>
              <w:t>Среднеэтажная</w:t>
            </w:r>
            <w:proofErr w:type="spellEnd"/>
            <w:r w:rsidRPr="00866D75">
              <w:rPr>
                <w:rFonts w:ascii="Times New Roman" w:hAnsi="Times New Roman" w:cs="Times New Roman"/>
                <w:sz w:val="20"/>
                <w:szCs w:val="20"/>
              </w:rPr>
              <w:t xml:space="preserve"> жилая застройка</w:t>
            </w:r>
          </w:p>
        </w:tc>
        <w:tc>
          <w:tcPr>
            <w:tcW w:w="1337" w:type="pct"/>
          </w:tcPr>
          <w:p w:rsidR="0012139F" w:rsidRPr="00866D75" w:rsidRDefault="0012139F" w:rsidP="00D40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D75">
              <w:rPr>
                <w:rFonts w:ascii="Times New Roman" w:hAnsi="Times New Roman" w:cs="Times New Roman"/>
                <w:sz w:val="20"/>
                <w:szCs w:val="20"/>
              </w:rPr>
              <w:t>Размещение многоквартирных домов эта</w:t>
            </w:r>
            <w:r w:rsidRPr="00866D7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66D75">
              <w:rPr>
                <w:rFonts w:ascii="Times New Roman" w:hAnsi="Times New Roman" w:cs="Times New Roman"/>
                <w:sz w:val="20"/>
                <w:szCs w:val="20"/>
              </w:rPr>
              <w:t>ностью не выше восьми этажей;</w:t>
            </w:r>
          </w:p>
          <w:p w:rsidR="0012139F" w:rsidRPr="00866D75" w:rsidRDefault="0012139F" w:rsidP="00D40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D75">
              <w:rPr>
                <w:rFonts w:ascii="Times New Roman" w:hAnsi="Times New Roman" w:cs="Times New Roman"/>
                <w:sz w:val="20"/>
                <w:szCs w:val="20"/>
              </w:rPr>
              <w:t>благоустройство и озеленение;</w:t>
            </w:r>
          </w:p>
          <w:p w:rsidR="0012139F" w:rsidRPr="00866D75" w:rsidRDefault="0012139F" w:rsidP="00D40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D75">
              <w:rPr>
                <w:rFonts w:ascii="Times New Roman" w:hAnsi="Times New Roman" w:cs="Times New Roman"/>
                <w:sz w:val="20"/>
                <w:szCs w:val="20"/>
              </w:rPr>
              <w:t>размещение подземных гаражей и авт</w:t>
            </w:r>
            <w:r w:rsidRPr="00866D7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66D75">
              <w:rPr>
                <w:rFonts w:ascii="Times New Roman" w:hAnsi="Times New Roman" w:cs="Times New Roman"/>
                <w:sz w:val="20"/>
                <w:szCs w:val="20"/>
              </w:rPr>
              <w:t>стоянок;</w:t>
            </w:r>
          </w:p>
          <w:p w:rsidR="0012139F" w:rsidRPr="00866D75" w:rsidRDefault="0012139F" w:rsidP="00D40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D75">
              <w:rPr>
                <w:rFonts w:ascii="Times New Roman" w:hAnsi="Times New Roman" w:cs="Times New Roman"/>
                <w:sz w:val="20"/>
                <w:szCs w:val="20"/>
              </w:rPr>
              <w:t>обустройство спортивных и детских площ</w:t>
            </w:r>
            <w:r w:rsidRPr="00866D7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66D75">
              <w:rPr>
                <w:rFonts w:ascii="Times New Roman" w:hAnsi="Times New Roman" w:cs="Times New Roman"/>
                <w:sz w:val="20"/>
                <w:szCs w:val="20"/>
              </w:rPr>
              <w:t>док, площадок для отдыха;</w:t>
            </w:r>
          </w:p>
          <w:p w:rsidR="0012139F" w:rsidRPr="00866D75" w:rsidRDefault="0012139F" w:rsidP="00D402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D75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обслуживания жилой застройки во встроенных, пристроенных и встроенно-пристроенных помещениях мн</w:t>
            </w:r>
            <w:r w:rsidRPr="00866D7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66D75">
              <w:rPr>
                <w:rFonts w:ascii="Times New Roman" w:hAnsi="Times New Roman" w:cs="Times New Roman"/>
                <w:sz w:val="20"/>
                <w:szCs w:val="20"/>
              </w:rPr>
              <w:t>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591" w:type="pct"/>
          </w:tcPr>
          <w:p w:rsidR="0012139F" w:rsidRPr="00866D75" w:rsidRDefault="0012139F" w:rsidP="000F4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75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15" w:type="pct"/>
          </w:tcPr>
          <w:p w:rsidR="0012139F" w:rsidRPr="00866D75" w:rsidRDefault="0012139F" w:rsidP="000F4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7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pct"/>
          </w:tcPr>
          <w:p w:rsidR="0012139F" w:rsidRPr="00866D75" w:rsidRDefault="0012139F" w:rsidP="000F4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7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2" w:type="pct"/>
          </w:tcPr>
          <w:p w:rsidR="0012139F" w:rsidRPr="00866D75" w:rsidRDefault="00866D75" w:rsidP="000F4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" w:type="pct"/>
          </w:tcPr>
          <w:p w:rsidR="0012139F" w:rsidRPr="00866D75" w:rsidRDefault="0012139F" w:rsidP="000F4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7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5" w:type="pct"/>
          </w:tcPr>
          <w:p w:rsidR="0012139F" w:rsidRPr="00866D75" w:rsidRDefault="00285632" w:rsidP="000F4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7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5" w:type="pct"/>
          </w:tcPr>
          <w:p w:rsidR="0012139F" w:rsidRPr="00866D75" w:rsidRDefault="0012139F" w:rsidP="000F4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D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6" w:type="pct"/>
          </w:tcPr>
          <w:p w:rsidR="0012139F" w:rsidRPr="00866D75" w:rsidRDefault="00681F59" w:rsidP="00D402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D75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6F3432" w:rsidRPr="00866D75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Минимальный отступ от красной линии </w:t>
            </w:r>
            <w:r w:rsidR="0026559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F3432" w:rsidRPr="00866D75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26559D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="00EB58A8" w:rsidRPr="00866D75">
              <w:rPr>
                <w:rFonts w:ascii="Times New Roman" w:hAnsi="Times New Roman" w:cs="Times New Roman"/>
                <w:sz w:val="20"/>
                <w:szCs w:val="20"/>
              </w:rPr>
              <w:t>, при ос</w:t>
            </w:r>
            <w:r w:rsidR="00EB58A8" w:rsidRPr="00866D7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B58A8" w:rsidRPr="00866D75">
              <w:rPr>
                <w:rFonts w:ascii="Times New Roman" w:hAnsi="Times New Roman" w:cs="Times New Roman"/>
                <w:sz w:val="20"/>
                <w:szCs w:val="20"/>
              </w:rPr>
              <w:t>ществлении нового строител</w:t>
            </w:r>
            <w:r w:rsidR="00EB58A8" w:rsidRPr="00866D7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EB58A8" w:rsidRPr="00866D75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r w:rsidRPr="00866D7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1F59" w:rsidRPr="00866D75" w:rsidRDefault="00681F59" w:rsidP="00D402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D75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66D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условиях сложившейся застройки допускается разм</w:t>
            </w:r>
            <w:r w:rsidRPr="00866D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66D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щение зданий по красной л</w:t>
            </w:r>
            <w:r w:rsidRPr="00866D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66D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нии и (или) линии сложивше</w:t>
            </w:r>
            <w:r w:rsidRPr="00866D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866D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ся застройки</w:t>
            </w:r>
          </w:p>
        </w:tc>
      </w:tr>
      <w:tr w:rsidR="0012139F" w:rsidRPr="00841148">
        <w:trPr>
          <w:trHeight w:val="20"/>
        </w:trPr>
        <w:tc>
          <w:tcPr>
            <w:tcW w:w="568" w:type="pct"/>
          </w:tcPr>
          <w:p w:rsidR="0012139F" w:rsidRPr="00841148" w:rsidRDefault="0012139F" w:rsidP="00D402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1337" w:type="pct"/>
          </w:tcPr>
          <w:p w:rsidR="0012139F" w:rsidRPr="00841148" w:rsidRDefault="0012139F" w:rsidP="00D402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зданий и сооружений, обесп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чивающих поставку воды, тепла, электрич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ства, газа, отвод канализационных стоков, очистку и уборку объектов недвижимости (котельных, водозаборов, очистных соор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гаражей и мастерских для обслуживания уборочной и аварийной техники, сооруж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ний, необходимых для сбора и плавки сн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га)</w:t>
            </w:r>
            <w:proofErr w:type="gramEnd"/>
          </w:p>
        </w:tc>
        <w:tc>
          <w:tcPr>
            <w:tcW w:w="591" w:type="pct"/>
          </w:tcPr>
          <w:p w:rsidR="0012139F" w:rsidRPr="00841148" w:rsidRDefault="0012139F" w:rsidP="000F4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3.1.1</w:t>
            </w:r>
          </w:p>
        </w:tc>
        <w:tc>
          <w:tcPr>
            <w:tcW w:w="315" w:type="pct"/>
          </w:tcPr>
          <w:p w:rsidR="0012139F" w:rsidRPr="00841148" w:rsidRDefault="006D2FD6" w:rsidP="000F4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pct"/>
          </w:tcPr>
          <w:p w:rsidR="0012139F" w:rsidRPr="00841148" w:rsidRDefault="0012139F" w:rsidP="000F4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2" w:type="pct"/>
          </w:tcPr>
          <w:p w:rsidR="0012139F" w:rsidRPr="00841148" w:rsidRDefault="0012139F" w:rsidP="000F4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" w:type="pct"/>
          </w:tcPr>
          <w:p w:rsidR="0012139F" w:rsidRPr="00841148" w:rsidRDefault="0012139F" w:rsidP="000F4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5" w:type="pct"/>
          </w:tcPr>
          <w:p w:rsidR="0012139F" w:rsidRPr="00841148" w:rsidRDefault="004664E2" w:rsidP="000F4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15" w:type="pct"/>
          </w:tcPr>
          <w:p w:rsidR="0012139F" w:rsidRPr="00841148" w:rsidRDefault="0012139F" w:rsidP="000F4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6" w:type="pct"/>
          </w:tcPr>
          <w:p w:rsidR="0012139F" w:rsidRPr="00841148" w:rsidRDefault="00681F59" w:rsidP="00D402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3A466B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="003A466B"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3 </w:t>
              </w:r>
              <w:r w:rsidR="00E72D61"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м</w:t>
              </w:r>
            </w:smartTag>
            <w:r w:rsidR="00E72D61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</w:t>
            </w:r>
            <w:r w:rsidR="00E72D61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E72D61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ствлении нового строительства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81F59" w:rsidRPr="00841148" w:rsidRDefault="00681F59" w:rsidP="00D402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условиях сложившейся застройки допускается разм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щение зданий по красной л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нии и (или) линии сложивше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ся застройки</w:t>
            </w:r>
          </w:p>
        </w:tc>
      </w:tr>
      <w:tr w:rsidR="007B3A56" w:rsidRPr="00841148">
        <w:trPr>
          <w:trHeight w:val="20"/>
        </w:trPr>
        <w:tc>
          <w:tcPr>
            <w:tcW w:w="568" w:type="pct"/>
          </w:tcPr>
          <w:p w:rsidR="007B3A56" w:rsidRPr="00841148" w:rsidRDefault="007B3A56" w:rsidP="007B3A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Улично-дорожная сеть</w:t>
            </w:r>
          </w:p>
        </w:tc>
        <w:tc>
          <w:tcPr>
            <w:tcW w:w="1337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дов, бульваров, площадей, проездов, вел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дорожек и объектов </w:t>
            </w:r>
            <w:proofErr w:type="spell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велотранспортной</w:t>
            </w:r>
            <w:proofErr w:type="spell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инженерной инфраструктуры;</w:t>
            </w:r>
          </w:p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придорожных стоянок (парк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вок) транспортных сре</w:t>
            </w: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дств в гр</w:t>
            </w:r>
            <w:proofErr w:type="gram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аницах г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родских улиц и дорог, за исключением пр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дусмотренных видами разрешенного 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пользования с кодами 2.7.1, 4.9, 7.2.3, а также некапитальных сооружений, предн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значенных для охраны транспортных средств</w:t>
            </w:r>
          </w:p>
        </w:tc>
        <w:tc>
          <w:tcPr>
            <w:tcW w:w="591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12.0.1</w:t>
            </w:r>
          </w:p>
        </w:tc>
        <w:tc>
          <w:tcPr>
            <w:tcW w:w="315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2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8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5" w:type="pct"/>
          </w:tcPr>
          <w:p w:rsidR="007B3A56" w:rsidRPr="00841148" w:rsidRDefault="007B3A56" w:rsidP="007B3A56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86" w:type="pct"/>
          </w:tcPr>
          <w:p w:rsidR="007B3A56" w:rsidRPr="00841148" w:rsidRDefault="007B3A56" w:rsidP="007B3A5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7B3A56" w:rsidRPr="00841148">
        <w:trPr>
          <w:trHeight w:val="20"/>
        </w:trPr>
        <w:tc>
          <w:tcPr>
            <w:tcW w:w="568" w:type="pct"/>
          </w:tcPr>
          <w:p w:rsidR="007B3A56" w:rsidRPr="0026559D" w:rsidRDefault="0099381F" w:rsidP="007B3A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559D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Земельные уч</w:t>
            </w:r>
            <w:r w:rsidRPr="0026559D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26559D">
              <w:rPr>
                <w:rFonts w:ascii="Times New Roman" w:eastAsia="Calibri" w:hAnsi="Times New Roman" w:cs="Times New Roman"/>
                <w:sz w:val="20"/>
                <w:szCs w:val="20"/>
              </w:rPr>
              <w:t>стки (террит</w:t>
            </w:r>
            <w:r w:rsidRPr="0026559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26559D">
              <w:rPr>
                <w:rFonts w:ascii="Times New Roman" w:eastAsia="Calibri" w:hAnsi="Times New Roman" w:cs="Times New Roman"/>
                <w:sz w:val="20"/>
                <w:szCs w:val="20"/>
              </w:rPr>
              <w:t>рии) общего пользования</w:t>
            </w:r>
          </w:p>
        </w:tc>
        <w:tc>
          <w:tcPr>
            <w:tcW w:w="1337" w:type="pct"/>
          </w:tcPr>
          <w:p w:rsidR="007B3A56" w:rsidRPr="0026559D" w:rsidRDefault="0099381F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6559D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</w:t>
            </w:r>
            <w:r w:rsidRPr="0026559D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26559D">
              <w:rPr>
                <w:rFonts w:ascii="Times New Roman" w:eastAsia="Calibri" w:hAnsi="Times New Roman" w:cs="Times New Roman"/>
                <w:sz w:val="20"/>
                <w:szCs w:val="20"/>
              </w:rPr>
              <w:t>ми 12.0.1 - 12.0.2</w:t>
            </w:r>
          </w:p>
        </w:tc>
        <w:tc>
          <w:tcPr>
            <w:tcW w:w="591" w:type="pct"/>
          </w:tcPr>
          <w:p w:rsidR="007B3A56" w:rsidRPr="0026559D" w:rsidRDefault="007B3A56" w:rsidP="007B3A5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559D">
              <w:rPr>
                <w:rFonts w:ascii="Times New Roman" w:eastAsia="Calibri" w:hAnsi="Times New Roman" w:cs="Times New Roman"/>
                <w:sz w:val="20"/>
                <w:szCs w:val="20"/>
              </w:rPr>
              <w:t>12.0</w:t>
            </w:r>
          </w:p>
        </w:tc>
        <w:tc>
          <w:tcPr>
            <w:tcW w:w="315" w:type="pct"/>
          </w:tcPr>
          <w:p w:rsidR="007B3A56" w:rsidRPr="0026559D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pct"/>
          </w:tcPr>
          <w:p w:rsidR="007B3A56" w:rsidRPr="0026559D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2" w:type="pct"/>
          </w:tcPr>
          <w:p w:rsidR="007B3A56" w:rsidRPr="0026559D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8" w:type="pct"/>
          </w:tcPr>
          <w:p w:rsidR="007B3A56" w:rsidRPr="0026559D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5" w:type="pct"/>
          </w:tcPr>
          <w:p w:rsidR="007B3A56" w:rsidRPr="0026559D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5" w:type="pct"/>
          </w:tcPr>
          <w:p w:rsidR="007B3A56" w:rsidRPr="0026559D" w:rsidRDefault="007B3A56" w:rsidP="007B3A56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86" w:type="pct"/>
          </w:tcPr>
          <w:p w:rsidR="007B3A56" w:rsidRPr="0026559D" w:rsidRDefault="007B3A56" w:rsidP="007B3A5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7B3A56" w:rsidRPr="00841148">
        <w:trPr>
          <w:trHeight w:val="20"/>
        </w:trPr>
        <w:tc>
          <w:tcPr>
            <w:tcW w:w="5000" w:type="pct"/>
            <w:gridSpan w:val="10"/>
          </w:tcPr>
          <w:p w:rsidR="007B3A56" w:rsidRPr="00841148" w:rsidRDefault="007B3A56" w:rsidP="007B3A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7B3A56" w:rsidRPr="00841148">
        <w:trPr>
          <w:trHeight w:val="20"/>
        </w:trPr>
        <w:tc>
          <w:tcPr>
            <w:tcW w:w="568" w:type="pct"/>
          </w:tcPr>
          <w:p w:rsidR="007B3A56" w:rsidRPr="0026559D" w:rsidRDefault="007B3A56" w:rsidP="007B3A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 xml:space="preserve">Многоэтажная </w:t>
            </w:r>
            <w:r w:rsidRPr="002655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жилая застройка (высотная з</w:t>
            </w: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стройка)</w:t>
            </w:r>
          </w:p>
        </w:tc>
        <w:tc>
          <w:tcPr>
            <w:tcW w:w="1337" w:type="pct"/>
          </w:tcPr>
          <w:p w:rsidR="007B3A56" w:rsidRPr="0026559D" w:rsidRDefault="007B3A56" w:rsidP="007B3A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5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Размещение многоквартирных домов эта</w:t>
            </w: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2655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ностью девять этажей и выше;</w:t>
            </w:r>
          </w:p>
          <w:p w:rsidR="007B3A56" w:rsidRPr="0026559D" w:rsidRDefault="007B3A56" w:rsidP="007B3A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благоустройство и озеленение придомовых территорий;</w:t>
            </w:r>
          </w:p>
          <w:p w:rsidR="007B3A56" w:rsidRPr="0026559D" w:rsidRDefault="007B3A56" w:rsidP="007B3A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обустройство спортивных и детских площ</w:t>
            </w: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док, хозяйственных площадок и площадок для отдыха; размещение подземных гар</w:t>
            </w: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жей и автостоянок, размещение объектов обслуживания жилой застройки во встрое</w:t>
            </w: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ных, пристроенных и встроенно-пристроенных помещениях многокварти</w:t>
            </w: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ного дома в отдельных помещениях дома, если площадь таких помещений в мног</w:t>
            </w: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квартирном доме не составляет более 15% от общей площади дома</w:t>
            </w:r>
          </w:p>
        </w:tc>
        <w:tc>
          <w:tcPr>
            <w:tcW w:w="591" w:type="pct"/>
          </w:tcPr>
          <w:p w:rsidR="007B3A56" w:rsidRPr="0026559D" w:rsidRDefault="007B3A56" w:rsidP="007B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5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2.6</w:t>
            </w:r>
          </w:p>
        </w:tc>
        <w:tc>
          <w:tcPr>
            <w:tcW w:w="315" w:type="pct"/>
          </w:tcPr>
          <w:p w:rsidR="007B3A56" w:rsidRPr="0026559D" w:rsidRDefault="007B3A56" w:rsidP="007B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pct"/>
          </w:tcPr>
          <w:p w:rsidR="007B3A56" w:rsidRPr="0026559D" w:rsidRDefault="007B3A56" w:rsidP="007B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2" w:type="pct"/>
          </w:tcPr>
          <w:p w:rsidR="007B3A56" w:rsidRPr="0026559D" w:rsidRDefault="006563F8" w:rsidP="007B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8" w:type="pct"/>
          </w:tcPr>
          <w:p w:rsidR="007B3A56" w:rsidRPr="0026559D" w:rsidRDefault="007B3A56" w:rsidP="007B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5" w:type="pct"/>
          </w:tcPr>
          <w:p w:rsidR="007B3A56" w:rsidRPr="0026559D" w:rsidRDefault="007B3A56" w:rsidP="007B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 xml:space="preserve">40, </w:t>
            </w:r>
            <w:r w:rsidRPr="002655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 в усл</w:t>
            </w: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виях р</w:t>
            </w: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струкции</w:t>
            </w:r>
          </w:p>
        </w:tc>
        <w:tc>
          <w:tcPr>
            <w:tcW w:w="215" w:type="pct"/>
          </w:tcPr>
          <w:p w:rsidR="007B3A56" w:rsidRPr="0026559D" w:rsidRDefault="007B3A56" w:rsidP="007B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5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986" w:type="pct"/>
          </w:tcPr>
          <w:p w:rsidR="007B3A56" w:rsidRPr="0026559D" w:rsidRDefault="00681F59" w:rsidP="007B3A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6F3432" w:rsidRPr="0026559D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Минимальный отступ от </w:t>
            </w:r>
            <w:r w:rsidR="006F3432" w:rsidRPr="002655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красной линии </w:t>
            </w:r>
            <w:r w:rsidR="0026559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F3432" w:rsidRPr="0026559D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26559D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="007B3A56" w:rsidRPr="0026559D">
              <w:rPr>
                <w:rFonts w:ascii="Times New Roman" w:hAnsi="Times New Roman" w:cs="Times New Roman"/>
                <w:sz w:val="20"/>
                <w:szCs w:val="20"/>
              </w:rPr>
              <w:t>, при ос</w:t>
            </w:r>
            <w:r w:rsidR="007B3A56" w:rsidRPr="0026559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B3A56" w:rsidRPr="0026559D">
              <w:rPr>
                <w:rFonts w:ascii="Times New Roman" w:hAnsi="Times New Roman" w:cs="Times New Roman"/>
                <w:sz w:val="20"/>
                <w:szCs w:val="20"/>
              </w:rPr>
              <w:t>ществлении нового строител</w:t>
            </w:r>
            <w:r w:rsidR="007B3A56" w:rsidRPr="0026559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7B3A56" w:rsidRPr="0026559D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1F59" w:rsidRPr="00841148" w:rsidRDefault="00681F59" w:rsidP="007B3A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условиях сложившейся застройки допускается разм</w:t>
            </w:r>
            <w:r w:rsidRP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щение зданий по красной л</w:t>
            </w:r>
            <w:r w:rsidRP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нии и (или) линии сложивше</w:t>
            </w:r>
            <w:r w:rsidRP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ся застройки</w:t>
            </w:r>
          </w:p>
        </w:tc>
      </w:tr>
      <w:tr w:rsidR="007B3A56" w:rsidRPr="00841148">
        <w:trPr>
          <w:trHeight w:val="20"/>
        </w:trPr>
        <w:tc>
          <w:tcPr>
            <w:tcW w:w="568" w:type="pct"/>
          </w:tcPr>
          <w:p w:rsidR="007B3A56" w:rsidRPr="00841148" w:rsidRDefault="007B3A56" w:rsidP="007B3A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Амбулаторно-поликлиническое обслуживание</w:t>
            </w:r>
          </w:p>
        </w:tc>
        <w:tc>
          <w:tcPr>
            <w:tcW w:w="1337" w:type="pct"/>
          </w:tcPr>
          <w:p w:rsidR="007B3A56" w:rsidRPr="00841148" w:rsidRDefault="007B3A56" w:rsidP="007B3A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тельства, предназначенных для оказания гражданам амбулаторно-поликлинической медицинской помощи (поликлиники, фельдшерские пункты, пункты здравоохр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нения, центры матери и ребенка, диагн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стические центры, молочные кухни, ста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ции донорства крови, клинические лабор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тории)</w:t>
            </w:r>
          </w:p>
        </w:tc>
        <w:tc>
          <w:tcPr>
            <w:tcW w:w="591" w:type="pct"/>
          </w:tcPr>
          <w:p w:rsidR="007B3A56" w:rsidRPr="00841148" w:rsidRDefault="007B3A56" w:rsidP="007B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3.4.1</w:t>
            </w:r>
          </w:p>
        </w:tc>
        <w:tc>
          <w:tcPr>
            <w:tcW w:w="315" w:type="pct"/>
          </w:tcPr>
          <w:p w:rsidR="007B3A56" w:rsidRPr="00841148" w:rsidRDefault="007B3A56" w:rsidP="007B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pct"/>
          </w:tcPr>
          <w:p w:rsidR="007B3A56" w:rsidRPr="00841148" w:rsidRDefault="007B3A56" w:rsidP="007B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2" w:type="pct"/>
          </w:tcPr>
          <w:p w:rsidR="007B3A56" w:rsidRPr="00841148" w:rsidRDefault="007B3A56" w:rsidP="007B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" w:type="pct"/>
          </w:tcPr>
          <w:p w:rsidR="007B3A56" w:rsidRPr="00841148" w:rsidRDefault="007B3A56" w:rsidP="007B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5" w:type="pct"/>
          </w:tcPr>
          <w:p w:rsidR="007B3A56" w:rsidRPr="00841148" w:rsidRDefault="007B3A56" w:rsidP="007B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15" w:type="pct"/>
          </w:tcPr>
          <w:p w:rsidR="007B3A56" w:rsidRPr="00841148" w:rsidRDefault="007B3A56" w:rsidP="007B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86" w:type="pct"/>
          </w:tcPr>
          <w:p w:rsidR="007B3A56" w:rsidRPr="00841148" w:rsidRDefault="00681F59" w:rsidP="007B3A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условиях сложившейся з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стройки допускается размещ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ние зданий по красной линии и (или) линии сложившейся з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стройки</w:t>
            </w:r>
          </w:p>
        </w:tc>
      </w:tr>
      <w:tr w:rsidR="007B3A56" w:rsidRPr="00841148">
        <w:trPr>
          <w:trHeight w:val="20"/>
        </w:trPr>
        <w:tc>
          <w:tcPr>
            <w:tcW w:w="568" w:type="pct"/>
            <w:vMerge w:val="restart"/>
          </w:tcPr>
          <w:p w:rsidR="007B3A56" w:rsidRPr="00841148" w:rsidRDefault="007B3A56" w:rsidP="007B3A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Дошкольное, начальное и среднее общее 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337" w:type="pct"/>
            <w:vMerge w:val="restart"/>
          </w:tcPr>
          <w:p w:rsidR="007B3A56" w:rsidRPr="00841148" w:rsidRDefault="007B3A56" w:rsidP="007B3A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Размещение объектов капитального стро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тельства, предназначенных для просвещ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ния, дошкольного, начального и среднего 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 образования (детские ясли, детские сады, школы, лицеи, гимназии, художес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венные, музыкальные школы, образов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тельные кружки и иные организации, ос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ществляющие деятельность по воспитанию, образованию и просвещению), в том числе зданий, спортивных сооружений, предн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значенных для занятия обучающихся физ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ческой культурой и спортом</w:t>
            </w:r>
            <w:proofErr w:type="gramEnd"/>
          </w:p>
        </w:tc>
        <w:tc>
          <w:tcPr>
            <w:tcW w:w="591" w:type="pct"/>
            <w:vMerge w:val="restart"/>
          </w:tcPr>
          <w:p w:rsidR="007B3A56" w:rsidRPr="00841148" w:rsidRDefault="007B3A56" w:rsidP="007B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3.5.1</w:t>
            </w:r>
          </w:p>
        </w:tc>
        <w:tc>
          <w:tcPr>
            <w:tcW w:w="1518" w:type="pct"/>
            <w:gridSpan w:val="6"/>
          </w:tcPr>
          <w:p w:rsidR="007B3A56" w:rsidRPr="00841148" w:rsidRDefault="007B3A56" w:rsidP="007B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Для дошкольного образования</w:t>
            </w:r>
          </w:p>
        </w:tc>
        <w:tc>
          <w:tcPr>
            <w:tcW w:w="986" w:type="pct"/>
            <w:vMerge w:val="restart"/>
          </w:tcPr>
          <w:p w:rsidR="007B3A56" w:rsidRPr="00841148" w:rsidRDefault="00681F59" w:rsidP="007B3A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условиях сложившейся з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стройки допускается размещ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ние зданий по красной линии и 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(или) линии сложившейся з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стройки</w:t>
            </w:r>
          </w:p>
        </w:tc>
      </w:tr>
      <w:tr w:rsidR="007B3A56" w:rsidRPr="00841148">
        <w:trPr>
          <w:trHeight w:val="20"/>
        </w:trPr>
        <w:tc>
          <w:tcPr>
            <w:tcW w:w="568" w:type="pct"/>
            <w:vMerge/>
          </w:tcPr>
          <w:p w:rsidR="007B3A56" w:rsidRPr="00841148" w:rsidRDefault="007B3A56" w:rsidP="007B3A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pct"/>
            <w:vMerge/>
          </w:tcPr>
          <w:p w:rsidR="007B3A56" w:rsidRPr="00841148" w:rsidRDefault="007B3A56" w:rsidP="007B3A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vMerge/>
          </w:tcPr>
          <w:p w:rsidR="007B3A56" w:rsidRPr="00841148" w:rsidRDefault="007B3A56" w:rsidP="007B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7B3A56" w:rsidRPr="00841148" w:rsidRDefault="007B3A56" w:rsidP="007B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pct"/>
          </w:tcPr>
          <w:p w:rsidR="007B3A56" w:rsidRPr="00841148" w:rsidRDefault="007B3A56" w:rsidP="007B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2" w:type="pct"/>
          </w:tcPr>
          <w:p w:rsidR="007B3A56" w:rsidRPr="00841148" w:rsidRDefault="007B3A56" w:rsidP="007B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" w:type="pct"/>
          </w:tcPr>
          <w:p w:rsidR="007B3A56" w:rsidRPr="00841148" w:rsidRDefault="007B3A56" w:rsidP="007B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5" w:type="pct"/>
          </w:tcPr>
          <w:p w:rsidR="007B3A56" w:rsidRPr="00841148" w:rsidRDefault="007B3A56" w:rsidP="007B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15" w:type="pct"/>
          </w:tcPr>
          <w:p w:rsidR="007B3A56" w:rsidRPr="00841148" w:rsidRDefault="007B3A56" w:rsidP="007B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86" w:type="pct"/>
            <w:vMerge/>
          </w:tcPr>
          <w:p w:rsidR="007B3A56" w:rsidRPr="00841148" w:rsidRDefault="007B3A56" w:rsidP="007B3A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A56" w:rsidRPr="00841148">
        <w:trPr>
          <w:trHeight w:val="20"/>
        </w:trPr>
        <w:tc>
          <w:tcPr>
            <w:tcW w:w="568" w:type="pct"/>
            <w:vMerge/>
          </w:tcPr>
          <w:p w:rsidR="007B3A56" w:rsidRPr="00841148" w:rsidRDefault="007B3A56" w:rsidP="007B3A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pct"/>
            <w:vMerge/>
          </w:tcPr>
          <w:p w:rsidR="007B3A56" w:rsidRPr="00841148" w:rsidRDefault="007B3A56" w:rsidP="007B3A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vMerge/>
          </w:tcPr>
          <w:p w:rsidR="007B3A56" w:rsidRPr="00841148" w:rsidRDefault="007B3A56" w:rsidP="007B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pct"/>
            <w:gridSpan w:val="6"/>
          </w:tcPr>
          <w:p w:rsidR="007B3A56" w:rsidRPr="00841148" w:rsidRDefault="007B3A56" w:rsidP="007B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Для начального и среднего общего образования</w:t>
            </w:r>
          </w:p>
        </w:tc>
        <w:tc>
          <w:tcPr>
            <w:tcW w:w="986" w:type="pct"/>
            <w:vMerge/>
          </w:tcPr>
          <w:p w:rsidR="007B3A56" w:rsidRPr="00841148" w:rsidRDefault="007B3A56" w:rsidP="007B3A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A56" w:rsidRPr="00841148">
        <w:trPr>
          <w:trHeight w:val="20"/>
        </w:trPr>
        <w:tc>
          <w:tcPr>
            <w:tcW w:w="568" w:type="pct"/>
            <w:vMerge/>
          </w:tcPr>
          <w:p w:rsidR="007B3A56" w:rsidRPr="00841148" w:rsidRDefault="007B3A56" w:rsidP="007B3A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pct"/>
            <w:vMerge/>
          </w:tcPr>
          <w:p w:rsidR="007B3A56" w:rsidRPr="00841148" w:rsidRDefault="007B3A56" w:rsidP="007B3A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vMerge/>
          </w:tcPr>
          <w:p w:rsidR="007B3A56" w:rsidRPr="00841148" w:rsidRDefault="007B3A56" w:rsidP="007B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7B3A56" w:rsidRPr="00841148" w:rsidRDefault="007B3A56" w:rsidP="007B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pct"/>
          </w:tcPr>
          <w:p w:rsidR="007B3A56" w:rsidRPr="00841148" w:rsidRDefault="007B3A56" w:rsidP="007B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2" w:type="pct"/>
          </w:tcPr>
          <w:p w:rsidR="007B3A56" w:rsidRPr="00841148" w:rsidRDefault="007B3A56" w:rsidP="007B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" w:type="pct"/>
          </w:tcPr>
          <w:p w:rsidR="007B3A56" w:rsidRPr="00841148" w:rsidRDefault="007B3A56" w:rsidP="007B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5" w:type="pct"/>
          </w:tcPr>
          <w:p w:rsidR="007B3A56" w:rsidRPr="00841148" w:rsidRDefault="007B3A56" w:rsidP="007B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15" w:type="pct"/>
          </w:tcPr>
          <w:p w:rsidR="007B3A56" w:rsidRPr="00841148" w:rsidRDefault="007B3A56" w:rsidP="007B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86" w:type="pct"/>
            <w:vMerge/>
          </w:tcPr>
          <w:p w:rsidR="007B3A56" w:rsidRPr="00841148" w:rsidRDefault="007B3A56" w:rsidP="007B3A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D02" w:rsidRPr="00841148">
        <w:trPr>
          <w:trHeight w:val="20"/>
        </w:trPr>
        <w:tc>
          <w:tcPr>
            <w:tcW w:w="568" w:type="pct"/>
          </w:tcPr>
          <w:p w:rsidR="00656D02" w:rsidRDefault="00656D02" w:rsidP="006336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Отдых</w:t>
            </w:r>
          </w:p>
          <w:p w:rsidR="00656D02" w:rsidRDefault="00656D02" w:rsidP="006336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(рекреация)</w:t>
            </w:r>
          </w:p>
        </w:tc>
        <w:tc>
          <w:tcPr>
            <w:tcW w:w="1337" w:type="pct"/>
          </w:tcPr>
          <w:p w:rsidR="00656D02" w:rsidRPr="00633607" w:rsidRDefault="00656D02" w:rsidP="006336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Обустройство мест для занятия спортом, физической культурой, пешими или верх</w:t>
            </w: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выми прогулками, отдыха и туризма, н</w:t>
            </w: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блюдения за природой, пикников, охоты, рыбалки и иной деятельности; создание и уход за городскими лесами, скверами, пр</w:t>
            </w: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дами, озерами, водохранилищами, пляжами, а также обустройство мест отдыха в них.</w:t>
            </w:r>
            <w:proofErr w:type="gramEnd"/>
            <w:r w:rsidRPr="00656D02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данного вида разрешенного использования включает в себя содержание видов разрешенного использования с код</w:t>
            </w: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56D02">
              <w:rPr>
                <w:rFonts w:ascii="Times New Roman" w:hAnsi="Times New Roman" w:cs="Times New Roman"/>
                <w:sz w:val="20"/>
                <w:szCs w:val="20"/>
              </w:rPr>
              <w:t>ми 5.1 - 5.5</w:t>
            </w:r>
          </w:p>
        </w:tc>
        <w:tc>
          <w:tcPr>
            <w:tcW w:w="591" w:type="pct"/>
          </w:tcPr>
          <w:p w:rsidR="00656D02" w:rsidRDefault="00656D02" w:rsidP="00633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315" w:type="pct"/>
          </w:tcPr>
          <w:p w:rsidR="00656D02" w:rsidRPr="00841148" w:rsidRDefault="00656D02" w:rsidP="00633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pct"/>
          </w:tcPr>
          <w:p w:rsidR="00656D02" w:rsidRPr="00841148" w:rsidRDefault="00656D02" w:rsidP="00633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2" w:type="pct"/>
          </w:tcPr>
          <w:p w:rsidR="00656D02" w:rsidRPr="00841148" w:rsidRDefault="00656D02" w:rsidP="00633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88" w:type="pct"/>
          </w:tcPr>
          <w:p w:rsidR="00656D02" w:rsidRPr="00841148" w:rsidRDefault="00656D02" w:rsidP="00633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5" w:type="pct"/>
          </w:tcPr>
          <w:p w:rsidR="00656D02" w:rsidRPr="00841148" w:rsidRDefault="00656D02" w:rsidP="00633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15" w:type="pct"/>
          </w:tcPr>
          <w:p w:rsidR="00656D02" w:rsidRPr="00841148" w:rsidRDefault="00656D02" w:rsidP="00633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86" w:type="pct"/>
          </w:tcPr>
          <w:p w:rsidR="00656D02" w:rsidRPr="00841148" w:rsidRDefault="00656D02" w:rsidP="0063360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633607" w:rsidRPr="00841148">
        <w:trPr>
          <w:trHeight w:val="20"/>
        </w:trPr>
        <w:tc>
          <w:tcPr>
            <w:tcW w:w="568" w:type="pct"/>
          </w:tcPr>
          <w:p w:rsidR="00633607" w:rsidRPr="00841148" w:rsidRDefault="00633607" w:rsidP="006336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</w:t>
            </w:r>
          </w:p>
        </w:tc>
        <w:tc>
          <w:tcPr>
            <w:tcW w:w="1337" w:type="pct"/>
          </w:tcPr>
          <w:p w:rsidR="00633607" w:rsidRPr="00841148" w:rsidRDefault="00633607" w:rsidP="006336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3607">
              <w:rPr>
                <w:rFonts w:ascii="Times New Roman" w:hAnsi="Times New Roman" w:cs="Times New Roman"/>
                <w:sz w:val="20"/>
                <w:szCs w:val="20"/>
              </w:rPr>
              <w:t>Размещение зданий и сооружений для зан</w:t>
            </w:r>
            <w:r w:rsidRPr="0063360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33607">
              <w:rPr>
                <w:rFonts w:ascii="Times New Roman" w:hAnsi="Times New Roman" w:cs="Times New Roman"/>
                <w:sz w:val="20"/>
                <w:szCs w:val="20"/>
              </w:rPr>
              <w:t>тия спортом. Содержание данного вида ра</w:t>
            </w:r>
            <w:r w:rsidRPr="0063360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33607">
              <w:rPr>
                <w:rFonts w:ascii="Times New Roman" w:hAnsi="Times New Roman" w:cs="Times New Roman"/>
                <w:sz w:val="20"/>
                <w:szCs w:val="20"/>
              </w:rPr>
              <w:t>решенного использования включает в себя содержание видов разрешенного использ</w:t>
            </w:r>
            <w:r w:rsidRPr="006336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33607">
              <w:rPr>
                <w:rFonts w:ascii="Times New Roman" w:hAnsi="Times New Roman" w:cs="Times New Roman"/>
                <w:sz w:val="20"/>
                <w:szCs w:val="20"/>
              </w:rPr>
              <w:t>вания с кодами 5.1.1 - 5.1.7</w:t>
            </w:r>
          </w:p>
        </w:tc>
        <w:tc>
          <w:tcPr>
            <w:tcW w:w="591" w:type="pct"/>
          </w:tcPr>
          <w:p w:rsidR="00633607" w:rsidRPr="00841148" w:rsidRDefault="00633607" w:rsidP="00633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315" w:type="pct"/>
          </w:tcPr>
          <w:p w:rsidR="00633607" w:rsidRPr="00841148" w:rsidRDefault="00633607" w:rsidP="00633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283" w:type="pct"/>
          </w:tcPr>
          <w:p w:rsidR="00633607" w:rsidRPr="00841148" w:rsidRDefault="00633607" w:rsidP="00633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2" w:type="pct"/>
          </w:tcPr>
          <w:p w:rsidR="00633607" w:rsidRPr="00841148" w:rsidRDefault="00633607" w:rsidP="00633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" w:type="pct"/>
          </w:tcPr>
          <w:p w:rsidR="00633607" w:rsidRPr="00841148" w:rsidRDefault="00633607" w:rsidP="00633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5" w:type="pct"/>
          </w:tcPr>
          <w:p w:rsidR="00633607" w:rsidRPr="00841148" w:rsidRDefault="00633607" w:rsidP="00633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15" w:type="pct"/>
          </w:tcPr>
          <w:p w:rsidR="00633607" w:rsidRPr="00841148" w:rsidRDefault="00633607" w:rsidP="00633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6" w:type="pct"/>
          </w:tcPr>
          <w:p w:rsidR="00633607" w:rsidRPr="00841148" w:rsidRDefault="00633607" w:rsidP="0063360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Минимальный отступ от 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3 м</w:t>
              </w:r>
            </w:smartTag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ствлении нового строительства;</w:t>
            </w:r>
          </w:p>
          <w:p w:rsidR="00633607" w:rsidRPr="00841148" w:rsidRDefault="00633607" w:rsidP="006336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условиях сложившейся застройки допускается разм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щение зданий по красной л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нии и (или) линии сложивше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ся застройки</w:t>
            </w:r>
          </w:p>
        </w:tc>
      </w:tr>
      <w:tr w:rsidR="00633607" w:rsidRPr="00841148">
        <w:trPr>
          <w:trHeight w:val="20"/>
        </w:trPr>
        <w:tc>
          <w:tcPr>
            <w:tcW w:w="568" w:type="pct"/>
          </w:tcPr>
          <w:p w:rsidR="00633607" w:rsidRPr="0026559D" w:rsidRDefault="00633607" w:rsidP="00633607">
            <w:pPr>
              <w:tabs>
                <w:tab w:val="left" w:pos="127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5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Магазины</w:t>
            </w:r>
          </w:p>
        </w:tc>
        <w:tc>
          <w:tcPr>
            <w:tcW w:w="1337" w:type="pct"/>
          </w:tcPr>
          <w:p w:rsidR="00633607" w:rsidRPr="0026559D" w:rsidRDefault="00633607" w:rsidP="006336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тельства, предназначенных для продажи товаров, торговая площадь которых соста</w:t>
            </w: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 xml:space="preserve">ляет до </w:t>
            </w:r>
            <w:smartTag w:uri="urn:schemas-microsoft-com:office:smarttags" w:element="metricconverter">
              <w:smartTagPr>
                <w:attr w:name="ProductID" w:val="5000 кв. м"/>
              </w:smartTagPr>
              <w:r w:rsidRPr="0026559D">
                <w:rPr>
                  <w:rFonts w:ascii="Times New Roman" w:hAnsi="Times New Roman" w:cs="Times New Roman"/>
                  <w:sz w:val="20"/>
                  <w:szCs w:val="20"/>
                </w:rPr>
                <w:t>5000 кв. м</w:t>
              </w:r>
            </w:smartTag>
          </w:p>
        </w:tc>
        <w:tc>
          <w:tcPr>
            <w:tcW w:w="591" w:type="pct"/>
          </w:tcPr>
          <w:p w:rsidR="00633607" w:rsidRPr="0026559D" w:rsidRDefault="00633607" w:rsidP="00633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59D">
              <w:rPr>
                <w:rFonts w:ascii="Times New Roman" w:eastAsia="Calibri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315" w:type="pct"/>
          </w:tcPr>
          <w:p w:rsidR="00633607" w:rsidRPr="0026559D" w:rsidRDefault="00633607" w:rsidP="00633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3" w:type="pct"/>
          </w:tcPr>
          <w:p w:rsidR="00633607" w:rsidRPr="0026559D" w:rsidRDefault="00633607" w:rsidP="00633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2" w:type="pct"/>
          </w:tcPr>
          <w:p w:rsidR="00633607" w:rsidRPr="0026559D" w:rsidRDefault="00633607" w:rsidP="00633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" w:type="pct"/>
          </w:tcPr>
          <w:p w:rsidR="00633607" w:rsidRPr="0026559D" w:rsidRDefault="00633607" w:rsidP="00633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5" w:type="pct"/>
          </w:tcPr>
          <w:p w:rsidR="00633607" w:rsidRPr="0026559D" w:rsidRDefault="00633607" w:rsidP="00633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15" w:type="pct"/>
          </w:tcPr>
          <w:p w:rsidR="00633607" w:rsidRPr="0026559D" w:rsidRDefault="00633607" w:rsidP="00633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6" w:type="pct"/>
          </w:tcPr>
          <w:p w:rsidR="00633607" w:rsidRPr="0026559D" w:rsidRDefault="00633607" w:rsidP="006336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 xml:space="preserve">1.Минимальный отступ от красной линии </w:t>
            </w:r>
            <w:r w:rsidR="0026559D" w:rsidRPr="0026559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26559D" w:rsidRPr="0026559D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, при ос</w:t>
            </w: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ществлении нового строител</w:t>
            </w: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ства;</w:t>
            </w:r>
          </w:p>
          <w:p w:rsidR="00633607" w:rsidRPr="0026559D" w:rsidRDefault="00633607" w:rsidP="006336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условиях сложившейся застройки допускается разм</w:t>
            </w:r>
            <w:r w:rsidRP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щение зданий по красной л</w:t>
            </w:r>
            <w:r w:rsidRP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нии и (или) линии сложивше</w:t>
            </w:r>
            <w:r w:rsidRP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ся застройки</w:t>
            </w:r>
          </w:p>
          <w:p w:rsidR="00633607" w:rsidRPr="0026559D" w:rsidRDefault="00633607" w:rsidP="006336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 xml:space="preserve">3. Максимальная торговая площадь магазина </w:t>
            </w:r>
            <w:smartTag w:uri="urn:schemas-microsoft-com:office:smarttags" w:element="metricconverter">
              <w:smartTagPr>
                <w:attr w:name="ProductID" w:val="5000 кв. м"/>
              </w:smartTagPr>
              <w:r w:rsidRPr="0026559D">
                <w:rPr>
                  <w:rFonts w:ascii="Times New Roman" w:hAnsi="Times New Roman" w:cs="Times New Roman"/>
                  <w:sz w:val="20"/>
                  <w:szCs w:val="20"/>
                </w:rPr>
                <w:t>5000 кв. м</w:t>
              </w:r>
            </w:smartTag>
          </w:p>
        </w:tc>
      </w:tr>
      <w:tr w:rsidR="00633607" w:rsidRPr="00841148">
        <w:trPr>
          <w:trHeight w:val="20"/>
        </w:trPr>
        <w:tc>
          <w:tcPr>
            <w:tcW w:w="568" w:type="pct"/>
          </w:tcPr>
          <w:p w:rsidR="00633607" w:rsidRPr="00841148" w:rsidRDefault="00633607" w:rsidP="00633607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Дома социальн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го обслуживания</w:t>
            </w:r>
          </w:p>
        </w:tc>
        <w:tc>
          <w:tcPr>
            <w:tcW w:w="1337" w:type="pct"/>
          </w:tcPr>
          <w:p w:rsidR="00633607" w:rsidRPr="00841148" w:rsidRDefault="00633607" w:rsidP="006336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зданий, предназначенных для размещения домов престарелых, домов 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бенка, детских домов, пунктов ночлега для бездомных граждан;</w:t>
            </w:r>
          </w:p>
          <w:p w:rsidR="00633607" w:rsidRPr="00841148" w:rsidRDefault="00633607" w:rsidP="00633607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тельства для временного размещения в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нужденных переселенцев, лиц, признанных беженцами</w:t>
            </w:r>
          </w:p>
        </w:tc>
        <w:tc>
          <w:tcPr>
            <w:tcW w:w="591" w:type="pct"/>
          </w:tcPr>
          <w:p w:rsidR="00633607" w:rsidRPr="00841148" w:rsidRDefault="00633607" w:rsidP="00633607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315" w:type="pct"/>
          </w:tcPr>
          <w:p w:rsidR="00633607" w:rsidRPr="00841148" w:rsidRDefault="00633607" w:rsidP="006336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pct"/>
          </w:tcPr>
          <w:p w:rsidR="00633607" w:rsidRPr="00841148" w:rsidRDefault="00633607" w:rsidP="006336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2" w:type="pct"/>
          </w:tcPr>
          <w:p w:rsidR="00633607" w:rsidRPr="00841148" w:rsidRDefault="00633607" w:rsidP="006336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" w:type="pct"/>
          </w:tcPr>
          <w:p w:rsidR="00633607" w:rsidRPr="00841148" w:rsidRDefault="00633607" w:rsidP="006336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5" w:type="pct"/>
          </w:tcPr>
          <w:p w:rsidR="00633607" w:rsidRPr="00841148" w:rsidRDefault="00633607" w:rsidP="006336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15" w:type="pct"/>
          </w:tcPr>
          <w:p w:rsidR="00633607" w:rsidRPr="00841148" w:rsidRDefault="00633607" w:rsidP="006336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6" w:type="pct"/>
          </w:tcPr>
          <w:p w:rsidR="00633607" w:rsidRPr="00841148" w:rsidRDefault="00633607" w:rsidP="0063360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 Минимальный отступ от красной линии - 3, при осущ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ствлении нового строительства;</w:t>
            </w:r>
          </w:p>
          <w:p w:rsidR="00633607" w:rsidRPr="00841148" w:rsidRDefault="00633607" w:rsidP="0063360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условиях сложившейся застройки допускается разм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щение зданий по красной л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нии и (или) линии сложивше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ся застройки</w:t>
            </w:r>
          </w:p>
        </w:tc>
      </w:tr>
      <w:tr w:rsidR="00633607" w:rsidRPr="00841148">
        <w:trPr>
          <w:trHeight w:val="20"/>
        </w:trPr>
        <w:tc>
          <w:tcPr>
            <w:tcW w:w="568" w:type="pct"/>
          </w:tcPr>
          <w:p w:rsidR="00633607" w:rsidRPr="00841148" w:rsidRDefault="00633607" w:rsidP="006336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Оказание соц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альной помощи населению</w:t>
            </w:r>
          </w:p>
        </w:tc>
        <w:tc>
          <w:tcPr>
            <w:tcW w:w="1337" w:type="pct"/>
          </w:tcPr>
          <w:p w:rsidR="00633607" w:rsidRPr="00841148" w:rsidRDefault="00633607" w:rsidP="006336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зданий, предназначенных для служб психологической и бесплатной юр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дической помощи, социальных, пенсионных и иных служб (службы занятости насел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ния, пункты питания малоимущих гра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дан), в которых осуществляется прием гр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ждан по вопросам оказания социальной помощи и назначения социальных или пе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сионных выплат, а также для размещения общественных некоммерческих организ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ций:</w:t>
            </w:r>
          </w:p>
          <w:p w:rsidR="00633607" w:rsidRPr="00841148" w:rsidRDefault="00633607" w:rsidP="006336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некоммерческих фондов, благотворител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ных организаций, клубов по интересам</w:t>
            </w:r>
          </w:p>
        </w:tc>
        <w:tc>
          <w:tcPr>
            <w:tcW w:w="591" w:type="pct"/>
          </w:tcPr>
          <w:p w:rsidR="00633607" w:rsidRPr="00841148" w:rsidRDefault="00633607" w:rsidP="00633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3.2.2</w:t>
            </w:r>
          </w:p>
        </w:tc>
        <w:tc>
          <w:tcPr>
            <w:tcW w:w="315" w:type="pct"/>
          </w:tcPr>
          <w:p w:rsidR="00633607" w:rsidRPr="00841148" w:rsidRDefault="00633607" w:rsidP="00633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pct"/>
          </w:tcPr>
          <w:p w:rsidR="00633607" w:rsidRPr="00841148" w:rsidRDefault="00633607" w:rsidP="00633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2" w:type="pct"/>
          </w:tcPr>
          <w:p w:rsidR="00633607" w:rsidRPr="00841148" w:rsidRDefault="00633607" w:rsidP="00633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" w:type="pct"/>
          </w:tcPr>
          <w:p w:rsidR="00633607" w:rsidRPr="00841148" w:rsidRDefault="00633607" w:rsidP="00633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5" w:type="pct"/>
          </w:tcPr>
          <w:p w:rsidR="00633607" w:rsidRPr="00841148" w:rsidRDefault="00633607" w:rsidP="00633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15" w:type="pct"/>
          </w:tcPr>
          <w:p w:rsidR="00633607" w:rsidRPr="00841148" w:rsidRDefault="00633607" w:rsidP="00633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6" w:type="pct"/>
          </w:tcPr>
          <w:p w:rsidR="00633607" w:rsidRPr="00841148" w:rsidRDefault="00633607" w:rsidP="006336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1. Минимальный отступ от красной линии </w:t>
            </w:r>
            <w:r w:rsidR="0026559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26559D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, при ос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ществлении нового строител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ства;</w:t>
            </w:r>
          </w:p>
          <w:p w:rsidR="00633607" w:rsidRPr="00841148" w:rsidRDefault="00633607" w:rsidP="006336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условиях сложившейся застройки допускается разм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щение зданий по красной л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нии и (или) линии сложивше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ся застройки</w:t>
            </w:r>
          </w:p>
        </w:tc>
      </w:tr>
      <w:tr w:rsidR="00633607" w:rsidRPr="00841148">
        <w:trPr>
          <w:trHeight w:val="20"/>
        </w:trPr>
        <w:tc>
          <w:tcPr>
            <w:tcW w:w="568" w:type="pct"/>
          </w:tcPr>
          <w:p w:rsidR="00633607" w:rsidRPr="00841148" w:rsidRDefault="00633607" w:rsidP="006336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Оказание услуг связи</w:t>
            </w:r>
          </w:p>
        </w:tc>
        <w:tc>
          <w:tcPr>
            <w:tcW w:w="1337" w:type="pct"/>
          </w:tcPr>
          <w:p w:rsidR="00633607" w:rsidRPr="00841148" w:rsidRDefault="00633607" w:rsidP="006336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зданий, предназначенных для размещения пунктов оказания услуг почт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вой, телеграфной, междугородней и межд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народной телефонной связи</w:t>
            </w:r>
          </w:p>
        </w:tc>
        <w:tc>
          <w:tcPr>
            <w:tcW w:w="591" w:type="pct"/>
          </w:tcPr>
          <w:p w:rsidR="00633607" w:rsidRPr="00841148" w:rsidRDefault="00633607" w:rsidP="00633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3.2.3</w:t>
            </w:r>
          </w:p>
        </w:tc>
        <w:tc>
          <w:tcPr>
            <w:tcW w:w="315" w:type="pct"/>
          </w:tcPr>
          <w:p w:rsidR="00633607" w:rsidRPr="00841148" w:rsidRDefault="00633607" w:rsidP="00633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pct"/>
          </w:tcPr>
          <w:p w:rsidR="00633607" w:rsidRPr="00841148" w:rsidRDefault="00633607" w:rsidP="00633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2" w:type="pct"/>
          </w:tcPr>
          <w:p w:rsidR="00633607" w:rsidRPr="00841148" w:rsidRDefault="00633607" w:rsidP="00633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" w:type="pct"/>
          </w:tcPr>
          <w:p w:rsidR="00633607" w:rsidRPr="00841148" w:rsidRDefault="00633607" w:rsidP="00633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5" w:type="pct"/>
          </w:tcPr>
          <w:p w:rsidR="00633607" w:rsidRPr="00841148" w:rsidRDefault="00633607" w:rsidP="00633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15" w:type="pct"/>
          </w:tcPr>
          <w:p w:rsidR="00633607" w:rsidRPr="00841148" w:rsidRDefault="00633607" w:rsidP="00633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6" w:type="pct"/>
          </w:tcPr>
          <w:p w:rsidR="00633607" w:rsidRPr="00841148" w:rsidRDefault="00633607" w:rsidP="006336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1. Минимальный отступ от красной линии </w:t>
            </w:r>
            <w:r w:rsidR="0026559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26559D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, при ос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ществлении нового строител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ства;</w:t>
            </w:r>
          </w:p>
          <w:p w:rsidR="00633607" w:rsidRPr="00841148" w:rsidRDefault="00633607" w:rsidP="006336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условиях сложившейся застройки допускается разм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щение зданий по красной л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нии и (или) линии сложивше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ся застройки</w:t>
            </w:r>
          </w:p>
        </w:tc>
      </w:tr>
      <w:tr w:rsidR="00633607" w:rsidRPr="00841148">
        <w:trPr>
          <w:trHeight w:val="20"/>
        </w:trPr>
        <w:tc>
          <w:tcPr>
            <w:tcW w:w="568" w:type="pct"/>
          </w:tcPr>
          <w:p w:rsidR="00633607" w:rsidRPr="00841148" w:rsidRDefault="00633607" w:rsidP="006336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Бытовое обсл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живание</w:t>
            </w:r>
          </w:p>
        </w:tc>
        <w:tc>
          <w:tcPr>
            <w:tcW w:w="1337" w:type="pct"/>
          </w:tcPr>
          <w:p w:rsidR="00633607" w:rsidRPr="00841148" w:rsidRDefault="00633607" w:rsidP="006336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тельства, предназначенных для оказания населению или организациям бытовых у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луг (мастерские мелкого ремонта, ателье, бани, парикмахерские, прачечные, химч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стки, похоронные бюро)</w:t>
            </w:r>
          </w:p>
        </w:tc>
        <w:tc>
          <w:tcPr>
            <w:tcW w:w="591" w:type="pct"/>
          </w:tcPr>
          <w:p w:rsidR="00633607" w:rsidRPr="00841148" w:rsidRDefault="00633607" w:rsidP="00633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15" w:type="pct"/>
          </w:tcPr>
          <w:p w:rsidR="00633607" w:rsidRPr="00841148" w:rsidRDefault="00633607" w:rsidP="00633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pct"/>
          </w:tcPr>
          <w:p w:rsidR="00633607" w:rsidRPr="00841148" w:rsidRDefault="00633607" w:rsidP="00633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2" w:type="pct"/>
          </w:tcPr>
          <w:p w:rsidR="00633607" w:rsidRPr="00841148" w:rsidRDefault="00633607" w:rsidP="00633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" w:type="pct"/>
          </w:tcPr>
          <w:p w:rsidR="00633607" w:rsidRPr="00841148" w:rsidRDefault="00633607" w:rsidP="00633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5" w:type="pct"/>
          </w:tcPr>
          <w:p w:rsidR="00633607" w:rsidRPr="00841148" w:rsidRDefault="00633607" w:rsidP="00633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15" w:type="pct"/>
          </w:tcPr>
          <w:p w:rsidR="00633607" w:rsidRPr="00841148" w:rsidRDefault="00633607" w:rsidP="00633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6" w:type="pct"/>
          </w:tcPr>
          <w:p w:rsidR="00633607" w:rsidRPr="00841148" w:rsidRDefault="00633607" w:rsidP="006336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1. Минимальный отступ от красной линии </w:t>
            </w:r>
            <w:r w:rsidR="0026559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26559D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, при ос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ществлении нового строител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ства;</w:t>
            </w:r>
          </w:p>
          <w:p w:rsidR="00633607" w:rsidRPr="00841148" w:rsidRDefault="00633607" w:rsidP="006336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условиях сложившейся застройки допускается разм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щение зданий по красной л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нии и (или) линии сложивше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ся застройки</w:t>
            </w:r>
          </w:p>
        </w:tc>
      </w:tr>
      <w:tr w:rsidR="00633607" w:rsidRPr="00841148">
        <w:trPr>
          <w:trHeight w:val="20"/>
        </w:trPr>
        <w:tc>
          <w:tcPr>
            <w:tcW w:w="568" w:type="pct"/>
          </w:tcPr>
          <w:p w:rsidR="00633607" w:rsidRPr="00841148" w:rsidRDefault="00633607" w:rsidP="006336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Обеспечение внутреннего правопорядка</w:t>
            </w:r>
          </w:p>
        </w:tc>
        <w:tc>
          <w:tcPr>
            <w:tcW w:w="1337" w:type="pct"/>
          </w:tcPr>
          <w:p w:rsidR="00633607" w:rsidRPr="00841148" w:rsidRDefault="00633607" w:rsidP="006336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тельства, необходимых для подготовки и поддержания в готовности органов вну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ренних дел, </w:t>
            </w:r>
            <w:proofErr w:type="spellStart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Росгвардии</w:t>
            </w:r>
            <w:proofErr w:type="spellEnd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 и спасательных служб, в которых существует военизир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ванная служба; размещение объектов гра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591" w:type="pct"/>
          </w:tcPr>
          <w:p w:rsidR="00633607" w:rsidRPr="00841148" w:rsidRDefault="00633607" w:rsidP="00633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315" w:type="pct"/>
          </w:tcPr>
          <w:p w:rsidR="00633607" w:rsidRPr="00841148" w:rsidRDefault="00633607" w:rsidP="00633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pct"/>
          </w:tcPr>
          <w:p w:rsidR="00633607" w:rsidRPr="00841148" w:rsidRDefault="00633607" w:rsidP="00633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2" w:type="pct"/>
          </w:tcPr>
          <w:p w:rsidR="00633607" w:rsidRPr="00841148" w:rsidRDefault="00633607" w:rsidP="00633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88" w:type="pct"/>
          </w:tcPr>
          <w:p w:rsidR="00633607" w:rsidRPr="00841148" w:rsidRDefault="00633607" w:rsidP="00633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5" w:type="pct"/>
          </w:tcPr>
          <w:p w:rsidR="00633607" w:rsidRPr="00841148" w:rsidRDefault="00633607" w:rsidP="00633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15" w:type="pct"/>
          </w:tcPr>
          <w:p w:rsidR="00633607" w:rsidRPr="00841148" w:rsidRDefault="00633607" w:rsidP="00633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86" w:type="pct"/>
          </w:tcPr>
          <w:p w:rsidR="00633607" w:rsidRPr="00841148" w:rsidRDefault="00633607" w:rsidP="006336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условиях сложившейся з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стройки допускается размещ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ние зданий по красной линии и (или) линии сложившейся з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стройки</w:t>
            </w:r>
          </w:p>
        </w:tc>
      </w:tr>
      <w:tr w:rsidR="00633607" w:rsidRPr="00841148">
        <w:trPr>
          <w:trHeight w:val="20"/>
        </w:trPr>
        <w:tc>
          <w:tcPr>
            <w:tcW w:w="568" w:type="pct"/>
          </w:tcPr>
          <w:p w:rsidR="00633607" w:rsidRPr="00841148" w:rsidRDefault="00633607" w:rsidP="0063360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г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ражей для собс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венных нужд</w:t>
            </w:r>
          </w:p>
        </w:tc>
        <w:tc>
          <w:tcPr>
            <w:tcW w:w="1337" w:type="pct"/>
          </w:tcPr>
          <w:p w:rsidR="00633607" w:rsidRPr="00841148" w:rsidRDefault="00633607" w:rsidP="0063360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для собственных нужд отдел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но стоящих гаражей и (или) гаражей, бл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591" w:type="pct"/>
          </w:tcPr>
          <w:p w:rsidR="00633607" w:rsidRPr="00841148" w:rsidRDefault="00633607" w:rsidP="006336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2.7.2</w:t>
            </w:r>
          </w:p>
        </w:tc>
        <w:tc>
          <w:tcPr>
            <w:tcW w:w="315" w:type="pct"/>
          </w:tcPr>
          <w:p w:rsidR="00633607" w:rsidRPr="00841148" w:rsidRDefault="00633607" w:rsidP="006336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" w:type="pct"/>
          </w:tcPr>
          <w:p w:rsidR="00633607" w:rsidRPr="00841148" w:rsidRDefault="00633607" w:rsidP="006336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82" w:type="pct"/>
          </w:tcPr>
          <w:p w:rsidR="00633607" w:rsidRPr="00841148" w:rsidRDefault="00633607" w:rsidP="006336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" w:type="pct"/>
          </w:tcPr>
          <w:p w:rsidR="00633607" w:rsidRPr="00841148" w:rsidRDefault="00633607" w:rsidP="006336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5" w:type="pct"/>
          </w:tcPr>
          <w:p w:rsidR="00633607" w:rsidRPr="00841148" w:rsidRDefault="00633607" w:rsidP="006336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15" w:type="pct"/>
          </w:tcPr>
          <w:p w:rsidR="00633607" w:rsidRPr="00841148" w:rsidRDefault="00633607" w:rsidP="006336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86" w:type="pct"/>
          </w:tcPr>
          <w:p w:rsidR="00633607" w:rsidRPr="00841148" w:rsidRDefault="00633607" w:rsidP="0063360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633607" w:rsidRPr="00841148">
        <w:trPr>
          <w:trHeight w:val="20"/>
        </w:trPr>
        <w:tc>
          <w:tcPr>
            <w:tcW w:w="568" w:type="pct"/>
          </w:tcPr>
          <w:p w:rsidR="00633607" w:rsidRPr="00841148" w:rsidRDefault="00633607" w:rsidP="006336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Общественное питание</w:t>
            </w:r>
          </w:p>
        </w:tc>
        <w:tc>
          <w:tcPr>
            <w:tcW w:w="1337" w:type="pct"/>
          </w:tcPr>
          <w:p w:rsidR="00633607" w:rsidRPr="00841148" w:rsidRDefault="00633607" w:rsidP="006336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тельства в целях устройства мест общес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венного питания (рестораны, кафе, стол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вые, закусочные, бары)</w:t>
            </w:r>
          </w:p>
        </w:tc>
        <w:tc>
          <w:tcPr>
            <w:tcW w:w="591" w:type="pct"/>
          </w:tcPr>
          <w:p w:rsidR="00633607" w:rsidRPr="00841148" w:rsidRDefault="00633607" w:rsidP="006336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315" w:type="pct"/>
          </w:tcPr>
          <w:p w:rsidR="00633607" w:rsidRPr="00841148" w:rsidRDefault="00633607" w:rsidP="00633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3" w:type="pct"/>
          </w:tcPr>
          <w:p w:rsidR="00633607" w:rsidRPr="00841148" w:rsidRDefault="00633607" w:rsidP="00633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2" w:type="pct"/>
          </w:tcPr>
          <w:p w:rsidR="00633607" w:rsidRPr="00841148" w:rsidRDefault="00633607" w:rsidP="00633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" w:type="pct"/>
          </w:tcPr>
          <w:p w:rsidR="00633607" w:rsidRPr="00841148" w:rsidRDefault="00633607" w:rsidP="00633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5" w:type="pct"/>
          </w:tcPr>
          <w:p w:rsidR="00633607" w:rsidRPr="00841148" w:rsidRDefault="00633607" w:rsidP="00633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15" w:type="pct"/>
          </w:tcPr>
          <w:p w:rsidR="00633607" w:rsidRPr="00841148" w:rsidRDefault="00633607" w:rsidP="00633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6" w:type="pct"/>
          </w:tcPr>
          <w:p w:rsidR="00633607" w:rsidRPr="00841148" w:rsidRDefault="00633607" w:rsidP="006336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1. Минимальный отступ от 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</w:rPr>
                <w:t>3 м</w:t>
              </w:r>
            </w:smartTag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 при осущ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ствлении нового строительства;</w:t>
            </w:r>
          </w:p>
          <w:p w:rsidR="00633607" w:rsidRPr="00841148" w:rsidRDefault="00633607" w:rsidP="006336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условиях сложившейся застройки допускается разм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щение зданий по красной л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нии и (или) линии сложивше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ся застройки;</w:t>
            </w:r>
          </w:p>
          <w:p w:rsidR="00633607" w:rsidRPr="00841148" w:rsidRDefault="00633607" w:rsidP="0063360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 Предприятия общественного питания не более 50 мест</w:t>
            </w:r>
          </w:p>
        </w:tc>
      </w:tr>
      <w:tr w:rsidR="00633607" w:rsidRPr="00841148">
        <w:trPr>
          <w:trHeight w:val="20"/>
        </w:trPr>
        <w:tc>
          <w:tcPr>
            <w:tcW w:w="568" w:type="pct"/>
          </w:tcPr>
          <w:p w:rsidR="00633607" w:rsidRPr="00841148" w:rsidRDefault="00633607" w:rsidP="006336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Осуществление 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религиозных обрядов</w:t>
            </w:r>
          </w:p>
        </w:tc>
        <w:tc>
          <w:tcPr>
            <w:tcW w:w="1337" w:type="pct"/>
          </w:tcPr>
          <w:p w:rsidR="00633607" w:rsidRPr="00841148" w:rsidRDefault="00633607" w:rsidP="006336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Размещение зданий и сооружений, предн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591" w:type="pct"/>
          </w:tcPr>
          <w:p w:rsidR="00633607" w:rsidRPr="00841148" w:rsidRDefault="00633607" w:rsidP="00633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3.7.1</w:t>
            </w:r>
          </w:p>
        </w:tc>
        <w:tc>
          <w:tcPr>
            <w:tcW w:w="315" w:type="pct"/>
          </w:tcPr>
          <w:p w:rsidR="00633607" w:rsidRPr="00841148" w:rsidRDefault="00633607" w:rsidP="00633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pct"/>
          </w:tcPr>
          <w:p w:rsidR="00633607" w:rsidRPr="00841148" w:rsidRDefault="00633607" w:rsidP="00633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2" w:type="pct"/>
          </w:tcPr>
          <w:p w:rsidR="00633607" w:rsidRPr="00841148" w:rsidRDefault="00633607" w:rsidP="00633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88" w:type="pct"/>
          </w:tcPr>
          <w:p w:rsidR="00633607" w:rsidRPr="00841148" w:rsidRDefault="00633607" w:rsidP="00633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5" w:type="pct"/>
          </w:tcPr>
          <w:p w:rsidR="00633607" w:rsidRPr="00841148" w:rsidRDefault="00633607" w:rsidP="00633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5" w:type="pct"/>
          </w:tcPr>
          <w:p w:rsidR="00633607" w:rsidRPr="00841148" w:rsidRDefault="00633607" w:rsidP="00633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86" w:type="pct"/>
          </w:tcPr>
          <w:p w:rsidR="00633607" w:rsidRPr="00841148" w:rsidRDefault="00633607" w:rsidP="006336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1. Минимальный отступ от 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</w:rPr>
                <w:t>3 м</w:t>
              </w:r>
            </w:smartTag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 при осущ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ствлении нового строительства;</w:t>
            </w:r>
          </w:p>
          <w:p w:rsidR="00633607" w:rsidRPr="00841148" w:rsidRDefault="00633607" w:rsidP="006336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условиях сложившейся застройки допускается разм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щение зданий по красной л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нии и (или) линии сложивше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ся застройки</w:t>
            </w:r>
          </w:p>
        </w:tc>
      </w:tr>
      <w:tr w:rsidR="00633607" w:rsidRPr="00841148">
        <w:trPr>
          <w:trHeight w:val="20"/>
        </w:trPr>
        <w:tc>
          <w:tcPr>
            <w:tcW w:w="5000" w:type="pct"/>
            <w:gridSpan w:val="10"/>
          </w:tcPr>
          <w:p w:rsidR="00633607" w:rsidRPr="00841148" w:rsidRDefault="00633607" w:rsidP="006336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Вспомогательные виды разрешенного использования не установлены</w:t>
            </w:r>
          </w:p>
        </w:tc>
      </w:tr>
    </w:tbl>
    <w:p w:rsidR="00AD0B49" w:rsidRPr="00D637A9" w:rsidRDefault="00AD0B49" w:rsidP="00AD0B49">
      <w:pPr>
        <w:jc w:val="both"/>
        <w:rPr>
          <w:rFonts w:ascii="Times New Roman" w:hAnsi="Times New Roman" w:cs="Times New Roman"/>
          <w:lang w:eastAsia="ru-RU"/>
        </w:rPr>
      </w:pPr>
      <w:bookmarkStart w:id="12" w:name="_Toc477198178"/>
      <w:bookmarkStart w:id="13" w:name="_Toc487800914"/>
      <w:r w:rsidRPr="00D637A9">
        <w:rPr>
          <w:rFonts w:ascii="Times New Roman" w:hAnsi="Times New Roman" w:cs="Times New Roman"/>
          <w:i/>
        </w:rPr>
        <w:t>Примечание: * - Предельные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915F73" w:rsidRPr="00841148" w:rsidRDefault="005069D7" w:rsidP="00D40242">
      <w:pPr>
        <w:pStyle w:val="2"/>
        <w:spacing w:before="120" w:after="120"/>
        <w:ind w:firstLine="0"/>
        <w:jc w:val="both"/>
        <w:rPr>
          <w:sz w:val="24"/>
          <w:szCs w:val="24"/>
        </w:rPr>
      </w:pPr>
      <w:r w:rsidRPr="00841148">
        <w:rPr>
          <w:sz w:val="24"/>
          <w:szCs w:val="24"/>
        </w:rPr>
        <w:br w:type="page"/>
      </w:r>
      <w:r w:rsidR="00915F73" w:rsidRPr="00841148">
        <w:rPr>
          <w:sz w:val="24"/>
          <w:szCs w:val="24"/>
        </w:rPr>
        <w:lastRenderedPageBreak/>
        <w:t>Ж-5П. Зона среднеэтажной и многоэтажной жилой застройки проектная</w:t>
      </w:r>
    </w:p>
    <w:p w:rsidR="00EF3183" w:rsidRPr="00841148" w:rsidRDefault="00EF3183" w:rsidP="00EF3183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1148">
        <w:rPr>
          <w:rFonts w:ascii="Times New Roman" w:hAnsi="Times New Roman" w:cs="Times New Roman"/>
          <w:sz w:val="24"/>
          <w:szCs w:val="24"/>
          <w:lang w:eastAsia="ru-RU"/>
        </w:rPr>
        <w:t>Зона выделена в целях обеспечения комплексного и устойчивого развития городских (сельских) территорий, выбора наиболее эффе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тивного использования территории с учетом решений Генерального плана и предусматривающая изменение параметров, функции существу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 xml:space="preserve">щей застройки. </w:t>
      </w:r>
      <w:r w:rsidR="00CE7360" w:rsidRPr="00841148">
        <w:rPr>
          <w:rFonts w:ascii="Times New Roman" w:hAnsi="Times New Roman" w:cs="Times New Roman"/>
          <w:sz w:val="24"/>
          <w:szCs w:val="24"/>
          <w:lang w:eastAsia="ru-RU"/>
        </w:rPr>
        <w:t xml:space="preserve">Размещение объектов капитального строительства может осуществляться 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при условии обязательной подготовки документации по планировке территории. Подготовка документации по планировке территории осуществляется в соответствии с градостроительными регл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ментами территориальной зоны Ж-5.</w:t>
      </w:r>
    </w:p>
    <w:tbl>
      <w:tblPr>
        <w:tblW w:w="49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9"/>
        <w:gridCol w:w="5809"/>
        <w:gridCol w:w="993"/>
        <w:gridCol w:w="993"/>
        <w:gridCol w:w="709"/>
        <w:gridCol w:w="851"/>
        <w:gridCol w:w="851"/>
        <w:gridCol w:w="709"/>
        <w:gridCol w:w="851"/>
        <w:gridCol w:w="1339"/>
      </w:tblGrid>
      <w:tr w:rsidR="00295A2F" w:rsidRPr="00841148" w:rsidTr="00295A2F">
        <w:trPr>
          <w:trHeight w:val="20"/>
          <w:tblHeader/>
        </w:trPr>
        <w:tc>
          <w:tcPr>
            <w:tcW w:w="565" w:type="pct"/>
            <w:vMerge w:val="restart"/>
            <w:vAlign w:val="center"/>
          </w:tcPr>
          <w:p w:rsidR="00EF3183" w:rsidRPr="00841148" w:rsidRDefault="00EF3183" w:rsidP="00DD6EA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вида разр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шенного 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пользования земельного участка</w:t>
            </w:r>
          </w:p>
        </w:tc>
        <w:tc>
          <w:tcPr>
            <w:tcW w:w="1966" w:type="pct"/>
            <w:vMerge w:val="restart"/>
            <w:vAlign w:val="center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336" w:type="pct"/>
            <w:vMerge w:val="restart"/>
            <w:textDirection w:val="btLr"/>
            <w:vAlign w:val="center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(числовое обозначение ВРИ земельного участка 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гласно классификатору)</w:t>
            </w:r>
          </w:p>
        </w:tc>
        <w:tc>
          <w:tcPr>
            <w:tcW w:w="576" w:type="pct"/>
            <w:gridSpan w:val="2"/>
            <w:vAlign w:val="center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Предельные (минимальные и (или) макс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мальные) ра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меры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ных участков</w:t>
            </w:r>
          </w:p>
        </w:tc>
        <w:tc>
          <w:tcPr>
            <w:tcW w:w="576" w:type="pct"/>
            <w:gridSpan w:val="2"/>
            <w:vAlign w:val="center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Предельное к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личество эт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жей/</w:t>
            </w:r>
            <w:r w:rsidR="006E5849"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высота</w:t>
            </w:r>
          </w:p>
        </w:tc>
        <w:tc>
          <w:tcPr>
            <w:tcW w:w="240" w:type="pct"/>
            <w:vMerge w:val="restart"/>
            <w:textDirection w:val="btLr"/>
            <w:vAlign w:val="center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Максимальный процент 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стройки, %</w:t>
            </w:r>
          </w:p>
        </w:tc>
        <w:tc>
          <w:tcPr>
            <w:tcW w:w="288" w:type="pct"/>
            <w:vMerge w:val="restart"/>
            <w:textDirection w:val="btLr"/>
            <w:vAlign w:val="center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Минимальные отступы от границ земельного участка,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453" w:type="pct"/>
            <w:vMerge w:val="restart"/>
            <w:vAlign w:val="center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п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раметры разреше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ного стро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тельства, реконс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рукции объектов капитал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ного стро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тельства</w:t>
            </w:r>
          </w:p>
        </w:tc>
      </w:tr>
      <w:tr w:rsidR="00295A2F" w:rsidRPr="00841148" w:rsidTr="00295A2F">
        <w:trPr>
          <w:cantSplit/>
          <w:trHeight w:val="1458"/>
          <w:tblHeader/>
        </w:trPr>
        <w:tc>
          <w:tcPr>
            <w:tcW w:w="565" w:type="pct"/>
            <w:vMerge/>
            <w:vAlign w:val="center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6" w:type="pct"/>
            <w:vMerge/>
            <w:vAlign w:val="center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pct"/>
            <w:vMerge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min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40" w:type="pct"/>
            <w:vAlign w:val="center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max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88" w:type="pct"/>
            <w:textDirection w:val="btLr"/>
            <w:vAlign w:val="center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этажность</w:t>
            </w:r>
          </w:p>
        </w:tc>
        <w:tc>
          <w:tcPr>
            <w:tcW w:w="288" w:type="pct"/>
            <w:textDirection w:val="btLr"/>
            <w:vAlign w:val="center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высота,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40" w:type="pct"/>
            <w:vMerge/>
            <w:vAlign w:val="center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  <w:vMerge/>
            <w:vAlign w:val="center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pct"/>
            <w:vMerge/>
            <w:vAlign w:val="center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95A2F" w:rsidRPr="00841148" w:rsidTr="00295A2F">
        <w:trPr>
          <w:trHeight w:val="20"/>
          <w:tblHeader/>
        </w:trPr>
        <w:tc>
          <w:tcPr>
            <w:tcW w:w="565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66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6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0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8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8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0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8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53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EF3183" w:rsidRPr="00841148">
        <w:trPr>
          <w:trHeight w:val="20"/>
        </w:trPr>
        <w:tc>
          <w:tcPr>
            <w:tcW w:w="5000" w:type="pct"/>
            <w:gridSpan w:val="10"/>
            <w:shd w:val="clear" w:color="auto" w:fill="auto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295A2F" w:rsidRPr="00841148" w:rsidTr="00295A2F">
        <w:trPr>
          <w:trHeight w:val="20"/>
        </w:trPr>
        <w:tc>
          <w:tcPr>
            <w:tcW w:w="565" w:type="pct"/>
          </w:tcPr>
          <w:p w:rsidR="00EF3183" w:rsidRPr="00841148" w:rsidRDefault="00EF3183" w:rsidP="00DD6EA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1966" w:type="pct"/>
          </w:tcPr>
          <w:p w:rsidR="00EF3183" w:rsidRPr="00841148" w:rsidRDefault="00EF3183" w:rsidP="00DD6EA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боров, очистных сооружений, насосных станций, водопроводов, линий электропередач, трансформаторных подстанций, газопр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336" w:type="pct"/>
          </w:tcPr>
          <w:p w:rsidR="00EF3183" w:rsidRPr="00841148" w:rsidRDefault="00EF3183" w:rsidP="00DD6E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336" w:type="pct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0" w:type="pct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8" w:type="pct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88" w:type="pct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0" w:type="pct"/>
          </w:tcPr>
          <w:p w:rsidR="00EF3183" w:rsidRPr="00841148" w:rsidRDefault="00EF3183" w:rsidP="00DD6E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88" w:type="pct"/>
          </w:tcPr>
          <w:p w:rsidR="00EF3183" w:rsidRPr="00841148" w:rsidRDefault="00EF3183" w:rsidP="00DD6EAD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53" w:type="pct"/>
          </w:tcPr>
          <w:p w:rsidR="00EF3183" w:rsidRPr="00841148" w:rsidRDefault="00EF3183" w:rsidP="00DD6EA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295A2F" w:rsidRPr="00841148" w:rsidTr="00295A2F">
        <w:trPr>
          <w:trHeight w:val="20"/>
        </w:trPr>
        <w:tc>
          <w:tcPr>
            <w:tcW w:w="565" w:type="pct"/>
          </w:tcPr>
          <w:p w:rsidR="00EF3183" w:rsidRPr="00841148" w:rsidRDefault="00EF3183" w:rsidP="00DD6E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Земельные уч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стки (террит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рии) общего пользования</w:t>
            </w:r>
          </w:p>
        </w:tc>
        <w:tc>
          <w:tcPr>
            <w:tcW w:w="1966" w:type="pct"/>
          </w:tcPr>
          <w:p w:rsidR="00EF3183" w:rsidRPr="00841148" w:rsidRDefault="00EF3183" w:rsidP="00DD6E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558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кодами 12.0.1</w:t>
              </w:r>
            </w:hyperlink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  <w:hyperlink w:anchor="Par561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12.0.2</w:t>
              </w:r>
            </w:hyperlink>
          </w:p>
        </w:tc>
        <w:tc>
          <w:tcPr>
            <w:tcW w:w="336" w:type="pct"/>
          </w:tcPr>
          <w:p w:rsidR="00EF3183" w:rsidRPr="00841148" w:rsidRDefault="00EF3183" w:rsidP="00DD6E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12.0</w:t>
            </w:r>
          </w:p>
        </w:tc>
        <w:tc>
          <w:tcPr>
            <w:tcW w:w="336" w:type="pct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0" w:type="pct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8" w:type="pct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88" w:type="pct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0" w:type="pct"/>
          </w:tcPr>
          <w:p w:rsidR="00EF3183" w:rsidRPr="00841148" w:rsidRDefault="00EF3183" w:rsidP="00DD6E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88" w:type="pct"/>
          </w:tcPr>
          <w:p w:rsidR="00EF3183" w:rsidRPr="00841148" w:rsidRDefault="00EF3183" w:rsidP="00DD6EAD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53" w:type="pct"/>
          </w:tcPr>
          <w:p w:rsidR="00EF3183" w:rsidRPr="00841148" w:rsidRDefault="00EF3183" w:rsidP="00DD6EAD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EF3183" w:rsidRPr="00841148">
        <w:trPr>
          <w:trHeight w:val="20"/>
        </w:trPr>
        <w:tc>
          <w:tcPr>
            <w:tcW w:w="5000" w:type="pct"/>
            <w:gridSpan w:val="10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Условно разрешенные виды использования не установлены</w:t>
            </w:r>
          </w:p>
        </w:tc>
      </w:tr>
      <w:tr w:rsidR="00EF3183" w:rsidRPr="00841148">
        <w:trPr>
          <w:trHeight w:val="20"/>
        </w:trPr>
        <w:tc>
          <w:tcPr>
            <w:tcW w:w="5000" w:type="pct"/>
            <w:gridSpan w:val="10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Вспомогательные виды разрешенного использования не установлены</w:t>
            </w:r>
          </w:p>
        </w:tc>
      </w:tr>
    </w:tbl>
    <w:p w:rsidR="00D637A9" w:rsidRPr="00D637A9" w:rsidRDefault="00D637A9" w:rsidP="00D637A9">
      <w:pPr>
        <w:rPr>
          <w:rFonts w:ascii="Times New Roman" w:hAnsi="Times New Roman" w:cs="Times New Roman"/>
          <w:lang w:eastAsia="ru-RU"/>
        </w:rPr>
      </w:pPr>
      <w:r w:rsidRPr="00D637A9">
        <w:rPr>
          <w:rFonts w:ascii="Times New Roman" w:hAnsi="Times New Roman" w:cs="Times New Roman"/>
          <w:i/>
        </w:rPr>
        <w:t>Примечание: * - Предельные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D637A9" w:rsidRDefault="00AD0B49" w:rsidP="00AD0B49">
      <w:pPr>
        <w:spacing w:line="14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</w:p>
    <w:p w:rsidR="00C24FEE" w:rsidRPr="00841148" w:rsidRDefault="00C24FEE" w:rsidP="00D40242">
      <w:pPr>
        <w:pStyle w:val="1"/>
        <w:spacing w:before="120" w:after="120"/>
        <w:jc w:val="both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  <w:r w:rsidRPr="00841148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lastRenderedPageBreak/>
        <w:t xml:space="preserve">Статья </w:t>
      </w:r>
      <w:r w:rsidR="00720BBF" w:rsidRPr="00841148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1</w:t>
      </w:r>
      <w:r w:rsidR="007E0973" w:rsidRPr="00841148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7</w:t>
      </w:r>
      <w:r w:rsidRPr="00841148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. Градостроительные регламенты. Общественно-деловые и коммерческие зоны</w:t>
      </w:r>
    </w:p>
    <w:bookmarkEnd w:id="12"/>
    <w:bookmarkEnd w:id="13"/>
    <w:p w:rsidR="00AC22AF" w:rsidRPr="00841148" w:rsidRDefault="00AC22AF" w:rsidP="00D40242">
      <w:pPr>
        <w:pStyle w:val="2"/>
        <w:spacing w:before="120" w:after="120"/>
        <w:ind w:firstLine="0"/>
        <w:jc w:val="both"/>
        <w:rPr>
          <w:sz w:val="24"/>
          <w:szCs w:val="24"/>
        </w:rPr>
      </w:pPr>
      <w:r w:rsidRPr="00841148">
        <w:rPr>
          <w:sz w:val="24"/>
          <w:szCs w:val="24"/>
        </w:rPr>
        <w:t xml:space="preserve">ОЦ-1. </w:t>
      </w:r>
      <w:r w:rsidR="00893FBB" w:rsidRPr="00841148">
        <w:rPr>
          <w:sz w:val="24"/>
          <w:szCs w:val="24"/>
        </w:rPr>
        <w:t>Зона общественно-деловой застройки городского центра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1713"/>
        <w:gridCol w:w="4135"/>
        <w:gridCol w:w="1781"/>
        <w:gridCol w:w="826"/>
        <w:gridCol w:w="829"/>
        <w:gridCol w:w="747"/>
        <w:gridCol w:w="711"/>
        <w:gridCol w:w="705"/>
        <w:gridCol w:w="1139"/>
        <w:gridCol w:w="2483"/>
      </w:tblGrid>
      <w:tr w:rsidR="000212E2" w:rsidRPr="00841148">
        <w:trPr>
          <w:trHeight w:val="20"/>
          <w:tblHeader/>
        </w:trPr>
        <w:tc>
          <w:tcPr>
            <w:tcW w:w="568" w:type="pct"/>
            <w:vMerge w:val="restart"/>
            <w:vAlign w:val="center"/>
          </w:tcPr>
          <w:p w:rsidR="004060E5" w:rsidRPr="00841148" w:rsidRDefault="004060E5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вида разреше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ного использ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вания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ного участка</w:t>
            </w:r>
          </w:p>
        </w:tc>
        <w:tc>
          <w:tcPr>
            <w:tcW w:w="1372" w:type="pct"/>
            <w:vMerge w:val="restart"/>
            <w:vAlign w:val="center"/>
          </w:tcPr>
          <w:p w:rsidR="004060E5" w:rsidRPr="00841148" w:rsidRDefault="004060E5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вида разрешенного использов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ния земельного участка</w:t>
            </w:r>
          </w:p>
        </w:tc>
        <w:tc>
          <w:tcPr>
            <w:tcW w:w="591" w:type="pct"/>
            <w:vMerge w:val="restart"/>
            <w:vAlign w:val="center"/>
          </w:tcPr>
          <w:p w:rsidR="004060E5" w:rsidRPr="00841148" w:rsidRDefault="004060E5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(числовое обозначение ВРИ земельного участка согласно классификат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ру)</w:t>
            </w:r>
          </w:p>
        </w:tc>
        <w:tc>
          <w:tcPr>
            <w:tcW w:w="549" w:type="pct"/>
            <w:gridSpan w:val="2"/>
            <w:vAlign w:val="center"/>
          </w:tcPr>
          <w:p w:rsidR="004060E5" w:rsidRPr="00841148" w:rsidRDefault="004060E5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Предельные (минимальные и (или) макс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мальные) ра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меры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ных участков</w:t>
            </w:r>
          </w:p>
        </w:tc>
        <w:tc>
          <w:tcPr>
            <w:tcW w:w="484" w:type="pct"/>
            <w:gridSpan w:val="2"/>
            <w:vAlign w:val="center"/>
          </w:tcPr>
          <w:p w:rsidR="004060E5" w:rsidRPr="00841148" w:rsidRDefault="004060E5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Предельное количество этажей/</w:t>
            </w:r>
            <w:r w:rsidR="00D92E1C"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высота</w:t>
            </w:r>
          </w:p>
        </w:tc>
        <w:tc>
          <w:tcPr>
            <w:tcW w:w="234" w:type="pct"/>
            <w:vMerge w:val="restart"/>
            <w:textDirection w:val="btLr"/>
            <w:vAlign w:val="center"/>
          </w:tcPr>
          <w:p w:rsidR="004060E5" w:rsidRPr="00841148" w:rsidRDefault="004060E5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Максимальный процент застройки, %</w:t>
            </w:r>
          </w:p>
        </w:tc>
        <w:tc>
          <w:tcPr>
            <w:tcW w:w="378" w:type="pct"/>
            <w:vMerge w:val="restart"/>
            <w:textDirection w:val="btLr"/>
            <w:vAlign w:val="center"/>
          </w:tcPr>
          <w:p w:rsidR="004060E5" w:rsidRPr="00841148" w:rsidRDefault="004060E5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Минимальные отступы от границ земельного учас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824" w:type="pct"/>
            <w:vMerge w:val="restart"/>
            <w:vAlign w:val="center"/>
          </w:tcPr>
          <w:p w:rsidR="004060E5" w:rsidRPr="00841148" w:rsidRDefault="004060E5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параметры ра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решенного строительс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ва, реконструкции об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ъ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ектов капитального строительства</w:t>
            </w:r>
          </w:p>
        </w:tc>
      </w:tr>
      <w:tr w:rsidR="000212E2" w:rsidRPr="00841148">
        <w:trPr>
          <w:cantSplit/>
          <w:trHeight w:val="1085"/>
          <w:tblHeader/>
        </w:trPr>
        <w:tc>
          <w:tcPr>
            <w:tcW w:w="568" w:type="pct"/>
            <w:vMerge/>
            <w:vAlign w:val="center"/>
          </w:tcPr>
          <w:p w:rsidR="004060E5" w:rsidRPr="00841148" w:rsidRDefault="004060E5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2" w:type="pct"/>
            <w:vMerge/>
            <w:vAlign w:val="center"/>
          </w:tcPr>
          <w:p w:rsidR="004060E5" w:rsidRPr="00841148" w:rsidRDefault="004060E5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1" w:type="pct"/>
            <w:vMerge/>
            <w:vAlign w:val="center"/>
          </w:tcPr>
          <w:p w:rsidR="004060E5" w:rsidRPr="00841148" w:rsidRDefault="004060E5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4" w:type="pct"/>
            <w:vAlign w:val="center"/>
          </w:tcPr>
          <w:p w:rsidR="004060E5" w:rsidRPr="00841148" w:rsidRDefault="004060E5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Smin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75" w:type="pct"/>
            <w:vAlign w:val="center"/>
          </w:tcPr>
          <w:p w:rsidR="004060E5" w:rsidRPr="00841148" w:rsidRDefault="004060E5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Smax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48" w:type="pct"/>
            <w:textDirection w:val="btLr"/>
            <w:vAlign w:val="center"/>
          </w:tcPr>
          <w:p w:rsidR="004060E5" w:rsidRPr="00841148" w:rsidRDefault="004060E5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этажность</w:t>
            </w:r>
          </w:p>
        </w:tc>
        <w:tc>
          <w:tcPr>
            <w:tcW w:w="236" w:type="pct"/>
            <w:textDirection w:val="btLr"/>
            <w:vAlign w:val="center"/>
          </w:tcPr>
          <w:p w:rsidR="004060E5" w:rsidRPr="00841148" w:rsidRDefault="004060E5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высота,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34" w:type="pct"/>
            <w:vMerge/>
            <w:vAlign w:val="center"/>
          </w:tcPr>
          <w:p w:rsidR="004060E5" w:rsidRPr="00841148" w:rsidRDefault="004060E5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8" w:type="pct"/>
            <w:vMerge/>
            <w:vAlign w:val="center"/>
          </w:tcPr>
          <w:p w:rsidR="004060E5" w:rsidRPr="00841148" w:rsidRDefault="004060E5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:rsidR="004060E5" w:rsidRPr="00841148" w:rsidRDefault="004060E5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916D1" w:rsidRPr="00841148">
        <w:trPr>
          <w:cantSplit/>
          <w:trHeight w:val="20"/>
          <w:tblHeader/>
        </w:trPr>
        <w:tc>
          <w:tcPr>
            <w:tcW w:w="568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72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1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4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5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8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36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4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8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24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4060E5" w:rsidRPr="00841148">
        <w:trPr>
          <w:cantSplit/>
          <w:trHeight w:val="20"/>
        </w:trPr>
        <w:tc>
          <w:tcPr>
            <w:tcW w:w="5000" w:type="pct"/>
            <w:gridSpan w:val="10"/>
          </w:tcPr>
          <w:p w:rsidR="004060E5" w:rsidRPr="00841148" w:rsidRDefault="004060E5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5048F0" w:rsidRPr="0026559D">
        <w:trPr>
          <w:trHeight w:val="20"/>
        </w:trPr>
        <w:tc>
          <w:tcPr>
            <w:tcW w:w="568" w:type="pct"/>
          </w:tcPr>
          <w:p w:rsidR="005048F0" w:rsidRPr="0026559D" w:rsidRDefault="005048F0" w:rsidP="005048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Многоэтажная жилая застройка (высотная з</w:t>
            </w: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стройка)</w:t>
            </w:r>
          </w:p>
        </w:tc>
        <w:tc>
          <w:tcPr>
            <w:tcW w:w="1372" w:type="pct"/>
          </w:tcPr>
          <w:p w:rsidR="005048F0" w:rsidRPr="0026559D" w:rsidRDefault="005048F0" w:rsidP="00504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Размещение многоквартирных домов эта</w:t>
            </w: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ностью девять этажей и выше;</w:t>
            </w:r>
          </w:p>
          <w:p w:rsidR="005048F0" w:rsidRPr="0026559D" w:rsidRDefault="005048F0" w:rsidP="00504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благоустройство и озеленение придомовых территорий;</w:t>
            </w:r>
          </w:p>
          <w:p w:rsidR="005048F0" w:rsidRPr="0026559D" w:rsidRDefault="005048F0" w:rsidP="00504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обустройство спортивных и детских площ</w:t>
            </w: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док, хозяйственных площадок и площадок для отдыха; размещение подземных гаражей и автостоянок, размещение объектов обсл</w:t>
            </w: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живания жилой застройки во встроенных, пристроенных и встроенно-пристроенных помещениях многоквартирного дома в о</w:t>
            </w: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591" w:type="pct"/>
          </w:tcPr>
          <w:p w:rsidR="005048F0" w:rsidRPr="0026559D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274" w:type="pct"/>
          </w:tcPr>
          <w:p w:rsidR="005048F0" w:rsidRPr="0026559D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5048F0" w:rsidRPr="0026559D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5048F0" w:rsidRPr="0026559D" w:rsidRDefault="00E92B52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6" w:type="pct"/>
          </w:tcPr>
          <w:p w:rsidR="005048F0" w:rsidRPr="0026559D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5048F0" w:rsidRPr="0026559D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40, 60 в усл</w:t>
            </w: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виях р</w:t>
            </w: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струкции</w:t>
            </w:r>
          </w:p>
        </w:tc>
        <w:tc>
          <w:tcPr>
            <w:tcW w:w="378" w:type="pct"/>
          </w:tcPr>
          <w:p w:rsidR="005048F0" w:rsidRPr="0026559D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4" w:type="pct"/>
          </w:tcPr>
          <w:p w:rsidR="005048F0" w:rsidRPr="0026559D" w:rsidRDefault="00632FFA" w:rsidP="00504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3A466B" w:rsidRP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="003A466B" w:rsidRPr="0026559D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3 </w:t>
              </w:r>
              <w:r w:rsidR="005048F0" w:rsidRPr="0026559D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м</w:t>
              </w:r>
            </w:smartTag>
            <w:r w:rsidR="005048F0" w:rsidRP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</w:t>
            </w:r>
            <w:r w:rsidR="005048F0" w:rsidRP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5048F0" w:rsidRP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 строительства</w:t>
            </w:r>
            <w:r w:rsidRP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32FFA" w:rsidRPr="0026559D" w:rsidRDefault="00632FFA" w:rsidP="00632F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 В условиях сложи</w:t>
            </w:r>
            <w:r w:rsidRP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шейся застройки допуск</w:t>
            </w:r>
            <w:r w:rsidRP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ется размещение зданий по красной линии и (или) линии сложившейся з</w:t>
            </w:r>
            <w:r w:rsidRP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стройки</w:t>
            </w:r>
          </w:p>
        </w:tc>
      </w:tr>
      <w:tr w:rsidR="00E92B52" w:rsidRPr="00237587">
        <w:trPr>
          <w:trHeight w:val="20"/>
        </w:trPr>
        <w:tc>
          <w:tcPr>
            <w:tcW w:w="568" w:type="pct"/>
          </w:tcPr>
          <w:p w:rsidR="00E92B52" w:rsidRPr="00237587" w:rsidRDefault="00E92B52" w:rsidP="00E92B5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Среднеэтажная</w:t>
            </w:r>
            <w:proofErr w:type="spellEnd"/>
            <w:r w:rsidRPr="00237587">
              <w:rPr>
                <w:rFonts w:ascii="Times New Roman" w:hAnsi="Times New Roman" w:cs="Times New Roman"/>
                <w:sz w:val="20"/>
                <w:szCs w:val="20"/>
              </w:rPr>
              <w:t xml:space="preserve"> жилая застройка</w:t>
            </w:r>
          </w:p>
        </w:tc>
        <w:tc>
          <w:tcPr>
            <w:tcW w:w="1372" w:type="pct"/>
          </w:tcPr>
          <w:p w:rsidR="00E92B52" w:rsidRPr="00237587" w:rsidRDefault="00E92B52" w:rsidP="00E92B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Размещение многоквартирных домов эта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ностью не выше восьми этажей;</w:t>
            </w:r>
          </w:p>
          <w:p w:rsidR="00E92B52" w:rsidRPr="00237587" w:rsidRDefault="00E92B52" w:rsidP="00E92B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благоустройство и озеленение;</w:t>
            </w:r>
          </w:p>
          <w:p w:rsidR="00E92B52" w:rsidRPr="00237587" w:rsidRDefault="00E92B52" w:rsidP="00E92B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размещение подземных гаражей и автосто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нок;</w:t>
            </w:r>
          </w:p>
          <w:p w:rsidR="00E92B52" w:rsidRPr="00237587" w:rsidRDefault="00E92B52" w:rsidP="00E92B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обустройство спортивных и детских площ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док, площадок для отдыха;</w:t>
            </w:r>
          </w:p>
          <w:p w:rsidR="00E92B52" w:rsidRPr="00237587" w:rsidRDefault="00E92B52" w:rsidP="00E92B5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объектов обслуживания жилой застройки во встроенных, пристроенных и 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встроенно-пристроенных помещениях мн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591" w:type="pct"/>
          </w:tcPr>
          <w:p w:rsidR="00E92B52" w:rsidRPr="00237587" w:rsidRDefault="00E92B52" w:rsidP="00E92B52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</w:t>
            </w:r>
          </w:p>
        </w:tc>
        <w:tc>
          <w:tcPr>
            <w:tcW w:w="274" w:type="pct"/>
          </w:tcPr>
          <w:p w:rsidR="00E92B52" w:rsidRPr="00237587" w:rsidRDefault="00E92B52" w:rsidP="00E92B5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E92B52" w:rsidRPr="00237587" w:rsidRDefault="00E92B52" w:rsidP="00E92B5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E92B52" w:rsidRPr="00237587" w:rsidRDefault="00E92B52" w:rsidP="00E92B5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6" w:type="pct"/>
          </w:tcPr>
          <w:p w:rsidR="00E92B52" w:rsidRPr="00237587" w:rsidRDefault="00E92B52" w:rsidP="00E92B5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E92B52" w:rsidRPr="00237587" w:rsidRDefault="00E92B52" w:rsidP="00E92B5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78" w:type="pct"/>
          </w:tcPr>
          <w:p w:rsidR="00E92B52" w:rsidRPr="00237587" w:rsidRDefault="00E92B52" w:rsidP="00E92B5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4" w:type="pct"/>
          </w:tcPr>
          <w:p w:rsidR="00E92B52" w:rsidRPr="00237587" w:rsidRDefault="00E92B52" w:rsidP="00E92B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 xml:space="preserve">1. Минимальный отступ от красной линии </w:t>
            </w:r>
            <w:r w:rsidR="0026559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26559D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, при осуществлении нов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го строительства;</w:t>
            </w:r>
          </w:p>
          <w:p w:rsidR="00E92B52" w:rsidRPr="00237587" w:rsidRDefault="00E92B52" w:rsidP="00E92B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условиях сложи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шейся застройки допуск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ется размещение зданий по красной линии и (или) линии сложившейся з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стройки</w:t>
            </w:r>
          </w:p>
        </w:tc>
      </w:tr>
      <w:tr w:rsidR="005048F0" w:rsidRPr="00841148">
        <w:trPr>
          <w:trHeight w:val="20"/>
        </w:trPr>
        <w:tc>
          <w:tcPr>
            <w:tcW w:w="568" w:type="pct"/>
          </w:tcPr>
          <w:p w:rsidR="005048F0" w:rsidRPr="00841148" w:rsidRDefault="005048F0" w:rsidP="005048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Амбулаторно-поликлиническое обслуживание</w:t>
            </w:r>
          </w:p>
        </w:tc>
        <w:tc>
          <w:tcPr>
            <w:tcW w:w="1372" w:type="pct"/>
          </w:tcPr>
          <w:p w:rsidR="005048F0" w:rsidRPr="00841148" w:rsidRDefault="005048F0" w:rsidP="005048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тельства, предназначенных для оказания гражданам амбулаторно-поликлинической медицинской помощи (поликлиники, фель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591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3.4.1</w:t>
            </w:r>
          </w:p>
        </w:tc>
        <w:tc>
          <w:tcPr>
            <w:tcW w:w="274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8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24" w:type="pct"/>
          </w:tcPr>
          <w:p w:rsidR="005048F0" w:rsidRPr="00841148" w:rsidRDefault="00632FFA" w:rsidP="005048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условиях сложившейся застройки допускается размещение зданий по красной линии и (или) линии сложившейся з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стройки</w:t>
            </w:r>
          </w:p>
        </w:tc>
      </w:tr>
      <w:tr w:rsidR="005048F0" w:rsidRPr="00841148">
        <w:trPr>
          <w:trHeight w:val="20"/>
        </w:trPr>
        <w:tc>
          <w:tcPr>
            <w:tcW w:w="568" w:type="pct"/>
          </w:tcPr>
          <w:p w:rsidR="005048F0" w:rsidRPr="00841148" w:rsidRDefault="005048F0" w:rsidP="005048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Рынки</w:t>
            </w:r>
          </w:p>
        </w:tc>
        <w:tc>
          <w:tcPr>
            <w:tcW w:w="1372" w:type="pct"/>
          </w:tcPr>
          <w:p w:rsidR="005048F0" w:rsidRPr="00841148" w:rsidRDefault="005048F0" w:rsidP="00504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тельства, сооружений, предназначенных для организации постоянной или временной то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говли (ярмарка, рынок, базар), с учетом того, что каждое из торговых мест не располагает торговой площадью более </w:t>
            </w:r>
            <w:smartTag w:uri="urn:schemas-microsoft-com:office:smarttags" w:element="metricconverter">
              <w:smartTagPr>
                <w:attr w:name="ProductID" w:val="200 кв.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</w:rPr>
                <w:t>200 кв. м</w:t>
              </w:r>
            </w:smartTag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048F0" w:rsidRPr="00841148" w:rsidRDefault="005048F0" w:rsidP="005048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гаражей и (или) стоянок для 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томобилей сотрудников и посетителей рынка</w:t>
            </w:r>
          </w:p>
        </w:tc>
        <w:tc>
          <w:tcPr>
            <w:tcW w:w="591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274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78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4" w:type="pct"/>
          </w:tcPr>
          <w:p w:rsidR="005048F0" w:rsidRPr="00841148" w:rsidRDefault="00632FFA" w:rsidP="005048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6F3432"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Минимальный отступ от красной линии </w:t>
            </w:r>
            <w:r w:rsidR="0026559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F3432"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26559D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="005048F0" w:rsidRPr="00841148">
              <w:rPr>
                <w:rFonts w:ascii="Times New Roman" w:hAnsi="Times New Roman" w:cs="Times New Roman"/>
                <w:sz w:val="20"/>
                <w:szCs w:val="20"/>
              </w:rPr>
              <w:t>, при осуществлении нов</w:t>
            </w:r>
            <w:r w:rsidR="005048F0"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048F0" w:rsidRPr="00841148">
              <w:rPr>
                <w:rFonts w:ascii="Times New Roman" w:hAnsi="Times New Roman" w:cs="Times New Roman"/>
                <w:sz w:val="20"/>
                <w:szCs w:val="20"/>
              </w:rPr>
              <w:t>го строительства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32FFA" w:rsidRPr="00841148" w:rsidRDefault="00632FFA" w:rsidP="005048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 В условиях сложи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шейся застройки допуск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ется размещение зданий по красной линии и (или) линии сложившейся з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стройки</w:t>
            </w:r>
          </w:p>
        </w:tc>
      </w:tr>
      <w:tr w:rsidR="005048F0" w:rsidRPr="00841148">
        <w:trPr>
          <w:trHeight w:val="20"/>
        </w:trPr>
        <w:tc>
          <w:tcPr>
            <w:tcW w:w="568" w:type="pct"/>
          </w:tcPr>
          <w:p w:rsidR="005048F0" w:rsidRPr="00841148" w:rsidRDefault="005048F0" w:rsidP="005048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Магазины</w:t>
            </w:r>
          </w:p>
        </w:tc>
        <w:tc>
          <w:tcPr>
            <w:tcW w:w="1372" w:type="pct"/>
          </w:tcPr>
          <w:p w:rsidR="005048F0" w:rsidRPr="00841148" w:rsidRDefault="005048F0" w:rsidP="005048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тельства, предназначенных для продажи т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варов, торговая площадь которых составляет до </w:t>
            </w:r>
            <w:smartTag w:uri="urn:schemas-microsoft-com:office:smarttags" w:element="metricconverter">
              <w:smartTagPr>
                <w:attr w:name="ProductID" w:val="5000 кв.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</w:rPr>
                <w:t>5000 кв. м</w:t>
              </w:r>
            </w:smartTag>
          </w:p>
        </w:tc>
        <w:tc>
          <w:tcPr>
            <w:tcW w:w="591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274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5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78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4" w:type="pct"/>
          </w:tcPr>
          <w:p w:rsidR="00632FFA" w:rsidRPr="00841148" w:rsidRDefault="00632FFA" w:rsidP="005048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6F3432"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Минимальный отступ от красной линии </w:t>
            </w:r>
            <w:r w:rsidR="0026559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F3432"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26559D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="005048F0" w:rsidRPr="00841148">
              <w:rPr>
                <w:rFonts w:ascii="Times New Roman" w:hAnsi="Times New Roman" w:cs="Times New Roman"/>
                <w:sz w:val="20"/>
                <w:szCs w:val="20"/>
              </w:rPr>
              <w:t>, при осуществлении нов</w:t>
            </w:r>
            <w:r w:rsidR="005048F0"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048F0" w:rsidRPr="00841148">
              <w:rPr>
                <w:rFonts w:ascii="Times New Roman" w:hAnsi="Times New Roman" w:cs="Times New Roman"/>
                <w:sz w:val="20"/>
                <w:szCs w:val="20"/>
              </w:rPr>
              <w:t>го строительства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048F0" w:rsidRPr="00841148" w:rsidRDefault="00632FFA" w:rsidP="005048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условиях сложи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шейся застройки допуск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ется размещение зданий по красной линии и (или) линии сложившейся з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стройки</w:t>
            </w:r>
          </w:p>
        </w:tc>
      </w:tr>
      <w:tr w:rsidR="005048F0" w:rsidRPr="00841148">
        <w:trPr>
          <w:trHeight w:val="20"/>
        </w:trPr>
        <w:tc>
          <w:tcPr>
            <w:tcW w:w="568" w:type="pct"/>
          </w:tcPr>
          <w:p w:rsidR="005048F0" w:rsidRPr="00841148" w:rsidRDefault="005048F0" w:rsidP="005048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Общественное питание</w:t>
            </w:r>
          </w:p>
        </w:tc>
        <w:tc>
          <w:tcPr>
            <w:tcW w:w="1372" w:type="pct"/>
          </w:tcPr>
          <w:p w:rsidR="005048F0" w:rsidRPr="00841148" w:rsidRDefault="005048F0" w:rsidP="005048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тельства в целях устройства мест обществе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ного питания (рестораны, кафе, столовые, закусочные, бары)</w:t>
            </w:r>
          </w:p>
        </w:tc>
        <w:tc>
          <w:tcPr>
            <w:tcW w:w="591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274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75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78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4" w:type="pct"/>
          </w:tcPr>
          <w:p w:rsidR="005048F0" w:rsidRPr="00841148" w:rsidRDefault="005048F0" w:rsidP="005048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3A466B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="003A466B"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3 </w:t>
              </w:r>
              <w:r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м</w:t>
              </w:r>
            </w:smartTag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 строительства</w:t>
            </w:r>
            <w:r w:rsidR="00632FFA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5048F0" w:rsidRPr="00841148" w:rsidRDefault="005048F0" w:rsidP="005048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 Предприятия общес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венного питания не более 50 мест</w:t>
            </w:r>
            <w:r w:rsidR="00632FFA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32FFA" w:rsidRPr="00841148" w:rsidRDefault="00632FFA" w:rsidP="005048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 В условиях сложи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шейся застройки допуск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ется размещение зданий по красной линии и (или) линии сложившейся з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стройки</w:t>
            </w:r>
          </w:p>
        </w:tc>
      </w:tr>
      <w:tr w:rsidR="005048F0" w:rsidRPr="00841148">
        <w:trPr>
          <w:trHeight w:val="20"/>
        </w:trPr>
        <w:tc>
          <w:tcPr>
            <w:tcW w:w="568" w:type="pct"/>
          </w:tcPr>
          <w:p w:rsidR="005048F0" w:rsidRPr="00841148" w:rsidRDefault="005048F0" w:rsidP="005048F0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Государственное управление</w:t>
            </w:r>
          </w:p>
        </w:tc>
        <w:tc>
          <w:tcPr>
            <w:tcW w:w="1372" w:type="pct"/>
          </w:tcPr>
          <w:p w:rsidR="005048F0" w:rsidRPr="00841148" w:rsidRDefault="005048F0" w:rsidP="005048F0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зданий, предназначенных для размещения государственных органов, гос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дарственного пенсионного фонда, органов местного самоуправления, судов, а также организаций, непосредственно обеспеч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вающих их деятельность или оказывающих государственные и (или) муниципальные услуги</w:t>
            </w:r>
          </w:p>
        </w:tc>
        <w:tc>
          <w:tcPr>
            <w:tcW w:w="591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4" w:name="Par260"/>
            <w:bookmarkEnd w:id="14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3.8.1</w:t>
            </w:r>
          </w:p>
        </w:tc>
        <w:tc>
          <w:tcPr>
            <w:tcW w:w="274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75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78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4" w:type="pct"/>
          </w:tcPr>
          <w:p w:rsidR="005048F0" w:rsidRPr="00841148" w:rsidRDefault="00632FFA" w:rsidP="005048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6F3432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6F3432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5048F0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при осуществлении нов</w:t>
            </w:r>
            <w:r w:rsidR="005048F0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5048F0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 строительства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32FFA" w:rsidRPr="00841148" w:rsidRDefault="00632FFA" w:rsidP="005048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 В условиях сложи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шейся застройки допуск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ется размещение зданий по красной линии и (или) линии сложившейся з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стройки</w:t>
            </w:r>
          </w:p>
        </w:tc>
      </w:tr>
      <w:tr w:rsidR="005048F0" w:rsidRPr="00841148">
        <w:trPr>
          <w:trHeight w:val="20"/>
        </w:trPr>
        <w:tc>
          <w:tcPr>
            <w:tcW w:w="568" w:type="pct"/>
          </w:tcPr>
          <w:p w:rsidR="005048F0" w:rsidRPr="00841148" w:rsidRDefault="005048F0" w:rsidP="005048F0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Дома социальн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го обслуживания</w:t>
            </w:r>
          </w:p>
        </w:tc>
        <w:tc>
          <w:tcPr>
            <w:tcW w:w="1372" w:type="pct"/>
          </w:tcPr>
          <w:p w:rsidR="005048F0" w:rsidRPr="00841148" w:rsidRDefault="005048F0" w:rsidP="00504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зданий, предназначенных для размещения домов престарелых, домов 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бенка, детских домов, пунктов ночлега для бездомных граждан;</w:t>
            </w:r>
          </w:p>
          <w:p w:rsidR="005048F0" w:rsidRPr="00841148" w:rsidRDefault="005048F0" w:rsidP="005048F0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тельства для временного размещения вын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жденных переселенцев, лиц, признанных беженцами</w:t>
            </w:r>
          </w:p>
        </w:tc>
        <w:tc>
          <w:tcPr>
            <w:tcW w:w="591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274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78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4" w:type="pct"/>
          </w:tcPr>
          <w:p w:rsidR="005048F0" w:rsidRPr="00841148" w:rsidRDefault="00632FFA" w:rsidP="005048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6F3432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Минимальный отступ от красной линии - 3</w:t>
            </w:r>
            <w:r w:rsidR="005048F0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при осуществлении нового строительства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32FFA" w:rsidRPr="00841148" w:rsidRDefault="00632FFA" w:rsidP="005048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условиях сложи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шейся застройки допуск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ется размещение зданий по красной линии и (или) линии сложившейся з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стройки</w:t>
            </w:r>
          </w:p>
        </w:tc>
      </w:tr>
      <w:tr w:rsidR="005048F0" w:rsidRPr="00841148">
        <w:trPr>
          <w:trHeight w:val="20"/>
        </w:trPr>
        <w:tc>
          <w:tcPr>
            <w:tcW w:w="568" w:type="pct"/>
          </w:tcPr>
          <w:p w:rsidR="005048F0" w:rsidRPr="00841148" w:rsidRDefault="005048F0" w:rsidP="005048F0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соц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альной помощи населению</w:t>
            </w:r>
          </w:p>
        </w:tc>
        <w:tc>
          <w:tcPr>
            <w:tcW w:w="1372" w:type="pct"/>
          </w:tcPr>
          <w:p w:rsidR="005048F0" w:rsidRPr="00841148" w:rsidRDefault="005048F0" w:rsidP="00504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зданий, предназначенных для служб психологической и бесплатной юр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плат, а также для размещения общественных некоммерческих организаций:</w:t>
            </w:r>
          </w:p>
          <w:p w:rsidR="005048F0" w:rsidRPr="00841148" w:rsidRDefault="005048F0" w:rsidP="005048F0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некоммерческих фондов, благотворительных организаций, клубов по интересам</w:t>
            </w:r>
          </w:p>
        </w:tc>
        <w:tc>
          <w:tcPr>
            <w:tcW w:w="591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3.2.2</w:t>
            </w:r>
          </w:p>
        </w:tc>
        <w:tc>
          <w:tcPr>
            <w:tcW w:w="274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78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4" w:type="pct"/>
          </w:tcPr>
          <w:p w:rsidR="005048F0" w:rsidRPr="00841148" w:rsidRDefault="00632FFA" w:rsidP="005048F0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6F3432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6F3432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5048F0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при осуществлении нов</w:t>
            </w:r>
            <w:r w:rsidR="005048F0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5048F0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 строительства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5048F0" w:rsidRPr="00841148" w:rsidRDefault="00632FFA" w:rsidP="005048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условиях сложи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шейся застройки допуск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ется размещение зданий по красной линии и (или) линии сложившейся з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стройки</w:t>
            </w:r>
          </w:p>
        </w:tc>
      </w:tr>
      <w:tr w:rsidR="005048F0" w:rsidRPr="00841148">
        <w:trPr>
          <w:trHeight w:val="20"/>
        </w:trPr>
        <w:tc>
          <w:tcPr>
            <w:tcW w:w="568" w:type="pct"/>
          </w:tcPr>
          <w:p w:rsidR="005048F0" w:rsidRPr="00841148" w:rsidRDefault="005048F0" w:rsidP="005048F0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услуг связи</w:t>
            </w:r>
          </w:p>
        </w:tc>
        <w:tc>
          <w:tcPr>
            <w:tcW w:w="1372" w:type="pct"/>
          </w:tcPr>
          <w:p w:rsidR="005048F0" w:rsidRPr="00841148" w:rsidRDefault="005048F0" w:rsidP="005048F0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зданий, предназначенных для размещения пунктов оказания услуг почт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вой, телеграфной, междугородней и межд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народной телефонной связи</w:t>
            </w:r>
          </w:p>
        </w:tc>
        <w:tc>
          <w:tcPr>
            <w:tcW w:w="591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3.2.3</w:t>
            </w:r>
          </w:p>
        </w:tc>
        <w:tc>
          <w:tcPr>
            <w:tcW w:w="274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78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4" w:type="pct"/>
            <w:vAlign w:val="center"/>
          </w:tcPr>
          <w:p w:rsidR="005048F0" w:rsidRPr="00841148" w:rsidRDefault="00632FFA" w:rsidP="005048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6F3432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6F3432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5048F0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при осуществлении нов</w:t>
            </w:r>
            <w:r w:rsidR="005048F0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5048F0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 строительства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32FFA" w:rsidRPr="00841148" w:rsidRDefault="00632FFA" w:rsidP="005048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условиях сложи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шейся застройки допуск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ется размещение зданий по красной линии и (или) линии сложившейся з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стройки</w:t>
            </w:r>
          </w:p>
        </w:tc>
      </w:tr>
      <w:tr w:rsidR="005048F0" w:rsidRPr="00841148">
        <w:trPr>
          <w:trHeight w:val="20"/>
        </w:trPr>
        <w:tc>
          <w:tcPr>
            <w:tcW w:w="568" w:type="pct"/>
          </w:tcPr>
          <w:p w:rsidR="005048F0" w:rsidRPr="00841148" w:rsidRDefault="005048F0" w:rsidP="005048F0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Бытовое обсл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живание</w:t>
            </w:r>
          </w:p>
        </w:tc>
        <w:tc>
          <w:tcPr>
            <w:tcW w:w="1372" w:type="pct"/>
          </w:tcPr>
          <w:p w:rsidR="005048F0" w:rsidRPr="00841148" w:rsidRDefault="005048F0" w:rsidP="005048F0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объектов капитального стро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тельства, предназначенных для оказания н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селению или организациям бытовых услуг (мастерские мелкого ремонта, ателье, бани, парикмахерские, прачечные, химчистки, п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хоронные бюро)</w:t>
            </w:r>
          </w:p>
        </w:tc>
        <w:tc>
          <w:tcPr>
            <w:tcW w:w="591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74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78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4" w:type="pct"/>
            <w:vAlign w:val="center"/>
          </w:tcPr>
          <w:p w:rsidR="005048F0" w:rsidRPr="00841148" w:rsidRDefault="00632FFA" w:rsidP="005048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6F3432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6F3432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5048F0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при осуществлении нов</w:t>
            </w:r>
            <w:r w:rsidR="005048F0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5048F0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 строительства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32FFA" w:rsidRPr="00841148" w:rsidRDefault="00632FFA" w:rsidP="005048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 В условиях сложи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шейся застройки допуск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ется размещение зданий по красной линии и (или) линии сложившейся з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стройки</w:t>
            </w:r>
          </w:p>
        </w:tc>
      </w:tr>
      <w:tr w:rsidR="005048F0" w:rsidRPr="00841148">
        <w:trPr>
          <w:trHeight w:val="20"/>
        </w:trPr>
        <w:tc>
          <w:tcPr>
            <w:tcW w:w="568" w:type="pct"/>
          </w:tcPr>
          <w:p w:rsidR="005048F0" w:rsidRPr="00841148" w:rsidRDefault="005048F0" w:rsidP="005048F0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Объекты </w:t>
            </w:r>
            <w:proofErr w:type="spell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кул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турно-досуговой</w:t>
            </w:r>
            <w:proofErr w:type="spell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372" w:type="pct"/>
          </w:tcPr>
          <w:p w:rsidR="005048F0" w:rsidRPr="00841148" w:rsidRDefault="005048F0" w:rsidP="005048F0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зданий, предназначенных для размещения музеев, выставочных залов, х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дожественных галерей, домов культуры, библиотек, кинотеатров и кинозалов, теа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ров, филармоний, концертных залов, план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тариев</w:t>
            </w:r>
            <w:proofErr w:type="gramEnd"/>
          </w:p>
        </w:tc>
        <w:tc>
          <w:tcPr>
            <w:tcW w:w="591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3.6.1</w:t>
            </w:r>
          </w:p>
        </w:tc>
        <w:tc>
          <w:tcPr>
            <w:tcW w:w="274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75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78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4" w:type="pct"/>
            <w:vAlign w:val="center"/>
          </w:tcPr>
          <w:p w:rsidR="005048F0" w:rsidRPr="00841148" w:rsidRDefault="00632FFA" w:rsidP="005048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6F3432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6F3432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5048F0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при осуществлении нов</w:t>
            </w:r>
            <w:r w:rsidR="005048F0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5048F0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 строительства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32FFA" w:rsidRPr="00841148" w:rsidRDefault="00632FFA" w:rsidP="005048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 В условиях сложи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шейся застройки допуск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ется размещение зданий по красной линии и (или) линии сложившейся з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стройки</w:t>
            </w:r>
          </w:p>
        </w:tc>
      </w:tr>
      <w:tr w:rsidR="005048F0" w:rsidRPr="00841148">
        <w:trPr>
          <w:trHeight w:val="20"/>
        </w:trPr>
        <w:tc>
          <w:tcPr>
            <w:tcW w:w="568" w:type="pct"/>
          </w:tcPr>
          <w:p w:rsidR="005048F0" w:rsidRPr="00841148" w:rsidRDefault="005048F0" w:rsidP="005048F0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Гостиничное обслуживание</w:t>
            </w:r>
          </w:p>
        </w:tc>
        <w:tc>
          <w:tcPr>
            <w:tcW w:w="1372" w:type="pct"/>
          </w:tcPr>
          <w:p w:rsidR="005048F0" w:rsidRPr="00841148" w:rsidRDefault="005048F0" w:rsidP="005048F0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гостиниц</w:t>
            </w:r>
          </w:p>
        </w:tc>
        <w:tc>
          <w:tcPr>
            <w:tcW w:w="591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274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75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78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4" w:type="pct"/>
            <w:vAlign w:val="center"/>
          </w:tcPr>
          <w:p w:rsidR="00632FFA" w:rsidRPr="00841148" w:rsidRDefault="00632FFA" w:rsidP="005048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6F3432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6F3432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5048F0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при осуществлении нов</w:t>
            </w:r>
            <w:r w:rsidR="005048F0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5048F0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 строительства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5048F0" w:rsidRPr="00841148" w:rsidRDefault="00632FFA" w:rsidP="005048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2. В условиях сложи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шейся застройки допуск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ется размещение зданий по красной линии и (или) линии сложившейся з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стройки</w:t>
            </w:r>
          </w:p>
        </w:tc>
      </w:tr>
      <w:tr w:rsidR="005048F0" w:rsidRPr="00841148">
        <w:trPr>
          <w:trHeight w:val="20"/>
        </w:trPr>
        <w:tc>
          <w:tcPr>
            <w:tcW w:w="568" w:type="pct"/>
          </w:tcPr>
          <w:p w:rsidR="005048F0" w:rsidRPr="00841148" w:rsidRDefault="005048F0" w:rsidP="005048F0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Банковская и страховая де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тельность</w:t>
            </w:r>
          </w:p>
        </w:tc>
        <w:tc>
          <w:tcPr>
            <w:tcW w:w="1372" w:type="pct"/>
          </w:tcPr>
          <w:p w:rsidR="005048F0" w:rsidRPr="00841148" w:rsidRDefault="005048F0" w:rsidP="005048F0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591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274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75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78" w:type="pct"/>
          </w:tcPr>
          <w:p w:rsidR="005048F0" w:rsidRPr="00841148" w:rsidRDefault="005048F0" w:rsidP="005048F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4" w:type="pct"/>
            <w:vAlign w:val="center"/>
          </w:tcPr>
          <w:p w:rsidR="005048F0" w:rsidRPr="00841148" w:rsidRDefault="00632FFA" w:rsidP="005048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6F3432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6F3432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5048F0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при осуществлении нов</w:t>
            </w:r>
            <w:r w:rsidR="005048F0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5048F0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 строительства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32FFA" w:rsidRPr="00841148" w:rsidRDefault="00632FFA" w:rsidP="005048F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 В условиях сложи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шейся застройки допуск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ется размещение зданий по красной линии и (или) линии сложившейся з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стройки</w:t>
            </w:r>
          </w:p>
        </w:tc>
      </w:tr>
      <w:tr w:rsidR="00064058" w:rsidRPr="00841148">
        <w:trPr>
          <w:trHeight w:val="20"/>
        </w:trPr>
        <w:tc>
          <w:tcPr>
            <w:tcW w:w="568" w:type="pct"/>
          </w:tcPr>
          <w:p w:rsidR="00064058" w:rsidRPr="00237587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Спорт</w:t>
            </w:r>
          </w:p>
        </w:tc>
        <w:tc>
          <w:tcPr>
            <w:tcW w:w="1372" w:type="pct"/>
          </w:tcPr>
          <w:p w:rsidR="00064058" w:rsidRPr="00237587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 и сооружений для зан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тия спортом. Содержание данного вида ра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решенного использования включает в себя содержание видов разрешенного использов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ния с кодами 5.1.1 - 5.1.7</w:t>
            </w:r>
          </w:p>
        </w:tc>
        <w:tc>
          <w:tcPr>
            <w:tcW w:w="591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74" w:type="pct"/>
          </w:tcPr>
          <w:p w:rsidR="00064058" w:rsidRPr="00841148" w:rsidRDefault="00064058" w:rsidP="000640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064058" w:rsidRPr="00841148" w:rsidRDefault="00064058" w:rsidP="000640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6" w:type="pct"/>
          </w:tcPr>
          <w:p w:rsidR="00064058" w:rsidRPr="00841148" w:rsidRDefault="00064058" w:rsidP="000640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841148" w:rsidRDefault="00064058" w:rsidP="000640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24" w:type="pct"/>
          </w:tcPr>
          <w:p w:rsidR="00064058" w:rsidRPr="00841148" w:rsidRDefault="00064058" w:rsidP="0006405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064058" w:rsidRPr="00841148">
        <w:trPr>
          <w:trHeight w:val="20"/>
        </w:trPr>
        <w:tc>
          <w:tcPr>
            <w:tcW w:w="568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Развлекательные мероприятия</w:t>
            </w:r>
          </w:p>
        </w:tc>
        <w:tc>
          <w:tcPr>
            <w:tcW w:w="1372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 и сооружений, предн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ния азартных игр), игровых площадок</w:t>
            </w:r>
          </w:p>
        </w:tc>
        <w:tc>
          <w:tcPr>
            <w:tcW w:w="591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4.8.1</w:t>
            </w:r>
          </w:p>
        </w:tc>
        <w:tc>
          <w:tcPr>
            <w:tcW w:w="27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5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4" w:type="pct"/>
          </w:tcPr>
          <w:p w:rsidR="00064058" w:rsidRPr="00841148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Минимальный отступ от красной линии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при осуществлении нов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 строительства;</w:t>
            </w:r>
          </w:p>
          <w:p w:rsidR="00064058" w:rsidRPr="00841148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 В условиях сложи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шейся застройки допуск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ется размещение зданий 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по красной линии и (или) линии сложившейся з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стройки;</w:t>
            </w:r>
          </w:p>
          <w:p w:rsidR="00064058" w:rsidRPr="00841148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 В условиях реконс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рукции и дефицита терр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торий допускается ра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мещение зданий по кра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ной линии улиц</w:t>
            </w:r>
          </w:p>
        </w:tc>
      </w:tr>
      <w:tr w:rsidR="00064058" w:rsidRPr="00841148">
        <w:trPr>
          <w:trHeight w:val="20"/>
        </w:trPr>
        <w:tc>
          <w:tcPr>
            <w:tcW w:w="568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Деловое упра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ление</w:t>
            </w:r>
          </w:p>
        </w:tc>
        <w:tc>
          <w:tcPr>
            <w:tcW w:w="1372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ем банковской и страховой деятельности)</w:t>
            </w:r>
          </w:p>
        </w:tc>
        <w:tc>
          <w:tcPr>
            <w:tcW w:w="591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7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5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4" w:type="pct"/>
          </w:tcPr>
          <w:p w:rsidR="00064058" w:rsidRPr="00841148" w:rsidRDefault="00064058" w:rsidP="0006405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Минимальный отступ от красной линии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при осуществлении нов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 строительства;</w:t>
            </w:r>
          </w:p>
          <w:p w:rsidR="00064058" w:rsidRPr="00841148" w:rsidRDefault="00064058" w:rsidP="0006405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 В условиях сложи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шейся застройки допуск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ется размещение зданий по красной линии и (или) линии сложившейся з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стройки</w:t>
            </w:r>
          </w:p>
        </w:tc>
      </w:tr>
      <w:tr w:rsidR="00064058" w:rsidRPr="00841148">
        <w:trPr>
          <w:trHeight w:val="20"/>
        </w:trPr>
        <w:tc>
          <w:tcPr>
            <w:tcW w:w="568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Амбулаторное ветеринарное обслуживание</w:t>
            </w:r>
          </w:p>
        </w:tc>
        <w:tc>
          <w:tcPr>
            <w:tcW w:w="1372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тельства, предназначенных для оказания в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теринарных услуг без содержания животных</w:t>
            </w:r>
          </w:p>
        </w:tc>
        <w:tc>
          <w:tcPr>
            <w:tcW w:w="591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3.10.1</w:t>
            </w:r>
          </w:p>
        </w:tc>
        <w:tc>
          <w:tcPr>
            <w:tcW w:w="27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5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4" w:type="pct"/>
            <w:vAlign w:val="center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Минимальный отступ от красной линии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при осуществлении нов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 строительства;</w:t>
            </w:r>
          </w:p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 В условиях сложи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шейся застройки допуск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ется размещение зданий по красной линии и (или) линии сложившейся з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стройки</w:t>
            </w:r>
          </w:p>
        </w:tc>
      </w:tr>
      <w:tr w:rsidR="00064058" w:rsidRPr="00841148">
        <w:trPr>
          <w:trHeight w:val="20"/>
        </w:trPr>
        <w:tc>
          <w:tcPr>
            <w:tcW w:w="568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Обеспечение внутреннего правопорядка</w:t>
            </w:r>
          </w:p>
        </w:tc>
        <w:tc>
          <w:tcPr>
            <w:tcW w:w="1372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тельства, необходимых для подготовки и поддержания в готовности органов внутре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них дел, </w:t>
            </w:r>
            <w:proofErr w:type="spellStart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Росгвардии</w:t>
            </w:r>
            <w:proofErr w:type="spellEnd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 и спасательных служб, в которых существует военизированная слу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ба; размещение объектов гражданской об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роны, за исключением объектов гражданской обороны, являющихся частями производс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венных зданий</w:t>
            </w:r>
          </w:p>
        </w:tc>
        <w:tc>
          <w:tcPr>
            <w:tcW w:w="591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27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6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24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условиях сложившейся застройки допускается размещение зданий по красной линии и (или) линии сложившейся з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стройки</w:t>
            </w:r>
          </w:p>
        </w:tc>
      </w:tr>
      <w:tr w:rsidR="00064058" w:rsidRPr="00841148">
        <w:trPr>
          <w:trHeight w:val="20"/>
        </w:trPr>
        <w:tc>
          <w:tcPr>
            <w:tcW w:w="568" w:type="pct"/>
            <w:vMerge w:val="restar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Дошкольное, начальное и среднее общее образование</w:t>
            </w:r>
          </w:p>
        </w:tc>
        <w:tc>
          <w:tcPr>
            <w:tcW w:w="1372" w:type="pct"/>
            <w:vMerge w:val="restar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ки и иные организации, осуществляющие деятельность по воспитанию, образованию и просвещению), в том числе зданий, спорти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ных сооружений, предназначенных для зан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тия обучающихся физической культурой и спортом</w:t>
            </w:r>
            <w:proofErr w:type="gramEnd"/>
          </w:p>
        </w:tc>
        <w:tc>
          <w:tcPr>
            <w:tcW w:w="591" w:type="pct"/>
            <w:vMerge w:val="restar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3.5.1</w:t>
            </w:r>
          </w:p>
        </w:tc>
        <w:tc>
          <w:tcPr>
            <w:tcW w:w="1645" w:type="pct"/>
            <w:gridSpan w:val="6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Для дошкольного образования</w:t>
            </w:r>
          </w:p>
        </w:tc>
        <w:tc>
          <w:tcPr>
            <w:tcW w:w="824" w:type="pct"/>
            <w:vMerge w:val="restar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условиях сложившейся застройки допускается размещение зданий по красной линии и (или) линии сложившейся з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стройки</w:t>
            </w:r>
          </w:p>
        </w:tc>
      </w:tr>
      <w:tr w:rsidR="00064058" w:rsidRPr="00841148">
        <w:trPr>
          <w:trHeight w:val="20"/>
        </w:trPr>
        <w:tc>
          <w:tcPr>
            <w:tcW w:w="568" w:type="pct"/>
            <w:vMerge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  <w:vMerge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vMerge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24" w:type="pct"/>
            <w:vMerge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058" w:rsidRPr="00841148">
        <w:trPr>
          <w:trHeight w:val="20"/>
        </w:trPr>
        <w:tc>
          <w:tcPr>
            <w:tcW w:w="568" w:type="pct"/>
            <w:vMerge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  <w:vMerge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vMerge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5" w:type="pct"/>
            <w:gridSpan w:val="6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Для начального и среднего общего образования</w:t>
            </w:r>
          </w:p>
        </w:tc>
        <w:tc>
          <w:tcPr>
            <w:tcW w:w="824" w:type="pct"/>
            <w:vMerge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058" w:rsidRPr="00841148">
        <w:trPr>
          <w:trHeight w:val="20"/>
        </w:trPr>
        <w:tc>
          <w:tcPr>
            <w:tcW w:w="568" w:type="pct"/>
            <w:vMerge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  <w:vMerge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vMerge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24" w:type="pct"/>
            <w:vMerge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058" w:rsidRPr="00841148">
        <w:trPr>
          <w:trHeight w:val="20"/>
        </w:trPr>
        <w:tc>
          <w:tcPr>
            <w:tcW w:w="568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1372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зданий и сооружений, обеспеч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вающих поставку воды, тепла, электричес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ва, газа, отвод канализационных стоков, оч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стку и уборку объектов недвижимости (к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тельных, водозаборов, очистных сооруж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ний, насосных станций, водопроводов, линий электропередач, трансформаторных подста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мых для сбора и плавки снега)</w:t>
            </w:r>
            <w:proofErr w:type="gramEnd"/>
          </w:p>
        </w:tc>
        <w:tc>
          <w:tcPr>
            <w:tcW w:w="591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3.1.1</w:t>
            </w:r>
          </w:p>
        </w:tc>
        <w:tc>
          <w:tcPr>
            <w:tcW w:w="27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6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24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условиях сложившейся застройки допускается размещение зданий по красной линии и (или) линии сложившейся з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стройки</w:t>
            </w:r>
          </w:p>
        </w:tc>
      </w:tr>
      <w:tr w:rsidR="00064058" w:rsidRPr="00841148">
        <w:trPr>
          <w:trHeight w:val="20"/>
        </w:trPr>
        <w:tc>
          <w:tcPr>
            <w:tcW w:w="568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Служебные г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ражи</w:t>
            </w:r>
          </w:p>
        </w:tc>
        <w:tc>
          <w:tcPr>
            <w:tcW w:w="1372" w:type="pct"/>
          </w:tcPr>
          <w:p w:rsidR="00064058" w:rsidRPr="00841148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постоянных или временных г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ражей, стоянок для хранения служебного автотранспорта, используемого в целях ос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ществления видов деятельности, предусмо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ренных видами разрешенного использования с </w:t>
            </w:r>
            <w:hyperlink w:anchor="Par181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кодами 3.0</w:t>
              </w:r>
            </w:hyperlink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hyperlink w:anchor="Par289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4.0</w:t>
              </w:r>
            </w:hyperlink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, а также для стоянки и хр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нения транспортных средств общего польз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вания, в том числе в депо</w:t>
            </w:r>
          </w:p>
        </w:tc>
        <w:tc>
          <w:tcPr>
            <w:tcW w:w="591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27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4" w:type="pct"/>
          </w:tcPr>
          <w:p w:rsidR="00064058" w:rsidRPr="00841148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064058" w:rsidRPr="00841148">
        <w:trPr>
          <w:trHeight w:val="20"/>
        </w:trPr>
        <w:tc>
          <w:tcPr>
            <w:tcW w:w="568" w:type="pct"/>
          </w:tcPr>
          <w:p w:rsidR="00064058" w:rsidRPr="00841148" w:rsidRDefault="00064058" w:rsidP="00064058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Улично-дорожная сеть</w:t>
            </w:r>
          </w:p>
        </w:tc>
        <w:tc>
          <w:tcPr>
            <w:tcW w:w="1372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улично-дорожной 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ти: автомобильных дорог, трамвайных путей и пешеходных тротуаров в границах нас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ленных пунктов, пешеходных переходов, бульваров, площадей, проездов, велодорожек и объектов </w:t>
            </w:r>
            <w:proofErr w:type="spell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велотранспортной</w:t>
            </w:r>
            <w:proofErr w:type="spell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инженерной инфраструктуры;</w:t>
            </w:r>
          </w:p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придорожных стоянок (парк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вок) транспортных сре</w:t>
            </w: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дств в гр</w:t>
            </w:r>
            <w:proofErr w:type="gram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аницах горо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ских улиц и дорог, за исключением пред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смотренных видами разрешенного использ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вания с кодами 2.7.1, 4.9, 7.2.3, а также нек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питальных сооружений, предназначенных для охраны транспортных средств</w:t>
            </w:r>
          </w:p>
        </w:tc>
        <w:tc>
          <w:tcPr>
            <w:tcW w:w="591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12.0.1</w:t>
            </w:r>
          </w:p>
        </w:tc>
        <w:tc>
          <w:tcPr>
            <w:tcW w:w="274" w:type="pct"/>
          </w:tcPr>
          <w:p w:rsidR="00064058" w:rsidRPr="00841148" w:rsidRDefault="00064058" w:rsidP="0006405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064058" w:rsidRPr="00841148" w:rsidRDefault="00064058" w:rsidP="0006405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6" w:type="pct"/>
          </w:tcPr>
          <w:p w:rsidR="00064058" w:rsidRPr="00841148" w:rsidRDefault="00064058" w:rsidP="0006405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24" w:type="pct"/>
          </w:tcPr>
          <w:p w:rsidR="00064058" w:rsidRPr="00841148" w:rsidRDefault="00064058" w:rsidP="00064058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064058" w:rsidRPr="00841148">
        <w:trPr>
          <w:trHeight w:val="20"/>
        </w:trPr>
        <w:tc>
          <w:tcPr>
            <w:tcW w:w="568" w:type="pct"/>
          </w:tcPr>
          <w:p w:rsidR="00064058" w:rsidRPr="00841148" w:rsidRDefault="00064058" w:rsidP="00064058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Благоустройство 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территории</w:t>
            </w:r>
          </w:p>
        </w:tc>
        <w:tc>
          <w:tcPr>
            <w:tcW w:w="1372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Размещение декоративных, технических, 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планировочных, конструктивных устройств, элементов озеленения, различных видов об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рудования и оформления, малых архитекту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ных форм, некапитальных нестационарных строений и сооружений, информационных щитов и указателей, применяемых как 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ставные части благоустройства территории, общественных туалетов</w:t>
            </w:r>
          </w:p>
        </w:tc>
        <w:tc>
          <w:tcPr>
            <w:tcW w:w="591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12.0.2</w:t>
            </w:r>
          </w:p>
        </w:tc>
        <w:tc>
          <w:tcPr>
            <w:tcW w:w="274" w:type="pct"/>
          </w:tcPr>
          <w:p w:rsidR="00064058" w:rsidRPr="00841148" w:rsidRDefault="00064058" w:rsidP="0006405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064058" w:rsidRPr="00841148" w:rsidRDefault="00064058" w:rsidP="0006405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6" w:type="pct"/>
          </w:tcPr>
          <w:p w:rsidR="00064058" w:rsidRPr="00841148" w:rsidRDefault="00064058" w:rsidP="0006405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24" w:type="pct"/>
          </w:tcPr>
          <w:p w:rsidR="00064058" w:rsidRPr="00841148" w:rsidRDefault="00064058" w:rsidP="00064058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064058" w:rsidRPr="00841148">
        <w:trPr>
          <w:trHeight w:val="20"/>
        </w:trPr>
        <w:tc>
          <w:tcPr>
            <w:tcW w:w="5000" w:type="pct"/>
            <w:gridSpan w:val="10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Условно разрешенные виды использования</w:t>
            </w:r>
          </w:p>
        </w:tc>
      </w:tr>
      <w:tr w:rsidR="00064058" w:rsidRPr="00841148">
        <w:trPr>
          <w:trHeight w:val="20"/>
        </w:trPr>
        <w:tc>
          <w:tcPr>
            <w:tcW w:w="568" w:type="pct"/>
          </w:tcPr>
          <w:p w:rsidR="00064058" w:rsidRPr="00237587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Для индивид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ального жили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щ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ного строител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1372" w:type="pct"/>
          </w:tcPr>
          <w:p w:rsidR="00064058" w:rsidRPr="00237587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Размещение жилого дома (отдельно стоящ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 здания количеством надземных этажей не более чем три, высотой не более двадцати метров, которое состоит из комнат и пом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щений вспомогательного использования, предназначенных для удовлетворения гра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данами бытовых и иных нужд, связанных с их проживанием в таком здании, не предн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значенного для раздела на самостоятельные объекты недвижимости); выращивание сел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скохозяйственных культур;</w:t>
            </w:r>
            <w:proofErr w:type="gramEnd"/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размещение и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дивидуальных гаражей и хозяйственных п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строек</w:t>
            </w:r>
          </w:p>
        </w:tc>
        <w:tc>
          <w:tcPr>
            <w:tcW w:w="591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74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5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48" w:type="pct"/>
          </w:tcPr>
          <w:p w:rsidR="00064058" w:rsidRPr="00237587" w:rsidRDefault="00064058" w:rsidP="0006405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3 для инд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ного жил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го дома,</w:t>
            </w:r>
          </w:p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1 для х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зя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ственных п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ек</w:t>
            </w:r>
          </w:p>
        </w:tc>
        <w:tc>
          <w:tcPr>
            <w:tcW w:w="236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78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до ж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лых д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мов, 1 до </w:t>
            </w:r>
            <w:proofErr w:type="spellStart"/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хоз</w:t>
            </w:r>
            <w:proofErr w:type="spellEnd"/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п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строек</w:t>
            </w:r>
          </w:p>
        </w:tc>
        <w:tc>
          <w:tcPr>
            <w:tcW w:w="824" w:type="pct"/>
          </w:tcPr>
          <w:p w:rsidR="00064058" w:rsidRPr="00237587" w:rsidRDefault="00064058" w:rsidP="0006405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237587">
              <w:t xml:space="preserve"> 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 образовании з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мельных участков (в том числе путем раздела или выдела) минимальная ширина  и длина земел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ного участка не менее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237587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12 м</w:t>
              </w:r>
            </w:smartTag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064058" w:rsidRPr="00237587" w:rsidRDefault="00064058" w:rsidP="0006405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 Минимальный отступ от 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37587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3 м</w:t>
              </w:r>
            </w:smartTag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 строительства;</w:t>
            </w:r>
          </w:p>
          <w:p w:rsidR="00064058" w:rsidRPr="00237587" w:rsidRDefault="00064058" w:rsidP="00064058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</w:t>
            </w:r>
            <w:r w:rsidRPr="00237587">
              <w:t xml:space="preserve"> 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Максимальная высота построек от уровня земли до верха скатной кровли (конька), за исключением дома:</w:t>
            </w:r>
          </w:p>
          <w:p w:rsidR="00064058" w:rsidRPr="00237587" w:rsidRDefault="00064058" w:rsidP="00064058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−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smartTag w:uri="urn:schemas-microsoft-com:office:smarttags" w:element="metricconverter">
              <w:smartTagPr>
                <w:attr w:name="ProductID" w:val="7 м"/>
              </w:smartTagPr>
              <w:r w:rsidRPr="00237587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7 м</w:t>
              </w:r>
            </w:smartTag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для построек для содержания сельск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хозяйственных животных 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 сельских населенных пунктах;</w:t>
            </w:r>
          </w:p>
          <w:p w:rsidR="00064058" w:rsidRPr="00237587" w:rsidRDefault="00064058" w:rsidP="00064058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−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smartTag w:uri="urn:schemas-microsoft-com:office:smarttags" w:element="metricconverter">
              <w:smartTagPr>
                <w:attr w:name="ProductID" w:val="4,5 м"/>
              </w:smartTagPr>
              <w:r w:rsidRPr="00237587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4,5 м</w:t>
              </w:r>
            </w:smartTag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для других построек;</w:t>
            </w:r>
          </w:p>
          <w:p w:rsidR="00064058" w:rsidRPr="00237587" w:rsidRDefault="00064058" w:rsidP="00064058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</w:t>
            </w:r>
            <w:r w:rsidRPr="00237587">
              <w:t xml:space="preserve"> 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Условия размещения отдельных объектов:</w:t>
            </w:r>
          </w:p>
          <w:p w:rsidR="00064058" w:rsidRPr="00237587" w:rsidRDefault="00064058" w:rsidP="00064058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не допускается разм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щать со стороны улиц постройки, за исключен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ем домов и гаражей;</w:t>
            </w:r>
          </w:p>
          <w:p w:rsidR="00064058" w:rsidRPr="00237587" w:rsidRDefault="00064058" w:rsidP="00064058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слив дождевых и талых вод, а также лавинообра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ное падение снега должно осуществляться на свой участок;</w:t>
            </w:r>
          </w:p>
          <w:p w:rsidR="00064058" w:rsidRPr="00237587" w:rsidRDefault="00064058" w:rsidP="00064058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кровля гаража должна быть плоской и иметь скат на свой участок;</w:t>
            </w:r>
          </w:p>
          <w:p w:rsidR="00064058" w:rsidRPr="00237587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ворота гаража в откр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ы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том состоянии не должны выходить за пределы з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мельного участка.</w:t>
            </w:r>
          </w:p>
        </w:tc>
      </w:tr>
      <w:tr w:rsidR="00064058" w:rsidRPr="00841148">
        <w:trPr>
          <w:trHeight w:val="20"/>
        </w:trPr>
        <w:tc>
          <w:tcPr>
            <w:tcW w:w="568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Малоэтажная многоквартирная жилая застройка</w:t>
            </w:r>
          </w:p>
        </w:tc>
        <w:tc>
          <w:tcPr>
            <w:tcW w:w="1372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мансардный</w:t>
            </w:r>
            <w:proofErr w:type="gram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);</w:t>
            </w:r>
          </w:p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обустройство спортивных и детских площ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док, площадок для отдыха;</w:t>
            </w:r>
          </w:p>
          <w:p w:rsidR="00064058" w:rsidRPr="00841148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размещение объектов обслуживания жилой 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застройки во встроенных, пристроенных и встроенно-пристроенных помещениях мал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этажного многоквартирного дома, если 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щая площадь таких помещений в малоэта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ном многоквартирном доме не составляет более 15% общей площади помещений дома</w:t>
            </w:r>
          </w:p>
        </w:tc>
        <w:tc>
          <w:tcPr>
            <w:tcW w:w="591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2.1.1</w:t>
            </w:r>
          </w:p>
        </w:tc>
        <w:tc>
          <w:tcPr>
            <w:tcW w:w="27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24" w:type="pct"/>
          </w:tcPr>
          <w:p w:rsidR="00064058" w:rsidRPr="00841148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Минимальный отступ от 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3 м</w:t>
              </w:r>
            </w:smartTag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 строительства;</w:t>
            </w:r>
          </w:p>
          <w:p w:rsidR="00064058" w:rsidRPr="00841148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 В условиях реконс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рукции и дефицита терр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торий допускается ра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мещение зданий по кра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ной линии улиц;</w:t>
            </w:r>
          </w:p>
          <w:p w:rsidR="00064058" w:rsidRPr="00841148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условиях сложи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шейся застройки допуск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ется размещение зданий по красной линии и (или) линии сложившейся з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стройки</w:t>
            </w:r>
          </w:p>
        </w:tc>
      </w:tr>
      <w:tr w:rsidR="00064058" w:rsidRPr="00841148">
        <w:trPr>
          <w:trHeight w:val="20"/>
        </w:trPr>
        <w:tc>
          <w:tcPr>
            <w:tcW w:w="568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Осуществление религиозных обрядов</w:t>
            </w:r>
          </w:p>
        </w:tc>
        <w:tc>
          <w:tcPr>
            <w:tcW w:w="1372" w:type="pct"/>
          </w:tcPr>
          <w:p w:rsidR="00064058" w:rsidRPr="00841148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 и сооружений, предн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значенных для совершения религиозных 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рядов и церемоний (в том числе церкви, 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боры, храмы, часовни, мечети, молельные дома, синагоги)</w:t>
            </w:r>
          </w:p>
        </w:tc>
        <w:tc>
          <w:tcPr>
            <w:tcW w:w="591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3.7.1</w:t>
            </w:r>
          </w:p>
        </w:tc>
        <w:tc>
          <w:tcPr>
            <w:tcW w:w="27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6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824" w:type="pct"/>
          </w:tcPr>
          <w:p w:rsidR="00064058" w:rsidRPr="00841148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Минимальный отступ от 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3 м</w:t>
              </w:r>
            </w:smartTag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 строительства;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64058" w:rsidRPr="00841148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условиях сложи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шейся застройки допуск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ется размещение зданий по красной линии и (или) линии сложившейся з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стройки</w:t>
            </w:r>
          </w:p>
        </w:tc>
      </w:tr>
      <w:tr w:rsidR="00064058" w:rsidRPr="00841148">
        <w:trPr>
          <w:trHeight w:val="20"/>
        </w:trPr>
        <w:tc>
          <w:tcPr>
            <w:tcW w:w="5000" w:type="pct"/>
            <w:gridSpan w:val="10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Вспомогательные виды разрешенного использования не установлены</w:t>
            </w:r>
          </w:p>
        </w:tc>
      </w:tr>
    </w:tbl>
    <w:p w:rsidR="00D637A9" w:rsidRPr="00D637A9" w:rsidRDefault="00D637A9" w:rsidP="00F16576">
      <w:pPr>
        <w:jc w:val="both"/>
        <w:rPr>
          <w:rFonts w:ascii="Times New Roman" w:hAnsi="Times New Roman" w:cs="Times New Roman"/>
          <w:lang w:eastAsia="ru-RU"/>
        </w:rPr>
      </w:pPr>
      <w:r w:rsidRPr="00D637A9">
        <w:rPr>
          <w:rFonts w:ascii="Times New Roman" w:hAnsi="Times New Roman" w:cs="Times New Roman"/>
          <w:i/>
        </w:rPr>
        <w:t>Примечание: * - Предельные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5667AC" w:rsidRPr="00841148" w:rsidRDefault="005667AC" w:rsidP="00D402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676D" w:rsidRPr="00841148" w:rsidRDefault="005667AC" w:rsidP="00D40242">
      <w:pPr>
        <w:pStyle w:val="2"/>
        <w:spacing w:before="120" w:after="120"/>
        <w:ind w:firstLine="0"/>
        <w:jc w:val="both"/>
        <w:rPr>
          <w:iCs/>
          <w:sz w:val="24"/>
          <w:szCs w:val="24"/>
        </w:rPr>
      </w:pPr>
      <w:r w:rsidRPr="00841148">
        <w:rPr>
          <w:sz w:val="24"/>
          <w:szCs w:val="24"/>
        </w:rPr>
        <w:br w:type="page"/>
      </w:r>
      <w:r w:rsidR="00C2676D" w:rsidRPr="00841148">
        <w:rPr>
          <w:iCs/>
          <w:sz w:val="24"/>
          <w:szCs w:val="24"/>
        </w:rPr>
        <w:lastRenderedPageBreak/>
        <w:t xml:space="preserve">ОЦ-2. </w:t>
      </w:r>
      <w:r w:rsidR="00893FBB" w:rsidRPr="00841148">
        <w:rPr>
          <w:sz w:val="24"/>
          <w:szCs w:val="24"/>
        </w:rPr>
        <w:t>Зона общественно-деловой застройки местного значения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1713"/>
        <w:gridCol w:w="4135"/>
        <w:gridCol w:w="1781"/>
        <w:gridCol w:w="826"/>
        <w:gridCol w:w="829"/>
        <w:gridCol w:w="747"/>
        <w:gridCol w:w="711"/>
        <w:gridCol w:w="705"/>
        <w:gridCol w:w="1139"/>
        <w:gridCol w:w="2483"/>
      </w:tblGrid>
      <w:tr w:rsidR="00A76776" w:rsidRPr="00841148">
        <w:trPr>
          <w:trHeight w:val="20"/>
          <w:tblHeader/>
        </w:trPr>
        <w:tc>
          <w:tcPr>
            <w:tcW w:w="568" w:type="pct"/>
            <w:vMerge w:val="restart"/>
            <w:vAlign w:val="center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вида разреше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ного использ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вания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ного участка</w:t>
            </w:r>
          </w:p>
        </w:tc>
        <w:tc>
          <w:tcPr>
            <w:tcW w:w="1372" w:type="pct"/>
            <w:vMerge w:val="restart"/>
            <w:vAlign w:val="center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вида разрешенного использов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ния земельного участка</w:t>
            </w:r>
          </w:p>
        </w:tc>
        <w:tc>
          <w:tcPr>
            <w:tcW w:w="591" w:type="pct"/>
            <w:vMerge w:val="restart"/>
            <w:vAlign w:val="center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(числовое обозначение ВРИ земельного участка согласно классификат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ру)</w:t>
            </w:r>
          </w:p>
        </w:tc>
        <w:tc>
          <w:tcPr>
            <w:tcW w:w="549" w:type="pct"/>
            <w:gridSpan w:val="2"/>
            <w:vAlign w:val="center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Предельные (минимальные и (или) макс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мальные) ра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меры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ных участков</w:t>
            </w:r>
          </w:p>
        </w:tc>
        <w:tc>
          <w:tcPr>
            <w:tcW w:w="484" w:type="pct"/>
            <w:gridSpan w:val="2"/>
            <w:vAlign w:val="center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Предельное количество этажей/</w:t>
            </w:r>
            <w:r w:rsidR="00D92E1C"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высота</w:t>
            </w:r>
          </w:p>
        </w:tc>
        <w:tc>
          <w:tcPr>
            <w:tcW w:w="234" w:type="pct"/>
            <w:vMerge w:val="restart"/>
            <w:textDirection w:val="btLr"/>
            <w:vAlign w:val="center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Максимальный процент 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стройки, %</w:t>
            </w:r>
          </w:p>
        </w:tc>
        <w:tc>
          <w:tcPr>
            <w:tcW w:w="378" w:type="pct"/>
            <w:vMerge w:val="restart"/>
            <w:textDirection w:val="btLr"/>
            <w:vAlign w:val="center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Минимальные отступы от границ земельного участка,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824" w:type="pct"/>
            <w:vMerge w:val="restart"/>
            <w:vAlign w:val="center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параметры ра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решенного строительс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ва, реконструкции об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ъ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ектов капитального строительства</w:t>
            </w:r>
          </w:p>
        </w:tc>
      </w:tr>
      <w:tr w:rsidR="00A76776" w:rsidRPr="00841148">
        <w:trPr>
          <w:cantSplit/>
          <w:trHeight w:val="1334"/>
          <w:tblHeader/>
        </w:trPr>
        <w:tc>
          <w:tcPr>
            <w:tcW w:w="568" w:type="pct"/>
            <w:vMerge/>
            <w:vAlign w:val="center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2" w:type="pct"/>
            <w:vMerge/>
            <w:vAlign w:val="center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1" w:type="pct"/>
            <w:vMerge/>
            <w:vAlign w:val="center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4" w:type="pct"/>
            <w:vAlign w:val="center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Smin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75" w:type="pct"/>
            <w:vAlign w:val="center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Smax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48" w:type="pct"/>
            <w:textDirection w:val="btLr"/>
            <w:vAlign w:val="center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этажность</w:t>
            </w:r>
          </w:p>
        </w:tc>
        <w:tc>
          <w:tcPr>
            <w:tcW w:w="236" w:type="pct"/>
            <w:textDirection w:val="btLr"/>
            <w:vAlign w:val="center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высота,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34" w:type="pct"/>
            <w:vMerge/>
            <w:vAlign w:val="center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8" w:type="pct"/>
            <w:vMerge/>
            <w:vAlign w:val="center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916D1" w:rsidRPr="00841148">
        <w:trPr>
          <w:cantSplit/>
          <w:trHeight w:val="20"/>
          <w:tblHeader/>
        </w:trPr>
        <w:tc>
          <w:tcPr>
            <w:tcW w:w="568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72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1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4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5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8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36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4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8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24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A76776" w:rsidRPr="00841148">
        <w:trPr>
          <w:cantSplit/>
          <w:trHeight w:val="20"/>
        </w:trPr>
        <w:tc>
          <w:tcPr>
            <w:tcW w:w="5000" w:type="pct"/>
            <w:gridSpan w:val="10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A76776" w:rsidRPr="00841148">
        <w:trPr>
          <w:trHeight w:val="20"/>
        </w:trPr>
        <w:tc>
          <w:tcPr>
            <w:tcW w:w="568" w:type="pct"/>
          </w:tcPr>
          <w:p w:rsidR="00A76776" w:rsidRPr="00841148" w:rsidRDefault="00A76776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Амбулаторно-поликлиническое обслуживание</w:t>
            </w:r>
          </w:p>
        </w:tc>
        <w:tc>
          <w:tcPr>
            <w:tcW w:w="1372" w:type="pct"/>
          </w:tcPr>
          <w:p w:rsidR="00A76776" w:rsidRPr="00841148" w:rsidRDefault="00A76776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тельства, предназначенных для оказания гражданам амбулаторно-поликлинической медицинской помощи (поликлиники, фель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591" w:type="pct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3.4.1</w:t>
            </w:r>
          </w:p>
        </w:tc>
        <w:tc>
          <w:tcPr>
            <w:tcW w:w="274" w:type="pct"/>
          </w:tcPr>
          <w:p w:rsidR="00A76776" w:rsidRPr="00841148" w:rsidRDefault="00C8385D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" w:type="pct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A76776" w:rsidRPr="00841148" w:rsidRDefault="00C8385D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8" w:type="pct"/>
          </w:tcPr>
          <w:p w:rsidR="00A76776" w:rsidRPr="00841148" w:rsidRDefault="004D2DD3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24" w:type="pct"/>
          </w:tcPr>
          <w:p w:rsidR="00A76776" w:rsidRPr="00841148" w:rsidRDefault="006F3432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условиях сложившейся застройки допускается размещение зданий по красной линии и (или) линии сложившейся з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стройки</w:t>
            </w:r>
          </w:p>
        </w:tc>
      </w:tr>
      <w:tr w:rsidR="00237587" w:rsidRPr="00237587">
        <w:trPr>
          <w:trHeight w:val="20"/>
        </w:trPr>
        <w:tc>
          <w:tcPr>
            <w:tcW w:w="568" w:type="pct"/>
          </w:tcPr>
          <w:p w:rsidR="001530C4" w:rsidRPr="00237587" w:rsidRDefault="001530C4" w:rsidP="002314F3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Государственное управление</w:t>
            </w:r>
          </w:p>
        </w:tc>
        <w:tc>
          <w:tcPr>
            <w:tcW w:w="1372" w:type="pct"/>
          </w:tcPr>
          <w:p w:rsidR="001530C4" w:rsidRPr="00237587" w:rsidRDefault="001530C4" w:rsidP="002314F3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зданий, предназначенных для размещения государственных органов, гос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дарственного пенсионного фонда, органов местного самоуправления, судов, а также организаций, непосредственно обеспеч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вающих их деятельность или оказывающих государственные и (или) муниципальные услуги</w:t>
            </w:r>
          </w:p>
        </w:tc>
        <w:tc>
          <w:tcPr>
            <w:tcW w:w="591" w:type="pct"/>
          </w:tcPr>
          <w:p w:rsidR="001530C4" w:rsidRPr="00237587" w:rsidRDefault="001530C4" w:rsidP="002314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3.8.1</w:t>
            </w:r>
          </w:p>
        </w:tc>
        <w:tc>
          <w:tcPr>
            <w:tcW w:w="274" w:type="pct"/>
          </w:tcPr>
          <w:p w:rsidR="001530C4" w:rsidRPr="00237587" w:rsidRDefault="001530C4" w:rsidP="002314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75" w:type="pct"/>
          </w:tcPr>
          <w:p w:rsidR="001530C4" w:rsidRPr="00237587" w:rsidRDefault="001530C4" w:rsidP="002314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1530C4" w:rsidRPr="00237587" w:rsidRDefault="001530C4" w:rsidP="002314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" w:type="pct"/>
          </w:tcPr>
          <w:p w:rsidR="001530C4" w:rsidRPr="00237587" w:rsidRDefault="001530C4" w:rsidP="002314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1530C4" w:rsidRPr="00237587" w:rsidRDefault="001530C4" w:rsidP="002314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78" w:type="pct"/>
          </w:tcPr>
          <w:p w:rsidR="001530C4" w:rsidRPr="00237587" w:rsidRDefault="001530C4" w:rsidP="002314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4" w:type="pct"/>
          </w:tcPr>
          <w:p w:rsidR="001530C4" w:rsidRPr="00237587" w:rsidRDefault="001530C4" w:rsidP="002314F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Минимальный отступ от красной линии 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при осуществлении нов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 строительства;</w:t>
            </w:r>
          </w:p>
          <w:p w:rsidR="001530C4" w:rsidRPr="00237587" w:rsidRDefault="001530C4" w:rsidP="002314F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 В условиях сложи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шейся застройки допуск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ется размещение зданий по красной линии и (или) линии сложившейся з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стройки</w:t>
            </w:r>
          </w:p>
        </w:tc>
      </w:tr>
      <w:tr w:rsidR="00A76776" w:rsidRPr="00841148">
        <w:trPr>
          <w:trHeight w:val="20"/>
        </w:trPr>
        <w:tc>
          <w:tcPr>
            <w:tcW w:w="568" w:type="pct"/>
          </w:tcPr>
          <w:p w:rsidR="00A76776" w:rsidRPr="00841148" w:rsidRDefault="00A76776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Магазины</w:t>
            </w:r>
          </w:p>
        </w:tc>
        <w:tc>
          <w:tcPr>
            <w:tcW w:w="1372" w:type="pct"/>
          </w:tcPr>
          <w:p w:rsidR="00A76776" w:rsidRPr="00841148" w:rsidRDefault="00A76776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тельства, предназначенных для продажи т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варов, торговая площадь которых составляет до </w:t>
            </w:r>
            <w:smartTag w:uri="urn:schemas-microsoft-com:office:smarttags" w:element="metricconverter">
              <w:smartTagPr>
                <w:attr w:name="ProductID" w:val="5000 кв.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</w:rPr>
                <w:t>5000 кв. м</w:t>
              </w:r>
            </w:smartTag>
          </w:p>
        </w:tc>
        <w:tc>
          <w:tcPr>
            <w:tcW w:w="591" w:type="pct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274" w:type="pct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5" w:type="pct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A76776" w:rsidRPr="00841148" w:rsidRDefault="0044072D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" w:type="pct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78" w:type="pct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4" w:type="pct"/>
          </w:tcPr>
          <w:p w:rsidR="00A76776" w:rsidRPr="00841148" w:rsidRDefault="006F3432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1. Минимальный отступ от красной линии </w:t>
            </w:r>
            <w:r w:rsidR="0026559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26559D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="00A76776" w:rsidRPr="00841148">
              <w:rPr>
                <w:rFonts w:ascii="Times New Roman" w:hAnsi="Times New Roman" w:cs="Times New Roman"/>
                <w:sz w:val="20"/>
                <w:szCs w:val="20"/>
              </w:rPr>
              <w:t>, при осуществлении нов</w:t>
            </w:r>
            <w:r w:rsidR="00A76776"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76776" w:rsidRPr="00841148">
              <w:rPr>
                <w:rFonts w:ascii="Times New Roman" w:hAnsi="Times New Roman" w:cs="Times New Roman"/>
                <w:sz w:val="20"/>
                <w:szCs w:val="20"/>
              </w:rPr>
              <w:t>го строительства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F3432" w:rsidRPr="00841148" w:rsidRDefault="006F3432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условиях сложи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шейся застройки допуск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ется размещение зданий по красной линии и (или) линии сложившейся з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стройки</w:t>
            </w:r>
          </w:p>
        </w:tc>
      </w:tr>
      <w:tr w:rsidR="00A76776" w:rsidRPr="00841148">
        <w:trPr>
          <w:trHeight w:val="20"/>
        </w:trPr>
        <w:tc>
          <w:tcPr>
            <w:tcW w:w="568" w:type="pct"/>
          </w:tcPr>
          <w:p w:rsidR="00A76776" w:rsidRPr="00841148" w:rsidRDefault="00A76776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Общественное питание</w:t>
            </w:r>
          </w:p>
        </w:tc>
        <w:tc>
          <w:tcPr>
            <w:tcW w:w="1372" w:type="pct"/>
          </w:tcPr>
          <w:p w:rsidR="00A76776" w:rsidRPr="00841148" w:rsidRDefault="00A76776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тельства в целях устройства мест обществе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ного питания (рестораны, кафе, столовые, закусочные, бары)</w:t>
            </w:r>
          </w:p>
        </w:tc>
        <w:tc>
          <w:tcPr>
            <w:tcW w:w="591" w:type="pct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274" w:type="pct"/>
          </w:tcPr>
          <w:p w:rsidR="00A76776" w:rsidRPr="00841148" w:rsidRDefault="00141E67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75" w:type="pct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A76776" w:rsidRPr="00841148" w:rsidRDefault="0044072D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" w:type="pct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A76776" w:rsidRPr="00841148" w:rsidRDefault="0044072D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78" w:type="pct"/>
          </w:tcPr>
          <w:p w:rsidR="00A76776" w:rsidRPr="00841148" w:rsidRDefault="0044072D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4" w:type="pct"/>
          </w:tcPr>
          <w:p w:rsidR="002B41AF" w:rsidRPr="00841148" w:rsidRDefault="002B41AF" w:rsidP="002B41A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3A466B"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Минимальный отступ от 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="003A466B" w:rsidRPr="00841148">
                <w:rPr>
                  <w:rFonts w:ascii="Times New Roman" w:hAnsi="Times New Roman" w:cs="Times New Roman"/>
                  <w:sz w:val="20"/>
                  <w:szCs w:val="20"/>
                </w:rPr>
                <w:t xml:space="preserve">3 </w:t>
              </w:r>
              <w:r w:rsidRPr="00841148">
                <w:rPr>
                  <w:rFonts w:ascii="Times New Roman" w:hAnsi="Times New Roman" w:cs="Times New Roman"/>
                  <w:sz w:val="20"/>
                  <w:szCs w:val="20"/>
                </w:rPr>
                <w:t>м</w:t>
              </w:r>
            </w:smartTag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 при осуществлении нов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го строительства</w:t>
            </w:r>
            <w:r w:rsidR="006F3432" w:rsidRPr="0084114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76776" w:rsidRPr="00841148" w:rsidRDefault="002B41AF" w:rsidP="002B41A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2. Предприятия общес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венного питания не более 100 мест</w:t>
            </w:r>
            <w:r w:rsidR="006F3432" w:rsidRPr="0084114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F3432" w:rsidRPr="00841148" w:rsidRDefault="006F3432" w:rsidP="002B41A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условиях сложи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шейся застройки допуск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ется размещение зданий по красной линии и (или) линии сложившейся з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стройки</w:t>
            </w:r>
          </w:p>
        </w:tc>
      </w:tr>
      <w:tr w:rsidR="00A76776" w:rsidRPr="00841148">
        <w:trPr>
          <w:trHeight w:val="20"/>
        </w:trPr>
        <w:tc>
          <w:tcPr>
            <w:tcW w:w="568" w:type="pct"/>
          </w:tcPr>
          <w:p w:rsidR="00A76776" w:rsidRPr="00841148" w:rsidRDefault="00A76776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Дома социальн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го обслуживания</w:t>
            </w:r>
          </w:p>
        </w:tc>
        <w:tc>
          <w:tcPr>
            <w:tcW w:w="1372" w:type="pct"/>
          </w:tcPr>
          <w:p w:rsidR="00A76776" w:rsidRPr="00841148" w:rsidRDefault="00A76776" w:rsidP="00D402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зданий, предназначенных для размещения домов престарелых, домов 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бенка, детских домов, пунктов ночлега для бездомных граждан;</w:t>
            </w:r>
          </w:p>
          <w:p w:rsidR="00A76776" w:rsidRPr="00841148" w:rsidRDefault="00A76776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тельства для временного размещения вын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жденных переселенцев, лиц, признанных беженцами</w:t>
            </w:r>
          </w:p>
        </w:tc>
        <w:tc>
          <w:tcPr>
            <w:tcW w:w="591" w:type="pct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274" w:type="pct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" w:type="pct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A76776" w:rsidRPr="00841148" w:rsidRDefault="0044072D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78" w:type="pct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4" w:type="pct"/>
          </w:tcPr>
          <w:p w:rsidR="00A76776" w:rsidRPr="00841148" w:rsidRDefault="006F3432" w:rsidP="00D92E1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Минимальный отступ от красной линии 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A7677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при осуществлении нов</w:t>
            </w:r>
            <w:r w:rsidR="00A7677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A7677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 строительства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F3432" w:rsidRPr="00841148" w:rsidRDefault="006F3432" w:rsidP="00D92E1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условиях сложи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шейся застройки допуск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ется размещение зданий по красной линии и (или) линии сложившейся з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стройки</w:t>
            </w:r>
          </w:p>
        </w:tc>
      </w:tr>
      <w:tr w:rsidR="00A76776" w:rsidRPr="00841148">
        <w:trPr>
          <w:trHeight w:val="20"/>
        </w:trPr>
        <w:tc>
          <w:tcPr>
            <w:tcW w:w="568" w:type="pct"/>
          </w:tcPr>
          <w:p w:rsidR="00A76776" w:rsidRPr="00841148" w:rsidRDefault="00A76776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Оказание соц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альной помощи населению</w:t>
            </w:r>
          </w:p>
        </w:tc>
        <w:tc>
          <w:tcPr>
            <w:tcW w:w="1372" w:type="pct"/>
          </w:tcPr>
          <w:p w:rsidR="00A76776" w:rsidRPr="00841148" w:rsidRDefault="00A76776" w:rsidP="00D402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зданий, предназначенных для служб психологической и бесплатной юр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плат, а также для размещения общественных некоммерческих организаций:</w:t>
            </w:r>
          </w:p>
          <w:p w:rsidR="00A76776" w:rsidRPr="00841148" w:rsidRDefault="00A76776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некоммерческих фондов, благотворительных организаций, клубов по интересам</w:t>
            </w:r>
          </w:p>
        </w:tc>
        <w:tc>
          <w:tcPr>
            <w:tcW w:w="591" w:type="pct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3.2.2</w:t>
            </w:r>
          </w:p>
        </w:tc>
        <w:tc>
          <w:tcPr>
            <w:tcW w:w="274" w:type="pct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" w:type="pct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A76776" w:rsidRPr="00841148" w:rsidRDefault="0044072D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78" w:type="pct"/>
          </w:tcPr>
          <w:p w:rsidR="00A76776" w:rsidRPr="00841148" w:rsidRDefault="0044072D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4" w:type="pct"/>
          </w:tcPr>
          <w:p w:rsidR="00A76776" w:rsidRPr="00841148" w:rsidRDefault="006F3432" w:rsidP="00E72D6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Минимальный отступ от красной линии 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A7677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при осуществлении нов</w:t>
            </w:r>
            <w:r w:rsidR="00A7677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A7677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 строительства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F3432" w:rsidRPr="00841148" w:rsidRDefault="006F3432" w:rsidP="00E72D6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условиях сложи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шейся застройки допуск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ется размещение зданий по красной линии и (или) линии сложившейся з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стройки</w:t>
            </w:r>
          </w:p>
        </w:tc>
      </w:tr>
      <w:tr w:rsidR="00A76776" w:rsidRPr="00841148">
        <w:trPr>
          <w:trHeight w:val="20"/>
        </w:trPr>
        <w:tc>
          <w:tcPr>
            <w:tcW w:w="568" w:type="pct"/>
          </w:tcPr>
          <w:p w:rsidR="00A76776" w:rsidRPr="00841148" w:rsidRDefault="00A76776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услуг связи</w:t>
            </w:r>
          </w:p>
        </w:tc>
        <w:tc>
          <w:tcPr>
            <w:tcW w:w="1372" w:type="pct"/>
          </w:tcPr>
          <w:p w:rsidR="00A76776" w:rsidRPr="00841148" w:rsidRDefault="00A76776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зданий, предназначенных для размещения пунктов оказания услуг почт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вой, телеграфной, междугородней и межд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народной телефонной связи</w:t>
            </w:r>
          </w:p>
        </w:tc>
        <w:tc>
          <w:tcPr>
            <w:tcW w:w="591" w:type="pct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3.2.3</w:t>
            </w:r>
          </w:p>
        </w:tc>
        <w:tc>
          <w:tcPr>
            <w:tcW w:w="274" w:type="pct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" w:type="pct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A76776" w:rsidRPr="00841148" w:rsidRDefault="0044072D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78" w:type="pct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4" w:type="pct"/>
            <w:vAlign w:val="center"/>
          </w:tcPr>
          <w:p w:rsidR="00A76776" w:rsidRPr="00841148" w:rsidRDefault="006F3432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Минимальный отступ от красной линии 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A7677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при осуществлении нов</w:t>
            </w:r>
            <w:r w:rsidR="00A7677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A7677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 строительства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F3432" w:rsidRPr="00841148" w:rsidRDefault="006F3432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условиях сложи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шейся застройки допуск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ется размещение зданий по красной линии и (или) линии сложившейся з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стройки</w:t>
            </w:r>
          </w:p>
        </w:tc>
      </w:tr>
      <w:tr w:rsidR="00A76776" w:rsidRPr="00841148">
        <w:trPr>
          <w:trHeight w:val="20"/>
        </w:trPr>
        <w:tc>
          <w:tcPr>
            <w:tcW w:w="568" w:type="pct"/>
          </w:tcPr>
          <w:p w:rsidR="00A76776" w:rsidRPr="00841148" w:rsidRDefault="00A76776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Бытовое обсл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живание</w:t>
            </w:r>
          </w:p>
        </w:tc>
        <w:tc>
          <w:tcPr>
            <w:tcW w:w="1372" w:type="pct"/>
          </w:tcPr>
          <w:p w:rsidR="00A76776" w:rsidRPr="00841148" w:rsidRDefault="00A76776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объектов капитального стро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тельства, предназначенных для оказания н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селению или организациям бытовых услуг (мастерские мелкого ремонта, ателье, бани, парикмахерские, прачечные, химчистки, п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хоронные бюро)</w:t>
            </w:r>
          </w:p>
        </w:tc>
        <w:tc>
          <w:tcPr>
            <w:tcW w:w="591" w:type="pct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3.3</w:t>
            </w:r>
          </w:p>
        </w:tc>
        <w:tc>
          <w:tcPr>
            <w:tcW w:w="274" w:type="pct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" w:type="pct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A76776" w:rsidRPr="00841148" w:rsidRDefault="0044072D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78" w:type="pct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4" w:type="pct"/>
            <w:vAlign w:val="center"/>
          </w:tcPr>
          <w:p w:rsidR="00A76776" w:rsidRPr="00841148" w:rsidRDefault="006F3432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Минимальный отступ от красной линии 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A7677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при осуществлении нов</w:t>
            </w:r>
            <w:r w:rsidR="00A7677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A7677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го 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строительства;</w:t>
            </w:r>
          </w:p>
          <w:p w:rsidR="006F3432" w:rsidRPr="00841148" w:rsidRDefault="006F3432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 В условиях сложи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шейся застройки допуск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ется размещение зданий по красной линии и (или) линии сложившейся з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стройки</w:t>
            </w:r>
          </w:p>
        </w:tc>
      </w:tr>
      <w:tr w:rsidR="00A76776" w:rsidRPr="00841148">
        <w:trPr>
          <w:trHeight w:val="20"/>
        </w:trPr>
        <w:tc>
          <w:tcPr>
            <w:tcW w:w="568" w:type="pct"/>
          </w:tcPr>
          <w:p w:rsidR="00A76776" w:rsidRPr="00841148" w:rsidRDefault="00A76776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Объекты </w:t>
            </w:r>
            <w:proofErr w:type="spell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кул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турно-досуговой</w:t>
            </w:r>
            <w:proofErr w:type="spell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372" w:type="pct"/>
          </w:tcPr>
          <w:p w:rsidR="00A76776" w:rsidRPr="00841148" w:rsidRDefault="00A76776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зданий, предназначенных для размещения музеев, выставочных залов, х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дожественных галерей, домов культуры, библиотек, кинотеатров и кинозалов, теа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ров, филармоний, концертных залов, план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тариев</w:t>
            </w:r>
            <w:proofErr w:type="gramEnd"/>
          </w:p>
        </w:tc>
        <w:tc>
          <w:tcPr>
            <w:tcW w:w="591" w:type="pct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3.6.1</w:t>
            </w:r>
          </w:p>
        </w:tc>
        <w:tc>
          <w:tcPr>
            <w:tcW w:w="274" w:type="pct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75" w:type="pct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" w:type="pct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A76776" w:rsidRPr="00841148" w:rsidRDefault="0044072D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78" w:type="pct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4" w:type="pct"/>
            <w:vAlign w:val="center"/>
          </w:tcPr>
          <w:p w:rsidR="00A76776" w:rsidRPr="00841148" w:rsidRDefault="006F3432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Минимальный отступ от красной линии 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A7677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при осуществлении нов</w:t>
            </w:r>
            <w:r w:rsidR="00A7677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A7677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 строительства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F3432" w:rsidRPr="00841148" w:rsidRDefault="006F3432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 В условиях сложи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шейся застройки допуск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ется размещение зданий по красной линии и (или) линии сложившейся з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стройки</w:t>
            </w:r>
          </w:p>
        </w:tc>
      </w:tr>
      <w:tr w:rsidR="00A76776" w:rsidRPr="00841148">
        <w:trPr>
          <w:trHeight w:val="20"/>
        </w:trPr>
        <w:tc>
          <w:tcPr>
            <w:tcW w:w="568" w:type="pct"/>
          </w:tcPr>
          <w:p w:rsidR="00A76776" w:rsidRPr="00841148" w:rsidRDefault="00A76776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Гостиничное обслуживание</w:t>
            </w:r>
          </w:p>
        </w:tc>
        <w:tc>
          <w:tcPr>
            <w:tcW w:w="1372" w:type="pct"/>
          </w:tcPr>
          <w:p w:rsidR="00A76776" w:rsidRPr="00841148" w:rsidRDefault="00A76776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гостиниц</w:t>
            </w:r>
          </w:p>
        </w:tc>
        <w:tc>
          <w:tcPr>
            <w:tcW w:w="591" w:type="pct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274" w:type="pct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75" w:type="pct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" w:type="pct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78" w:type="pct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4" w:type="pct"/>
            <w:vAlign w:val="center"/>
          </w:tcPr>
          <w:p w:rsidR="00A76776" w:rsidRPr="00841148" w:rsidRDefault="006F3432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Минимальный отступ от красной линии 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A7677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при осуществлении нов</w:t>
            </w:r>
            <w:r w:rsidR="00A7677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A7677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 строительства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F3432" w:rsidRPr="00841148" w:rsidRDefault="006F3432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 В условиях сложи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шейся застройки допуск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ется размещение зданий по красной линии и (или) линии сложившейся з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стройки</w:t>
            </w:r>
          </w:p>
        </w:tc>
      </w:tr>
      <w:tr w:rsidR="00A76776" w:rsidRPr="00841148">
        <w:trPr>
          <w:trHeight w:val="20"/>
        </w:trPr>
        <w:tc>
          <w:tcPr>
            <w:tcW w:w="568" w:type="pct"/>
          </w:tcPr>
          <w:p w:rsidR="00A76776" w:rsidRPr="00841148" w:rsidRDefault="00A76776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Банковская и страховая де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тельность</w:t>
            </w:r>
          </w:p>
        </w:tc>
        <w:tc>
          <w:tcPr>
            <w:tcW w:w="1372" w:type="pct"/>
          </w:tcPr>
          <w:p w:rsidR="00A76776" w:rsidRPr="00841148" w:rsidRDefault="00A76776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Размещение объектов капитального стро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тельства, предназначенных для размещения 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организаций, оказывающих банковские и страховые услуги</w:t>
            </w:r>
          </w:p>
        </w:tc>
        <w:tc>
          <w:tcPr>
            <w:tcW w:w="591" w:type="pct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4.5</w:t>
            </w:r>
          </w:p>
        </w:tc>
        <w:tc>
          <w:tcPr>
            <w:tcW w:w="274" w:type="pct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75" w:type="pct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" w:type="pct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78" w:type="pct"/>
          </w:tcPr>
          <w:p w:rsidR="00A76776" w:rsidRPr="00841148" w:rsidRDefault="00A7677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4" w:type="pct"/>
            <w:vAlign w:val="center"/>
          </w:tcPr>
          <w:p w:rsidR="00A76776" w:rsidRPr="00841148" w:rsidRDefault="006F3432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Минимальный отступ от красной линии 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A7677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7677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при осуществлении нов</w:t>
            </w:r>
            <w:r w:rsidR="00A7677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A7677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 строительства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F3432" w:rsidRPr="00841148" w:rsidRDefault="006F3432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 В условиях сложи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шейся застройки допуск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ется размещение зданий по красной линии и (или) линии сложившейся з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стройки</w:t>
            </w:r>
          </w:p>
        </w:tc>
      </w:tr>
      <w:tr w:rsidR="00064058" w:rsidRPr="00841148">
        <w:trPr>
          <w:trHeight w:val="20"/>
        </w:trPr>
        <w:tc>
          <w:tcPr>
            <w:tcW w:w="568" w:type="pct"/>
          </w:tcPr>
          <w:p w:rsidR="00064058" w:rsidRPr="00237587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Спорт</w:t>
            </w:r>
          </w:p>
        </w:tc>
        <w:tc>
          <w:tcPr>
            <w:tcW w:w="1372" w:type="pct"/>
          </w:tcPr>
          <w:p w:rsidR="00064058" w:rsidRPr="00237587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 и сооружений для зан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тия спортом. Содержание данного вида ра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решенного использования включает в себя содержание видов разрешенного использов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ния с кодами 5.1.1 - 5.1.7</w:t>
            </w:r>
          </w:p>
        </w:tc>
        <w:tc>
          <w:tcPr>
            <w:tcW w:w="591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74" w:type="pct"/>
          </w:tcPr>
          <w:p w:rsidR="00064058" w:rsidRPr="00841148" w:rsidRDefault="00064058" w:rsidP="000640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064058" w:rsidRPr="00841148" w:rsidRDefault="00064058" w:rsidP="000640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6" w:type="pct"/>
          </w:tcPr>
          <w:p w:rsidR="00064058" w:rsidRPr="00841148" w:rsidRDefault="00064058" w:rsidP="000640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841148" w:rsidRDefault="00064058" w:rsidP="000640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24" w:type="pct"/>
          </w:tcPr>
          <w:p w:rsidR="00064058" w:rsidRPr="00841148" w:rsidRDefault="00064058" w:rsidP="0006405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064058" w:rsidRPr="00841148">
        <w:trPr>
          <w:trHeight w:val="20"/>
        </w:trPr>
        <w:tc>
          <w:tcPr>
            <w:tcW w:w="568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Развлекательные мероприятия</w:t>
            </w:r>
          </w:p>
        </w:tc>
        <w:tc>
          <w:tcPr>
            <w:tcW w:w="1372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 и сооружений, предн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ния азартных игр), игровых площадок</w:t>
            </w:r>
          </w:p>
        </w:tc>
        <w:tc>
          <w:tcPr>
            <w:tcW w:w="591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4.8.1</w:t>
            </w:r>
          </w:p>
        </w:tc>
        <w:tc>
          <w:tcPr>
            <w:tcW w:w="27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5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4" w:type="pct"/>
          </w:tcPr>
          <w:p w:rsidR="00064058" w:rsidRPr="00841148" w:rsidRDefault="00064058" w:rsidP="00064058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условиях р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конструкции и дефицита территорий допускается размещение зданий по красной линии улиц;</w:t>
            </w:r>
          </w:p>
          <w:p w:rsidR="00064058" w:rsidRPr="00841148" w:rsidRDefault="00064058" w:rsidP="00064058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Минимальный отступ от красной линии - 3, при осуществлении нового строительства;</w:t>
            </w:r>
          </w:p>
          <w:p w:rsidR="00064058" w:rsidRPr="00841148" w:rsidRDefault="00064058" w:rsidP="00064058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условиях сл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жившейся застройки д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пускается размещение зданий по красной линии и (или) линии сложи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шейся застройки</w:t>
            </w:r>
          </w:p>
        </w:tc>
      </w:tr>
      <w:tr w:rsidR="00064058" w:rsidRPr="00841148">
        <w:trPr>
          <w:trHeight w:val="20"/>
        </w:trPr>
        <w:tc>
          <w:tcPr>
            <w:tcW w:w="568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Деловое упра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ление</w:t>
            </w:r>
          </w:p>
        </w:tc>
        <w:tc>
          <w:tcPr>
            <w:tcW w:w="1372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ем банковской и страховой деятельности)</w:t>
            </w:r>
          </w:p>
        </w:tc>
        <w:tc>
          <w:tcPr>
            <w:tcW w:w="591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7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6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4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условиях сложившейся застройки допускается размещение зданий по красной линии и (или) линии сложившейся з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стройки</w:t>
            </w:r>
          </w:p>
        </w:tc>
      </w:tr>
      <w:tr w:rsidR="00064058" w:rsidRPr="00841148">
        <w:trPr>
          <w:trHeight w:val="20"/>
        </w:trPr>
        <w:tc>
          <w:tcPr>
            <w:tcW w:w="568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внутреннего правопорядка</w:t>
            </w:r>
          </w:p>
        </w:tc>
        <w:tc>
          <w:tcPr>
            <w:tcW w:w="1372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тельства, необходимых для подготовки и поддержания в готовности органов внутре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них дел, </w:t>
            </w:r>
            <w:proofErr w:type="spellStart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Росгвардии</w:t>
            </w:r>
            <w:proofErr w:type="spellEnd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 и спасательных служб, в которых существует военизированная слу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ба; размещение объектов гражданской об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роны, за исключением объектов гражданской обороны, являющихся частями производс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венных зданий</w:t>
            </w:r>
          </w:p>
        </w:tc>
        <w:tc>
          <w:tcPr>
            <w:tcW w:w="591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27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6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24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условиях сложившейся застройки допускается размещение зданий по красной линии и (или) линии сложившейся з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стройки</w:t>
            </w:r>
          </w:p>
        </w:tc>
      </w:tr>
      <w:tr w:rsidR="00064058" w:rsidRPr="00841148">
        <w:trPr>
          <w:trHeight w:val="20"/>
        </w:trPr>
        <w:tc>
          <w:tcPr>
            <w:tcW w:w="568" w:type="pct"/>
            <w:vMerge w:val="restar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Дошкольное, начальное и среднее общее образование</w:t>
            </w:r>
          </w:p>
        </w:tc>
        <w:tc>
          <w:tcPr>
            <w:tcW w:w="1372" w:type="pct"/>
            <w:vMerge w:val="restar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ки и иные организации, осуществляющие 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 по воспитанию, образованию и просвещению), в том числе зданий, спорти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ных сооружений, предназначенных для зан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тия обучающихся физической культурой и спортом</w:t>
            </w:r>
            <w:proofErr w:type="gramEnd"/>
          </w:p>
        </w:tc>
        <w:tc>
          <w:tcPr>
            <w:tcW w:w="591" w:type="pct"/>
            <w:vMerge w:val="restar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3.5.1</w:t>
            </w:r>
          </w:p>
        </w:tc>
        <w:tc>
          <w:tcPr>
            <w:tcW w:w="1645" w:type="pct"/>
            <w:gridSpan w:val="6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Для дошкольного образования</w:t>
            </w:r>
          </w:p>
        </w:tc>
        <w:tc>
          <w:tcPr>
            <w:tcW w:w="824" w:type="pct"/>
            <w:vMerge w:val="restar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условиях сложившейся застройки допускается размещение зданий по красной линии и (или) линии сложившейся з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стройки</w:t>
            </w:r>
          </w:p>
        </w:tc>
      </w:tr>
      <w:tr w:rsidR="00064058" w:rsidRPr="00841148">
        <w:trPr>
          <w:trHeight w:val="20"/>
        </w:trPr>
        <w:tc>
          <w:tcPr>
            <w:tcW w:w="568" w:type="pct"/>
            <w:vMerge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  <w:vMerge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vMerge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24" w:type="pct"/>
            <w:vMerge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058" w:rsidRPr="00841148">
        <w:trPr>
          <w:trHeight w:val="20"/>
        </w:trPr>
        <w:tc>
          <w:tcPr>
            <w:tcW w:w="568" w:type="pct"/>
            <w:vMerge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  <w:vMerge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vMerge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5" w:type="pct"/>
            <w:gridSpan w:val="6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Для начального и среднего общего образования</w:t>
            </w:r>
          </w:p>
        </w:tc>
        <w:tc>
          <w:tcPr>
            <w:tcW w:w="824" w:type="pct"/>
            <w:vMerge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058" w:rsidRPr="00841148">
        <w:trPr>
          <w:trHeight w:val="20"/>
        </w:trPr>
        <w:tc>
          <w:tcPr>
            <w:tcW w:w="568" w:type="pct"/>
            <w:vMerge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  <w:vMerge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vMerge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24" w:type="pct"/>
            <w:vMerge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058" w:rsidRPr="00841148">
        <w:trPr>
          <w:trHeight w:val="20"/>
        </w:trPr>
        <w:tc>
          <w:tcPr>
            <w:tcW w:w="568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коммунальных услуг</w:t>
            </w:r>
          </w:p>
        </w:tc>
        <w:tc>
          <w:tcPr>
            <w:tcW w:w="1372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зданий и сооружений, обеспеч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вающих поставку воды, тепла, электричес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ва, газа, отвод канализационных стоков, оч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стку и уборку объектов недвижимости (к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тельных, водозаборов, очистных сооруж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ний, насосных станций, водопроводов, линий электропередач, трансформаторных подста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мых для сбора и плавки снега)</w:t>
            </w:r>
            <w:proofErr w:type="gramEnd"/>
          </w:p>
        </w:tc>
        <w:tc>
          <w:tcPr>
            <w:tcW w:w="591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27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5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4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Минимальный отступ от красной линии - 3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при осуществлении нов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 строительства;</w:t>
            </w:r>
          </w:p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условиях сложи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шейся застройки допуск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ется размещение зданий по красной линии и (или) линии сложившейся з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стройки</w:t>
            </w:r>
          </w:p>
        </w:tc>
      </w:tr>
      <w:tr w:rsidR="00064058" w:rsidRPr="00841148">
        <w:trPr>
          <w:trHeight w:val="20"/>
        </w:trPr>
        <w:tc>
          <w:tcPr>
            <w:tcW w:w="568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Служебные г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ражи</w:t>
            </w:r>
          </w:p>
        </w:tc>
        <w:tc>
          <w:tcPr>
            <w:tcW w:w="1372" w:type="pct"/>
          </w:tcPr>
          <w:p w:rsidR="00064058" w:rsidRPr="00841148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постоянных или временных г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ражей, стоянок для хранения служебного автотранспорта, используемого в целях ос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ществления видов деятельности, предусмо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ренных видами разрешенного использования с </w:t>
            </w:r>
            <w:hyperlink w:anchor="Par181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кодами 3.0</w:t>
              </w:r>
            </w:hyperlink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hyperlink w:anchor="Par289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4.0</w:t>
              </w:r>
            </w:hyperlink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, а также для стоянки и хр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нения транспортных средств общего польз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вания, в том числе в депо</w:t>
            </w:r>
          </w:p>
        </w:tc>
        <w:tc>
          <w:tcPr>
            <w:tcW w:w="591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27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6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24" w:type="pct"/>
          </w:tcPr>
          <w:p w:rsidR="00064058" w:rsidRPr="00841148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064058" w:rsidRPr="00841148">
        <w:trPr>
          <w:trHeight w:val="20"/>
        </w:trPr>
        <w:tc>
          <w:tcPr>
            <w:tcW w:w="568" w:type="pct"/>
          </w:tcPr>
          <w:p w:rsidR="00064058" w:rsidRPr="00841148" w:rsidRDefault="00064058" w:rsidP="00064058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Улично-дорожная сеть</w:t>
            </w:r>
          </w:p>
        </w:tc>
        <w:tc>
          <w:tcPr>
            <w:tcW w:w="1372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улично-дорожной 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ти: автомобильных дорог, трамвайных путей 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 пешеходных тротуаров в границах нас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ленных пунктов, пешеходных переходов, бульваров, площадей, проездов, велодорожек и объектов </w:t>
            </w:r>
            <w:proofErr w:type="spell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велотранспортной</w:t>
            </w:r>
            <w:proofErr w:type="spell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инженерной инфраструктуры;</w:t>
            </w:r>
          </w:p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придорожных стоянок (парк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вок) транспортных сре</w:t>
            </w: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дств в гр</w:t>
            </w:r>
            <w:proofErr w:type="gram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аницах горо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ских улиц и дорог, за исключением пред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смотренных видами разрешенного использ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вания с кодами 2.7.1, 4.9, 7.2.3, а также нек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питальных сооружений, предназначенных для охраны транспортных средств</w:t>
            </w:r>
          </w:p>
        </w:tc>
        <w:tc>
          <w:tcPr>
            <w:tcW w:w="591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12.0.1</w:t>
            </w:r>
          </w:p>
        </w:tc>
        <w:tc>
          <w:tcPr>
            <w:tcW w:w="274" w:type="pct"/>
          </w:tcPr>
          <w:p w:rsidR="00064058" w:rsidRPr="00841148" w:rsidRDefault="00064058" w:rsidP="0006405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064058" w:rsidRPr="00841148" w:rsidRDefault="00064058" w:rsidP="0006405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6" w:type="pct"/>
          </w:tcPr>
          <w:p w:rsidR="00064058" w:rsidRPr="00841148" w:rsidRDefault="00064058" w:rsidP="0006405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24" w:type="pct"/>
          </w:tcPr>
          <w:p w:rsidR="00064058" w:rsidRPr="00841148" w:rsidRDefault="00064058" w:rsidP="00064058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064058" w:rsidRPr="00841148">
        <w:trPr>
          <w:trHeight w:val="20"/>
        </w:trPr>
        <w:tc>
          <w:tcPr>
            <w:tcW w:w="568" w:type="pct"/>
          </w:tcPr>
          <w:p w:rsidR="00064058" w:rsidRPr="00841148" w:rsidRDefault="00064058" w:rsidP="00064058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Благоустройство территории</w:t>
            </w:r>
          </w:p>
        </w:tc>
        <w:tc>
          <w:tcPr>
            <w:tcW w:w="1372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декоративных, технических, планировочных, конструктивных устройств, элементов озеленения, различных видов об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рудования и оформления, малых архитекту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ных форм, некапитальных нестационарных строений и сооружений, информационных щитов и указателей, применяемых как 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ставные части благоустройства территории, общественных туалетов</w:t>
            </w:r>
          </w:p>
        </w:tc>
        <w:tc>
          <w:tcPr>
            <w:tcW w:w="591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12.0.2</w:t>
            </w:r>
          </w:p>
        </w:tc>
        <w:tc>
          <w:tcPr>
            <w:tcW w:w="274" w:type="pct"/>
          </w:tcPr>
          <w:p w:rsidR="00064058" w:rsidRPr="00841148" w:rsidRDefault="00064058" w:rsidP="0006405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064058" w:rsidRPr="00841148" w:rsidRDefault="00064058" w:rsidP="0006405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6" w:type="pct"/>
          </w:tcPr>
          <w:p w:rsidR="00064058" w:rsidRPr="00841148" w:rsidRDefault="00064058" w:rsidP="0006405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24" w:type="pct"/>
          </w:tcPr>
          <w:p w:rsidR="00064058" w:rsidRPr="00841148" w:rsidRDefault="00064058" w:rsidP="00064058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064058" w:rsidRPr="00237587" w:rsidTr="002314F3">
        <w:trPr>
          <w:trHeight w:val="20"/>
        </w:trPr>
        <w:tc>
          <w:tcPr>
            <w:tcW w:w="568" w:type="pct"/>
          </w:tcPr>
          <w:p w:rsidR="00064058" w:rsidRPr="00237587" w:rsidRDefault="00064058" w:rsidP="0006405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Малоэтажная многоквартирная жилая застройка</w:t>
            </w:r>
          </w:p>
        </w:tc>
        <w:tc>
          <w:tcPr>
            <w:tcW w:w="1372" w:type="pct"/>
            <w:vAlign w:val="center"/>
          </w:tcPr>
          <w:p w:rsidR="00064058" w:rsidRPr="00237587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мансардный</w:t>
            </w:r>
            <w:proofErr w:type="gramEnd"/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);</w:t>
            </w:r>
          </w:p>
          <w:p w:rsidR="00064058" w:rsidRPr="00237587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обустройство спортивных и детских площ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док, площадок для отдыха;</w:t>
            </w:r>
          </w:p>
          <w:p w:rsidR="00064058" w:rsidRPr="00237587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размещение объектов обслуживания жилой 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застройки во встроенных, пристроенных и встроенно-пристроенных помещениях мал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этажного многоквартирного дома, если о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щая площадь таких помещений в малоэта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ном многоквартирном доме не составляет более 15% общей площади помещений дома</w:t>
            </w:r>
          </w:p>
        </w:tc>
        <w:tc>
          <w:tcPr>
            <w:tcW w:w="591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2.1.1</w:t>
            </w:r>
          </w:p>
        </w:tc>
        <w:tc>
          <w:tcPr>
            <w:tcW w:w="274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78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24" w:type="pct"/>
          </w:tcPr>
          <w:p w:rsidR="00064058" w:rsidRPr="00237587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Минимальный отступ от 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37587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3 м</w:t>
              </w:r>
            </w:smartTag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 строительства;</w:t>
            </w:r>
          </w:p>
          <w:p w:rsidR="00064058" w:rsidRPr="00237587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условиях реконс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рукции и дефицита терр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торий допускается ра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мещение зданий по кра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ной линии улиц;</w:t>
            </w:r>
          </w:p>
          <w:p w:rsidR="00064058" w:rsidRPr="00237587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условиях сложи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шейся застройки допуск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ется размещение зданий по красной линии и (или) линии сложившейся з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стройки</w:t>
            </w:r>
          </w:p>
        </w:tc>
      </w:tr>
      <w:tr w:rsidR="00064058" w:rsidRPr="00237587" w:rsidTr="002314F3">
        <w:trPr>
          <w:trHeight w:val="20"/>
        </w:trPr>
        <w:tc>
          <w:tcPr>
            <w:tcW w:w="568" w:type="pct"/>
          </w:tcPr>
          <w:p w:rsidR="00064058" w:rsidRPr="00237587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75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Среднеэтажная</w:t>
            </w:r>
            <w:proofErr w:type="spellEnd"/>
            <w:r w:rsidRPr="00237587">
              <w:rPr>
                <w:rFonts w:ascii="Times New Roman" w:hAnsi="Times New Roman" w:cs="Times New Roman"/>
                <w:sz w:val="20"/>
                <w:szCs w:val="20"/>
              </w:rPr>
              <w:t xml:space="preserve"> жилая застройка</w:t>
            </w:r>
          </w:p>
        </w:tc>
        <w:tc>
          <w:tcPr>
            <w:tcW w:w="1372" w:type="pct"/>
          </w:tcPr>
          <w:p w:rsidR="00064058" w:rsidRPr="00237587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Размещение многоквартирных домов эта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ностью не выше восьми этажей;</w:t>
            </w:r>
          </w:p>
          <w:p w:rsidR="00064058" w:rsidRPr="00237587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благоустройство и озеленение;</w:t>
            </w:r>
          </w:p>
          <w:p w:rsidR="00064058" w:rsidRPr="00237587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размещение подземных гаражей и автосто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нок;</w:t>
            </w:r>
          </w:p>
          <w:p w:rsidR="00064058" w:rsidRPr="00237587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обустройство спортивных и детских площ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док, площадок для отдыха;</w:t>
            </w:r>
          </w:p>
          <w:p w:rsidR="00064058" w:rsidRPr="00237587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обслуживания жилой застройки во встроенных, пристроенных и встроенно-пристроенных помещениях мн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591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74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6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78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4" w:type="pct"/>
          </w:tcPr>
          <w:p w:rsidR="00064058" w:rsidRPr="00237587" w:rsidRDefault="00064058" w:rsidP="0006405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Минимальный отступ от красной линии - 3, при осуществлении нового строительства;</w:t>
            </w:r>
          </w:p>
          <w:p w:rsidR="00064058" w:rsidRPr="00237587" w:rsidRDefault="00064058" w:rsidP="0006405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условиях р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конструкции и дефицита территорий допускается размещение зданий по красной линии улиц;</w:t>
            </w:r>
          </w:p>
          <w:p w:rsidR="00064058" w:rsidRPr="00237587" w:rsidRDefault="00064058" w:rsidP="0006405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условиях сл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жившейся застройки д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пускается размещение зданий по красной линии и (или) линии сложи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шейся застройки</w:t>
            </w:r>
          </w:p>
        </w:tc>
      </w:tr>
      <w:tr w:rsidR="00064058" w:rsidRPr="00237587" w:rsidTr="002314F3">
        <w:trPr>
          <w:trHeight w:val="20"/>
        </w:trPr>
        <w:tc>
          <w:tcPr>
            <w:tcW w:w="568" w:type="pct"/>
          </w:tcPr>
          <w:p w:rsidR="00064058" w:rsidRPr="00237587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Многоэтажная жилая застройка (высотная з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стройка)</w:t>
            </w:r>
          </w:p>
        </w:tc>
        <w:tc>
          <w:tcPr>
            <w:tcW w:w="1372" w:type="pct"/>
          </w:tcPr>
          <w:p w:rsidR="00064058" w:rsidRPr="00237587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Размещение многоквартирных домов эта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ностью девять этажей и выше;</w:t>
            </w:r>
          </w:p>
          <w:p w:rsidR="00064058" w:rsidRPr="00237587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и озеленение придомовых 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территорий;</w:t>
            </w:r>
          </w:p>
          <w:p w:rsidR="00064058" w:rsidRPr="00237587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обустройство спортивных и детских площ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док, хозяйственных площадок и площадок для отдыха; размещение подземных гаражей и автостоянок, размещение объектов обсл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живания жилой застройки во встроенных, пристроенных и встроенно-пристроенных помещениях многоквартирного дома в о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591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2.6</w:t>
            </w:r>
          </w:p>
        </w:tc>
        <w:tc>
          <w:tcPr>
            <w:tcW w:w="274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6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40, 60 в усл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виях р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струкции</w:t>
            </w:r>
          </w:p>
        </w:tc>
        <w:tc>
          <w:tcPr>
            <w:tcW w:w="378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24" w:type="pct"/>
          </w:tcPr>
          <w:p w:rsidR="00064058" w:rsidRPr="00237587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Минимальный отступ от 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37587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3 м</w:t>
              </w:r>
            </w:smartTag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го строительства;</w:t>
            </w:r>
          </w:p>
          <w:p w:rsidR="00064058" w:rsidRPr="00237587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условиях сложи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шейся застройки допуск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ется размещение зданий по красной линии и (или) линии сложившейся з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стройки</w:t>
            </w:r>
          </w:p>
        </w:tc>
      </w:tr>
      <w:tr w:rsidR="00064058" w:rsidRPr="00841148">
        <w:trPr>
          <w:trHeight w:val="20"/>
        </w:trPr>
        <w:tc>
          <w:tcPr>
            <w:tcW w:w="5000" w:type="pct"/>
            <w:gridSpan w:val="10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Условно разрешенные виды использования</w:t>
            </w:r>
          </w:p>
        </w:tc>
      </w:tr>
      <w:tr w:rsidR="00064058" w:rsidRPr="00841148">
        <w:trPr>
          <w:trHeight w:val="20"/>
        </w:trPr>
        <w:tc>
          <w:tcPr>
            <w:tcW w:w="568" w:type="pct"/>
          </w:tcPr>
          <w:p w:rsidR="00064058" w:rsidRPr="00237587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Для индивид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ального жили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щ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ного строител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1372" w:type="pct"/>
          </w:tcPr>
          <w:p w:rsidR="00064058" w:rsidRPr="00237587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Размещение жилого дома (отдельно стоящ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 здания количеством надземных этажей не более чем три, высотой не более двадцати метров, которое состоит из комнат и пом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щений вспомогательного использования, предназначенных для удовлетворения гра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данами бытовых и иных нужд, связанных с их проживанием в таком здании, не предн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значенного для раздела на самостоятельные объекты недвижимости); выращивание сел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скохозяйственных культур;</w:t>
            </w:r>
            <w:proofErr w:type="gramEnd"/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размещение и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дивидуальных гаражей и хозяйственных п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строек</w:t>
            </w:r>
          </w:p>
        </w:tc>
        <w:tc>
          <w:tcPr>
            <w:tcW w:w="591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74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5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48" w:type="pct"/>
          </w:tcPr>
          <w:p w:rsidR="00064058" w:rsidRPr="00237587" w:rsidRDefault="00064058" w:rsidP="0006405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3 для инд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ного жил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го дома,</w:t>
            </w:r>
          </w:p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1 для х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зя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ственных п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ек</w:t>
            </w:r>
          </w:p>
        </w:tc>
        <w:tc>
          <w:tcPr>
            <w:tcW w:w="236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</w:t>
            </w:r>
          </w:p>
        </w:tc>
        <w:tc>
          <w:tcPr>
            <w:tcW w:w="234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78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до ж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лого дома; 1 до </w:t>
            </w:r>
            <w:proofErr w:type="spellStart"/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хоз</w:t>
            </w:r>
            <w:proofErr w:type="spellEnd"/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построек</w:t>
            </w:r>
          </w:p>
        </w:tc>
        <w:tc>
          <w:tcPr>
            <w:tcW w:w="824" w:type="pct"/>
          </w:tcPr>
          <w:p w:rsidR="00064058" w:rsidRPr="00237587" w:rsidRDefault="00064058" w:rsidP="0006405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237587">
              <w:t xml:space="preserve"> 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 образовании з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мельных участков (в том числе путем раздела или выдела) минимальная ширина  и длина земел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ного участка не менее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237587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12 м</w:t>
              </w:r>
            </w:smartTag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064058" w:rsidRPr="00237587" w:rsidRDefault="00064058" w:rsidP="0006405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 Минимальный отступ от 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37587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3 м</w:t>
              </w:r>
            </w:smartTag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 строительства;</w:t>
            </w:r>
          </w:p>
          <w:p w:rsidR="00064058" w:rsidRPr="00237587" w:rsidRDefault="00064058" w:rsidP="00064058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</w:t>
            </w:r>
            <w:r w:rsidRPr="00237587">
              <w:t xml:space="preserve"> 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Максимальная высота построек от уровня земли до верха скатной кровли 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(конька), за исключением дома:</w:t>
            </w:r>
          </w:p>
          <w:p w:rsidR="00064058" w:rsidRPr="00237587" w:rsidRDefault="00064058" w:rsidP="00064058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−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smartTag w:uri="urn:schemas-microsoft-com:office:smarttags" w:element="metricconverter">
              <w:smartTagPr>
                <w:attr w:name="ProductID" w:val="7 м"/>
              </w:smartTagPr>
              <w:r w:rsidRPr="00237587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7 м</w:t>
              </w:r>
            </w:smartTag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для построек для содержания сельск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хозяйственных животных в сельских населенных пунктах;</w:t>
            </w:r>
          </w:p>
          <w:p w:rsidR="00064058" w:rsidRPr="00237587" w:rsidRDefault="00064058" w:rsidP="00064058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−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smartTag w:uri="urn:schemas-microsoft-com:office:smarttags" w:element="metricconverter">
              <w:smartTagPr>
                <w:attr w:name="ProductID" w:val="4,5 м"/>
              </w:smartTagPr>
              <w:r w:rsidRPr="00237587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4,5 м</w:t>
              </w:r>
            </w:smartTag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для других построек;</w:t>
            </w:r>
          </w:p>
          <w:p w:rsidR="00064058" w:rsidRPr="00237587" w:rsidRDefault="00064058" w:rsidP="00064058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</w:t>
            </w:r>
            <w:r w:rsidRPr="00237587">
              <w:t xml:space="preserve"> 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Условия размещения отдельных объектов:</w:t>
            </w:r>
          </w:p>
          <w:p w:rsidR="00064058" w:rsidRPr="00237587" w:rsidRDefault="00064058" w:rsidP="00064058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не допускается разм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щать со стороны улиц постройки, за исключен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ем домов и гаражей;</w:t>
            </w:r>
          </w:p>
          <w:p w:rsidR="00064058" w:rsidRPr="00237587" w:rsidRDefault="00064058" w:rsidP="00064058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слив дождевых и талых вод, а также лавинообра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ное падение снега должно осуществляться на свой участок;</w:t>
            </w:r>
          </w:p>
          <w:p w:rsidR="00064058" w:rsidRPr="00237587" w:rsidRDefault="00064058" w:rsidP="00064058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кровля гаража должна быть плоской и иметь скат на свой участок;</w:t>
            </w:r>
          </w:p>
          <w:p w:rsidR="00064058" w:rsidRPr="00237587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ворота гаража в откр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ы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том состоянии не должны выходить за пределы з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мельного участка.</w:t>
            </w:r>
          </w:p>
        </w:tc>
      </w:tr>
      <w:tr w:rsidR="00064058" w:rsidRPr="00841148" w:rsidTr="00F16576">
        <w:trPr>
          <w:trHeight w:val="20"/>
        </w:trPr>
        <w:tc>
          <w:tcPr>
            <w:tcW w:w="568" w:type="pct"/>
          </w:tcPr>
          <w:p w:rsidR="00064058" w:rsidRPr="00841148" w:rsidRDefault="00064058" w:rsidP="0006405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Блокированная жилая застройка</w:t>
            </w:r>
          </w:p>
        </w:tc>
        <w:tc>
          <w:tcPr>
            <w:tcW w:w="1372" w:type="pct"/>
          </w:tcPr>
          <w:p w:rsidR="00064058" w:rsidRPr="00841148" w:rsidRDefault="00064058" w:rsidP="00F1657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жилого дома, имеющего одну или несколько общих стен с соседними ж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лыми домами (количеством этажей не более чем три, при общем количестве совмеще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ных домов не более десяти и каждый из к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ном участке и имеет выход на территорию общего</w:t>
            </w:r>
            <w:proofErr w:type="gram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пользования (жилые дома блокир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ванной застройки);</w:t>
            </w:r>
          </w:p>
          <w:p w:rsidR="00064058" w:rsidRPr="00841148" w:rsidRDefault="00064058" w:rsidP="00F1657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разведение декоративных и плодовых д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ревьев, овощных и ягодных культур;</w:t>
            </w:r>
          </w:p>
          <w:p w:rsidR="00064058" w:rsidRPr="00841148" w:rsidRDefault="00064058" w:rsidP="00F1657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гаражей для собственных нужд и иных вспомогательных сооружений;</w:t>
            </w:r>
          </w:p>
          <w:p w:rsidR="00064058" w:rsidRPr="00841148" w:rsidRDefault="00064058" w:rsidP="00F165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обустройство спортивных и детских площ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док, площадок для отдыха</w:t>
            </w:r>
          </w:p>
        </w:tc>
        <w:tc>
          <w:tcPr>
            <w:tcW w:w="591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7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75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отступ от границ земельн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 участка до вне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них стен жилого дома бл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кирова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ной з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стройки со стор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ны улиц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5 м</w:t>
              </w:r>
            </w:smartTag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., от др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гих гр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ниц з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мельного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3 м</w:t>
              </w:r>
            </w:smartTag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., от гр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ниц з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мельного участка до общей стены (без проемов) с соседним блоком </w:t>
            </w:r>
            <w:smartTag w:uri="urn:schemas-microsoft-com:office:smarttags" w:element="metricconverter">
              <w:smartTagPr>
                <w:attr w:name="ProductID" w:val="0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0 </w:t>
              </w:r>
              <w:r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lastRenderedPageBreak/>
                <w:t>м</w:t>
              </w:r>
            </w:smartTag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(без 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ступа)</w:t>
            </w:r>
          </w:p>
        </w:tc>
        <w:tc>
          <w:tcPr>
            <w:tcW w:w="824" w:type="pct"/>
          </w:tcPr>
          <w:p w:rsidR="00064058" w:rsidRPr="00841148" w:rsidRDefault="00064058" w:rsidP="0006405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 Минимальный отступ от красной линии - 3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при осуществлении нов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 строительства;</w:t>
            </w:r>
          </w:p>
          <w:p w:rsidR="00064058" w:rsidRPr="00841148" w:rsidRDefault="00064058" w:rsidP="0006405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 Минимальная площадь земельного участка для размещения блокирова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ного жилого дома </w:t>
            </w:r>
            <w:smartTag w:uri="urn:schemas-microsoft-com:office:smarttags" w:element="metricconverter">
              <w:smartTagPr>
                <w:attr w:name="ProductID" w:val="200 кв.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200 кв. м</w:t>
              </w:r>
            </w:smartTag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один блок. Макс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мальное количество бл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ков 10;</w:t>
            </w:r>
          </w:p>
          <w:p w:rsidR="00064058" w:rsidRPr="00841148" w:rsidRDefault="00064058" w:rsidP="0006405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 В условиях сложи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шейся застройки допуск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ется размещение зданий по красной линии и (или) линии сложившейся з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стройки</w:t>
            </w:r>
          </w:p>
          <w:p w:rsidR="00064058" w:rsidRPr="00841148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058" w:rsidRPr="00841148">
        <w:trPr>
          <w:trHeight w:val="20"/>
        </w:trPr>
        <w:tc>
          <w:tcPr>
            <w:tcW w:w="568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Рынки</w:t>
            </w:r>
          </w:p>
        </w:tc>
        <w:tc>
          <w:tcPr>
            <w:tcW w:w="1372" w:type="pct"/>
          </w:tcPr>
          <w:p w:rsidR="00064058" w:rsidRPr="00841148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тельства, сооружений, предназначенных для организации постоянной или временной то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говли (ярмарка, рынок, базар), с учетом того, что каждое из торговых мест не располагает торговой площадью более </w:t>
            </w:r>
            <w:smartTag w:uri="urn:schemas-microsoft-com:office:smarttags" w:element="metricconverter">
              <w:smartTagPr>
                <w:attr w:name="ProductID" w:val="200 кв.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</w:rPr>
                <w:t>200 кв. м</w:t>
              </w:r>
            </w:smartTag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гаражей и (или) стоянок для 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томобилей сотрудников и посетителей рынка</w:t>
            </w:r>
          </w:p>
        </w:tc>
        <w:tc>
          <w:tcPr>
            <w:tcW w:w="591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27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4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1. Минимальный отступ от красной линии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, при осуществлении нов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го строительства;</w:t>
            </w:r>
          </w:p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условиях сложи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шейся застройки допуск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ется размещение зданий по красной линии и (или) линии сложившейся з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стройки</w:t>
            </w:r>
          </w:p>
        </w:tc>
      </w:tr>
      <w:tr w:rsidR="00064058" w:rsidRPr="00841148">
        <w:trPr>
          <w:trHeight w:val="20"/>
        </w:trPr>
        <w:tc>
          <w:tcPr>
            <w:tcW w:w="568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религиозных обрядов</w:t>
            </w:r>
          </w:p>
        </w:tc>
        <w:tc>
          <w:tcPr>
            <w:tcW w:w="1372" w:type="pct"/>
          </w:tcPr>
          <w:p w:rsidR="00064058" w:rsidRPr="00841148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 и сооружений, предн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значенных для совершения религиозных 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рядов и церемоний (в том числе церкви, 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боры, храмы, часовни, мечети, молельные дома, синагоги)</w:t>
            </w:r>
          </w:p>
        </w:tc>
        <w:tc>
          <w:tcPr>
            <w:tcW w:w="591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3.7.1</w:t>
            </w:r>
          </w:p>
        </w:tc>
        <w:tc>
          <w:tcPr>
            <w:tcW w:w="27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4" w:type="pct"/>
          </w:tcPr>
          <w:p w:rsidR="00064058" w:rsidRPr="00841148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Минимальный отступ от 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3 м</w:t>
              </w:r>
            </w:smartTag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 строительства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4058" w:rsidRPr="00841148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условиях сложи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шейся застройки допуск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ется размещение зданий по красной линии и (или) линии сложившейся з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стройки</w:t>
            </w:r>
          </w:p>
        </w:tc>
      </w:tr>
      <w:tr w:rsidR="00064058" w:rsidRPr="00841148">
        <w:trPr>
          <w:trHeight w:val="20"/>
        </w:trPr>
        <w:tc>
          <w:tcPr>
            <w:tcW w:w="568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Связь</w:t>
            </w:r>
          </w:p>
        </w:tc>
        <w:tc>
          <w:tcPr>
            <w:tcW w:w="1372" w:type="pct"/>
          </w:tcPr>
          <w:p w:rsidR="00064058" w:rsidRPr="00841148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связи, радиовещания, телевидения, включая воздушные радиор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лейные, надземные и подземные кабельные линии связи, линии радиофикации, антенные поля, усилительные пункты на кабельных 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линиях связи, инфраструктуру спутниковой связи и телерадиовещания, за исключением объектов связи, размещение которых пред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смотрено содержанием видов разрешенного использования с </w:t>
            </w:r>
            <w:hyperlink w:anchor="Par187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кодами 3.1.1</w:t>
              </w:r>
            </w:hyperlink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hyperlink w:anchor="Par204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3.2.3</w:t>
              </w:r>
            </w:hyperlink>
          </w:p>
        </w:tc>
        <w:tc>
          <w:tcPr>
            <w:tcW w:w="591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6.8</w:t>
            </w:r>
          </w:p>
        </w:tc>
        <w:tc>
          <w:tcPr>
            <w:tcW w:w="27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24" w:type="pct"/>
          </w:tcPr>
          <w:p w:rsidR="00064058" w:rsidRPr="00841148" w:rsidRDefault="00064058" w:rsidP="000640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064058" w:rsidRPr="00841148">
        <w:trPr>
          <w:trHeight w:val="20"/>
        </w:trPr>
        <w:tc>
          <w:tcPr>
            <w:tcW w:w="5000" w:type="pct"/>
            <w:gridSpan w:val="10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Вспомогательные виды разрешенного использования не установлены</w:t>
            </w:r>
          </w:p>
        </w:tc>
      </w:tr>
    </w:tbl>
    <w:p w:rsidR="00D637A9" w:rsidRPr="00D637A9" w:rsidRDefault="00D637A9" w:rsidP="00D637A9">
      <w:pPr>
        <w:rPr>
          <w:rFonts w:ascii="Times New Roman" w:hAnsi="Times New Roman" w:cs="Times New Roman"/>
          <w:lang w:eastAsia="ru-RU"/>
        </w:rPr>
      </w:pPr>
      <w:r w:rsidRPr="00D637A9">
        <w:rPr>
          <w:rFonts w:ascii="Times New Roman" w:hAnsi="Times New Roman" w:cs="Times New Roman"/>
          <w:i/>
        </w:rPr>
        <w:t>Примечание: * - Предельные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B913E9" w:rsidRPr="00841148" w:rsidRDefault="00D92E1C" w:rsidP="00D40242">
      <w:pPr>
        <w:pStyle w:val="2"/>
        <w:spacing w:before="120" w:after="120"/>
        <w:ind w:firstLine="0"/>
        <w:jc w:val="both"/>
        <w:rPr>
          <w:iCs/>
          <w:sz w:val="24"/>
          <w:szCs w:val="24"/>
        </w:rPr>
      </w:pPr>
      <w:r w:rsidRPr="00841148">
        <w:rPr>
          <w:iCs/>
          <w:sz w:val="24"/>
          <w:szCs w:val="24"/>
        </w:rPr>
        <w:br w:type="page"/>
      </w:r>
      <w:r w:rsidR="00B913E9" w:rsidRPr="00841148">
        <w:rPr>
          <w:iCs/>
          <w:sz w:val="24"/>
          <w:szCs w:val="24"/>
        </w:rPr>
        <w:lastRenderedPageBreak/>
        <w:t xml:space="preserve">ОЦ-2П. </w:t>
      </w:r>
      <w:r w:rsidR="00893FBB" w:rsidRPr="00841148">
        <w:rPr>
          <w:sz w:val="24"/>
          <w:szCs w:val="24"/>
        </w:rPr>
        <w:t>Зона общественно-деловой застройки местного значения проектная</w:t>
      </w:r>
    </w:p>
    <w:p w:rsidR="00EF3183" w:rsidRPr="00841148" w:rsidRDefault="00EF3183" w:rsidP="00EF3183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1148">
        <w:rPr>
          <w:rFonts w:ascii="Times New Roman" w:hAnsi="Times New Roman" w:cs="Times New Roman"/>
          <w:sz w:val="24"/>
          <w:szCs w:val="24"/>
          <w:lang w:eastAsia="ru-RU"/>
        </w:rPr>
        <w:t>Зона выделена в целях обеспечения комплексного и устойчивого развития городских (сельских) территорий, выбора наиболее эффе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тивного использования территории с учетом решений Генерального плана и предусматривающая изменение параметров, функции существу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 xml:space="preserve">щей застройки. </w:t>
      </w:r>
      <w:r w:rsidR="00CE7360" w:rsidRPr="00841148">
        <w:rPr>
          <w:rFonts w:ascii="Times New Roman" w:hAnsi="Times New Roman" w:cs="Times New Roman"/>
          <w:sz w:val="24"/>
          <w:szCs w:val="24"/>
          <w:lang w:eastAsia="ru-RU"/>
        </w:rPr>
        <w:t xml:space="preserve">Размещение объектов капитального строительства может осуществляться 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при условии обязательной подготовки документации по планировке территории. Подготовка документации по планировке территории осуществляется в соответствии с градостроительными регл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ментами территориальной зоны ОЦ-2.</w:t>
      </w:r>
    </w:p>
    <w:tbl>
      <w:tblPr>
        <w:tblW w:w="49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9"/>
        <w:gridCol w:w="4406"/>
        <w:gridCol w:w="881"/>
        <w:gridCol w:w="733"/>
        <w:gridCol w:w="1268"/>
        <w:gridCol w:w="851"/>
        <w:gridCol w:w="851"/>
        <w:gridCol w:w="851"/>
        <w:gridCol w:w="851"/>
        <w:gridCol w:w="2473"/>
      </w:tblGrid>
      <w:tr w:rsidR="00EF3183" w:rsidRPr="00841148" w:rsidTr="00F16576">
        <w:trPr>
          <w:trHeight w:val="20"/>
          <w:tblHeader/>
        </w:trPr>
        <w:tc>
          <w:tcPr>
            <w:tcW w:w="545" w:type="pct"/>
            <w:vMerge w:val="restart"/>
            <w:vAlign w:val="center"/>
          </w:tcPr>
          <w:p w:rsidR="00EF3183" w:rsidRPr="00841148" w:rsidRDefault="00EF3183" w:rsidP="00DD6EA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вида разр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шенного 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пользования земельного участка</w:t>
            </w:r>
          </w:p>
        </w:tc>
        <w:tc>
          <w:tcPr>
            <w:tcW w:w="1491" w:type="pct"/>
            <w:vMerge w:val="restart"/>
            <w:vAlign w:val="center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298" w:type="pct"/>
            <w:vMerge w:val="restart"/>
            <w:textDirection w:val="btLr"/>
            <w:vAlign w:val="center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(числовое обознач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ние ВРИ земельного уч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стка согласно классиф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катору)</w:t>
            </w:r>
          </w:p>
        </w:tc>
        <w:tc>
          <w:tcPr>
            <w:tcW w:w="677" w:type="pct"/>
            <w:gridSpan w:val="2"/>
            <w:vAlign w:val="center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Предельные (м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нимальные и (или) максимальные) размеры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ных участков</w:t>
            </w:r>
          </w:p>
        </w:tc>
        <w:tc>
          <w:tcPr>
            <w:tcW w:w="576" w:type="pct"/>
            <w:gridSpan w:val="2"/>
            <w:vAlign w:val="center"/>
          </w:tcPr>
          <w:p w:rsidR="00D92E1C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Предельное к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личество эт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жей/</w:t>
            </w:r>
          </w:p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высота</w:t>
            </w:r>
          </w:p>
        </w:tc>
        <w:tc>
          <w:tcPr>
            <w:tcW w:w="288" w:type="pct"/>
            <w:vMerge w:val="restart"/>
            <w:textDirection w:val="btLr"/>
            <w:vAlign w:val="center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Максимальный процент застройки, %</w:t>
            </w:r>
          </w:p>
        </w:tc>
        <w:tc>
          <w:tcPr>
            <w:tcW w:w="288" w:type="pct"/>
            <w:vMerge w:val="restart"/>
            <w:textDirection w:val="btLr"/>
            <w:vAlign w:val="center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Минимальные отступы от границ земельного участка,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837" w:type="pct"/>
            <w:vMerge w:val="restart"/>
            <w:vAlign w:val="center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параметры ра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решенного строительс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ва, реконструкции об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ъ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ектов капитального строительства</w:t>
            </w:r>
          </w:p>
        </w:tc>
      </w:tr>
      <w:tr w:rsidR="00EF3183" w:rsidRPr="00841148" w:rsidTr="00F16576">
        <w:trPr>
          <w:cantSplit/>
          <w:trHeight w:val="1174"/>
          <w:tblHeader/>
        </w:trPr>
        <w:tc>
          <w:tcPr>
            <w:tcW w:w="545" w:type="pct"/>
            <w:vMerge/>
            <w:vAlign w:val="center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1" w:type="pct"/>
            <w:vMerge/>
            <w:vAlign w:val="center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" w:type="pct"/>
            <w:vMerge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min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429" w:type="pct"/>
            <w:vAlign w:val="center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max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88" w:type="pct"/>
            <w:textDirection w:val="btLr"/>
            <w:vAlign w:val="center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этажность</w:t>
            </w:r>
          </w:p>
        </w:tc>
        <w:tc>
          <w:tcPr>
            <w:tcW w:w="288" w:type="pct"/>
            <w:textDirection w:val="btLr"/>
            <w:vAlign w:val="center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высота,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88" w:type="pct"/>
            <w:vMerge/>
            <w:vAlign w:val="center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  <w:vMerge/>
            <w:vAlign w:val="center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7" w:type="pct"/>
            <w:vMerge/>
            <w:vAlign w:val="center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916D1" w:rsidRPr="00841148" w:rsidTr="00F16576">
        <w:trPr>
          <w:trHeight w:val="20"/>
          <w:tblHeader/>
        </w:trPr>
        <w:tc>
          <w:tcPr>
            <w:tcW w:w="545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8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8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9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8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8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8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8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37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EF3183" w:rsidRPr="00841148">
        <w:trPr>
          <w:trHeight w:val="20"/>
        </w:trPr>
        <w:tc>
          <w:tcPr>
            <w:tcW w:w="5000" w:type="pct"/>
            <w:gridSpan w:val="10"/>
            <w:shd w:val="clear" w:color="auto" w:fill="auto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EF3183" w:rsidRPr="00841148" w:rsidTr="00F16576">
        <w:trPr>
          <w:trHeight w:val="20"/>
        </w:trPr>
        <w:tc>
          <w:tcPr>
            <w:tcW w:w="545" w:type="pct"/>
          </w:tcPr>
          <w:p w:rsidR="00EF3183" w:rsidRPr="00841148" w:rsidRDefault="00EF3183" w:rsidP="00DD6EA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1491" w:type="pct"/>
          </w:tcPr>
          <w:p w:rsidR="00EF3183" w:rsidRPr="00841148" w:rsidRDefault="00EF3183" w:rsidP="00DD6EA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 и сооружений, обеспеч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ния уборочной и аварийной техники, сооруж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ний, необходимых для сбора и плавки снега)</w:t>
            </w:r>
            <w:proofErr w:type="gramEnd"/>
          </w:p>
        </w:tc>
        <w:tc>
          <w:tcPr>
            <w:tcW w:w="298" w:type="pct"/>
          </w:tcPr>
          <w:p w:rsidR="00EF3183" w:rsidRPr="00841148" w:rsidRDefault="00EF3183" w:rsidP="00DD6E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248" w:type="pct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29" w:type="pct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8" w:type="pct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88" w:type="pct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8" w:type="pct"/>
          </w:tcPr>
          <w:p w:rsidR="00EF3183" w:rsidRPr="00841148" w:rsidRDefault="00EF3183" w:rsidP="00DD6E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88" w:type="pct"/>
          </w:tcPr>
          <w:p w:rsidR="00EF3183" w:rsidRPr="00841148" w:rsidRDefault="00EF3183" w:rsidP="00DD6EAD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37" w:type="pct"/>
          </w:tcPr>
          <w:p w:rsidR="00EF3183" w:rsidRPr="00841148" w:rsidRDefault="00EF3183" w:rsidP="00DD6EA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EF3183" w:rsidRPr="00841148" w:rsidTr="00F16576">
        <w:trPr>
          <w:trHeight w:val="20"/>
        </w:trPr>
        <w:tc>
          <w:tcPr>
            <w:tcW w:w="545" w:type="pct"/>
          </w:tcPr>
          <w:p w:rsidR="00EF3183" w:rsidRPr="00841148" w:rsidRDefault="00EF3183" w:rsidP="00DD6E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Земельные уч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стки (террит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рии) общего пользования</w:t>
            </w:r>
          </w:p>
        </w:tc>
        <w:tc>
          <w:tcPr>
            <w:tcW w:w="1491" w:type="pct"/>
          </w:tcPr>
          <w:p w:rsidR="00EF3183" w:rsidRPr="00841148" w:rsidRDefault="00EF3183" w:rsidP="00DD6E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Земельные участки общего пользования. 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держание данного вида разрешенного использ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вания включает в себя содержание видов разр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шенного использования с </w:t>
            </w:r>
            <w:hyperlink w:anchor="Par558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кодами 12.0.1</w:t>
              </w:r>
            </w:hyperlink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  <w:hyperlink w:anchor="Par561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12.0.2</w:t>
              </w:r>
            </w:hyperlink>
          </w:p>
        </w:tc>
        <w:tc>
          <w:tcPr>
            <w:tcW w:w="298" w:type="pct"/>
          </w:tcPr>
          <w:p w:rsidR="00EF3183" w:rsidRPr="00841148" w:rsidRDefault="00EF3183" w:rsidP="00DD6E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12.0</w:t>
            </w:r>
          </w:p>
        </w:tc>
        <w:tc>
          <w:tcPr>
            <w:tcW w:w="248" w:type="pct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29" w:type="pct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8" w:type="pct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88" w:type="pct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8" w:type="pct"/>
          </w:tcPr>
          <w:p w:rsidR="00EF3183" w:rsidRPr="00841148" w:rsidRDefault="00EF3183" w:rsidP="00DD6E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88" w:type="pct"/>
          </w:tcPr>
          <w:p w:rsidR="00EF3183" w:rsidRPr="00841148" w:rsidRDefault="00EF3183" w:rsidP="00DD6EAD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37" w:type="pct"/>
          </w:tcPr>
          <w:p w:rsidR="00EF3183" w:rsidRPr="00841148" w:rsidRDefault="00EF3183" w:rsidP="00DD6EAD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EF3183" w:rsidRPr="00841148">
        <w:trPr>
          <w:trHeight w:val="20"/>
        </w:trPr>
        <w:tc>
          <w:tcPr>
            <w:tcW w:w="5000" w:type="pct"/>
            <w:gridSpan w:val="10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Условно разрешенные виды использования не установлены</w:t>
            </w:r>
          </w:p>
        </w:tc>
      </w:tr>
      <w:tr w:rsidR="00EF3183" w:rsidRPr="00841148">
        <w:trPr>
          <w:trHeight w:val="20"/>
        </w:trPr>
        <w:tc>
          <w:tcPr>
            <w:tcW w:w="5000" w:type="pct"/>
            <w:gridSpan w:val="10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Вспомогательные виды разрешенного использования не установлены</w:t>
            </w:r>
          </w:p>
        </w:tc>
      </w:tr>
    </w:tbl>
    <w:p w:rsidR="00D637A9" w:rsidRPr="00D637A9" w:rsidRDefault="00D637A9" w:rsidP="00D637A9">
      <w:pPr>
        <w:rPr>
          <w:rFonts w:ascii="Times New Roman" w:hAnsi="Times New Roman" w:cs="Times New Roman"/>
          <w:lang w:eastAsia="ru-RU"/>
        </w:rPr>
      </w:pPr>
      <w:r w:rsidRPr="00D637A9">
        <w:rPr>
          <w:rFonts w:ascii="Times New Roman" w:hAnsi="Times New Roman" w:cs="Times New Roman"/>
          <w:i/>
        </w:rPr>
        <w:t>Примечание: * - Предельные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BC561B" w:rsidRPr="00841148" w:rsidRDefault="005069D7" w:rsidP="00D40242">
      <w:pPr>
        <w:pStyle w:val="2"/>
        <w:spacing w:before="120" w:after="120"/>
        <w:ind w:firstLine="0"/>
        <w:jc w:val="both"/>
        <w:rPr>
          <w:sz w:val="24"/>
          <w:szCs w:val="24"/>
        </w:rPr>
      </w:pPr>
      <w:r w:rsidRPr="00841148">
        <w:rPr>
          <w:sz w:val="24"/>
          <w:szCs w:val="24"/>
        </w:rPr>
        <w:br w:type="page"/>
      </w:r>
      <w:r w:rsidR="00BC561B" w:rsidRPr="00841148">
        <w:rPr>
          <w:sz w:val="24"/>
          <w:szCs w:val="24"/>
        </w:rPr>
        <w:lastRenderedPageBreak/>
        <w:t xml:space="preserve">ОЦ-3. </w:t>
      </w:r>
      <w:r w:rsidR="00893FBB" w:rsidRPr="00841148">
        <w:rPr>
          <w:sz w:val="24"/>
          <w:szCs w:val="24"/>
        </w:rPr>
        <w:t>Зона общественно-деловой застройки местного значения удаленных сельских центров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1713"/>
        <w:gridCol w:w="4135"/>
        <w:gridCol w:w="1781"/>
        <w:gridCol w:w="826"/>
        <w:gridCol w:w="829"/>
        <w:gridCol w:w="747"/>
        <w:gridCol w:w="711"/>
        <w:gridCol w:w="705"/>
        <w:gridCol w:w="1139"/>
        <w:gridCol w:w="2483"/>
      </w:tblGrid>
      <w:tr w:rsidR="000E7396" w:rsidRPr="00841148">
        <w:trPr>
          <w:trHeight w:val="20"/>
          <w:tblHeader/>
        </w:trPr>
        <w:tc>
          <w:tcPr>
            <w:tcW w:w="568" w:type="pct"/>
            <w:vMerge w:val="restart"/>
            <w:vAlign w:val="center"/>
          </w:tcPr>
          <w:p w:rsidR="000E7396" w:rsidRPr="00841148" w:rsidRDefault="000E7396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вида разреше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ного использ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вания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ного участка</w:t>
            </w:r>
          </w:p>
        </w:tc>
        <w:tc>
          <w:tcPr>
            <w:tcW w:w="1372" w:type="pct"/>
            <w:vMerge w:val="restart"/>
            <w:vAlign w:val="center"/>
          </w:tcPr>
          <w:p w:rsidR="000E7396" w:rsidRPr="00841148" w:rsidRDefault="000E7396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вида разрешенного использов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ния земельного участка</w:t>
            </w:r>
          </w:p>
        </w:tc>
        <w:tc>
          <w:tcPr>
            <w:tcW w:w="591" w:type="pct"/>
            <w:vMerge w:val="restart"/>
            <w:vAlign w:val="center"/>
          </w:tcPr>
          <w:p w:rsidR="000E7396" w:rsidRPr="00841148" w:rsidRDefault="000E7396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(числовое обозначение ВРИ земельного участка согласно классификат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ру)</w:t>
            </w:r>
          </w:p>
        </w:tc>
        <w:tc>
          <w:tcPr>
            <w:tcW w:w="549" w:type="pct"/>
            <w:gridSpan w:val="2"/>
            <w:vAlign w:val="center"/>
          </w:tcPr>
          <w:p w:rsidR="000E7396" w:rsidRPr="00841148" w:rsidRDefault="000E7396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Предельные (минимальные и (или) макс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мальные) ра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меры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ных участков</w:t>
            </w:r>
          </w:p>
        </w:tc>
        <w:tc>
          <w:tcPr>
            <w:tcW w:w="484" w:type="pct"/>
            <w:gridSpan w:val="2"/>
            <w:vAlign w:val="center"/>
          </w:tcPr>
          <w:p w:rsidR="000E7396" w:rsidRPr="00841148" w:rsidRDefault="000E7396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Предельное количество эт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жей/высота</w:t>
            </w:r>
          </w:p>
        </w:tc>
        <w:tc>
          <w:tcPr>
            <w:tcW w:w="234" w:type="pct"/>
            <w:vMerge w:val="restart"/>
            <w:textDirection w:val="btLr"/>
            <w:vAlign w:val="center"/>
          </w:tcPr>
          <w:p w:rsidR="000E7396" w:rsidRPr="00841148" w:rsidRDefault="000E7396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Максимальный процент 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стройки, %</w:t>
            </w:r>
          </w:p>
        </w:tc>
        <w:tc>
          <w:tcPr>
            <w:tcW w:w="378" w:type="pct"/>
            <w:vMerge w:val="restart"/>
            <w:textDirection w:val="btLr"/>
            <w:vAlign w:val="center"/>
          </w:tcPr>
          <w:p w:rsidR="000E7396" w:rsidRPr="00841148" w:rsidRDefault="000E7396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Минимальные отступы от границ земельного участка,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824" w:type="pct"/>
            <w:vMerge w:val="restart"/>
            <w:vAlign w:val="center"/>
          </w:tcPr>
          <w:p w:rsidR="000E7396" w:rsidRPr="00841148" w:rsidRDefault="000E7396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параметры ра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решенного строительс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ва, реконструкции об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ъ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ектов капитального строительства</w:t>
            </w:r>
          </w:p>
        </w:tc>
      </w:tr>
      <w:tr w:rsidR="000E7396" w:rsidRPr="00841148">
        <w:trPr>
          <w:cantSplit/>
          <w:trHeight w:val="1334"/>
          <w:tblHeader/>
        </w:trPr>
        <w:tc>
          <w:tcPr>
            <w:tcW w:w="568" w:type="pct"/>
            <w:vMerge/>
            <w:vAlign w:val="center"/>
          </w:tcPr>
          <w:p w:rsidR="000E7396" w:rsidRPr="00841148" w:rsidRDefault="000E7396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2" w:type="pct"/>
            <w:vMerge/>
            <w:vAlign w:val="center"/>
          </w:tcPr>
          <w:p w:rsidR="000E7396" w:rsidRPr="00841148" w:rsidRDefault="000E7396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1" w:type="pct"/>
            <w:vMerge/>
            <w:vAlign w:val="center"/>
          </w:tcPr>
          <w:p w:rsidR="000E7396" w:rsidRPr="00841148" w:rsidRDefault="000E7396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4" w:type="pct"/>
            <w:vAlign w:val="center"/>
          </w:tcPr>
          <w:p w:rsidR="000E7396" w:rsidRPr="00841148" w:rsidRDefault="000E7396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Smin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75" w:type="pct"/>
            <w:vAlign w:val="center"/>
          </w:tcPr>
          <w:p w:rsidR="000E7396" w:rsidRPr="00841148" w:rsidRDefault="000E7396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Smax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48" w:type="pct"/>
            <w:textDirection w:val="btLr"/>
            <w:vAlign w:val="center"/>
          </w:tcPr>
          <w:p w:rsidR="000E7396" w:rsidRPr="00841148" w:rsidRDefault="000E7396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этажность</w:t>
            </w:r>
          </w:p>
        </w:tc>
        <w:tc>
          <w:tcPr>
            <w:tcW w:w="236" w:type="pct"/>
            <w:textDirection w:val="btLr"/>
            <w:vAlign w:val="center"/>
          </w:tcPr>
          <w:p w:rsidR="000E7396" w:rsidRPr="00841148" w:rsidRDefault="000E7396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высота,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34" w:type="pct"/>
            <w:vMerge/>
            <w:vAlign w:val="center"/>
          </w:tcPr>
          <w:p w:rsidR="000E7396" w:rsidRPr="00841148" w:rsidRDefault="000E7396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8" w:type="pct"/>
            <w:vMerge/>
            <w:vAlign w:val="center"/>
          </w:tcPr>
          <w:p w:rsidR="000E7396" w:rsidRPr="00841148" w:rsidRDefault="000E7396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:rsidR="000E7396" w:rsidRPr="00841148" w:rsidRDefault="000E7396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916D1" w:rsidRPr="00841148">
        <w:trPr>
          <w:cantSplit/>
          <w:trHeight w:val="20"/>
          <w:tblHeader/>
        </w:trPr>
        <w:tc>
          <w:tcPr>
            <w:tcW w:w="568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72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1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4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5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8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36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4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8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24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0E7396" w:rsidRPr="00841148">
        <w:trPr>
          <w:cantSplit/>
          <w:trHeight w:val="20"/>
        </w:trPr>
        <w:tc>
          <w:tcPr>
            <w:tcW w:w="5000" w:type="pct"/>
            <w:gridSpan w:val="10"/>
          </w:tcPr>
          <w:p w:rsidR="000E7396" w:rsidRPr="00841148" w:rsidRDefault="000E7396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0E7396" w:rsidRPr="00841148">
        <w:trPr>
          <w:trHeight w:val="20"/>
        </w:trPr>
        <w:tc>
          <w:tcPr>
            <w:tcW w:w="568" w:type="pct"/>
          </w:tcPr>
          <w:p w:rsidR="000E7396" w:rsidRPr="00841148" w:rsidRDefault="000E7396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Амбулаторно-поликлиническое обслуживание</w:t>
            </w:r>
          </w:p>
        </w:tc>
        <w:tc>
          <w:tcPr>
            <w:tcW w:w="1372" w:type="pct"/>
          </w:tcPr>
          <w:p w:rsidR="000E7396" w:rsidRPr="00841148" w:rsidRDefault="000E7396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тельства, предназначенных для оказания гражданам амбулаторно-поликлинической медицинской помощи (поликлиники, фель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591" w:type="pct"/>
          </w:tcPr>
          <w:p w:rsidR="000E7396" w:rsidRPr="00841148" w:rsidRDefault="000E739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3.4.1</w:t>
            </w:r>
          </w:p>
        </w:tc>
        <w:tc>
          <w:tcPr>
            <w:tcW w:w="274" w:type="pct"/>
          </w:tcPr>
          <w:p w:rsidR="000E7396" w:rsidRPr="00841148" w:rsidRDefault="00C8385D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0E7396" w:rsidRPr="00841148" w:rsidRDefault="000E739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E7396" w:rsidRPr="00841148" w:rsidRDefault="000E739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" w:type="pct"/>
          </w:tcPr>
          <w:p w:rsidR="000E7396" w:rsidRPr="00841148" w:rsidRDefault="000E739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E7396" w:rsidRPr="00841148" w:rsidRDefault="00C8385D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8" w:type="pct"/>
          </w:tcPr>
          <w:p w:rsidR="000E7396" w:rsidRPr="00841148" w:rsidRDefault="004D2DD3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24" w:type="pct"/>
          </w:tcPr>
          <w:p w:rsidR="000E7396" w:rsidRPr="00841148" w:rsidRDefault="000E7396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0E7396" w:rsidRPr="00237587">
        <w:trPr>
          <w:trHeight w:val="20"/>
        </w:trPr>
        <w:tc>
          <w:tcPr>
            <w:tcW w:w="568" w:type="pct"/>
          </w:tcPr>
          <w:p w:rsidR="000E7396" w:rsidRPr="00237587" w:rsidRDefault="000E7396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Магазины</w:t>
            </w:r>
          </w:p>
        </w:tc>
        <w:tc>
          <w:tcPr>
            <w:tcW w:w="1372" w:type="pct"/>
          </w:tcPr>
          <w:p w:rsidR="000E7396" w:rsidRPr="00237587" w:rsidRDefault="000E7396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тельства, предназначенных для продажи т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 xml:space="preserve">варов, торговая площадь которых составляет до </w:t>
            </w:r>
            <w:smartTag w:uri="urn:schemas-microsoft-com:office:smarttags" w:element="metricconverter">
              <w:smartTagPr>
                <w:attr w:name="ProductID" w:val="5000 кв. м"/>
              </w:smartTagPr>
              <w:r w:rsidRPr="00237587">
                <w:rPr>
                  <w:rFonts w:ascii="Times New Roman" w:hAnsi="Times New Roman" w:cs="Times New Roman"/>
                  <w:sz w:val="20"/>
                  <w:szCs w:val="20"/>
                </w:rPr>
                <w:t>5000 кв. м</w:t>
              </w:r>
            </w:smartTag>
          </w:p>
        </w:tc>
        <w:tc>
          <w:tcPr>
            <w:tcW w:w="591" w:type="pct"/>
          </w:tcPr>
          <w:p w:rsidR="000E7396" w:rsidRPr="00237587" w:rsidRDefault="000E739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274" w:type="pct"/>
          </w:tcPr>
          <w:p w:rsidR="000E7396" w:rsidRPr="00237587" w:rsidRDefault="000E739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5" w:type="pct"/>
          </w:tcPr>
          <w:p w:rsidR="000E7396" w:rsidRPr="00237587" w:rsidRDefault="000E739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E7396" w:rsidRPr="00237587" w:rsidRDefault="000E739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" w:type="pct"/>
          </w:tcPr>
          <w:p w:rsidR="000E7396" w:rsidRPr="00237587" w:rsidRDefault="000E739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E7396" w:rsidRPr="00237587" w:rsidRDefault="000E739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78" w:type="pct"/>
          </w:tcPr>
          <w:p w:rsidR="000E7396" w:rsidRPr="00237587" w:rsidRDefault="000E739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4" w:type="pct"/>
          </w:tcPr>
          <w:p w:rsidR="000E7396" w:rsidRPr="00237587" w:rsidRDefault="000E7396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F3432" w:rsidRPr="00237587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Минимальный отступ от красной линии - 3 </w:t>
            </w:r>
            <w:r w:rsidR="0026559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, при осуществлении нового строительства;</w:t>
            </w:r>
          </w:p>
          <w:p w:rsidR="000E7396" w:rsidRPr="00237587" w:rsidRDefault="000E7396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01163B" w:rsidRPr="00237587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Максимальная торговая площадь магазина </w:t>
            </w:r>
            <w:smartTag w:uri="urn:schemas-microsoft-com:office:smarttags" w:element="metricconverter">
              <w:smartTagPr>
                <w:attr w:name="ProductID" w:val="2500 кв. м"/>
              </w:smartTagPr>
              <w:r w:rsidR="00F4186E" w:rsidRPr="00237587">
                <w:rPr>
                  <w:rFonts w:ascii="Times New Roman" w:hAnsi="Times New Roman" w:cs="Times New Roman"/>
                  <w:sz w:val="20"/>
                  <w:szCs w:val="20"/>
                </w:rPr>
                <w:t>2</w:t>
              </w:r>
              <w:r w:rsidR="0001163B" w:rsidRPr="00237587">
                <w:rPr>
                  <w:rFonts w:ascii="Times New Roman" w:hAnsi="Times New Roman" w:cs="Times New Roman"/>
                  <w:sz w:val="20"/>
                  <w:szCs w:val="20"/>
                </w:rPr>
                <w:t>500 кв. м</w:t>
              </w:r>
            </w:smartTag>
          </w:p>
        </w:tc>
      </w:tr>
      <w:tr w:rsidR="000E7396" w:rsidRPr="00841148">
        <w:trPr>
          <w:trHeight w:val="20"/>
        </w:trPr>
        <w:tc>
          <w:tcPr>
            <w:tcW w:w="568" w:type="pct"/>
          </w:tcPr>
          <w:p w:rsidR="000E7396" w:rsidRPr="00841148" w:rsidRDefault="000E7396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Общественное питание</w:t>
            </w:r>
          </w:p>
        </w:tc>
        <w:tc>
          <w:tcPr>
            <w:tcW w:w="1372" w:type="pct"/>
          </w:tcPr>
          <w:p w:rsidR="000E7396" w:rsidRPr="00841148" w:rsidRDefault="000E7396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тельства в целях устройства мест обществе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ного питания (рестораны, кафе, столовые, закусочные, бары)</w:t>
            </w:r>
          </w:p>
        </w:tc>
        <w:tc>
          <w:tcPr>
            <w:tcW w:w="591" w:type="pct"/>
          </w:tcPr>
          <w:p w:rsidR="000E7396" w:rsidRPr="00841148" w:rsidRDefault="000E739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274" w:type="pct"/>
          </w:tcPr>
          <w:p w:rsidR="000E7396" w:rsidRPr="00841148" w:rsidRDefault="00141E67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75" w:type="pct"/>
          </w:tcPr>
          <w:p w:rsidR="000E7396" w:rsidRPr="00841148" w:rsidRDefault="000E739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E7396" w:rsidRPr="00841148" w:rsidRDefault="000E739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" w:type="pct"/>
          </w:tcPr>
          <w:p w:rsidR="000E7396" w:rsidRPr="00841148" w:rsidRDefault="000E739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E7396" w:rsidRPr="00841148" w:rsidRDefault="000E739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78" w:type="pct"/>
          </w:tcPr>
          <w:p w:rsidR="000E7396" w:rsidRPr="00841148" w:rsidRDefault="000E739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4" w:type="pct"/>
          </w:tcPr>
          <w:p w:rsidR="002B41AF" w:rsidRPr="00841148" w:rsidRDefault="002B41AF" w:rsidP="002B41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3A466B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="003A466B"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3 </w:t>
              </w:r>
              <w:r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м</w:t>
              </w:r>
            </w:smartTag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 строительства</w:t>
            </w:r>
          </w:p>
          <w:p w:rsidR="002B41AF" w:rsidRPr="00841148" w:rsidRDefault="002B41AF" w:rsidP="002B41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 Предприятия общес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венного питания не более 100 мест.</w:t>
            </w:r>
          </w:p>
          <w:p w:rsidR="000E7396" w:rsidRPr="00841148" w:rsidRDefault="002B41AF" w:rsidP="002B41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r w:rsidR="000E739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условиях реконс</w:t>
            </w:r>
            <w:r w:rsidR="000E739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0E739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рукции и дефицита терр</w:t>
            </w:r>
            <w:r w:rsidR="000E739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0E739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торий допускается ра</w:t>
            </w:r>
            <w:r w:rsidR="000E739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0E739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мещение зданий по кра</w:t>
            </w:r>
            <w:r w:rsidR="000E739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0E739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ной линии улиц</w:t>
            </w:r>
            <w:r w:rsidR="00141E67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01BDE" w:rsidRPr="00841148">
        <w:trPr>
          <w:trHeight w:val="20"/>
        </w:trPr>
        <w:tc>
          <w:tcPr>
            <w:tcW w:w="568" w:type="pct"/>
          </w:tcPr>
          <w:p w:rsidR="00201BDE" w:rsidRPr="00841148" w:rsidRDefault="00201BDE" w:rsidP="00201BD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Государственное управление</w:t>
            </w:r>
          </w:p>
        </w:tc>
        <w:tc>
          <w:tcPr>
            <w:tcW w:w="1372" w:type="pct"/>
          </w:tcPr>
          <w:p w:rsidR="00201BDE" w:rsidRPr="00841148" w:rsidRDefault="00201BDE" w:rsidP="00201BD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зданий, предназначенных для размещения государственных органов, гос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дарственного пенсионного фонда, органов местного самоуправления, судов, а также организаций, непосредственно обеспеч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вающих их деятельность или оказывающих государственные и (или) муниципальные услуги</w:t>
            </w:r>
          </w:p>
        </w:tc>
        <w:tc>
          <w:tcPr>
            <w:tcW w:w="591" w:type="pct"/>
          </w:tcPr>
          <w:p w:rsidR="00201BDE" w:rsidRPr="00841148" w:rsidRDefault="00201BDE" w:rsidP="00201BDE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3.8.1</w:t>
            </w:r>
          </w:p>
        </w:tc>
        <w:tc>
          <w:tcPr>
            <w:tcW w:w="274" w:type="pct"/>
          </w:tcPr>
          <w:p w:rsidR="00201BDE" w:rsidRPr="00841148" w:rsidRDefault="00201BDE" w:rsidP="00201BD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75" w:type="pct"/>
          </w:tcPr>
          <w:p w:rsidR="00201BDE" w:rsidRPr="00841148" w:rsidRDefault="00201BDE" w:rsidP="00201BD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201BDE" w:rsidRPr="00841148" w:rsidRDefault="00201BDE" w:rsidP="00201BD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" w:type="pct"/>
          </w:tcPr>
          <w:p w:rsidR="00201BDE" w:rsidRPr="00841148" w:rsidRDefault="00201BDE" w:rsidP="00201BD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201BDE" w:rsidRPr="00841148" w:rsidRDefault="00201BDE" w:rsidP="00201BD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78" w:type="pct"/>
          </w:tcPr>
          <w:p w:rsidR="00201BDE" w:rsidRPr="00841148" w:rsidRDefault="004D2DD3" w:rsidP="00201BD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4" w:type="pct"/>
          </w:tcPr>
          <w:p w:rsidR="00201BDE" w:rsidRPr="00841148" w:rsidRDefault="006F3432" w:rsidP="00201BD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- 3 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201BDE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при осуществлении нового строительства</w:t>
            </w:r>
          </w:p>
        </w:tc>
      </w:tr>
      <w:tr w:rsidR="000E7396" w:rsidRPr="00841148">
        <w:trPr>
          <w:trHeight w:val="20"/>
        </w:trPr>
        <w:tc>
          <w:tcPr>
            <w:tcW w:w="568" w:type="pct"/>
          </w:tcPr>
          <w:p w:rsidR="000E7396" w:rsidRPr="00841148" w:rsidRDefault="000E7396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Дома социальн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го обслуживания</w:t>
            </w:r>
          </w:p>
        </w:tc>
        <w:tc>
          <w:tcPr>
            <w:tcW w:w="1372" w:type="pct"/>
          </w:tcPr>
          <w:p w:rsidR="000E7396" w:rsidRPr="00841148" w:rsidRDefault="000E7396" w:rsidP="00D402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зданий, предназначенных для размещения домов престарелых, домов 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бенка, детских домов, пунктов ночлега для бездомных граждан;</w:t>
            </w:r>
          </w:p>
          <w:p w:rsidR="000E7396" w:rsidRPr="00841148" w:rsidRDefault="000E7396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тельства для временного размещения вын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жденных переселенцев, лиц, признанных беженцами</w:t>
            </w:r>
          </w:p>
        </w:tc>
        <w:tc>
          <w:tcPr>
            <w:tcW w:w="591" w:type="pct"/>
          </w:tcPr>
          <w:p w:rsidR="000E7396" w:rsidRPr="00841148" w:rsidRDefault="000E7396" w:rsidP="000F4A27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274" w:type="pct"/>
          </w:tcPr>
          <w:p w:rsidR="000E7396" w:rsidRPr="00841148" w:rsidRDefault="000E739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0E7396" w:rsidRPr="00841148" w:rsidRDefault="000E739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E7396" w:rsidRPr="00841148" w:rsidRDefault="000E739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" w:type="pct"/>
          </w:tcPr>
          <w:p w:rsidR="000E7396" w:rsidRPr="00841148" w:rsidRDefault="000E739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E7396" w:rsidRPr="00841148" w:rsidRDefault="00E522D4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78" w:type="pct"/>
          </w:tcPr>
          <w:p w:rsidR="000E7396" w:rsidRPr="00841148" w:rsidRDefault="000E739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4" w:type="pct"/>
          </w:tcPr>
          <w:p w:rsidR="000E7396" w:rsidRPr="00841148" w:rsidRDefault="006F3432" w:rsidP="00BF6CA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0E739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при осуществлении нового строительства</w:t>
            </w:r>
          </w:p>
        </w:tc>
      </w:tr>
      <w:tr w:rsidR="000E7396" w:rsidRPr="00841148">
        <w:trPr>
          <w:trHeight w:val="20"/>
        </w:trPr>
        <w:tc>
          <w:tcPr>
            <w:tcW w:w="568" w:type="pct"/>
          </w:tcPr>
          <w:p w:rsidR="000E7396" w:rsidRPr="00841148" w:rsidRDefault="000E7396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соц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альной помощи населению</w:t>
            </w:r>
          </w:p>
        </w:tc>
        <w:tc>
          <w:tcPr>
            <w:tcW w:w="1372" w:type="pct"/>
          </w:tcPr>
          <w:p w:rsidR="000E7396" w:rsidRPr="00841148" w:rsidRDefault="000E7396" w:rsidP="00D402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зданий, предназначенных для служб психологической и бесплатной юр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плат, а также для размещения общественных некоммерческих организаций:</w:t>
            </w:r>
          </w:p>
          <w:p w:rsidR="000E7396" w:rsidRPr="00841148" w:rsidRDefault="000E7396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некоммерческих фондов, благотворительных организаций, клубов по интересам</w:t>
            </w:r>
          </w:p>
        </w:tc>
        <w:tc>
          <w:tcPr>
            <w:tcW w:w="591" w:type="pct"/>
          </w:tcPr>
          <w:p w:rsidR="000E7396" w:rsidRPr="00841148" w:rsidRDefault="000E7396" w:rsidP="000F4A27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3.2.2</w:t>
            </w:r>
          </w:p>
        </w:tc>
        <w:tc>
          <w:tcPr>
            <w:tcW w:w="274" w:type="pct"/>
          </w:tcPr>
          <w:p w:rsidR="000E7396" w:rsidRPr="00841148" w:rsidRDefault="000E739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0E7396" w:rsidRPr="00841148" w:rsidRDefault="000E739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E7396" w:rsidRPr="00841148" w:rsidRDefault="000E739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" w:type="pct"/>
          </w:tcPr>
          <w:p w:rsidR="000E7396" w:rsidRPr="00841148" w:rsidRDefault="000E739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E7396" w:rsidRPr="00841148" w:rsidRDefault="00E522D4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78" w:type="pct"/>
          </w:tcPr>
          <w:p w:rsidR="000E7396" w:rsidRPr="00841148" w:rsidRDefault="00E522D4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4" w:type="pct"/>
          </w:tcPr>
          <w:p w:rsidR="000E7396" w:rsidRPr="00841148" w:rsidRDefault="006F3432" w:rsidP="00BF6CA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- 3 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0E739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</w:p>
        </w:tc>
      </w:tr>
      <w:tr w:rsidR="000E7396" w:rsidRPr="00841148">
        <w:trPr>
          <w:trHeight w:val="20"/>
        </w:trPr>
        <w:tc>
          <w:tcPr>
            <w:tcW w:w="568" w:type="pct"/>
          </w:tcPr>
          <w:p w:rsidR="000E7396" w:rsidRPr="00841148" w:rsidRDefault="000E7396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Оказание услуг связи</w:t>
            </w:r>
          </w:p>
        </w:tc>
        <w:tc>
          <w:tcPr>
            <w:tcW w:w="1372" w:type="pct"/>
          </w:tcPr>
          <w:p w:rsidR="000E7396" w:rsidRPr="00841148" w:rsidRDefault="000E7396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зданий, предназначенных для размещения пунктов оказания услуг почт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вой, телеграфной, междугородней и межд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народной телефонной связи</w:t>
            </w:r>
          </w:p>
        </w:tc>
        <w:tc>
          <w:tcPr>
            <w:tcW w:w="591" w:type="pct"/>
          </w:tcPr>
          <w:p w:rsidR="000E7396" w:rsidRPr="00841148" w:rsidRDefault="000E7396" w:rsidP="000F4A27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3.2.3</w:t>
            </w:r>
          </w:p>
        </w:tc>
        <w:tc>
          <w:tcPr>
            <w:tcW w:w="274" w:type="pct"/>
          </w:tcPr>
          <w:p w:rsidR="000E7396" w:rsidRPr="00841148" w:rsidRDefault="000E739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0E7396" w:rsidRPr="00841148" w:rsidRDefault="000E739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E7396" w:rsidRPr="00841148" w:rsidRDefault="000E739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" w:type="pct"/>
          </w:tcPr>
          <w:p w:rsidR="000E7396" w:rsidRPr="00841148" w:rsidRDefault="000E739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E7396" w:rsidRPr="00841148" w:rsidRDefault="00E522D4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78" w:type="pct"/>
          </w:tcPr>
          <w:p w:rsidR="000E7396" w:rsidRPr="00841148" w:rsidRDefault="000E739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4" w:type="pct"/>
            <w:vAlign w:val="center"/>
          </w:tcPr>
          <w:p w:rsidR="000E7396" w:rsidRPr="00841148" w:rsidRDefault="006F3432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0E739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</w:p>
        </w:tc>
      </w:tr>
      <w:tr w:rsidR="000E7396" w:rsidRPr="00841148">
        <w:trPr>
          <w:trHeight w:val="20"/>
        </w:trPr>
        <w:tc>
          <w:tcPr>
            <w:tcW w:w="568" w:type="pct"/>
          </w:tcPr>
          <w:p w:rsidR="000E7396" w:rsidRPr="00841148" w:rsidRDefault="000E7396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Объекты </w:t>
            </w:r>
            <w:proofErr w:type="spell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кул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турно-досуговой</w:t>
            </w:r>
            <w:proofErr w:type="spell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372" w:type="pct"/>
          </w:tcPr>
          <w:p w:rsidR="000E7396" w:rsidRPr="00841148" w:rsidRDefault="000E7396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зданий, предназначенных для размещения музеев, выставочных залов, х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дожественных галерей, домов культуры, библиотек, кинотеатров и кинозалов, теа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ров, филармоний, концертных залов, план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тариев</w:t>
            </w:r>
            <w:proofErr w:type="gramEnd"/>
          </w:p>
        </w:tc>
        <w:tc>
          <w:tcPr>
            <w:tcW w:w="591" w:type="pct"/>
          </w:tcPr>
          <w:p w:rsidR="000E7396" w:rsidRPr="00841148" w:rsidRDefault="000E7396" w:rsidP="000F4A27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3.6.1</w:t>
            </w:r>
          </w:p>
        </w:tc>
        <w:tc>
          <w:tcPr>
            <w:tcW w:w="274" w:type="pct"/>
          </w:tcPr>
          <w:p w:rsidR="000E7396" w:rsidRPr="00841148" w:rsidRDefault="000E739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75" w:type="pct"/>
          </w:tcPr>
          <w:p w:rsidR="000E7396" w:rsidRPr="00841148" w:rsidRDefault="000E739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E7396" w:rsidRPr="00841148" w:rsidRDefault="000E739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" w:type="pct"/>
          </w:tcPr>
          <w:p w:rsidR="000E7396" w:rsidRPr="00841148" w:rsidRDefault="000E739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E7396" w:rsidRPr="00841148" w:rsidRDefault="007D36CB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78" w:type="pct"/>
          </w:tcPr>
          <w:p w:rsidR="000E7396" w:rsidRPr="00841148" w:rsidRDefault="00E72D61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4" w:type="pct"/>
          </w:tcPr>
          <w:p w:rsidR="000E7396" w:rsidRPr="00841148" w:rsidRDefault="003A466B" w:rsidP="00BF6CA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3 </w:t>
              </w:r>
              <w:r w:rsidR="00E72D61"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м</w:t>
              </w:r>
            </w:smartTag>
            <w:r w:rsidR="00E72D61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</w:p>
        </w:tc>
      </w:tr>
      <w:tr w:rsidR="000E7396" w:rsidRPr="00841148">
        <w:trPr>
          <w:trHeight w:val="20"/>
        </w:trPr>
        <w:tc>
          <w:tcPr>
            <w:tcW w:w="568" w:type="pct"/>
          </w:tcPr>
          <w:p w:rsidR="000E7396" w:rsidRPr="00841148" w:rsidRDefault="000E7396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Гостиничное обслуживание</w:t>
            </w:r>
          </w:p>
        </w:tc>
        <w:tc>
          <w:tcPr>
            <w:tcW w:w="1372" w:type="pct"/>
          </w:tcPr>
          <w:p w:rsidR="000E7396" w:rsidRPr="00841148" w:rsidRDefault="000E7396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гостиниц</w:t>
            </w:r>
          </w:p>
        </w:tc>
        <w:tc>
          <w:tcPr>
            <w:tcW w:w="591" w:type="pct"/>
          </w:tcPr>
          <w:p w:rsidR="000E7396" w:rsidRPr="00841148" w:rsidRDefault="000E7396" w:rsidP="000F4A27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274" w:type="pct"/>
          </w:tcPr>
          <w:p w:rsidR="000E7396" w:rsidRPr="00841148" w:rsidRDefault="000E739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75" w:type="pct"/>
          </w:tcPr>
          <w:p w:rsidR="000E7396" w:rsidRPr="00841148" w:rsidRDefault="000E739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E7396" w:rsidRPr="00841148" w:rsidRDefault="000E739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" w:type="pct"/>
          </w:tcPr>
          <w:p w:rsidR="000E7396" w:rsidRPr="00841148" w:rsidRDefault="000E739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E7396" w:rsidRPr="00841148" w:rsidRDefault="000E739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78" w:type="pct"/>
          </w:tcPr>
          <w:p w:rsidR="000E7396" w:rsidRPr="00841148" w:rsidRDefault="00F709E9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4" w:type="pct"/>
            <w:vAlign w:val="center"/>
          </w:tcPr>
          <w:p w:rsidR="000E7396" w:rsidRPr="00841148" w:rsidRDefault="003A466B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3 </w:t>
              </w:r>
              <w:r w:rsidR="00E72D61"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м</w:t>
              </w:r>
            </w:smartTag>
            <w:r w:rsidR="00E72D61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</w:p>
        </w:tc>
      </w:tr>
      <w:tr w:rsidR="000E7396" w:rsidRPr="00841148">
        <w:trPr>
          <w:trHeight w:val="20"/>
        </w:trPr>
        <w:tc>
          <w:tcPr>
            <w:tcW w:w="568" w:type="pct"/>
          </w:tcPr>
          <w:p w:rsidR="000E7396" w:rsidRPr="00841148" w:rsidRDefault="000E7396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Банковская и страховая де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тельность</w:t>
            </w:r>
          </w:p>
        </w:tc>
        <w:tc>
          <w:tcPr>
            <w:tcW w:w="1372" w:type="pct"/>
          </w:tcPr>
          <w:p w:rsidR="000E7396" w:rsidRPr="00841148" w:rsidRDefault="000E7396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591" w:type="pct"/>
          </w:tcPr>
          <w:p w:rsidR="000E7396" w:rsidRPr="00841148" w:rsidRDefault="000E7396" w:rsidP="000F4A27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274" w:type="pct"/>
          </w:tcPr>
          <w:p w:rsidR="000E7396" w:rsidRPr="00841148" w:rsidRDefault="000E739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75" w:type="pct"/>
          </w:tcPr>
          <w:p w:rsidR="000E7396" w:rsidRPr="00841148" w:rsidRDefault="000E739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E7396" w:rsidRPr="00841148" w:rsidRDefault="000E739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" w:type="pct"/>
          </w:tcPr>
          <w:p w:rsidR="000E7396" w:rsidRPr="00841148" w:rsidRDefault="000E739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E7396" w:rsidRPr="00841148" w:rsidRDefault="000E739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78" w:type="pct"/>
          </w:tcPr>
          <w:p w:rsidR="000E7396" w:rsidRPr="00841148" w:rsidRDefault="00E72D61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4" w:type="pct"/>
            <w:vAlign w:val="center"/>
          </w:tcPr>
          <w:p w:rsidR="000E7396" w:rsidRPr="00841148" w:rsidRDefault="003A466B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3 </w:t>
              </w:r>
              <w:r w:rsidR="00E72D61"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м</w:t>
              </w:r>
            </w:smartTag>
            <w:r w:rsidR="00E72D61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</w:p>
        </w:tc>
      </w:tr>
      <w:tr w:rsidR="00064058" w:rsidRPr="00841148">
        <w:trPr>
          <w:trHeight w:val="20"/>
        </w:trPr>
        <w:tc>
          <w:tcPr>
            <w:tcW w:w="568" w:type="pct"/>
          </w:tcPr>
          <w:p w:rsidR="00064058" w:rsidRPr="00237587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Спорт</w:t>
            </w:r>
          </w:p>
        </w:tc>
        <w:tc>
          <w:tcPr>
            <w:tcW w:w="1372" w:type="pct"/>
          </w:tcPr>
          <w:p w:rsidR="00064058" w:rsidRPr="00237587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 и сооружений для зан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тия спортом. Содержание данного вида ра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решенного использования включает в себя содержание видов разрешенного использов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ния с кодами 5.1.1 - 5.1.7</w:t>
            </w:r>
          </w:p>
        </w:tc>
        <w:tc>
          <w:tcPr>
            <w:tcW w:w="591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74" w:type="pct"/>
          </w:tcPr>
          <w:p w:rsidR="00064058" w:rsidRPr="00841148" w:rsidRDefault="00064058" w:rsidP="000640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064058" w:rsidRPr="00841148" w:rsidRDefault="00064058" w:rsidP="000640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6" w:type="pct"/>
          </w:tcPr>
          <w:p w:rsidR="00064058" w:rsidRPr="00841148" w:rsidRDefault="00064058" w:rsidP="000640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841148" w:rsidRDefault="00064058" w:rsidP="000640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24" w:type="pct"/>
          </w:tcPr>
          <w:p w:rsidR="00064058" w:rsidRPr="00841148" w:rsidRDefault="00064058" w:rsidP="0006405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064058" w:rsidRPr="00841148">
        <w:trPr>
          <w:trHeight w:val="20"/>
        </w:trPr>
        <w:tc>
          <w:tcPr>
            <w:tcW w:w="568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Развлекательные мероприятия</w:t>
            </w:r>
          </w:p>
        </w:tc>
        <w:tc>
          <w:tcPr>
            <w:tcW w:w="1372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 и сооружений, предн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ния азартных игр), игровых площадок</w:t>
            </w:r>
          </w:p>
        </w:tc>
        <w:tc>
          <w:tcPr>
            <w:tcW w:w="591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4.8.1</w:t>
            </w:r>
          </w:p>
        </w:tc>
        <w:tc>
          <w:tcPr>
            <w:tcW w:w="27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5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4" w:type="pct"/>
          </w:tcPr>
          <w:p w:rsidR="00064058" w:rsidRPr="00841148" w:rsidRDefault="00064058" w:rsidP="000640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условиях р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конструкции и дефицита территорий допускается размещение зданий по красной линии улиц;</w:t>
            </w:r>
          </w:p>
          <w:p w:rsidR="00064058" w:rsidRPr="00841148" w:rsidRDefault="00064058" w:rsidP="000640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Минимальный отступ от красной линии - 3, при осуществлении нового строительства</w:t>
            </w:r>
          </w:p>
        </w:tc>
      </w:tr>
      <w:tr w:rsidR="00064058" w:rsidRPr="00841148">
        <w:trPr>
          <w:trHeight w:val="20"/>
        </w:trPr>
        <w:tc>
          <w:tcPr>
            <w:tcW w:w="568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Деловое упра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ление</w:t>
            </w:r>
          </w:p>
        </w:tc>
        <w:tc>
          <w:tcPr>
            <w:tcW w:w="1372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ем банковской и страховой деятельности)</w:t>
            </w:r>
          </w:p>
        </w:tc>
        <w:tc>
          <w:tcPr>
            <w:tcW w:w="591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7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5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4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3 м</w:t>
              </w:r>
            </w:smartTag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</w:p>
        </w:tc>
      </w:tr>
      <w:tr w:rsidR="00064058" w:rsidRPr="00841148">
        <w:trPr>
          <w:trHeight w:val="20"/>
        </w:trPr>
        <w:tc>
          <w:tcPr>
            <w:tcW w:w="568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внутреннего правопорядка</w:t>
            </w:r>
          </w:p>
        </w:tc>
        <w:tc>
          <w:tcPr>
            <w:tcW w:w="1372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тельства, необходимых для подготовки и поддержания в готовности органов внутре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них дел, </w:t>
            </w:r>
            <w:proofErr w:type="spellStart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Росгвардии</w:t>
            </w:r>
            <w:proofErr w:type="spellEnd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 и спасательных служб, в которых существует военизированная слу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ба; размещение объектов гражданской об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роны, за исключением объектов гражданской обороны, являющихся частями производс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венных зданий</w:t>
            </w:r>
          </w:p>
        </w:tc>
        <w:tc>
          <w:tcPr>
            <w:tcW w:w="591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8.3</w:t>
            </w:r>
          </w:p>
        </w:tc>
        <w:tc>
          <w:tcPr>
            <w:tcW w:w="27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6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24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064058" w:rsidRPr="00841148">
        <w:trPr>
          <w:trHeight w:val="20"/>
        </w:trPr>
        <w:tc>
          <w:tcPr>
            <w:tcW w:w="568" w:type="pct"/>
            <w:vMerge w:val="restar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Дошкольное, начальное и среднее общее образование</w:t>
            </w:r>
          </w:p>
        </w:tc>
        <w:tc>
          <w:tcPr>
            <w:tcW w:w="1372" w:type="pct"/>
            <w:vMerge w:val="restar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ки и иные организации, осуществляющие деятельность по воспитанию, образованию и просвещению), в том числе зданий, спорти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ных сооружений, предназначенных для зан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тия обучающихся физической культурой и спортом</w:t>
            </w:r>
            <w:proofErr w:type="gramEnd"/>
          </w:p>
        </w:tc>
        <w:tc>
          <w:tcPr>
            <w:tcW w:w="591" w:type="pct"/>
            <w:vMerge w:val="restar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3.5.1</w:t>
            </w:r>
          </w:p>
        </w:tc>
        <w:tc>
          <w:tcPr>
            <w:tcW w:w="1645" w:type="pct"/>
            <w:gridSpan w:val="6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Для дошкольного образования</w:t>
            </w:r>
          </w:p>
        </w:tc>
        <w:tc>
          <w:tcPr>
            <w:tcW w:w="824" w:type="pct"/>
            <w:vMerge w:val="restar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064058" w:rsidRPr="00841148">
        <w:trPr>
          <w:trHeight w:val="20"/>
        </w:trPr>
        <w:tc>
          <w:tcPr>
            <w:tcW w:w="568" w:type="pct"/>
            <w:vMerge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  <w:vMerge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vMerge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24" w:type="pct"/>
            <w:vMerge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058" w:rsidRPr="00841148">
        <w:trPr>
          <w:trHeight w:val="20"/>
        </w:trPr>
        <w:tc>
          <w:tcPr>
            <w:tcW w:w="568" w:type="pct"/>
            <w:vMerge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  <w:vMerge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vMerge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5" w:type="pct"/>
            <w:gridSpan w:val="6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Для начального и среднего общего образования</w:t>
            </w:r>
          </w:p>
        </w:tc>
        <w:tc>
          <w:tcPr>
            <w:tcW w:w="824" w:type="pct"/>
            <w:vMerge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058" w:rsidRPr="00841148">
        <w:trPr>
          <w:trHeight w:val="20"/>
        </w:trPr>
        <w:tc>
          <w:tcPr>
            <w:tcW w:w="568" w:type="pct"/>
            <w:vMerge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  <w:vMerge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vMerge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24" w:type="pct"/>
            <w:vMerge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058" w:rsidRPr="00841148">
        <w:trPr>
          <w:trHeight w:val="20"/>
        </w:trPr>
        <w:tc>
          <w:tcPr>
            <w:tcW w:w="568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1372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зданий и сооружений, обеспеч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вающих поставку воды, тепла, электричес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ва, газа, отвод канализационных стоков, оч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стку и уборку объектов недвижимости (к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тельных, водозаборов, очистных сооруж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ний, насосных станций, водопроводов, линий электропередач, трансформаторных подста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мых для сбора и плавки снега)</w:t>
            </w:r>
            <w:proofErr w:type="gramEnd"/>
          </w:p>
        </w:tc>
        <w:tc>
          <w:tcPr>
            <w:tcW w:w="591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27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5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24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064058" w:rsidRPr="00841148">
        <w:trPr>
          <w:trHeight w:val="20"/>
        </w:trPr>
        <w:tc>
          <w:tcPr>
            <w:tcW w:w="568" w:type="pct"/>
          </w:tcPr>
          <w:p w:rsidR="00064058" w:rsidRPr="00841148" w:rsidRDefault="00064058" w:rsidP="00064058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Улично-дорожная сеть</w:t>
            </w:r>
          </w:p>
        </w:tc>
        <w:tc>
          <w:tcPr>
            <w:tcW w:w="1372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улично-дорожной 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ти: автомобильных дорог, трамвайных путей 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 пешеходных тротуаров в границах нас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ленных пунктов, пешеходных переходов, бульваров, площадей, проездов, велодорожек и объектов </w:t>
            </w:r>
            <w:proofErr w:type="spell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велотранспортной</w:t>
            </w:r>
            <w:proofErr w:type="spell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инженерной инфраструктуры;</w:t>
            </w:r>
          </w:p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придорожных стоянок (парк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вок) транспортных сре</w:t>
            </w: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дств в гр</w:t>
            </w:r>
            <w:proofErr w:type="gram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аницах горо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ских улиц и дорог, за исключением пред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смотренных видами разрешенного использ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вания с кодами 2.7.1, 4.9, 7.2.3, а также нек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питальных сооружений, предназначенных для охраны транспортных средств</w:t>
            </w:r>
          </w:p>
        </w:tc>
        <w:tc>
          <w:tcPr>
            <w:tcW w:w="591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12.0.1</w:t>
            </w:r>
          </w:p>
        </w:tc>
        <w:tc>
          <w:tcPr>
            <w:tcW w:w="274" w:type="pct"/>
          </w:tcPr>
          <w:p w:rsidR="00064058" w:rsidRPr="00841148" w:rsidRDefault="00064058" w:rsidP="0006405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064058" w:rsidRPr="00841148" w:rsidRDefault="00064058" w:rsidP="0006405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6" w:type="pct"/>
          </w:tcPr>
          <w:p w:rsidR="00064058" w:rsidRPr="00841148" w:rsidRDefault="00064058" w:rsidP="0006405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24" w:type="pct"/>
          </w:tcPr>
          <w:p w:rsidR="00064058" w:rsidRPr="00841148" w:rsidRDefault="00064058" w:rsidP="00064058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064058" w:rsidRPr="00841148">
        <w:trPr>
          <w:trHeight w:val="20"/>
        </w:trPr>
        <w:tc>
          <w:tcPr>
            <w:tcW w:w="568" w:type="pct"/>
          </w:tcPr>
          <w:p w:rsidR="00064058" w:rsidRPr="00841148" w:rsidRDefault="00064058" w:rsidP="00064058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Благоустройство территории</w:t>
            </w:r>
          </w:p>
        </w:tc>
        <w:tc>
          <w:tcPr>
            <w:tcW w:w="1372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декоративных, технических, планировочных, конструктивных устройств, элементов озеленения, различных видов об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рудования и оформления, малых архитекту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ных форм, некапитальных нестационарных строений и сооружений, информационных щитов и указателей, применяемых как 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ставные части благоустройства территории, общественных туалетов</w:t>
            </w:r>
          </w:p>
        </w:tc>
        <w:tc>
          <w:tcPr>
            <w:tcW w:w="591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12.0.2</w:t>
            </w:r>
          </w:p>
        </w:tc>
        <w:tc>
          <w:tcPr>
            <w:tcW w:w="274" w:type="pct"/>
          </w:tcPr>
          <w:p w:rsidR="00064058" w:rsidRPr="00841148" w:rsidRDefault="00064058" w:rsidP="0006405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064058" w:rsidRPr="00841148" w:rsidRDefault="00064058" w:rsidP="0006405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6" w:type="pct"/>
          </w:tcPr>
          <w:p w:rsidR="00064058" w:rsidRPr="00841148" w:rsidRDefault="00064058" w:rsidP="0006405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24" w:type="pct"/>
          </w:tcPr>
          <w:p w:rsidR="00064058" w:rsidRPr="00841148" w:rsidRDefault="00064058" w:rsidP="00064058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064058" w:rsidRPr="00841148">
        <w:trPr>
          <w:trHeight w:val="20"/>
        </w:trPr>
        <w:tc>
          <w:tcPr>
            <w:tcW w:w="5000" w:type="pct"/>
            <w:gridSpan w:val="10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064058" w:rsidRPr="00841148">
        <w:trPr>
          <w:trHeight w:val="20"/>
        </w:trPr>
        <w:tc>
          <w:tcPr>
            <w:tcW w:w="568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Для индивид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ального жили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щ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ного строител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1372" w:type="pct"/>
          </w:tcPr>
          <w:p w:rsidR="00064058" w:rsidRPr="00841148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Размещение жилого дома (отдельно стоящ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 здания количеством надземных этажей не более чем три, высотой не более двадцати метров, которое состоит из комнат и пом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щений вспомогательного использования, 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предназначенных для удовлетворения гра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данами бытовых и иных нужд, связанных с их проживанием в таком здании, не предн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значенного для раздела на самостоятельные объекты недвижимости); выращивание сел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скохозяйственных культур;</w:t>
            </w:r>
            <w:proofErr w:type="gramEnd"/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размещение 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дивидуальных гаражей и хозяйственных п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строек</w:t>
            </w:r>
          </w:p>
        </w:tc>
        <w:tc>
          <w:tcPr>
            <w:tcW w:w="591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27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75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 для инд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ного 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го дома,</w:t>
            </w:r>
          </w:p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1 для х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зя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ственных п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ек</w:t>
            </w:r>
          </w:p>
        </w:tc>
        <w:tc>
          <w:tcPr>
            <w:tcW w:w="236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</w:t>
            </w:r>
          </w:p>
        </w:tc>
        <w:tc>
          <w:tcPr>
            <w:tcW w:w="23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до ж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лого дома; 1 до </w:t>
            </w:r>
            <w:proofErr w:type="spellStart"/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хоз</w:t>
            </w:r>
            <w:proofErr w:type="spellEnd"/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построек</w:t>
            </w:r>
          </w:p>
        </w:tc>
        <w:tc>
          <w:tcPr>
            <w:tcW w:w="824" w:type="pct"/>
          </w:tcPr>
          <w:p w:rsidR="00064058" w:rsidRPr="00622764" w:rsidRDefault="00064058" w:rsidP="0006405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841148">
              <w:t xml:space="preserve"> 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 образовании з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мельных участков (в том числе путем раздела или выдела) минимальная ширина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длина </w:t>
            </w:r>
            <w:r w:rsidRPr="006227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</w:t>
            </w:r>
            <w:r w:rsidRPr="006227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227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ного участка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227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22764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12 м</w:t>
              </w:r>
            </w:smartTag>
            <w:r w:rsidRPr="006227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064058" w:rsidRPr="00841148" w:rsidRDefault="00064058" w:rsidP="0006405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 Минимальный отступ от 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3 м</w:t>
              </w:r>
            </w:smartTag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 строительства;</w:t>
            </w:r>
          </w:p>
          <w:p w:rsidR="00064058" w:rsidRPr="00841148" w:rsidRDefault="00064058" w:rsidP="00064058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</w:t>
            </w:r>
            <w:r w:rsidRPr="00841148">
              <w:t xml:space="preserve"> 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Максимальная высота построек от уровня земли до верха скатной кровли (конька), за исключением дома:</w:t>
            </w:r>
          </w:p>
          <w:p w:rsidR="00064058" w:rsidRPr="00841148" w:rsidRDefault="00064058" w:rsidP="00064058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−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smartTag w:uri="urn:schemas-microsoft-com:office:smarttags" w:element="metricconverter">
              <w:smartTagPr>
                <w:attr w:name="ProductID" w:val="7 м"/>
              </w:smartTagPr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7 м</w:t>
              </w:r>
            </w:smartTag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для построек для содержания сельск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хозяйственных животных в сельских населенных пунктах;</w:t>
            </w:r>
          </w:p>
          <w:p w:rsidR="00064058" w:rsidRPr="00841148" w:rsidRDefault="00064058" w:rsidP="00064058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−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  <w:smartTag w:uri="urn:schemas-microsoft-com:office:smarttags" w:element="metricconverter">
              <w:smartTagPr>
                <w:attr w:name="ProductID" w:val="4,5 м"/>
              </w:smartTagPr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4,5 м</w:t>
              </w:r>
            </w:smartTag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для других построек;</w:t>
            </w:r>
          </w:p>
          <w:p w:rsidR="00064058" w:rsidRPr="00841148" w:rsidRDefault="00064058" w:rsidP="00064058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</w:t>
            </w:r>
            <w:r w:rsidRPr="00841148">
              <w:t xml:space="preserve"> 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Условия размещения отдельных объектов:</w:t>
            </w:r>
          </w:p>
          <w:p w:rsidR="00064058" w:rsidRPr="00841148" w:rsidRDefault="00064058" w:rsidP="00064058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не допускается разм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щать со стороны улиц постройки, за исключен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ем домов и гаражей;</w:t>
            </w:r>
          </w:p>
          <w:p w:rsidR="00064058" w:rsidRPr="00841148" w:rsidRDefault="00064058" w:rsidP="00064058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слив дождевых и талых вод, а также лавинообра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ное падение снега должно 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осуществляться на свой участок;</w:t>
            </w:r>
          </w:p>
          <w:p w:rsidR="00064058" w:rsidRPr="00841148" w:rsidRDefault="00064058" w:rsidP="00064058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кровля гаража должна быть плоской и иметь скат на свой участок;</w:t>
            </w:r>
          </w:p>
          <w:p w:rsidR="00064058" w:rsidRPr="00841148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ворота гаража в откр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ы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том состоянии не должны выходить за пределы з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мельного участка.</w:t>
            </w:r>
          </w:p>
        </w:tc>
      </w:tr>
      <w:tr w:rsidR="00064058" w:rsidRPr="00841148">
        <w:trPr>
          <w:trHeight w:val="20"/>
        </w:trPr>
        <w:tc>
          <w:tcPr>
            <w:tcW w:w="568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Малоэтажная многоквартирная жилая застройка</w:t>
            </w:r>
          </w:p>
        </w:tc>
        <w:tc>
          <w:tcPr>
            <w:tcW w:w="1372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мансардный</w:t>
            </w:r>
            <w:proofErr w:type="gram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);</w:t>
            </w:r>
          </w:p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обустройство спортивных и детских площ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док, площадок для отдыха;</w:t>
            </w:r>
          </w:p>
          <w:p w:rsidR="00064058" w:rsidRPr="00841148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обслуживания жилой застройки во встроенных, пристроенных и встроенно-пристроенных помещениях мал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этажного многоквартирного дома, если 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щая площадь таких помещений в малоэта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ном многоквартирном доме не составляет более 15% общей площади помещений дома</w:t>
            </w:r>
          </w:p>
        </w:tc>
        <w:tc>
          <w:tcPr>
            <w:tcW w:w="591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7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24" w:type="pct"/>
          </w:tcPr>
          <w:p w:rsidR="00064058" w:rsidRPr="00841148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Минимальный отступ от 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3 м</w:t>
              </w:r>
            </w:smartTag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 строительства;</w:t>
            </w:r>
          </w:p>
          <w:p w:rsidR="00064058" w:rsidRPr="00841148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условиях реконс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рукции и дефицита терр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торий допускается ра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мещение зданий по кра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ной линии улиц</w:t>
            </w:r>
          </w:p>
        </w:tc>
      </w:tr>
      <w:tr w:rsidR="00064058" w:rsidRPr="00841148">
        <w:trPr>
          <w:trHeight w:val="20"/>
        </w:trPr>
        <w:tc>
          <w:tcPr>
            <w:tcW w:w="568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Среднеэтажная</w:t>
            </w:r>
            <w:proofErr w:type="spellEnd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 жилая застройка</w:t>
            </w:r>
          </w:p>
        </w:tc>
        <w:tc>
          <w:tcPr>
            <w:tcW w:w="1372" w:type="pct"/>
          </w:tcPr>
          <w:p w:rsidR="00064058" w:rsidRPr="00841148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многоквартирных домов эта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ностью не выше восьми этажей;</w:t>
            </w:r>
          </w:p>
          <w:p w:rsidR="00064058" w:rsidRPr="00841148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благоустройство и озеленение;</w:t>
            </w:r>
          </w:p>
          <w:p w:rsidR="00064058" w:rsidRPr="00841148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подземных гаражей и автосто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нок;</w:t>
            </w:r>
          </w:p>
          <w:p w:rsidR="00064058" w:rsidRPr="00841148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обустройство спортивных и детских площ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док, площадок для отдыха;</w:t>
            </w:r>
          </w:p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обслуживания жилой застройки во встроенных, пристроенных и встроенно-пристроенных помещениях мн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591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</w:t>
            </w:r>
          </w:p>
        </w:tc>
        <w:tc>
          <w:tcPr>
            <w:tcW w:w="27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6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4" w:type="pct"/>
          </w:tcPr>
          <w:p w:rsidR="00064058" w:rsidRPr="00841148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Минимальный отступ от красной линии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 при осуществлении нового строительства</w:t>
            </w:r>
          </w:p>
        </w:tc>
      </w:tr>
      <w:tr w:rsidR="00064058" w:rsidRPr="00841148">
        <w:trPr>
          <w:trHeight w:val="20"/>
        </w:trPr>
        <w:tc>
          <w:tcPr>
            <w:tcW w:w="568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Рынки</w:t>
            </w:r>
          </w:p>
        </w:tc>
        <w:tc>
          <w:tcPr>
            <w:tcW w:w="1372" w:type="pct"/>
          </w:tcPr>
          <w:p w:rsidR="00064058" w:rsidRPr="00841148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тельства, сооружений, предназначенных для организации постоянной или временной то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говли (ярмарка, рынок, базар), с учетом того, что каждое из торговых мест не располагает торговой площадью более </w:t>
            </w:r>
            <w:smartTag w:uri="urn:schemas-microsoft-com:office:smarttags" w:element="metricconverter">
              <w:smartTagPr>
                <w:attr w:name="ProductID" w:val="200 кв.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</w:rPr>
                <w:t>200 кв. м</w:t>
              </w:r>
            </w:smartTag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4058" w:rsidRPr="00841148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гаражей и (или) стоянок для 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томобилей сотрудников и посетителей рынка</w:t>
            </w:r>
          </w:p>
        </w:tc>
        <w:tc>
          <w:tcPr>
            <w:tcW w:w="591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27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4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Минимальный отступ от красной линии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 при осуществлении нового строительства</w:t>
            </w:r>
          </w:p>
        </w:tc>
      </w:tr>
      <w:tr w:rsidR="00064058" w:rsidRPr="00841148">
        <w:trPr>
          <w:trHeight w:val="20"/>
        </w:trPr>
        <w:tc>
          <w:tcPr>
            <w:tcW w:w="568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религиозных обрядов</w:t>
            </w:r>
          </w:p>
        </w:tc>
        <w:tc>
          <w:tcPr>
            <w:tcW w:w="1372" w:type="pct"/>
          </w:tcPr>
          <w:p w:rsidR="00064058" w:rsidRPr="00841148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 и сооружений, предн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значенных для совершения религиозных 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рядов и церемоний (в том числе церкви, 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боры, храмы, часовни, мечети, молельные дома, синагоги)</w:t>
            </w:r>
          </w:p>
        </w:tc>
        <w:tc>
          <w:tcPr>
            <w:tcW w:w="591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3.7.1</w:t>
            </w:r>
          </w:p>
        </w:tc>
        <w:tc>
          <w:tcPr>
            <w:tcW w:w="27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6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4" w:type="pct"/>
          </w:tcPr>
          <w:p w:rsidR="00064058" w:rsidRPr="00841148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3 м</w:t>
              </w:r>
            </w:smartTag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4058" w:rsidRPr="00841148">
        <w:trPr>
          <w:trHeight w:val="20"/>
        </w:trPr>
        <w:tc>
          <w:tcPr>
            <w:tcW w:w="568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Служебные г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ражи</w:t>
            </w:r>
          </w:p>
        </w:tc>
        <w:tc>
          <w:tcPr>
            <w:tcW w:w="1372" w:type="pct"/>
          </w:tcPr>
          <w:p w:rsidR="00064058" w:rsidRPr="00841148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постоянных или временных г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ражей, стоянок для хранения служебного автотранспорта, используемого в целях ос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ществления видов деятельности, предусмо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ренных видами разрешенного использования с </w:t>
            </w:r>
            <w:hyperlink w:anchor="Par181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кодами 3.0</w:t>
              </w:r>
            </w:hyperlink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hyperlink w:anchor="Par289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4.0</w:t>
              </w:r>
            </w:hyperlink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, а также для стоянки и хр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нения транспортных средств общего польз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вания, в том числе в депо</w:t>
            </w:r>
          </w:p>
        </w:tc>
        <w:tc>
          <w:tcPr>
            <w:tcW w:w="591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4.9</w:t>
            </w:r>
          </w:p>
        </w:tc>
        <w:tc>
          <w:tcPr>
            <w:tcW w:w="27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24" w:type="pct"/>
          </w:tcPr>
          <w:p w:rsidR="00064058" w:rsidRPr="00841148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064058" w:rsidRPr="00841148">
        <w:trPr>
          <w:trHeight w:val="20"/>
        </w:trPr>
        <w:tc>
          <w:tcPr>
            <w:tcW w:w="568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Бытовое обсл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живание</w:t>
            </w:r>
          </w:p>
        </w:tc>
        <w:tc>
          <w:tcPr>
            <w:tcW w:w="1372" w:type="pct"/>
          </w:tcPr>
          <w:p w:rsidR="00064058" w:rsidRPr="00841148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объектов капитального стро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тельства, предназначенных для оказания н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селению или организациям бытовых услуг (мастерские мелкого ремонта, ателье, бани, парикмахерские, прачечные, химчистки, п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хоронные бюро)</w:t>
            </w:r>
          </w:p>
        </w:tc>
        <w:tc>
          <w:tcPr>
            <w:tcW w:w="591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7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4" w:type="pct"/>
          </w:tcPr>
          <w:p w:rsidR="00064058" w:rsidRPr="00841148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 </w:t>
            </w:r>
          </w:p>
        </w:tc>
      </w:tr>
      <w:tr w:rsidR="00064058" w:rsidRPr="00841148">
        <w:trPr>
          <w:trHeight w:val="20"/>
        </w:trPr>
        <w:tc>
          <w:tcPr>
            <w:tcW w:w="5000" w:type="pct"/>
            <w:gridSpan w:val="10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Вспомогательные виды разрешенного использования не установлены</w:t>
            </w:r>
          </w:p>
        </w:tc>
      </w:tr>
    </w:tbl>
    <w:p w:rsidR="00D637A9" w:rsidRPr="00D637A9" w:rsidRDefault="00D637A9" w:rsidP="00F16576">
      <w:pPr>
        <w:jc w:val="both"/>
        <w:rPr>
          <w:rFonts w:ascii="Times New Roman" w:hAnsi="Times New Roman" w:cs="Times New Roman"/>
          <w:lang w:eastAsia="ru-RU"/>
        </w:rPr>
      </w:pPr>
      <w:r w:rsidRPr="00D637A9">
        <w:rPr>
          <w:rFonts w:ascii="Times New Roman" w:hAnsi="Times New Roman" w:cs="Times New Roman"/>
          <w:i/>
        </w:rPr>
        <w:t>Примечание: * - Предельные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EE6A31" w:rsidRPr="00841148" w:rsidRDefault="005069D7" w:rsidP="00D40242">
      <w:pPr>
        <w:pStyle w:val="2"/>
        <w:spacing w:before="120" w:after="120"/>
        <w:ind w:firstLine="0"/>
        <w:jc w:val="both"/>
        <w:rPr>
          <w:sz w:val="24"/>
          <w:szCs w:val="24"/>
        </w:rPr>
      </w:pPr>
      <w:r w:rsidRPr="00841148">
        <w:rPr>
          <w:sz w:val="24"/>
          <w:szCs w:val="24"/>
        </w:rPr>
        <w:br w:type="page"/>
      </w:r>
      <w:r w:rsidR="00EE6A31" w:rsidRPr="00841148">
        <w:rPr>
          <w:sz w:val="24"/>
          <w:szCs w:val="24"/>
        </w:rPr>
        <w:lastRenderedPageBreak/>
        <w:t xml:space="preserve">ДК-1. </w:t>
      </w:r>
      <w:r w:rsidR="00F863BD" w:rsidRPr="00841148">
        <w:rPr>
          <w:sz w:val="24"/>
          <w:szCs w:val="24"/>
        </w:rPr>
        <w:t>Зона делового центра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1713"/>
        <w:gridCol w:w="4135"/>
        <w:gridCol w:w="1781"/>
        <w:gridCol w:w="826"/>
        <w:gridCol w:w="829"/>
        <w:gridCol w:w="747"/>
        <w:gridCol w:w="711"/>
        <w:gridCol w:w="705"/>
        <w:gridCol w:w="1139"/>
        <w:gridCol w:w="2483"/>
      </w:tblGrid>
      <w:tr w:rsidR="003001B2" w:rsidRPr="00841148">
        <w:trPr>
          <w:trHeight w:val="20"/>
          <w:tblHeader/>
        </w:trPr>
        <w:tc>
          <w:tcPr>
            <w:tcW w:w="568" w:type="pct"/>
            <w:vMerge w:val="restart"/>
            <w:vAlign w:val="center"/>
          </w:tcPr>
          <w:p w:rsidR="003001B2" w:rsidRPr="00841148" w:rsidRDefault="003001B2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вида разреше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ного использ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вания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ного участка</w:t>
            </w:r>
          </w:p>
        </w:tc>
        <w:tc>
          <w:tcPr>
            <w:tcW w:w="1372" w:type="pct"/>
            <w:vMerge w:val="restart"/>
            <w:vAlign w:val="center"/>
          </w:tcPr>
          <w:p w:rsidR="003001B2" w:rsidRPr="00841148" w:rsidRDefault="003001B2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вида разрешенного использов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ния земельного участка</w:t>
            </w:r>
          </w:p>
        </w:tc>
        <w:tc>
          <w:tcPr>
            <w:tcW w:w="591" w:type="pct"/>
            <w:vMerge w:val="restart"/>
            <w:vAlign w:val="center"/>
          </w:tcPr>
          <w:p w:rsidR="003001B2" w:rsidRPr="00841148" w:rsidRDefault="003001B2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(числовое обозначение ВРИ земельного участка согласно классификат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ру)</w:t>
            </w:r>
          </w:p>
        </w:tc>
        <w:tc>
          <w:tcPr>
            <w:tcW w:w="549" w:type="pct"/>
            <w:gridSpan w:val="2"/>
            <w:vAlign w:val="center"/>
          </w:tcPr>
          <w:p w:rsidR="003001B2" w:rsidRPr="00841148" w:rsidRDefault="003001B2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Предельные (минимальные и (или) макс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мальные) ра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меры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ных участков</w:t>
            </w:r>
          </w:p>
        </w:tc>
        <w:tc>
          <w:tcPr>
            <w:tcW w:w="484" w:type="pct"/>
            <w:gridSpan w:val="2"/>
            <w:vAlign w:val="center"/>
          </w:tcPr>
          <w:p w:rsidR="003001B2" w:rsidRPr="00841148" w:rsidRDefault="003001B2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Предельное количество эт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жей/высота</w:t>
            </w:r>
          </w:p>
        </w:tc>
        <w:tc>
          <w:tcPr>
            <w:tcW w:w="234" w:type="pct"/>
            <w:vMerge w:val="restart"/>
            <w:textDirection w:val="btLr"/>
            <w:vAlign w:val="center"/>
          </w:tcPr>
          <w:p w:rsidR="003001B2" w:rsidRPr="00841148" w:rsidRDefault="003001B2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Максимальный процент 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стройки, %</w:t>
            </w:r>
          </w:p>
        </w:tc>
        <w:tc>
          <w:tcPr>
            <w:tcW w:w="378" w:type="pct"/>
            <w:vMerge w:val="restart"/>
            <w:textDirection w:val="btLr"/>
            <w:vAlign w:val="center"/>
          </w:tcPr>
          <w:p w:rsidR="003001B2" w:rsidRPr="00841148" w:rsidRDefault="003001B2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Минимальные отступы от границ земельного участка,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824" w:type="pct"/>
            <w:vMerge w:val="restart"/>
            <w:vAlign w:val="center"/>
          </w:tcPr>
          <w:p w:rsidR="003001B2" w:rsidRPr="00841148" w:rsidRDefault="003001B2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параметры ра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решенного строительс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ва, реконструкции об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ъ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ектов капитального строительства</w:t>
            </w:r>
          </w:p>
        </w:tc>
      </w:tr>
      <w:tr w:rsidR="003001B2" w:rsidRPr="00841148">
        <w:trPr>
          <w:cantSplit/>
          <w:trHeight w:val="1334"/>
          <w:tblHeader/>
        </w:trPr>
        <w:tc>
          <w:tcPr>
            <w:tcW w:w="568" w:type="pct"/>
            <w:vMerge/>
            <w:vAlign w:val="center"/>
          </w:tcPr>
          <w:p w:rsidR="003001B2" w:rsidRPr="00841148" w:rsidRDefault="003001B2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2" w:type="pct"/>
            <w:vMerge/>
            <w:vAlign w:val="center"/>
          </w:tcPr>
          <w:p w:rsidR="003001B2" w:rsidRPr="00841148" w:rsidRDefault="003001B2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1" w:type="pct"/>
            <w:vMerge/>
            <w:vAlign w:val="center"/>
          </w:tcPr>
          <w:p w:rsidR="003001B2" w:rsidRPr="00841148" w:rsidRDefault="003001B2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4" w:type="pct"/>
            <w:vAlign w:val="center"/>
          </w:tcPr>
          <w:p w:rsidR="003001B2" w:rsidRPr="00841148" w:rsidRDefault="003001B2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Smin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75" w:type="pct"/>
            <w:vAlign w:val="center"/>
          </w:tcPr>
          <w:p w:rsidR="003001B2" w:rsidRPr="00841148" w:rsidRDefault="003001B2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Smax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48" w:type="pct"/>
            <w:textDirection w:val="btLr"/>
            <w:vAlign w:val="center"/>
          </w:tcPr>
          <w:p w:rsidR="003001B2" w:rsidRPr="00841148" w:rsidRDefault="003001B2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этажность</w:t>
            </w:r>
          </w:p>
        </w:tc>
        <w:tc>
          <w:tcPr>
            <w:tcW w:w="236" w:type="pct"/>
            <w:textDirection w:val="btLr"/>
            <w:vAlign w:val="center"/>
          </w:tcPr>
          <w:p w:rsidR="003001B2" w:rsidRPr="00841148" w:rsidRDefault="003001B2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высота,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34" w:type="pct"/>
            <w:vMerge/>
            <w:vAlign w:val="center"/>
          </w:tcPr>
          <w:p w:rsidR="003001B2" w:rsidRPr="00841148" w:rsidRDefault="003001B2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8" w:type="pct"/>
            <w:vMerge/>
            <w:vAlign w:val="center"/>
          </w:tcPr>
          <w:p w:rsidR="003001B2" w:rsidRPr="00841148" w:rsidRDefault="003001B2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:rsidR="003001B2" w:rsidRPr="00841148" w:rsidRDefault="003001B2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916D1" w:rsidRPr="00841148">
        <w:trPr>
          <w:cantSplit/>
          <w:trHeight w:val="20"/>
          <w:tblHeader/>
        </w:trPr>
        <w:tc>
          <w:tcPr>
            <w:tcW w:w="568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72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1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4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5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8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36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4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8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24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3001B2" w:rsidRPr="00841148">
        <w:trPr>
          <w:cantSplit/>
          <w:trHeight w:val="20"/>
        </w:trPr>
        <w:tc>
          <w:tcPr>
            <w:tcW w:w="5000" w:type="pct"/>
            <w:gridSpan w:val="10"/>
          </w:tcPr>
          <w:p w:rsidR="003001B2" w:rsidRPr="00841148" w:rsidRDefault="003001B2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103210" w:rsidRPr="00841148">
        <w:trPr>
          <w:trHeight w:val="20"/>
        </w:trPr>
        <w:tc>
          <w:tcPr>
            <w:tcW w:w="568" w:type="pct"/>
          </w:tcPr>
          <w:p w:rsidR="00103210" w:rsidRPr="00841148" w:rsidRDefault="00103210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Среднее и вы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шее професси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нальное образ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1372" w:type="pct"/>
          </w:tcPr>
          <w:p w:rsidR="00103210" w:rsidRPr="00841148" w:rsidRDefault="00103210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тельства, предназначенных для професси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нального образования и просвещения (пр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фессиональные технические училища, ко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леджи, художественные, музыкальные уч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лища, общества знаний, институты, униве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ситеты, организации по переподготовке и повышению квалификации специалистов и иные организации, осуществляющие де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591" w:type="pct"/>
          </w:tcPr>
          <w:p w:rsidR="00103210" w:rsidRPr="00841148" w:rsidRDefault="00103210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3.5.2</w:t>
            </w:r>
          </w:p>
        </w:tc>
        <w:tc>
          <w:tcPr>
            <w:tcW w:w="274" w:type="pct"/>
          </w:tcPr>
          <w:p w:rsidR="00103210" w:rsidRPr="00841148" w:rsidRDefault="00EF54E4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103210" w:rsidRPr="00841148" w:rsidRDefault="00103210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103210" w:rsidRPr="00841148" w:rsidRDefault="00103210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" w:type="pct"/>
          </w:tcPr>
          <w:p w:rsidR="00103210" w:rsidRPr="00841148" w:rsidRDefault="00103210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103210" w:rsidRPr="00841148" w:rsidRDefault="009A73BD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8" w:type="pct"/>
          </w:tcPr>
          <w:p w:rsidR="00103210" w:rsidRPr="00841148" w:rsidRDefault="004D2DD3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4" w:type="pct"/>
          </w:tcPr>
          <w:p w:rsidR="00103210" w:rsidRPr="00841148" w:rsidRDefault="00103210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CE0E5C" w:rsidRPr="00841148">
        <w:trPr>
          <w:trHeight w:val="20"/>
        </w:trPr>
        <w:tc>
          <w:tcPr>
            <w:tcW w:w="568" w:type="pct"/>
          </w:tcPr>
          <w:p w:rsidR="00CE0E5C" w:rsidRPr="00841148" w:rsidRDefault="00CE0E5C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Амбулаторно-поликлиническое обслуживание</w:t>
            </w:r>
          </w:p>
        </w:tc>
        <w:tc>
          <w:tcPr>
            <w:tcW w:w="1372" w:type="pct"/>
          </w:tcPr>
          <w:p w:rsidR="00CE0E5C" w:rsidRPr="00841148" w:rsidRDefault="00CE0E5C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тельства, предназначенных для оказания гражданам амбулаторно-поликлинической медицинской помощи (поликлиники, фель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591" w:type="pct"/>
          </w:tcPr>
          <w:p w:rsidR="00CE0E5C" w:rsidRPr="00841148" w:rsidRDefault="00CE0E5C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3.4.1</w:t>
            </w:r>
          </w:p>
        </w:tc>
        <w:tc>
          <w:tcPr>
            <w:tcW w:w="274" w:type="pct"/>
          </w:tcPr>
          <w:p w:rsidR="00CE0E5C" w:rsidRPr="00841148" w:rsidRDefault="00EF54E4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CE0E5C" w:rsidRPr="00841148" w:rsidRDefault="00CE0E5C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CE0E5C" w:rsidRPr="00841148" w:rsidRDefault="00CE0E5C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" w:type="pct"/>
          </w:tcPr>
          <w:p w:rsidR="00CE0E5C" w:rsidRPr="00841148" w:rsidRDefault="00CE0E5C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CE0E5C" w:rsidRPr="00841148" w:rsidRDefault="00EF54E4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8" w:type="pct"/>
          </w:tcPr>
          <w:p w:rsidR="00CE0E5C" w:rsidRPr="00841148" w:rsidRDefault="00EF54E4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24" w:type="pct"/>
          </w:tcPr>
          <w:p w:rsidR="00CE0E5C" w:rsidRPr="00841148" w:rsidRDefault="00CE0E5C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CE0E5C" w:rsidRPr="00841148">
        <w:trPr>
          <w:trHeight w:val="20"/>
        </w:trPr>
        <w:tc>
          <w:tcPr>
            <w:tcW w:w="568" w:type="pct"/>
          </w:tcPr>
          <w:p w:rsidR="00CE0E5C" w:rsidRPr="00841148" w:rsidRDefault="00CE0E5C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Магазины</w:t>
            </w:r>
          </w:p>
        </w:tc>
        <w:tc>
          <w:tcPr>
            <w:tcW w:w="1372" w:type="pct"/>
          </w:tcPr>
          <w:p w:rsidR="00CE0E5C" w:rsidRPr="00841148" w:rsidRDefault="00CE0E5C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тельства, предназначенных для продажи т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варов, торговая площадь которых составляет 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 </w:t>
            </w:r>
            <w:smartTag w:uri="urn:schemas-microsoft-com:office:smarttags" w:element="metricconverter">
              <w:smartTagPr>
                <w:attr w:name="ProductID" w:val="5000 кв.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</w:rPr>
                <w:t>5000 кв. м</w:t>
              </w:r>
            </w:smartTag>
          </w:p>
        </w:tc>
        <w:tc>
          <w:tcPr>
            <w:tcW w:w="591" w:type="pct"/>
          </w:tcPr>
          <w:p w:rsidR="00CE0E5C" w:rsidRPr="00841148" w:rsidRDefault="00CE0E5C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4.4</w:t>
            </w:r>
          </w:p>
        </w:tc>
        <w:tc>
          <w:tcPr>
            <w:tcW w:w="274" w:type="pct"/>
          </w:tcPr>
          <w:p w:rsidR="00CE0E5C" w:rsidRPr="00841148" w:rsidRDefault="00CE0E5C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5" w:type="pct"/>
          </w:tcPr>
          <w:p w:rsidR="00CE0E5C" w:rsidRPr="00841148" w:rsidRDefault="00CE0E5C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CE0E5C" w:rsidRPr="00841148" w:rsidRDefault="00CE0E5C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" w:type="pct"/>
          </w:tcPr>
          <w:p w:rsidR="00CE0E5C" w:rsidRPr="00841148" w:rsidRDefault="00CE0E5C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CE0E5C" w:rsidRPr="00841148" w:rsidRDefault="00CE0E5C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78" w:type="pct"/>
          </w:tcPr>
          <w:p w:rsidR="00CE0E5C" w:rsidRPr="00841148" w:rsidRDefault="00CE0E5C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4" w:type="pct"/>
          </w:tcPr>
          <w:p w:rsidR="00CE0E5C" w:rsidRPr="00841148" w:rsidRDefault="006F3432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Минимальный отступ от красной линии </w:t>
            </w:r>
            <w:r w:rsidR="0026559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26559D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="00CE0E5C"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 при осуществлении нового </w:t>
            </w:r>
            <w:r w:rsidR="00CE0E5C"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строительства</w:t>
            </w:r>
          </w:p>
        </w:tc>
      </w:tr>
      <w:tr w:rsidR="00CE0E5C" w:rsidRPr="00841148">
        <w:trPr>
          <w:trHeight w:val="20"/>
        </w:trPr>
        <w:tc>
          <w:tcPr>
            <w:tcW w:w="568" w:type="pct"/>
          </w:tcPr>
          <w:p w:rsidR="00CE0E5C" w:rsidRPr="00841148" w:rsidRDefault="00CE0E5C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Общественное питание</w:t>
            </w:r>
          </w:p>
        </w:tc>
        <w:tc>
          <w:tcPr>
            <w:tcW w:w="1372" w:type="pct"/>
          </w:tcPr>
          <w:p w:rsidR="00CE0E5C" w:rsidRPr="00841148" w:rsidRDefault="00CE0E5C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тельства в целях устройства мест обществе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ного питания (рестораны, кафе, столовые, закусочные, бары)</w:t>
            </w:r>
          </w:p>
        </w:tc>
        <w:tc>
          <w:tcPr>
            <w:tcW w:w="591" w:type="pct"/>
          </w:tcPr>
          <w:p w:rsidR="00CE0E5C" w:rsidRPr="00841148" w:rsidRDefault="00CE0E5C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274" w:type="pct"/>
          </w:tcPr>
          <w:p w:rsidR="00CE0E5C" w:rsidRPr="00841148" w:rsidRDefault="00141E67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75" w:type="pct"/>
          </w:tcPr>
          <w:p w:rsidR="00CE0E5C" w:rsidRPr="00841148" w:rsidRDefault="00CE0E5C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CE0E5C" w:rsidRPr="00841148" w:rsidRDefault="00CE0E5C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" w:type="pct"/>
          </w:tcPr>
          <w:p w:rsidR="00CE0E5C" w:rsidRPr="00841148" w:rsidRDefault="00CE0E5C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CE0E5C" w:rsidRPr="00841148" w:rsidRDefault="00B85D6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78" w:type="pct"/>
          </w:tcPr>
          <w:p w:rsidR="00CE0E5C" w:rsidRPr="00841148" w:rsidRDefault="00B85D66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4" w:type="pct"/>
          </w:tcPr>
          <w:p w:rsidR="002B41AF" w:rsidRPr="00841148" w:rsidRDefault="002B41AF" w:rsidP="002B41A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3A466B"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Минимальный отступ от 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="003A466B" w:rsidRPr="00841148">
                <w:rPr>
                  <w:rFonts w:ascii="Times New Roman" w:hAnsi="Times New Roman" w:cs="Times New Roman"/>
                  <w:sz w:val="20"/>
                  <w:szCs w:val="20"/>
                </w:rPr>
                <w:t xml:space="preserve">3 </w:t>
              </w:r>
              <w:r w:rsidRPr="00841148">
                <w:rPr>
                  <w:rFonts w:ascii="Times New Roman" w:hAnsi="Times New Roman" w:cs="Times New Roman"/>
                  <w:sz w:val="20"/>
                  <w:szCs w:val="20"/>
                </w:rPr>
                <w:t>м</w:t>
              </w:r>
            </w:smartTag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 при осуществлении нов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го строительства</w:t>
            </w:r>
          </w:p>
          <w:p w:rsidR="00CE0E5C" w:rsidRPr="00841148" w:rsidRDefault="002B41AF" w:rsidP="002B41A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2. Предприятия общес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венного питания не более 100 мест</w:t>
            </w:r>
          </w:p>
        </w:tc>
      </w:tr>
      <w:tr w:rsidR="00EF54E4" w:rsidRPr="00841148">
        <w:trPr>
          <w:trHeight w:val="20"/>
        </w:trPr>
        <w:tc>
          <w:tcPr>
            <w:tcW w:w="568" w:type="pct"/>
          </w:tcPr>
          <w:p w:rsidR="00EF54E4" w:rsidRPr="00841148" w:rsidRDefault="00EF54E4" w:rsidP="00EF54E4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Государственное управление</w:t>
            </w:r>
          </w:p>
        </w:tc>
        <w:tc>
          <w:tcPr>
            <w:tcW w:w="1372" w:type="pct"/>
          </w:tcPr>
          <w:p w:rsidR="00EF54E4" w:rsidRPr="00841148" w:rsidRDefault="00EF54E4" w:rsidP="00EF54E4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зданий, предназначенных для размещения государственных органов, гос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дарственного пенсионного фонда, органов местного самоуправления, судов, а также организаций, непосредственно обеспеч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вающих их деятельность или оказывающих государственные и (или) муниципальные услуги</w:t>
            </w:r>
          </w:p>
        </w:tc>
        <w:tc>
          <w:tcPr>
            <w:tcW w:w="591" w:type="pct"/>
          </w:tcPr>
          <w:p w:rsidR="00EF54E4" w:rsidRPr="00841148" w:rsidRDefault="00EF54E4" w:rsidP="00EF54E4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3.8.1</w:t>
            </w:r>
          </w:p>
        </w:tc>
        <w:tc>
          <w:tcPr>
            <w:tcW w:w="274" w:type="pct"/>
          </w:tcPr>
          <w:p w:rsidR="00EF54E4" w:rsidRPr="00841148" w:rsidRDefault="00EF54E4" w:rsidP="00EF54E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EF54E4" w:rsidRPr="00841148" w:rsidRDefault="00EF54E4" w:rsidP="00EF54E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EF54E4" w:rsidRPr="00841148" w:rsidRDefault="00EF54E4" w:rsidP="00EF54E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" w:type="pct"/>
          </w:tcPr>
          <w:p w:rsidR="00EF54E4" w:rsidRPr="00841148" w:rsidRDefault="00EF54E4" w:rsidP="00EF54E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EF54E4" w:rsidRPr="00841148" w:rsidRDefault="00EF54E4" w:rsidP="00EF54E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78" w:type="pct"/>
          </w:tcPr>
          <w:p w:rsidR="00EF54E4" w:rsidRPr="00841148" w:rsidRDefault="00EF54E4" w:rsidP="00EF54E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4" w:type="pct"/>
          </w:tcPr>
          <w:p w:rsidR="00EF54E4" w:rsidRPr="00841148" w:rsidRDefault="006F3432" w:rsidP="00EF54E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EF54E4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</w:p>
        </w:tc>
      </w:tr>
      <w:tr w:rsidR="00AE714A" w:rsidRPr="00841148">
        <w:trPr>
          <w:trHeight w:val="20"/>
        </w:trPr>
        <w:tc>
          <w:tcPr>
            <w:tcW w:w="568" w:type="pct"/>
          </w:tcPr>
          <w:p w:rsidR="00AE714A" w:rsidRPr="00841148" w:rsidRDefault="00AE714A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Выставочно-ярмарочная де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тельность</w:t>
            </w:r>
          </w:p>
        </w:tc>
        <w:tc>
          <w:tcPr>
            <w:tcW w:w="1372" w:type="pct"/>
          </w:tcPr>
          <w:p w:rsidR="00AE714A" w:rsidRPr="00841148" w:rsidRDefault="00AE714A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тельства, сооружений, предназначенных для осуществления выставочно-ярмарочной и </w:t>
            </w:r>
            <w:proofErr w:type="spell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конгрессной</w:t>
            </w:r>
            <w:proofErr w:type="spell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деятельности, включая деятел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ность, необходимую для обслуживания ук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занных мероприятий (застройка экспозиц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онной площади, организация питания учас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ников мероприятий)</w:t>
            </w:r>
          </w:p>
        </w:tc>
        <w:tc>
          <w:tcPr>
            <w:tcW w:w="591" w:type="pct"/>
          </w:tcPr>
          <w:p w:rsidR="00AE714A" w:rsidRPr="00841148" w:rsidRDefault="00AE714A" w:rsidP="000F4A27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274" w:type="pct"/>
          </w:tcPr>
          <w:p w:rsidR="00AE714A" w:rsidRPr="00841148" w:rsidRDefault="00AE714A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275" w:type="pct"/>
          </w:tcPr>
          <w:p w:rsidR="00AE714A" w:rsidRPr="00841148" w:rsidRDefault="00AE714A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AE714A" w:rsidRPr="00841148" w:rsidRDefault="00AE714A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" w:type="pct"/>
          </w:tcPr>
          <w:p w:rsidR="00AE714A" w:rsidRPr="00841148" w:rsidRDefault="00AE714A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AE714A" w:rsidRPr="00841148" w:rsidRDefault="00AE714A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78" w:type="pct"/>
          </w:tcPr>
          <w:p w:rsidR="00AE714A" w:rsidRPr="00841148" w:rsidRDefault="004D2DD3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4" w:type="pct"/>
          </w:tcPr>
          <w:p w:rsidR="00AE714A" w:rsidRPr="00841148" w:rsidRDefault="003A466B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3 </w:t>
              </w:r>
              <w:r w:rsidR="00754821"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м</w:t>
              </w:r>
            </w:smartTag>
            <w:r w:rsidR="00754821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</w:p>
        </w:tc>
      </w:tr>
      <w:tr w:rsidR="00AE714A" w:rsidRPr="00841148">
        <w:trPr>
          <w:trHeight w:val="20"/>
        </w:trPr>
        <w:tc>
          <w:tcPr>
            <w:tcW w:w="568" w:type="pct"/>
          </w:tcPr>
          <w:p w:rsidR="00AE714A" w:rsidRPr="00841148" w:rsidRDefault="00AE714A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Дома социальн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го обслуживания</w:t>
            </w:r>
          </w:p>
        </w:tc>
        <w:tc>
          <w:tcPr>
            <w:tcW w:w="1372" w:type="pct"/>
          </w:tcPr>
          <w:p w:rsidR="00AE714A" w:rsidRPr="00841148" w:rsidRDefault="00AE714A" w:rsidP="00D402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зданий, предназначенных для размещения домов престарелых, домов 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бенка, детских домов, пунктов ночлега для 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бездомных граждан;</w:t>
            </w:r>
          </w:p>
          <w:p w:rsidR="00AE714A" w:rsidRPr="00841148" w:rsidRDefault="00AE714A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тельства для временного размещения вын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жденных переселенцев, лиц, признанных беженцами</w:t>
            </w:r>
          </w:p>
        </w:tc>
        <w:tc>
          <w:tcPr>
            <w:tcW w:w="591" w:type="pct"/>
          </w:tcPr>
          <w:p w:rsidR="00AE714A" w:rsidRPr="00841148" w:rsidRDefault="00AE714A" w:rsidP="000F4A27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3.2.1</w:t>
            </w:r>
          </w:p>
        </w:tc>
        <w:tc>
          <w:tcPr>
            <w:tcW w:w="274" w:type="pct"/>
          </w:tcPr>
          <w:p w:rsidR="00AE714A" w:rsidRPr="00841148" w:rsidRDefault="00AE714A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AE714A" w:rsidRPr="00841148" w:rsidRDefault="00AE714A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AE714A" w:rsidRPr="00841148" w:rsidRDefault="00AE714A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" w:type="pct"/>
          </w:tcPr>
          <w:p w:rsidR="00AE714A" w:rsidRPr="00841148" w:rsidRDefault="00AE714A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AE714A" w:rsidRPr="00841148" w:rsidRDefault="00AE714A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78" w:type="pct"/>
          </w:tcPr>
          <w:p w:rsidR="00AE714A" w:rsidRPr="00841148" w:rsidRDefault="00AE714A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4" w:type="pct"/>
          </w:tcPr>
          <w:p w:rsidR="00AE714A" w:rsidRPr="00841148" w:rsidRDefault="006F3432" w:rsidP="00754821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AE714A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</w:t>
            </w:r>
            <w:r w:rsidR="00AE714A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строительства</w:t>
            </w:r>
          </w:p>
        </w:tc>
      </w:tr>
      <w:tr w:rsidR="00AE714A" w:rsidRPr="00841148">
        <w:trPr>
          <w:trHeight w:val="20"/>
        </w:trPr>
        <w:tc>
          <w:tcPr>
            <w:tcW w:w="568" w:type="pct"/>
          </w:tcPr>
          <w:p w:rsidR="00AE714A" w:rsidRPr="00841148" w:rsidRDefault="00AE714A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Оказание соц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альной помощи населению</w:t>
            </w:r>
          </w:p>
        </w:tc>
        <w:tc>
          <w:tcPr>
            <w:tcW w:w="1372" w:type="pct"/>
          </w:tcPr>
          <w:p w:rsidR="00AE714A" w:rsidRPr="00841148" w:rsidRDefault="00AE714A" w:rsidP="00D402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зданий, предназначенных для служб психологической и бесплатной юр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плат, а также для размещения общественных некоммерческих организаций:</w:t>
            </w:r>
          </w:p>
          <w:p w:rsidR="00AE714A" w:rsidRPr="00841148" w:rsidRDefault="00AE714A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некоммерческих фондов, благотворительных организаций, клубов по интересам</w:t>
            </w:r>
          </w:p>
        </w:tc>
        <w:tc>
          <w:tcPr>
            <w:tcW w:w="591" w:type="pct"/>
          </w:tcPr>
          <w:p w:rsidR="00AE714A" w:rsidRPr="00841148" w:rsidRDefault="00AE714A" w:rsidP="000F4A27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3.2.2</w:t>
            </w:r>
          </w:p>
        </w:tc>
        <w:tc>
          <w:tcPr>
            <w:tcW w:w="274" w:type="pct"/>
          </w:tcPr>
          <w:p w:rsidR="00AE714A" w:rsidRPr="00841148" w:rsidRDefault="00AE714A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AE714A" w:rsidRPr="00841148" w:rsidRDefault="00AE714A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AE714A" w:rsidRPr="00841148" w:rsidRDefault="00AE714A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" w:type="pct"/>
          </w:tcPr>
          <w:p w:rsidR="00AE714A" w:rsidRPr="00841148" w:rsidRDefault="00AE714A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AE714A" w:rsidRPr="00841148" w:rsidRDefault="003B77FE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78" w:type="pct"/>
          </w:tcPr>
          <w:p w:rsidR="00AE714A" w:rsidRPr="00841148" w:rsidRDefault="003B77FE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4" w:type="pct"/>
          </w:tcPr>
          <w:p w:rsidR="00AE714A" w:rsidRPr="00841148" w:rsidRDefault="006F3432" w:rsidP="0075482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AE714A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</w:p>
        </w:tc>
      </w:tr>
      <w:tr w:rsidR="00AE714A" w:rsidRPr="00841148">
        <w:trPr>
          <w:trHeight w:val="20"/>
        </w:trPr>
        <w:tc>
          <w:tcPr>
            <w:tcW w:w="568" w:type="pct"/>
          </w:tcPr>
          <w:p w:rsidR="00AE714A" w:rsidRPr="00841148" w:rsidRDefault="00AE714A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услуг связи</w:t>
            </w:r>
          </w:p>
        </w:tc>
        <w:tc>
          <w:tcPr>
            <w:tcW w:w="1372" w:type="pct"/>
          </w:tcPr>
          <w:p w:rsidR="00AE714A" w:rsidRPr="00841148" w:rsidRDefault="00AE714A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зданий, предназначенных для размещения пунктов оказания услуг почт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вой, телеграфной, междугородней и межд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народной телефонной связи</w:t>
            </w:r>
          </w:p>
        </w:tc>
        <w:tc>
          <w:tcPr>
            <w:tcW w:w="591" w:type="pct"/>
          </w:tcPr>
          <w:p w:rsidR="00AE714A" w:rsidRPr="00841148" w:rsidRDefault="00AE714A" w:rsidP="000F4A27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3.2.3</w:t>
            </w:r>
          </w:p>
        </w:tc>
        <w:tc>
          <w:tcPr>
            <w:tcW w:w="274" w:type="pct"/>
          </w:tcPr>
          <w:p w:rsidR="00AE714A" w:rsidRPr="00841148" w:rsidRDefault="00AE714A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AE714A" w:rsidRPr="00841148" w:rsidRDefault="00AE714A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AE714A" w:rsidRPr="00841148" w:rsidRDefault="00AE714A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" w:type="pct"/>
          </w:tcPr>
          <w:p w:rsidR="00AE714A" w:rsidRPr="00841148" w:rsidRDefault="00AE714A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AE714A" w:rsidRPr="00841148" w:rsidRDefault="00AE714A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78" w:type="pct"/>
          </w:tcPr>
          <w:p w:rsidR="00AE714A" w:rsidRPr="00841148" w:rsidRDefault="00AE714A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4" w:type="pct"/>
          </w:tcPr>
          <w:p w:rsidR="00AE714A" w:rsidRPr="00841148" w:rsidRDefault="006F3432" w:rsidP="00754821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AE714A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</w:p>
        </w:tc>
      </w:tr>
      <w:tr w:rsidR="00AE714A" w:rsidRPr="00841148">
        <w:trPr>
          <w:trHeight w:val="20"/>
        </w:trPr>
        <w:tc>
          <w:tcPr>
            <w:tcW w:w="568" w:type="pct"/>
          </w:tcPr>
          <w:p w:rsidR="00AE714A" w:rsidRPr="00841148" w:rsidRDefault="00AE714A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Бытовое обсл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живание</w:t>
            </w:r>
          </w:p>
        </w:tc>
        <w:tc>
          <w:tcPr>
            <w:tcW w:w="1372" w:type="pct"/>
          </w:tcPr>
          <w:p w:rsidR="00AE714A" w:rsidRPr="00841148" w:rsidRDefault="00AE714A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объектов капитального стро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тельства, предназначенных для оказания н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селению или организациям бытовых услуг (мастерские мелкого ремонта, ателье, бани, парикмахерские, прачечные, химчистки, п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хоронные бюро)</w:t>
            </w:r>
          </w:p>
        </w:tc>
        <w:tc>
          <w:tcPr>
            <w:tcW w:w="591" w:type="pct"/>
          </w:tcPr>
          <w:p w:rsidR="00AE714A" w:rsidRPr="00841148" w:rsidRDefault="00AE714A" w:rsidP="000F4A27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74" w:type="pct"/>
          </w:tcPr>
          <w:p w:rsidR="00AE714A" w:rsidRPr="00841148" w:rsidRDefault="00AE714A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AE714A" w:rsidRPr="00841148" w:rsidRDefault="00AE714A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AE714A" w:rsidRPr="00841148" w:rsidRDefault="00AE714A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" w:type="pct"/>
          </w:tcPr>
          <w:p w:rsidR="00AE714A" w:rsidRPr="00841148" w:rsidRDefault="00AE714A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AE714A" w:rsidRPr="00841148" w:rsidRDefault="00AE714A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78" w:type="pct"/>
          </w:tcPr>
          <w:p w:rsidR="00AE714A" w:rsidRPr="00841148" w:rsidRDefault="00AE714A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4" w:type="pct"/>
          </w:tcPr>
          <w:p w:rsidR="00AE714A" w:rsidRPr="00841148" w:rsidRDefault="006F3432" w:rsidP="00754821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AE714A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 </w:t>
            </w:r>
          </w:p>
        </w:tc>
      </w:tr>
      <w:tr w:rsidR="00AE714A" w:rsidRPr="00841148">
        <w:trPr>
          <w:trHeight w:val="20"/>
        </w:trPr>
        <w:tc>
          <w:tcPr>
            <w:tcW w:w="568" w:type="pct"/>
          </w:tcPr>
          <w:p w:rsidR="00AE714A" w:rsidRPr="00841148" w:rsidRDefault="00AE714A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Объекты </w:t>
            </w:r>
            <w:proofErr w:type="spell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кул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турно-досуговой</w:t>
            </w:r>
            <w:proofErr w:type="spell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372" w:type="pct"/>
          </w:tcPr>
          <w:p w:rsidR="00AE714A" w:rsidRPr="00841148" w:rsidRDefault="00AE714A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зданий, предназначенных для размещения музеев, выставочных залов, х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дожественных галерей, домов культуры, библиотек, кинотеатров и кинозалов, теа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ров, филармоний, концертных залов, план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тариев</w:t>
            </w:r>
            <w:proofErr w:type="gramEnd"/>
          </w:p>
        </w:tc>
        <w:tc>
          <w:tcPr>
            <w:tcW w:w="591" w:type="pct"/>
          </w:tcPr>
          <w:p w:rsidR="00AE714A" w:rsidRPr="00841148" w:rsidRDefault="00AE714A" w:rsidP="000F4A27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3.6.1</w:t>
            </w:r>
          </w:p>
        </w:tc>
        <w:tc>
          <w:tcPr>
            <w:tcW w:w="274" w:type="pct"/>
          </w:tcPr>
          <w:p w:rsidR="00AE714A" w:rsidRPr="00841148" w:rsidRDefault="00AE714A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75" w:type="pct"/>
          </w:tcPr>
          <w:p w:rsidR="00AE714A" w:rsidRPr="00841148" w:rsidRDefault="00AE714A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AE714A" w:rsidRPr="00841148" w:rsidRDefault="00AE714A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" w:type="pct"/>
          </w:tcPr>
          <w:p w:rsidR="00AE714A" w:rsidRPr="00841148" w:rsidRDefault="00AE714A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AE714A" w:rsidRPr="00841148" w:rsidRDefault="00211D67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78" w:type="pct"/>
          </w:tcPr>
          <w:p w:rsidR="00AE714A" w:rsidRPr="00841148" w:rsidRDefault="004D2DD3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4" w:type="pct"/>
          </w:tcPr>
          <w:p w:rsidR="00AE714A" w:rsidRPr="00841148" w:rsidRDefault="006F3432" w:rsidP="00754821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AE714A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</w:p>
        </w:tc>
      </w:tr>
      <w:tr w:rsidR="00AE714A" w:rsidRPr="00841148">
        <w:trPr>
          <w:trHeight w:val="20"/>
        </w:trPr>
        <w:tc>
          <w:tcPr>
            <w:tcW w:w="568" w:type="pct"/>
          </w:tcPr>
          <w:p w:rsidR="00AE714A" w:rsidRPr="00841148" w:rsidRDefault="00AE714A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Гостиничное обслуживание</w:t>
            </w:r>
          </w:p>
        </w:tc>
        <w:tc>
          <w:tcPr>
            <w:tcW w:w="1372" w:type="pct"/>
          </w:tcPr>
          <w:p w:rsidR="00AE714A" w:rsidRPr="00841148" w:rsidRDefault="00AE714A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гостиниц</w:t>
            </w:r>
          </w:p>
        </w:tc>
        <w:tc>
          <w:tcPr>
            <w:tcW w:w="591" w:type="pct"/>
          </w:tcPr>
          <w:p w:rsidR="00AE714A" w:rsidRPr="00841148" w:rsidRDefault="00AE714A" w:rsidP="000F4A27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274" w:type="pct"/>
          </w:tcPr>
          <w:p w:rsidR="00AE714A" w:rsidRPr="00841148" w:rsidRDefault="00AE714A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75" w:type="pct"/>
          </w:tcPr>
          <w:p w:rsidR="00AE714A" w:rsidRPr="00841148" w:rsidRDefault="00AE714A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AE714A" w:rsidRPr="00841148" w:rsidRDefault="00AE714A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" w:type="pct"/>
          </w:tcPr>
          <w:p w:rsidR="00AE714A" w:rsidRPr="00841148" w:rsidRDefault="00AE714A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AE714A" w:rsidRPr="00841148" w:rsidRDefault="00AE714A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78" w:type="pct"/>
          </w:tcPr>
          <w:p w:rsidR="00AE714A" w:rsidRPr="00841148" w:rsidRDefault="004D2DD3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4" w:type="pct"/>
          </w:tcPr>
          <w:p w:rsidR="00AE714A" w:rsidRPr="00841148" w:rsidRDefault="006F3432" w:rsidP="00754821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AE714A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</w:p>
        </w:tc>
      </w:tr>
      <w:tr w:rsidR="00AE714A" w:rsidRPr="00841148">
        <w:trPr>
          <w:trHeight w:val="20"/>
        </w:trPr>
        <w:tc>
          <w:tcPr>
            <w:tcW w:w="568" w:type="pct"/>
          </w:tcPr>
          <w:p w:rsidR="00AE714A" w:rsidRPr="00841148" w:rsidRDefault="00AE714A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Банковская и страховая де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тельность</w:t>
            </w:r>
          </w:p>
        </w:tc>
        <w:tc>
          <w:tcPr>
            <w:tcW w:w="1372" w:type="pct"/>
          </w:tcPr>
          <w:p w:rsidR="00AE714A" w:rsidRPr="00841148" w:rsidRDefault="00AE714A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591" w:type="pct"/>
          </w:tcPr>
          <w:p w:rsidR="00AE714A" w:rsidRPr="00841148" w:rsidRDefault="00AE714A" w:rsidP="000F4A27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274" w:type="pct"/>
          </w:tcPr>
          <w:p w:rsidR="00AE714A" w:rsidRPr="00841148" w:rsidRDefault="00AE714A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75" w:type="pct"/>
          </w:tcPr>
          <w:p w:rsidR="00AE714A" w:rsidRPr="00841148" w:rsidRDefault="00AE714A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AE714A" w:rsidRPr="00841148" w:rsidRDefault="00AE714A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" w:type="pct"/>
          </w:tcPr>
          <w:p w:rsidR="00AE714A" w:rsidRPr="00841148" w:rsidRDefault="00AE714A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AE714A" w:rsidRPr="00841148" w:rsidRDefault="00AE714A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78" w:type="pct"/>
          </w:tcPr>
          <w:p w:rsidR="00AE714A" w:rsidRPr="00841148" w:rsidRDefault="004D2DD3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4" w:type="pct"/>
          </w:tcPr>
          <w:p w:rsidR="00AE714A" w:rsidRPr="00841148" w:rsidRDefault="006F3432" w:rsidP="00754821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AE714A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</w:p>
        </w:tc>
      </w:tr>
      <w:tr w:rsidR="00064058" w:rsidRPr="00841148">
        <w:trPr>
          <w:trHeight w:val="20"/>
        </w:trPr>
        <w:tc>
          <w:tcPr>
            <w:tcW w:w="568" w:type="pct"/>
          </w:tcPr>
          <w:p w:rsidR="00064058" w:rsidRPr="00237587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Спорт</w:t>
            </w:r>
          </w:p>
        </w:tc>
        <w:tc>
          <w:tcPr>
            <w:tcW w:w="1372" w:type="pct"/>
          </w:tcPr>
          <w:p w:rsidR="00064058" w:rsidRPr="00237587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 и сооружений для зан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тия спортом. Содержание данного вида ра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решенного использования включает в себя содержание видов разрешенного использов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ния с кодами 5.1.1 - 5.1.7</w:t>
            </w:r>
          </w:p>
        </w:tc>
        <w:tc>
          <w:tcPr>
            <w:tcW w:w="591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74" w:type="pct"/>
          </w:tcPr>
          <w:p w:rsidR="00064058" w:rsidRPr="00841148" w:rsidRDefault="00064058" w:rsidP="000640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064058" w:rsidRPr="00841148" w:rsidRDefault="00064058" w:rsidP="000640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6" w:type="pct"/>
          </w:tcPr>
          <w:p w:rsidR="00064058" w:rsidRPr="00841148" w:rsidRDefault="00064058" w:rsidP="000640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841148" w:rsidRDefault="00064058" w:rsidP="000640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24" w:type="pct"/>
          </w:tcPr>
          <w:p w:rsidR="00064058" w:rsidRPr="00841148" w:rsidRDefault="00064058" w:rsidP="0006405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064058" w:rsidRPr="00841148">
        <w:trPr>
          <w:trHeight w:val="20"/>
        </w:trPr>
        <w:tc>
          <w:tcPr>
            <w:tcW w:w="568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Развлекательные мероприятия</w:t>
            </w:r>
          </w:p>
        </w:tc>
        <w:tc>
          <w:tcPr>
            <w:tcW w:w="1372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 и сооружений, предн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ния азартных игр), игровых площадок</w:t>
            </w:r>
          </w:p>
        </w:tc>
        <w:tc>
          <w:tcPr>
            <w:tcW w:w="591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4.8.1</w:t>
            </w:r>
          </w:p>
        </w:tc>
        <w:tc>
          <w:tcPr>
            <w:tcW w:w="27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5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4" w:type="pct"/>
          </w:tcPr>
          <w:p w:rsidR="00064058" w:rsidRPr="00841148" w:rsidRDefault="00064058" w:rsidP="0006405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условиях р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конструкции и дефицита территорий допускается размещение зданий по красной линии улиц;</w:t>
            </w:r>
          </w:p>
          <w:p w:rsidR="00064058" w:rsidRPr="00841148" w:rsidRDefault="00064058" w:rsidP="0006405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- 3, при осуществлении 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нового строительства</w:t>
            </w:r>
          </w:p>
        </w:tc>
      </w:tr>
      <w:tr w:rsidR="00064058" w:rsidRPr="00841148">
        <w:trPr>
          <w:trHeight w:val="20"/>
        </w:trPr>
        <w:tc>
          <w:tcPr>
            <w:tcW w:w="568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Деловое упра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ление</w:t>
            </w:r>
          </w:p>
        </w:tc>
        <w:tc>
          <w:tcPr>
            <w:tcW w:w="1372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ем банковской и страховой деятельности)</w:t>
            </w:r>
          </w:p>
        </w:tc>
        <w:tc>
          <w:tcPr>
            <w:tcW w:w="591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7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6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4" w:type="pct"/>
          </w:tcPr>
          <w:p w:rsidR="00064058" w:rsidRPr="00841148" w:rsidRDefault="00064058" w:rsidP="0006405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3 м</w:t>
              </w:r>
            </w:smartTag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</w:p>
        </w:tc>
      </w:tr>
      <w:tr w:rsidR="00064058" w:rsidRPr="00841148">
        <w:trPr>
          <w:trHeight w:val="20"/>
        </w:trPr>
        <w:tc>
          <w:tcPr>
            <w:tcW w:w="568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1372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зданий и сооружений, обеспеч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вающих поставку воды, тепла, электричес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ва, газа, отвод канализационных стоков, оч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стку и уборку объектов недвижимости (к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тельных, водозаборов, очистных сооруж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ний, насосных станций, водопроводов, линий электропередач, трансформаторных подста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мых для сбора и плавки снега)</w:t>
            </w:r>
            <w:proofErr w:type="gramEnd"/>
          </w:p>
        </w:tc>
        <w:tc>
          <w:tcPr>
            <w:tcW w:w="591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27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5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24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064058" w:rsidRPr="00841148">
        <w:trPr>
          <w:trHeight w:val="20"/>
        </w:trPr>
        <w:tc>
          <w:tcPr>
            <w:tcW w:w="568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Служебные г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ражи</w:t>
            </w:r>
          </w:p>
        </w:tc>
        <w:tc>
          <w:tcPr>
            <w:tcW w:w="1372" w:type="pct"/>
          </w:tcPr>
          <w:p w:rsidR="00064058" w:rsidRPr="00841148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постоянных или временных г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ражей, стоянок для хранения служебного автотранспорта, используемого в целях ос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ществления видов деятельности, предусмо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ренных видами разрешенного использования с </w:t>
            </w:r>
            <w:hyperlink w:anchor="Par181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кодами 3.0</w:t>
              </w:r>
            </w:hyperlink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hyperlink w:anchor="Par289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4.0</w:t>
              </w:r>
            </w:hyperlink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, а также для стоянки и хр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нения транспортных средств общего польз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вания, в том числе в депо</w:t>
            </w:r>
          </w:p>
        </w:tc>
        <w:tc>
          <w:tcPr>
            <w:tcW w:w="591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4.9</w:t>
            </w:r>
          </w:p>
        </w:tc>
        <w:tc>
          <w:tcPr>
            <w:tcW w:w="27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6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24" w:type="pct"/>
          </w:tcPr>
          <w:p w:rsidR="00064058" w:rsidRPr="00841148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064058" w:rsidRPr="00841148">
        <w:trPr>
          <w:trHeight w:val="20"/>
        </w:trPr>
        <w:tc>
          <w:tcPr>
            <w:tcW w:w="568" w:type="pct"/>
          </w:tcPr>
          <w:p w:rsidR="00064058" w:rsidRPr="00841148" w:rsidRDefault="00064058" w:rsidP="00064058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Улично-дорожная сеть</w:t>
            </w:r>
          </w:p>
        </w:tc>
        <w:tc>
          <w:tcPr>
            <w:tcW w:w="1372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улично-дорожной 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ти: автомобильных дорог, трамвайных путей и пешеходных тротуаров в границах нас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ленных пунктов, пешеходных переходов, бульваров, площадей, проездов, велодорожек и объектов </w:t>
            </w:r>
            <w:proofErr w:type="spell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велотранспортной</w:t>
            </w:r>
            <w:proofErr w:type="spell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инженерной инфраструктуры;</w:t>
            </w:r>
          </w:p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придорожных стоянок (парк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вок) транспортных сре</w:t>
            </w: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дств в гр</w:t>
            </w:r>
            <w:proofErr w:type="gram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аницах горо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ских улиц и дорог, за исключением пред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смотренных видами разрешенного использ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вания с кодами 2.7.1, 4.9, 7.2.3, а также нек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питальных сооружений, предназначенных для охраны транспортных средств</w:t>
            </w:r>
          </w:p>
        </w:tc>
        <w:tc>
          <w:tcPr>
            <w:tcW w:w="591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12.0.1</w:t>
            </w:r>
          </w:p>
        </w:tc>
        <w:tc>
          <w:tcPr>
            <w:tcW w:w="274" w:type="pct"/>
          </w:tcPr>
          <w:p w:rsidR="00064058" w:rsidRPr="00841148" w:rsidRDefault="00064058" w:rsidP="0006405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064058" w:rsidRPr="00841148" w:rsidRDefault="00064058" w:rsidP="0006405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6" w:type="pct"/>
          </w:tcPr>
          <w:p w:rsidR="00064058" w:rsidRPr="00841148" w:rsidRDefault="00064058" w:rsidP="0006405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24" w:type="pct"/>
          </w:tcPr>
          <w:p w:rsidR="00064058" w:rsidRPr="00841148" w:rsidRDefault="00064058" w:rsidP="00064058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064058" w:rsidRPr="00841148">
        <w:trPr>
          <w:trHeight w:val="20"/>
        </w:trPr>
        <w:tc>
          <w:tcPr>
            <w:tcW w:w="568" w:type="pct"/>
          </w:tcPr>
          <w:p w:rsidR="00064058" w:rsidRPr="00841148" w:rsidRDefault="00064058" w:rsidP="00064058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1372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декоративных, технических, планировочных, конструктивных устройств, элементов озеленения, различных видов об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рудования и оформления, малых архитекту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ных форм, некапитальных нестационарных строений и сооружений, информационных щитов и указателей, применяемых как 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ставные части благоустройства территории, общественных туалетов</w:t>
            </w:r>
          </w:p>
        </w:tc>
        <w:tc>
          <w:tcPr>
            <w:tcW w:w="591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12.0.2</w:t>
            </w:r>
          </w:p>
        </w:tc>
        <w:tc>
          <w:tcPr>
            <w:tcW w:w="274" w:type="pct"/>
          </w:tcPr>
          <w:p w:rsidR="00064058" w:rsidRPr="00841148" w:rsidRDefault="00064058" w:rsidP="0006405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064058" w:rsidRPr="00841148" w:rsidRDefault="00064058" w:rsidP="0006405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6" w:type="pct"/>
          </w:tcPr>
          <w:p w:rsidR="00064058" w:rsidRPr="00841148" w:rsidRDefault="00064058" w:rsidP="0006405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24" w:type="pct"/>
          </w:tcPr>
          <w:p w:rsidR="00064058" w:rsidRPr="00841148" w:rsidRDefault="00064058" w:rsidP="00064058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064058" w:rsidRPr="00841148">
        <w:trPr>
          <w:trHeight w:val="20"/>
        </w:trPr>
        <w:tc>
          <w:tcPr>
            <w:tcW w:w="5000" w:type="pct"/>
            <w:gridSpan w:val="10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Условно разрешенные виды использования</w:t>
            </w:r>
          </w:p>
        </w:tc>
      </w:tr>
      <w:tr w:rsidR="00064058" w:rsidRPr="00841148">
        <w:trPr>
          <w:trHeight w:val="20"/>
        </w:trPr>
        <w:tc>
          <w:tcPr>
            <w:tcW w:w="568" w:type="pct"/>
          </w:tcPr>
          <w:p w:rsidR="00064058" w:rsidRPr="00237587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Склад</w:t>
            </w:r>
          </w:p>
        </w:tc>
        <w:tc>
          <w:tcPr>
            <w:tcW w:w="1372" w:type="pct"/>
          </w:tcPr>
          <w:p w:rsidR="00064058" w:rsidRPr="00237587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Размещение сооружений, имеющих назнач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ние по временному хранению, распредел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нию и перевалке грузов (за исключением хранения стратегических запасов), не я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ляющихся частями производственных ко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плексов, на которых был создан груз: пр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мышленные базы, склады, погрузочные те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миналы и доки, нефтехранилища и нефтен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ливные станции, газовые хранилища и о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служивающие их газоконденсатные и газ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перекачивающие станции, элеваторы и пр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591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</w:p>
        </w:tc>
        <w:tc>
          <w:tcPr>
            <w:tcW w:w="274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6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8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24" w:type="pct"/>
          </w:tcPr>
          <w:p w:rsidR="00064058" w:rsidRPr="00237587" w:rsidRDefault="00064058" w:rsidP="0006405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Санитарно-защитная зона не более 50 м</w:t>
            </w:r>
          </w:p>
        </w:tc>
      </w:tr>
      <w:tr w:rsidR="00064058" w:rsidRPr="00841148">
        <w:trPr>
          <w:trHeight w:val="20"/>
        </w:trPr>
        <w:tc>
          <w:tcPr>
            <w:tcW w:w="568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Общежития</w:t>
            </w:r>
          </w:p>
        </w:tc>
        <w:tc>
          <w:tcPr>
            <w:tcW w:w="1372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ний, размещение которых предусмотрено содержанием вида разрешенного использ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вания с </w:t>
            </w:r>
            <w:hyperlink w:anchor="Par312" w:history="1">
              <w:r w:rsidRPr="00841148">
                <w:rPr>
                  <w:rFonts w:ascii="Times New Roman" w:hAnsi="Times New Roman" w:cs="Times New Roman"/>
                  <w:sz w:val="20"/>
                  <w:szCs w:val="20"/>
                </w:rPr>
                <w:t>кодом 4.7</w:t>
              </w:r>
            </w:hyperlink>
          </w:p>
        </w:tc>
        <w:tc>
          <w:tcPr>
            <w:tcW w:w="591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3.2.4</w:t>
            </w:r>
          </w:p>
        </w:tc>
        <w:tc>
          <w:tcPr>
            <w:tcW w:w="27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6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4" w:type="pct"/>
          </w:tcPr>
          <w:p w:rsidR="00064058" w:rsidRPr="00841148" w:rsidRDefault="00064058" w:rsidP="0006405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</w:p>
        </w:tc>
      </w:tr>
      <w:tr w:rsidR="00064058" w:rsidRPr="00841148">
        <w:trPr>
          <w:trHeight w:val="20"/>
        </w:trPr>
        <w:tc>
          <w:tcPr>
            <w:tcW w:w="568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Связь</w:t>
            </w:r>
          </w:p>
        </w:tc>
        <w:tc>
          <w:tcPr>
            <w:tcW w:w="1372" w:type="pct"/>
          </w:tcPr>
          <w:p w:rsidR="00064058" w:rsidRPr="00841148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связи, радиовещания, телевидения, включая воздушные радиор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связи и телерадиовещания, за исключением объектов связи, размещение которых пред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смотрено содержанием видов разрешенного использования с </w:t>
            </w:r>
            <w:hyperlink w:anchor="Par187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кодами 3.1.1</w:t>
              </w:r>
            </w:hyperlink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hyperlink w:anchor="Par204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3.2.3</w:t>
              </w:r>
            </w:hyperlink>
          </w:p>
        </w:tc>
        <w:tc>
          <w:tcPr>
            <w:tcW w:w="591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6.8</w:t>
            </w:r>
          </w:p>
        </w:tc>
        <w:tc>
          <w:tcPr>
            <w:tcW w:w="27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6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24" w:type="pct"/>
          </w:tcPr>
          <w:p w:rsidR="00064058" w:rsidRPr="00841148" w:rsidRDefault="00064058" w:rsidP="000640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064058" w:rsidRPr="00237587">
        <w:trPr>
          <w:trHeight w:val="20"/>
        </w:trPr>
        <w:tc>
          <w:tcPr>
            <w:tcW w:w="568" w:type="pct"/>
          </w:tcPr>
          <w:p w:rsidR="00064058" w:rsidRPr="00237587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деятельности в области гидр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метеорологии и смежных с ней областях</w:t>
            </w:r>
          </w:p>
        </w:tc>
        <w:tc>
          <w:tcPr>
            <w:tcW w:w="1372" w:type="pct"/>
          </w:tcPr>
          <w:p w:rsidR="00064058" w:rsidRPr="00237587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тельства, предназначенных для наблюдений за физическими и химическими процессами, происходящими в окружающей среде, опр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деления ее гидрометеорологических, агром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теорологических и гелиогеофизических х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рактеристик, уровня загрязнения атмосфе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ти гидрометеорологии и смежных с ней о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591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3.9.1</w:t>
            </w:r>
          </w:p>
        </w:tc>
        <w:tc>
          <w:tcPr>
            <w:tcW w:w="274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6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78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24" w:type="pct"/>
          </w:tcPr>
          <w:p w:rsidR="00064058" w:rsidRPr="00237587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064058" w:rsidRPr="00841148">
        <w:trPr>
          <w:trHeight w:val="20"/>
        </w:trPr>
        <w:tc>
          <w:tcPr>
            <w:tcW w:w="5000" w:type="pct"/>
            <w:gridSpan w:val="10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Вспомогательные виды разрешенного использования не установлены</w:t>
            </w:r>
          </w:p>
        </w:tc>
      </w:tr>
    </w:tbl>
    <w:p w:rsidR="00D637A9" w:rsidRPr="00D637A9" w:rsidRDefault="00D637A9" w:rsidP="00D637A9">
      <w:pPr>
        <w:rPr>
          <w:rFonts w:ascii="Times New Roman" w:hAnsi="Times New Roman" w:cs="Times New Roman"/>
          <w:lang w:eastAsia="ru-RU"/>
        </w:rPr>
      </w:pPr>
      <w:r w:rsidRPr="00D637A9">
        <w:rPr>
          <w:rFonts w:ascii="Times New Roman" w:hAnsi="Times New Roman" w:cs="Times New Roman"/>
          <w:i/>
        </w:rPr>
        <w:t>Примечание: * - Предельные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EB77D3" w:rsidRPr="00841148" w:rsidRDefault="00EB77D3" w:rsidP="00D40242">
      <w:pPr>
        <w:jc w:val="both"/>
        <w:rPr>
          <w:sz w:val="24"/>
          <w:szCs w:val="24"/>
        </w:rPr>
      </w:pPr>
    </w:p>
    <w:p w:rsidR="00060090" w:rsidRPr="00841148" w:rsidRDefault="00EB77D3" w:rsidP="00D40242">
      <w:pPr>
        <w:pStyle w:val="2"/>
        <w:spacing w:before="120" w:after="120"/>
        <w:ind w:firstLine="0"/>
        <w:jc w:val="both"/>
        <w:rPr>
          <w:sz w:val="24"/>
          <w:szCs w:val="24"/>
        </w:rPr>
      </w:pPr>
      <w:r w:rsidRPr="00841148">
        <w:rPr>
          <w:sz w:val="24"/>
          <w:szCs w:val="24"/>
        </w:rPr>
        <w:br w:type="page"/>
      </w:r>
      <w:r w:rsidR="009D645A" w:rsidRPr="00841148">
        <w:rPr>
          <w:sz w:val="24"/>
          <w:szCs w:val="24"/>
        </w:rPr>
        <w:lastRenderedPageBreak/>
        <w:t>ДК-2. Зона коммерческая и мелкого производства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1713"/>
        <w:gridCol w:w="4135"/>
        <w:gridCol w:w="1781"/>
        <w:gridCol w:w="826"/>
        <w:gridCol w:w="829"/>
        <w:gridCol w:w="747"/>
        <w:gridCol w:w="711"/>
        <w:gridCol w:w="705"/>
        <w:gridCol w:w="1139"/>
        <w:gridCol w:w="2483"/>
      </w:tblGrid>
      <w:tr w:rsidR="00151A3A" w:rsidRPr="00841148">
        <w:trPr>
          <w:trHeight w:val="20"/>
          <w:tblHeader/>
        </w:trPr>
        <w:tc>
          <w:tcPr>
            <w:tcW w:w="568" w:type="pct"/>
            <w:vMerge w:val="restart"/>
            <w:vAlign w:val="center"/>
          </w:tcPr>
          <w:p w:rsidR="00151A3A" w:rsidRPr="00841148" w:rsidRDefault="00151A3A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вида разреше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ного использ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вания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ного участка</w:t>
            </w:r>
          </w:p>
        </w:tc>
        <w:tc>
          <w:tcPr>
            <w:tcW w:w="1372" w:type="pct"/>
            <w:vMerge w:val="restart"/>
            <w:vAlign w:val="center"/>
          </w:tcPr>
          <w:p w:rsidR="00151A3A" w:rsidRPr="00841148" w:rsidRDefault="00151A3A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вида разрешенного использов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ния земельного участка</w:t>
            </w:r>
          </w:p>
        </w:tc>
        <w:tc>
          <w:tcPr>
            <w:tcW w:w="591" w:type="pct"/>
            <w:vMerge w:val="restart"/>
            <w:vAlign w:val="center"/>
          </w:tcPr>
          <w:p w:rsidR="00151A3A" w:rsidRPr="00841148" w:rsidRDefault="00151A3A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(числовое обозначение ВРИ земельного участка согласно классификат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ру)</w:t>
            </w:r>
          </w:p>
        </w:tc>
        <w:tc>
          <w:tcPr>
            <w:tcW w:w="549" w:type="pct"/>
            <w:gridSpan w:val="2"/>
            <w:vAlign w:val="center"/>
          </w:tcPr>
          <w:p w:rsidR="00151A3A" w:rsidRPr="00841148" w:rsidRDefault="00151A3A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Предельные (минимальные и (или) макс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мальные) ра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меры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ных участков</w:t>
            </w:r>
          </w:p>
        </w:tc>
        <w:tc>
          <w:tcPr>
            <w:tcW w:w="484" w:type="pct"/>
            <w:gridSpan w:val="2"/>
            <w:vAlign w:val="center"/>
          </w:tcPr>
          <w:p w:rsidR="00151A3A" w:rsidRPr="00841148" w:rsidRDefault="00151A3A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Предельное количество этажей/</w:t>
            </w:r>
            <w:r w:rsidR="0070173E"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высота</w:t>
            </w:r>
          </w:p>
        </w:tc>
        <w:tc>
          <w:tcPr>
            <w:tcW w:w="234" w:type="pct"/>
            <w:vMerge w:val="restart"/>
            <w:textDirection w:val="btLr"/>
            <w:vAlign w:val="center"/>
          </w:tcPr>
          <w:p w:rsidR="00151A3A" w:rsidRPr="00841148" w:rsidRDefault="00151A3A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Максимальный процент застройки, %</w:t>
            </w:r>
          </w:p>
        </w:tc>
        <w:tc>
          <w:tcPr>
            <w:tcW w:w="378" w:type="pct"/>
            <w:vMerge w:val="restart"/>
            <w:textDirection w:val="btLr"/>
            <w:vAlign w:val="center"/>
          </w:tcPr>
          <w:p w:rsidR="00151A3A" w:rsidRPr="00841148" w:rsidRDefault="00151A3A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Минимальные отступы от границ 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мельного участка,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824" w:type="pct"/>
            <w:vMerge w:val="restart"/>
            <w:vAlign w:val="center"/>
          </w:tcPr>
          <w:p w:rsidR="00151A3A" w:rsidRPr="00841148" w:rsidRDefault="00151A3A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параметры ра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решенного строительс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ва, реконструкции об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ъ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ектов капитального строительства</w:t>
            </w:r>
          </w:p>
        </w:tc>
      </w:tr>
      <w:tr w:rsidR="00151A3A" w:rsidRPr="00841148">
        <w:trPr>
          <w:cantSplit/>
          <w:trHeight w:val="2326"/>
          <w:tblHeader/>
        </w:trPr>
        <w:tc>
          <w:tcPr>
            <w:tcW w:w="568" w:type="pct"/>
            <w:vMerge/>
            <w:vAlign w:val="center"/>
          </w:tcPr>
          <w:p w:rsidR="00151A3A" w:rsidRPr="00841148" w:rsidRDefault="00151A3A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2" w:type="pct"/>
            <w:vMerge/>
            <w:vAlign w:val="center"/>
          </w:tcPr>
          <w:p w:rsidR="00151A3A" w:rsidRPr="00841148" w:rsidRDefault="00151A3A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1" w:type="pct"/>
            <w:vMerge/>
            <w:vAlign w:val="center"/>
          </w:tcPr>
          <w:p w:rsidR="00151A3A" w:rsidRPr="00841148" w:rsidRDefault="00151A3A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4" w:type="pct"/>
            <w:vAlign w:val="center"/>
          </w:tcPr>
          <w:p w:rsidR="00151A3A" w:rsidRPr="00841148" w:rsidRDefault="00151A3A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Smin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75" w:type="pct"/>
            <w:vAlign w:val="center"/>
          </w:tcPr>
          <w:p w:rsidR="00151A3A" w:rsidRPr="00841148" w:rsidRDefault="00151A3A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Smax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48" w:type="pct"/>
            <w:textDirection w:val="btLr"/>
            <w:vAlign w:val="center"/>
          </w:tcPr>
          <w:p w:rsidR="00151A3A" w:rsidRPr="00841148" w:rsidRDefault="00151A3A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этажность</w:t>
            </w:r>
          </w:p>
        </w:tc>
        <w:tc>
          <w:tcPr>
            <w:tcW w:w="236" w:type="pct"/>
            <w:textDirection w:val="btLr"/>
            <w:vAlign w:val="center"/>
          </w:tcPr>
          <w:p w:rsidR="00151A3A" w:rsidRPr="00841148" w:rsidRDefault="00151A3A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высота,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34" w:type="pct"/>
            <w:vMerge/>
            <w:vAlign w:val="center"/>
          </w:tcPr>
          <w:p w:rsidR="00151A3A" w:rsidRPr="00841148" w:rsidRDefault="00151A3A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8" w:type="pct"/>
            <w:vMerge/>
            <w:vAlign w:val="center"/>
          </w:tcPr>
          <w:p w:rsidR="00151A3A" w:rsidRPr="00841148" w:rsidRDefault="00151A3A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:rsidR="00151A3A" w:rsidRPr="00841148" w:rsidRDefault="00151A3A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916D1" w:rsidRPr="00841148">
        <w:trPr>
          <w:cantSplit/>
          <w:trHeight w:val="20"/>
          <w:tblHeader/>
        </w:trPr>
        <w:tc>
          <w:tcPr>
            <w:tcW w:w="568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72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1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4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5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8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36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4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8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24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151A3A" w:rsidRPr="00841148">
        <w:trPr>
          <w:cantSplit/>
          <w:trHeight w:val="20"/>
        </w:trPr>
        <w:tc>
          <w:tcPr>
            <w:tcW w:w="5000" w:type="pct"/>
            <w:gridSpan w:val="10"/>
          </w:tcPr>
          <w:p w:rsidR="00151A3A" w:rsidRPr="00841148" w:rsidRDefault="00151A3A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EB77D3" w:rsidRPr="00841148">
        <w:trPr>
          <w:trHeight w:val="20"/>
        </w:trPr>
        <w:tc>
          <w:tcPr>
            <w:tcW w:w="568" w:type="pct"/>
          </w:tcPr>
          <w:p w:rsidR="00EB77D3" w:rsidRPr="00841148" w:rsidRDefault="00EB77D3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Амбулаторно-поликлиническое обслуживание</w:t>
            </w:r>
          </w:p>
        </w:tc>
        <w:tc>
          <w:tcPr>
            <w:tcW w:w="1372" w:type="pct"/>
          </w:tcPr>
          <w:p w:rsidR="00EB77D3" w:rsidRPr="00841148" w:rsidRDefault="00EB77D3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тельства, предназначенных для оказания гражданам амбулаторно-поликлинической медицинской помощи (поликлиники, фель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591" w:type="pct"/>
          </w:tcPr>
          <w:p w:rsidR="00EB77D3" w:rsidRPr="00841148" w:rsidRDefault="00EB77D3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3.4.1</w:t>
            </w:r>
          </w:p>
        </w:tc>
        <w:tc>
          <w:tcPr>
            <w:tcW w:w="274" w:type="pct"/>
          </w:tcPr>
          <w:p w:rsidR="00EB77D3" w:rsidRPr="00841148" w:rsidRDefault="00C8385D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EB77D3" w:rsidRPr="00841148" w:rsidRDefault="00EB77D3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EB77D3" w:rsidRPr="00841148" w:rsidRDefault="00EB77D3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" w:type="pct"/>
          </w:tcPr>
          <w:p w:rsidR="00EB77D3" w:rsidRPr="00841148" w:rsidRDefault="00EB77D3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EB77D3" w:rsidRPr="00841148" w:rsidRDefault="00C8385D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8" w:type="pct"/>
          </w:tcPr>
          <w:p w:rsidR="00EB77D3" w:rsidRPr="00841148" w:rsidRDefault="004D2DD3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24" w:type="pct"/>
          </w:tcPr>
          <w:p w:rsidR="00EB77D3" w:rsidRPr="00841148" w:rsidRDefault="00EB77D3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EB77D3" w:rsidRPr="00841148">
        <w:trPr>
          <w:trHeight w:val="20"/>
        </w:trPr>
        <w:tc>
          <w:tcPr>
            <w:tcW w:w="568" w:type="pct"/>
          </w:tcPr>
          <w:p w:rsidR="00EB77D3" w:rsidRPr="00841148" w:rsidRDefault="00EB77D3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Магазины</w:t>
            </w:r>
          </w:p>
        </w:tc>
        <w:tc>
          <w:tcPr>
            <w:tcW w:w="1372" w:type="pct"/>
          </w:tcPr>
          <w:p w:rsidR="00EB77D3" w:rsidRPr="00841148" w:rsidRDefault="00EB77D3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тельства, предназначенных для продажи т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варов, торговая площадь которых составляет до </w:t>
            </w:r>
            <w:smartTag w:uri="urn:schemas-microsoft-com:office:smarttags" w:element="metricconverter">
              <w:smartTagPr>
                <w:attr w:name="ProductID" w:val="5000 кв.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</w:rPr>
                <w:t>5000 кв. м</w:t>
              </w:r>
            </w:smartTag>
          </w:p>
        </w:tc>
        <w:tc>
          <w:tcPr>
            <w:tcW w:w="591" w:type="pct"/>
          </w:tcPr>
          <w:p w:rsidR="00EB77D3" w:rsidRPr="00841148" w:rsidRDefault="00EB77D3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274" w:type="pct"/>
          </w:tcPr>
          <w:p w:rsidR="00EB77D3" w:rsidRPr="00841148" w:rsidRDefault="00EB77D3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5" w:type="pct"/>
          </w:tcPr>
          <w:p w:rsidR="00EB77D3" w:rsidRPr="00841148" w:rsidRDefault="00EB77D3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EB77D3" w:rsidRPr="00841148" w:rsidRDefault="00EB77D3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" w:type="pct"/>
          </w:tcPr>
          <w:p w:rsidR="00EB77D3" w:rsidRPr="00841148" w:rsidRDefault="00EB77D3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EB77D3" w:rsidRPr="00841148" w:rsidRDefault="00EB77D3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78" w:type="pct"/>
          </w:tcPr>
          <w:p w:rsidR="00EB77D3" w:rsidRPr="00841148" w:rsidRDefault="00EB77D3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4" w:type="pct"/>
          </w:tcPr>
          <w:p w:rsidR="00EB77D3" w:rsidRPr="00841148" w:rsidRDefault="006F3432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Минимальный отступ от красной линии </w:t>
            </w:r>
            <w:r w:rsidR="0026559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26559D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="00EB77D3"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 при осуществлении нового строительства</w:t>
            </w:r>
          </w:p>
        </w:tc>
      </w:tr>
      <w:tr w:rsidR="00EB77D3" w:rsidRPr="00841148">
        <w:trPr>
          <w:trHeight w:val="20"/>
        </w:trPr>
        <w:tc>
          <w:tcPr>
            <w:tcW w:w="568" w:type="pct"/>
          </w:tcPr>
          <w:p w:rsidR="00EB77D3" w:rsidRPr="00841148" w:rsidRDefault="00EB77D3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Общественное питание</w:t>
            </w:r>
          </w:p>
        </w:tc>
        <w:tc>
          <w:tcPr>
            <w:tcW w:w="1372" w:type="pct"/>
          </w:tcPr>
          <w:p w:rsidR="00EB77D3" w:rsidRPr="00841148" w:rsidRDefault="00EB77D3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тельства в целях устройства мест обществе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ного питания (рестораны, кафе, столовые, закусочные, бары)</w:t>
            </w:r>
          </w:p>
        </w:tc>
        <w:tc>
          <w:tcPr>
            <w:tcW w:w="591" w:type="pct"/>
          </w:tcPr>
          <w:p w:rsidR="00EB77D3" w:rsidRPr="00841148" w:rsidRDefault="00EB77D3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274" w:type="pct"/>
          </w:tcPr>
          <w:p w:rsidR="00EB77D3" w:rsidRPr="00841148" w:rsidRDefault="00141E67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75" w:type="pct"/>
          </w:tcPr>
          <w:p w:rsidR="00EB77D3" w:rsidRPr="00841148" w:rsidRDefault="00EB77D3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EB77D3" w:rsidRPr="00841148" w:rsidRDefault="00EB77D3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" w:type="pct"/>
          </w:tcPr>
          <w:p w:rsidR="00EB77D3" w:rsidRPr="00841148" w:rsidRDefault="00EB77D3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EB77D3" w:rsidRPr="00841148" w:rsidRDefault="00EB77D3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78" w:type="pct"/>
          </w:tcPr>
          <w:p w:rsidR="00EB77D3" w:rsidRPr="00841148" w:rsidRDefault="00EB77D3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4" w:type="pct"/>
          </w:tcPr>
          <w:p w:rsidR="002B41AF" w:rsidRPr="00841148" w:rsidRDefault="002B41AF" w:rsidP="002B41A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3A466B"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Минимальный отступ от 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="003A466B" w:rsidRPr="00841148">
                <w:rPr>
                  <w:rFonts w:ascii="Times New Roman" w:hAnsi="Times New Roman" w:cs="Times New Roman"/>
                  <w:sz w:val="20"/>
                  <w:szCs w:val="20"/>
                </w:rPr>
                <w:t xml:space="preserve">3 </w:t>
              </w:r>
              <w:r w:rsidRPr="00841148">
                <w:rPr>
                  <w:rFonts w:ascii="Times New Roman" w:hAnsi="Times New Roman" w:cs="Times New Roman"/>
                  <w:sz w:val="20"/>
                  <w:szCs w:val="20"/>
                </w:rPr>
                <w:t>м</w:t>
              </w:r>
            </w:smartTag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 при осуществлении нов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го строительства</w:t>
            </w:r>
          </w:p>
          <w:p w:rsidR="00EB77D3" w:rsidRPr="00841148" w:rsidRDefault="002B41AF" w:rsidP="002B41A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2. Предприятия общес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венного питания не более 100 мест</w:t>
            </w:r>
          </w:p>
        </w:tc>
      </w:tr>
      <w:tr w:rsidR="00F36AC7" w:rsidRPr="00841148">
        <w:trPr>
          <w:trHeight w:val="20"/>
        </w:trPr>
        <w:tc>
          <w:tcPr>
            <w:tcW w:w="568" w:type="pct"/>
          </w:tcPr>
          <w:p w:rsidR="00F36AC7" w:rsidRPr="00841148" w:rsidRDefault="00F36AC7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Рынки</w:t>
            </w:r>
          </w:p>
        </w:tc>
        <w:tc>
          <w:tcPr>
            <w:tcW w:w="1372" w:type="pct"/>
          </w:tcPr>
          <w:p w:rsidR="00F36AC7" w:rsidRPr="00841148" w:rsidRDefault="00F36AC7" w:rsidP="00D402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тельства, сооружений, предназначенных для организации постоянной или временной то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говли (ярмарка, рынок, базар), с учетом того, что каждое из торговых мест не располагает торговой площадью более </w:t>
            </w:r>
            <w:smartTag w:uri="urn:schemas-microsoft-com:office:smarttags" w:element="metricconverter">
              <w:smartTagPr>
                <w:attr w:name="ProductID" w:val="200 кв. м"/>
              </w:smartTagPr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200 кв. м</w:t>
              </w:r>
            </w:smartTag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F36AC7" w:rsidRPr="00841148" w:rsidRDefault="00F36AC7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гаражей и (или) стоянок для 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томобилей сотрудников и посетителей рынка</w:t>
            </w:r>
          </w:p>
        </w:tc>
        <w:tc>
          <w:tcPr>
            <w:tcW w:w="591" w:type="pct"/>
          </w:tcPr>
          <w:p w:rsidR="00F36AC7" w:rsidRPr="00841148" w:rsidRDefault="00F36AC7" w:rsidP="000F4A27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274" w:type="pct"/>
          </w:tcPr>
          <w:p w:rsidR="00F36AC7" w:rsidRPr="00841148" w:rsidRDefault="00F36AC7" w:rsidP="000F4A27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275" w:type="pct"/>
          </w:tcPr>
          <w:p w:rsidR="00F36AC7" w:rsidRPr="00841148" w:rsidRDefault="00F36AC7" w:rsidP="000F4A27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F36AC7" w:rsidRPr="00841148" w:rsidRDefault="00F36AC7" w:rsidP="000F4A27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" w:type="pct"/>
          </w:tcPr>
          <w:p w:rsidR="00F36AC7" w:rsidRPr="00841148" w:rsidRDefault="00F36AC7" w:rsidP="000F4A27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F36AC7" w:rsidRPr="00841148" w:rsidRDefault="00F36AC7" w:rsidP="000F4A27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78" w:type="pct"/>
          </w:tcPr>
          <w:p w:rsidR="00F36AC7" w:rsidRPr="00841148" w:rsidRDefault="004D2DD3" w:rsidP="000F4A27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4" w:type="pct"/>
          </w:tcPr>
          <w:p w:rsidR="00F36AC7" w:rsidRPr="00841148" w:rsidRDefault="006F3432" w:rsidP="006820EB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Минимальный отступ от красной линии </w:t>
            </w:r>
            <w:r w:rsidR="0026559D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</w:t>
            </w:r>
            <w:r w:rsidR="002655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</w:t>
            </w:r>
            <w:r w:rsidR="00F36AC7"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осуществлении нового строительства</w:t>
            </w:r>
          </w:p>
        </w:tc>
      </w:tr>
      <w:tr w:rsidR="00F36AC7" w:rsidRPr="00841148">
        <w:trPr>
          <w:trHeight w:val="20"/>
        </w:trPr>
        <w:tc>
          <w:tcPr>
            <w:tcW w:w="568" w:type="pct"/>
          </w:tcPr>
          <w:p w:rsidR="00F36AC7" w:rsidRPr="00841148" w:rsidRDefault="00F36AC7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Дома социальн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го обслуживания</w:t>
            </w:r>
          </w:p>
        </w:tc>
        <w:tc>
          <w:tcPr>
            <w:tcW w:w="1372" w:type="pct"/>
          </w:tcPr>
          <w:p w:rsidR="00F36AC7" w:rsidRPr="00841148" w:rsidRDefault="00F36AC7" w:rsidP="00D402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зданий, предназначенных для размещения домов престарелых, домов 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бенка, детских домов, пунктов ночлега для бездомных граждан;</w:t>
            </w:r>
          </w:p>
          <w:p w:rsidR="00F36AC7" w:rsidRPr="00841148" w:rsidRDefault="00F36AC7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тельства для временного размещения вын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жденных переселенцев, лиц, признанных беженцами</w:t>
            </w:r>
          </w:p>
        </w:tc>
        <w:tc>
          <w:tcPr>
            <w:tcW w:w="591" w:type="pct"/>
          </w:tcPr>
          <w:p w:rsidR="00F36AC7" w:rsidRPr="00841148" w:rsidRDefault="00F36AC7" w:rsidP="000F4A27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274" w:type="pct"/>
          </w:tcPr>
          <w:p w:rsidR="00F36AC7" w:rsidRPr="00841148" w:rsidRDefault="00F36AC7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F36AC7" w:rsidRPr="00841148" w:rsidRDefault="00F36AC7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F36AC7" w:rsidRPr="00841148" w:rsidRDefault="00F36AC7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" w:type="pct"/>
          </w:tcPr>
          <w:p w:rsidR="00F36AC7" w:rsidRPr="00841148" w:rsidRDefault="00F36AC7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F36AC7" w:rsidRPr="00841148" w:rsidRDefault="00F36AC7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78" w:type="pct"/>
          </w:tcPr>
          <w:p w:rsidR="00F36AC7" w:rsidRPr="00841148" w:rsidRDefault="00F36AC7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4" w:type="pct"/>
            <w:vAlign w:val="center"/>
          </w:tcPr>
          <w:p w:rsidR="00F36AC7" w:rsidRPr="00841148" w:rsidRDefault="006F3432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F36AC7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</w:p>
        </w:tc>
      </w:tr>
      <w:tr w:rsidR="00F36AC7" w:rsidRPr="00841148">
        <w:trPr>
          <w:trHeight w:val="20"/>
        </w:trPr>
        <w:tc>
          <w:tcPr>
            <w:tcW w:w="568" w:type="pct"/>
          </w:tcPr>
          <w:p w:rsidR="00F36AC7" w:rsidRPr="00841148" w:rsidRDefault="00F36AC7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соц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альной помощи населению</w:t>
            </w:r>
          </w:p>
        </w:tc>
        <w:tc>
          <w:tcPr>
            <w:tcW w:w="1372" w:type="pct"/>
          </w:tcPr>
          <w:p w:rsidR="00F36AC7" w:rsidRPr="00841148" w:rsidRDefault="00F36AC7" w:rsidP="00D402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зданий, предназначенных для служб психологической и бесплатной юр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назначения социальных или пенсионных в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плат, а также для размещения общественных некоммерческих организаций:</w:t>
            </w:r>
          </w:p>
          <w:p w:rsidR="00F36AC7" w:rsidRPr="00841148" w:rsidRDefault="00F36AC7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некоммерческих фондов, благотворительных организаций, клубов по интересам</w:t>
            </w:r>
          </w:p>
        </w:tc>
        <w:tc>
          <w:tcPr>
            <w:tcW w:w="591" w:type="pct"/>
          </w:tcPr>
          <w:p w:rsidR="00F36AC7" w:rsidRPr="00841148" w:rsidRDefault="00F36AC7" w:rsidP="000F4A27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3.2.2</w:t>
            </w:r>
          </w:p>
        </w:tc>
        <w:tc>
          <w:tcPr>
            <w:tcW w:w="274" w:type="pct"/>
          </w:tcPr>
          <w:p w:rsidR="00F36AC7" w:rsidRPr="00841148" w:rsidRDefault="00F36AC7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F36AC7" w:rsidRPr="00841148" w:rsidRDefault="00F36AC7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F36AC7" w:rsidRPr="00841148" w:rsidRDefault="00F36AC7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" w:type="pct"/>
          </w:tcPr>
          <w:p w:rsidR="00F36AC7" w:rsidRPr="00841148" w:rsidRDefault="00F36AC7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F36AC7" w:rsidRPr="00841148" w:rsidRDefault="003B77FE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78" w:type="pct"/>
          </w:tcPr>
          <w:p w:rsidR="00F36AC7" w:rsidRPr="00841148" w:rsidRDefault="00F36AC7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4" w:type="pct"/>
          </w:tcPr>
          <w:p w:rsidR="00F36AC7" w:rsidRPr="00841148" w:rsidRDefault="006F3432" w:rsidP="00BF6CA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F36AC7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</w:p>
          <w:p w:rsidR="00F36AC7" w:rsidRPr="00841148" w:rsidRDefault="00F36AC7" w:rsidP="00BF6CA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AC7" w:rsidRPr="00841148">
        <w:trPr>
          <w:trHeight w:val="20"/>
        </w:trPr>
        <w:tc>
          <w:tcPr>
            <w:tcW w:w="568" w:type="pct"/>
          </w:tcPr>
          <w:p w:rsidR="00F36AC7" w:rsidRPr="00841148" w:rsidRDefault="00F36AC7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Оказание услуг связи</w:t>
            </w:r>
          </w:p>
        </w:tc>
        <w:tc>
          <w:tcPr>
            <w:tcW w:w="1372" w:type="pct"/>
          </w:tcPr>
          <w:p w:rsidR="00F36AC7" w:rsidRPr="00841148" w:rsidRDefault="00F36AC7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зданий, предназначенных для размещения пунктов оказания услуг почт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вой, телеграфной, междугородней и межд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народной телефонной связи</w:t>
            </w:r>
          </w:p>
        </w:tc>
        <w:tc>
          <w:tcPr>
            <w:tcW w:w="591" w:type="pct"/>
          </w:tcPr>
          <w:p w:rsidR="00F36AC7" w:rsidRPr="00841148" w:rsidRDefault="00F36AC7" w:rsidP="000F4A27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3.2.3</w:t>
            </w:r>
          </w:p>
        </w:tc>
        <w:tc>
          <w:tcPr>
            <w:tcW w:w="274" w:type="pct"/>
          </w:tcPr>
          <w:p w:rsidR="00F36AC7" w:rsidRPr="00841148" w:rsidRDefault="00F36AC7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F36AC7" w:rsidRPr="00841148" w:rsidRDefault="00F36AC7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F36AC7" w:rsidRPr="00841148" w:rsidRDefault="00F36AC7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" w:type="pct"/>
          </w:tcPr>
          <w:p w:rsidR="00F36AC7" w:rsidRPr="00841148" w:rsidRDefault="00F36AC7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F36AC7" w:rsidRPr="00841148" w:rsidRDefault="00F36AC7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78" w:type="pct"/>
          </w:tcPr>
          <w:p w:rsidR="00F36AC7" w:rsidRPr="00841148" w:rsidRDefault="00F36AC7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4" w:type="pct"/>
            <w:vAlign w:val="center"/>
          </w:tcPr>
          <w:p w:rsidR="00F36AC7" w:rsidRPr="00841148" w:rsidRDefault="006F3432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F36AC7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</w:p>
        </w:tc>
      </w:tr>
      <w:tr w:rsidR="00F36AC7" w:rsidRPr="00841148">
        <w:trPr>
          <w:trHeight w:val="20"/>
        </w:trPr>
        <w:tc>
          <w:tcPr>
            <w:tcW w:w="568" w:type="pct"/>
          </w:tcPr>
          <w:p w:rsidR="00F36AC7" w:rsidRPr="00841148" w:rsidRDefault="00F36AC7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Бытовое обсл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живание</w:t>
            </w:r>
          </w:p>
        </w:tc>
        <w:tc>
          <w:tcPr>
            <w:tcW w:w="1372" w:type="pct"/>
          </w:tcPr>
          <w:p w:rsidR="00F36AC7" w:rsidRPr="00841148" w:rsidRDefault="00F36AC7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объектов капитального стро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тельства, предназначенных для оказания н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селению или организациям бытовых услуг (мастерские мелкого ремонта, ателье, бани, парикмахерские, прачечные, химчистки, п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хоронные бюро)</w:t>
            </w:r>
          </w:p>
        </w:tc>
        <w:tc>
          <w:tcPr>
            <w:tcW w:w="591" w:type="pct"/>
          </w:tcPr>
          <w:p w:rsidR="00F36AC7" w:rsidRPr="00841148" w:rsidRDefault="00F36AC7" w:rsidP="000F4A27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74" w:type="pct"/>
          </w:tcPr>
          <w:p w:rsidR="00F36AC7" w:rsidRPr="00841148" w:rsidRDefault="00F36AC7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F36AC7" w:rsidRPr="00841148" w:rsidRDefault="00F36AC7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F36AC7" w:rsidRPr="00841148" w:rsidRDefault="00F36AC7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" w:type="pct"/>
          </w:tcPr>
          <w:p w:rsidR="00F36AC7" w:rsidRPr="00841148" w:rsidRDefault="00F36AC7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F36AC7" w:rsidRPr="00841148" w:rsidRDefault="00F36AC7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78" w:type="pct"/>
          </w:tcPr>
          <w:p w:rsidR="00F36AC7" w:rsidRPr="00841148" w:rsidRDefault="00F36AC7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4" w:type="pct"/>
            <w:vAlign w:val="center"/>
          </w:tcPr>
          <w:p w:rsidR="00F36AC7" w:rsidRPr="00841148" w:rsidRDefault="006F3432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F36AC7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 </w:t>
            </w:r>
          </w:p>
        </w:tc>
      </w:tr>
      <w:tr w:rsidR="00F36AC7" w:rsidRPr="00841148">
        <w:trPr>
          <w:trHeight w:val="20"/>
        </w:trPr>
        <w:tc>
          <w:tcPr>
            <w:tcW w:w="568" w:type="pct"/>
          </w:tcPr>
          <w:p w:rsidR="00F36AC7" w:rsidRPr="00841148" w:rsidRDefault="00F36AC7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Банковская и страховая де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тельность</w:t>
            </w:r>
          </w:p>
        </w:tc>
        <w:tc>
          <w:tcPr>
            <w:tcW w:w="1372" w:type="pct"/>
          </w:tcPr>
          <w:p w:rsidR="00F36AC7" w:rsidRPr="00841148" w:rsidRDefault="00F36AC7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591" w:type="pct"/>
          </w:tcPr>
          <w:p w:rsidR="00F36AC7" w:rsidRPr="00841148" w:rsidRDefault="00F36AC7" w:rsidP="000F4A27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274" w:type="pct"/>
          </w:tcPr>
          <w:p w:rsidR="00F36AC7" w:rsidRPr="00841148" w:rsidRDefault="00F36AC7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75" w:type="pct"/>
          </w:tcPr>
          <w:p w:rsidR="00F36AC7" w:rsidRPr="00841148" w:rsidRDefault="00F36AC7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F36AC7" w:rsidRPr="00841148" w:rsidRDefault="00F36AC7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" w:type="pct"/>
          </w:tcPr>
          <w:p w:rsidR="00F36AC7" w:rsidRPr="00841148" w:rsidRDefault="00F36AC7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F36AC7" w:rsidRPr="00841148" w:rsidRDefault="00F36AC7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78" w:type="pct"/>
          </w:tcPr>
          <w:p w:rsidR="00F36AC7" w:rsidRPr="00841148" w:rsidRDefault="004D2DD3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24" w:type="pct"/>
            <w:vAlign w:val="center"/>
          </w:tcPr>
          <w:p w:rsidR="00F36AC7" w:rsidRPr="00841148" w:rsidRDefault="006F3432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F36AC7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</w:p>
        </w:tc>
      </w:tr>
      <w:tr w:rsidR="00F36AC7" w:rsidRPr="00841148">
        <w:trPr>
          <w:trHeight w:val="20"/>
        </w:trPr>
        <w:tc>
          <w:tcPr>
            <w:tcW w:w="568" w:type="pct"/>
          </w:tcPr>
          <w:p w:rsidR="00F36AC7" w:rsidRPr="00841148" w:rsidRDefault="00F36AC7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Деловое упра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ление</w:t>
            </w:r>
          </w:p>
        </w:tc>
        <w:tc>
          <w:tcPr>
            <w:tcW w:w="1372" w:type="pct"/>
          </w:tcPr>
          <w:p w:rsidR="00F36AC7" w:rsidRPr="00841148" w:rsidRDefault="00F36AC7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тельства с целью: размещения объектов управленческой деятельности, не связанной с государственным или муниципальным 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ем банковской и страховой деятельности)</w:t>
            </w:r>
          </w:p>
        </w:tc>
        <w:tc>
          <w:tcPr>
            <w:tcW w:w="591" w:type="pct"/>
          </w:tcPr>
          <w:p w:rsidR="00F36AC7" w:rsidRPr="00841148" w:rsidRDefault="00F36AC7" w:rsidP="000F4A27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4.1</w:t>
            </w:r>
          </w:p>
        </w:tc>
        <w:tc>
          <w:tcPr>
            <w:tcW w:w="274" w:type="pct"/>
          </w:tcPr>
          <w:p w:rsidR="00F36AC7" w:rsidRPr="00841148" w:rsidRDefault="00F36AC7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F36AC7" w:rsidRPr="00841148" w:rsidRDefault="00F36AC7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F36AC7" w:rsidRPr="00841148" w:rsidRDefault="00F36AC7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6" w:type="pct"/>
          </w:tcPr>
          <w:p w:rsidR="00F36AC7" w:rsidRPr="00841148" w:rsidRDefault="00F36AC7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F36AC7" w:rsidRPr="00841148" w:rsidRDefault="00F36AC7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8" w:type="pct"/>
          </w:tcPr>
          <w:p w:rsidR="00F36AC7" w:rsidRPr="00841148" w:rsidRDefault="00F36AC7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4" w:type="pct"/>
          </w:tcPr>
          <w:p w:rsidR="00F36AC7" w:rsidRPr="00841148" w:rsidRDefault="003A466B" w:rsidP="00754821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3 </w:t>
              </w:r>
              <w:r w:rsidR="00754821"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м</w:t>
              </w:r>
            </w:smartTag>
            <w:r w:rsidR="00754821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</w:p>
        </w:tc>
      </w:tr>
      <w:tr w:rsidR="00F36AC7" w:rsidRPr="00841148">
        <w:trPr>
          <w:trHeight w:val="20"/>
        </w:trPr>
        <w:tc>
          <w:tcPr>
            <w:tcW w:w="568" w:type="pct"/>
          </w:tcPr>
          <w:p w:rsidR="00F36AC7" w:rsidRPr="00841148" w:rsidRDefault="00F36AC7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коммунальных услуг</w:t>
            </w:r>
          </w:p>
        </w:tc>
        <w:tc>
          <w:tcPr>
            <w:tcW w:w="1372" w:type="pct"/>
          </w:tcPr>
          <w:p w:rsidR="00F36AC7" w:rsidRPr="00841148" w:rsidRDefault="00F36AC7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зданий и сооружений, обеспеч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вающих поставку воды, тепла, электричес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ва, газа, отвод канализационных стоков, оч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стку и уборку объектов недвижимости (к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тельных, водозаборов, очистных сооруж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ний, насосных станций, водопроводов, линий электропередач, трансформаторных подста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мых для сбора и плавки снега)</w:t>
            </w:r>
            <w:proofErr w:type="gramEnd"/>
          </w:p>
        </w:tc>
        <w:tc>
          <w:tcPr>
            <w:tcW w:w="591" w:type="pct"/>
          </w:tcPr>
          <w:p w:rsidR="00F36AC7" w:rsidRPr="00841148" w:rsidRDefault="00F36AC7" w:rsidP="000F4A27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274" w:type="pct"/>
          </w:tcPr>
          <w:p w:rsidR="00F36AC7" w:rsidRPr="00841148" w:rsidRDefault="00F36AC7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5" w:type="pct"/>
          </w:tcPr>
          <w:p w:rsidR="00F36AC7" w:rsidRPr="00841148" w:rsidRDefault="00F36AC7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F36AC7" w:rsidRPr="00841148" w:rsidRDefault="00F36AC7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</w:tcPr>
          <w:p w:rsidR="00F36AC7" w:rsidRPr="00841148" w:rsidRDefault="00F36AC7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F36AC7" w:rsidRPr="00841148" w:rsidRDefault="00F36AC7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8" w:type="pct"/>
          </w:tcPr>
          <w:p w:rsidR="00F36AC7" w:rsidRPr="00841148" w:rsidRDefault="00F36AC7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24" w:type="pct"/>
          </w:tcPr>
          <w:p w:rsidR="00F36AC7" w:rsidRPr="00841148" w:rsidRDefault="00F36AC7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AC7" w:rsidRPr="00841148">
        <w:trPr>
          <w:trHeight w:val="20"/>
        </w:trPr>
        <w:tc>
          <w:tcPr>
            <w:tcW w:w="568" w:type="pct"/>
          </w:tcPr>
          <w:p w:rsidR="00F36AC7" w:rsidRPr="00841148" w:rsidRDefault="00F36AC7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_Hlk100581399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Служебные г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ражи</w:t>
            </w:r>
          </w:p>
        </w:tc>
        <w:tc>
          <w:tcPr>
            <w:tcW w:w="1372" w:type="pct"/>
          </w:tcPr>
          <w:p w:rsidR="00F36AC7" w:rsidRPr="00841148" w:rsidRDefault="00F36AC7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постоянных или временных г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ражей, стоянок для хранения служебного автотранспорта, используемого в целях ос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ществления видов деятельности, предусмо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ренных видами разрешенного использования 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 </w:t>
            </w:r>
            <w:hyperlink w:anchor="Par181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кодами 3.0</w:t>
              </w:r>
            </w:hyperlink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hyperlink w:anchor="Par289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4.0</w:t>
              </w:r>
            </w:hyperlink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, а также для стоянки и хр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нения транспортных средств общего польз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вания, в том числе в депо</w:t>
            </w:r>
          </w:p>
        </w:tc>
        <w:tc>
          <w:tcPr>
            <w:tcW w:w="591" w:type="pct"/>
          </w:tcPr>
          <w:p w:rsidR="00F36AC7" w:rsidRPr="00841148" w:rsidRDefault="00F36AC7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4.9</w:t>
            </w:r>
          </w:p>
        </w:tc>
        <w:tc>
          <w:tcPr>
            <w:tcW w:w="274" w:type="pct"/>
          </w:tcPr>
          <w:p w:rsidR="00F36AC7" w:rsidRPr="00841148" w:rsidRDefault="00F36AC7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F36AC7" w:rsidRPr="00841148" w:rsidRDefault="00F36AC7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F36AC7" w:rsidRPr="00841148" w:rsidRDefault="00F36AC7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6" w:type="pct"/>
          </w:tcPr>
          <w:p w:rsidR="00F36AC7" w:rsidRPr="00841148" w:rsidRDefault="00F36AC7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F36AC7" w:rsidRPr="00841148" w:rsidRDefault="00F36AC7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8" w:type="pct"/>
          </w:tcPr>
          <w:p w:rsidR="00F36AC7" w:rsidRPr="00841148" w:rsidRDefault="00F36AC7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24" w:type="pct"/>
          </w:tcPr>
          <w:p w:rsidR="00F36AC7" w:rsidRPr="00841148" w:rsidRDefault="00F36AC7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bookmarkEnd w:id="15"/>
      <w:tr w:rsidR="007B3A56" w:rsidRPr="00841148">
        <w:trPr>
          <w:trHeight w:val="20"/>
        </w:trPr>
        <w:tc>
          <w:tcPr>
            <w:tcW w:w="568" w:type="pct"/>
          </w:tcPr>
          <w:p w:rsidR="007B3A56" w:rsidRPr="00841148" w:rsidRDefault="007B3A56" w:rsidP="007B3A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Улично-дорожная сеть</w:t>
            </w:r>
          </w:p>
        </w:tc>
        <w:tc>
          <w:tcPr>
            <w:tcW w:w="1372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улично-дорожной 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ти: автомобильных дорог, трамвайных путей и пешеходных тротуаров в границах нас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ленных пунктов, пешеходных переходов, бульваров, площадей, проездов, велодорожек и объектов </w:t>
            </w:r>
            <w:proofErr w:type="spell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велотранспортной</w:t>
            </w:r>
            <w:proofErr w:type="spell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инженерной инфраструктуры;</w:t>
            </w:r>
          </w:p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придорожных стоянок (парк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вок) транспортных сре</w:t>
            </w: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дств в гр</w:t>
            </w:r>
            <w:proofErr w:type="gram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аницах горо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ских улиц и дорог, за исключением пред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смотренных видами разрешенного использ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вания с кодами 2.7.1, 4.9, 7.2.3, а также нек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питальных сооружений, предназначенных для охраны транспортных средств</w:t>
            </w:r>
          </w:p>
        </w:tc>
        <w:tc>
          <w:tcPr>
            <w:tcW w:w="591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12.0.1</w:t>
            </w:r>
          </w:p>
        </w:tc>
        <w:tc>
          <w:tcPr>
            <w:tcW w:w="274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6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8" w:type="pct"/>
          </w:tcPr>
          <w:p w:rsidR="007B3A56" w:rsidRPr="00841148" w:rsidRDefault="007B3A56" w:rsidP="007B3A56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24" w:type="pct"/>
          </w:tcPr>
          <w:p w:rsidR="007B3A56" w:rsidRPr="00841148" w:rsidRDefault="007B3A56" w:rsidP="007B3A5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7B3A56" w:rsidRPr="00841148">
        <w:trPr>
          <w:trHeight w:val="20"/>
        </w:trPr>
        <w:tc>
          <w:tcPr>
            <w:tcW w:w="568" w:type="pct"/>
          </w:tcPr>
          <w:p w:rsidR="007B3A56" w:rsidRPr="00841148" w:rsidRDefault="007B3A56" w:rsidP="007B3A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1372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декоративных, технических, планировочных, конструктивных устройств, элементов озеленения, различных видов об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рудования и оформления, малых архитекту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ных форм, некапитальных нестационарных строений и сооружений, информационных 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щитов и указателей, применяемых как 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ставные части благоустройства территории, общественных туалетов</w:t>
            </w:r>
          </w:p>
        </w:tc>
        <w:tc>
          <w:tcPr>
            <w:tcW w:w="591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12.0.2</w:t>
            </w:r>
          </w:p>
        </w:tc>
        <w:tc>
          <w:tcPr>
            <w:tcW w:w="274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6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8" w:type="pct"/>
          </w:tcPr>
          <w:p w:rsidR="007B3A56" w:rsidRPr="00841148" w:rsidRDefault="007B3A56" w:rsidP="007B3A56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24" w:type="pct"/>
          </w:tcPr>
          <w:p w:rsidR="007B3A56" w:rsidRPr="00841148" w:rsidRDefault="007B3A56" w:rsidP="007B3A5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7B3A56" w:rsidRPr="00841148">
        <w:trPr>
          <w:trHeight w:val="20"/>
        </w:trPr>
        <w:tc>
          <w:tcPr>
            <w:tcW w:w="5000" w:type="pct"/>
            <w:gridSpan w:val="10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Условно разрешенные виды использования</w:t>
            </w:r>
          </w:p>
        </w:tc>
      </w:tr>
      <w:tr w:rsidR="007B3A56" w:rsidRPr="00841148">
        <w:trPr>
          <w:trHeight w:val="20"/>
        </w:trPr>
        <w:tc>
          <w:tcPr>
            <w:tcW w:w="568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Общежития</w:t>
            </w:r>
          </w:p>
        </w:tc>
        <w:tc>
          <w:tcPr>
            <w:tcW w:w="1372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ний, размещение которых предусмотрено содержанием вида разрешенного использ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вания с </w:t>
            </w:r>
            <w:hyperlink w:anchor="Par312" w:history="1">
              <w:r w:rsidRPr="00841148">
                <w:rPr>
                  <w:rFonts w:ascii="Times New Roman" w:hAnsi="Times New Roman" w:cs="Times New Roman"/>
                  <w:sz w:val="20"/>
                  <w:szCs w:val="20"/>
                </w:rPr>
                <w:t>кодом 4.7</w:t>
              </w:r>
            </w:hyperlink>
          </w:p>
        </w:tc>
        <w:tc>
          <w:tcPr>
            <w:tcW w:w="591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3.2.4</w:t>
            </w:r>
          </w:p>
        </w:tc>
        <w:tc>
          <w:tcPr>
            <w:tcW w:w="274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6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8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24" w:type="pct"/>
          </w:tcPr>
          <w:p w:rsidR="007B3A56" w:rsidRPr="00841148" w:rsidRDefault="006F3432" w:rsidP="007B3A5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7B3A5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</w:p>
        </w:tc>
      </w:tr>
      <w:tr w:rsidR="007B3A56" w:rsidRPr="00841148">
        <w:trPr>
          <w:trHeight w:val="20"/>
        </w:trPr>
        <w:tc>
          <w:tcPr>
            <w:tcW w:w="568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Среднее и вы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шее професси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нальное образ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1372" w:type="pct"/>
          </w:tcPr>
          <w:p w:rsidR="007B3A56" w:rsidRPr="00841148" w:rsidRDefault="007B3A56" w:rsidP="007B3A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тельства, предназначенных для професси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нального образования и просвещения (пр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фессиональные технические училища, ко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леджи, художественные, музыкальные уч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лища, общества знаний, институты, униве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ситеты, организации по переподготовке и повышению квалификации специалистов и иные организации, осуществляющие де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тельность по образованию и просвещению), в том числе зданий, спортивных сооружений, предназначенных для занятия обучающихся 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физической культурой и спортом</w:t>
            </w:r>
            <w:proofErr w:type="gramEnd"/>
          </w:p>
        </w:tc>
        <w:tc>
          <w:tcPr>
            <w:tcW w:w="591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3.5.2</w:t>
            </w:r>
          </w:p>
        </w:tc>
        <w:tc>
          <w:tcPr>
            <w:tcW w:w="274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27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8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4" w:type="pct"/>
          </w:tcPr>
          <w:p w:rsidR="007B3A56" w:rsidRPr="00841148" w:rsidRDefault="006F3432" w:rsidP="007B3A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7B3A5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</w:p>
        </w:tc>
      </w:tr>
      <w:tr w:rsidR="007B3A56" w:rsidRPr="00841148">
        <w:trPr>
          <w:trHeight w:val="20"/>
        </w:trPr>
        <w:tc>
          <w:tcPr>
            <w:tcW w:w="568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Гостиничное обслуживание</w:t>
            </w:r>
          </w:p>
        </w:tc>
        <w:tc>
          <w:tcPr>
            <w:tcW w:w="1372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гостиниц</w:t>
            </w:r>
          </w:p>
        </w:tc>
        <w:tc>
          <w:tcPr>
            <w:tcW w:w="591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274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7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78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24" w:type="pct"/>
            <w:vAlign w:val="center"/>
          </w:tcPr>
          <w:p w:rsidR="007B3A56" w:rsidRPr="00841148" w:rsidRDefault="006F3432" w:rsidP="007B3A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7B3A5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</w:p>
        </w:tc>
      </w:tr>
      <w:tr w:rsidR="00064058" w:rsidRPr="00841148">
        <w:trPr>
          <w:trHeight w:val="20"/>
        </w:trPr>
        <w:tc>
          <w:tcPr>
            <w:tcW w:w="568" w:type="pct"/>
          </w:tcPr>
          <w:p w:rsidR="00064058" w:rsidRPr="00237587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Спорт</w:t>
            </w:r>
          </w:p>
        </w:tc>
        <w:tc>
          <w:tcPr>
            <w:tcW w:w="1372" w:type="pct"/>
          </w:tcPr>
          <w:p w:rsidR="00064058" w:rsidRPr="00237587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 и сооружений для зан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тия спортом. Содержание данного вида ра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решенного использования включает в себя содержание видов разрешенного использов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ния с кодами 5.1.1 - 5.1.7</w:t>
            </w:r>
          </w:p>
        </w:tc>
        <w:tc>
          <w:tcPr>
            <w:tcW w:w="591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74" w:type="pct"/>
          </w:tcPr>
          <w:p w:rsidR="00064058" w:rsidRPr="00841148" w:rsidRDefault="00064058" w:rsidP="000640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064058" w:rsidRPr="00841148" w:rsidRDefault="00064058" w:rsidP="000640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6" w:type="pct"/>
          </w:tcPr>
          <w:p w:rsidR="00064058" w:rsidRPr="00841148" w:rsidRDefault="00064058" w:rsidP="000640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841148" w:rsidRDefault="00064058" w:rsidP="000640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24" w:type="pct"/>
          </w:tcPr>
          <w:p w:rsidR="00064058" w:rsidRPr="00841148" w:rsidRDefault="00064058" w:rsidP="0006405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064058" w:rsidRPr="00841148">
        <w:trPr>
          <w:trHeight w:val="20"/>
        </w:trPr>
        <w:tc>
          <w:tcPr>
            <w:tcW w:w="568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внутреннего правопорядка</w:t>
            </w:r>
          </w:p>
        </w:tc>
        <w:tc>
          <w:tcPr>
            <w:tcW w:w="1372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тельства, необходимых для подготовки и поддержания в готовности органов внутре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них дел, </w:t>
            </w:r>
            <w:proofErr w:type="spellStart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Росгвардии</w:t>
            </w:r>
            <w:proofErr w:type="spellEnd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 и спасательных служб, в которых существует военизированная слу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ба; размещение объектов гражданской об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роны, за исключением объектов гражданской обороны, являющихся частями производс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венных зданий</w:t>
            </w:r>
          </w:p>
        </w:tc>
        <w:tc>
          <w:tcPr>
            <w:tcW w:w="591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27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6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24" w:type="pct"/>
          </w:tcPr>
          <w:p w:rsidR="00064058" w:rsidRPr="00841148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064058" w:rsidRPr="0026559D">
        <w:trPr>
          <w:trHeight w:val="20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26559D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559D">
              <w:rPr>
                <w:rFonts w:ascii="Times New Roman" w:eastAsia="Calibri" w:hAnsi="Times New Roman" w:cs="Times New Roman"/>
                <w:sz w:val="20"/>
                <w:szCs w:val="20"/>
              </w:rPr>
              <w:t>Склад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26559D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Размещение сооружений, имеющих назнач</w:t>
            </w: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ние по временному хранению, распредел</w:t>
            </w: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нию и перевалке грузов (за исключением хранения стратегических запасов), не я</w:t>
            </w: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655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ляющихся частями производственных ко</w:t>
            </w: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плексов, на которых был создан груз: пр</w:t>
            </w: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мышленные базы, склады, погрузочные те</w:t>
            </w: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миналы и доки, нефтехранилища и нефтен</w:t>
            </w: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ливные станции, газовые хранилища и о</w:t>
            </w: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служивающие их газоконденсатные и газ</w:t>
            </w: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перекачивающие станции, элеваторы и пр</w:t>
            </w: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26559D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559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6.9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26559D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26559D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26559D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26559D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26559D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26559D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26559D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1. Минимальный отступ от красной линии – 3 м при осуществлении нов</w:t>
            </w: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6559D">
              <w:rPr>
                <w:rFonts w:ascii="Times New Roman" w:hAnsi="Times New Roman" w:cs="Times New Roman"/>
                <w:sz w:val="20"/>
                <w:szCs w:val="20"/>
              </w:rPr>
              <w:t>го строительства.</w:t>
            </w:r>
          </w:p>
          <w:p w:rsidR="00064058" w:rsidRPr="0026559D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5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</w:t>
            </w:r>
            <w:r w:rsidRP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Санитарно-защитная зона не более 50 м</w:t>
            </w:r>
          </w:p>
        </w:tc>
      </w:tr>
      <w:tr w:rsidR="00064058" w:rsidRPr="00841148">
        <w:trPr>
          <w:trHeight w:val="20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Заправка тран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портных средств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автозаправочных станций; ра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мещение магазинов сопутствующей торго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ли, зданий для организации общественного питания в качестве объектов дорожного се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виса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4.9.1.1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841148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Минимальный отступ от красной линии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 при осуществлении нового строительства</w:t>
            </w:r>
          </w:p>
        </w:tc>
      </w:tr>
      <w:tr w:rsidR="00064058" w:rsidRPr="00841148">
        <w:trPr>
          <w:trHeight w:val="20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дорожного 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дыха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зданий для предоставления го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тиничных услуг в качестве дорожного серв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са (мотелей), а также размещение магазинов сопутствующей торговли, зданий для орг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низации общественного питания в качестве объектов дорожного сервиса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4.9.1.2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841148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Минимальный отступ от красной линии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 при осуществлении нового строительства</w:t>
            </w:r>
          </w:p>
        </w:tc>
      </w:tr>
      <w:tr w:rsidR="00064058" w:rsidRPr="00841148">
        <w:trPr>
          <w:trHeight w:val="20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Автомобильные мойки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автомобильных моек, а также размещение магазинов сопутствующей то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говли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4.9.1.3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841148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Минимальный отступ от красной линии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 при осуществлении нового 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строительства</w:t>
            </w:r>
          </w:p>
        </w:tc>
      </w:tr>
      <w:tr w:rsidR="00064058" w:rsidRPr="00841148">
        <w:trPr>
          <w:trHeight w:val="20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Ремонт автом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билей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говли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4.9.1.4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841148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Минимальный отступ от красной линии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 при осуществлении нового строительства</w:t>
            </w:r>
          </w:p>
        </w:tc>
      </w:tr>
      <w:tr w:rsidR="00064058" w:rsidRPr="00237587">
        <w:trPr>
          <w:trHeight w:val="20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237587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Легкая промы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ш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ленность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237587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 xml:space="preserve">тельства, предназначенных для текстильной, </w:t>
            </w:r>
            <w:proofErr w:type="spellStart"/>
            <w:proofErr w:type="gramStart"/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фарфоро-фаянсовой</w:t>
            </w:r>
            <w:proofErr w:type="spellEnd"/>
            <w:proofErr w:type="gramEnd"/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, электронной промы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ленности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237587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 xml:space="preserve">1. Минимальный отступ от красной линии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 xml:space="preserve"> при осуществлении нов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го строительства.</w:t>
            </w:r>
          </w:p>
          <w:p w:rsidR="00064058" w:rsidRPr="00237587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2. Санитарно-защитная зона не более 50 м</w:t>
            </w:r>
          </w:p>
        </w:tc>
      </w:tr>
      <w:tr w:rsidR="00064058" w:rsidRPr="00841148">
        <w:trPr>
          <w:trHeight w:val="20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религиозных обрядов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зданий и сооружений, предн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значенных для совершения религиозных 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рядов и церемоний (в том числе церкви, с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боры, храмы, часовни, мечети, молельные дома, синагоги)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3.7.1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841148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Минимальный отступ от 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</w:rPr>
                <w:t>3 м</w:t>
              </w:r>
            </w:smartTag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 при осуществлении нового строительства </w:t>
            </w:r>
          </w:p>
        </w:tc>
      </w:tr>
      <w:tr w:rsidR="00064058" w:rsidRPr="00237587">
        <w:trPr>
          <w:trHeight w:val="20"/>
        </w:trPr>
        <w:tc>
          <w:tcPr>
            <w:tcW w:w="568" w:type="pct"/>
          </w:tcPr>
          <w:p w:rsidR="00064058" w:rsidRPr="00237587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Пищевая пр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мышленность</w:t>
            </w:r>
          </w:p>
        </w:tc>
        <w:tc>
          <w:tcPr>
            <w:tcW w:w="1372" w:type="pct"/>
          </w:tcPr>
          <w:p w:rsidR="00064058" w:rsidRPr="00237587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пищевой промышле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ности, по переработке сельскохозяйственной продукции способом, приводящим к их пер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работке в иную продукцию (консервиров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 xml:space="preserve">ние, копчение, хлебопечение), в том числе для производства напитков, алкогольных 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напитков и табачных изделий</w:t>
            </w:r>
          </w:p>
        </w:tc>
        <w:tc>
          <w:tcPr>
            <w:tcW w:w="591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6.4</w:t>
            </w:r>
          </w:p>
        </w:tc>
        <w:tc>
          <w:tcPr>
            <w:tcW w:w="274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78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4" w:type="pct"/>
          </w:tcPr>
          <w:p w:rsidR="00064058" w:rsidRPr="00237587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Минимальный отступ от красной линии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 строительства.</w:t>
            </w:r>
          </w:p>
          <w:p w:rsidR="00064058" w:rsidRPr="00237587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2. Санитарно-защитная зона не более 50 м</w:t>
            </w:r>
          </w:p>
        </w:tc>
      </w:tr>
      <w:tr w:rsidR="00064058" w:rsidRPr="00237587">
        <w:trPr>
          <w:trHeight w:val="20"/>
        </w:trPr>
        <w:tc>
          <w:tcPr>
            <w:tcW w:w="568" w:type="pct"/>
          </w:tcPr>
          <w:p w:rsidR="00064058" w:rsidRPr="00237587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Тяжелая пр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мышленность</w:t>
            </w:r>
          </w:p>
        </w:tc>
        <w:tc>
          <w:tcPr>
            <w:tcW w:w="1372" w:type="pct"/>
          </w:tcPr>
          <w:p w:rsidR="00064058" w:rsidRPr="00237587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тельства горно-обогатительной и горно-перерабатывающей, металлургической, м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шиностроительной промышленности, а та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же изготовления и ремонта продукции суд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строения, авиастроения, вагоностроения, машиностроения, станкостроения, а также другие подобные промышленные предпр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ятия, для эксплуатации которых предусма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ривается установление охранных или сан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тарно-защитных зон, за исключением случ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ев, когда объект промышленности отнесен к иному виду разрешенного использования</w:t>
            </w:r>
          </w:p>
        </w:tc>
        <w:tc>
          <w:tcPr>
            <w:tcW w:w="591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274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78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4" w:type="pct"/>
          </w:tcPr>
          <w:p w:rsidR="00064058" w:rsidRPr="00237587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строительства.</w:t>
            </w:r>
          </w:p>
          <w:p w:rsidR="00064058" w:rsidRPr="00237587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2. Санитарно-защитная зона не более 50 м</w:t>
            </w:r>
          </w:p>
        </w:tc>
      </w:tr>
      <w:tr w:rsidR="00064058" w:rsidRPr="00237587">
        <w:trPr>
          <w:trHeight w:val="20"/>
        </w:trPr>
        <w:tc>
          <w:tcPr>
            <w:tcW w:w="568" w:type="pct"/>
          </w:tcPr>
          <w:p w:rsidR="00064058" w:rsidRPr="00237587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Автомобил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строительная промышленность</w:t>
            </w:r>
          </w:p>
        </w:tc>
        <w:tc>
          <w:tcPr>
            <w:tcW w:w="1372" w:type="pct"/>
          </w:tcPr>
          <w:p w:rsidR="00064058" w:rsidRPr="00237587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тельства, предназначенных для производства транспортных средств и оборудования, пр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изводства автомобилей, производства авт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мобильных кузовов, производства прицепов, полуприцепов и контейнеров, предназначе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ных для перевозки одним или несколькими видами транспорта, производства частей и принадлежностей автомобилей и их двигат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лей</w:t>
            </w:r>
          </w:p>
        </w:tc>
        <w:tc>
          <w:tcPr>
            <w:tcW w:w="591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6.2.1</w:t>
            </w:r>
          </w:p>
        </w:tc>
        <w:tc>
          <w:tcPr>
            <w:tcW w:w="274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78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4" w:type="pct"/>
          </w:tcPr>
          <w:p w:rsidR="00064058" w:rsidRPr="00237587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строительства.</w:t>
            </w:r>
          </w:p>
          <w:p w:rsidR="00064058" w:rsidRPr="00237587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2. Санитарно-защитная зона не более 50 м</w:t>
            </w:r>
          </w:p>
        </w:tc>
      </w:tr>
      <w:tr w:rsidR="00064058" w:rsidRPr="00237587">
        <w:trPr>
          <w:trHeight w:val="20"/>
        </w:trPr>
        <w:tc>
          <w:tcPr>
            <w:tcW w:w="568" w:type="pct"/>
          </w:tcPr>
          <w:p w:rsidR="00064058" w:rsidRPr="00237587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Строительная промышленность</w:t>
            </w:r>
          </w:p>
        </w:tc>
        <w:tc>
          <w:tcPr>
            <w:tcW w:w="1372" w:type="pct"/>
          </w:tcPr>
          <w:p w:rsidR="00064058" w:rsidRPr="00237587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тельства, предназначенных для производс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ва: строительных материалов (кирпичей, п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ломатериалов, цемента, крепежных матери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лов), бытового и строительного газового и сантехнического оборудования, лифтов и подъемников, столярной продукции, сбо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ных домов или их частей и тому подобной продукции</w:t>
            </w:r>
          </w:p>
        </w:tc>
        <w:tc>
          <w:tcPr>
            <w:tcW w:w="591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</w:tc>
        <w:tc>
          <w:tcPr>
            <w:tcW w:w="274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78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4" w:type="pct"/>
          </w:tcPr>
          <w:p w:rsidR="00064058" w:rsidRPr="00237587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Минимальный отступ от красной линии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 строительства.</w:t>
            </w:r>
          </w:p>
          <w:p w:rsidR="00064058" w:rsidRPr="00237587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2. Санитарно-защитная зона не более 50 м</w:t>
            </w:r>
          </w:p>
        </w:tc>
      </w:tr>
      <w:tr w:rsidR="00064058" w:rsidRPr="00841148">
        <w:trPr>
          <w:trHeight w:val="20"/>
        </w:trPr>
        <w:tc>
          <w:tcPr>
            <w:tcW w:w="568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Связь</w:t>
            </w:r>
          </w:p>
        </w:tc>
        <w:tc>
          <w:tcPr>
            <w:tcW w:w="1372" w:type="pct"/>
          </w:tcPr>
          <w:p w:rsidR="00064058" w:rsidRPr="00841148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связи, радиовещания, телевидения, включая воздушные радиор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смотрено содержанием видов разрешенного использования с </w:t>
            </w:r>
            <w:hyperlink w:anchor="Par187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кодами 3.1.1</w:t>
              </w:r>
            </w:hyperlink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hyperlink w:anchor="Par204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3.2.3</w:t>
              </w:r>
            </w:hyperlink>
          </w:p>
        </w:tc>
        <w:tc>
          <w:tcPr>
            <w:tcW w:w="591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6.8</w:t>
            </w:r>
          </w:p>
        </w:tc>
        <w:tc>
          <w:tcPr>
            <w:tcW w:w="27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6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24" w:type="pct"/>
          </w:tcPr>
          <w:p w:rsidR="00064058" w:rsidRPr="00841148" w:rsidRDefault="00064058" w:rsidP="000640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064058" w:rsidRPr="00841148">
        <w:trPr>
          <w:trHeight w:val="20"/>
        </w:trPr>
        <w:tc>
          <w:tcPr>
            <w:tcW w:w="568" w:type="pct"/>
          </w:tcPr>
          <w:p w:rsidR="00064058" w:rsidRPr="00841148" w:rsidRDefault="00064058" w:rsidP="000640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Приюты для ж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вотных</w:t>
            </w:r>
          </w:p>
        </w:tc>
        <w:tc>
          <w:tcPr>
            <w:tcW w:w="1372" w:type="pct"/>
          </w:tcPr>
          <w:p w:rsidR="00064058" w:rsidRPr="00841148" w:rsidRDefault="00064058" w:rsidP="000640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объектов капитального стро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тельства, предназначенных для оказания в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теринарных услуг в стационаре;</w:t>
            </w:r>
          </w:p>
          <w:p w:rsidR="00064058" w:rsidRPr="00841148" w:rsidRDefault="00064058" w:rsidP="000640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размещение объектов капитального стро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тельства, предназначенных для содержания, разведения животных, не являющихся сел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скохозяйственными, под надзором человека, оказания услуг по содержанию и лечению бездомных животных;</w:t>
            </w:r>
          </w:p>
          <w:p w:rsidR="00064058" w:rsidRPr="00841148" w:rsidRDefault="00064058" w:rsidP="000640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объектов капитального стро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тельства, предназначенных для организации гостиниц для животных</w:t>
            </w:r>
          </w:p>
        </w:tc>
        <w:tc>
          <w:tcPr>
            <w:tcW w:w="591" w:type="pct"/>
          </w:tcPr>
          <w:p w:rsidR="00064058" w:rsidRPr="00841148" w:rsidRDefault="00064058" w:rsidP="000640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3.10.2</w:t>
            </w:r>
          </w:p>
        </w:tc>
        <w:tc>
          <w:tcPr>
            <w:tcW w:w="274" w:type="pct"/>
          </w:tcPr>
          <w:p w:rsidR="00064058" w:rsidRPr="00841148" w:rsidRDefault="00064058" w:rsidP="000640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064058" w:rsidRPr="00841148" w:rsidRDefault="00064058" w:rsidP="000640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6" w:type="pct"/>
          </w:tcPr>
          <w:p w:rsidR="00064058" w:rsidRPr="00841148" w:rsidRDefault="00064058" w:rsidP="000640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841148" w:rsidRDefault="00064058" w:rsidP="000640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24" w:type="pct"/>
          </w:tcPr>
          <w:p w:rsidR="00064058" w:rsidRPr="00841148" w:rsidRDefault="00064058" w:rsidP="000640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064058" w:rsidRPr="00237587">
        <w:trPr>
          <w:trHeight w:val="20"/>
        </w:trPr>
        <w:tc>
          <w:tcPr>
            <w:tcW w:w="568" w:type="pct"/>
          </w:tcPr>
          <w:p w:rsidR="00064058" w:rsidRPr="00237587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деятельности в области гидр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метеорологии и смежных с ней областях</w:t>
            </w:r>
          </w:p>
        </w:tc>
        <w:tc>
          <w:tcPr>
            <w:tcW w:w="1372" w:type="pct"/>
          </w:tcPr>
          <w:p w:rsidR="00064058" w:rsidRPr="00237587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тельства, предназначенных для наблюдений за физическими и химическими процессами, происходящими в окружающей среде, опр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деления ее гидрометеорологических, агром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теорологических и гелиогеофизических х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рактеристик, уровня загрязнения атмосфе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ти гидрометеорологии и смежных с ней о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 xml:space="preserve">ластях (доплеровские метеорологические радиолокаторы, гидрологические посты и 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другие)</w:t>
            </w:r>
            <w:proofErr w:type="gramEnd"/>
          </w:p>
        </w:tc>
        <w:tc>
          <w:tcPr>
            <w:tcW w:w="591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3.9.1</w:t>
            </w:r>
          </w:p>
        </w:tc>
        <w:tc>
          <w:tcPr>
            <w:tcW w:w="274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6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78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24" w:type="pct"/>
          </w:tcPr>
          <w:p w:rsidR="00064058" w:rsidRPr="00237587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064058" w:rsidRPr="00841148">
        <w:trPr>
          <w:trHeight w:val="20"/>
        </w:trPr>
        <w:tc>
          <w:tcPr>
            <w:tcW w:w="5000" w:type="pct"/>
            <w:gridSpan w:val="10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Вспомогательные виды разрешенного использования не установлены</w:t>
            </w:r>
          </w:p>
        </w:tc>
      </w:tr>
    </w:tbl>
    <w:p w:rsidR="00D637A9" w:rsidRPr="00D637A9" w:rsidRDefault="00D637A9" w:rsidP="00D01916">
      <w:pPr>
        <w:jc w:val="both"/>
        <w:rPr>
          <w:rFonts w:ascii="Times New Roman" w:hAnsi="Times New Roman" w:cs="Times New Roman"/>
          <w:lang w:eastAsia="ru-RU"/>
        </w:rPr>
      </w:pPr>
      <w:r w:rsidRPr="00D637A9">
        <w:rPr>
          <w:rFonts w:ascii="Times New Roman" w:hAnsi="Times New Roman" w:cs="Times New Roman"/>
          <w:i/>
        </w:rPr>
        <w:t>Примечание: * - Предельные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B76245" w:rsidRPr="00841148" w:rsidRDefault="005069D7" w:rsidP="005069D7">
      <w:pPr>
        <w:pStyle w:val="2"/>
        <w:spacing w:before="120" w:after="120"/>
        <w:ind w:firstLine="0"/>
        <w:jc w:val="both"/>
        <w:rPr>
          <w:sz w:val="24"/>
          <w:szCs w:val="24"/>
        </w:rPr>
      </w:pPr>
      <w:r w:rsidRPr="00841148">
        <w:rPr>
          <w:sz w:val="24"/>
          <w:szCs w:val="24"/>
        </w:rPr>
        <w:br w:type="page"/>
      </w:r>
      <w:r w:rsidR="00B76245" w:rsidRPr="00841148">
        <w:rPr>
          <w:sz w:val="24"/>
          <w:szCs w:val="24"/>
        </w:rPr>
        <w:lastRenderedPageBreak/>
        <w:t>ДК-2П. Зона коммерческая и мелкого производства проектная</w:t>
      </w:r>
    </w:p>
    <w:p w:rsidR="00EF3183" w:rsidRPr="00841148" w:rsidRDefault="00EF3183" w:rsidP="00EF3183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1148">
        <w:rPr>
          <w:rFonts w:ascii="Times New Roman" w:hAnsi="Times New Roman" w:cs="Times New Roman"/>
          <w:sz w:val="24"/>
          <w:szCs w:val="24"/>
          <w:lang w:eastAsia="ru-RU"/>
        </w:rPr>
        <w:t>Зона выделена в целях обеспечения комплексного и устойчивого развития городских (сельских) территорий, выбора наиболее эффе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тивного использования территории с учетом решений Генерального плана и предусматривающая изменение параметров, функции существу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 xml:space="preserve">щей застройки. </w:t>
      </w:r>
      <w:r w:rsidR="00CE7360" w:rsidRPr="00841148">
        <w:rPr>
          <w:rFonts w:ascii="Times New Roman" w:hAnsi="Times New Roman" w:cs="Times New Roman"/>
          <w:sz w:val="24"/>
          <w:szCs w:val="24"/>
          <w:lang w:eastAsia="ru-RU"/>
        </w:rPr>
        <w:t xml:space="preserve">Размещение объектов капитального строительства может осуществляться 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при условии обязательной подготовки документации по планировке территории. Подготовка документации по планировке территории осуществляется в соответствии с градостроительными регл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ментами территориальной зоны ДК-2.</w:t>
      </w:r>
    </w:p>
    <w:tbl>
      <w:tblPr>
        <w:tblW w:w="49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9"/>
        <w:gridCol w:w="4406"/>
        <w:gridCol w:w="881"/>
        <w:gridCol w:w="733"/>
        <w:gridCol w:w="736"/>
        <w:gridCol w:w="881"/>
        <w:gridCol w:w="591"/>
        <w:gridCol w:w="869"/>
        <w:gridCol w:w="892"/>
        <w:gridCol w:w="3176"/>
      </w:tblGrid>
      <w:tr w:rsidR="00EF3183" w:rsidRPr="00841148">
        <w:trPr>
          <w:trHeight w:val="20"/>
          <w:tblHeader/>
        </w:trPr>
        <w:tc>
          <w:tcPr>
            <w:tcW w:w="545" w:type="pct"/>
            <w:vMerge w:val="restart"/>
            <w:vAlign w:val="center"/>
          </w:tcPr>
          <w:p w:rsidR="00EF3183" w:rsidRPr="00841148" w:rsidRDefault="00EF3183" w:rsidP="00DD6EA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вида разр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шенного 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пользования земельного участка</w:t>
            </w:r>
          </w:p>
        </w:tc>
        <w:tc>
          <w:tcPr>
            <w:tcW w:w="1491" w:type="pct"/>
            <w:vMerge w:val="restart"/>
            <w:vAlign w:val="center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298" w:type="pct"/>
            <w:vMerge w:val="restart"/>
            <w:textDirection w:val="btLr"/>
            <w:vAlign w:val="center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(числовое обозначение ВРИ земельного участка согласно классификатору)</w:t>
            </w:r>
          </w:p>
        </w:tc>
        <w:tc>
          <w:tcPr>
            <w:tcW w:w="497" w:type="pct"/>
            <w:gridSpan w:val="2"/>
            <w:vAlign w:val="center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Предельные (минимал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 и (или) максимал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ные) разм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ры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ных участков</w:t>
            </w:r>
          </w:p>
        </w:tc>
        <w:tc>
          <w:tcPr>
            <w:tcW w:w="498" w:type="pct"/>
            <w:gridSpan w:val="2"/>
            <w:vAlign w:val="center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Предельное количество этажей/</w:t>
            </w:r>
            <w:r w:rsidR="0070173E"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высота</w:t>
            </w:r>
          </w:p>
        </w:tc>
        <w:tc>
          <w:tcPr>
            <w:tcW w:w="294" w:type="pct"/>
            <w:vMerge w:val="restart"/>
            <w:textDirection w:val="btLr"/>
            <w:vAlign w:val="center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Максимальный процент 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стройки, %</w:t>
            </w:r>
          </w:p>
        </w:tc>
        <w:tc>
          <w:tcPr>
            <w:tcW w:w="302" w:type="pct"/>
            <w:vMerge w:val="restart"/>
            <w:textDirection w:val="btLr"/>
            <w:vAlign w:val="center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Минимальные отступы от гр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ниц земельного участка,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075" w:type="pct"/>
            <w:vMerge w:val="restart"/>
            <w:vAlign w:val="center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параметры разрешенного строительства, реконструкции объектов капитального стро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тельства</w:t>
            </w:r>
          </w:p>
        </w:tc>
      </w:tr>
      <w:tr w:rsidR="00EF3183" w:rsidRPr="00841148">
        <w:trPr>
          <w:cantSplit/>
          <w:trHeight w:val="1316"/>
          <w:tblHeader/>
        </w:trPr>
        <w:tc>
          <w:tcPr>
            <w:tcW w:w="545" w:type="pct"/>
            <w:vMerge/>
            <w:vAlign w:val="center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1" w:type="pct"/>
            <w:vMerge/>
            <w:vAlign w:val="center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" w:type="pct"/>
            <w:vMerge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min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49" w:type="pct"/>
            <w:vAlign w:val="center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max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98" w:type="pct"/>
            <w:textDirection w:val="btLr"/>
            <w:vAlign w:val="center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этажность</w:t>
            </w:r>
          </w:p>
        </w:tc>
        <w:tc>
          <w:tcPr>
            <w:tcW w:w="200" w:type="pct"/>
            <w:textDirection w:val="btLr"/>
            <w:vAlign w:val="center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высота,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94" w:type="pct"/>
            <w:vMerge/>
            <w:vAlign w:val="center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2" w:type="pct"/>
            <w:vMerge/>
            <w:vAlign w:val="center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5" w:type="pct"/>
            <w:vMerge/>
            <w:vAlign w:val="center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916D1" w:rsidRPr="00841148">
        <w:trPr>
          <w:trHeight w:val="20"/>
          <w:tblHeader/>
        </w:trPr>
        <w:tc>
          <w:tcPr>
            <w:tcW w:w="545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8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8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9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8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0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94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02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75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EF3183" w:rsidRPr="00841148">
        <w:trPr>
          <w:trHeight w:val="20"/>
        </w:trPr>
        <w:tc>
          <w:tcPr>
            <w:tcW w:w="5000" w:type="pct"/>
            <w:gridSpan w:val="10"/>
            <w:shd w:val="clear" w:color="auto" w:fill="auto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EF3183" w:rsidRPr="00841148">
        <w:trPr>
          <w:trHeight w:val="20"/>
        </w:trPr>
        <w:tc>
          <w:tcPr>
            <w:tcW w:w="545" w:type="pct"/>
          </w:tcPr>
          <w:p w:rsidR="00EF3183" w:rsidRPr="00841148" w:rsidRDefault="00EF3183" w:rsidP="00DD6EA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1491" w:type="pct"/>
          </w:tcPr>
          <w:p w:rsidR="00EF3183" w:rsidRPr="00841148" w:rsidRDefault="00EF3183" w:rsidP="00DD6EA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 и сооружений, обеспеч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ния уборочной и аварийной техники, сооруж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ний, необходимых для сбора и плавки снега)</w:t>
            </w:r>
            <w:proofErr w:type="gramEnd"/>
          </w:p>
        </w:tc>
        <w:tc>
          <w:tcPr>
            <w:tcW w:w="298" w:type="pct"/>
          </w:tcPr>
          <w:p w:rsidR="00EF3183" w:rsidRPr="00841148" w:rsidRDefault="00EF3183" w:rsidP="00DD6E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248" w:type="pct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9" w:type="pct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8" w:type="pct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00" w:type="pct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4" w:type="pct"/>
          </w:tcPr>
          <w:p w:rsidR="00EF3183" w:rsidRPr="00841148" w:rsidRDefault="00EF3183" w:rsidP="00DD6E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02" w:type="pct"/>
          </w:tcPr>
          <w:p w:rsidR="00EF3183" w:rsidRPr="00841148" w:rsidRDefault="00EF3183" w:rsidP="00DD6EAD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75" w:type="pct"/>
          </w:tcPr>
          <w:p w:rsidR="00EF3183" w:rsidRPr="00841148" w:rsidRDefault="00EF3183" w:rsidP="00DD6EA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EF3183" w:rsidRPr="00841148">
        <w:trPr>
          <w:trHeight w:val="20"/>
        </w:trPr>
        <w:tc>
          <w:tcPr>
            <w:tcW w:w="545" w:type="pct"/>
          </w:tcPr>
          <w:p w:rsidR="00EF3183" w:rsidRPr="00841148" w:rsidRDefault="00EF3183" w:rsidP="00DD6E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Земельные уч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стки (террит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рии) общего пользования</w:t>
            </w:r>
          </w:p>
        </w:tc>
        <w:tc>
          <w:tcPr>
            <w:tcW w:w="1491" w:type="pct"/>
          </w:tcPr>
          <w:p w:rsidR="00EF3183" w:rsidRPr="00841148" w:rsidRDefault="00EF3183" w:rsidP="00DD6E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Земельные участки общего пользования. 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держание данного вида разрешенного использ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вания включает в себя содержание видов разр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шенного использования с </w:t>
            </w:r>
            <w:hyperlink w:anchor="Par558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кодами 12.0.1</w:t>
              </w:r>
            </w:hyperlink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  <w:hyperlink w:anchor="Par561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12.0.2</w:t>
              </w:r>
            </w:hyperlink>
          </w:p>
        </w:tc>
        <w:tc>
          <w:tcPr>
            <w:tcW w:w="298" w:type="pct"/>
          </w:tcPr>
          <w:p w:rsidR="00EF3183" w:rsidRPr="00841148" w:rsidRDefault="00EF3183" w:rsidP="00DD6E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12.0</w:t>
            </w:r>
          </w:p>
        </w:tc>
        <w:tc>
          <w:tcPr>
            <w:tcW w:w="248" w:type="pct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9" w:type="pct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8" w:type="pct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00" w:type="pct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4" w:type="pct"/>
          </w:tcPr>
          <w:p w:rsidR="00EF3183" w:rsidRPr="00841148" w:rsidRDefault="00EF3183" w:rsidP="00DD6E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02" w:type="pct"/>
          </w:tcPr>
          <w:p w:rsidR="00EF3183" w:rsidRPr="00841148" w:rsidRDefault="00EF3183" w:rsidP="00DD6EAD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75" w:type="pct"/>
          </w:tcPr>
          <w:p w:rsidR="00EF3183" w:rsidRPr="00841148" w:rsidRDefault="00EF3183" w:rsidP="00DD6EAD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EF3183" w:rsidRPr="00841148">
        <w:trPr>
          <w:trHeight w:val="20"/>
        </w:trPr>
        <w:tc>
          <w:tcPr>
            <w:tcW w:w="5000" w:type="pct"/>
            <w:gridSpan w:val="10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Условно разрешенные виды использования не установлены</w:t>
            </w:r>
          </w:p>
        </w:tc>
      </w:tr>
      <w:tr w:rsidR="00EF3183" w:rsidRPr="00841148">
        <w:trPr>
          <w:trHeight w:val="20"/>
        </w:trPr>
        <w:tc>
          <w:tcPr>
            <w:tcW w:w="5000" w:type="pct"/>
            <w:gridSpan w:val="10"/>
          </w:tcPr>
          <w:p w:rsidR="00EF3183" w:rsidRPr="00841148" w:rsidRDefault="00EF3183" w:rsidP="00DD6EAD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Вспомогательные виды разрешенного использования не установлены</w:t>
            </w:r>
          </w:p>
        </w:tc>
      </w:tr>
    </w:tbl>
    <w:p w:rsidR="00D637A9" w:rsidRPr="00D637A9" w:rsidRDefault="00D637A9" w:rsidP="00D637A9">
      <w:pPr>
        <w:rPr>
          <w:rFonts w:ascii="Times New Roman" w:hAnsi="Times New Roman" w:cs="Times New Roman"/>
          <w:lang w:eastAsia="ru-RU"/>
        </w:rPr>
      </w:pPr>
      <w:r w:rsidRPr="00D637A9">
        <w:rPr>
          <w:rFonts w:ascii="Times New Roman" w:hAnsi="Times New Roman" w:cs="Times New Roman"/>
          <w:i/>
        </w:rPr>
        <w:t>Примечание: * - Предельные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C6522B" w:rsidRPr="00841148" w:rsidRDefault="005069D7" w:rsidP="00D40242">
      <w:pPr>
        <w:pStyle w:val="2"/>
        <w:spacing w:before="120" w:after="120"/>
        <w:ind w:firstLine="0"/>
        <w:jc w:val="both"/>
        <w:rPr>
          <w:sz w:val="24"/>
          <w:szCs w:val="24"/>
        </w:rPr>
      </w:pPr>
      <w:r w:rsidRPr="00841148">
        <w:rPr>
          <w:sz w:val="24"/>
          <w:szCs w:val="24"/>
        </w:rPr>
        <w:br w:type="page"/>
      </w:r>
      <w:r w:rsidR="002121E9" w:rsidRPr="00841148">
        <w:rPr>
          <w:sz w:val="24"/>
          <w:szCs w:val="24"/>
        </w:rPr>
        <w:lastRenderedPageBreak/>
        <w:t>ДК-</w:t>
      </w:r>
      <w:r w:rsidR="006E73B4" w:rsidRPr="00841148">
        <w:rPr>
          <w:sz w:val="24"/>
          <w:szCs w:val="24"/>
        </w:rPr>
        <w:t>3</w:t>
      </w:r>
      <w:r w:rsidR="00C6522B" w:rsidRPr="00841148">
        <w:rPr>
          <w:sz w:val="24"/>
          <w:szCs w:val="24"/>
        </w:rPr>
        <w:t xml:space="preserve">. </w:t>
      </w:r>
      <w:r w:rsidR="001D0D5A" w:rsidRPr="00841148">
        <w:rPr>
          <w:sz w:val="24"/>
          <w:szCs w:val="24"/>
        </w:rPr>
        <w:t>Зона обслуживающей, деловой и производственной активности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1668"/>
        <w:gridCol w:w="4394"/>
        <w:gridCol w:w="1558"/>
        <w:gridCol w:w="9"/>
        <w:gridCol w:w="844"/>
        <w:gridCol w:w="850"/>
        <w:gridCol w:w="708"/>
        <w:gridCol w:w="711"/>
        <w:gridCol w:w="708"/>
        <w:gridCol w:w="1139"/>
        <w:gridCol w:w="2480"/>
      </w:tblGrid>
      <w:tr w:rsidR="006E73B4" w:rsidRPr="00841148" w:rsidTr="00D01916">
        <w:trPr>
          <w:trHeight w:val="20"/>
          <w:tblHeader/>
        </w:trPr>
        <w:tc>
          <w:tcPr>
            <w:tcW w:w="553" w:type="pct"/>
            <w:vMerge w:val="restart"/>
            <w:vAlign w:val="center"/>
          </w:tcPr>
          <w:p w:rsidR="006E73B4" w:rsidRPr="00841148" w:rsidRDefault="006E73B4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вида разр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шенного 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пользования земельного участка</w:t>
            </w:r>
          </w:p>
        </w:tc>
        <w:tc>
          <w:tcPr>
            <w:tcW w:w="1458" w:type="pct"/>
            <w:vMerge w:val="restart"/>
            <w:vAlign w:val="center"/>
          </w:tcPr>
          <w:p w:rsidR="006E73B4" w:rsidRPr="00841148" w:rsidRDefault="006E73B4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520" w:type="pct"/>
            <w:gridSpan w:val="2"/>
            <w:vMerge w:val="restart"/>
            <w:vAlign w:val="center"/>
          </w:tcPr>
          <w:p w:rsidR="006E73B4" w:rsidRPr="00841148" w:rsidRDefault="006E73B4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(числовое обозначение ВРИ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ного участка согласно кла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сификатору)</w:t>
            </w:r>
          </w:p>
        </w:tc>
        <w:tc>
          <w:tcPr>
            <w:tcW w:w="562" w:type="pct"/>
            <w:gridSpan w:val="2"/>
            <w:vAlign w:val="center"/>
          </w:tcPr>
          <w:p w:rsidR="006E73B4" w:rsidRPr="00841148" w:rsidRDefault="006E73B4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Предельные (минимальные и (или) макс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мальные) ра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меры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ных участков</w:t>
            </w:r>
          </w:p>
        </w:tc>
        <w:tc>
          <w:tcPr>
            <w:tcW w:w="471" w:type="pct"/>
            <w:gridSpan w:val="2"/>
            <w:vAlign w:val="center"/>
          </w:tcPr>
          <w:p w:rsidR="006E73B4" w:rsidRPr="00841148" w:rsidRDefault="006E73B4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Предельное количество этажей/</w:t>
            </w:r>
            <w:r w:rsidR="0070173E"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высота</w:t>
            </w:r>
          </w:p>
        </w:tc>
        <w:tc>
          <w:tcPr>
            <w:tcW w:w="235" w:type="pct"/>
            <w:vMerge w:val="restart"/>
            <w:textDirection w:val="btLr"/>
            <w:vAlign w:val="center"/>
          </w:tcPr>
          <w:p w:rsidR="006E73B4" w:rsidRPr="00841148" w:rsidRDefault="006E73B4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Максимальный процент застройки, %</w:t>
            </w:r>
          </w:p>
        </w:tc>
        <w:tc>
          <w:tcPr>
            <w:tcW w:w="378" w:type="pct"/>
            <w:vMerge w:val="restart"/>
            <w:textDirection w:val="btLr"/>
            <w:vAlign w:val="center"/>
          </w:tcPr>
          <w:p w:rsidR="006E73B4" w:rsidRPr="00841148" w:rsidRDefault="006E73B4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Минимальные отступы от границ земельного учас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823" w:type="pct"/>
            <w:vMerge w:val="restart"/>
            <w:vAlign w:val="center"/>
          </w:tcPr>
          <w:p w:rsidR="006E73B4" w:rsidRPr="00841148" w:rsidRDefault="006E73B4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параметры ра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решенного строительс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ва, реконструкции об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ъ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ектов капитального строительства</w:t>
            </w:r>
          </w:p>
        </w:tc>
      </w:tr>
      <w:tr w:rsidR="006E73B4" w:rsidRPr="00841148" w:rsidTr="00D01916">
        <w:trPr>
          <w:cantSplit/>
          <w:trHeight w:val="1050"/>
          <w:tblHeader/>
        </w:trPr>
        <w:tc>
          <w:tcPr>
            <w:tcW w:w="553" w:type="pct"/>
            <w:vMerge/>
            <w:vAlign w:val="center"/>
          </w:tcPr>
          <w:p w:rsidR="006E73B4" w:rsidRPr="00841148" w:rsidRDefault="006E73B4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8" w:type="pct"/>
            <w:vMerge/>
            <w:vAlign w:val="center"/>
          </w:tcPr>
          <w:p w:rsidR="006E73B4" w:rsidRPr="00841148" w:rsidRDefault="006E73B4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pct"/>
            <w:gridSpan w:val="2"/>
            <w:vMerge/>
            <w:vAlign w:val="center"/>
          </w:tcPr>
          <w:p w:rsidR="006E73B4" w:rsidRPr="00841148" w:rsidRDefault="006E73B4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6E73B4" w:rsidRPr="00841148" w:rsidRDefault="006E73B4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Smin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82" w:type="pct"/>
            <w:vAlign w:val="center"/>
          </w:tcPr>
          <w:p w:rsidR="006E73B4" w:rsidRPr="00841148" w:rsidRDefault="006E73B4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Smax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35" w:type="pct"/>
            <w:textDirection w:val="btLr"/>
            <w:vAlign w:val="center"/>
          </w:tcPr>
          <w:p w:rsidR="006E73B4" w:rsidRPr="00841148" w:rsidRDefault="006E73B4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этажность</w:t>
            </w:r>
          </w:p>
        </w:tc>
        <w:tc>
          <w:tcPr>
            <w:tcW w:w="236" w:type="pct"/>
            <w:textDirection w:val="btLr"/>
            <w:vAlign w:val="center"/>
          </w:tcPr>
          <w:p w:rsidR="006E73B4" w:rsidRPr="00841148" w:rsidRDefault="006E73B4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высота,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35" w:type="pct"/>
            <w:vMerge/>
            <w:vAlign w:val="center"/>
          </w:tcPr>
          <w:p w:rsidR="006E73B4" w:rsidRPr="00841148" w:rsidRDefault="006E73B4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8" w:type="pct"/>
            <w:vMerge/>
            <w:vAlign w:val="center"/>
          </w:tcPr>
          <w:p w:rsidR="006E73B4" w:rsidRPr="00841148" w:rsidRDefault="006E73B4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3" w:type="pct"/>
            <w:vMerge/>
            <w:vAlign w:val="center"/>
          </w:tcPr>
          <w:p w:rsidR="006E73B4" w:rsidRPr="00841148" w:rsidRDefault="006E73B4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916D1" w:rsidRPr="00841148" w:rsidTr="00D01916">
        <w:trPr>
          <w:cantSplit/>
          <w:trHeight w:val="20"/>
          <w:tblHeader/>
        </w:trPr>
        <w:tc>
          <w:tcPr>
            <w:tcW w:w="553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58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0" w:type="pct"/>
            <w:gridSpan w:val="2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0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2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5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36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5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8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23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6E73B4" w:rsidRPr="00841148">
        <w:trPr>
          <w:cantSplit/>
          <w:trHeight w:val="20"/>
        </w:trPr>
        <w:tc>
          <w:tcPr>
            <w:tcW w:w="5000" w:type="pct"/>
            <w:gridSpan w:val="11"/>
          </w:tcPr>
          <w:p w:rsidR="006E73B4" w:rsidRPr="00841148" w:rsidRDefault="006E73B4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6E73B4" w:rsidRPr="00841148" w:rsidTr="00D01916">
        <w:trPr>
          <w:trHeight w:val="20"/>
        </w:trPr>
        <w:tc>
          <w:tcPr>
            <w:tcW w:w="553" w:type="pct"/>
          </w:tcPr>
          <w:p w:rsidR="006E73B4" w:rsidRPr="00841148" w:rsidRDefault="006E73B4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Автомобильный транспорт</w:t>
            </w:r>
          </w:p>
        </w:tc>
        <w:tc>
          <w:tcPr>
            <w:tcW w:w="1458" w:type="pct"/>
          </w:tcPr>
          <w:p w:rsidR="006E73B4" w:rsidRPr="00841148" w:rsidRDefault="006E73B4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зданий и сооружений автомобил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ного транспорта. Содержание данного вида ра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решенного использования включает в себя с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держание видов разрешенного использования с </w:t>
            </w:r>
            <w:hyperlink w:anchor="Par464" w:history="1">
              <w:r w:rsidRPr="00841148">
                <w:rPr>
                  <w:rFonts w:ascii="Times New Roman" w:hAnsi="Times New Roman" w:cs="Times New Roman"/>
                  <w:sz w:val="20"/>
                  <w:szCs w:val="20"/>
                </w:rPr>
                <w:t>кодами 7.2.1</w:t>
              </w:r>
            </w:hyperlink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hyperlink w:anchor="Par470" w:history="1">
              <w:r w:rsidRPr="00841148">
                <w:rPr>
                  <w:rFonts w:ascii="Times New Roman" w:hAnsi="Times New Roman" w:cs="Times New Roman"/>
                  <w:sz w:val="20"/>
                  <w:szCs w:val="20"/>
                </w:rPr>
                <w:t>7.2.3</w:t>
              </w:r>
            </w:hyperlink>
          </w:p>
        </w:tc>
        <w:tc>
          <w:tcPr>
            <w:tcW w:w="520" w:type="pct"/>
            <w:gridSpan w:val="2"/>
          </w:tcPr>
          <w:p w:rsidR="006E73B4" w:rsidRPr="00841148" w:rsidRDefault="006E73B4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280" w:type="pct"/>
          </w:tcPr>
          <w:p w:rsidR="006E73B4" w:rsidRPr="00841148" w:rsidRDefault="00EF1C1F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2" w:type="pct"/>
          </w:tcPr>
          <w:p w:rsidR="006E73B4" w:rsidRPr="00841148" w:rsidRDefault="00EF1C1F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5" w:type="pct"/>
          </w:tcPr>
          <w:p w:rsidR="006E73B4" w:rsidRPr="00841148" w:rsidRDefault="00EF1C1F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" w:type="pct"/>
          </w:tcPr>
          <w:p w:rsidR="006E73B4" w:rsidRPr="00841148" w:rsidRDefault="00EF1C1F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5" w:type="pct"/>
          </w:tcPr>
          <w:p w:rsidR="006E73B4" w:rsidRPr="00841148" w:rsidRDefault="00EF1C1F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8" w:type="pct"/>
          </w:tcPr>
          <w:p w:rsidR="006E73B4" w:rsidRPr="00841148" w:rsidRDefault="00EF1C1F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23" w:type="pct"/>
          </w:tcPr>
          <w:p w:rsidR="006E73B4" w:rsidRPr="00841148" w:rsidRDefault="00EF1C1F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EF1C1F" w:rsidRPr="00841148" w:rsidTr="00D01916">
        <w:trPr>
          <w:trHeight w:val="20"/>
        </w:trPr>
        <w:tc>
          <w:tcPr>
            <w:tcW w:w="553" w:type="pct"/>
          </w:tcPr>
          <w:p w:rsidR="00EF1C1F" w:rsidRPr="00841148" w:rsidRDefault="00EF1C1F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Железнодоро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ный транспорт</w:t>
            </w:r>
          </w:p>
        </w:tc>
        <w:tc>
          <w:tcPr>
            <w:tcW w:w="1458" w:type="pct"/>
          </w:tcPr>
          <w:p w:rsidR="00EF1C1F" w:rsidRPr="00841148" w:rsidRDefault="00EF1C1F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строител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ства железнодорожного транспорта. Содерж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ние данного вида разрешенного использования включает в себя содержание видов разрешенн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го использования с </w:t>
            </w:r>
            <w:hyperlink w:anchor="Par454" w:history="1">
              <w:r w:rsidRPr="00841148">
                <w:rPr>
                  <w:rFonts w:ascii="Times New Roman" w:hAnsi="Times New Roman" w:cs="Times New Roman"/>
                  <w:sz w:val="20"/>
                  <w:szCs w:val="20"/>
                </w:rPr>
                <w:t>кодами 7.1.1</w:t>
              </w:r>
            </w:hyperlink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hyperlink w:anchor="Par458" w:history="1">
              <w:r w:rsidRPr="00841148">
                <w:rPr>
                  <w:rFonts w:ascii="Times New Roman" w:hAnsi="Times New Roman" w:cs="Times New Roman"/>
                  <w:sz w:val="20"/>
                  <w:szCs w:val="20"/>
                </w:rPr>
                <w:t>7.1.2</w:t>
              </w:r>
            </w:hyperlink>
          </w:p>
        </w:tc>
        <w:tc>
          <w:tcPr>
            <w:tcW w:w="520" w:type="pct"/>
            <w:gridSpan w:val="2"/>
          </w:tcPr>
          <w:p w:rsidR="00EF1C1F" w:rsidRPr="00841148" w:rsidRDefault="00EF1C1F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80" w:type="pct"/>
          </w:tcPr>
          <w:p w:rsidR="00EF1C1F" w:rsidRPr="00841148" w:rsidRDefault="00EF1C1F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2" w:type="pct"/>
          </w:tcPr>
          <w:p w:rsidR="00EF1C1F" w:rsidRPr="00841148" w:rsidRDefault="00EF1C1F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5" w:type="pct"/>
          </w:tcPr>
          <w:p w:rsidR="00EF1C1F" w:rsidRPr="00841148" w:rsidRDefault="00EF1C1F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6" w:type="pct"/>
          </w:tcPr>
          <w:p w:rsidR="00EF1C1F" w:rsidRPr="00841148" w:rsidRDefault="00EF1C1F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5" w:type="pct"/>
          </w:tcPr>
          <w:p w:rsidR="00EF1C1F" w:rsidRPr="00841148" w:rsidRDefault="00EF1C1F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8" w:type="pct"/>
          </w:tcPr>
          <w:p w:rsidR="00EF1C1F" w:rsidRPr="00841148" w:rsidRDefault="00EF1C1F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23" w:type="pct"/>
          </w:tcPr>
          <w:p w:rsidR="00EF1C1F" w:rsidRPr="00841148" w:rsidRDefault="00EF54E4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16065F" w:rsidRPr="00841148" w:rsidTr="00D01916">
        <w:trPr>
          <w:trHeight w:val="20"/>
        </w:trPr>
        <w:tc>
          <w:tcPr>
            <w:tcW w:w="553" w:type="pct"/>
          </w:tcPr>
          <w:p w:rsidR="0016065F" w:rsidRPr="00841148" w:rsidRDefault="0016065F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Водный тран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порт</w:t>
            </w:r>
          </w:p>
        </w:tc>
        <w:tc>
          <w:tcPr>
            <w:tcW w:w="1458" w:type="pct"/>
          </w:tcPr>
          <w:p w:rsidR="0016065F" w:rsidRPr="00841148" w:rsidRDefault="0016065F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искусственно созданных для суд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ходства внутренних водных путей, размещение объектов капитального строительства внутре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них водных путей, размещение объектов кап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тального строительства морских портов, разм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щение объектов капитального строительства, в том числе морских и речных портов, причалов, пристаней, гидротехнических сооружений, н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  <w:proofErr w:type="gramEnd"/>
          </w:p>
        </w:tc>
        <w:tc>
          <w:tcPr>
            <w:tcW w:w="520" w:type="pct"/>
            <w:gridSpan w:val="2"/>
          </w:tcPr>
          <w:p w:rsidR="0016065F" w:rsidRPr="00841148" w:rsidRDefault="0016065F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280" w:type="pct"/>
          </w:tcPr>
          <w:p w:rsidR="0016065F" w:rsidRPr="00841148" w:rsidRDefault="0016065F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2" w:type="pct"/>
          </w:tcPr>
          <w:p w:rsidR="0016065F" w:rsidRPr="00841148" w:rsidRDefault="0016065F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5" w:type="pct"/>
          </w:tcPr>
          <w:p w:rsidR="0016065F" w:rsidRPr="00841148" w:rsidRDefault="0016065F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6" w:type="pct"/>
          </w:tcPr>
          <w:p w:rsidR="0016065F" w:rsidRPr="00841148" w:rsidRDefault="0016065F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5" w:type="pct"/>
          </w:tcPr>
          <w:p w:rsidR="0016065F" w:rsidRPr="00841148" w:rsidRDefault="0016065F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8" w:type="pct"/>
          </w:tcPr>
          <w:p w:rsidR="0016065F" w:rsidRPr="00841148" w:rsidRDefault="0016065F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23" w:type="pct"/>
          </w:tcPr>
          <w:p w:rsidR="0016065F" w:rsidRPr="00841148" w:rsidRDefault="0016065F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204358" w:rsidRPr="00841148" w:rsidTr="00D01916">
        <w:trPr>
          <w:trHeight w:val="20"/>
        </w:trPr>
        <w:tc>
          <w:tcPr>
            <w:tcW w:w="553" w:type="pct"/>
          </w:tcPr>
          <w:p w:rsidR="00204358" w:rsidRPr="00841148" w:rsidRDefault="00204358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Магазины</w:t>
            </w:r>
          </w:p>
        </w:tc>
        <w:tc>
          <w:tcPr>
            <w:tcW w:w="1458" w:type="pct"/>
          </w:tcPr>
          <w:p w:rsidR="00204358" w:rsidRPr="00841148" w:rsidRDefault="00204358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строител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ства, предназначенных для продажи товаров, торговая площадь которых составляет до </w:t>
            </w:r>
            <w:smartTag w:uri="urn:schemas-microsoft-com:office:smarttags" w:element="metricconverter">
              <w:smartTagPr>
                <w:attr w:name="ProductID" w:val="5000 кв.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</w:rPr>
                <w:t>5000 кв. м</w:t>
              </w:r>
            </w:smartTag>
          </w:p>
        </w:tc>
        <w:tc>
          <w:tcPr>
            <w:tcW w:w="520" w:type="pct"/>
            <w:gridSpan w:val="2"/>
          </w:tcPr>
          <w:p w:rsidR="00204358" w:rsidRPr="00841148" w:rsidRDefault="00204358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280" w:type="pct"/>
          </w:tcPr>
          <w:p w:rsidR="00204358" w:rsidRPr="00841148" w:rsidRDefault="00204358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" w:type="pct"/>
          </w:tcPr>
          <w:p w:rsidR="00204358" w:rsidRPr="00841148" w:rsidRDefault="00204358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5" w:type="pct"/>
          </w:tcPr>
          <w:p w:rsidR="00204358" w:rsidRPr="00841148" w:rsidRDefault="00204358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" w:type="pct"/>
          </w:tcPr>
          <w:p w:rsidR="00204358" w:rsidRPr="00841148" w:rsidRDefault="00204358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5" w:type="pct"/>
          </w:tcPr>
          <w:p w:rsidR="00204358" w:rsidRPr="00841148" w:rsidRDefault="00204358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78" w:type="pct"/>
          </w:tcPr>
          <w:p w:rsidR="00204358" w:rsidRPr="00841148" w:rsidRDefault="00204358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3" w:type="pct"/>
          </w:tcPr>
          <w:p w:rsidR="00204358" w:rsidRPr="00841148" w:rsidRDefault="006F3432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Минимальный отступ от красной линии </w:t>
            </w:r>
            <w:r w:rsidR="0026559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26559D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="00204358"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 при осуществлении нового строительства</w:t>
            </w:r>
          </w:p>
        </w:tc>
      </w:tr>
      <w:tr w:rsidR="00165304" w:rsidRPr="00841148" w:rsidTr="00D01916">
        <w:trPr>
          <w:trHeight w:val="20"/>
        </w:trPr>
        <w:tc>
          <w:tcPr>
            <w:tcW w:w="553" w:type="pct"/>
          </w:tcPr>
          <w:p w:rsidR="00165304" w:rsidRPr="00841148" w:rsidRDefault="00165304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Дома социал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ного обслуж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1458" w:type="pct"/>
          </w:tcPr>
          <w:p w:rsidR="00165304" w:rsidRPr="00841148" w:rsidRDefault="00165304" w:rsidP="00D402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зданий, предназначенных для ра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мещения домов престарелых, домов ребенка, детских домов, пунктов ночлега для бездомных граждан;</w:t>
            </w:r>
          </w:p>
          <w:p w:rsidR="00165304" w:rsidRPr="00841148" w:rsidRDefault="00165304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капитального строител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ства для временного размещения вынужденных переселенцев, лиц, признанных беженцами</w:t>
            </w:r>
          </w:p>
        </w:tc>
        <w:tc>
          <w:tcPr>
            <w:tcW w:w="520" w:type="pct"/>
            <w:gridSpan w:val="2"/>
          </w:tcPr>
          <w:p w:rsidR="00165304" w:rsidRPr="00841148" w:rsidRDefault="00165304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280" w:type="pct"/>
          </w:tcPr>
          <w:p w:rsidR="00165304" w:rsidRPr="00841148" w:rsidRDefault="00165304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2" w:type="pct"/>
          </w:tcPr>
          <w:p w:rsidR="00165304" w:rsidRPr="00841148" w:rsidRDefault="00165304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5" w:type="pct"/>
          </w:tcPr>
          <w:p w:rsidR="00165304" w:rsidRPr="00841148" w:rsidRDefault="00165304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" w:type="pct"/>
          </w:tcPr>
          <w:p w:rsidR="00165304" w:rsidRPr="00841148" w:rsidRDefault="00165304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5" w:type="pct"/>
          </w:tcPr>
          <w:p w:rsidR="00165304" w:rsidRPr="00841148" w:rsidRDefault="00165304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78" w:type="pct"/>
          </w:tcPr>
          <w:p w:rsidR="00165304" w:rsidRPr="00841148" w:rsidRDefault="00165304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3" w:type="pct"/>
          </w:tcPr>
          <w:p w:rsidR="00165304" w:rsidRPr="00841148" w:rsidRDefault="006F3432" w:rsidP="0070173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165304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</w:p>
        </w:tc>
      </w:tr>
      <w:tr w:rsidR="00165304" w:rsidRPr="00841148" w:rsidTr="00D01916">
        <w:trPr>
          <w:trHeight w:val="20"/>
        </w:trPr>
        <w:tc>
          <w:tcPr>
            <w:tcW w:w="553" w:type="pct"/>
          </w:tcPr>
          <w:p w:rsidR="00165304" w:rsidRPr="00841148" w:rsidRDefault="00165304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соц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альной помощи населению</w:t>
            </w:r>
          </w:p>
        </w:tc>
        <w:tc>
          <w:tcPr>
            <w:tcW w:w="1458" w:type="pct"/>
          </w:tcPr>
          <w:p w:rsidR="00165304" w:rsidRPr="00841148" w:rsidRDefault="00165304" w:rsidP="00D402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зданий, предназначенных для служб психологической и бесплатной юридич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ской помощи, социальных, пенсионных и иных служб (службы занятости населения, пункты питания малоимущих граждан), в которых ос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ществляется прием граждан по вопросам оказ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ния социальной помощи и назначения социал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ных или пенсионных выплат, а также для ра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мещения общественных некоммерческих орг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низаций:</w:t>
            </w:r>
          </w:p>
          <w:p w:rsidR="00165304" w:rsidRPr="00841148" w:rsidRDefault="00165304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некоммерческих фондов, благотворительных организаций, клубов по интересам</w:t>
            </w:r>
          </w:p>
        </w:tc>
        <w:tc>
          <w:tcPr>
            <w:tcW w:w="520" w:type="pct"/>
            <w:gridSpan w:val="2"/>
          </w:tcPr>
          <w:p w:rsidR="00165304" w:rsidRPr="00841148" w:rsidRDefault="00165304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3.2.2</w:t>
            </w:r>
          </w:p>
        </w:tc>
        <w:tc>
          <w:tcPr>
            <w:tcW w:w="280" w:type="pct"/>
          </w:tcPr>
          <w:p w:rsidR="00165304" w:rsidRPr="00841148" w:rsidRDefault="00165304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2" w:type="pct"/>
          </w:tcPr>
          <w:p w:rsidR="00165304" w:rsidRPr="00841148" w:rsidRDefault="00165304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5" w:type="pct"/>
          </w:tcPr>
          <w:p w:rsidR="00165304" w:rsidRPr="00841148" w:rsidRDefault="00165304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" w:type="pct"/>
          </w:tcPr>
          <w:p w:rsidR="00165304" w:rsidRPr="00841148" w:rsidRDefault="00165304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5" w:type="pct"/>
          </w:tcPr>
          <w:p w:rsidR="00165304" w:rsidRPr="00841148" w:rsidRDefault="003B77FE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78" w:type="pct"/>
          </w:tcPr>
          <w:p w:rsidR="00165304" w:rsidRPr="00841148" w:rsidRDefault="00165304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3" w:type="pct"/>
          </w:tcPr>
          <w:p w:rsidR="00165304" w:rsidRPr="00841148" w:rsidRDefault="006F3432" w:rsidP="0070173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165304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</w:p>
        </w:tc>
      </w:tr>
      <w:tr w:rsidR="00165304" w:rsidRPr="00841148" w:rsidTr="00D01916">
        <w:trPr>
          <w:trHeight w:val="20"/>
        </w:trPr>
        <w:tc>
          <w:tcPr>
            <w:tcW w:w="553" w:type="pct"/>
          </w:tcPr>
          <w:p w:rsidR="00165304" w:rsidRPr="00841148" w:rsidRDefault="00165304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услуг связи</w:t>
            </w:r>
          </w:p>
        </w:tc>
        <w:tc>
          <w:tcPr>
            <w:tcW w:w="1458" w:type="pct"/>
          </w:tcPr>
          <w:p w:rsidR="00165304" w:rsidRPr="00841148" w:rsidRDefault="00165304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зданий, предназначенных для ра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мещения пунктов оказания услуг почтовой, 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леграфной, междугородней и международной телефонной связи</w:t>
            </w:r>
          </w:p>
        </w:tc>
        <w:tc>
          <w:tcPr>
            <w:tcW w:w="520" w:type="pct"/>
            <w:gridSpan w:val="2"/>
          </w:tcPr>
          <w:p w:rsidR="00165304" w:rsidRPr="00841148" w:rsidRDefault="00165304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3.2.3</w:t>
            </w:r>
          </w:p>
        </w:tc>
        <w:tc>
          <w:tcPr>
            <w:tcW w:w="280" w:type="pct"/>
          </w:tcPr>
          <w:p w:rsidR="00165304" w:rsidRPr="00841148" w:rsidRDefault="00165304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2" w:type="pct"/>
          </w:tcPr>
          <w:p w:rsidR="00165304" w:rsidRPr="00841148" w:rsidRDefault="00165304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5" w:type="pct"/>
          </w:tcPr>
          <w:p w:rsidR="00165304" w:rsidRPr="00841148" w:rsidRDefault="00165304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" w:type="pct"/>
          </w:tcPr>
          <w:p w:rsidR="00165304" w:rsidRPr="00841148" w:rsidRDefault="00165304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5" w:type="pct"/>
          </w:tcPr>
          <w:p w:rsidR="00165304" w:rsidRPr="00841148" w:rsidRDefault="00165304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78" w:type="pct"/>
          </w:tcPr>
          <w:p w:rsidR="00165304" w:rsidRPr="00841148" w:rsidRDefault="00165304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3" w:type="pct"/>
            <w:vAlign w:val="center"/>
          </w:tcPr>
          <w:p w:rsidR="00165304" w:rsidRPr="00841148" w:rsidRDefault="006F3432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165304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</w:p>
        </w:tc>
      </w:tr>
      <w:tr w:rsidR="00226854" w:rsidRPr="00841148" w:rsidTr="00D01916">
        <w:trPr>
          <w:trHeight w:val="20"/>
        </w:trPr>
        <w:tc>
          <w:tcPr>
            <w:tcW w:w="553" w:type="pct"/>
          </w:tcPr>
          <w:p w:rsidR="00226854" w:rsidRPr="00841148" w:rsidRDefault="00226854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Бытовое обсл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живание</w:t>
            </w:r>
          </w:p>
        </w:tc>
        <w:tc>
          <w:tcPr>
            <w:tcW w:w="1458" w:type="pct"/>
          </w:tcPr>
          <w:p w:rsidR="00226854" w:rsidRPr="00841148" w:rsidRDefault="00226854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объектов капитального строител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520" w:type="pct"/>
            <w:gridSpan w:val="2"/>
          </w:tcPr>
          <w:p w:rsidR="00226854" w:rsidRPr="00841148" w:rsidRDefault="00226854" w:rsidP="000F4A27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80" w:type="pct"/>
          </w:tcPr>
          <w:p w:rsidR="00226854" w:rsidRPr="00841148" w:rsidRDefault="00226854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2" w:type="pct"/>
          </w:tcPr>
          <w:p w:rsidR="00226854" w:rsidRPr="00841148" w:rsidRDefault="00226854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5" w:type="pct"/>
          </w:tcPr>
          <w:p w:rsidR="00226854" w:rsidRPr="00841148" w:rsidRDefault="00226854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" w:type="pct"/>
          </w:tcPr>
          <w:p w:rsidR="00226854" w:rsidRPr="00841148" w:rsidRDefault="00226854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5" w:type="pct"/>
          </w:tcPr>
          <w:p w:rsidR="00226854" w:rsidRPr="00841148" w:rsidRDefault="00226854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78" w:type="pct"/>
          </w:tcPr>
          <w:p w:rsidR="00226854" w:rsidRPr="00841148" w:rsidRDefault="00226854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3" w:type="pct"/>
          </w:tcPr>
          <w:p w:rsidR="00226854" w:rsidRPr="00841148" w:rsidRDefault="006F3432" w:rsidP="0070173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226854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 </w:t>
            </w:r>
          </w:p>
        </w:tc>
      </w:tr>
      <w:tr w:rsidR="00226854" w:rsidRPr="00841148" w:rsidTr="00D01916">
        <w:trPr>
          <w:trHeight w:val="20"/>
        </w:trPr>
        <w:tc>
          <w:tcPr>
            <w:tcW w:w="553" w:type="pct"/>
          </w:tcPr>
          <w:p w:rsidR="00226854" w:rsidRPr="00841148" w:rsidRDefault="00226854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Деловое упра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ление</w:t>
            </w:r>
          </w:p>
        </w:tc>
        <w:tc>
          <w:tcPr>
            <w:tcW w:w="1458" w:type="pct"/>
          </w:tcPr>
          <w:p w:rsidR="00226854" w:rsidRPr="00841148" w:rsidRDefault="00226854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капитального строител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ства с целью: размещения объектов управленч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ской деятельности, не связанной с государс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зациями, в том числе биржевая деятельность (за исключением банковской и страховой деятел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ности)</w:t>
            </w:r>
          </w:p>
        </w:tc>
        <w:tc>
          <w:tcPr>
            <w:tcW w:w="520" w:type="pct"/>
            <w:gridSpan w:val="2"/>
          </w:tcPr>
          <w:p w:rsidR="00226854" w:rsidRPr="00841148" w:rsidRDefault="00226854" w:rsidP="000F4A27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80" w:type="pct"/>
          </w:tcPr>
          <w:p w:rsidR="00226854" w:rsidRPr="00841148" w:rsidRDefault="00226854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2" w:type="pct"/>
          </w:tcPr>
          <w:p w:rsidR="00226854" w:rsidRPr="00841148" w:rsidRDefault="00226854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5" w:type="pct"/>
          </w:tcPr>
          <w:p w:rsidR="00226854" w:rsidRPr="00841148" w:rsidRDefault="00226854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6" w:type="pct"/>
          </w:tcPr>
          <w:p w:rsidR="00226854" w:rsidRPr="00841148" w:rsidRDefault="00226854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5" w:type="pct"/>
          </w:tcPr>
          <w:p w:rsidR="00226854" w:rsidRPr="00841148" w:rsidRDefault="00226854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8" w:type="pct"/>
          </w:tcPr>
          <w:p w:rsidR="00226854" w:rsidRPr="00841148" w:rsidRDefault="00226854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3" w:type="pct"/>
          </w:tcPr>
          <w:p w:rsidR="00226854" w:rsidRPr="00841148" w:rsidRDefault="006F3432" w:rsidP="0070173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4E493C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</w:p>
        </w:tc>
      </w:tr>
      <w:tr w:rsidR="00A42CFA" w:rsidRPr="00841148" w:rsidTr="00D01916">
        <w:trPr>
          <w:trHeight w:val="20"/>
        </w:trPr>
        <w:tc>
          <w:tcPr>
            <w:tcW w:w="553" w:type="pct"/>
          </w:tcPr>
          <w:p w:rsidR="00A42CFA" w:rsidRPr="00841148" w:rsidRDefault="00A42CFA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Банковская и страховая де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тельность</w:t>
            </w:r>
          </w:p>
        </w:tc>
        <w:tc>
          <w:tcPr>
            <w:tcW w:w="1458" w:type="pct"/>
          </w:tcPr>
          <w:p w:rsidR="00A42CFA" w:rsidRPr="00841148" w:rsidRDefault="00A42CFA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капитального строител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ства, предназначенных для размещения орган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заций, оказывающих банковские и страховые услуги</w:t>
            </w:r>
          </w:p>
        </w:tc>
        <w:tc>
          <w:tcPr>
            <w:tcW w:w="520" w:type="pct"/>
            <w:gridSpan w:val="2"/>
          </w:tcPr>
          <w:p w:rsidR="00A42CFA" w:rsidRPr="00841148" w:rsidRDefault="00A42CFA" w:rsidP="000F4A27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280" w:type="pct"/>
          </w:tcPr>
          <w:p w:rsidR="00A42CFA" w:rsidRPr="00841148" w:rsidRDefault="00A42CFA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82" w:type="pct"/>
          </w:tcPr>
          <w:p w:rsidR="00A42CFA" w:rsidRPr="00841148" w:rsidRDefault="00A42CFA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5" w:type="pct"/>
          </w:tcPr>
          <w:p w:rsidR="00A42CFA" w:rsidRPr="00841148" w:rsidRDefault="00A42CFA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" w:type="pct"/>
          </w:tcPr>
          <w:p w:rsidR="00A42CFA" w:rsidRPr="00841148" w:rsidRDefault="00A42CFA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5" w:type="pct"/>
          </w:tcPr>
          <w:p w:rsidR="00A42CFA" w:rsidRPr="00841148" w:rsidRDefault="00A42CFA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78" w:type="pct"/>
          </w:tcPr>
          <w:p w:rsidR="00A42CFA" w:rsidRPr="00841148" w:rsidRDefault="004D2DD3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23" w:type="pct"/>
            <w:vAlign w:val="center"/>
          </w:tcPr>
          <w:p w:rsidR="00A42CFA" w:rsidRPr="00841148" w:rsidRDefault="006F3432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A42CFA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</w:p>
        </w:tc>
      </w:tr>
      <w:tr w:rsidR="00A42CFA" w:rsidRPr="00841148" w:rsidTr="00D01916">
        <w:trPr>
          <w:trHeight w:val="20"/>
        </w:trPr>
        <w:tc>
          <w:tcPr>
            <w:tcW w:w="553" w:type="pct"/>
          </w:tcPr>
          <w:p w:rsidR="00A42CFA" w:rsidRPr="00841148" w:rsidRDefault="00A42CFA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Общественное питание</w:t>
            </w:r>
          </w:p>
        </w:tc>
        <w:tc>
          <w:tcPr>
            <w:tcW w:w="1458" w:type="pct"/>
          </w:tcPr>
          <w:p w:rsidR="00A42CFA" w:rsidRPr="00841148" w:rsidRDefault="00A42CFA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капитального строител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ства в целях устройства мест общественного питания (рестораны, кафе, столовые, закусо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ные, бары)</w:t>
            </w:r>
          </w:p>
        </w:tc>
        <w:tc>
          <w:tcPr>
            <w:tcW w:w="520" w:type="pct"/>
            <w:gridSpan w:val="2"/>
          </w:tcPr>
          <w:p w:rsidR="00A42CFA" w:rsidRPr="00841148" w:rsidRDefault="00A42CFA" w:rsidP="000F4A27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280" w:type="pct"/>
          </w:tcPr>
          <w:p w:rsidR="00A42CFA" w:rsidRPr="00841148" w:rsidRDefault="00141E67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82" w:type="pct"/>
          </w:tcPr>
          <w:p w:rsidR="00A42CFA" w:rsidRPr="00841148" w:rsidRDefault="00A42CFA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5" w:type="pct"/>
          </w:tcPr>
          <w:p w:rsidR="00A42CFA" w:rsidRPr="00841148" w:rsidRDefault="00A42CFA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" w:type="pct"/>
          </w:tcPr>
          <w:p w:rsidR="00A42CFA" w:rsidRPr="00841148" w:rsidRDefault="00A42CFA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5" w:type="pct"/>
          </w:tcPr>
          <w:p w:rsidR="00A42CFA" w:rsidRPr="00841148" w:rsidRDefault="00A42CFA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78" w:type="pct"/>
          </w:tcPr>
          <w:p w:rsidR="00A42CFA" w:rsidRPr="00841148" w:rsidRDefault="00A42CFA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3" w:type="pct"/>
          </w:tcPr>
          <w:p w:rsidR="002B41AF" w:rsidRPr="00841148" w:rsidRDefault="002B41AF" w:rsidP="002B41A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3A466B"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Минимальный отступ от 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="003A466B" w:rsidRPr="00841148">
                <w:rPr>
                  <w:rFonts w:ascii="Times New Roman" w:hAnsi="Times New Roman" w:cs="Times New Roman"/>
                  <w:sz w:val="20"/>
                  <w:szCs w:val="20"/>
                </w:rPr>
                <w:t xml:space="preserve">3 </w:t>
              </w:r>
              <w:r w:rsidRPr="00841148">
                <w:rPr>
                  <w:rFonts w:ascii="Times New Roman" w:hAnsi="Times New Roman" w:cs="Times New Roman"/>
                  <w:sz w:val="20"/>
                  <w:szCs w:val="20"/>
                </w:rPr>
                <w:t>м</w:t>
              </w:r>
            </w:smartTag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 при осуществлении нов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го строительства</w:t>
            </w:r>
          </w:p>
          <w:p w:rsidR="00A42CFA" w:rsidRPr="00841148" w:rsidRDefault="002B41AF" w:rsidP="002B41A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2. Предприятия общес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венного питания не более 50 мест</w:t>
            </w:r>
          </w:p>
        </w:tc>
      </w:tr>
      <w:tr w:rsidR="00A42CFA" w:rsidRPr="00841148" w:rsidTr="00D01916">
        <w:trPr>
          <w:trHeight w:val="20"/>
        </w:trPr>
        <w:tc>
          <w:tcPr>
            <w:tcW w:w="553" w:type="pct"/>
          </w:tcPr>
          <w:p w:rsidR="00A42CFA" w:rsidRPr="00841148" w:rsidRDefault="00A42CFA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Гостиничное обслуживание</w:t>
            </w:r>
          </w:p>
        </w:tc>
        <w:tc>
          <w:tcPr>
            <w:tcW w:w="1458" w:type="pct"/>
          </w:tcPr>
          <w:p w:rsidR="00A42CFA" w:rsidRPr="00841148" w:rsidRDefault="00A42CFA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гостиниц</w:t>
            </w:r>
          </w:p>
        </w:tc>
        <w:tc>
          <w:tcPr>
            <w:tcW w:w="520" w:type="pct"/>
            <w:gridSpan w:val="2"/>
          </w:tcPr>
          <w:p w:rsidR="00A42CFA" w:rsidRPr="00841148" w:rsidRDefault="00A42CFA" w:rsidP="000F4A27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280" w:type="pct"/>
          </w:tcPr>
          <w:p w:rsidR="00A42CFA" w:rsidRPr="00841148" w:rsidRDefault="00A42CFA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82" w:type="pct"/>
          </w:tcPr>
          <w:p w:rsidR="00A42CFA" w:rsidRPr="00841148" w:rsidRDefault="00A42CFA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5" w:type="pct"/>
          </w:tcPr>
          <w:p w:rsidR="00A42CFA" w:rsidRPr="00841148" w:rsidRDefault="00A42CFA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" w:type="pct"/>
          </w:tcPr>
          <w:p w:rsidR="00A42CFA" w:rsidRPr="00841148" w:rsidRDefault="00A42CFA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5" w:type="pct"/>
          </w:tcPr>
          <w:p w:rsidR="00A42CFA" w:rsidRPr="00841148" w:rsidRDefault="00A42CFA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78" w:type="pct"/>
          </w:tcPr>
          <w:p w:rsidR="00A42CFA" w:rsidRPr="00841148" w:rsidRDefault="004D2DD3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23" w:type="pct"/>
            <w:vAlign w:val="center"/>
          </w:tcPr>
          <w:p w:rsidR="00A42CFA" w:rsidRPr="00841148" w:rsidRDefault="006F3432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A42CFA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</w:p>
        </w:tc>
      </w:tr>
      <w:tr w:rsidR="00A42CFA" w:rsidRPr="00841148" w:rsidTr="00D01916">
        <w:trPr>
          <w:trHeight w:val="20"/>
        </w:trPr>
        <w:tc>
          <w:tcPr>
            <w:tcW w:w="553" w:type="pct"/>
          </w:tcPr>
          <w:p w:rsidR="00A42CFA" w:rsidRPr="00841148" w:rsidRDefault="00A42CFA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внутреннего правопорядка</w:t>
            </w:r>
          </w:p>
        </w:tc>
        <w:tc>
          <w:tcPr>
            <w:tcW w:w="1458" w:type="pct"/>
          </w:tcPr>
          <w:p w:rsidR="00A42CFA" w:rsidRPr="00841148" w:rsidRDefault="00A42CFA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строител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ства, необходимых для подготовки и поддерж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ния в готовности органов внутренних дел, </w:t>
            </w:r>
            <w:proofErr w:type="spellStart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гвардии</w:t>
            </w:r>
            <w:proofErr w:type="spellEnd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 и спасательных служб, в которых сущ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ствует военизированная служба; размещение объектов гражданской обороны, за исключен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ем объектов гражданской обороны, являющихся частями производственных зданий</w:t>
            </w:r>
          </w:p>
        </w:tc>
        <w:tc>
          <w:tcPr>
            <w:tcW w:w="520" w:type="pct"/>
            <w:gridSpan w:val="2"/>
          </w:tcPr>
          <w:p w:rsidR="00A42CFA" w:rsidRPr="00841148" w:rsidRDefault="00A42CFA" w:rsidP="000F4A27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8.3</w:t>
            </w:r>
          </w:p>
        </w:tc>
        <w:tc>
          <w:tcPr>
            <w:tcW w:w="280" w:type="pct"/>
          </w:tcPr>
          <w:p w:rsidR="00A42CFA" w:rsidRPr="00841148" w:rsidRDefault="00A42CFA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2" w:type="pct"/>
          </w:tcPr>
          <w:p w:rsidR="00A42CFA" w:rsidRPr="00841148" w:rsidRDefault="00A42CFA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5" w:type="pct"/>
          </w:tcPr>
          <w:p w:rsidR="00A42CFA" w:rsidRPr="00841148" w:rsidRDefault="00A42CFA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6" w:type="pct"/>
          </w:tcPr>
          <w:p w:rsidR="00A42CFA" w:rsidRPr="00841148" w:rsidRDefault="00A42CFA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5" w:type="pct"/>
          </w:tcPr>
          <w:p w:rsidR="00A42CFA" w:rsidRPr="00841148" w:rsidRDefault="00A42CFA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8" w:type="pct"/>
          </w:tcPr>
          <w:p w:rsidR="00A42CFA" w:rsidRPr="00841148" w:rsidRDefault="00A42CFA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23" w:type="pct"/>
          </w:tcPr>
          <w:p w:rsidR="00A42CFA" w:rsidRPr="00841148" w:rsidRDefault="00A42CFA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7B3A56" w:rsidRPr="00841148" w:rsidTr="00D01916">
        <w:trPr>
          <w:trHeight w:val="20"/>
        </w:trPr>
        <w:tc>
          <w:tcPr>
            <w:tcW w:w="553" w:type="pct"/>
          </w:tcPr>
          <w:p w:rsidR="007B3A56" w:rsidRPr="00841148" w:rsidRDefault="007B3A56" w:rsidP="007B3A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Улично-дорожная сеть</w:t>
            </w:r>
          </w:p>
        </w:tc>
        <w:tc>
          <w:tcPr>
            <w:tcW w:w="1458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улично-дорожной сети: автомобильных дорог, трамвайных путей и п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велотранспортной</w:t>
            </w:r>
            <w:proofErr w:type="spell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инженерной инфраструкт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ры;</w:t>
            </w:r>
          </w:p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придорожных стоянок (парковок) транспортных сре</w:t>
            </w: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дств в гр</w:t>
            </w:r>
            <w:proofErr w:type="gram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жений, предназначенных для охраны тран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портных средств</w:t>
            </w:r>
          </w:p>
        </w:tc>
        <w:tc>
          <w:tcPr>
            <w:tcW w:w="520" w:type="pct"/>
            <w:gridSpan w:val="2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12.0.1</w:t>
            </w:r>
          </w:p>
        </w:tc>
        <w:tc>
          <w:tcPr>
            <w:tcW w:w="280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2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5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6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8" w:type="pct"/>
          </w:tcPr>
          <w:p w:rsidR="007B3A56" w:rsidRPr="00841148" w:rsidRDefault="007B3A56" w:rsidP="007B3A56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23" w:type="pct"/>
          </w:tcPr>
          <w:p w:rsidR="007B3A56" w:rsidRPr="00841148" w:rsidRDefault="007B3A56" w:rsidP="007B3A5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7B3A56" w:rsidRPr="00841148" w:rsidTr="00D01916">
        <w:trPr>
          <w:trHeight w:val="20"/>
        </w:trPr>
        <w:tc>
          <w:tcPr>
            <w:tcW w:w="553" w:type="pct"/>
          </w:tcPr>
          <w:p w:rsidR="007B3A56" w:rsidRPr="00841148" w:rsidRDefault="007B3A56" w:rsidP="007B3A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1458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декоративных, технических, пл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нировочных, конструктивных устройств, эл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ментов озеленения, различных видов оборуд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вания и оформления, малых архитектурных форм, некапитальных нестационарных строений и сооружений, информационных щитов и указ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телей, применяемых как составные части благ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устройства территории, общественных туалетов</w:t>
            </w:r>
          </w:p>
        </w:tc>
        <w:tc>
          <w:tcPr>
            <w:tcW w:w="520" w:type="pct"/>
            <w:gridSpan w:val="2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12.0.2</w:t>
            </w:r>
          </w:p>
        </w:tc>
        <w:tc>
          <w:tcPr>
            <w:tcW w:w="280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2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5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6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8" w:type="pct"/>
          </w:tcPr>
          <w:p w:rsidR="007B3A56" w:rsidRPr="00841148" w:rsidRDefault="007B3A56" w:rsidP="007B3A56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23" w:type="pct"/>
          </w:tcPr>
          <w:p w:rsidR="007B3A56" w:rsidRPr="00841148" w:rsidRDefault="007B3A56" w:rsidP="007B3A5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7B3A56" w:rsidRPr="00841148">
        <w:trPr>
          <w:trHeight w:val="20"/>
        </w:trPr>
        <w:tc>
          <w:tcPr>
            <w:tcW w:w="5000" w:type="pct"/>
            <w:gridSpan w:val="11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7B3A56" w:rsidRPr="00841148" w:rsidTr="00D01916">
        <w:trPr>
          <w:trHeight w:val="1212"/>
        </w:trPr>
        <w:tc>
          <w:tcPr>
            <w:tcW w:w="553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Общежития</w:t>
            </w:r>
          </w:p>
        </w:tc>
        <w:tc>
          <w:tcPr>
            <w:tcW w:w="1458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зданий, предназначенных для ра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мещения общежитий, предназначенных для проживания граждан на время их работы, слу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бы или обучения, за исключением зданий, ра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мещение которых предусмотрено содержанием вида разрешенного использования с </w:t>
            </w:r>
            <w:hyperlink w:anchor="Par312" w:history="1">
              <w:r w:rsidRPr="00841148">
                <w:rPr>
                  <w:rFonts w:ascii="Times New Roman" w:hAnsi="Times New Roman" w:cs="Times New Roman"/>
                  <w:sz w:val="20"/>
                  <w:szCs w:val="20"/>
                </w:rPr>
                <w:t>кодом 4.7</w:t>
              </w:r>
            </w:hyperlink>
          </w:p>
        </w:tc>
        <w:tc>
          <w:tcPr>
            <w:tcW w:w="517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3.2.4</w:t>
            </w:r>
          </w:p>
        </w:tc>
        <w:tc>
          <w:tcPr>
            <w:tcW w:w="283" w:type="pct"/>
            <w:gridSpan w:val="2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2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6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8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23" w:type="pct"/>
          </w:tcPr>
          <w:p w:rsidR="007B3A56" w:rsidRPr="00841148" w:rsidRDefault="006F3432" w:rsidP="007B3A5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7B3A5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</w:p>
        </w:tc>
      </w:tr>
      <w:tr w:rsidR="007B3A56" w:rsidRPr="00841148" w:rsidTr="00D01916">
        <w:trPr>
          <w:trHeight w:val="1212"/>
        </w:trPr>
        <w:tc>
          <w:tcPr>
            <w:tcW w:w="553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Служебные г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ражи</w:t>
            </w:r>
          </w:p>
        </w:tc>
        <w:tc>
          <w:tcPr>
            <w:tcW w:w="1458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постоянных или временных гар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жей, стоянок для хранения служебного авт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транспорта, используемого в целях осуществл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ния видов деятельности, предусмотренных в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дами разрешенного использования с </w:t>
            </w:r>
            <w:hyperlink w:anchor="Par181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кодами 3.0</w:t>
              </w:r>
            </w:hyperlink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hyperlink w:anchor="Par289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4.0</w:t>
              </w:r>
            </w:hyperlink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, а также для стоянки и хранения транспор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ных средств общего пользования, в том числе в депо</w:t>
            </w:r>
          </w:p>
        </w:tc>
        <w:tc>
          <w:tcPr>
            <w:tcW w:w="517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283" w:type="pct"/>
            <w:gridSpan w:val="2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2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6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8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23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7B3A56" w:rsidRPr="00841148" w:rsidTr="00D01916">
        <w:trPr>
          <w:trHeight w:val="20"/>
        </w:trPr>
        <w:tc>
          <w:tcPr>
            <w:tcW w:w="553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Заправка тран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портных средств</w:t>
            </w:r>
          </w:p>
        </w:tc>
        <w:tc>
          <w:tcPr>
            <w:tcW w:w="1458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автозаправочных станций; разм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щение магазинов сопутствующей торговли, зд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ний для организации общественного питания в качестве объектов дорожного сервиса</w:t>
            </w:r>
          </w:p>
        </w:tc>
        <w:tc>
          <w:tcPr>
            <w:tcW w:w="517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4.9.1.1</w:t>
            </w:r>
          </w:p>
        </w:tc>
        <w:tc>
          <w:tcPr>
            <w:tcW w:w="283" w:type="pct"/>
            <w:gridSpan w:val="2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78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3" w:type="pct"/>
          </w:tcPr>
          <w:p w:rsidR="007B3A56" w:rsidRPr="00841148" w:rsidRDefault="006F3432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7B3A5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</w:p>
        </w:tc>
      </w:tr>
      <w:tr w:rsidR="007B3A56" w:rsidRPr="00841148" w:rsidTr="00D01916">
        <w:trPr>
          <w:trHeight w:val="20"/>
        </w:trPr>
        <w:tc>
          <w:tcPr>
            <w:tcW w:w="553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дорожного 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дыха</w:t>
            </w:r>
          </w:p>
        </w:tc>
        <w:tc>
          <w:tcPr>
            <w:tcW w:w="1458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 для предоставления гост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ничных услуг в качестве дорожного сервиса (мотелей), а также размещение магазинов 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517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4.9.1.2</w:t>
            </w:r>
          </w:p>
        </w:tc>
        <w:tc>
          <w:tcPr>
            <w:tcW w:w="283" w:type="pct"/>
            <w:gridSpan w:val="2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78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3" w:type="pct"/>
          </w:tcPr>
          <w:p w:rsidR="007B3A56" w:rsidRPr="00841148" w:rsidRDefault="006F3432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7B3A5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</w:p>
        </w:tc>
      </w:tr>
      <w:tr w:rsidR="007B3A56" w:rsidRPr="00841148" w:rsidTr="00D01916">
        <w:trPr>
          <w:trHeight w:val="20"/>
        </w:trPr>
        <w:tc>
          <w:tcPr>
            <w:tcW w:w="553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Автомобильные мойки</w:t>
            </w:r>
          </w:p>
        </w:tc>
        <w:tc>
          <w:tcPr>
            <w:tcW w:w="1458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автомобильных моек, а также ра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мещение магазинов сопутствующей торговли</w:t>
            </w:r>
          </w:p>
        </w:tc>
        <w:tc>
          <w:tcPr>
            <w:tcW w:w="517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4.9.1.3</w:t>
            </w:r>
          </w:p>
        </w:tc>
        <w:tc>
          <w:tcPr>
            <w:tcW w:w="283" w:type="pct"/>
            <w:gridSpan w:val="2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78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3" w:type="pct"/>
          </w:tcPr>
          <w:p w:rsidR="007B3A56" w:rsidRPr="00841148" w:rsidRDefault="006F3432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7B3A5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</w:p>
        </w:tc>
      </w:tr>
      <w:tr w:rsidR="007B3A56" w:rsidRPr="00841148" w:rsidTr="00D01916">
        <w:trPr>
          <w:trHeight w:val="20"/>
        </w:trPr>
        <w:tc>
          <w:tcPr>
            <w:tcW w:w="553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Ремонт автом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билей</w:t>
            </w:r>
          </w:p>
        </w:tc>
        <w:tc>
          <w:tcPr>
            <w:tcW w:w="1458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ние магазинов сопутствующей торговли</w:t>
            </w:r>
          </w:p>
        </w:tc>
        <w:tc>
          <w:tcPr>
            <w:tcW w:w="517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4.9.1.4</w:t>
            </w:r>
          </w:p>
        </w:tc>
        <w:tc>
          <w:tcPr>
            <w:tcW w:w="283" w:type="pct"/>
            <w:gridSpan w:val="2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78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3" w:type="pct"/>
          </w:tcPr>
          <w:p w:rsidR="007B3A56" w:rsidRPr="00841148" w:rsidRDefault="006F3432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7B3A5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</w:p>
        </w:tc>
      </w:tr>
      <w:tr w:rsidR="007B3A56" w:rsidRPr="00841148" w:rsidTr="00D01916">
        <w:trPr>
          <w:trHeight w:val="20"/>
        </w:trPr>
        <w:tc>
          <w:tcPr>
            <w:tcW w:w="553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религиозных обрядов</w:t>
            </w:r>
          </w:p>
        </w:tc>
        <w:tc>
          <w:tcPr>
            <w:tcW w:w="1458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 и сооружений, предназн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517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3.7.1</w:t>
            </w:r>
          </w:p>
        </w:tc>
        <w:tc>
          <w:tcPr>
            <w:tcW w:w="283" w:type="pct"/>
            <w:gridSpan w:val="2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2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6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78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3" w:type="pct"/>
          </w:tcPr>
          <w:p w:rsidR="007B3A56" w:rsidRPr="00841148" w:rsidRDefault="003A466B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3 </w:t>
              </w:r>
              <w:r w:rsidR="007B3A56"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м</w:t>
              </w:r>
            </w:smartTag>
            <w:r w:rsidR="007B3A5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  <w:r w:rsidR="007B3A56"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B3A56" w:rsidRPr="00841148" w:rsidTr="00D01916">
        <w:trPr>
          <w:trHeight w:val="20"/>
        </w:trPr>
        <w:tc>
          <w:tcPr>
            <w:tcW w:w="553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Связь</w:t>
            </w:r>
          </w:p>
        </w:tc>
        <w:tc>
          <w:tcPr>
            <w:tcW w:w="1458" w:type="pct"/>
          </w:tcPr>
          <w:p w:rsidR="007B3A56" w:rsidRPr="00841148" w:rsidRDefault="007B3A56" w:rsidP="007B3A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связи, радиовещания, 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левидения, включая воздушные радиорелейные, надземные и подземные кабельные линии связи, линии радиофикации, антенные поля, усил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тельные пункты на кабельных линиях связи, инфраструктуру спутниковой связи и телер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диовещания, за исключением объектов связи, размещение которых предусмотрено содерж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нием видов разрешенного использования с </w:t>
            </w:r>
            <w:hyperlink w:anchor="Par187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к</w:t>
              </w:r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о</w:t>
              </w:r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дами 3.1.1</w:t>
              </w:r>
            </w:hyperlink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hyperlink w:anchor="Par204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3.2.3</w:t>
              </w:r>
            </w:hyperlink>
          </w:p>
        </w:tc>
        <w:tc>
          <w:tcPr>
            <w:tcW w:w="520" w:type="pct"/>
            <w:gridSpan w:val="2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6.8</w:t>
            </w:r>
          </w:p>
        </w:tc>
        <w:tc>
          <w:tcPr>
            <w:tcW w:w="280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2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6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8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23" w:type="pct"/>
          </w:tcPr>
          <w:p w:rsidR="007B3A56" w:rsidRPr="00841148" w:rsidRDefault="007B3A56" w:rsidP="007B3A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7B3A56" w:rsidRPr="00841148">
        <w:trPr>
          <w:trHeight w:val="20"/>
        </w:trPr>
        <w:tc>
          <w:tcPr>
            <w:tcW w:w="5000" w:type="pct"/>
            <w:gridSpan w:val="11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Вспомогательные виды разрешенного использования не установлены</w:t>
            </w:r>
          </w:p>
        </w:tc>
      </w:tr>
    </w:tbl>
    <w:p w:rsidR="00D01916" w:rsidRDefault="00D637A9" w:rsidP="00D637A9">
      <w:pPr>
        <w:rPr>
          <w:rFonts w:ascii="Times New Roman" w:hAnsi="Times New Roman" w:cs="Times New Roman"/>
          <w:i/>
        </w:rPr>
      </w:pPr>
      <w:r w:rsidRPr="00D637A9">
        <w:rPr>
          <w:rFonts w:ascii="Times New Roman" w:hAnsi="Times New Roman" w:cs="Times New Roman"/>
          <w:i/>
        </w:rPr>
        <w:t>Примечание: * - Предельные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D637A9" w:rsidRPr="00D637A9" w:rsidRDefault="00D01916" w:rsidP="00D01916">
      <w:pPr>
        <w:spacing w:line="14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i/>
        </w:rPr>
        <w:br w:type="page"/>
      </w:r>
    </w:p>
    <w:p w:rsidR="00FA005F" w:rsidRPr="00841148" w:rsidRDefault="00FA005F" w:rsidP="00D40242">
      <w:pPr>
        <w:pStyle w:val="2"/>
        <w:spacing w:before="120" w:after="120"/>
        <w:ind w:firstLine="0"/>
        <w:jc w:val="both"/>
        <w:rPr>
          <w:sz w:val="24"/>
          <w:szCs w:val="24"/>
        </w:rPr>
      </w:pPr>
      <w:r w:rsidRPr="00841148">
        <w:rPr>
          <w:sz w:val="24"/>
          <w:szCs w:val="24"/>
        </w:rPr>
        <w:lastRenderedPageBreak/>
        <w:t>ОС-1. Зона учреждений здравоохранения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1713"/>
        <w:gridCol w:w="4135"/>
        <w:gridCol w:w="1781"/>
        <w:gridCol w:w="826"/>
        <w:gridCol w:w="829"/>
        <w:gridCol w:w="747"/>
        <w:gridCol w:w="711"/>
        <w:gridCol w:w="705"/>
        <w:gridCol w:w="1139"/>
        <w:gridCol w:w="2483"/>
      </w:tblGrid>
      <w:tr w:rsidR="00C24758" w:rsidRPr="00841148">
        <w:trPr>
          <w:trHeight w:val="20"/>
          <w:tblHeader/>
        </w:trPr>
        <w:tc>
          <w:tcPr>
            <w:tcW w:w="568" w:type="pct"/>
            <w:vMerge w:val="restart"/>
            <w:vAlign w:val="center"/>
          </w:tcPr>
          <w:p w:rsidR="00C24758" w:rsidRPr="00841148" w:rsidRDefault="00C24758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вида разреше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ного использ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вания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ного участка</w:t>
            </w:r>
          </w:p>
        </w:tc>
        <w:tc>
          <w:tcPr>
            <w:tcW w:w="1372" w:type="pct"/>
            <w:vMerge w:val="restart"/>
            <w:vAlign w:val="center"/>
          </w:tcPr>
          <w:p w:rsidR="00C24758" w:rsidRPr="00841148" w:rsidRDefault="00C24758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вида разрешенного использов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ния земельного участка</w:t>
            </w:r>
          </w:p>
        </w:tc>
        <w:tc>
          <w:tcPr>
            <w:tcW w:w="591" w:type="pct"/>
            <w:vMerge w:val="restart"/>
            <w:vAlign w:val="center"/>
          </w:tcPr>
          <w:p w:rsidR="00C24758" w:rsidRPr="00841148" w:rsidRDefault="00C24758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(числовое обозначение ВРИ земельного участка согласно классификат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ру)</w:t>
            </w:r>
          </w:p>
        </w:tc>
        <w:tc>
          <w:tcPr>
            <w:tcW w:w="549" w:type="pct"/>
            <w:gridSpan w:val="2"/>
            <w:vAlign w:val="center"/>
          </w:tcPr>
          <w:p w:rsidR="00C24758" w:rsidRPr="00841148" w:rsidRDefault="00C24758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Предельные (минимальные и (или) макс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мальные) ра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меры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ных участков</w:t>
            </w:r>
          </w:p>
        </w:tc>
        <w:tc>
          <w:tcPr>
            <w:tcW w:w="484" w:type="pct"/>
            <w:gridSpan w:val="2"/>
            <w:vAlign w:val="center"/>
          </w:tcPr>
          <w:p w:rsidR="00C24758" w:rsidRPr="00841148" w:rsidRDefault="00C24758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Предельное количество этажей/</w:t>
            </w:r>
            <w:r w:rsidR="0070173E"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высота</w:t>
            </w:r>
          </w:p>
        </w:tc>
        <w:tc>
          <w:tcPr>
            <w:tcW w:w="234" w:type="pct"/>
            <w:vMerge w:val="restart"/>
            <w:textDirection w:val="btLr"/>
            <w:vAlign w:val="center"/>
          </w:tcPr>
          <w:p w:rsidR="00C24758" w:rsidRPr="00841148" w:rsidRDefault="00C24758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Максимальный процент 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стройки, %</w:t>
            </w:r>
          </w:p>
        </w:tc>
        <w:tc>
          <w:tcPr>
            <w:tcW w:w="378" w:type="pct"/>
            <w:vMerge w:val="restart"/>
            <w:textDirection w:val="btLr"/>
            <w:vAlign w:val="center"/>
          </w:tcPr>
          <w:p w:rsidR="00C24758" w:rsidRPr="00841148" w:rsidRDefault="00C24758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Минимальные отступы от границ земельного участка,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824" w:type="pct"/>
            <w:vMerge w:val="restart"/>
            <w:vAlign w:val="center"/>
          </w:tcPr>
          <w:p w:rsidR="00C24758" w:rsidRPr="00841148" w:rsidRDefault="00C24758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параметры ра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решенного строительс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ва, реконструкции об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ъ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ектов капитального строительства</w:t>
            </w:r>
          </w:p>
        </w:tc>
      </w:tr>
      <w:tr w:rsidR="00C24758" w:rsidRPr="00841148">
        <w:trPr>
          <w:cantSplit/>
          <w:trHeight w:val="1475"/>
          <w:tblHeader/>
        </w:trPr>
        <w:tc>
          <w:tcPr>
            <w:tcW w:w="568" w:type="pct"/>
            <w:vMerge/>
            <w:vAlign w:val="center"/>
          </w:tcPr>
          <w:p w:rsidR="00C24758" w:rsidRPr="00841148" w:rsidRDefault="00C24758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2" w:type="pct"/>
            <w:vMerge/>
            <w:vAlign w:val="center"/>
          </w:tcPr>
          <w:p w:rsidR="00C24758" w:rsidRPr="00841148" w:rsidRDefault="00C24758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1" w:type="pct"/>
            <w:vMerge/>
            <w:vAlign w:val="center"/>
          </w:tcPr>
          <w:p w:rsidR="00C24758" w:rsidRPr="00841148" w:rsidRDefault="00C24758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4" w:type="pct"/>
            <w:vAlign w:val="center"/>
          </w:tcPr>
          <w:p w:rsidR="00C24758" w:rsidRPr="00841148" w:rsidRDefault="00C24758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Smin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75" w:type="pct"/>
            <w:vAlign w:val="center"/>
          </w:tcPr>
          <w:p w:rsidR="00C24758" w:rsidRPr="00841148" w:rsidRDefault="00C24758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Smax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48" w:type="pct"/>
            <w:textDirection w:val="btLr"/>
            <w:vAlign w:val="center"/>
          </w:tcPr>
          <w:p w:rsidR="00C24758" w:rsidRPr="00841148" w:rsidRDefault="00C24758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этажность</w:t>
            </w:r>
          </w:p>
        </w:tc>
        <w:tc>
          <w:tcPr>
            <w:tcW w:w="236" w:type="pct"/>
            <w:textDirection w:val="btLr"/>
            <w:vAlign w:val="center"/>
          </w:tcPr>
          <w:p w:rsidR="00C24758" w:rsidRPr="00841148" w:rsidRDefault="00C24758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высота,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34" w:type="pct"/>
            <w:vMerge/>
            <w:vAlign w:val="center"/>
          </w:tcPr>
          <w:p w:rsidR="00C24758" w:rsidRPr="00841148" w:rsidRDefault="00C24758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8" w:type="pct"/>
            <w:vMerge/>
            <w:vAlign w:val="center"/>
          </w:tcPr>
          <w:p w:rsidR="00C24758" w:rsidRPr="00841148" w:rsidRDefault="00C24758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:rsidR="00C24758" w:rsidRPr="00841148" w:rsidRDefault="00C24758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916D1" w:rsidRPr="00841148">
        <w:trPr>
          <w:cantSplit/>
          <w:trHeight w:val="20"/>
          <w:tblHeader/>
        </w:trPr>
        <w:tc>
          <w:tcPr>
            <w:tcW w:w="568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72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1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4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5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8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36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4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8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24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C24758" w:rsidRPr="00841148">
        <w:trPr>
          <w:cantSplit/>
          <w:trHeight w:val="20"/>
        </w:trPr>
        <w:tc>
          <w:tcPr>
            <w:tcW w:w="5000" w:type="pct"/>
            <w:gridSpan w:val="10"/>
          </w:tcPr>
          <w:p w:rsidR="00C24758" w:rsidRPr="00841148" w:rsidRDefault="00C24758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C24758" w:rsidRPr="00841148">
        <w:trPr>
          <w:trHeight w:val="20"/>
        </w:trPr>
        <w:tc>
          <w:tcPr>
            <w:tcW w:w="568" w:type="pct"/>
          </w:tcPr>
          <w:p w:rsidR="00C24758" w:rsidRPr="00841148" w:rsidRDefault="00C24758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Амбулаторно-поликлиническое обслуживание</w:t>
            </w:r>
          </w:p>
        </w:tc>
        <w:tc>
          <w:tcPr>
            <w:tcW w:w="1372" w:type="pct"/>
          </w:tcPr>
          <w:p w:rsidR="00C24758" w:rsidRPr="00841148" w:rsidRDefault="00C24758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тельства, предназначенных для оказания гражданам амбулаторно-поликлинической медицинской помощи (поликлиники, фель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591" w:type="pct"/>
          </w:tcPr>
          <w:p w:rsidR="00C24758" w:rsidRPr="00841148" w:rsidRDefault="00C24758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3.4.1</w:t>
            </w:r>
          </w:p>
        </w:tc>
        <w:tc>
          <w:tcPr>
            <w:tcW w:w="274" w:type="pct"/>
          </w:tcPr>
          <w:p w:rsidR="00C24758" w:rsidRPr="00841148" w:rsidRDefault="00C8385D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C24758" w:rsidRPr="00841148" w:rsidRDefault="00C24758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C24758" w:rsidRPr="00841148" w:rsidRDefault="00C24758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" w:type="pct"/>
          </w:tcPr>
          <w:p w:rsidR="00C24758" w:rsidRPr="00841148" w:rsidRDefault="00C24758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C24758" w:rsidRPr="00841148" w:rsidRDefault="00C8385D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8" w:type="pct"/>
          </w:tcPr>
          <w:p w:rsidR="00C24758" w:rsidRPr="00841148" w:rsidRDefault="004D2DD3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24" w:type="pct"/>
          </w:tcPr>
          <w:p w:rsidR="00C24758" w:rsidRPr="00841148" w:rsidRDefault="00C24758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C24758" w:rsidRPr="00841148">
        <w:trPr>
          <w:trHeight w:val="20"/>
        </w:trPr>
        <w:tc>
          <w:tcPr>
            <w:tcW w:w="568" w:type="pct"/>
          </w:tcPr>
          <w:p w:rsidR="00C24758" w:rsidRPr="00841148" w:rsidRDefault="00C24758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Стационарное медицинское обслуживание</w:t>
            </w:r>
          </w:p>
        </w:tc>
        <w:tc>
          <w:tcPr>
            <w:tcW w:w="1372" w:type="pct"/>
          </w:tcPr>
          <w:p w:rsidR="00C24758" w:rsidRPr="00841148" w:rsidRDefault="00C24758" w:rsidP="00D40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тельства, предназначенных для оказания гражданам медицинской помощи в стаци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нарах (больницы, родильные дома, диспа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серы, научно-медицинские учреждения и прочие объекты, обеспечивающие оказание услуги по лечению в стационаре);</w:t>
            </w:r>
          </w:p>
          <w:p w:rsidR="00C24758" w:rsidRPr="00841148" w:rsidRDefault="00C24758" w:rsidP="00D40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станций скорой помощи;</w:t>
            </w:r>
          </w:p>
          <w:p w:rsidR="00C24758" w:rsidRPr="00841148" w:rsidRDefault="00C24758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площадок санитарной авиации</w:t>
            </w:r>
          </w:p>
        </w:tc>
        <w:tc>
          <w:tcPr>
            <w:tcW w:w="591" w:type="pct"/>
          </w:tcPr>
          <w:p w:rsidR="00C24758" w:rsidRPr="00841148" w:rsidRDefault="00C24758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3.4.2</w:t>
            </w:r>
          </w:p>
        </w:tc>
        <w:tc>
          <w:tcPr>
            <w:tcW w:w="274" w:type="pct"/>
          </w:tcPr>
          <w:p w:rsidR="00C24758" w:rsidRPr="00841148" w:rsidRDefault="00013627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C24758" w:rsidRPr="00841148" w:rsidRDefault="00C24758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C24758" w:rsidRPr="00841148" w:rsidRDefault="00C24758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" w:type="pct"/>
          </w:tcPr>
          <w:p w:rsidR="00C24758" w:rsidRPr="00841148" w:rsidRDefault="00C24758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C24758" w:rsidRPr="00841148" w:rsidRDefault="00013627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8" w:type="pct"/>
          </w:tcPr>
          <w:p w:rsidR="00C24758" w:rsidRPr="00841148" w:rsidRDefault="004D2DD3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824" w:type="pct"/>
          </w:tcPr>
          <w:p w:rsidR="00C24758" w:rsidRPr="00841148" w:rsidRDefault="00C24758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3316A2" w:rsidRPr="00841148">
        <w:trPr>
          <w:trHeight w:val="20"/>
        </w:trPr>
        <w:tc>
          <w:tcPr>
            <w:tcW w:w="568" w:type="pct"/>
          </w:tcPr>
          <w:p w:rsidR="003316A2" w:rsidRPr="00841148" w:rsidRDefault="003316A2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Санаторная де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тельность</w:t>
            </w:r>
          </w:p>
        </w:tc>
        <w:tc>
          <w:tcPr>
            <w:tcW w:w="1372" w:type="pct"/>
          </w:tcPr>
          <w:p w:rsidR="003316A2" w:rsidRPr="00841148" w:rsidRDefault="003316A2" w:rsidP="00D40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санаториев, профилакториев, бальнеологических лечебниц, грязелечебниц, обеспечивающих оказание услуги по леч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нию и оздоровлению населения;</w:t>
            </w:r>
          </w:p>
          <w:p w:rsidR="003316A2" w:rsidRPr="00841148" w:rsidRDefault="003316A2" w:rsidP="00D40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обустройство лечебно-оздоровительных м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стностей (пляжи, бюветы, места добычи ц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лебной грязи);</w:t>
            </w:r>
          </w:p>
          <w:p w:rsidR="003316A2" w:rsidRPr="00841148" w:rsidRDefault="003316A2" w:rsidP="00D40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размещение лечебно-оздоровительных лаг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рей</w:t>
            </w:r>
          </w:p>
        </w:tc>
        <w:tc>
          <w:tcPr>
            <w:tcW w:w="591" w:type="pct"/>
          </w:tcPr>
          <w:p w:rsidR="003316A2" w:rsidRPr="00841148" w:rsidRDefault="003316A2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9.2.1</w:t>
            </w:r>
          </w:p>
        </w:tc>
        <w:tc>
          <w:tcPr>
            <w:tcW w:w="274" w:type="pct"/>
          </w:tcPr>
          <w:p w:rsidR="003316A2" w:rsidRPr="00841148" w:rsidRDefault="002A43F2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3316A2" w:rsidRPr="00841148" w:rsidRDefault="002A43F2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3316A2" w:rsidRPr="00841148" w:rsidRDefault="002A43F2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" w:type="pct"/>
          </w:tcPr>
          <w:p w:rsidR="003316A2" w:rsidRPr="00841148" w:rsidRDefault="002A43F2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3316A2" w:rsidRPr="00841148" w:rsidRDefault="002A43F2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78" w:type="pct"/>
          </w:tcPr>
          <w:p w:rsidR="003316A2" w:rsidRPr="00841148" w:rsidRDefault="004D2DD3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824" w:type="pct"/>
          </w:tcPr>
          <w:p w:rsidR="003316A2" w:rsidRPr="00841148" w:rsidRDefault="002A43F2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3316A2" w:rsidRPr="00841148">
        <w:trPr>
          <w:trHeight w:val="20"/>
        </w:trPr>
        <w:tc>
          <w:tcPr>
            <w:tcW w:w="568" w:type="pct"/>
          </w:tcPr>
          <w:p w:rsidR="003316A2" w:rsidRPr="00841148" w:rsidRDefault="003316A2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Дома социальн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го обслуживания</w:t>
            </w:r>
          </w:p>
        </w:tc>
        <w:tc>
          <w:tcPr>
            <w:tcW w:w="1372" w:type="pct"/>
          </w:tcPr>
          <w:p w:rsidR="003316A2" w:rsidRPr="00841148" w:rsidRDefault="003316A2" w:rsidP="00D402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зданий, предназначенных для размещения домов престарелых, домов 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бенка, детских домов, пунктов ночлега для бездомных граждан;</w:t>
            </w:r>
          </w:p>
          <w:p w:rsidR="003316A2" w:rsidRPr="00841148" w:rsidRDefault="003316A2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тельства для временного размещения вын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жденных переселенцев, лиц, признанных беженцами</w:t>
            </w:r>
          </w:p>
        </w:tc>
        <w:tc>
          <w:tcPr>
            <w:tcW w:w="591" w:type="pct"/>
          </w:tcPr>
          <w:p w:rsidR="003316A2" w:rsidRPr="00841148" w:rsidRDefault="003316A2" w:rsidP="000F4A27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274" w:type="pct"/>
          </w:tcPr>
          <w:p w:rsidR="003316A2" w:rsidRPr="00841148" w:rsidRDefault="006C25EB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5" w:type="pct"/>
          </w:tcPr>
          <w:p w:rsidR="003316A2" w:rsidRPr="00841148" w:rsidRDefault="003316A2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3316A2" w:rsidRPr="00841148" w:rsidRDefault="006C25EB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" w:type="pct"/>
          </w:tcPr>
          <w:p w:rsidR="003316A2" w:rsidRPr="00841148" w:rsidRDefault="003316A2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3316A2" w:rsidRPr="00841148" w:rsidRDefault="003316A2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78" w:type="pct"/>
          </w:tcPr>
          <w:p w:rsidR="003316A2" w:rsidRPr="00841148" w:rsidRDefault="003316A2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4" w:type="pct"/>
          </w:tcPr>
          <w:p w:rsidR="003316A2" w:rsidRPr="00841148" w:rsidRDefault="006F3432" w:rsidP="0070173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3316A2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</w:p>
        </w:tc>
      </w:tr>
      <w:tr w:rsidR="003316A2" w:rsidRPr="00841148">
        <w:trPr>
          <w:trHeight w:val="20"/>
        </w:trPr>
        <w:tc>
          <w:tcPr>
            <w:tcW w:w="568" w:type="pct"/>
          </w:tcPr>
          <w:p w:rsidR="003316A2" w:rsidRPr="00841148" w:rsidRDefault="003316A2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соц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альной помощи населению</w:t>
            </w:r>
          </w:p>
        </w:tc>
        <w:tc>
          <w:tcPr>
            <w:tcW w:w="1372" w:type="pct"/>
          </w:tcPr>
          <w:p w:rsidR="003316A2" w:rsidRPr="00841148" w:rsidRDefault="003316A2" w:rsidP="00D402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зданий, предназначенных для служб психологической и бесплатной юр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плат, а также для размещения общественных некоммерческих организаций:</w:t>
            </w:r>
          </w:p>
          <w:p w:rsidR="003316A2" w:rsidRPr="00841148" w:rsidRDefault="003316A2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некоммерческих фондов, благотворительных организаций, клубов по интересам</w:t>
            </w:r>
          </w:p>
        </w:tc>
        <w:tc>
          <w:tcPr>
            <w:tcW w:w="591" w:type="pct"/>
          </w:tcPr>
          <w:p w:rsidR="003316A2" w:rsidRPr="00841148" w:rsidRDefault="003316A2" w:rsidP="000F4A27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3.2.2</w:t>
            </w:r>
          </w:p>
        </w:tc>
        <w:tc>
          <w:tcPr>
            <w:tcW w:w="274" w:type="pct"/>
          </w:tcPr>
          <w:p w:rsidR="003316A2" w:rsidRPr="00841148" w:rsidRDefault="003B77FE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3316A2" w:rsidRPr="00841148" w:rsidRDefault="003316A2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3316A2" w:rsidRPr="00841148" w:rsidRDefault="003B77FE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" w:type="pct"/>
          </w:tcPr>
          <w:p w:rsidR="003316A2" w:rsidRPr="00841148" w:rsidRDefault="003316A2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3316A2" w:rsidRPr="00841148" w:rsidRDefault="003B77FE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78" w:type="pct"/>
          </w:tcPr>
          <w:p w:rsidR="003316A2" w:rsidRPr="00841148" w:rsidRDefault="006C25EB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4" w:type="pct"/>
          </w:tcPr>
          <w:p w:rsidR="003316A2" w:rsidRPr="00841148" w:rsidRDefault="006F3432" w:rsidP="0075482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3316A2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</w:p>
        </w:tc>
      </w:tr>
      <w:tr w:rsidR="003316A2" w:rsidRPr="00841148">
        <w:trPr>
          <w:trHeight w:val="20"/>
        </w:trPr>
        <w:tc>
          <w:tcPr>
            <w:tcW w:w="568" w:type="pct"/>
          </w:tcPr>
          <w:p w:rsidR="003316A2" w:rsidRPr="00841148" w:rsidRDefault="003316A2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1372" w:type="pct"/>
          </w:tcPr>
          <w:p w:rsidR="003316A2" w:rsidRPr="00841148" w:rsidRDefault="003316A2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зданий и сооружений, обеспеч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вающих поставку воды, тепла, электричес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ва, газа, отвод канализационных стоков, оч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стку и уборку объектов недвижимости (к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тельных, водозаборов, очистных сооруж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ний, насосных станций, водопроводов, линий электропередач, трансформаторных подста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мых для сбора и плавки снега)</w:t>
            </w:r>
            <w:proofErr w:type="gramEnd"/>
          </w:p>
        </w:tc>
        <w:tc>
          <w:tcPr>
            <w:tcW w:w="591" w:type="pct"/>
          </w:tcPr>
          <w:p w:rsidR="003316A2" w:rsidRPr="00841148" w:rsidRDefault="003316A2" w:rsidP="000F4A27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3.1.1</w:t>
            </w:r>
          </w:p>
        </w:tc>
        <w:tc>
          <w:tcPr>
            <w:tcW w:w="274" w:type="pct"/>
          </w:tcPr>
          <w:p w:rsidR="003316A2" w:rsidRPr="00841148" w:rsidRDefault="003D30F7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3316A2" w:rsidRPr="00841148" w:rsidRDefault="003316A2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3316A2" w:rsidRPr="00841148" w:rsidRDefault="003D30F7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</w:tcPr>
          <w:p w:rsidR="003316A2" w:rsidRPr="00841148" w:rsidRDefault="003316A2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3316A2" w:rsidRPr="00841148" w:rsidRDefault="003D30F7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8" w:type="pct"/>
          </w:tcPr>
          <w:p w:rsidR="003316A2" w:rsidRPr="00841148" w:rsidRDefault="003316A2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4" w:type="pct"/>
          </w:tcPr>
          <w:p w:rsidR="003316A2" w:rsidRPr="00841148" w:rsidRDefault="003D30F7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7B3A56" w:rsidRPr="00841148">
        <w:trPr>
          <w:trHeight w:val="20"/>
        </w:trPr>
        <w:tc>
          <w:tcPr>
            <w:tcW w:w="568" w:type="pct"/>
          </w:tcPr>
          <w:p w:rsidR="007B3A56" w:rsidRPr="00841148" w:rsidRDefault="007B3A56" w:rsidP="007B3A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Улично-дорожная сеть</w:t>
            </w:r>
          </w:p>
        </w:tc>
        <w:tc>
          <w:tcPr>
            <w:tcW w:w="1372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улично-дорожной 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ти: автомобильных дорог, трамвайных путей и пешеходных тротуаров в границах нас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ленных пунктов, пешеходных переходов, бульваров, площадей, проездов, велодорожек и объектов </w:t>
            </w:r>
            <w:proofErr w:type="spell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велотранспортной</w:t>
            </w:r>
            <w:proofErr w:type="spell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инженерной инфраструктуры;</w:t>
            </w:r>
          </w:p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придорожных стоянок (парк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вок) транспортных сре</w:t>
            </w: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дств в гр</w:t>
            </w:r>
            <w:proofErr w:type="gram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аницах горо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ских улиц и дорог, за исключением пред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смотренных видами разрешенного использ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вания с кодами 2.7.1, 4.9, 7.2.3, а также нек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питальных сооружений, предназначенных для охраны транспортных средств</w:t>
            </w:r>
          </w:p>
        </w:tc>
        <w:tc>
          <w:tcPr>
            <w:tcW w:w="591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12.0.1</w:t>
            </w:r>
          </w:p>
        </w:tc>
        <w:tc>
          <w:tcPr>
            <w:tcW w:w="274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6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8" w:type="pct"/>
          </w:tcPr>
          <w:p w:rsidR="007B3A56" w:rsidRPr="00841148" w:rsidRDefault="007B3A56" w:rsidP="007B3A56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24" w:type="pct"/>
          </w:tcPr>
          <w:p w:rsidR="007B3A56" w:rsidRPr="00841148" w:rsidRDefault="007B3A56" w:rsidP="007B3A5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7B3A56" w:rsidRPr="00841148">
        <w:trPr>
          <w:trHeight w:val="20"/>
        </w:trPr>
        <w:tc>
          <w:tcPr>
            <w:tcW w:w="568" w:type="pct"/>
          </w:tcPr>
          <w:p w:rsidR="007B3A56" w:rsidRPr="00841148" w:rsidRDefault="007B3A56" w:rsidP="007B3A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1372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декоративных, технических, планировочных, конструктивных устройств, элементов озеленения, различных видов об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рудования и оформления, малых архитекту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ных форм, некапитальных нестационарных строений и сооружений, информационных щитов и указателей, применяемых как 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ставные части благоустройства территории, общественных туалетов</w:t>
            </w:r>
          </w:p>
        </w:tc>
        <w:tc>
          <w:tcPr>
            <w:tcW w:w="591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12.0.2</w:t>
            </w:r>
          </w:p>
        </w:tc>
        <w:tc>
          <w:tcPr>
            <w:tcW w:w="274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6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8" w:type="pct"/>
          </w:tcPr>
          <w:p w:rsidR="007B3A56" w:rsidRPr="00841148" w:rsidRDefault="007B3A56" w:rsidP="007B3A56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24" w:type="pct"/>
          </w:tcPr>
          <w:p w:rsidR="007B3A56" w:rsidRPr="00841148" w:rsidRDefault="007B3A56" w:rsidP="007B3A5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7B3A56" w:rsidRPr="00841148">
        <w:trPr>
          <w:trHeight w:val="20"/>
        </w:trPr>
        <w:tc>
          <w:tcPr>
            <w:tcW w:w="5000" w:type="pct"/>
            <w:gridSpan w:val="10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Условно разрешенные виды использования</w:t>
            </w:r>
          </w:p>
        </w:tc>
      </w:tr>
      <w:tr w:rsidR="007B3A56" w:rsidRPr="00841148">
        <w:trPr>
          <w:trHeight w:val="20"/>
        </w:trPr>
        <w:tc>
          <w:tcPr>
            <w:tcW w:w="568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Магазины</w:t>
            </w:r>
          </w:p>
        </w:tc>
        <w:tc>
          <w:tcPr>
            <w:tcW w:w="1372" w:type="pct"/>
          </w:tcPr>
          <w:p w:rsidR="007B3A56" w:rsidRPr="00841148" w:rsidRDefault="007B3A56" w:rsidP="007B3A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тельства, предназначенных для продажи т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варов, торговая площадь которых составляет до </w:t>
            </w:r>
            <w:smartTag w:uri="urn:schemas-microsoft-com:office:smarttags" w:element="metricconverter">
              <w:smartTagPr>
                <w:attr w:name="ProductID" w:val="5000 кв.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</w:rPr>
                <w:t>5000 кв. м</w:t>
              </w:r>
            </w:smartTag>
          </w:p>
        </w:tc>
        <w:tc>
          <w:tcPr>
            <w:tcW w:w="591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274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78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4" w:type="pct"/>
          </w:tcPr>
          <w:p w:rsidR="007B3A56" w:rsidRPr="00841148" w:rsidRDefault="007B3A56" w:rsidP="007B3A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F3432"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Минимальный отступ от красной линии </w:t>
            </w:r>
            <w:r w:rsidR="0026559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F3432"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26559D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 при осуществлении нового строительства;</w:t>
            </w:r>
          </w:p>
          <w:p w:rsidR="007B3A56" w:rsidRPr="00841148" w:rsidRDefault="007B3A56" w:rsidP="007B3A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2.Максимальная торговая площадь магазина </w:t>
            </w:r>
            <w:smartTag w:uri="urn:schemas-microsoft-com:office:smarttags" w:element="metricconverter">
              <w:smartTagPr>
                <w:attr w:name="ProductID" w:val="500 кв.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</w:rPr>
                <w:t>500 кв. м</w:t>
              </w:r>
            </w:smartTag>
          </w:p>
        </w:tc>
      </w:tr>
      <w:tr w:rsidR="00DC3580" w:rsidRPr="00841148">
        <w:trPr>
          <w:trHeight w:val="20"/>
        </w:trPr>
        <w:tc>
          <w:tcPr>
            <w:tcW w:w="568" w:type="pct"/>
          </w:tcPr>
          <w:p w:rsidR="00DC3580" w:rsidRPr="00841148" w:rsidRDefault="00DC3580" w:rsidP="00DC3580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Общественное питание</w:t>
            </w:r>
          </w:p>
        </w:tc>
        <w:tc>
          <w:tcPr>
            <w:tcW w:w="1372" w:type="pct"/>
          </w:tcPr>
          <w:p w:rsidR="00DC3580" w:rsidRPr="00841148" w:rsidRDefault="00DC3580" w:rsidP="00DC3580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тельства в целях устройства мест обществе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ного питания (рестораны, кафе, столовые, закусочные, бары)</w:t>
            </w:r>
          </w:p>
        </w:tc>
        <w:tc>
          <w:tcPr>
            <w:tcW w:w="591" w:type="pct"/>
          </w:tcPr>
          <w:p w:rsidR="00DC3580" w:rsidRPr="00841148" w:rsidRDefault="00DC3580" w:rsidP="00DC358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274" w:type="pct"/>
          </w:tcPr>
          <w:p w:rsidR="00DC3580" w:rsidRPr="00841148" w:rsidRDefault="00DC3580" w:rsidP="00DC358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75" w:type="pct"/>
          </w:tcPr>
          <w:p w:rsidR="00DC3580" w:rsidRPr="00841148" w:rsidRDefault="00DC3580" w:rsidP="00DC358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DC3580" w:rsidRPr="00841148" w:rsidRDefault="00DC3580" w:rsidP="00DC358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" w:type="pct"/>
          </w:tcPr>
          <w:p w:rsidR="00DC3580" w:rsidRPr="00841148" w:rsidRDefault="00DC3580" w:rsidP="00DC358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DC3580" w:rsidRPr="00841148" w:rsidRDefault="00DC3580" w:rsidP="00DC358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78" w:type="pct"/>
          </w:tcPr>
          <w:p w:rsidR="00DC3580" w:rsidRPr="00841148" w:rsidRDefault="00DC3580" w:rsidP="00DC358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4" w:type="pct"/>
          </w:tcPr>
          <w:p w:rsidR="00DC3580" w:rsidRPr="00841148" w:rsidRDefault="00DC3580" w:rsidP="00DC3580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Минимальный отступ от красной линии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го строительства </w:t>
            </w:r>
          </w:p>
          <w:p w:rsidR="00DC3580" w:rsidRPr="00841148" w:rsidRDefault="00DC3580" w:rsidP="00DC3580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 Предприятия общес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венного питания не более 50 мест</w:t>
            </w:r>
          </w:p>
        </w:tc>
      </w:tr>
      <w:tr w:rsidR="00DC3580" w:rsidRPr="00841148">
        <w:trPr>
          <w:trHeight w:val="20"/>
        </w:trPr>
        <w:tc>
          <w:tcPr>
            <w:tcW w:w="5000" w:type="pct"/>
            <w:gridSpan w:val="10"/>
          </w:tcPr>
          <w:p w:rsidR="00DC3580" w:rsidRPr="00841148" w:rsidRDefault="00DC3580" w:rsidP="00DC358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Вспомогательные виды разрешенного использования не установлены</w:t>
            </w:r>
          </w:p>
        </w:tc>
      </w:tr>
    </w:tbl>
    <w:p w:rsidR="00D637A9" w:rsidRPr="00D637A9" w:rsidRDefault="00D637A9" w:rsidP="00D637A9">
      <w:pPr>
        <w:rPr>
          <w:rFonts w:ascii="Times New Roman" w:hAnsi="Times New Roman" w:cs="Times New Roman"/>
          <w:lang w:eastAsia="ru-RU"/>
        </w:rPr>
      </w:pPr>
      <w:r w:rsidRPr="00D637A9">
        <w:rPr>
          <w:rFonts w:ascii="Times New Roman" w:hAnsi="Times New Roman" w:cs="Times New Roman"/>
          <w:i/>
        </w:rPr>
        <w:t>Примечание: * - Предельные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FA005F" w:rsidRPr="00841148" w:rsidRDefault="005069D7" w:rsidP="00D40242">
      <w:pPr>
        <w:pStyle w:val="2"/>
        <w:spacing w:before="120" w:after="120"/>
        <w:ind w:firstLine="0"/>
        <w:jc w:val="both"/>
        <w:rPr>
          <w:sz w:val="24"/>
          <w:szCs w:val="24"/>
        </w:rPr>
      </w:pPr>
      <w:r w:rsidRPr="00841148">
        <w:rPr>
          <w:sz w:val="24"/>
          <w:szCs w:val="24"/>
        </w:rPr>
        <w:br w:type="page"/>
      </w:r>
      <w:r w:rsidR="00FA005F" w:rsidRPr="00841148">
        <w:rPr>
          <w:sz w:val="24"/>
          <w:szCs w:val="24"/>
        </w:rPr>
        <w:lastRenderedPageBreak/>
        <w:t>ОС-2. Зона высших, средних специальных учебных заведений и научных комплексов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1713"/>
        <w:gridCol w:w="4349"/>
        <w:gridCol w:w="1567"/>
        <w:gridCol w:w="826"/>
        <w:gridCol w:w="829"/>
        <w:gridCol w:w="747"/>
        <w:gridCol w:w="711"/>
        <w:gridCol w:w="705"/>
        <w:gridCol w:w="1139"/>
        <w:gridCol w:w="2483"/>
      </w:tblGrid>
      <w:tr w:rsidR="00005DC5" w:rsidRPr="00841148" w:rsidTr="00D01916">
        <w:trPr>
          <w:trHeight w:val="20"/>
          <w:tblHeader/>
        </w:trPr>
        <w:tc>
          <w:tcPr>
            <w:tcW w:w="568" w:type="pct"/>
            <w:vMerge w:val="restart"/>
            <w:vAlign w:val="center"/>
          </w:tcPr>
          <w:p w:rsidR="00005DC5" w:rsidRPr="00841148" w:rsidRDefault="00005DC5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вида разреше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ного использ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вания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ного участка</w:t>
            </w:r>
          </w:p>
        </w:tc>
        <w:tc>
          <w:tcPr>
            <w:tcW w:w="1443" w:type="pct"/>
            <w:vMerge w:val="restart"/>
            <w:vAlign w:val="center"/>
          </w:tcPr>
          <w:p w:rsidR="00005DC5" w:rsidRPr="00841148" w:rsidRDefault="00005DC5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520" w:type="pct"/>
            <w:vMerge w:val="restart"/>
            <w:vAlign w:val="center"/>
          </w:tcPr>
          <w:p w:rsidR="00005DC5" w:rsidRPr="00841148" w:rsidRDefault="00005DC5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(числовое обозначение ВРИ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ного участка согласно кла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сификатору)</w:t>
            </w:r>
          </w:p>
        </w:tc>
        <w:tc>
          <w:tcPr>
            <w:tcW w:w="549" w:type="pct"/>
            <w:gridSpan w:val="2"/>
            <w:vAlign w:val="center"/>
          </w:tcPr>
          <w:p w:rsidR="00005DC5" w:rsidRPr="00841148" w:rsidRDefault="00005DC5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Предельные (минимальные и (или) макс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мальные) ра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меры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ных участков</w:t>
            </w:r>
          </w:p>
        </w:tc>
        <w:tc>
          <w:tcPr>
            <w:tcW w:w="484" w:type="pct"/>
            <w:gridSpan w:val="2"/>
            <w:vAlign w:val="center"/>
          </w:tcPr>
          <w:p w:rsidR="00005DC5" w:rsidRPr="00841148" w:rsidRDefault="00005DC5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Предельное количество этажей/</w:t>
            </w:r>
            <w:r w:rsidR="0070173E"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высота</w:t>
            </w:r>
          </w:p>
        </w:tc>
        <w:tc>
          <w:tcPr>
            <w:tcW w:w="234" w:type="pct"/>
            <w:vMerge w:val="restart"/>
            <w:textDirection w:val="btLr"/>
            <w:vAlign w:val="center"/>
          </w:tcPr>
          <w:p w:rsidR="00005DC5" w:rsidRPr="00841148" w:rsidRDefault="00005DC5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Максимальный процент застройки, %</w:t>
            </w:r>
          </w:p>
        </w:tc>
        <w:tc>
          <w:tcPr>
            <w:tcW w:w="378" w:type="pct"/>
            <w:vMerge w:val="restart"/>
            <w:textDirection w:val="btLr"/>
            <w:vAlign w:val="center"/>
          </w:tcPr>
          <w:p w:rsidR="00005DC5" w:rsidRPr="00841148" w:rsidRDefault="00005DC5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Минимальные отступы от границ земельного участка,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824" w:type="pct"/>
            <w:vMerge w:val="restart"/>
            <w:vAlign w:val="center"/>
          </w:tcPr>
          <w:p w:rsidR="00005DC5" w:rsidRPr="00841148" w:rsidRDefault="00005DC5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параметры ра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решенного строительс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ва, реконструкции об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ъ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ектов капитального строительства</w:t>
            </w:r>
          </w:p>
        </w:tc>
      </w:tr>
      <w:tr w:rsidR="00005DC5" w:rsidRPr="00841148" w:rsidTr="00D01916">
        <w:trPr>
          <w:cantSplit/>
          <w:trHeight w:val="909"/>
          <w:tblHeader/>
        </w:trPr>
        <w:tc>
          <w:tcPr>
            <w:tcW w:w="568" w:type="pct"/>
            <w:vMerge/>
            <w:vAlign w:val="center"/>
          </w:tcPr>
          <w:p w:rsidR="00005DC5" w:rsidRPr="00841148" w:rsidRDefault="00005DC5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3" w:type="pct"/>
            <w:vMerge/>
            <w:vAlign w:val="center"/>
          </w:tcPr>
          <w:p w:rsidR="00005DC5" w:rsidRPr="00841148" w:rsidRDefault="00005DC5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</w:tcPr>
          <w:p w:rsidR="00005DC5" w:rsidRPr="00841148" w:rsidRDefault="00005DC5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4" w:type="pct"/>
            <w:vAlign w:val="center"/>
          </w:tcPr>
          <w:p w:rsidR="00005DC5" w:rsidRPr="00841148" w:rsidRDefault="00005DC5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Smin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75" w:type="pct"/>
            <w:vAlign w:val="center"/>
          </w:tcPr>
          <w:p w:rsidR="00005DC5" w:rsidRPr="00841148" w:rsidRDefault="00005DC5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Smax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48" w:type="pct"/>
            <w:textDirection w:val="btLr"/>
            <w:vAlign w:val="center"/>
          </w:tcPr>
          <w:p w:rsidR="00005DC5" w:rsidRPr="00841148" w:rsidRDefault="00005DC5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ность</w:t>
            </w:r>
          </w:p>
        </w:tc>
        <w:tc>
          <w:tcPr>
            <w:tcW w:w="236" w:type="pct"/>
            <w:textDirection w:val="btLr"/>
            <w:vAlign w:val="center"/>
          </w:tcPr>
          <w:p w:rsidR="00005DC5" w:rsidRPr="00841148" w:rsidRDefault="00005DC5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высота,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34" w:type="pct"/>
            <w:vMerge/>
            <w:vAlign w:val="center"/>
          </w:tcPr>
          <w:p w:rsidR="00005DC5" w:rsidRPr="00841148" w:rsidRDefault="00005DC5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8" w:type="pct"/>
            <w:vMerge/>
            <w:vAlign w:val="center"/>
          </w:tcPr>
          <w:p w:rsidR="00005DC5" w:rsidRPr="00841148" w:rsidRDefault="00005DC5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:rsidR="00005DC5" w:rsidRPr="00841148" w:rsidRDefault="00005DC5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916D1" w:rsidRPr="00841148" w:rsidTr="00D01916">
        <w:trPr>
          <w:cantSplit/>
          <w:trHeight w:val="20"/>
          <w:tblHeader/>
        </w:trPr>
        <w:tc>
          <w:tcPr>
            <w:tcW w:w="568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43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0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4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5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8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36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4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8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24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005DC5" w:rsidRPr="00841148">
        <w:trPr>
          <w:cantSplit/>
          <w:trHeight w:val="20"/>
        </w:trPr>
        <w:tc>
          <w:tcPr>
            <w:tcW w:w="5000" w:type="pct"/>
            <w:gridSpan w:val="10"/>
          </w:tcPr>
          <w:p w:rsidR="00005DC5" w:rsidRPr="00841148" w:rsidRDefault="00005DC5" w:rsidP="000F4A2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BC2FE5" w:rsidRPr="00841148" w:rsidTr="00D01916">
        <w:trPr>
          <w:trHeight w:val="20"/>
        </w:trPr>
        <w:tc>
          <w:tcPr>
            <w:tcW w:w="568" w:type="pct"/>
          </w:tcPr>
          <w:p w:rsidR="00BC2FE5" w:rsidRPr="00841148" w:rsidRDefault="00BC2FE5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Среднее и вы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шее професси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нальное образ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1443" w:type="pct"/>
          </w:tcPr>
          <w:p w:rsidR="00BC2FE5" w:rsidRPr="00841148" w:rsidRDefault="00BC2FE5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строител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ства, предназначенных для профессионального образования и просвещения (профессионал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ные технические училища, колледжи, худож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ляющие деятельность по образованию и пр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520" w:type="pct"/>
          </w:tcPr>
          <w:p w:rsidR="00BC2FE5" w:rsidRPr="00841148" w:rsidRDefault="00BC2FE5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Par233"/>
            <w:bookmarkEnd w:id="16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3.5.2</w:t>
            </w:r>
          </w:p>
        </w:tc>
        <w:tc>
          <w:tcPr>
            <w:tcW w:w="274" w:type="pct"/>
          </w:tcPr>
          <w:p w:rsidR="00BC2FE5" w:rsidRPr="00841148" w:rsidRDefault="00013627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BC2FE5" w:rsidRPr="00841148" w:rsidRDefault="00BC2FE5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BC2FE5" w:rsidRPr="00841148" w:rsidRDefault="00BC2FE5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" w:type="pct"/>
          </w:tcPr>
          <w:p w:rsidR="00BC2FE5" w:rsidRPr="00841148" w:rsidRDefault="00BC2FE5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BC2FE5" w:rsidRPr="00841148" w:rsidRDefault="009A73BD" w:rsidP="000F4A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8" w:type="pct"/>
          </w:tcPr>
          <w:p w:rsidR="004D2DD3" w:rsidRPr="00841148" w:rsidRDefault="004D2DD3" w:rsidP="004D2DD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24" w:type="pct"/>
          </w:tcPr>
          <w:p w:rsidR="00BC2FE5" w:rsidRPr="00841148" w:rsidRDefault="006F3432" w:rsidP="0070173E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4D2DD3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</w:p>
        </w:tc>
      </w:tr>
      <w:tr w:rsidR="00D1393F" w:rsidRPr="00841148" w:rsidTr="00D01916">
        <w:trPr>
          <w:trHeight w:val="20"/>
        </w:trPr>
        <w:tc>
          <w:tcPr>
            <w:tcW w:w="568" w:type="pct"/>
          </w:tcPr>
          <w:p w:rsidR="00D1393F" w:rsidRPr="00841148" w:rsidRDefault="00D1393F" w:rsidP="00D1393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в области гидр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метеорологии и смежных с ней областях</w:t>
            </w:r>
          </w:p>
        </w:tc>
        <w:tc>
          <w:tcPr>
            <w:tcW w:w="1443" w:type="pct"/>
          </w:tcPr>
          <w:p w:rsidR="00D1393F" w:rsidRPr="00841148" w:rsidRDefault="00D1393F" w:rsidP="00D1393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строител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ства, предназначенных для наблюдений за ф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зическими и химическими процессами, прои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ходящими в окружающей среде, определения ее гидрометеорологических, агрометеорологич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ских и гелиогеофизических характеристик, уровня загрязнения атмосферного воздуха, почв, водных объектов, в том числе по гидр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биологическим показателям, и околоземного - космического пространства, зданий и сооруж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ний, используемых в области гидрометеорол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гии и смежных с ней областях (доплеровские метеорологические радиолокаторы, гидролог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ческие посты и другие)</w:t>
            </w:r>
            <w:proofErr w:type="gramEnd"/>
          </w:p>
        </w:tc>
        <w:tc>
          <w:tcPr>
            <w:tcW w:w="520" w:type="pct"/>
          </w:tcPr>
          <w:p w:rsidR="00D1393F" w:rsidRPr="00841148" w:rsidRDefault="00D1393F" w:rsidP="00D1393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3.9.1</w:t>
            </w:r>
          </w:p>
        </w:tc>
        <w:tc>
          <w:tcPr>
            <w:tcW w:w="274" w:type="pct"/>
          </w:tcPr>
          <w:p w:rsidR="00D1393F" w:rsidRPr="00841148" w:rsidRDefault="00D1393F" w:rsidP="00D1393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D1393F" w:rsidRPr="00841148" w:rsidRDefault="00D1393F" w:rsidP="00D1393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D1393F" w:rsidRPr="00841148" w:rsidRDefault="00D1393F" w:rsidP="00D1393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" w:type="pct"/>
          </w:tcPr>
          <w:p w:rsidR="00D1393F" w:rsidRPr="00841148" w:rsidRDefault="00D1393F" w:rsidP="00D1393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D1393F" w:rsidRPr="00841148" w:rsidRDefault="00D1393F" w:rsidP="00D1393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78" w:type="pct"/>
          </w:tcPr>
          <w:p w:rsidR="00D1393F" w:rsidRPr="00841148" w:rsidRDefault="00D1393F" w:rsidP="00D1393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24" w:type="pct"/>
          </w:tcPr>
          <w:p w:rsidR="00D1393F" w:rsidRPr="00841148" w:rsidRDefault="00D1393F" w:rsidP="00D1393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D1393F" w:rsidRPr="00841148" w:rsidTr="00D01916">
        <w:trPr>
          <w:trHeight w:val="20"/>
        </w:trPr>
        <w:tc>
          <w:tcPr>
            <w:tcW w:w="568" w:type="pct"/>
          </w:tcPr>
          <w:p w:rsidR="00D1393F" w:rsidRPr="00841148" w:rsidRDefault="00D1393F" w:rsidP="00D1393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Проведение н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учных исслед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ваний</w:t>
            </w:r>
          </w:p>
        </w:tc>
        <w:tc>
          <w:tcPr>
            <w:tcW w:w="1443" w:type="pct"/>
          </w:tcPr>
          <w:p w:rsidR="00D1393F" w:rsidRPr="00841148" w:rsidRDefault="00D1393F" w:rsidP="00D1393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зданий и сооружений, предназн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дарственные академии наук, опытно-конструкторские центры, в том числе отрасл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вые)</w:t>
            </w:r>
          </w:p>
        </w:tc>
        <w:tc>
          <w:tcPr>
            <w:tcW w:w="520" w:type="pct"/>
          </w:tcPr>
          <w:p w:rsidR="00D1393F" w:rsidRPr="00841148" w:rsidRDefault="00D1393F" w:rsidP="00D1393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3.9.2</w:t>
            </w:r>
          </w:p>
        </w:tc>
        <w:tc>
          <w:tcPr>
            <w:tcW w:w="274" w:type="pct"/>
          </w:tcPr>
          <w:p w:rsidR="00D1393F" w:rsidRPr="00841148" w:rsidRDefault="00D1393F" w:rsidP="00D1393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D1393F" w:rsidRPr="00841148" w:rsidRDefault="00D1393F" w:rsidP="00D1393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D1393F" w:rsidRPr="00841148" w:rsidRDefault="00D1393F" w:rsidP="00D1393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" w:type="pct"/>
          </w:tcPr>
          <w:p w:rsidR="00D1393F" w:rsidRPr="00841148" w:rsidRDefault="00D1393F" w:rsidP="00D1393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D1393F" w:rsidRPr="00841148" w:rsidRDefault="00D1393F" w:rsidP="00D1393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78" w:type="pct"/>
          </w:tcPr>
          <w:p w:rsidR="00D1393F" w:rsidRPr="00841148" w:rsidRDefault="00D1393F" w:rsidP="00D1393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24" w:type="pct"/>
          </w:tcPr>
          <w:p w:rsidR="00D1393F" w:rsidRPr="00841148" w:rsidRDefault="00D1393F" w:rsidP="00D1393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D1393F" w:rsidRPr="00841148" w:rsidTr="00D01916">
        <w:trPr>
          <w:trHeight w:val="20"/>
        </w:trPr>
        <w:tc>
          <w:tcPr>
            <w:tcW w:w="568" w:type="pct"/>
          </w:tcPr>
          <w:p w:rsidR="00D1393F" w:rsidRPr="00841148" w:rsidRDefault="00D1393F" w:rsidP="00D1393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н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учных испыт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1443" w:type="pct"/>
          </w:tcPr>
          <w:p w:rsidR="00D1393F" w:rsidRPr="00841148" w:rsidRDefault="00D1393F" w:rsidP="00D1393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зданий и сооружений для провед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 изысканий, испытаний опытных промы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ленных образцов, для размещения организаций, осуществляющих научные изыскания, исслед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520" w:type="pct"/>
          </w:tcPr>
          <w:p w:rsidR="00D1393F" w:rsidRPr="00841148" w:rsidRDefault="00D1393F" w:rsidP="00D1393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17" w:name="Par275"/>
            <w:bookmarkEnd w:id="17"/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3.9.3</w:t>
            </w:r>
          </w:p>
        </w:tc>
        <w:tc>
          <w:tcPr>
            <w:tcW w:w="274" w:type="pct"/>
          </w:tcPr>
          <w:p w:rsidR="00D1393F" w:rsidRPr="00841148" w:rsidRDefault="00D1393F" w:rsidP="00D1393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D1393F" w:rsidRPr="00841148" w:rsidRDefault="00D1393F" w:rsidP="00D1393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D1393F" w:rsidRPr="00841148" w:rsidRDefault="00D1393F" w:rsidP="00D1393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" w:type="pct"/>
          </w:tcPr>
          <w:p w:rsidR="00D1393F" w:rsidRPr="00841148" w:rsidRDefault="00D1393F" w:rsidP="00D1393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D1393F" w:rsidRPr="00841148" w:rsidRDefault="00D1393F" w:rsidP="00D1393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78" w:type="pct"/>
          </w:tcPr>
          <w:p w:rsidR="00D1393F" w:rsidRPr="00841148" w:rsidRDefault="00D1393F" w:rsidP="00D1393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24" w:type="pct"/>
          </w:tcPr>
          <w:p w:rsidR="00D1393F" w:rsidRPr="00841148" w:rsidRDefault="00D1393F" w:rsidP="00D1393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064058" w:rsidRPr="00841148" w:rsidTr="00D01916">
        <w:trPr>
          <w:trHeight w:val="20"/>
        </w:trPr>
        <w:tc>
          <w:tcPr>
            <w:tcW w:w="568" w:type="pct"/>
          </w:tcPr>
          <w:p w:rsidR="00064058" w:rsidRPr="00237587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Спорт</w:t>
            </w:r>
          </w:p>
        </w:tc>
        <w:tc>
          <w:tcPr>
            <w:tcW w:w="1443" w:type="pct"/>
          </w:tcPr>
          <w:p w:rsidR="00064058" w:rsidRPr="00237587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 и сооружений для занятия спортом. Содержание данного вида разреше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ного использования включает в себя содерж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ние видов разрешенного использования с код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ми 5.1.1 - 5.1.7</w:t>
            </w:r>
          </w:p>
        </w:tc>
        <w:tc>
          <w:tcPr>
            <w:tcW w:w="520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74" w:type="pct"/>
          </w:tcPr>
          <w:p w:rsidR="00064058" w:rsidRPr="00841148" w:rsidRDefault="00064058" w:rsidP="000640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064058" w:rsidRPr="00841148" w:rsidRDefault="00064058" w:rsidP="000640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6" w:type="pct"/>
          </w:tcPr>
          <w:p w:rsidR="00064058" w:rsidRPr="00841148" w:rsidRDefault="00064058" w:rsidP="000640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841148" w:rsidRDefault="00064058" w:rsidP="000640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24" w:type="pct"/>
          </w:tcPr>
          <w:p w:rsidR="00064058" w:rsidRPr="00841148" w:rsidRDefault="00064058" w:rsidP="0006405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064058" w:rsidRPr="00841148" w:rsidTr="00D01916">
        <w:trPr>
          <w:trHeight w:val="20"/>
        </w:trPr>
        <w:tc>
          <w:tcPr>
            <w:tcW w:w="568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Амбулаторно-поликлиническое обслуживание</w:t>
            </w:r>
          </w:p>
        </w:tc>
        <w:tc>
          <w:tcPr>
            <w:tcW w:w="1443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строител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бенка, диагностические центры, молочные ку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ни, станции донорства крови, клинические л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боратории)</w:t>
            </w:r>
          </w:p>
        </w:tc>
        <w:tc>
          <w:tcPr>
            <w:tcW w:w="520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3.4.1</w:t>
            </w:r>
          </w:p>
        </w:tc>
        <w:tc>
          <w:tcPr>
            <w:tcW w:w="27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24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064058" w:rsidRPr="00841148" w:rsidTr="00D01916">
        <w:trPr>
          <w:trHeight w:val="20"/>
        </w:trPr>
        <w:tc>
          <w:tcPr>
            <w:tcW w:w="568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коммунальных услуг</w:t>
            </w:r>
          </w:p>
        </w:tc>
        <w:tc>
          <w:tcPr>
            <w:tcW w:w="1443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зданий и сооружений, обеспеч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ций, стоянок, гаражей и мастерских для обсл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живания уборочной и аварийной техники, с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оружений, необходимых для сбора и плавки снега)</w:t>
            </w:r>
            <w:proofErr w:type="gramEnd"/>
          </w:p>
        </w:tc>
        <w:tc>
          <w:tcPr>
            <w:tcW w:w="520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27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4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</w:p>
        </w:tc>
      </w:tr>
      <w:tr w:rsidR="00064058" w:rsidRPr="00841148" w:rsidTr="00D01916">
        <w:trPr>
          <w:trHeight w:val="20"/>
        </w:trPr>
        <w:tc>
          <w:tcPr>
            <w:tcW w:w="568" w:type="pct"/>
          </w:tcPr>
          <w:p w:rsidR="00064058" w:rsidRPr="00841148" w:rsidRDefault="00064058" w:rsidP="00064058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Улично-дорожная сеть</w:t>
            </w:r>
          </w:p>
        </w:tc>
        <w:tc>
          <w:tcPr>
            <w:tcW w:w="1443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улично-дорожной сети: автомобильных дорог, трамвайных путей и п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велотранспортной</w:t>
            </w:r>
            <w:proofErr w:type="spell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инженерной инфрастру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туры;</w:t>
            </w:r>
          </w:p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придорожных стоянок (парковок) транспортных сре</w:t>
            </w: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дств в гр</w:t>
            </w:r>
            <w:proofErr w:type="gram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аницах городских улиц и дорог, за исключением предусмотре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ных видами разрешенного использования с к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520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12.0.1</w:t>
            </w:r>
          </w:p>
        </w:tc>
        <w:tc>
          <w:tcPr>
            <w:tcW w:w="274" w:type="pct"/>
          </w:tcPr>
          <w:p w:rsidR="00064058" w:rsidRPr="00841148" w:rsidRDefault="00064058" w:rsidP="0006405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064058" w:rsidRPr="00841148" w:rsidRDefault="00064058" w:rsidP="0006405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6" w:type="pct"/>
          </w:tcPr>
          <w:p w:rsidR="00064058" w:rsidRPr="00841148" w:rsidRDefault="00064058" w:rsidP="0006405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24" w:type="pct"/>
          </w:tcPr>
          <w:p w:rsidR="00064058" w:rsidRPr="00841148" w:rsidRDefault="00064058" w:rsidP="00064058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064058" w:rsidRPr="00841148" w:rsidTr="00D01916">
        <w:trPr>
          <w:trHeight w:val="20"/>
        </w:trPr>
        <w:tc>
          <w:tcPr>
            <w:tcW w:w="568" w:type="pct"/>
          </w:tcPr>
          <w:p w:rsidR="00064058" w:rsidRPr="00841148" w:rsidRDefault="00064058" w:rsidP="00064058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1443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декоративных, технических, пл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нировочных, конструктивных устройств, эл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ментов озеленения, различных видов оборуд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вания и оформления, малых архитектурных форм, некапитальных нестационарных стро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520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12.0.2</w:t>
            </w:r>
          </w:p>
        </w:tc>
        <w:tc>
          <w:tcPr>
            <w:tcW w:w="274" w:type="pct"/>
          </w:tcPr>
          <w:p w:rsidR="00064058" w:rsidRPr="00841148" w:rsidRDefault="00064058" w:rsidP="0006405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064058" w:rsidRPr="00841148" w:rsidRDefault="00064058" w:rsidP="0006405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6" w:type="pct"/>
          </w:tcPr>
          <w:p w:rsidR="00064058" w:rsidRPr="00841148" w:rsidRDefault="00064058" w:rsidP="0006405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24" w:type="pct"/>
          </w:tcPr>
          <w:p w:rsidR="00064058" w:rsidRPr="00841148" w:rsidRDefault="00064058" w:rsidP="00064058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064058" w:rsidRPr="00841148">
        <w:trPr>
          <w:trHeight w:val="20"/>
        </w:trPr>
        <w:tc>
          <w:tcPr>
            <w:tcW w:w="5000" w:type="pct"/>
            <w:gridSpan w:val="10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Условно разрешенные виды использования</w:t>
            </w:r>
          </w:p>
        </w:tc>
      </w:tr>
      <w:tr w:rsidR="00064058" w:rsidRPr="00841148" w:rsidTr="00D01916">
        <w:trPr>
          <w:trHeight w:val="20"/>
        </w:trPr>
        <w:tc>
          <w:tcPr>
            <w:tcW w:w="568" w:type="pct"/>
          </w:tcPr>
          <w:p w:rsidR="00064058" w:rsidRPr="00841148" w:rsidRDefault="00064058" w:rsidP="00064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Гостиничное обслуживание</w:t>
            </w:r>
          </w:p>
        </w:tc>
        <w:tc>
          <w:tcPr>
            <w:tcW w:w="1443" w:type="pct"/>
          </w:tcPr>
          <w:p w:rsidR="00064058" w:rsidRPr="00841148" w:rsidRDefault="00064058" w:rsidP="00064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гостиниц</w:t>
            </w:r>
          </w:p>
        </w:tc>
        <w:tc>
          <w:tcPr>
            <w:tcW w:w="520" w:type="pct"/>
          </w:tcPr>
          <w:p w:rsidR="00064058" w:rsidRPr="00841148" w:rsidRDefault="00064058" w:rsidP="000640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27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75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4" w:type="pct"/>
          </w:tcPr>
          <w:p w:rsidR="00064058" w:rsidRPr="00841148" w:rsidRDefault="00064058" w:rsidP="0006405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</w:p>
        </w:tc>
      </w:tr>
      <w:tr w:rsidR="00064058" w:rsidRPr="00841148" w:rsidTr="00D01916">
        <w:trPr>
          <w:trHeight w:val="20"/>
        </w:trPr>
        <w:tc>
          <w:tcPr>
            <w:tcW w:w="568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Общественное питание</w:t>
            </w:r>
          </w:p>
        </w:tc>
        <w:tc>
          <w:tcPr>
            <w:tcW w:w="1443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капитального строител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ства в целях устройства мест общественного питания (рестораны, кафе, столовые, закусо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ные, бары)</w:t>
            </w:r>
          </w:p>
        </w:tc>
        <w:tc>
          <w:tcPr>
            <w:tcW w:w="520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27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75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4" w:type="pct"/>
          </w:tcPr>
          <w:p w:rsidR="00064058" w:rsidRPr="00841148" w:rsidRDefault="00064058" w:rsidP="00064058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Минимальный отступ от красной линии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го строительства </w:t>
            </w:r>
          </w:p>
          <w:p w:rsidR="00064058" w:rsidRPr="00841148" w:rsidRDefault="00064058" w:rsidP="00064058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 Предприятия общес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венного питания не более 50 мест</w:t>
            </w:r>
          </w:p>
        </w:tc>
      </w:tr>
      <w:tr w:rsidR="00064058" w:rsidRPr="00841148" w:rsidTr="00D01916">
        <w:trPr>
          <w:trHeight w:val="20"/>
        </w:trPr>
        <w:tc>
          <w:tcPr>
            <w:tcW w:w="568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Магазины</w:t>
            </w:r>
          </w:p>
        </w:tc>
        <w:tc>
          <w:tcPr>
            <w:tcW w:w="1443" w:type="pct"/>
          </w:tcPr>
          <w:p w:rsidR="00064058" w:rsidRPr="00841148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строител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ства, предназначенных для продажи товаров, торговая площадь которых составляет до </w:t>
            </w:r>
            <w:smartTag w:uri="urn:schemas-microsoft-com:office:smarttags" w:element="metricconverter">
              <w:smartTagPr>
                <w:attr w:name="ProductID" w:val="5000 кв.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</w:rPr>
                <w:t>5000 кв. м</w:t>
              </w:r>
            </w:smartTag>
          </w:p>
        </w:tc>
        <w:tc>
          <w:tcPr>
            <w:tcW w:w="520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27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5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4" w:type="pct"/>
          </w:tcPr>
          <w:p w:rsidR="00064058" w:rsidRPr="00841148" w:rsidRDefault="00064058" w:rsidP="000640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1.Минимальный отступ от красной линии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 при осуществлении нового строительства;</w:t>
            </w:r>
          </w:p>
          <w:p w:rsidR="00064058" w:rsidRPr="00841148" w:rsidRDefault="00064058" w:rsidP="00064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2.Максимальная торговая площадь магазина </w:t>
            </w:r>
            <w:smartTag w:uri="urn:schemas-microsoft-com:office:smarttags" w:element="metricconverter">
              <w:smartTagPr>
                <w:attr w:name="ProductID" w:val="500 кв.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</w:rPr>
                <w:t>500 кв. м</w:t>
              </w:r>
            </w:smartTag>
          </w:p>
        </w:tc>
      </w:tr>
      <w:tr w:rsidR="00064058" w:rsidRPr="00841148">
        <w:trPr>
          <w:trHeight w:val="20"/>
        </w:trPr>
        <w:tc>
          <w:tcPr>
            <w:tcW w:w="5000" w:type="pct"/>
            <w:gridSpan w:val="10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Вспомогательные виды разрешенного использования не установлены</w:t>
            </w:r>
          </w:p>
        </w:tc>
      </w:tr>
    </w:tbl>
    <w:p w:rsidR="00D637A9" w:rsidRDefault="00D637A9" w:rsidP="00D637A9">
      <w:pPr>
        <w:rPr>
          <w:rFonts w:ascii="Times New Roman" w:hAnsi="Times New Roman" w:cs="Times New Roman"/>
          <w:i/>
        </w:rPr>
      </w:pPr>
      <w:r w:rsidRPr="00D637A9">
        <w:rPr>
          <w:rFonts w:ascii="Times New Roman" w:hAnsi="Times New Roman" w:cs="Times New Roman"/>
          <w:i/>
        </w:rPr>
        <w:t>Примечание: * - Предельные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D637A9" w:rsidRPr="00D637A9" w:rsidRDefault="00D637A9" w:rsidP="00D01916">
      <w:pPr>
        <w:spacing w:line="14" w:lineRule="auto"/>
        <w:rPr>
          <w:rFonts w:ascii="Times New Roman" w:hAnsi="Times New Roman" w:cs="Times New Roman"/>
          <w:iCs/>
          <w:lang w:eastAsia="ru-RU"/>
        </w:rPr>
      </w:pPr>
    </w:p>
    <w:p w:rsidR="00FA005F" w:rsidRPr="00841148" w:rsidRDefault="00FA005F" w:rsidP="00D40242">
      <w:pPr>
        <w:pStyle w:val="2"/>
        <w:spacing w:before="120" w:after="120"/>
        <w:ind w:firstLine="0"/>
        <w:jc w:val="both"/>
        <w:rPr>
          <w:sz w:val="24"/>
          <w:szCs w:val="24"/>
        </w:rPr>
      </w:pPr>
      <w:r w:rsidRPr="00841148">
        <w:rPr>
          <w:sz w:val="24"/>
          <w:szCs w:val="24"/>
        </w:rPr>
        <w:lastRenderedPageBreak/>
        <w:t>ОС-3. Зона спортивных и спортивно-зрелищных сооружений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1713"/>
        <w:gridCol w:w="4135"/>
        <w:gridCol w:w="1781"/>
        <w:gridCol w:w="826"/>
        <w:gridCol w:w="829"/>
        <w:gridCol w:w="747"/>
        <w:gridCol w:w="711"/>
        <w:gridCol w:w="705"/>
        <w:gridCol w:w="1139"/>
        <w:gridCol w:w="2483"/>
      </w:tblGrid>
      <w:tr w:rsidR="00D25C5F" w:rsidRPr="00841148">
        <w:trPr>
          <w:trHeight w:val="20"/>
          <w:tblHeader/>
        </w:trPr>
        <w:tc>
          <w:tcPr>
            <w:tcW w:w="568" w:type="pct"/>
            <w:vMerge w:val="restart"/>
            <w:vAlign w:val="center"/>
          </w:tcPr>
          <w:p w:rsidR="00D25C5F" w:rsidRPr="00841148" w:rsidRDefault="00D25C5F" w:rsidP="008D5A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вида разреше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ного использ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вания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ного участка</w:t>
            </w:r>
          </w:p>
        </w:tc>
        <w:tc>
          <w:tcPr>
            <w:tcW w:w="1372" w:type="pct"/>
            <w:vMerge w:val="restart"/>
            <w:vAlign w:val="center"/>
          </w:tcPr>
          <w:p w:rsidR="00D25C5F" w:rsidRPr="00841148" w:rsidRDefault="00D25C5F" w:rsidP="008D5A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вида разрешенного использов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ния земельного участка</w:t>
            </w:r>
          </w:p>
        </w:tc>
        <w:tc>
          <w:tcPr>
            <w:tcW w:w="591" w:type="pct"/>
            <w:vMerge w:val="restart"/>
            <w:vAlign w:val="center"/>
          </w:tcPr>
          <w:p w:rsidR="00D25C5F" w:rsidRPr="00841148" w:rsidRDefault="00D25C5F" w:rsidP="008D5A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(числовое обозначение ВРИ земельного участка согласно классификат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ру)</w:t>
            </w:r>
          </w:p>
        </w:tc>
        <w:tc>
          <w:tcPr>
            <w:tcW w:w="549" w:type="pct"/>
            <w:gridSpan w:val="2"/>
            <w:vAlign w:val="center"/>
          </w:tcPr>
          <w:p w:rsidR="00D25C5F" w:rsidRPr="00841148" w:rsidRDefault="00D25C5F" w:rsidP="008D5A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Предельные (минимальные и (или) макс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мальные) ра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меры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ных участков</w:t>
            </w:r>
          </w:p>
        </w:tc>
        <w:tc>
          <w:tcPr>
            <w:tcW w:w="484" w:type="pct"/>
            <w:gridSpan w:val="2"/>
            <w:vAlign w:val="center"/>
          </w:tcPr>
          <w:p w:rsidR="00D25C5F" w:rsidRPr="00841148" w:rsidRDefault="00D25C5F" w:rsidP="008D5A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Предельное количество эт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жей/высота</w:t>
            </w:r>
          </w:p>
        </w:tc>
        <w:tc>
          <w:tcPr>
            <w:tcW w:w="234" w:type="pct"/>
            <w:vMerge w:val="restart"/>
            <w:textDirection w:val="btLr"/>
            <w:vAlign w:val="center"/>
          </w:tcPr>
          <w:p w:rsidR="00D25C5F" w:rsidRPr="00841148" w:rsidRDefault="00D25C5F" w:rsidP="008D5A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Максимальный процент застройки, %</w:t>
            </w:r>
          </w:p>
        </w:tc>
        <w:tc>
          <w:tcPr>
            <w:tcW w:w="378" w:type="pct"/>
            <w:vMerge w:val="restart"/>
            <w:textDirection w:val="btLr"/>
            <w:vAlign w:val="center"/>
          </w:tcPr>
          <w:p w:rsidR="00D25C5F" w:rsidRPr="00841148" w:rsidRDefault="00D25C5F" w:rsidP="008D5A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Минимальные отступы от границ 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мельного участка,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824" w:type="pct"/>
            <w:vMerge w:val="restart"/>
            <w:vAlign w:val="center"/>
          </w:tcPr>
          <w:p w:rsidR="00D25C5F" w:rsidRPr="00841148" w:rsidRDefault="00D25C5F" w:rsidP="008D5A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параметры ра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решенного строительс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ва, реконструкции об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ъ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ектов капитального строительства</w:t>
            </w:r>
          </w:p>
        </w:tc>
      </w:tr>
      <w:tr w:rsidR="00D25C5F" w:rsidRPr="00841148">
        <w:trPr>
          <w:cantSplit/>
          <w:trHeight w:val="2326"/>
          <w:tblHeader/>
        </w:trPr>
        <w:tc>
          <w:tcPr>
            <w:tcW w:w="568" w:type="pct"/>
            <w:vMerge/>
            <w:vAlign w:val="center"/>
          </w:tcPr>
          <w:p w:rsidR="00D25C5F" w:rsidRPr="00841148" w:rsidRDefault="00D25C5F" w:rsidP="008D5A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2" w:type="pct"/>
            <w:vMerge/>
            <w:vAlign w:val="center"/>
          </w:tcPr>
          <w:p w:rsidR="00D25C5F" w:rsidRPr="00841148" w:rsidRDefault="00D25C5F" w:rsidP="008D5A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1" w:type="pct"/>
            <w:vMerge/>
            <w:vAlign w:val="center"/>
          </w:tcPr>
          <w:p w:rsidR="00D25C5F" w:rsidRPr="00841148" w:rsidRDefault="00D25C5F" w:rsidP="008D5A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4" w:type="pct"/>
            <w:vAlign w:val="center"/>
          </w:tcPr>
          <w:p w:rsidR="00D25C5F" w:rsidRPr="00841148" w:rsidRDefault="00D25C5F" w:rsidP="008D5A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Smin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75" w:type="pct"/>
            <w:vAlign w:val="center"/>
          </w:tcPr>
          <w:p w:rsidR="00D25C5F" w:rsidRPr="00841148" w:rsidRDefault="00D25C5F" w:rsidP="008D5A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Smax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48" w:type="pct"/>
            <w:textDirection w:val="btLr"/>
            <w:vAlign w:val="center"/>
          </w:tcPr>
          <w:p w:rsidR="00D25C5F" w:rsidRPr="00841148" w:rsidRDefault="00D25C5F" w:rsidP="008D5A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этажность</w:t>
            </w:r>
          </w:p>
        </w:tc>
        <w:tc>
          <w:tcPr>
            <w:tcW w:w="236" w:type="pct"/>
            <w:textDirection w:val="btLr"/>
            <w:vAlign w:val="center"/>
          </w:tcPr>
          <w:p w:rsidR="00D25C5F" w:rsidRPr="00841148" w:rsidRDefault="00D25C5F" w:rsidP="008D5A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высота,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34" w:type="pct"/>
            <w:vMerge/>
            <w:vAlign w:val="center"/>
          </w:tcPr>
          <w:p w:rsidR="00D25C5F" w:rsidRPr="00841148" w:rsidRDefault="00D25C5F" w:rsidP="008D5A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8" w:type="pct"/>
            <w:vMerge/>
            <w:vAlign w:val="center"/>
          </w:tcPr>
          <w:p w:rsidR="00D25C5F" w:rsidRPr="00841148" w:rsidRDefault="00D25C5F" w:rsidP="008D5A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</w:tcPr>
          <w:p w:rsidR="00D25C5F" w:rsidRPr="00841148" w:rsidRDefault="00D25C5F" w:rsidP="008D5A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916D1" w:rsidRPr="00841148">
        <w:trPr>
          <w:cantSplit/>
          <w:trHeight w:val="20"/>
          <w:tblHeader/>
        </w:trPr>
        <w:tc>
          <w:tcPr>
            <w:tcW w:w="568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72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1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4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5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8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36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4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8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24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D25C5F" w:rsidRPr="00841148">
        <w:trPr>
          <w:cantSplit/>
          <w:trHeight w:val="20"/>
        </w:trPr>
        <w:tc>
          <w:tcPr>
            <w:tcW w:w="5000" w:type="pct"/>
            <w:gridSpan w:val="10"/>
          </w:tcPr>
          <w:p w:rsidR="00D25C5F" w:rsidRPr="00841148" w:rsidRDefault="00D25C5F" w:rsidP="008D5A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D25C5F" w:rsidRPr="00841148">
        <w:trPr>
          <w:trHeight w:val="20"/>
        </w:trPr>
        <w:tc>
          <w:tcPr>
            <w:tcW w:w="568" w:type="pct"/>
          </w:tcPr>
          <w:p w:rsidR="00D25C5F" w:rsidRPr="00841148" w:rsidRDefault="00D25C5F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Развлекательные мероприятия</w:t>
            </w:r>
          </w:p>
        </w:tc>
        <w:tc>
          <w:tcPr>
            <w:tcW w:w="1372" w:type="pct"/>
          </w:tcPr>
          <w:p w:rsidR="00D25C5F" w:rsidRPr="00841148" w:rsidRDefault="00D25C5F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 и сооружений, предн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ния азартных игр), игровых площадок</w:t>
            </w:r>
          </w:p>
        </w:tc>
        <w:tc>
          <w:tcPr>
            <w:tcW w:w="591" w:type="pct"/>
          </w:tcPr>
          <w:p w:rsidR="00D25C5F" w:rsidRPr="00841148" w:rsidRDefault="00D25C5F" w:rsidP="008D5A8B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4.8.1</w:t>
            </w:r>
          </w:p>
        </w:tc>
        <w:tc>
          <w:tcPr>
            <w:tcW w:w="274" w:type="pct"/>
          </w:tcPr>
          <w:p w:rsidR="00D25C5F" w:rsidRPr="00841148" w:rsidRDefault="00D25C5F" w:rsidP="008D5A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5" w:type="pct"/>
          </w:tcPr>
          <w:p w:rsidR="00D25C5F" w:rsidRPr="00841148" w:rsidRDefault="00D25C5F" w:rsidP="008D5A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D25C5F" w:rsidRPr="00841148" w:rsidRDefault="002A07F4" w:rsidP="008D5A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" w:type="pct"/>
          </w:tcPr>
          <w:p w:rsidR="00D25C5F" w:rsidRPr="00841148" w:rsidRDefault="00D25C5F" w:rsidP="008D5A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D25C5F" w:rsidRPr="00841148" w:rsidRDefault="00D25C5F" w:rsidP="008D5A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78" w:type="pct"/>
          </w:tcPr>
          <w:p w:rsidR="00D25C5F" w:rsidRPr="00841148" w:rsidRDefault="004D2DD3" w:rsidP="008D5A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4" w:type="pct"/>
          </w:tcPr>
          <w:p w:rsidR="00D25C5F" w:rsidRPr="00841148" w:rsidRDefault="00D25C5F" w:rsidP="00B4080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условиях р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конструкции и дефицита территорий допускается размещение зданий по красной линии улиц;</w:t>
            </w:r>
          </w:p>
          <w:p w:rsidR="00D25C5F" w:rsidRPr="00841148" w:rsidRDefault="006F3432" w:rsidP="00B4080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Минимальный отступ от красной линии - 3</w:t>
            </w:r>
            <w:r w:rsidR="00D25C5F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при осуществлении нового строительства</w:t>
            </w:r>
          </w:p>
        </w:tc>
      </w:tr>
      <w:tr w:rsidR="00237587" w:rsidRPr="00237587" w:rsidTr="009748EB">
        <w:trPr>
          <w:trHeight w:val="127"/>
        </w:trPr>
        <w:tc>
          <w:tcPr>
            <w:tcW w:w="568" w:type="pct"/>
          </w:tcPr>
          <w:p w:rsidR="009748EB" w:rsidRPr="00237587" w:rsidRDefault="009748EB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Отдых (рекре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ция)</w:t>
            </w:r>
          </w:p>
        </w:tc>
        <w:tc>
          <w:tcPr>
            <w:tcW w:w="1372" w:type="pct"/>
          </w:tcPr>
          <w:p w:rsidR="009748EB" w:rsidRPr="00237587" w:rsidRDefault="009748EB" w:rsidP="009748EB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Обустройство мест для занятия спортом, ф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родскими лесами, скверами, прудами, озер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ми, водохранилищами, пляжами, а также обустройство мест отдыха в них.</w:t>
            </w:r>
            <w:proofErr w:type="gramEnd"/>
          </w:p>
          <w:p w:rsidR="009748EB" w:rsidRPr="00237587" w:rsidRDefault="009748EB" w:rsidP="009748EB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данного вида разрешенного и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пользования включает в себя содержание видов разрешенного использования с кодами 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5.1 - 5.5</w:t>
            </w:r>
          </w:p>
        </w:tc>
        <w:tc>
          <w:tcPr>
            <w:tcW w:w="591" w:type="pct"/>
          </w:tcPr>
          <w:p w:rsidR="009748EB" w:rsidRPr="00237587" w:rsidRDefault="009748EB" w:rsidP="008D5A8B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5.0</w:t>
            </w:r>
          </w:p>
        </w:tc>
        <w:tc>
          <w:tcPr>
            <w:tcW w:w="274" w:type="pct"/>
          </w:tcPr>
          <w:p w:rsidR="009748EB" w:rsidRPr="00237587" w:rsidRDefault="009748EB" w:rsidP="008D5A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</w:tcPr>
          <w:p w:rsidR="009748EB" w:rsidRPr="00237587" w:rsidRDefault="009748EB" w:rsidP="008D5A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</w:tcPr>
          <w:p w:rsidR="009748EB" w:rsidRPr="00237587" w:rsidRDefault="009748EB" w:rsidP="008D5A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9748EB" w:rsidRPr="00237587" w:rsidRDefault="009748EB" w:rsidP="008D5A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:rsidR="009748EB" w:rsidRPr="00237587" w:rsidRDefault="009748EB" w:rsidP="008D5A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</w:tcPr>
          <w:p w:rsidR="009748EB" w:rsidRPr="00237587" w:rsidRDefault="009748EB" w:rsidP="008D5A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</w:tcPr>
          <w:p w:rsidR="009748EB" w:rsidRPr="00237587" w:rsidRDefault="009748EB" w:rsidP="009748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4058" w:rsidRPr="00237587">
        <w:trPr>
          <w:trHeight w:val="20"/>
        </w:trPr>
        <w:tc>
          <w:tcPr>
            <w:tcW w:w="568" w:type="pct"/>
          </w:tcPr>
          <w:p w:rsidR="00064058" w:rsidRPr="00237587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Спорт</w:t>
            </w:r>
          </w:p>
        </w:tc>
        <w:tc>
          <w:tcPr>
            <w:tcW w:w="1372" w:type="pct"/>
          </w:tcPr>
          <w:p w:rsidR="00064058" w:rsidRPr="00237587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 и сооружений для зан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тия спортом. Содержание данного вида ра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решенного использования включает в себя содержание видов разрешенного использов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ния с кодами 5.1.1 - 5.1.7</w:t>
            </w:r>
          </w:p>
        </w:tc>
        <w:tc>
          <w:tcPr>
            <w:tcW w:w="591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74" w:type="pct"/>
          </w:tcPr>
          <w:p w:rsidR="00064058" w:rsidRPr="00841148" w:rsidRDefault="00064058" w:rsidP="0006405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064058" w:rsidRPr="00841148" w:rsidRDefault="00064058" w:rsidP="0006405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6" w:type="pct"/>
          </w:tcPr>
          <w:p w:rsidR="00064058" w:rsidRPr="00841148" w:rsidRDefault="00064058" w:rsidP="0006405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24" w:type="pct"/>
          </w:tcPr>
          <w:p w:rsidR="00064058" w:rsidRPr="00841148" w:rsidRDefault="00064058" w:rsidP="00064058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064058" w:rsidRPr="00841148">
        <w:trPr>
          <w:trHeight w:val="20"/>
        </w:trPr>
        <w:tc>
          <w:tcPr>
            <w:tcW w:w="568" w:type="pct"/>
          </w:tcPr>
          <w:p w:rsidR="00064058" w:rsidRPr="00841148" w:rsidRDefault="00064058" w:rsidP="00064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Причалы для маломерных с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дов</w:t>
            </w:r>
          </w:p>
        </w:tc>
        <w:tc>
          <w:tcPr>
            <w:tcW w:w="1372" w:type="pct"/>
          </w:tcPr>
          <w:p w:rsidR="00064058" w:rsidRPr="00841148" w:rsidRDefault="00064058" w:rsidP="00064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591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274" w:type="pct"/>
          </w:tcPr>
          <w:p w:rsidR="00064058" w:rsidRPr="00841148" w:rsidRDefault="00064058" w:rsidP="0006405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5" w:type="pct"/>
          </w:tcPr>
          <w:p w:rsidR="00064058" w:rsidRPr="00841148" w:rsidRDefault="00064058" w:rsidP="0006405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" w:type="pct"/>
          </w:tcPr>
          <w:p w:rsidR="00064058" w:rsidRPr="00841148" w:rsidRDefault="00064058" w:rsidP="0006405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4" w:type="pct"/>
          </w:tcPr>
          <w:p w:rsidR="00064058" w:rsidRPr="00841148" w:rsidRDefault="00064058" w:rsidP="00064058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064058" w:rsidRPr="00841148">
        <w:trPr>
          <w:trHeight w:val="20"/>
        </w:trPr>
        <w:tc>
          <w:tcPr>
            <w:tcW w:w="568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Амбулаторно-поликлиническое обслуживание</w:t>
            </w:r>
          </w:p>
        </w:tc>
        <w:tc>
          <w:tcPr>
            <w:tcW w:w="1372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тельства, предназначенных для оказания гражданам амбулаторно-поликлинической медицинской помощи (поликлиники, фель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591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3.4.1</w:t>
            </w:r>
          </w:p>
        </w:tc>
        <w:tc>
          <w:tcPr>
            <w:tcW w:w="27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24" w:type="pct"/>
          </w:tcPr>
          <w:p w:rsidR="00064058" w:rsidRPr="00841148" w:rsidRDefault="00064058" w:rsidP="0006405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064058" w:rsidRPr="00841148">
        <w:trPr>
          <w:trHeight w:val="20"/>
        </w:trPr>
        <w:tc>
          <w:tcPr>
            <w:tcW w:w="568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1372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зданий и сооружений, обеспеч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вающих поставку воды, тепла, электричес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ва, газа, отвод канализационных стоков, оч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стку и уборку объектов недвижимости (к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тельных, водозаборов, очистных сооруж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ний, насосных станций, водопроводов, линий электропередач, трансформаторных подста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мых для сбора и плавки снега)</w:t>
            </w:r>
            <w:proofErr w:type="gramEnd"/>
          </w:p>
        </w:tc>
        <w:tc>
          <w:tcPr>
            <w:tcW w:w="591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3.1.1</w:t>
            </w:r>
          </w:p>
        </w:tc>
        <w:tc>
          <w:tcPr>
            <w:tcW w:w="27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4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</w:p>
        </w:tc>
      </w:tr>
      <w:tr w:rsidR="00064058" w:rsidRPr="00841148">
        <w:trPr>
          <w:trHeight w:val="20"/>
        </w:trPr>
        <w:tc>
          <w:tcPr>
            <w:tcW w:w="568" w:type="pct"/>
          </w:tcPr>
          <w:p w:rsidR="00064058" w:rsidRPr="00841148" w:rsidRDefault="00064058" w:rsidP="00064058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Улично-дорожная сеть</w:t>
            </w:r>
          </w:p>
        </w:tc>
        <w:tc>
          <w:tcPr>
            <w:tcW w:w="1372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улично-дорожной 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ти: автомобильных дорог, трамвайных путей и пешеходных тротуаров в границах нас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ленных пунктов, пешеходных переходов, бульваров, площадей, проездов, велодорожек и объектов </w:t>
            </w:r>
            <w:proofErr w:type="spell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велотранспортной</w:t>
            </w:r>
            <w:proofErr w:type="spell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инженерной инфраструктуры;</w:t>
            </w:r>
          </w:p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придорожных стоянок (парк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вок) транспортных сре</w:t>
            </w: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дств в гр</w:t>
            </w:r>
            <w:proofErr w:type="gram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аницах горо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ских улиц и дорог, за исключением пред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смотренных видами разрешенного использ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вания с кодами 2.7.1, 4.9, 7.2.3, а также нек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питальных сооружений, предназначенных для охраны транспортных средств</w:t>
            </w:r>
          </w:p>
        </w:tc>
        <w:tc>
          <w:tcPr>
            <w:tcW w:w="591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12.0.1</w:t>
            </w:r>
          </w:p>
        </w:tc>
        <w:tc>
          <w:tcPr>
            <w:tcW w:w="274" w:type="pct"/>
          </w:tcPr>
          <w:p w:rsidR="00064058" w:rsidRPr="00841148" w:rsidRDefault="00064058" w:rsidP="0006405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064058" w:rsidRPr="00841148" w:rsidRDefault="00064058" w:rsidP="0006405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6" w:type="pct"/>
          </w:tcPr>
          <w:p w:rsidR="00064058" w:rsidRPr="00841148" w:rsidRDefault="00064058" w:rsidP="0006405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24" w:type="pct"/>
          </w:tcPr>
          <w:p w:rsidR="00064058" w:rsidRPr="00841148" w:rsidRDefault="00064058" w:rsidP="00064058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064058" w:rsidRPr="00841148">
        <w:trPr>
          <w:trHeight w:val="20"/>
        </w:trPr>
        <w:tc>
          <w:tcPr>
            <w:tcW w:w="568" w:type="pct"/>
          </w:tcPr>
          <w:p w:rsidR="00064058" w:rsidRPr="00841148" w:rsidRDefault="00064058" w:rsidP="00064058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1372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Размещение декоративных, технических, планировочных, конструктивных устройств, 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элементов озеленения, различных видов об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рудования и оформления, малых архитекту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ных форм, некапитальных нестационарных строений и сооружений, информационных щитов и указателей, применяемых как 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ставные части благоустройства территории, общественных туалетов</w:t>
            </w:r>
          </w:p>
        </w:tc>
        <w:tc>
          <w:tcPr>
            <w:tcW w:w="591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12.0.2</w:t>
            </w:r>
          </w:p>
        </w:tc>
        <w:tc>
          <w:tcPr>
            <w:tcW w:w="274" w:type="pct"/>
          </w:tcPr>
          <w:p w:rsidR="00064058" w:rsidRPr="00841148" w:rsidRDefault="00064058" w:rsidP="0006405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064058" w:rsidRPr="00841148" w:rsidRDefault="00064058" w:rsidP="0006405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6" w:type="pct"/>
          </w:tcPr>
          <w:p w:rsidR="00064058" w:rsidRPr="00841148" w:rsidRDefault="00064058" w:rsidP="0006405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24" w:type="pct"/>
          </w:tcPr>
          <w:p w:rsidR="00064058" w:rsidRPr="00841148" w:rsidRDefault="00064058" w:rsidP="00064058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064058" w:rsidRPr="00841148">
        <w:trPr>
          <w:trHeight w:val="20"/>
        </w:trPr>
        <w:tc>
          <w:tcPr>
            <w:tcW w:w="5000" w:type="pct"/>
            <w:gridSpan w:val="10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Условно разрешенные виды использования</w:t>
            </w:r>
          </w:p>
        </w:tc>
      </w:tr>
      <w:tr w:rsidR="00064058" w:rsidRPr="00841148">
        <w:trPr>
          <w:trHeight w:val="20"/>
        </w:trPr>
        <w:tc>
          <w:tcPr>
            <w:tcW w:w="568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Общественное питание</w:t>
            </w:r>
          </w:p>
        </w:tc>
        <w:tc>
          <w:tcPr>
            <w:tcW w:w="1372" w:type="pct"/>
          </w:tcPr>
          <w:p w:rsidR="00064058" w:rsidRPr="00841148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тельства в целях устройства мест обществе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ного питания (рестораны, кафе, столовые, закусочные, бары)</w:t>
            </w:r>
          </w:p>
        </w:tc>
        <w:tc>
          <w:tcPr>
            <w:tcW w:w="591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27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5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4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7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4" w:type="pct"/>
          </w:tcPr>
          <w:p w:rsidR="00064058" w:rsidRPr="00841148" w:rsidRDefault="00064058" w:rsidP="00064058">
            <w:pPr>
              <w:widowControl w:val="0"/>
              <w:tabs>
                <w:tab w:val="left" w:pos="142"/>
              </w:tabs>
              <w:autoSpaceDE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Минимальный отступ от 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3 м</w:t>
              </w:r>
            </w:smartTag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 строительства</w:t>
            </w:r>
          </w:p>
          <w:p w:rsidR="00064058" w:rsidRPr="00841148" w:rsidRDefault="00064058" w:rsidP="00064058">
            <w:pPr>
              <w:widowControl w:val="0"/>
              <w:tabs>
                <w:tab w:val="left" w:pos="142"/>
              </w:tabs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 Предприятия общес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венного питания не более 50 мест</w:t>
            </w:r>
          </w:p>
        </w:tc>
      </w:tr>
      <w:tr w:rsidR="00064058" w:rsidRPr="00841148">
        <w:trPr>
          <w:trHeight w:val="20"/>
        </w:trPr>
        <w:tc>
          <w:tcPr>
            <w:tcW w:w="5000" w:type="pct"/>
            <w:gridSpan w:val="10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Вспомогательные виды разрешенного использования не установлены</w:t>
            </w:r>
          </w:p>
        </w:tc>
      </w:tr>
    </w:tbl>
    <w:p w:rsidR="00D637A9" w:rsidRPr="00D637A9" w:rsidRDefault="00D637A9" w:rsidP="00D637A9">
      <w:pPr>
        <w:rPr>
          <w:rFonts w:ascii="Times New Roman" w:hAnsi="Times New Roman" w:cs="Times New Roman"/>
          <w:lang w:eastAsia="ru-RU"/>
        </w:rPr>
      </w:pPr>
      <w:r w:rsidRPr="00D637A9">
        <w:rPr>
          <w:rFonts w:ascii="Times New Roman" w:hAnsi="Times New Roman" w:cs="Times New Roman"/>
          <w:i/>
        </w:rPr>
        <w:t>Примечание: * - Предельные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6222C3" w:rsidRPr="00841148" w:rsidRDefault="005069D7" w:rsidP="00D40242">
      <w:pPr>
        <w:pStyle w:val="2"/>
        <w:spacing w:before="120" w:after="120"/>
        <w:ind w:firstLine="0"/>
        <w:jc w:val="both"/>
        <w:rPr>
          <w:b w:val="0"/>
          <w:bCs w:val="0"/>
          <w:sz w:val="24"/>
          <w:szCs w:val="24"/>
        </w:rPr>
      </w:pPr>
      <w:r w:rsidRPr="00841148">
        <w:rPr>
          <w:sz w:val="24"/>
          <w:szCs w:val="24"/>
        </w:rPr>
        <w:br w:type="page"/>
      </w:r>
      <w:r w:rsidR="006222C3" w:rsidRPr="00841148">
        <w:rPr>
          <w:sz w:val="24"/>
          <w:szCs w:val="24"/>
        </w:rPr>
        <w:lastRenderedPageBreak/>
        <w:t>ОС-3П. Зона спортивных и спортивно-зрелищных сооружений проектная</w:t>
      </w:r>
    </w:p>
    <w:p w:rsidR="007F52B8" w:rsidRPr="00841148" w:rsidRDefault="007F52B8" w:rsidP="007F52B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1148">
        <w:rPr>
          <w:rFonts w:ascii="Times New Roman" w:hAnsi="Times New Roman" w:cs="Times New Roman"/>
          <w:sz w:val="24"/>
          <w:szCs w:val="24"/>
          <w:lang w:eastAsia="ru-RU"/>
        </w:rPr>
        <w:t>Зона выделена в целях обеспечения комплексного и устойчивого развития городских (сельских) территорий, выбора наиболее эффе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тивного использования территории с учетом решений Генерального плана и предусматривающая изменение параметров, функции существу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 xml:space="preserve">щей застройки. </w:t>
      </w:r>
      <w:r w:rsidR="00CE7360" w:rsidRPr="00841148">
        <w:rPr>
          <w:rFonts w:ascii="Times New Roman" w:hAnsi="Times New Roman" w:cs="Times New Roman"/>
          <w:sz w:val="24"/>
          <w:szCs w:val="24"/>
          <w:lang w:eastAsia="ru-RU"/>
        </w:rPr>
        <w:t xml:space="preserve">Размещение объектов капитального строительства может осуществляться 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при условии обязательной подготовки документации по планировке территории. Подготовка документации по планировке территории осуществляется в соответствии с градостроительными регл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ментами территориальной зоны ОС-3.</w:t>
      </w:r>
    </w:p>
    <w:tbl>
      <w:tblPr>
        <w:tblW w:w="49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9"/>
        <w:gridCol w:w="4406"/>
        <w:gridCol w:w="881"/>
        <w:gridCol w:w="733"/>
        <w:gridCol w:w="736"/>
        <w:gridCol w:w="881"/>
        <w:gridCol w:w="591"/>
        <w:gridCol w:w="869"/>
        <w:gridCol w:w="892"/>
        <w:gridCol w:w="3176"/>
      </w:tblGrid>
      <w:tr w:rsidR="007F52B8" w:rsidRPr="00841148">
        <w:trPr>
          <w:trHeight w:val="20"/>
          <w:tblHeader/>
        </w:trPr>
        <w:tc>
          <w:tcPr>
            <w:tcW w:w="545" w:type="pct"/>
            <w:vMerge w:val="restart"/>
            <w:vAlign w:val="center"/>
          </w:tcPr>
          <w:p w:rsidR="007F52B8" w:rsidRPr="00841148" w:rsidRDefault="007F52B8" w:rsidP="00DD6EA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вида разр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шенного 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пользования земельного участка</w:t>
            </w:r>
          </w:p>
        </w:tc>
        <w:tc>
          <w:tcPr>
            <w:tcW w:w="1491" w:type="pct"/>
            <w:vMerge w:val="restart"/>
            <w:vAlign w:val="center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298" w:type="pct"/>
            <w:vMerge w:val="restart"/>
            <w:textDirection w:val="btLr"/>
            <w:vAlign w:val="center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(числовое обозначение ВРИ земельного участка согласно классификатору)</w:t>
            </w:r>
          </w:p>
        </w:tc>
        <w:tc>
          <w:tcPr>
            <w:tcW w:w="497" w:type="pct"/>
            <w:gridSpan w:val="2"/>
            <w:vAlign w:val="center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Предельные (минимал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 и (или) максимал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ные) разм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ры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ных участков</w:t>
            </w:r>
          </w:p>
        </w:tc>
        <w:tc>
          <w:tcPr>
            <w:tcW w:w="498" w:type="pct"/>
            <w:gridSpan w:val="2"/>
            <w:vAlign w:val="center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Предельное количество этажей/</w:t>
            </w:r>
            <w:r w:rsidR="0070173E"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высота</w:t>
            </w:r>
          </w:p>
        </w:tc>
        <w:tc>
          <w:tcPr>
            <w:tcW w:w="294" w:type="pct"/>
            <w:vMerge w:val="restart"/>
            <w:textDirection w:val="btLr"/>
            <w:vAlign w:val="center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Максимальный процент 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стройки, %</w:t>
            </w:r>
          </w:p>
        </w:tc>
        <w:tc>
          <w:tcPr>
            <w:tcW w:w="302" w:type="pct"/>
            <w:vMerge w:val="restart"/>
            <w:textDirection w:val="btLr"/>
            <w:vAlign w:val="center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Минимальные отступы от гр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ниц земельного участка,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075" w:type="pct"/>
            <w:vMerge w:val="restart"/>
            <w:vAlign w:val="center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параметры разрешенного строительства, реконструкции объектов капитального стро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тельства</w:t>
            </w:r>
          </w:p>
        </w:tc>
      </w:tr>
      <w:tr w:rsidR="007F52B8" w:rsidRPr="00841148">
        <w:trPr>
          <w:cantSplit/>
          <w:trHeight w:val="1316"/>
          <w:tblHeader/>
        </w:trPr>
        <w:tc>
          <w:tcPr>
            <w:tcW w:w="545" w:type="pct"/>
            <w:vMerge/>
            <w:vAlign w:val="center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1" w:type="pct"/>
            <w:vMerge/>
            <w:vAlign w:val="center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" w:type="pct"/>
            <w:vMerge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min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49" w:type="pct"/>
            <w:vAlign w:val="center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max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98" w:type="pct"/>
            <w:textDirection w:val="btLr"/>
            <w:vAlign w:val="center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этажность</w:t>
            </w:r>
          </w:p>
        </w:tc>
        <w:tc>
          <w:tcPr>
            <w:tcW w:w="200" w:type="pct"/>
            <w:textDirection w:val="btLr"/>
            <w:vAlign w:val="center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высота,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94" w:type="pct"/>
            <w:vMerge/>
            <w:vAlign w:val="center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2" w:type="pct"/>
            <w:vMerge/>
            <w:vAlign w:val="center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5" w:type="pct"/>
            <w:vMerge/>
            <w:vAlign w:val="center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916D1" w:rsidRPr="00841148">
        <w:trPr>
          <w:trHeight w:val="20"/>
          <w:tblHeader/>
        </w:trPr>
        <w:tc>
          <w:tcPr>
            <w:tcW w:w="545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8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8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9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8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0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94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02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75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7F52B8" w:rsidRPr="00841148">
        <w:trPr>
          <w:trHeight w:val="20"/>
        </w:trPr>
        <w:tc>
          <w:tcPr>
            <w:tcW w:w="5000" w:type="pct"/>
            <w:gridSpan w:val="10"/>
            <w:shd w:val="clear" w:color="auto" w:fill="auto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7F52B8" w:rsidRPr="00841148">
        <w:trPr>
          <w:trHeight w:val="20"/>
        </w:trPr>
        <w:tc>
          <w:tcPr>
            <w:tcW w:w="545" w:type="pct"/>
          </w:tcPr>
          <w:p w:rsidR="007F52B8" w:rsidRPr="00841148" w:rsidRDefault="007F52B8" w:rsidP="00DD6EA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1491" w:type="pct"/>
          </w:tcPr>
          <w:p w:rsidR="007F52B8" w:rsidRPr="00841148" w:rsidRDefault="007F52B8" w:rsidP="00DD6EA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 и сооружений, обеспеч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ния уборочной и аварийной техники, сооруж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ний, необходимых для сбора и плавки снега)</w:t>
            </w:r>
            <w:proofErr w:type="gramEnd"/>
          </w:p>
        </w:tc>
        <w:tc>
          <w:tcPr>
            <w:tcW w:w="298" w:type="pct"/>
          </w:tcPr>
          <w:p w:rsidR="007F52B8" w:rsidRPr="00841148" w:rsidRDefault="007F52B8" w:rsidP="00DD6E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248" w:type="pct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9" w:type="pct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8" w:type="pct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00" w:type="pct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4" w:type="pct"/>
          </w:tcPr>
          <w:p w:rsidR="007F52B8" w:rsidRPr="00841148" w:rsidRDefault="007F52B8" w:rsidP="00DD6E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02" w:type="pct"/>
          </w:tcPr>
          <w:p w:rsidR="007F52B8" w:rsidRPr="00841148" w:rsidRDefault="007F52B8" w:rsidP="00DD6EAD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75" w:type="pct"/>
          </w:tcPr>
          <w:p w:rsidR="007F52B8" w:rsidRPr="00841148" w:rsidRDefault="007F52B8" w:rsidP="00DD6EA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7F52B8" w:rsidRPr="00841148">
        <w:trPr>
          <w:trHeight w:val="20"/>
        </w:trPr>
        <w:tc>
          <w:tcPr>
            <w:tcW w:w="545" w:type="pct"/>
          </w:tcPr>
          <w:p w:rsidR="007F52B8" w:rsidRPr="00841148" w:rsidRDefault="007F52B8" w:rsidP="00DD6E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Земельные уч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стки (террит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рии) общего пользования</w:t>
            </w:r>
          </w:p>
        </w:tc>
        <w:tc>
          <w:tcPr>
            <w:tcW w:w="1491" w:type="pct"/>
          </w:tcPr>
          <w:p w:rsidR="007F52B8" w:rsidRPr="00841148" w:rsidRDefault="007F52B8" w:rsidP="00DD6E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Земельные участки общего пользования. 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держание данного вида разрешенного использ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вания включает в себя содержание видов разр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шенного использования с </w:t>
            </w:r>
            <w:hyperlink w:anchor="Par558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кодами 12.0.1</w:t>
              </w:r>
            </w:hyperlink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  <w:hyperlink w:anchor="Par561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12.0.2</w:t>
              </w:r>
            </w:hyperlink>
          </w:p>
        </w:tc>
        <w:tc>
          <w:tcPr>
            <w:tcW w:w="298" w:type="pct"/>
          </w:tcPr>
          <w:p w:rsidR="007F52B8" w:rsidRPr="00841148" w:rsidRDefault="007F52B8" w:rsidP="00DD6E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12.0</w:t>
            </w:r>
          </w:p>
        </w:tc>
        <w:tc>
          <w:tcPr>
            <w:tcW w:w="248" w:type="pct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9" w:type="pct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8" w:type="pct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00" w:type="pct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4" w:type="pct"/>
          </w:tcPr>
          <w:p w:rsidR="007F52B8" w:rsidRPr="00841148" w:rsidRDefault="007F52B8" w:rsidP="00DD6E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02" w:type="pct"/>
          </w:tcPr>
          <w:p w:rsidR="007F52B8" w:rsidRPr="00841148" w:rsidRDefault="007F52B8" w:rsidP="00DD6EAD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75" w:type="pct"/>
          </w:tcPr>
          <w:p w:rsidR="007F52B8" w:rsidRPr="00841148" w:rsidRDefault="007F52B8" w:rsidP="00DD6EAD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7F52B8" w:rsidRPr="00841148">
        <w:trPr>
          <w:trHeight w:val="20"/>
        </w:trPr>
        <w:tc>
          <w:tcPr>
            <w:tcW w:w="5000" w:type="pct"/>
            <w:gridSpan w:val="10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Условно разрешенные виды использования не установлены</w:t>
            </w:r>
          </w:p>
        </w:tc>
      </w:tr>
      <w:tr w:rsidR="007F52B8" w:rsidRPr="00841148">
        <w:trPr>
          <w:trHeight w:val="20"/>
        </w:trPr>
        <w:tc>
          <w:tcPr>
            <w:tcW w:w="5000" w:type="pct"/>
            <w:gridSpan w:val="10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Вспомогательные виды разрешенного использования не установлены</w:t>
            </w:r>
          </w:p>
        </w:tc>
      </w:tr>
    </w:tbl>
    <w:p w:rsidR="00D01916" w:rsidRDefault="00D637A9" w:rsidP="00D637A9">
      <w:pPr>
        <w:rPr>
          <w:rFonts w:ascii="Times New Roman" w:hAnsi="Times New Roman" w:cs="Times New Roman"/>
          <w:i/>
        </w:rPr>
      </w:pPr>
      <w:r w:rsidRPr="00D637A9">
        <w:rPr>
          <w:rFonts w:ascii="Times New Roman" w:hAnsi="Times New Roman" w:cs="Times New Roman"/>
          <w:i/>
        </w:rPr>
        <w:t>Примечание: * - Предельные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D637A9" w:rsidRPr="00D637A9" w:rsidRDefault="00D01916" w:rsidP="00D01916">
      <w:pPr>
        <w:spacing w:line="14" w:lineRule="auto"/>
        <w:rPr>
          <w:sz w:val="24"/>
          <w:szCs w:val="24"/>
        </w:rPr>
      </w:pPr>
      <w:r>
        <w:rPr>
          <w:rFonts w:ascii="Times New Roman" w:hAnsi="Times New Roman" w:cs="Times New Roman"/>
          <w:i/>
        </w:rPr>
        <w:br w:type="page"/>
      </w:r>
    </w:p>
    <w:p w:rsidR="00FA005F" w:rsidRPr="00841148" w:rsidRDefault="00FA005F" w:rsidP="00D40242">
      <w:pPr>
        <w:pStyle w:val="2"/>
        <w:spacing w:before="120" w:after="120"/>
        <w:ind w:firstLine="0"/>
        <w:jc w:val="both"/>
        <w:rPr>
          <w:sz w:val="24"/>
          <w:szCs w:val="24"/>
        </w:rPr>
      </w:pPr>
      <w:r w:rsidRPr="00841148">
        <w:rPr>
          <w:sz w:val="24"/>
          <w:szCs w:val="24"/>
        </w:rPr>
        <w:lastRenderedPageBreak/>
        <w:t xml:space="preserve">ОС-4. Зона объектов религиозного назначения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1711"/>
        <w:gridCol w:w="4117"/>
        <w:gridCol w:w="1782"/>
        <w:gridCol w:w="826"/>
        <w:gridCol w:w="829"/>
        <w:gridCol w:w="799"/>
        <w:gridCol w:w="759"/>
        <w:gridCol w:w="657"/>
        <w:gridCol w:w="1124"/>
        <w:gridCol w:w="2465"/>
      </w:tblGrid>
      <w:tr w:rsidR="00FA10BB" w:rsidRPr="00841148">
        <w:trPr>
          <w:trHeight w:val="20"/>
          <w:tblHeader/>
        </w:trPr>
        <w:tc>
          <w:tcPr>
            <w:tcW w:w="568" w:type="pct"/>
            <w:vMerge w:val="restart"/>
            <w:vAlign w:val="center"/>
          </w:tcPr>
          <w:p w:rsidR="00FA10BB" w:rsidRPr="00841148" w:rsidRDefault="00FA10BB" w:rsidP="008D5A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вида разреше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ного использ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вания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ного участка</w:t>
            </w:r>
          </w:p>
        </w:tc>
        <w:tc>
          <w:tcPr>
            <w:tcW w:w="1366" w:type="pct"/>
            <w:vMerge w:val="restart"/>
            <w:vAlign w:val="center"/>
          </w:tcPr>
          <w:p w:rsidR="00FA10BB" w:rsidRPr="00841148" w:rsidRDefault="00FA10BB" w:rsidP="008D5A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вида разрешенного использов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ния земельного участка</w:t>
            </w:r>
          </w:p>
        </w:tc>
        <w:tc>
          <w:tcPr>
            <w:tcW w:w="591" w:type="pct"/>
            <w:vMerge w:val="restart"/>
            <w:vAlign w:val="center"/>
          </w:tcPr>
          <w:p w:rsidR="00FA10BB" w:rsidRPr="00841148" w:rsidRDefault="00FA10BB" w:rsidP="008D5A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(числовое обозначение ВРИ земельного участка согласно классификатору)</w:t>
            </w:r>
          </w:p>
        </w:tc>
        <w:tc>
          <w:tcPr>
            <w:tcW w:w="549" w:type="pct"/>
            <w:gridSpan w:val="2"/>
            <w:vAlign w:val="center"/>
          </w:tcPr>
          <w:p w:rsidR="00FA10BB" w:rsidRPr="00841148" w:rsidRDefault="00FA10BB" w:rsidP="008D5A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Предельные (минимальные и (или) макс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мальные) ра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меры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ных участков</w:t>
            </w:r>
          </w:p>
        </w:tc>
        <w:tc>
          <w:tcPr>
            <w:tcW w:w="517" w:type="pct"/>
            <w:gridSpan w:val="2"/>
            <w:vAlign w:val="center"/>
          </w:tcPr>
          <w:p w:rsidR="00FA10BB" w:rsidRPr="00841148" w:rsidRDefault="00FA10BB" w:rsidP="008D5A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Предельное количество этажей/</w:t>
            </w:r>
            <w:r w:rsidR="0070173E"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высота</w:t>
            </w:r>
          </w:p>
        </w:tc>
        <w:tc>
          <w:tcPr>
            <w:tcW w:w="218" w:type="pct"/>
            <w:vMerge w:val="restart"/>
            <w:textDirection w:val="btLr"/>
            <w:vAlign w:val="center"/>
          </w:tcPr>
          <w:p w:rsidR="00FA10BB" w:rsidRPr="00841148" w:rsidRDefault="00FA10BB" w:rsidP="008D5A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Максимальный процент застройки, %</w:t>
            </w:r>
          </w:p>
        </w:tc>
        <w:tc>
          <w:tcPr>
            <w:tcW w:w="373" w:type="pct"/>
            <w:vMerge w:val="restart"/>
            <w:textDirection w:val="btLr"/>
            <w:vAlign w:val="center"/>
          </w:tcPr>
          <w:p w:rsidR="00FA10BB" w:rsidRPr="00841148" w:rsidRDefault="00FA10BB" w:rsidP="008D5A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Минимальные отступы от границ 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мельного участка,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818" w:type="pct"/>
            <w:vMerge w:val="restart"/>
            <w:vAlign w:val="center"/>
          </w:tcPr>
          <w:p w:rsidR="00FA10BB" w:rsidRPr="00841148" w:rsidRDefault="00FA10BB" w:rsidP="008D5A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параметры ра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решенного строительс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ва, реконструкции об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ъ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ектов капитального строительства</w:t>
            </w:r>
          </w:p>
        </w:tc>
      </w:tr>
      <w:tr w:rsidR="00FA10BB" w:rsidRPr="00841148">
        <w:trPr>
          <w:cantSplit/>
          <w:trHeight w:val="2326"/>
          <w:tblHeader/>
        </w:trPr>
        <w:tc>
          <w:tcPr>
            <w:tcW w:w="568" w:type="pct"/>
            <w:vMerge/>
            <w:vAlign w:val="center"/>
          </w:tcPr>
          <w:p w:rsidR="00FA10BB" w:rsidRPr="00841148" w:rsidRDefault="00FA10BB" w:rsidP="008D5A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6" w:type="pct"/>
            <w:vMerge/>
            <w:vAlign w:val="center"/>
          </w:tcPr>
          <w:p w:rsidR="00FA10BB" w:rsidRPr="00841148" w:rsidRDefault="00FA10BB" w:rsidP="008D5A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1" w:type="pct"/>
            <w:vMerge/>
            <w:vAlign w:val="center"/>
          </w:tcPr>
          <w:p w:rsidR="00FA10BB" w:rsidRPr="00841148" w:rsidRDefault="00FA10BB" w:rsidP="008D5A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4" w:type="pct"/>
            <w:vAlign w:val="center"/>
          </w:tcPr>
          <w:p w:rsidR="00FA10BB" w:rsidRPr="00841148" w:rsidRDefault="00FA10BB" w:rsidP="008D5A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Smin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75" w:type="pct"/>
            <w:vAlign w:val="center"/>
          </w:tcPr>
          <w:p w:rsidR="00FA10BB" w:rsidRPr="00841148" w:rsidRDefault="00FA10BB" w:rsidP="008D5A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Smax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65" w:type="pct"/>
            <w:textDirection w:val="btLr"/>
            <w:vAlign w:val="center"/>
          </w:tcPr>
          <w:p w:rsidR="00FA10BB" w:rsidRPr="00841148" w:rsidRDefault="00FA10BB" w:rsidP="008D5A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этажность</w:t>
            </w:r>
          </w:p>
        </w:tc>
        <w:tc>
          <w:tcPr>
            <w:tcW w:w="252" w:type="pct"/>
            <w:textDirection w:val="btLr"/>
            <w:vAlign w:val="center"/>
          </w:tcPr>
          <w:p w:rsidR="00FA10BB" w:rsidRPr="00841148" w:rsidRDefault="00FA10BB" w:rsidP="008D5A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высота,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18" w:type="pct"/>
            <w:vMerge/>
            <w:vAlign w:val="center"/>
          </w:tcPr>
          <w:p w:rsidR="00FA10BB" w:rsidRPr="00841148" w:rsidRDefault="00FA10BB" w:rsidP="008D5A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3" w:type="pct"/>
            <w:vMerge/>
            <w:vAlign w:val="center"/>
          </w:tcPr>
          <w:p w:rsidR="00FA10BB" w:rsidRPr="00841148" w:rsidRDefault="00FA10BB" w:rsidP="008D5A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8" w:type="pct"/>
            <w:vMerge/>
            <w:vAlign w:val="center"/>
          </w:tcPr>
          <w:p w:rsidR="00FA10BB" w:rsidRPr="00841148" w:rsidRDefault="00FA10BB" w:rsidP="008D5A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916D1" w:rsidRPr="00841148">
        <w:trPr>
          <w:cantSplit/>
          <w:trHeight w:val="20"/>
          <w:tblHeader/>
        </w:trPr>
        <w:tc>
          <w:tcPr>
            <w:tcW w:w="568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66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1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4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5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5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2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8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3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18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FA10BB" w:rsidRPr="00841148">
        <w:trPr>
          <w:cantSplit/>
          <w:trHeight w:val="20"/>
        </w:trPr>
        <w:tc>
          <w:tcPr>
            <w:tcW w:w="5000" w:type="pct"/>
            <w:gridSpan w:val="10"/>
          </w:tcPr>
          <w:p w:rsidR="00FA10BB" w:rsidRPr="00841148" w:rsidRDefault="00FA10BB" w:rsidP="008D5A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FA10BB" w:rsidRPr="00841148">
        <w:trPr>
          <w:trHeight w:val="20"/>
        </w:trPr>
        <w:tc>
          <w:tcPr>
            <w:tcW w:w="568" w:type="pct"/>
          </w:tcPr>
          <w:p w:rsidR="00FA10BB" w:rsidRPr="00841148" w:rsidRDefault="00FA10BB" w:rsidP="00D40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Осуществление религиозных обрядов</w:t>
            </w:r>
          </w:p>
        </w:tc>
        <w:tc>
          <w:tcPr>
            <w:tcW w:w="1366" w:type="pct"/>
          </w:tcPr>
          <w:p w:rsidR="00FA10BB" w:rsidRPr="00841148" w:rsidRDefault="00FA10BB" w:rsidP="00D40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зданий и сооружений, предн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значенных для совершения религиозных 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рядов и церемоний (в том числе церкви, с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боры, храмы, часовни, мечети, молельные дома, синагоги)</w:t>
            </w:r>
          </w:p>
        </w:tc>
        <w:tc>
          <w:tcPr>
            <w:tcW w:w="591" w:type="pct"/>
          </w:tcPr>
          <w:p w:rsidR="00FA10BB" w:rsidRPr="00841148" w:rsidRDefault="00FA10BB" w:rsidP="008D5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" w:name="Par251"/>
            <w:bookmarkEnd w:id="18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3.7.1</w:t>
            </w:r>
          </w:p>
        </w:tc>
        <w:tc>
          <w:tcPr>
            <w:tcW w:w="274" w:type="pct"/>
          </w:tcPr>
          <w:p w:rsidR="00FA10BB" w:rsidRPr="00841148" w:rsidRDefault="00FA10BB" w:rsidP="008D5A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FA10BB" w:rsidRPr="00841148" w:rsidRDefault="00FA10BB" w:rsidP="008D5A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FA10BB" w:rsidRPr="00841148" w:rsidRDefault="00FA10BB" w:rsidP="008D5A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2" w:type="pct"/>
          </w:tcPr>
          <w:p w:rsidR="00FA10BB" w:rsidRPr="00841148" w:rsidRDefault="00FA10BB" w:rsidP="008D5A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18" w:type="pct"/>
          </w:tcPr>
          <w:p w:rsidR="00FA10BB" w:rsidRPr="00841148" w:rsidRDefault="00FA10BB" w:rsidP="008D5A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73" w:type="pct"/>
          </w:tcPr>
          <w:p w:rsidR="00FA10BB" w:rsidRPr="00841148" w:rsidRDefault="00FA10BB" w:rsidP="008D5A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8" w:type="pct"/>
          </w:tcPr>
          <w:p w:rsidR="00FA10BB" w:rsidRPr="00841148" w:rsidRDefault="006F3432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FA10BB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</w:p>
        </w:tc>
      </w:tr>
      <w:tr w:rsidR="00FA10BB" w:rsidRPr="00841148">
        <w:trPr>
          <w:trHeight w:val="20"/>
        </w:trPr>
        <w:tc>
          <w:tcPr>
            <w:tcW w:w="568" w:type="pct"/>
          </w:tcPr>
          <w:p w:rsidR="00FA10BB" w:rsidRPr="00841148" w:rsidRDefault="00FA10BB" w:rsidP="00D40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Религиозное управление и образование</w:t>
            </w:r>
          </w:p>
        </w:tc>
        <w:tc>
          <w:tcPr>
            <w:tcW w:w="1366" w:type="pct"/>
          </w:tcPr>
          <w:p w:rsidR="00FA10BB" w:rsidRPr="00841148" w:rsidRDefault="00FA10BB" w:rsidP="00D40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сти (монастыри, скиты, дома священносл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жителей, воскресные и религиозные школы, семинарии, духовные училища)</w:t>
            </w:r>
          </w:p>
        </w:tc>
        <w:tc>
          <w:tcPr>
            <w:tcW w:w="591" w:type="pct"/>
          </w:tcPr>
          <w:p w:rsidR="00FA10BB" w:rsidRPr="00841148" w:rsidRDefault="00FA10BB" w:rsidP="008D5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9" w:name="Par254"/>
            <w:bookmarkEnd w:id="19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3.7.2</w:t>
            </w:r>
          </w:p>
        </w:tc>
        <w:tc>
          <w:tcPr>
            <w:tcW w:w="274" w:type="pct"/>
          </w:tcPr>
          <w:p w:rsidR="00FA10BB" w:rsidRPr="00841148" w:rsidRDefault="00FA10BB" w:rsidP="008D5A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FA10BB" w:rsidRPr="00841148" w:rsidRDefault="00FA10BB" w:rsidP="008D5A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FA10BB" w:rsidRPr="00841148" w:rsidRDefault="00FA10BB" w:rsidP="008D5A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2" w:type="pct"/>
          </w:tcPr>
          <w:p w:rsidR="00FA10BB" w:rsidRPr="00841148" w:rsidRDefault="00FA10BB" w:rsidP="008D5A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18" w:type="pct"/>
          </w:tcPr>
          <w:p w:rsidR="00FA10BB" w:rsidRPr="00841148" w:rsidRDefault="00FA10BB" w:rsidP="008D5A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73" w:type="pct"/>
          </w:tcPr>
          <w:p w:rsidR="00FA10BB" w:rsidRPr="00841148" w:rsidRDefault="00FA10BB" w:rsidP="008D5A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8" w:type="pct"/>
          </w:tcPr>
          <w:p w:rsidR="00FA10BB" w:rsidRPr="00841148" w:rsidRDefault="006F3432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FA10BB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</w:p>
        </w:tc>
      </w:tr>
      <w:tr w:rsidR="00FA10BB" w:rsidRPr="00841148">
        <w:trPr>
          <w:trHeight w:val="20"/>
        </w:trPr>
        <w:tc>
          <w:tcPr>
            <w:tcW w:w="568" w:type="pct"/>
          </w:tcPr>
          <w:p w:rsidR="00FA10BB" w:rsidRPr="00841148" w:rsidRDefault="00FA10BB" w:rsidP="00D4024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1366" w:type="pct"/>
          </w:tcPr>
          <w:p w:rsidR="00FA10BB" w:rsidRPr="00841148" w:rsidRDefault="00FA10BB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зданий и сооружений, обесп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чивающих поставку воды, тепла, электрич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ства, газа, отвод канализационных стоков, очистку и уборку объектов недвижимости (котельных, водозаборов, очистных соор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жений, насосных станций, водопроводов, 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линий электропередач, трансформаторных подстанций, газопроводов, линий связи, т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лефонных станций, канализаций, стоянок, гаражей и мастерских для обслуживания уборочной и аварийной техники, сооруж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ний, необходимых для сбора и плавки снега)</w:t>
            </w:r>
            <w:proofErr w:type="gramEnd"/>
          </w:p>
        </w:tc>
        <w:tc>
          <w:tcPr>
            <w:tcW w:w="591" w:type="pct"/>
          </w:tcPr>
          <w:p w:rsidR="00FA10BB" w:rsidRPr="00841148" w:rsidRDefault="00FA10BB" w:rsidP="008D5A8B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3.1.1</w:t>
            </w:r>
          </w:p>
        </w:tc>
        <w:tc>
          <w:tcPr>
            <w:tcW w:w="274" w:type="pct"/>
          </w:tcPr>
          <w:p w:rsidR="00FA10BB" w:rsidRPr="00841148" w:rsidRDefault="00FA10BB" w:rsidP="008D5A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FA10BB" w:rsidRPr="00841148" w:rsidRDefault="00FA10BB" w:rsidP="008D5A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FA10BB" w:rsidRPr="00841148" w:rsidRDefault="00FA10BB" w:rsidP="008D5A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" w:type="pct"/>
          </w:tcPr>
          <w:p w:rsidR="00FA10BB" w:rsidRPr="00841148" w:rsidRDefault="00FA10BB" w:rsidP="008D5A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18" w:type="pct"/>
          </w:tcPr>
          <w:p w:rsidR="00FA10BB" w:rsidRPr="00841148" w:rsidRDefault="00FA10BB" w:rsidP="008D5A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73" w:type="pct"/>
          </w:tcPr>
          <w:p w:rsidR="00FA10BB" w:rsidRPr="00841148" w:rsidRDefault="00342D8E" w:rsidP="008D5A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8" w:type="pct"/>
          </w:tcPr>
          <w:p w:rsidR="00FA10BB" w:rsidRPr="00841148" w:rsidRDefault="006F3432" w:rsidP="00D4024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342D8E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</w:p>
        </w:tc>
      </w:tr>
      <w:tr w:rsidR="007B3A56" w:rsidRPr="00841148">
        <w:trPr>
          <w:trHeight w:val="20"/>
        </w:trPr>
        <w:tc>
          <w:tcPr>
            <w:tcW w:w="568" w:type="pct"/>
          </w:tcPr>
          <w:p w:rsidR="007B3A56" w:rsidRPr="00841148" w:rsidRDefault="007B3A56" w:rsidP="007B3A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Улично-дорожная сеть</w:t>
            </w:r>
          </w:p>
        </w:tc>
        <w:tc>
          <w:tcPr>
            <w:tcW w:w="1366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улично-дорожной 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ти: автомобильных дорог, трамвайных путей и пешеходных тротуаров в границах нас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ленных пунктов, пешеходных переходов, бульваров, площадей, проездов, велодорожек и объектов </w:t>
            </w:r>
            <w:proofErr w:type="spell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велотранспортной</w:t>
            </w:r>
            <w:proofErr w:type="spell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инженерной инфраструктуры;</w:t>
            </w:r>
          </w:p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придорожных стоянок (парк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вок) транспортных сре</w:t>
            </w: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дств в гр</w:t>
            </w:r>
            <w:proofErr w:type="gram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аницах г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родских улиц и дорог, за исключением пр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дусмотренных видами разрешенного испол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зования с кодами 2.7.1, 4.9, 7.2.3, а также некапитальных сооружений, предназначе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ных для охраны транспортных средств</w:t>
            </w:r>
          </w:p>
        </w:tc>
        <w:tc>
          <w:tcPr>
            <w:tcW w:w="591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12.0.1</w:t>
            </w:r>
          </w:p>
        </w:tc>
        <w:tc>
          <w:tcPr>
            <w:tcW w:w="274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18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3" w:type="pct"/>
          </w:tcPr>
          <w:p w:rsidR="007B3A56" w:rsidRPr="00841148" w:rsidRDefault="007B3A56" w:rsidP="007B3A56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18" w:type="pct"/>
          </w:tcPr>
          <w:p w:rsidR="007B3A56" w:rsidRPr="00841148" w:rsidRDefault="007B3A56" w:rsidP="007B3A5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7B3A56" w:rsidRPr="00841148">
        <w:trPr>
          <w:trHeight w:val="20"/>
        </w:trPr>
        <w:tc>
          <w:tcPr>
            <w:tcW w:w="568" w:type="pct"/>
          </w:tcPr>
          <w:p w:rsidR="007B3A56" w:rsidRPr="00841148" w:rsidRDefault="007B3A56" w:rsidP="007B3A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1366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оборудования и оформления, малых арх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тектурных форм, некапитальных нестаци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нарных строений и сооружений, информац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онных щитов и указателей, применяемых как составные части благоустройства террит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рии, общественных туалетов</w:t>
            </w:r>
          </w:p>
        </w:tc>
        <w:tc>
          <w:tcPr>
            <w:tcW w:w="591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12.0.2</w:t>
            </w:r>
          </w:p>
        </w:tc>
        <w:tc>
          <w:tcPr>
            <w:tcW w:w="274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18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3" w:type="pct"/>
          </w:tcPr>
          <w:p w:rsidR="007B3A56" w:rsidRPr="00841148" w:rsidRDefault="007B3A56" w:rsidP="007B3A56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18" w:type="pct"/>
          </w:tcPr>
          <w:p w:rsidR="007B3A56" w:rsidRPr="00841148" w:rsidRDefault="007B3A56" w:rsidP="007B3A5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7B3A56" w:rsidRPr="00841148">
        <w:trPr>
          <w:trHeight w:val="20"/>
        </w:trPr>
        <w:tc>
          <w:tcPr>
            <w:tcW w:w="5000" w:type="pct"/>
            <w:gridSpan w:val="10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Условно разрешенные виды использования</w:t>
            </w:r>
          </w:p>
        </w:tc>
      </w:tr>
      <w:tr w:rsidR="007B3A56" w:rsidRPr="00841148">
        <w:trPr>
          <w:trHeight w:val="20"/>
        </w:trPr>
        <w:tc>
          <w:tcPr>
            <w:tcW w:w="568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Гостиничное обслуживание</w:t>
            </w:r>
          </w:p>
        </w:tc>
        <w:tc>
          <w:tcPr>
            <w:tcW w:w="1366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гостиниц</w:t>
            </w:r>
          </w:p>
        </w:tc>
        <w:tc>
          <w:tcPr>
            <w:tcW w:w="591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274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7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2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18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73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8" w:type="pct"/>
            <w:vAlign w:val="center"/>
          </w:tcPr>
          <w:p w:rsidR="007B3A56" w:rsidRPr="00841148" w:rsidRDefault="006F3432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7B3A5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</w:p>
        </w:tc>
      </w:tr>
      <w:tr w:rsidR="007B3A56" w:rsidRPr="00841148">
        <w:trPr>
          <w:trHeight w:val="20"/>
        </w:trPr>
        <w:tc>
          <w:tcPr>
            <w:tcW w:w="568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Бытовое обсл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живание</w:t>
            </w:r>
          </w:p>
        </w:tc>
        <w:tc>
          <w:tcPr>
            <w:tcW w:w="1366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объектов капитального стро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тельства, предназначенных для оказания н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селению или организациям бытовых услуг (мастерские мелкого ремонта, ателье, бани, парикмахерские, прачечные, химчистки, п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хоронные бюро)</w:t>
            </w:r>
          </w:p>
        </w:tc>
        <w:tc>
          <w:tcPr>
            <w:tcW w:w="591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74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2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18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73" w:type="pct"/>
          </w:tcPr>
          <w:p w:rsidR="007B3A56" w:rsidRPr="00841148" w:rsidRDefault="007B3A56" w:rsidP="007B3A56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8" w:type="pct"/>
          </w:tcPr>
          <w:p w:rsidR="007B3A56" w:rsidRPr="00841148" w:rsidRDefault="003A466B" w:rsidP="007B3A5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3 </w:t>
              </w:r>
              <w:r w:rsidR="007B3A56"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м</w:t>
              </w:r>
            </w:smartTag>
            <w:r w:rsidR="007B3A5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</w:p>
        </w:tc>
      </w:tr>
      <w:tr w:rsidR="007B3A56" w:rsidRPr="00841148">
        <w:trPr>
          <w:trHeight w:val="20"/>
        </w:trPr>
        <w:tc>
          <w:tcPr>
            <w:tcW w:w="5000" w:type="pct"/>
            <w:gridSpan w:val="10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Вспомогательные виды разрешенного использования не установлены</w:t>
            </w:r>
          </w:p>
        </w:tc>
      </w:tr>
    </w:tbl>
    <w:p w:rsidR="00D637A9" w:rsidRPr="00D637A9" w:rsidRDefault="00D637A9" w:rsidP="00D637A9">
      <w:pPr>
        <w:rPr>
          <w:rFonts w:ascii="Times New Roman" w:hAnsi="Times New Roman" w:cs="Times New Roman"/>
          <w:lang w:eastAsia="ru-RU"/>
        </w:rPr>
      </w:pPr>
      <w:r w:rsidRPr="00D637A9">
        <w:rPr>
          <w:rFonts w:ascii="Times New Roman" w:hAnsi="Times New Roman" w:cs="Times New Roman"/>
          <w:i/>
        </w:rPr>
        <w:t>Примечание: * - Предельные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762064" w:rsidRPr="00841148" w:rsidRDefault="005069D7" w:rsidP="00D40242">
      <w:pPr>
        <w:pStyle w:val="1"/>
        <w:spacing w:before="120" w:after="120"/>
        <w:jc w:val="both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  <w:r w:rsidRPr="00841148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br w:type="page"/>
      </w:r>
      <w:r w:rsidR="00762064" w:rsidRPr="00841148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lastRenderedPageBreak/>
        <w:t xml:space="preserve">Статья </w:t>
      </w:r>
      <w:r w:rsidR="00720BBF" w:rsidRPr="00841148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1</w:t>
      </w:r>
      <w:r w:rsidR="007C54F7" w:rsidRPr="00841148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8</w:t>
      </w:r>
      <w:r w:rsidR="00762064" w:rsidRPr="00841148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. Градостроительные регламенты. Производственные зоны</w:t>
      </w:r>
    </w:p>
    <w:p w:rsidR="009552A5" w:rsidRPr="00841148" w:rsidRDefault="00FA005F" w:rsidP="00D40242">
      <w:pPr>
        <w:pStyle w:val="2"/>
        <w:spacing w:before="120" w:after="120"/>
        <w:ind w:firstLine="0"/>
        <w:jc w:val="both"/>
        <w:rPr>
          <w:b w:val="0"/>
          <w:bCs w:val="0"/>
          <w:sz w:val="24"/>
          <w:szCs w:val="24"/>
        </w:rPr>
      </w:pPr>
      <w:r w:rsidRPr="00841148">
        <w:rPr>
          <w:sz w:val="24"/>
          <w:szCs w:val="24"/>
        </w:rPr>
        <w:t xml:space="preserve">ПК-1. </w:t>
      </w:r>
      <w:r w:rsidR="009552A5" w:rsidRPr="00841148">
        <w:rPr>
          <w:sz w:val="24"/>
          <w:szCs w:val="24"/>
        </w:rPr>
        <w:t>Зона производственных объектов с размером санитарно-защитной зоны, не превышающей 300м</w:t>
      </w:r>
    </w:p>
    <w:tbl>
      <w:tblPr>
        <w:tblW w:w="96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1996"/>
        <w:gridCol w:w="3977"/>
        <w:gridCol w:w="1783"/>
        <w:gridCol w:w="825"/>
        <w:gridCol w:w="830"/>
        <w:gridCol w:w="801"/>
        <w:gridCol w:w="761"/>
        <w:gridCol w:w="1158"/>
        <w:gridCol w:w="610"/>
        <w:gridCol w:w="2328"/>
        <w:gridCol w:w="2328"/>
        <w:gridCol w:w="2328"/>
        <w:gridCol w:w="2328"/>
        <w:gridCol w:w="2328"/>
        <w:gridCol w:w="2328"/>
        <w:gridCol w:w="2323"/>
      </w:tblGrid>
      <w:tr w:rsidR="00D40242" w:rsidRPr="00841148" w:rsidTr="0097777E">
        <w:trPr>
          <w:gridAfter w:val="6"/>
          <w:wAfter w:w="2405" w:type="pct"/>
          <w:trHeight w:val="20"/>
          <w:tblHeader/>
        </w:trPr>
        <w:tc>
          <w:tcPr>
            <w:tcW w:w="344" w:type="pct"/>
            <w:vMerge w:val="restart"/>
            <w:vAlign w:val="center"/>
          </w:tcPr>
          <w:p w:rsidR="003B1C8B" w:rsidRPr="00841148" w:rsidRDefault="003B1C8B" w:rsidP="008D5A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в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 разрешенного использования 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мельного участка</w:t>
            </w:r>
          </w:p>
        </w:tc>
        <w:tc>
          <w:tcPr>
            <w:tcW w:w="685" w:type="pct"/>
            <w:vMerge w:val="restart"/>
            <w:vAlign w:val="center"/>
          </w:tcPr>
          <w:p w:rsidR="003B1C8B" w:rsidRPr="00841148" w:rsidRDefault="003B1C8B" w:rsidP="008D5A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вида разрешенного использ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вания земельного участка</w:t>
            </w:r>
          </w:p>
        </w:tc>
        <w:tc>
          <w:tcPr>
            <w:tcW w:w="307" w:type="pct"/>
            <w:vMerge w:val="restart"/>
            <w:vAlign w:val="center"/>
          </w:tcPr>
          <w:p w:rsidR="003B1C8B" w:rsidRPr="00841148" w:rsidRDefault="003B1C8B" w:rsidP="008D5A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(числовое обозначение ВРИ земельного участка согласно классификатору)</w:t>
            </w:r>
          </w:p>
        </w:tc>
        <w:tc>
          <w:tcPr>
            <w:tcW w:w="285" w:type="pct"/>
            <w:gridSpan w:val="2"/>
            <w:vAlign w:val="center"/>
          </w:tcPr>
          <w:p w:rsidR="003B1C8B" w:rsidRPr="00841148" w:rsidRDefault="003B1C8B" w:rsidP="008D5A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Предельные (минимальные и (или) макс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мальные) ра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меры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ных участков</w:t>
            </w:r>
          </w:p>
        </w:tc>
        <w:tc>
          <w:tcPr>
            <w:tcW w:w="269" w:type="pct"/>
            <w:gridSpan w:val="2"/>
            <w:vAlign w:val="center"/>
          </w:tcPr>
          <w:p w:rsidR="003B1C8B" w:rsidRPr="00841148" w:rsidRDefault="003B1C8B" w:rsidP="008D5A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Предельное количество этажей/высота</w:t>
            </w:r>
          </w:p>
        </w:tc>
        <w:tc>
          <w:tcPr>
            <w:tcW w:w="199" w:type="pct"/>
            <w:vMerge w:val="restart"/>
            <w:textDirection w:val="btLr"/>
            <w:vAlign w:val="center"/>
          </w:tcPr>
          <w:p w:rsidR="003B1C8B" w:rsidRPr="00841148" w:rsidRDefault="003B1C8B" w:rsidP="008D5A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Максимальный процент застройки, %</w:t>
            </w:r>
          </w:p>
        </w:tc>
        <w:tc>
          <w:tcPr>
            <w:tcW w:w="105" w:type="pct"/>
            <w:vMerge w:val="restart"/>
            <w:textDirection w:val="btLr"/>
            <w:vAlign w:val="center"/>
          </w:tcPr>
          <w:p w:rsidR="003B1C8B" w:rsidRPr="00841148" w:rsidRDefault="003B1C8B" w:rsidP="008D5A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Минимальные отступы от границ 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мельного участка,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401" w:type="pct"/>
            <w:vMerge w:val="restart"/>
            <w:vAlign w:val="center"/>
          </w:tcPr>
          <w:p w:rsidR="003B1C8B" w:rsidRPr="00841148" w:rsidRDefault="003B1C8B" w:rsidP="008D5A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параметры ра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решенного строител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ства, реконструкции объектов капитальн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 строительства</w:t>
            </w:r>
          </w:p>
        </w:tc>
      </w:tr>
      <w:tr w:rsidR="00D40242" w:rsidRPr="00841148" w:rsidTr="0097777E">
        <w:trPr>
          <w:gridAfter w:val="6"/>
          <w:wAfter w:w="2405" w:type="pct"/>
          <w:cantSplit/>
          <w:trHeight w:val="2326"/>
          <w:tblHeader/>
        </w:trPr>
        <w:tc>
          <w:tcPr>
            <w:tcW w:w="344" w:type="pct"/>
            <w:vMerge/>
            <w:vAlign w:val="center"/>
          </w:tcPr>
          <w:p w:rsidR="003B1C8B" w:rsidRPr="00841148" w:rsidRDefault="003B1C8B" w:rsidP="008D5A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5" w:type="pct"/>
            <w:vMerge/>
            <w:vAlign w:val="center"/>
          </w:tcPr>
          <w:p w:rsidR="003B1C8B" w:rsidRPr="00841148" w:rsidRDefault="003B1C8B" w:rsidP="008D5A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7" w:type="pct"/>
            <w:vMerge/>
            <w:vAlign w:val="center"/>
          </w:tcPr>
          <w:p w:rsidR="003B1C8B" w:rsidRPr="00841148" w:rsidRDefault="003B1C8B" w:rsidP="008D5A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" w:type="pct"/>
            <w:vAlign w:val="center"/>
          </w:tcPr>
          <w:p w:rsidR="003B1C8B" w:rsidRPr="00841148" w:rsidRDefault="003B1C8B" w:rsidP="008D5A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Smin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143" w:type="pct"/>
            <w:vAlign w:val="center"/>
          </w:tcPr>
          <w:p w:rsidR="003B1C8B" w:rsidRPr="00841148" w:rsidRDefault="003B1C8B" w:rsidP="008D5A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Smax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138" w:type="pct"/>
            <w:textDirection w:val="btLr"/>
            <w:vAlign w:val="center"/>
          </w:tcPr>
          <w:p w:rsidR="003B1C8B" w:rsidRPr="00841148" w:rsidRDefault="003B1C8B" w:rsidP="008D5A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этажность</w:t>
            </w:r>
          </w:p>
        </w:tc>
        <w:tc>
          <w:tcPr>
            <w:tcW w:w="131" w:type="pct"/>
            <w:textDirection w:val="btLr"/>
            <w:vAlign w:val="center"/>
          </w:tcPr>
          <w:p w:rsidR="003B1C8B" w:rsidRPr="00841148" w:rsidRDefault="003B1C8B" w:rsidP="008D5A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высота,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99" w:type="pct"/>
            <w:vMerge/>
            <w:vAlign w:val="center"/>
          </w:tcPr>
          <w:p w:rsidR="003B1C8B" w:rsidRPr="00841148" w:rsidRDefault="003B1C8B" w:rsidP="008D5A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" w:type="pct"/>
            <w:vMerge/>
            <w:vAlign w:val="center"/>
          </w:tcPr>
          <w:p w:rsidR="003B1C8B" w:rsidRPr="00841148" w:rsidRDefault="003B1C8B" w:rsidP="008D5A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1" w:type="pct"/>
            <w:vMerge/>
            <w:vAlign w:val="center"/>
          </w:tcPr>
          <w:p w:rsidR="003B1C8B" w:rsidRPr="00841148" w:rsidRDefault="003B1C8B" w:rsidP="008D5A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916D1" w:rsidRPr="00841148" w:rsidTr="0097777E">
        <w:trPr>
          <w:gridAfter w:val="6"/>
          <w:wAfter w:w="2405" w:type="pct"/>
          <w:cantSplit/>
          <w:trHeight w:val="20"/>
          <w:tblHeader/>
        </w:trPr>
        <w:tc>
          <w:tcPr>
            <w:tcW w:w="344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5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7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3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8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1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9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5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01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3B1C8B" w:rsidRPr="00841148" w:rsidTr="0097777E">
        <w:trPr>
          <w:gridAfter w:val="6"/>
          <w:wAfter w:w="2405" w:type="pct"/>
          <w:cantSplit/>
          <w:trHeight w:val="20"/>
        </w:trPr>
        <w:tc>
          <w:tcPr>
            <w:tcW w:w="2595" w:type="pct"/>
            <w:gridSpan w:val="10"/>
          </w:tcPr>
          <w:p w:rsidR="003B1C8B" w:rsidRPr="00841148" w:rsidRDefault="003B1C8B" w:rsidP="008D5A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237587" w:rsidRPr="00237587" w:rsidTr="0097777E">
        <w:trPr>
          <w:gridAfter w:val="6"/>
          <w:wAfter w:w="2405" w:type="pct"/>
          <w:trHeight w:val="20"/>
        </w:trPr>
        <w:tc>
          <w:tcPr>
            <w:tcW w:w="344" w:type="pct"/>
          </w:tcPr>
          <w:p w:rsidR="003B1C8B" w:rsidRPr="00237587" w:rsidRDefault="003B1C8B" w:rsidP="00D40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Тяжелая промы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ленность</w:t>
            </w:r>
          </w:p>
        </w:tc>
        <w:tc>
          <w:tcPr>
            <w:tcW w:w="685" w:type="pct"/>
          </w:tcPr>
          <w:p w:rsidR="003B1C8B" w:rsidRPr="00237587" w:rsidRDefault="003B1C8B" w:rsidP="00D40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объектов капитального стро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нием случаев, когда объект промышленн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 отнесен к иному виду разрешенного использования</w:t>
            </w:r>
          </w:p>
        </w:tc>
        <w:tc>
          <w:tcPr>
            <w:tcW w:w="307" w:type="pct"/>
          </w:tcPr>
          <w:p w:rsidR="003B1C8B" w:rsidRPr="00237587" w:rsidRDefault="003B1C8B" w:rsidP="008D5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142" w:type="pct"/>
          </w:tcPr>
          <w:p w:rsidR="003B1C8B" w:rsidRPr="00237587" w:rsidRDefault="003B1C8B" w:rsidP="008D5A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3" w:type="pct"/>
          </w:tcPr>
          <w:p w:rsidR="003B1C8B" w:rsidRPr="00237587" w:rsidRDefault="003B1C8B" w:rsidP="008D5A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38" w:type="pct"/>
          </w:tcPr>
          <w:p w:rsidR="003B1C8B" w:rsidRPr="00237587" w:rsidRDefault="003B1C8B" w:rsidP="008D5A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" w:type="pct"/>
          </w:tcPr>
          <w:p w:rsidR="003B1C8B" w:rsidRPr="00237587" w:rsidRDefault="003B1C8B" w:rsidP="008D5A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99" w:type="pct"/>
          </w:tcPr>
          <w:p w:rsidR="003B1C8B" w:rsidRPr="00237587" w:rsidRDefault="003B1C8B" w:rsidP="008D5A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5" w:type="pct"/>
          </w:tcPr>
          <w:p w:rsidR="003B1C8B" w:rsidRPr="00237587" w:rsidRDefault="003B1C8B" w:rsidP="008D5A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1" w:type="pct"/>
          </w:tcPr>
          <w:p w:rsidR="003B1C8B" w:rsidRPr="00237587" w:rsidRDefault="003B1C8B" w:rsidP="00B40804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условиях р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конструкции и дефиц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 территорий допуск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ется сокращение отст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 и/или размещение зданий по красной л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нии улиц;</w:t>
            </w:r>
          </w:p>
          <w:p w:rsidR="003B1C8B" w:rsidRPr="00237587" w:rsidRDefault="003B1C8B" w:rsidP="00B40804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A466B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Минимальный отступ от красной л</w:t>
            </w:r>
            <w:r w:rsidR="003A466B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3A466B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="003A466B" w:rsidRPr="00237587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3 </w:t>
              </w:r>
              <w:r w:rsidRPr="00237587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м</w:t>
              </w:r>
            </w:smartTag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лении нового стро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тельства</w:t>
            </w:r>
            <w:r w:rsidR="008B4BE4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8B4BE4" w:rsidRPr="00237587" w:rsidRDefault="008B4BE4" w:rsidP="00B40804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Минимальный процент озеленения – 10%</w:t>
            </w:r>
            <w:r w:rsidR="009748EB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9748EB" w:rsidRPr="00237587" w:rsidRDefault="009748EB" w:rsidP="00B40804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Санитарно-защитная зона не более 300 м</w:t>
            </w:r>
          </w:p>
        </w:tc>
      </w:tr>
      <w:tr w:rsidR="00237587" w:rsidRPr="00237587" w:rsidTr="0097777E">
        <w:trPr>
          <w:gridAfter w:val="6"/>
          <w:wAfter w:w="2405" w:type="pct"/>
          <w:trHeight w:val="20"/>
        </w:trPr>
        <w:tc>
          <w:tcPr>
            <w:tcW w:w="344" w:type="pct"/>
          </w:tcPr>
          <w:p w:rsidR="007D5FFF" w:rsidRPr="00237587" w:rsidRDefault="007D5FFF" w:rsidP="00D40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Легкая промышле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685" w:type="pct"/>
          </w:tcPr>
          <w:p w:rsidR="007D5FFF" w:rsidRPr="00237587" w:rsidRDefault="007D5FFF" w:rsidP="00D40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объектов капитального стро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тельства, предназначенных для текстил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ной, </w:t>
            </w:r>
            <w:proofErr w:type="spellStart"/>
            <w:proofErr w:type="gramStart"/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фарфоро-фаянсовой</w:t>
            </w:r>
            <w:proofErr w:type="spellEnd"/>
            <w:proofErr w:type="gramEnd"/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электронной промышленности</w:t>
            </w:r>
          </w:p>
        </w:tc>
        <w:tc>
          <w:tcPr>
            <w:tcW w:w="307" w:type="pct"/>
          </w:tcPr>
          <w:p w:rsidR="007D5FFF" w:rsidRPr="00237587" w:rsidRDefault="007D5FFF" w:rsidP="008D5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142" w:type="pct"/>
          </w:tcPr>
          <w:p w:rsidR="007D5FFF" w:rsidRPr="00237587" w:rsidRDefault="007D5FFF" w:rsidP="008D5A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3" w:type="pct"/>
          </w:tcPr>
          <w:p w:rsidR="007D5FFF" w:rsidRPr="00237587" w:rsidRDefault="007D5FFF" w:rsidP="008D5A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38" w:type="pct"/>
          </w:tcPr>
          <w:p w:rsidR="007D5FFF" w:rsidRPr="00237587" w:rsidRDefault="007D5FFF" w:rsidP="008D5A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" w:type="pct"/>
          </w:tcPr>
          <w:p w:rsidR="007D5FFF" w:rsidRPr="00237587" w:rsidRDefault="007D5FFF" w:rsidP="008D5A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99" w:type="pct"/>
          </w:tcPr>
          <w:p w:rsidR="007D5FFF" w:rsidRPr="00237587" w:rsidRDefault="007D5FFF" w:rsidP="008D5A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5" w:type="pct"/>
          </w:tcPr>
          <w:p w:rsidR="007D5FFF" w:rsidRPr="00237587" w:rsidRDefault="007D5FFF" w:rsidP="008D5A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1" w:type="pct"/>
          </w:tcPr>
          <w:p w:rsidR="0060146F" w:rsidRPr="00237587" w:rsidRDefault="007D5FFF" w:rsidP="00B40804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условиях р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конструкции и дефиц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 территорий допуск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ется сокращение отст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 и/или размещение зданий по красной л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нии улиц;</w:t>
            </w:r>
          </w:p>
          <w:p w:rsidR="007D5FFF" w:rsidRPr="00237587" w:rsidRDefault="003A466B" w:rsidP="00B40804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Минимальный отступ от красной л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37587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3 </w:t>
              </w:r>
              <w:r w:rsidR="007D5FFF" w:rsidRPr="00237587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м</w:t>
              </w:r>
            </w:smartTag>
            <w:r w:rsidR="007D5FFF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</w:t>
            </w:r>
            <w:r w:rsidR="007D5FFF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7D5FFF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лении нового стро</w:t>
            </w:r>
            <w:r w:rsidR="007D5FFF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7D5FFF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тельства</w:t>
            </w:r>
            <w:r w:rsidR="008B4BE4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8B4BE4" w:rsidRPr="00237587" w:rsidRDefault="008B4BE4" w:rsidP="00B40804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Минимальный процент озеленения – 10%</w:t>
            </w:r>
            <w:r w:rsidR="009748EB" w:rsidRPr="0023758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48EB" w:rsidRPr="00237587" w:rsidRDefault="009748EB" w:rsidP="00B40804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Санитарно-защитная зона не более 300 м</w:t>
            </w:r>
          </w:p>
        </w:tc>
      </w:tr>
      <w:tr w:rsidR="00237587" w:rsidRPr="00237587" w:rsidTr="0097777E">
        <w:trPr>
          <w:gridAfter w:val="6"/>
          <w:wAfter w:w="2405" w:type="pct"/>
          <w:trHeight w:val="20"/>
        </w:trPr>
        <w:tc>
          <w:tcPr>
            <w:tcW w:w="344" w:type="pct"/>
          </w:tcPr>
          <w:p w:rsidR="00D72D6E" w:rsidRPr="00237587" w:rsidRDefault="00D72D6E" w:rsidP="00D40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Пищевая промы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ленность</w:t>
            </w:r>
          </w:p>
        </w:tc>
        <w:tc>
          <w:tcPr>
            <w:tcW w:w="685" w:type="pct"/>
          </w:tcPr>
          <w:p w:rsidR="00D72D6E" w:rsidRPr="00237587" w:rsidRDefault="00D72D6E" w:rsidP="00D40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объектов пищевой промы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ленности, по переработке сельскохозяйс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венной продукции способом, приводящим к их переработке в иную продукцию (ко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сервирование, копчение, хлебопечение), в 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том числе для производства напитков, а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когольных напитков и табачных изделий</w:t>
            </w:r>
          </w:p>
        </w:tc>
        <w:tc>
          <w:tcPr>
            <w:tcW w:w="307" w:type="pct"/>
          </w:tcPr>
          <w:p w:rsidR="00D72D6E" w:rsidRPr="00237587" w:rsidRDefault="00D72D6E" w:rsidP="008D5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6.4</w:t>
            </w:r>
          </w:p>
        </w:tc>
        <w:tc>
          <w:tcPr>
            <w:tcW w:w="142" w:type="pct"/>
          </w:tcPr>
          <w:p w:rsidR="00D72D6E" w:rsidRPr="00237587" w:rsidRDefault="00D72D6E" w:rsidP="008D5A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3" w:type="pct"/>
          </w:tcPr>
          <w:p w:rsidR="00D72D6E" w:rsidRPr="00237587" w:rsidRDefault="00D72D6E" w:rsidP="008D5A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38" w:type="pct"/>
          </w:tcPr>
          <w:p w:rsidR="00D72D6E" w:rsidRPr="00237587" w:rsidRDefault="00D72D6E" w:rsidP="008D5A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" w:type="pct"/>
          </w:tcPr>
          <w:p w:rsidR="00D72D6E" w:rsidRPr="00237587" w:rsidRDefault="00D72D6E" w:rsidP="008D5A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99" w:type="pct"/>
          </w:tcPr>
          <w:p w:rsidR="00D72D6E" w:rsidRPr="00237587" w:rsidRDefault="00D72D6E" w:rsidP="008D5A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5" w:type="pct"/>
          </w:tcPr>
          <w:p w:rsidR="00D72D6E" w:rsidRPr="00237587" w:rsidRDefault="00D72D6E" w:rsidP="008D5A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1" w:type="pct"/>
          </w:tcPr>
          <w:p w:rsidR="00D72D6E" w:rsidRPr="00237587" w:rsidRDefault="00D72D6E" w:rsidP="00B40804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условиях р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конструкции и дефиц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 территорий допуск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ется сокращение отст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па и/или размещение 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зданий по красной л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нии улиц;</w:t>
            </w:r>
          </w:p>
          <w:p w:rsidR="00D72D6E" w:rsidRPr="00237587" w:rsidRDefault="003A466B" w:rsidP="00B40804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Минимальный отступ от красной л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37587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3 </w:t>
              </w:r>
              <w:r w:rsidR="00D72D6E" w:rsidRPr="00237587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м</w:t>
              </w:r>
            </w:smartTag>
            <w:r w:rsidR="00D72D6E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</w:t>
            </w:r>
            <w:r w:rsidR="00D72D6E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D72D6E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лении нового стро</w:t>
            </w:r>
            <w:r w:rsidR="00D72D6E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72D6E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тельства</w:t>
            </w:r>
            <w:r w:rsidR="008B4BE4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8B4BE4" w:rsidRPr="00237587" w:rsidRDefault="008B4BE4" w:rsidP="00B40804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Минимальный процент озеленения – 10%</w:t>
            </w:r>
            <w:r w:rsidR="009748EB" w:rsidRPr="0023758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48EB" w:rsidRPr="00237587" w:rsidRDefault="009748EB" w:rsidP="00B40804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Санитарно-защитная зона не более 300 м</w:t>
            </w:r>
          </w:p>
        </w:tc>
      </w:tr>
      <w:tr w:rsidR="00237587" w:rsidRPr="00237587" w:rsidTr="0097777E">
        <w:trPr>
          <w:gridAfter w:val="6"/>
          <w:wAfter w:w="2405" w:type="pct"/>
          <w:trHeight w:val="20"/>
        </w:trPr>
        <w:tc>
          <w:tcPr>
            <w:tcW w:w="344" w:type="pct"/>
          </w:tcPr>
          <w:p w:rsidR="006E70CB" w:rsidRPr="00237587" w:rsidRDefault="006E70CB" w:rsidP="00D40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Нефтехимическая промышленность</w:t>
            </w:r>
          </w:p>
        </w:tc>
        <w:tc>
          <w:tcPr>
            <w:tcW w:w="685" w:type="pct"/>
          </w:tcPr>
          <w:p w:rsidR="006E70CB" w:rsidRPr="00237587" w:rsidRDefault="006E70CB" w:rsidP="00D40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объектов капитального стро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тельства, предназначенных для перерабо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ки углеводородного сырья, изготовления удобрений, полимеров, химической пр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дукции бытового назначения и подобной продукции, а также другие подобные пр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мышленные предприятия</w:t>
            </w:r>
          </w:p>
        </w:tc>
        <w:tc>
          <w:tcPr>
            <w:tcW w:w="307" w:type="pct"/>
          </w:tcPr>
          <w:p w:rsidR="006E70CB" w:rsidRPr="00237587" w:rsidRDefault="006E70CB" w:rsidP="008D5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142" w:type="pct"/>
          </w:tcPr>
          <w:p w:rsidR="006E70CB" w:rsidRPr="00237587" w:rsidRDefault="006E70CB" w:rsidP="008D5A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3" w:type="pct"/>
          </w:tcPr>
          <w:p w:rsidR="006E70CB" w:rsidRPr="00237587" w:rsidRDefault="006E70CB" w:rsidP="008D5A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38" w:type="pct"/>
          </w:tcPr>
          <w:p w:rsidR="006E70CB" w:rsidRPr="00237587" w:rsidRDefault="006E70CB" w:rsidP="008D5A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" w:type="pct"/>
          </w:tcPr>
          <w:p w:rsidR="006E70CB" w:rsidRPr="00237587" w:rsidRDefault="006E70CB" w:rsidP="008D5A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99" w:type="pct"/>
          </w:tcPr>
          <w:p w:rsidR="006E70CB" w:rsidRPr="00237587" w:rsidRDefault="006E70CB" w:rsidP="008D5A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5" w:type="pct"/>
          </w:tcPr>
          <w:p w:rsidR="006E70CB" w:rsidRPr="00237587" w:rsidRDefault="006E70CB" w:rsidP="008D5A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1" w:type="pct"/>
          </w:tcPr>
          <w:p w:rsidR="006E70CB" w:rsidRPr="00237587" w:rsidRDefault="006E70CB" w:rsidP="00B40804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условиях р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конструкции и дефиц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 территорий допуск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ется сокращение отст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 и/или размещение зданий по красной л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нии улиц;</w:t>
            </w:r>
          </w:p>
          <w:p w:rsidR="006E70CB" w:rsidRPr="00237587" w:rsidRDefault="003A466B" w:rsidP="00B40804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Минимальный отступ от красной л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37587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3 </w:t>
              </w:r>
              <w:r w:rsidR="006E70CB" w:rsidRPr="00237587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м</w:t>
              </w:r>
            </w:smartTag>
            <w:r w:rsidR="006E70CB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</w:t>
            </w:r>
            <w:r w:rsidR="006E70CB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6E70CB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лении нового стро</w:t>
            </w:r>
            <w:r w:rsidR="006E70CB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6E70CB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тельства</w:t>
            </w:r>
            <w:r w:rsidR="008B4BE4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8B4BE4" w:rsidRPr="00237587" w:rsidRDefault="008B4BE4" w:rsidP="00B40804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Минимальный процент озеленения – 10%</w:t>
            </w:r>
            <w:r w:rsidR="009748EB" w:rsidRPr="0023758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48EB" w:rsidRPr="00237587" w:rsidRDefault="009748EB" w:rsidP="00B40804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Санитарно-защитная зона не более 300 м</w:t>
            </w:r>
          </w:p>
        </w:tc>
      </w:tr>
      <w:tr w:rsidR="00237587" w:rsidRPr="00237587" w:rsidTr="0097777E">
        <w:trPr>
          <w:gridAfter w:val="6"/>
          <w:wAfter w:w="2405" w:type="pct"/>
          <w:trHeight w:val="20"/>
        </w:trPr>
        <w:tc>
          <w:tcPr>
            <w:tcW w:w="344" w:type="pct"/>
          </w:tcPr>
          <w:p w:rsidR="006E70CB" w:rsidRPr="00237587" w:rsidRDefault="006E70CB" w:rsidP="00D40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Строительная пр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мышленность</w:t>
            </w:r>
          </w:p>
        </w:tc>
        <w:tc>
          <w:tcPr>
            <w:tcW w:w="685" w:type="pct"/>
          </w:tcPr>
          <w:p w:rsidR="006E70CB" w:rsidRPr="00237587" w:rsidRDefault="006E70CB" w:rsidP="00D40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объектов капитального стро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тельства, предназначенных для произво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ства: строительных материалов (кирпичей, пиломатериалов, цемента, крепежных м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териалов), бытового и строительного газ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вого и сантехнического оборудования, лифтов и подъемников, столярной проду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ции, сборных домов или их частей и тому подобной продукции</w:t>
            </w:r>
          </w:p>
        </w:tc>
        <w:tc>
          <w:tcPr>
            <w:tcW w:w="307" w:type="pct"/>
          </w:tcPr>
          <w:p w:rsidR="006E70CB" w:rsidRPr="00237587" w:rsidRDefault="006E70CB" w:rsidP="008D5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142" w:type="pct"/>
          </w:tcPr>
          <w:p w:rsidR="006E70CB" w:rsidRPr="00237587" w:rsidRDefault="006E70CB" w:rsidP="008D5A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3" w:type="pct"/>
          </w:tcPr>
          <w:p w:rsidR="006E70CB" w:rsidRPr="00237587" w:rsidRDefault="006E70CB" w:rsidP="008D5A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38" w:type="pct"/>
          </w:tcPr>
          <w:p w:rsidR="006E70CB" w:rsidRPr="00237587" w:rsidRDefault="006E70CB" w:rsidP="008D5A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" w:type="pct"/>
          </w:tcPr>
          <w:p w:rsidR="006E70CB" w:rsidRPr="00237587" w:rsidRDefault="006E70CB" w:rsidP="008D5A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99" w:type="pct"/>
          </w:tcPr>
          <w:p w:rsidR="006E70CB" w:rsidRPr="00237587" w:rsidRDefault="006E70CB" w:rsidP="008D5A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5" w:type="pct"/>
          </w:tcPr>
          <w:p w:rsidR="006E70CB" w:rsidRPr="00237587" w:rsidRDefault="006E70CB" w:rsidP="008D5A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1" w:type="pct"/>
          </w:tcPr>
          <w:p w:rsidR="006E70CB" w:rsidRPr="00237587" w:rsidRDefault="006E70CB" w:rsidP="00B40804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условиях р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конструкции и дефиц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 территорий допуск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ется сокращение отст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 и/или размещение зданий по красной л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нии улиц;</w:t>
            </w:r>
          </w:p>
          <w:p w:rsidR="006E70CB" w:rsidRPr="00237587" w:rsidRDefault="003A466B" w:rsidP="00B40804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Минимальный отступ от красной л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37587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3 </w:t>
              </w:r>
              <w:r w:rsidR="006E70CB" w:rsidRPr="00237587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м</w:t>
              </w:r>
            </w:smartTag>
            <w:r w:rsidR="006E70CB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</w:t>
            </w:r>
            <w:r w:rsidR="006E70CB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6E70CB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лении нового стро</w:t>
            </w:r>
            <w:r w:rsidR="006E70CB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6E70CB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тельства</w:t>
            </w:r>
            <w:r w:rsidR="008B4BE4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8B4BE4" w:rsidRPr="00237587" w:rsidRDefault="008B4BE4" w:rsidP="00B40804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Минимальный процент озеленения – 10%</w:t>
            </w:r>
            <w:r w:rsidR="009748EB" w:rsidRPr="0023758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48EB" w:rsidRPr="00237587" w:rsidRDefault="009748EB" w:rsidP="00B40804">
            <w:pPr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Санитарно-защитная зона не более 300 м</w:t>
            </w:r>
          </w:p>
        </w:tc>
      </w:tr>
      <w:tr w:rsidR="00237587" w:rsidRPr="00237587" w:rsidTr="0097777E">
        <w:trPr>
          <w:gridAfter w:val="6"/>
          <w:wAfter w:w="2405" w:type="pct"/>
          <w:trHeight w:val="20"/>
        </w:trPr>
        <w:tc>
          <w:tcPr>
            <w:tcW w:w="344" w:type="pct"/>
          </w:tcPr>
          <w:p w:rsidR="0097777E" w:rsidRPr="00237587" w:rsidRDefault="0097777E" w:rsidP="00D40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Фармацевтическая промышленность</w:t>
            </w:r>
          </w:p>
        </w:tc>
        <w:tc>
          <w:tcPr>
            <w:tcW w:w="685" w:type="pct"/>
          </w:tcPr>
          <w:p w:rsidR="0097777E" w:rsidRPr="00237587" w:rsidRDefault="0097777E" w:rsidP="00D40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объектов капитального стро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тельства, предназначенных для фармаце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тического производства, в том числе об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ъ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ектов, в отношении которых предусматр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вается установление охранных или сан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тарно-защитных зон</w:t>
            </w:r>
          </w:p>
        </w:tc>
        <w:tc>
          <w:tcPr>
            <w:tcW w:w="307" w:type="pct"/>
          </w:tcPr>
          <w:p w:rsidR="0097777E" w:rsidRPr="00237587" w:rsidRDefault="0097777E" w:rsidP="008D5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6.3.1</w:t>
            </w:r>
          </w:p>
        </w:tc>
        <w:tc>
          <w:tcPr>
            <w:tcW w:w="142" w:type="pct"/>
          </w:tcPr>
          <w:p w:rsidR="0097777E" w:rsidRPr="00237587" w:rsidRDefault="0097777E" w:rsidP="009777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3" w:type="pct"/>
          </w:tcPr>
          <w:p w:rsidR="0097777E" w:rsidRPr="00237587" w:rsidRDefault="0097777E" w:rsidP="009777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38" w:type="pct"/>
          </w:tcPr>
          <w:p w:rsidR="0097777E" w:rsidRPr="00237587" w:rsidRDefault="0097777E" w:rsidP="009777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" w:type="pct"/>
          </w:tcPr>
          <w:p w:rsidR="0097777E" w:rsidRPr="00237587" w:rsidRDefault="0097777E" w:rsidP="009777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99" w:type="pct"/>
          </w:tcPr>
          <w:p w:rsidR="0097777E" w:rsidRPr="00237587" w:rsidRDefault="0097777E" w:rsidP="009777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5" w:type="pct"/>
          </w:tcPr>
          <w:p w:rsidR="0097777E" w:rsidRPr="00237587" w:rsidRDefault="0097777E" w:rsidP="009777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1" w:type="pct"/>
          </w:tcPr>
          <w:p w:rsidR="0097777E" w:rsidRPr="00237587" w:rsidRDefault="0097777E" w:rsidP="00B40804">
            <w:pPr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условиях р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конструкции и дефиц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 территорий допуск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ется сокращение отст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 и/или размещение зданий по красной л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нии улиц;</w:t>
            </w:r>
          </w:p>
          <w:p w:rsidR="0097777E" w:rsidRPr="00237587" w:rsidRDefault="0097777E" w:rsidP="00B40804">
            <w:pPr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Минимальный отступ от красной л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нии - 3 м при осущест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лении нового стро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тельства;</w:t>
            </w:r>
          </w:p>
          <w:p w:rsidR="0097777E" w:rsidRPr="00237587" w:rsidRDefault="0097777E" w:rsidP="00B40804">
            <w:pPr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Минимальный процент озеленения – 10%;</w:t>
            </w:r>
          </w:p>
          <w:p w:rsidR="0097777E" w:rsidRPr="00237587" w:rsidRDefault="0097777E" w:rsidP="00B40804">
            <w:pPr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Санитарно-защитная зона не более 300 м</w:t>
            </w:r>
          </w:p>
        </w:tc>
      </w:tr>
      <w:tr w:rsidR="0097777E" w:rsidRPr="00237587" w:rsidTr="0097777E">
        <w:trPr>
          <w:trHeight w:val="20"/>
        </w:trPr>
        <w:tc>
          <w:tcPr>
            <w:tcW w:w="344" w:type="pct"/>
          </w:tcPr>
          <w:p w:rsidR="0097777E" w:rsidRPr="00237587" w:rsidRDefault="0097777E" w:rsidP="00977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Производственная деятельность</w:t>
            </w:r>
          </w:p>
        </w:tc>
        <w:tc>
          <w:tcPr>
            <w:tcW w:w="685" w:type="pct"/>
          </w:tcPr>
          <w:p w:rsidR="0097777E" w:rsidRPr="00237587" w:rsidRDefault="0097777E" w:rsidP="00D40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объектов капитального стро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тельства в целях добычи полезных иск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паемых, их переработки, изготовления в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щей промышленным способом</w:t>
            </w:r>
          </w:p>
        </w:tc>
        <w:tc>
          <w:tcPr>
            <w:tcW w:w="307" w:type="pct"/>
          </w:tcPr>
          <w:p w:rsidR="0097777E" w:rsidRPr="00237587" w:rsidRDefault="0097777E" w:rsidP="008D5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6.0</w:t>
            </w:r>
          </w:p>
        </w:tc>
        <w:tc>
          <w:tcPr>
            <w:tcW w:w="142" w:type="pct"/>
          </w:tcPr>
          <w:p w:rsidR="0097777E" w:rsidRPr="00237587" w:rsidRDefault="0097777E" w:rsidP="009777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3" w:type="pct"/>
          </w:tcPr>
          <w:p w:rsidR="0097777E" w:rsidRPr="00237587" w:rsidRDefault="0097777E" w:rsidP="009777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38" w:type="pct"/>
          </w:tcPr>
          <w:p w:rsidR="0097777E" w:rsidRPr="00237587" w:rsidRDefault="0097777E" w:rsidP="009777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" w:type="pct"/>
          </w:tcPr>
          <w:p w:rsidR="0097777E" w:rsidRPr="00237587" w:rsidRDefault="0097777E" w:rsidP="009777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99" w:type="pct"/>
          </w:tcPr>
          <w:p w:rsidR="0097777E" w:rsidRPr="00237587" w:rsidRDefault="0097777E" w:rsidP="009777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5" w:type="pct"/>
          </w:tcPr>
          <w:p w:rsidR="0097777E" w:rsidRPr="00237587" w:rsidRDefault="0097777E" w:rsidP="009777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1" w:type="pct"/>
          </w:tcPr>
          <w:p w:rsidR="0097777E" w:rsidRPr="00237587" w:rsidRDefault="0097777E" w:rsidP="00B40804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условиях р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конструкции и дефиц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та территорий допуск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ется сокращение отст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 и/или размещение зданий по красной л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нии улиц;</w:t>
            </w:r>
          </w:p>
          <w:p w:rsidR="0097777E" w:rsidRPr="00237587" w:rsidRDefault="0097777E" w:rsidP="00B40804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Минимальный отступ от красной л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37587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3 м</w:t>
              </w:r>
            </w:smartTag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лении нового стро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тельства;</w:t>
            </w:r>
          </w:p>
          <w:p w:rsidR="0097777E" w:rsidRPr="00237587" w:rsidRDefault="0097777E" w:rsidP="00B40804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Минимальный процент озеленения – 10%;</w:t>
            </w:r>
          </w:p>
          <w:p w:rsidR="0097777E" w:rsidRPr="00237587" w:rsidRDefault="0097777E" w:rsidP="00B40804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Санитарно-защитная зона не более 300 м</w:t>
            </w:r>
          </w:p>
        </w:tc>
        <w:tc>
          <w:tcPr>
            <w:tcW w:w="401" w:type="pct"/>
          </w:tcPr>
          <w:p w:rsidR="0097777E" w:rsidRPr="00237587" w:rsidRDefault="0097777E" w:rsidP="009777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</w:t>
            </w:r>
          </w:p>
        </w:tc>
        <w:tc>
          <w:tcPr>
            <w:tcW w:w="401" w:type="pct"/>
          </w:tcPr>
          <w:p w:rsidR="0097777E" w:rsidRPr="00237587" w:rsidRDefault="0097777E" w:rsidP="009777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1" w:type="pct"/>
          </w:tcPr>
          <w:p w:rsidR="0097777E" w:rsidRPr="00237587" w:rsidRDefault="0097777E" w:rsidP="009777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01" w:type="pct"/>
          </w:tcPr>
          <w:p w:rsidR="0097777E" w:rsidRPr="00237587" w:rsidRDefault="0097777E" w:rsidP="009777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01" w:type="pct"/>
          </w:tcPr>
          <w:p w:rsidR="0097777E" w:rsidRPr="00237587" w:rsidRDefault="0097777E" w:rsidP="009777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0" w:type="pct"/>
          </w:tcPr>
          <w:p w:rsidR="0097777E" w:rsidRPr="00237587" w:rsidRDefault="0097777E" w:rsidP="00B40804">
            <w:pPr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условиях р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конструкции и дефиц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та территорий допуск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ется сокращение отст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 и/или размещение зданий по красной л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нии улиц;</w:t>
            </w:r>
          </w:p>
          <w:p w:rsidR="0097777E" w:rsidRPr="00237587" w:rsidRDefault="0097777E" w:rsidP="00B40804">
            <w:pPr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Минимальный отступ от красной л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37587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3 м</w:t>
              </w:r>
            </w:smartTag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лении нового стро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тельства;</w:t>
            </w:r>
          </w:p>
          <w:p w:rsidR="0097777E" w:rsidRPr="00237587" w:rsidRDefault="0097777E" w:rsidP="00B40804">
            <w:pPr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Минимальный процент озеленения – 10%;</w:t>
            </w:r>
          </w:p>
          <w:p w:rsidR="0097777E" w:rsidRPr="00237587" w:rsidRDefault="0097777E" w:rsidP="00B40804">
            <w:pPr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Санитарно-защитная зона не более 300 м</w:t>
            </w:r>
          </w:p>
        </w:tc>
      </w:tr>
      <w:tr w:rsidR="0097777E" w:rsidRPr="00841148" w:rsidTr="0097777E">
        <w:trPr>
          <w:gridAfter w:val="6"/>
          <w:wAfter w:w="2405" w:type="pct"/>
          <w:trHeight w:val="20"/>
        </w:trPr>
        <w:tc>
          <w:tcPr>
            <w:tcW w:w="344" w:type="pct"/>
          </w:tcPr>
          <w:p w:rsidR="0097777E" w:rsidRPr="00841148" w:rsidRDefault="0097777E" w:rsidP="00D40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Склад</w:t>
            </w:r>
          </w:p>
        </w:tc>
        <w:tc>
          <w:tcPr>
            <w:tcW w:w="685" w:type="pct"/>
          </w:tcPr>
          <w:p w:rsidR="0097777E" w:rsidRPr="00841148" w:rsidRDefault="0097777E" w:rsidP="00D40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сооружений, имеющих назн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чение по временному хранению, распред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лению и перевалке грузов (за исключением хранения стратегических запасов), не я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ляющихся частями производственных ко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плексов, на которых был создан груз: пр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мышленные базы, склады, погрузочные 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терминалы и доки, нефтехранилища и не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ем железнодорожных перевалочных скл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дов</w:t>
            </w:r>
            <w:proofErr w:type="gramEnd"/>
          </w:p>
        </w:tc>
        <w:tc>
          <w:tcPr>
            <w:tcW w:w="307" w:type="pct"/>
          </w:tcPr>
          <w:p w:rsidR="0097777E" w:rsidRPr="00841148" w:rsidRDefault="0097777E" w:rsidP="008D5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6.9</w:t>
            </w:r>
          </w:p>
        </w:tc>
        <w:tc>
          <w:tcPr>
            <w:tcW w:w="142" w:type="pct"/>
          </w:tcPr>
          <w:p w:rsidR="0097777E" w:rsidRPr="00841148" w:rsidRDefault="0097777E" w:rsidP="008D5A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3" w:type="pct"/>
          </w:tcPr>
          <w:p w:rsidR="0097777E" w:rsidRPr="00841148" w:rsidRDefault="0097777E" w:rsidP="008D5A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38" w:type="pct"/>
          </w:tcPr>
          <w:p w:rsidR="0097777E" w:rsidRPr="00841148" w:rsidRDefault="0097777E" w:rsidP="008D5A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" w:type="pct"/>
          </w:tcPr>
          <w:p w:rsidR="0097777E" w:rsidRPr="00841148" w:rsidRDefault="0097777E" w:rsidP="008D5A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99" w:type="pct"/>
          </w:tcPr>
          <w:p w:rsidR="0097777E" w:rsidRPr="00841148" w:rsidRDefault="0097777E" w:rsidP="008D5A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05" w:type="pct"/>
          </w:tcPr>
          <w:p w:rsidR="0097777E" w:rsidRPr="00841148" w:rsidRDefault="0097777E" w:rsidP="008D5A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1" w:type="pct"/>
          </w:tcPr>
          <w:p w:rsidR="0097777E" w:rsidRPr="00841148" w:rsidRDefault="0097777E" w:rsidP="00D402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Минимальный отступ от 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3 м</w:t>
              </w:r>
            </w:smartTag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вого строительства;</w:t>
            </w:r>
          </w:p>
          <w:p w:rsidR="006D67FB" w:rsidRPr="00841148" w:rsidRDefault="0097777E" w:rsidP="00D402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2. Минимальный пр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цент озеленения – 10%</w:t>
            </w:r>
            <w:r w:rsidR="00CC52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7777E" w:rsidRPr="00237587" w:rsidTr="0097777E">
        <w:trPr>
          <w:gridAfter w:val="6"/>
          <w:wAfter w:w="2405" w:type="pct"/>
          <w:trHeight w:val="20"/>
        </w:trPr>
        <w:tc>
          <w:tcPr>
            <w:tcW w:w="344" w:type="pct"/>
          </w:tcPr>
          <w:p w:rsidR="0097777E" w:rsidRPr="00237587" w:rsidRDefault="0097777E" w:rsidP="00D40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Целлюлозно-бумажная промы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ленность</w:t>
            </w:r>
          </w:p>
        </w:tc>
        <w:tc>
          <w:tcPr>
            <w:tcW w:w="685" w:type="pct"/>
          </w:tcPr>
          <w:p w:rsidR="0097777E" w:rsidRPr="00237587" w:rsidRDefault="0097777E" w:rsidP="00D402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объектов капитального стро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тельства, предназначенных для целлюло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но-бумажного производства, производства целлюлозы, древесной массы, бумаги, ка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тона и изделий из них, издательской и п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лиграфической деятельности, тиражиров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 записанных носителей информации</w:t>
            </w:r>
          </w:p>
        </w:tc>
        <w:tc>
          <w:tcPr>
            <w:tcW w:w="307" w:type="pct"/>
          </w:tcPr>
          <w:p w:rsidR="0097777E" w:rsidRPr="00237587" w:rsidRDefault="0097777E" w:rsidP="008D5A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6.11</w:t>
            </w:r>
          </w:p>
        </w:tc>
        <w:tc>
          <w:tcPr>
            <w:tcW w:w="142" w:type="pct"/>
          </w:tcPr>
          <w:p w:rsidR="0097777E" w:rsidRPr="00237587" w:rsidRDefault="0097777E" w:rsidP="008D5A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3" w:type="pct"/>
          </w:tcPr>
          <w:p w:rsidR="0097777E" w:rsidRPr="00237587" w:rsidRDefault="0097777E" w:rsidP="008D5A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38" w:type="pct"/>
          </w:tcPr>
          <w:p w:rsidR="0097777E" w:rsidRPr="00237587" w:rsidRDefault="0097777E" w:rsidP="008D5A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" w:type="pct"/>
          </w:tcPr>
          <w:p w:rsidR="0097777E" w:rsidRPr="00237587" w:rsidRDefault="0097777E" w:rsidP="008D5A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99" w:type="pct"/>
          </w:tcPr>
          <w:p w:rsidR="0097777E" w:rsidRPr="00237587" w:rsidRDefault="0097777E" w:rsidP="008D5A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 xml:space="preserve"> класс вредности- 70;</w:t>
            </w:r>
          </w:p>
          <w:p w:rsidR="0097777E" w:rsidRPr="00237587" w:rsidRDefault="0097777E" w:rsidP="008D5A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 xml:space="preserve"> класс вредности - 65</w:t>
            </w:r>
          </w:p>
        </w:tc>
        <w:tc>
          <w:tcPr>
            <w:tcW w:w="105" w:type="pct"/>
          </w:tcPr>
          <w:p w:rsidR="0097777E" w:rsidRPr="00237587" w:rsidRDefault="0097777E" w:rsidP="008D5A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1" w:type="pct"/>
          </w:tcPr>
          <w:p w:rsidR="0097777E" w:rsidRPr="00237587" w:rsidRDefault="0097777E" w:rsidP="00D402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Минимальный отступ от 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37587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3 м</w:t>
              </w:r>
            </w:smartTag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вого строительства;</w:t>
            </w:r>
          </w:p>
          <w:p w:rsidR="0097777E" w:rsidRPr="00237587" w:rsidRDefault="0097777E" w:rsidP="00D402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2. Минимальный пр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цент озеленения – 10%;</w:t>
            </w:r>
          </w:p>
          <w:p w:rsidR="0097777E" w:rsidRPr="00237587" w:rsidRDefault="0097777E" w:rsidP="00D402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Санитарно-защитная зона не более 300 м</w:t>
            </w:r>
          </w:p>
        </w:tc>
      </w:tr>
      <w:tr w:rsidR="0097777E" w:rsidRPr="00841148" w:rsidTr="0097777E">
        <w:trPr>
          <w:gridAfter w:val="6"/>
          <w:wAfter w:w="2405" w:type="pct"/>
          <w:trHeight w:val="20"/>
        </w:trPr>
        <w:tc>
          <w:tcPr>
            <w:tcW w:w="344" w:type="pct"/>
          </w:tcPr>
          <w:p w:rsidR="0097777E" w:rsidRPr="00841148" w:rsidRDefault="0097777E" w:rsidP="00D1393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Обеспечение де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тельности в области гидрометеорологии и смежных с ней областях</w:t>
            </w:r>
          </w:p>
        </w:tc>
        <w:tc>
          <w:tcPr>
            <w:tcW w:w="685" w:type="pct"/>
          </w:tcPr>
          <w:p w:rsidR="0097777E" w:rsidRPr="00841148" w:rsidRDefault="0097777E" w:rsidP="00D1393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тельства, предназначенных для наблюд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ний за физическими и химическими пр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цессами, происходящими в окружающей среде, определения ее гидрометеоролог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ческих, агрометеорологических и гелиог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офизических характеристик, уровня з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грязнения атмосферного воздуха, почв, 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водных объектов, в том числе по гидроби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логическим показателям, и околоземного - космического пространства, зданий и с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оружений, используемых в области гидр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метеорологии и смежных с ней областях (доплеровские метеорологические ради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локаторы, гидрологические посты и др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гие)</w:t>
            </w:r>
            <w:proofErr w:type="gramEnd"/>
          </w:p>
        </w:tc>
        <w:tc>
          <w:tcPr>
            <w:tcW w:w="307" w:type="pct"/>
          </w:tcPr>
          <w:p w:rsidR="0097777E" w:rsidRPr="00841148" w:rsidRDefault="0097777E" w:rsidP="00D1393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3.9.1</w:t>
            </w:r>
          </w:p>
        </w:tc>
        <w:tc>
          <w:tcPr>
            <w:tcW w:w="142" w:type="pct"/>
          </w:tcPr>
          <w:p w:rsidR="0097777E" w:rsidRPr="00841148" w:rsidRDefault="0097777E" w:rsidP="00D1393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3" w:type="pct"/>
          </w:tcPr>
          <w:p w:rsidR="0097777E" w:rsidRPr="00841148" w:rsidRDefault="0097777E" w:rsidP="00D1393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38" w:type="pct"/>
          </w:tcPr>
          <w:p w:rsidR="0097777E" w:rsidRPr="00841148" w:rsidRDefault="0097777E" w:rsidP="00D1393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31" w:type="pct"/>
          </w:tcPr>
          <w:p w:rsidR="0097777E" w:rsidRPr="00841148" w:rsidRDefault="0097777E" w:rsidP="00D1393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99" w:type="pct"/>
          </w:tcPr>
          <w:p w:rsidR="0097777E" w:rsidRPr="00841148" w:rsidRDefault="0097777E" w:rsidP="00D1393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05" w:type="pct"/>
          </w:tcPr>
          <w:p w:rsidR="0097777E" w:rsidRPr="00841148" w:rsidRDefault="0097777E" w:rsidP="00D1393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01" w:type="pct"/>
          </w:tcPr>
          <w:p w:rsidR="0097777E" w:rsidRPr="00841148" w:rsidRDefault="0097777E" w:rsidP="00D1393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Минимальный отступ от 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3 м</w:t>
              </w:r>
            </w:smartTag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вого строительства;</w:t>
            </w:r>
          </w:p>
          <w:p w:rsidR="0097777E" w:rsidRPr="00841148" w:rsidRDefault="0097777E" w:rsidP="00D1393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Минимальный пр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цент озеленения – 10%</w:t>
            </w:r>
          </w:p>
        </w:tc>
      </w:tr>
      <w:tr w:rsidR="0097777E" w:rsidRPr="00841148" w:rsidTr="0097777E">
        <w:trPr>
          <w:gridAfter w:val="6"/>
          <w:wAfter w:w="2405" w:type="pct"/>
          <w:trHeight w:val="20"/>
        </w:trPr>
        <w:tc>
          <w:tcPr>
            <w:tcW w:w="344" w:type="pct"/>
          </w:tcPr>
          <w:p w:rsidR="0097777E" w:rsidRPr="00841148" w:rsidRDefault="0097777E" w:rsidP="0014560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Служебные гаражи</w:t>
            </w:r>
          </w:p>
        </w:tc>
        <w:tc>
          <w:tcPr>
            <w:tcW w:w="685" w:type="pct"/>
          </w:tcPr>
          <w:p w:rsidR="0097777E" w:rsidRPr="00841148" w:rsidRDefault="0097777E" w:rsidP="001456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смотренных видами разрешенного испол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зования с </w:t>
            </w:r>
            <w:hyperlink w:anchor="Par181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кодами 3.0</w:t>
              </w:r>
            </w:hyperlink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hyperlink w:anchor="Par289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4.0</w:t>
              </w:r>
            </w:hyperlink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, а также для ст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янки и хранения транспортных средств общего пользования, в том числе в депо</w:t>
            </w:r>
          </w:p>
        </w:tc>
        <w:tc>
          <w:tcPr>
            <w:tcW w:w="307" w:type="pct"/>
          </w:tcPr>
          <w:p w:rsidR="0097777E" w:rsidRPr="00841148" w:rsidRDefault="0097777E" w:rsidP="001456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142" w:type="pct"/>
          </w:tcPr>
          <w:p w:rsidR="0097777E" w:rsidRPr="00841148" w:rsidRDefault="0097777E" w:rsidP="0014560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3" w:type="pct"/>
          </w:tcPr>
          <w:p w:rsidR="0097777E" w:rsidRPr="00841148" w:rsidRDefault="0097777E" w:rsidP="0014560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38" w:type="pct"/>
          </w:tcPr>
          <w:p w:rsidR="0097777E" w:rsidRPr="00841148" w:rsidRDefault="0097777E" w:rsidP="0014560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1" w:type="pct"/>
          </w:tcPr>
          <w:p w:rsidR="0097777E" w:rsidRPr="00841148" w:rsidRDefault="0097777E" w:rsidP="0014560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99" w:type="pct"/>
          </w:tcPr>
          <w:p w:rsidR="0097777E" w:rsidRPr="00841148" w:rsidRDefault="0097777E" w:rsidP="0014560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5" w:type="pct"/>
          </w:tcPr>
          <w:p w:rsidR="0097777E" w:rsidRPr="00841148" w:rsidRDefault="0097777E" w:rsidP="0014560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</w:tcPr>
          <w:p w:rsidR="0097777E" w:rsidRPr="00841148" w:rsidRDefault="0097777E" w:rsidP="001456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97777E" w:rsidRPr="00841148" w:rsidTr="0097777E">
        <w:trPr>
          <w:gridAfter w:val="6"/>
          <w:wAfter w:w="2405" w:type="pct"/>
          <w:trHeight w:val="20"/>
        </w:trPr>
        <w:tc>
          <w:tcPr>
            <w:tcW w:w="344" w:type="pct"/>
          </w:tcPr>
          <w:p w:rsidR="0097777E" w:rsidRPr="00841148" w:rsidRDefault="0097777E" w:rsidP="00384C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Связь</w:t>
            </w:r>
          </w:p>
        </w:tc>
        <w:tc>
          <w:tcPr>
            <w:tcW w:w="685" w:type="pct"/>
          </w:tcPr>
          <w:p w:rsidR="0097777E" w:rsidRPr="00841148" w:rsidRDefault="0097777E" w:rsidP="00384C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связи, радиовещания, телевидения, включая воздушные радиор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лейные, надземные и подземные кабельные линии связи, линии радиофикации, анте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ные поля, усилительные пункты на кабел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ных линиях связи, инфраструктуру спутн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ковой связи и телерадиовещания, за 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ключением объектов связи, размещение которых предусмотрено содержанием в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дов разрешенного использования с </w:t>
            </w:r>
            <w:hyperlink w:anchor="Par187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кодами 3.1.1</w:t>
              </w:r>
            </w:hyperlink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hyperlink w:anchor="Par204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3.2.3</w:t>
              </w:r>
            </w:hyperlink>
          </w:p>
        </w:tc>
        <w:tc>
          <w:tcPr>
            <w:tcW w:w="307" w:type="pct"/>
          </w:tcPr>
          <w:p w:rsidR="0097777E" w:rsidRPr="00841148" w:rsidRDefault="0097777E" w:rsidP="00384C8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6.8</w:t>
            </w:r>
          </w:p>
        </w:tc>
        <w:tc>
          <w:tcPr>
            <w:tcW w:w="142" w:type="pct"/>
          </w:tcPr>
          <w:p w:rsidR="0097777E" w:rsidRPr="00841148" w:rsidRDefault="0097777E" w:rsidP="00384C8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3" w:type="pct"/>
          </w:tcPr>
          <w:p w:rsidR="0097777E" w:rsidRPr="00841148" w:rsidRDefault="0097777E" w:rsidP="00384C8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38" w:type="pct"/>
          </w:tcPr>
          <w:p w:rsidR="0097777E" w:rsidRPr="00841148" w:rsidRDefault="0097777E" w:rsidP="00384C8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</w:tcPr>
          <w:p w:rsidR="0097777E" w:rsidRPr="00841148" w:rsidRDefault="0097777E" w:rsidP="00384C8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99" w:type="pct"/>
          </w:tcPr>
          <w:p w:rsidR="0097777E" w:rsidRPr="00841148" w:rsidRDefault="0097777E" w:rsidP="00384C8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5" w:type="pct"/>
          </w:tcPr>
          <w:p w:rsidR="0097777E" w:rsidRPr="00841148" w:rsidRDefault="0097777E" w:rsidP="00384C8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01" w:type="pct"/>
          </w:tcPr>
          <w:p w:rsidR="0097777E" w:rsidRPr="00841148" w:rsidRDefault="0097777E" w:rsidP="00384C8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97777E" w:rsidRPr="00841148" w:rsidTr="0097777E">
        <w:trPr>
          <w:gridAfter w:val="6"/>
          <w:wAfter w:w="2405" w:type="pct"/>
          <w:trHeight w:val="20"/>
        </w:trPr>
        <w:tc>
          <w:tcPr>
            <w:tcW w:w="344" w:type="pct"/>
          </w:tcPr>
          <w:p w:rsidR="0097777E" w:rsidRPr="00841148" w:rsidRDefault="0097777E" w:rsidP="00384C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Обеспечение вну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реннего правоп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рядка</w:t>
            </w:r>
          </w:p>
        </w:tc>
        <w:tc>
          <w:tcPr>
            <w:tcW w:w="685" w:type="pct"/>
          </w:tcPr>
          <w:p w:rsidR="0097777E" w:rsidRPr="00841148" w:rsidRDefault="0097777E" w:rsidP="00384C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тельства, необходимых для подготовки и поддержания в готовности органов вну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ренних дел, </w:t>
            </w:r>
            <w:proofErr w:type="spell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Росгвардии</w:t>
            </w:r>
            <w:proofErr w:type="spell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спасательных служб, в которых существует военизир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ванная служба; размещение объектов гр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жданской обороны, за исключением объе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тов гражданской обороны, являющихся частями производственных зданий</w:t>
            </w:r>
          </w:p>
        </w:tc>
        <w:tc>
          <w:tcPr>
            <w:tcW w:w="307" w:type="pct"/>
          </w:tcPr>
          <w:p w:rsidR="0097777E" w:rsidRPr="00841148" w:rsidRDefault="0097777E" w:rsidP="00384C87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142" w:type="pct"/>
          </w:tcPr>
          <w:p w:rsidR="0097777E" w:rsidRPr="00841148" w:rsidRDefault="0097777E" w:rsidP="00384C8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3" w:type="pct"/>
          </w:tcPr>
          <w:p w:rsidR="0097777E" w:rsidRPr="00841148" w:rsidRDefault="0097777E" w:rsidP="00384C8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38" w:type="pct"/>
          </w:tcPr>
          <w:p w:rsidR="0097777E" w:rsidRPr="00841148" w:rsidRDefault="0097777E" w:rsidP="00384C8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1" w:type="pct"/>
          </w:tcPr>
          <w:p w:rsidR="0097777E" w:rsidRPr="00841148" w:rsidRDefault="0097777E" w:rsidP="00384C8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99" w:type="pct"/>
          </w:tcPr>
          <w:p w:rsidR="0097777E" w:rsidRPr="00841148" w:rsidRDefault="0097777E" w:rsidP="00384C8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05" w:type="pct"/>
          </w:tcPr>
          <w:p w:rsidR="0097777E" w:rsidRPr="00841148" w:rsidRDefault="0097777E" w:rsidP="00384C8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1" w:type="pct"/>
          </w:tcPr>
          <w:p w:rsidR="0097777E" w:rsidRPr="00841148" w:rsidRDefault="0097777E" w:rsidP="00384C8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Минимальный отступ от красной линии 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вого строительства;</w:t>
            </w:r>
          </w:p>
          <w:p w:rsidR="0097777E" w:rsidRPr="00841148" w:rsidRDefault="0097777E" w:rsidP="00384C8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 Минимальный пр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цент озеленения – 10%</w:t>
            </w:r>
          </w:p>
        </w:tc>
      </w:tr>
      <w:tr w:rsidR="0097777E" w:rsidRPr="00841148" w:rsidTr="0097777E">
        <w:trPr>
          <w:gridAfter w:val="6"/>
          <w:wAfter w:w="2405" w:type="pct"/>
          <w:trHeight w:val="20"/>
        </w:trPr>
        <w:tc>
          <w:tcPr>
            <w:tcW w:w="344" w:type="pct"/>
          </w:tcPr>
          <w:p w:rsidR="0097777E" w:rsidRPr="00841148" w:rsidRDefault="0097777E" w:rsidP="00384C87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Предоставление коммунальных у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луг</w:t>
            </w:r>
          </w:p>
        </w:tc>
        <w:tc>
          <w:tcPr>
            <w:tcW w:w="685" w:type="pct"/>
          </w:tcPr>
          <w:p w:rsidR="0097777E" w:rsidRPr="00841148" w:rsidRDefault="0097777E" w:rsidP="00384C8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зданий и сооружений, обесп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чивающих поставку воды, тепла, электр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чества, газа, отвод канализационных ст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ков, очистку и уборку объектов недвиж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мости (котельных, водозаборов, очистных сооружений, насосных станций, водопр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водов, линий электропередач, трансформ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торных подстанций, газопроводов, линий связи, телефонных станций, канализаций, стоянок, гаражей и мастерских для обсл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307" w:type="pct"/>
          </w:tcPr>
          <w:p w:rsidR="0097777E" w:rsidRPr="00841148" w:rsidRDefault="0097777E" w:rsidP="00384C87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3.1.1</w:t>
            </w:r>
          </w:p>
        </w:tc>
        <w:tc>
          <w:tcPr>
            <w:tcW w:w="142" w:type="pct"/>
          </w:tcPr>
          <w:p w:rsidR="0097777E" w:rsidRPr="00841148" w:rsidRDefault="0097777E" w:rsidP="00384C8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3" w:type="pct"/>
          </w:tcPr>
          <w:p w:rsidR="0097777E" w:rsidRPr="00841148" w:rsidRDefault="0097777E" w:rsidP="00384C8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38" w:type="pct"/>
          </w:tcPr>
          <w:p w:rsidR="0097777E" w:rsidRPr="00841148" w:rsidRDefault="0097777E" w:rsidP="00384C8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</w:tcPr>
          <w:p w:rsidR="0097777E" w:rsidRPr="00841148" w:rsidRDefault="0097777E" w:rsidP="00384C8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99" w:type="pct"/>
          </w:tcPr>
          <w:p w:rsidR="0097777E" w:rsidRPr="00841148" w:rsidRDefault="0097777E" w:rsidP="00384C8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5" w:type="pct"/>
          </w:tcPr>
          <w:p w:rsidR="0097777E" w:rsidRPr="00841148" w:rsidRDefault="0097777E" w:rsidP="00384C8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1" w:type="pct"/>
          </w:tcPr>
          <w:p w:rsidR="0097777E" w:rsidRPr="00841148" w:rsidRDefault="0097777E" w:rsidP="00384C8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Минимальный отступ от красной линии 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265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вого строительства;</w:t>
            </w:r>
          </w:p>
          <w:p w:rsidR="0097777E" w:rsidRPr="00841148" w:rsidRDefault="0097777E" w:rsidP="00384C8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2. Минимальный пр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цент озеленения – 10%</w:t>
            </w:r>
          </w:p>
        </w:tc>
      </w:tr>
      <w:tr w:rsidR="0097777E" w:rsidRPr="00841148" w:rsidTr="0097777E">
        <w:trPr>
          <w:gridAfter w:val="6"/>
          <w:wAfter w:w="2405" w:type="pct"/>
          <w:trHeight w:val="20"/>
        </w:trPr>
        <w:tc>
          <w:tcPr>
            <w:tcW w:w="344" w:type="pct"/>
          </w:tcPr>
          <w:p w:rsidR="0097777E" w:rsidRPr="00841148" w:rsidRDefault="0097777E" w:rsidP="007B3A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Улично-дорожная сеть</w:t>
            </w:r>
          </w:p>
        </w:tc>
        <w:tc>
          <w:tcPr>
            <w:tcW w:w="685" w:type="pct"/>
          </w:tcPr>
          <w:p w:rsidR="0097777E" w:rsidRPr="00841148" w:rsidRDefault="0097777E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дов, бульваров, площадей, проездов, вел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дорожек и объектов </w:t>
            </w:r>
            <w:proofErr w:type="spell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велотранспортной</w:t>
            </w:r>
            <w:proofErr w:type="spell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инженерной инфраструктуры;</w:t>
            </w:r>
          </w:p>
          <w:p w:rsidR="0097777E" w:rsidRPr="00841148" w:rsidRDefault="0097777E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придорожных стоянок (парк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вок) транспортных сре</w:t>
            </w: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дств в гр</w:t>
            </w:r>
            <w:proofErr w:type="gram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аницах г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родских улиц и дорог, за исключением предусмотренных видами разрешенного использования с кодами 2.7.1, 4.9, 7.2.3, а также некапитальных сооружений, предн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значенных для охраны транспортных средств</w:t>
            </w:r>
          </w:p>
        </w:tc>
        <w:tc>
          <w:tcPr>
            <w:tcW w:w="307" w:type="pct"/>
          </w:tcPr>
          <w:p w:rsidR="0097777E" w:rsidRPr="00841148" w:rsidRDefault="0097777E" w:rsidP="007B3A5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12.0.1</w:t>
            </w:r>
          </w:p>
        </w:tc>
        <w:tc>
          <w:tcPr>
            <w:tcW w:w="142" w:type="pct"/>
          </w:tcPr>
          <w:p w:rsidR="0097777E" w:rsidRPr="00841148" w:rsidRDefault="0097777E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3" w:type="pct"/>
          </w:tcPr>
          <w:p w:rsidR="0097777E" w:rsidRPr="00841148" w:rsidRDefault="0097777E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38" w:type="pct"/>
          </w:tcPr>
          <w:p w:rsidR="0097777E" w:rsidRPr="00841148" w:rsidRDefault="0097777E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1" w:type="pct"/>
          </w:tcPr>
          <w:p w:rsidR="0097777E" w:rsidRPr="00841148" w:rsidRDefault="0097777E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99" w:type="pct"/>
          </w:tcPr>
          <w:p w:rsidR="0097777E" w:rsidRPr="00841148" w:rsidRDefault="0097777E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5" w:type="pct"/>
          </w:tcPr>
          <w:p w:rsidR="0097777E" w:rsidRPr="00841148" w:rsidRDefault="0097777E" w:rsidP="007B3A56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</w:tcPr>
          <w:p w:rsidR="0097777E" w:rsidRPr="00841148" w:rsidRDefault="0097777E" w:rsidP="007B3A5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97777E" w:rsidRPr="00841148" w:rsidTr="0097777E">
        <w:trPr>
          <w:gridAfter w:val="6"/>
          <w:wAfter w:w="2405" w:type="pct"/>
          <w:trHeight w:val="20"/>
        </w:trPr>
        <w:tc>
          <w:tcPr>
            <w:tcW w:w="344" w:type="pct"/>
          </w:tcPr>
          <w:p w:rsidR="0097777E" w:rsidRPr="00841148" w:rsidRDefault="0097777E" w:rsidP="007B3A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685" w:type="pct"/>
          </w:tcPr>
          <w:p w:rsidR="0097777E" w:rsidRPr="00841148" w:rsidRDefault="0097777E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декоративных, технических, планировочных, конструктивных ус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ройств, элементов озеленения, различных видов оборудования и оформления, малых архитектурных форм, некапитальных 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стационарных строений и сооружений, 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формационных щитов и указателей, пр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меняемых как составные части благоус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ройства территории, общественных туал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307" w:type="pct"/>
          </w:tcPr>
          <w:p w:rsidR="0097777E" w:rsidRPr="00841148" w:rsidRDefault="0097777E" w:rsidP="007B3A5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12.0.2</w:t>
            </w:r>
          </w:p>
        </w:tc>
        <w:tc>
          <w:tcPr>
            <w:tcW w:w="142" w:type="pct"/>
          </w:tcPr>
          <w:p w:rsidR="0097777E" w:rsidRPr="00841148" w:rsidRDefault="0097777E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3" w:type="pct"/>
          </w:tcPr>
          <w:p w:rsidR="0097777E" w:rsidRPr="00841148" w:rsidRDefault="0097777E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38" w:type="pct"/>
          </w:tcPr>
          <w:p w:rsidR="0097777E" w:rsidRPr="00841148" w:rsidRDefault="0097777E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1" w:type="pct"/>
          </w:tcPr>
          <w:p w:rsidR="0097777E" w:rsidRPr="00841148" w:rsidRDefault="0097777E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99" w:type="pct"/>
          </w:tcPr>
          <w:p w:rsidR="0097777E" w:rsidRPr="00841148" w:rsidRDefault="0097777E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5" w:type="pct"/>
          </w:tcPr>
          <w:p w:rsidR="0097777E" w:rsidRPr="00841148" w:rsidRDefault="0097777E" w:rsidP="007B3A56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</w:tcPr>
          <w:p w:rsidR="0097777E" w:rsidRPr="00841148" w:rsidRDefault="0097777E" w:rsidP="007B3A5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97777E" w:rsidRPr="00841148" w:rsidTr="0097777E">
        <w:trPr>
          <w:gridAfter w:val="6"/>
          <w:wAfter w:w="2405" w:type="pct"/>
          <w:trHeight w:val="20"/>
        </w:trPr>
        <w:tc>
          <w:tcPr>
            <w:tcW w:w="2595" w:type="pct"/>
            <w:gridSpan w:val="10"/>
          </w:tcPr>
          <w:p w:rsidR="0097777E" w:rsidRPr="00841148" w:rsidRDefault="0097777E" w:rsidP="007B3A5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Условно разрешенные виды использования</w:t>
            </w:r>
          </w:p>
        </w:tc>
      </w:tr>
      <w:tr w:rsidR="0097777E" w:rsidRPr="00841148" w:rsidTr="0097777E">
        <w:trPr>
          <w:gridAfter w:val="6"/>
          <w:wAfter w:w="2405" w:type="pct"/>
          <w:trHeight w:val="20"/>
        </w:trPr>
        <w:tc>
          <w:tcPr>
            <w:tcW w:w="344" w:type="pct"/>
          </w:tcPr>
          <w:p w:rsidR="0097777E" w:rsidRPr="00841148" w:rsidRDefault="0097777E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Общежития</w:t>
            </w:r>
          </w:p>
        </w:tc>
        <w:tc>
          <w:tcPr>
            <w:tcW w:w="685" w:type="pct"/>
          </w:tcPr>
          <w:p w:rsidR="0097777E" w:rsidRPr="00841148" w:rsidRDefault="0097777E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зданий, предназначенных для размещения общежитий, предназначенных для проживания граждан на время их раб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ты, службы или обучения, за исключением зданий, размещение которых предусмотр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но содержанием вида разрешенного 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пользования с </w:t>
            </w:r>
            <w:hyperlink w:anchor="Par312" w:history="1">
              <w:r w:rsidRPr="00841148">
                <w:rPr>
                  <w:rFonts w:ascii="Times New Roman" w:hAnsi="Times New Roman" w:cs="Times New Roman"/>
                  <w:sz w:val="20"/>
                  <w:szCs w:val="20"/>
                </w:rPr>
                <w:t>кодом 4.7</w:t>
              </w:r>
            </w:hyperlink>
          </w:p>
        </w:tc>
        <w:tc>
          <w:tcPr>
            <w:tcW w:w="307" w:type="pct"/>
          </w:tcPr>
          <w:p w:rsidR="0097777E" w:rsidRPr="00841148" w:rsidRDefault="0097777E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0" w:name="Par207"/>
            <w:bookmarkEnd w:id="20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3.2.4</w:t>
            </w:r>
          </w:p>
        </w:tc>
        <w:tc>
          <w:tcPr>
            <w:tcW w:w="142" w:type="pct"/>
          </w:tcPr>
          <w:p w:rsidR="0097777E" w:rsidRPr="00841148" w:rsidRDefault="0097777E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3" w:type="pct"/>
          </w:tcPr>
          <w:p w:rsidR="0097777E" w:rsidRPr="00841148" w:rsidRDefault="0097777E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38" w:type="pct"/>
          </w:tcPr>
          <w:p w:rsidR="0097777E" w:rsidRPr="00841148" w:rsidRDefault="0097777E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1" w:type="pct"/>
          </w:tcPr>
          <w:p w:rsidR="0097777E" w:rsidRPr="00841148" w:rsidRDefault="0097777E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99" w:type="pct"/>
          </w:tcPr>
          <w:p w:rsidR="0097777E" w:rsidRPr="00841148" w:rsidRDefault="0097777E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5" w:type="pct"/>
          </w:tcPr>
          <w:p w:rsidR="0097777E" w:rsidRPr="00841148" w:rsidRDefault="0097777E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1" w:type="pct"/>
          </w:tcPr>
          <w:p w:rsidR="0097777E" w:rsidRPr="00841148" w:rsidRDefault="0097777E" w:rsidP="007B3A5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Минимальный отступ от красной линии 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вого строительства;</w:t>
            </w:r>
          </w:p>
          <w:p w:rsidR="0097777E" w:rsidRPr="00841148" w:rsidRDefault="0097777E" w:rsidP="007B3A5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2. Минимальный пр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цент озеленения – 10%</w:t>
            </w:r>
          </w:p>
        </w:tc>
      </w:tr>
      <w:tr w:rsidR="0097777E" w:rsidRPr="00237587" w:rsidTr="0097777E">
        <w:trPr>
          <w:gridAfter w:val="6"/>
          <w:wAfter w:w="2405" w:type="pct"/>
          <w:trHeight w:val="20"/>
        </w:trPr>
        <w:tc>
          <w:tcPr>
            <w:tcW w:w="344" w:type="pct"/>
          </w:tcPr>
          <w:p w:rsidR="0097777E" w:rsidRPr="00237587" w:rsidRDefault="0097777E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Специальная де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тельность</w:t>
            </w:r>
          </w:p>
        </w:tc>
        <w:tc>
          <w:tcPr>
            <w:tcW w:w="685" w:type="pct"/>
          </w:tcPr>
          <w:p w:rsidR="0097777E" w:rsidRPr="00237587" w:rsidRDefault="0097777E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Размещение, хранение, захоронение, ут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лизация, накопление, обработка, обезвр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живание отходов производства и потребл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ния, медицинских отходов, биологических отходов, радиоактивных отходов, веществ, разрушающих озоновый слой, а также ра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мещение объектов размещения отходов, захоронения, хранения, обезвреживания таких отходов (скотомогильников, мусор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 xml:space="preserve">сжигательных и мусороперерабатывающих 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заводов, полигонов по захоронению и со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тировке бытового мусора и отходов, мест сбора вещей для их вторичной перерабо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ки)</w:t>
            </w:r>
            <w:proofErr w:type="gramEnd"/>
          </w:p>
        </w:tc>
        <w:tc>
          <w:tcPr>
            <w:tcW w:w="307" w:type="pct"/>
          </w:tcPr>
          <w:p w:rsidR="0097777E" w:rsidRPr="00237587" w:rsidRDefault="0097777E" w:rsidP="007B3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12.2</w:t>
            </w:r>
          </w:p>
        </w:tc>
        <w:tc>
          <w:tcPr>
            <w:tcW w:w="142" w:type="pct"/>
          </w:tcPr>
          <w:p w:rsidR="0097777E" w:rsidRPr="00237587" w:rsidRDefault="0097777E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3" w:type="pct"/>
          </w:tcPr>
          <w:p w:rsidR="0097777E" w:rsidRPr="00237587" w:rsidRDefault="0097777E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38" w:type="pct"/>
          </w:tcPr>
          <w:p w:rsidR="0097777E" w:rsidRPr="00237587" w:rsidRDefault="0097777E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" w:type="pct"/>
          </w:tcPr>
          <w:p w:rsidR="0097777E" w:rsidRPr="00237587" w:rsidRDefault="0097777E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99" w:type="pct"/>
          </w:tcPr>
          <w:p w:rsidR="0097777E" w:rsidRPr="00237587" w:rsidRDefault="0097777E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5" w:type="pct"/>
          </w:tcPr>
          <w:p w:rsidR="0097777E" w:rsidRPr="00237587" w:rsidRDefault="0097777E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</w:tcPr>
          <w:p w:rsidR="0097777E" w:rsidRPr="00237587" w:rsidRDefault="0097777E" w:rsidP="007B3A5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1. Минимальный пр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цент озеленения – 10%;</w:t>
            </w:r>
          </w:p>
          <w:p w:rsidR="0097777E" w:rsidRPr="00237587" w:rsidRDefault="0097777E" w:rsidP="007B3A5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Санитарно-защитная зона не более 300 м</w:t>
            </w:r>
          </w:p>
        </w:tc>
      </w:tr>
      <w:tr w:rsidR="0097777E" w:rsidRPr="00841148" w:rsidTr="0097777E">
        <w:trPr>
          <w:gridAfter w:val="6"/>
          <w:wAfter w:w="2405" w:type="pct"/>
          <w:trHeight w:val="20"/>
        </w:trPr>
        <w:tc>
          <w:tcPr>
            <w:tcW w:w="344" w:type="pct"/>
          </w:tcPr>
          <w:p w:rsidR="0097777E" w:rsidRPr="00841148" w:rsidRDefault="0097777E" w:rsidP="005E609D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Заправка тран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портных средств</w:t>
            </w:r>
          </w:p>
        </w:tc>
        <w:tc>
          <w:tcPr>
            <w:tcW w:w="685" w:type="pct"/>
          </w:tcPr>
          <w:p w:rsidR="0097777E" w:rsidRPr="00841148" w:rsidRDefault="0097777E" w:rsidP="005E609D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автозаправочных станций; размещение магазинов сопутствующей торговли, зданий для организации общес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венного питания в качестве объектов д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рожного сервиса</w:t>
            </w:r>
          </w:p>
        </w:tc>
        <w:tc>
          <w:tcPr>
            <w:tcW w:w="307" w:type="pct"/>
          </w:tcPr>
          <w:p w:rsidR="0097777E" w:rsidRPr="00841148" w:rsidRDefault="0097777E" w:rsidP="005E609D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4.9.1.1</w:t>
            </w:r>
          </w:p>
        </w:tc>
        <w:tc>
          <w:tcPr>
            <w:tcW w:w="142" w:type="pct"/>
          </w:tcPr>
          <w:p w:rsidR="0097777E" w:rsidRPr="00841148" w:rsidRDefault="0097777E" w:rsidP="005E60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3" w:type="pct"/>
          </w:tcPr>
          <w:p w:rsidR="0097777E" w:rsidRPr="00841148" w:rsidRDefault="0097777E" w:rsidP="005E60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38" w:type="pct"/>
          </w:tcPr>
          <w:p w:rsidR="0097777E" w:rsidRPr="00841148" w:rsidRDefault="0097777E" w:rsidP="005E60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" w:type="pct"/>
          </w:tcPr>
          <w:p w:rsidR="0097777E" w:rsidRPr="00841148" w:rsidRDefault="0097777E" w:rsidP="005E60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99" w:type="pct"/>
          </w:tcPr>
          <w:p w:rsidR="0097777E" w:rsidRPr="00841148" w:rsidRDefault="0097777E" w:rsidP="005E60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5" w:type="pct"/>
          </w:tcPr>
          <w:p w:rsidR="0097777E" w:rsidRPr="00841148" w:rsidRDefault="0097777E" w:rsidP="005E60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1" w:type="pct"/>
          </w:tcPr>
          <w:p w:rsidR="0097777E" w:rsidRPr="00841148" w:rsidRDefault="0097777E" w:rsidP="005E609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Минимальный отступ от красной линии 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вого строительства;</w:t>
            </w:r>
          </w:p>
          <w:p w:rsidR="0097777E" w:rsidRPr="00841148" w:rsidRDefault="0097777E" w:rsidP="005E609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Минимальный пр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цент озеленения – 10%</w:t>
            </w:r>
          </w:p>
        </w:tc>
      </w:tr>
      <w:tr w:rsidR="0097777E" w:rsidRPr="00841148" w:rsidTr="0097777E">
        <w:trPr>
          <w:gridAfter w:val="6"/>
          <w:wAfter w:w="2405" w:type="pct"/>
          <w:trHeight w:val="20"/>
        </w:trPr>
        <w:tc>
          <w:tcPr>
            <w:tcW w:w="344" w:type="pct"/>
          </w:tcPr>
          <w:p w:rsidR="0097777E" w:rsidRPr="00841148" w:rsidRDefault="0097777E" w:rsidP="005E609D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рожного отдыха</w:t>
            </w:r>
          </w:p>
        </w:tc>
        <w:tc>
          <w:tcPr>
            <w:tcW w:w="685" w:type="pct"/>
          </w:tcPr>
          <w:p w:rsidR="0097777E" w:rsidRPr="00841148" w:rsidRDefault="0097777E" w:rsidP="005E609D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ний для организации общественного пит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ния в качестве объектов дорожного сервиса</w:t>
            </w:r>
          </w:p>
        </w:tc>
        <w:tc>
          <w:tcPr>
            <w:tcW w:w="307" w:type="pct"/>
          </w:tcPr>
          <w:p w:rsidR="0097777E" w:rsidRPr="00841148" w:rsidRDefault="0097777E" w:rsidP="005E609D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4.9.1.2</w:t>
            </w:r>
          </w:p>
        </w:tc>
        <w:tc>
          <w:tcPr>
            <w:tcW w:w="142" w:type="pct"/>
          </w:tcPr>
          <w:p w:rsidR="0097777E" w:rsidRPr="00841148" w:rsidRDefault="0097777E" w:rsidP="005E60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3" w:type="pct"/>
          </w:tcPr>
          <w:p w:rsidR="0097777E" w:rsidRPr="00841148" w:rsidRDefault="0097777E" w:rsidP="005E60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38" w:type="pct"/>
          </w:tcPr>
          <w:p w:rsidR="0097777E" w:rsidRPr="00841148" w:rsidRDefault="0097777E" w:rsidP="005E60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" w:type="pct"/>
          </w:tcPr>
          <w:p w:rsidR="0097777E" w:rsidRPr="00841148" w:rsidRDefault="0097777E" w:rsidP="005E60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99" w:type="pct"/>
          </w:tcPr>
          <w:p w:rsidR="0097777E" w:rsidRPr="00841148" w:rsidRDefault="0097777E" w:rsidP="005E60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5" w:type="pct"/>
          </w:tcPr>
          <w:p w:rsidR="0097777E" w:rsidRPr="00841148" w:rsidRDefault="0097777E" w:rsidP="005E60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1" w:type="pct"/>
          </w:tcPr>
          <w:p w:rsidR="0097777E" w:rsidRPr="00841148" w:rsidRDefault="0097777E" w:rsidP="005E609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Минимальный отступ от красной линии - 3 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 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 осуществлении н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вого строительства;</w:t>
            </w:r>
          </w:p>
          <w:p w:rsidR="0097777E" w:rsidRPr="00841148" w:rsidRDefault="0097777E" w:rsidP="005E609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Минимальный пр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цент озеленения – 10%</w:t>
            </w:r>
          </w:p>
        </w:tc>
      </w:tr>
      <w:tr w:rsidR="0097777E" w:rsidRPr="00841148" w:rsidTr="0097777E">
        <w:trPr>
          <w:gridAfter w:val="6"/>
          <w:wAfter w:w="2405" w:type="pct"/>
          <w:trHeight w:val="20"/>
        </w:trPr>
        <w:tc>
          <w:tcPr>
            <w:tcW w:w="344" w:type="pct"/>
          </w:tcPr>
          <w:p w:rsidR="0097777E" w:rsidRPr="00841148" w:rsidRDefault="0097777E" w:rsidP="005E609D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Автомобильные мойки</w:t>
            </w:r>
          </w:p>
        </w:tc>
        <w:tc>
          <w:tcPr>
            <w:tcW w:w="685" w:type="pct"/>
          </w:tcPr>
          <w:p w:rsidR="0097777E" w:rsidRPr="00841148" w:rsidRDefault="0097777E" w:rsidP="005E609D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307" w:type="pct"/>
          </w:tcPr>
          <w:p w:rsidR="0097777E" w:rsidRPr="00841148" w:rsidRDefault="0097777E" w:rsidP="005E609D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4.9.1.3</w:t>
            </w:r>
          </w:p>
        </w:tc>
        <w:tc>
          <w:tcPr>
            <w:tcW w:w="142" w:type="pct"/>
          </w:tcPr>
          <w:p w:rsidR="0097777E" w:rsidRPr="00841148" w:rsidRDefault="0097777E" w:rsidP="005E60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3" w:type="pct"/>
          </w:tcPr>
          <w:p w:rsidR="0097777E" w:rsidRPr="00841148" w:rsidRDefault="0097777E" w:rsidP="005E60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38" w:type="pct"/>
          </w:tcPr>
          <w:p w:rsidR="0097777E" w:rsidRPr="00841148" w:rsidRDefault="0097777E" w:rsidP="005E60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" w:type="pct"/>
          </w:tcPr>
          <w:p w:rsidR="0097777E" w:rsidRPr="00841148" w:rsidRDefault="0097777E" w:rsidP="005E60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99" w:type="pct"/>
          </w:tcPr>
          <w:p w:rsidR="0097777E" w:rsidRPr="00841148" w:rsidRDefault="0097777E" w:rsidP="005E60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5" w:type="pct"/>
          </w:tcPr>
          <w:p w:rsidR="0097777E" w:rsidRPr="00841148" w:rsidRDefault="0097777E" w:rsidP="005E60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1" w:type="pct"/>
          </w:tcPr>
          <w:p w:rsidR="0097777E" w:rsidRPr="00841148" w:rsidRDefault="0097777E" w:rsidP="005E609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Минимальный отступ от красной линии 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 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вого строительства;</w:t>
            </w:r>
          </w:p>
          <w:p w:rsidR="0097777E" w:rsidRPr="00841148" w:rsidRDefault="0097777E" w:rsidP="005E609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Минимальный пр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цент озеленения – 10%</w:t>
            </w:r>
          </w:p>
        </w:tc>
      </w:tr>
      <w:tr w:rsidR="0097777E" w:rsidRPr="00841148" w:rsidTr="0097777E">
        <w:trPr>
          <w:gridAfter w:val="6"/>
          <w:wAfter w:w="2405" w:type="pct"/>
          <w:trHeight w:val="20"/>
        </w:trPr>
        <w:tc>
          <w:tcPr>
            <w:tcW w:w="344" w:type="pct"/>
          </w:tcPr>
          <w:p w:rsidR="0097777E" w:rsidRPr="00841148" w:rsidRDefault="0097777E" w:rsidP="005E609D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Ремонт автомобилей</w:t>
            </w:r>
          </w:p>
        </w:tc>
        <w:tc>
          <w:tcPr>
            <w:tcW w:w="685" w:type="pct"/>
          </w:tcPr>
          <w:p w:rsidR="0097777E" w:rsidRPr="00841148" w:rsidRDefault="0097777E" w:rsidP="005E609D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Размещение мастерских, предназначенных 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для ремонта и обслуживания автомобилей, и прочих объектов дорожного сервиса, а также размещение магазинов сопутству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щей торговли</w:t>
            </w:r>
          </w:p>
        </w:tc>
        <w:tc>
          <w:tcPr>
            <w:tcW w:w="307" w:type="pct"/>
          </w:tcPr>
          <w:p w:rsidR="0097777E" w:rsidRPr="00841148" w:rsidRDefault="0097777E" w:rsidP="005E609D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4.9.1.4</w:t>
            </w:r>
          </w:p>
        </w:tc>
        <w:tc>
          <w:tcPr>
            <w:tcW w:w="142" w:type="pct"/>
          </w:tcPr>
          <w:p w:rsidR="0097777E" w:rsidRPr="00841148" w:rsidRDefault="0097777E" w:rsidP="005E60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3" w:type="pct"/>
          </w:tcPr>
          <w:p w:rsidR="0097777E" w:rsidRPr="00841148" w:rsidRDefault="0097777E" w:rsidP="005E60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38" w:type="pct"/>
          </w:tcPr>
          <w:p w:rsidR="0097777E" w:rsidRPr="00841148" w:rsidRDefault="0097777E" w:rsidP="005E60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" w:type="pct"/>
          </w:tcPr>
          <w:p w:rsidR="0097777E" w:rsidRPr="00841148" w:rsidRDefault="0097777E" w:rsidP="005E60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99" w:type="pct"/>
          </w:tcPr>
          <w:p w:rsidR="0097777E" w:rsidRPr="00841148" w:rsidRDefault="0097777E" w:rsidP="005E60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5" w:type="pct"/>
          </w:tcPr>
          <w:p w:rsidR="0097777E" w:rsidRPr="00841148" w:rsidRDefault="0097777E" w:rsidP="005E60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1" w:type="pct"/>
          </w:tcPr>
          <w:p w:rsidR="0097777E" w:rsidRPr="00841148" w:rsidRDefault="0097777E" w:rsidP="005E609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Минимальный отступ 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 красной линии 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 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вого строительства;</w:t>
            </w:r>
          </w:p>
          <w:p w:rsidR="0097777E" w:rsidRPr="00841148" w:rsidRDefault="0097777E" w:rsidP="005E609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Минимальный пр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цент озеленения – 10%</w:t>
            </w:r>
          </w:p>
        </w:tc>
      </w:tr>
      <w:tr w:rsidR="0097777E" w:rsidRPr="00841148" w:rsidTr="0097777E">
        <w:trPr>
          <w:gridAfter w:val="6"/>
          <w:wAfter w:w="2405" w:type="pct"/>
          <w:trHeight w:val="20"/>
        </w:trPr>
        <w:tc>
          <w:tcPr>
            <w:tcW w:w="344" w:type="pct"/>
          </w:tcPr>
          <w:p w:rsidR="0097777E" w:rsidRPr="00841148" w:rsidRDefault="0097777E" w:rsidP="002439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Приюты для живо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ных</w:t>
            </w:r>
          </w:p>
        </w:tc>
        <w:tc>
          <w:tcPr>
            <w:tcW w:w="685" w:type="pct"/>
          </w:tcPr>
          <w:p w:rsidR="0097777E" w:rsidRPr="00841148" w:rsidRDefault="0097777E" w:rsidP="002439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объектов капитального стро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тельства, предназначенных для оказания ветеринарных услуг в стационаре;</w:t>
            </w:r>
          </w:p>
          <w:p w:rsidR="0097777E" w:rsidRPr="00841148" w:rsidRDefault="0097777E" w:rsidP="002439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объектов капитального стро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тельства, предназначенных для содерж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ния, разведения животных, не являющихся сельскохозяйственными, под надзором ч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ловека, оказания услуг по содержанию и лечению бездомных животных;</w:t>
            </w:r>
          </w:p>
          <w:p w:rsidR="0097777E" w:rsidRPr="00841148" w:rsidRDefault="0097777E" w:rsidP="002439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объектов капитального стро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тельства, предназначенных для организ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ции гостиниц для животных</w:t>
            </w:r>
          </w:p>
        </w:tc>
        <w:tc>
          <w:tcPr>
            <w:tcW w:w="307" w:type="pct"/>
          </w:tcPr>
          <w:p w:rsidR="0097777E" w:rsidRPr="00841148" w:rsidRDefault="0097777E" w:rsidP="002439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3.10.2</w:t>
            </w:r>
          </w:p>
        </w:tc>
        <w:tc>
          <w:tcPr>
            <w:tcW w:w="142" w:type="pct"/>
          </w:tcPr>
          <w:p w:rsidR="0097777E" w:rsidRPr="00841148" w:rsidRDefault="0097777E" w:rsidP="002439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3" w:type="pct"/>
          </w:tcPr>
          <w:p w:rsidR="0097777E" w:rsidRPr="00841148" w:rsidRDefault="0097777E" w:rsidP="002439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38" w:type="pct"/>
          </w:tcPr>
          <w:p w:rsidR="0097777E" w:rsidRPr="00841148" w:rsidRDefault="0097777E" w:rsidP="002439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1" w:type="pct"/>
          </w:tcPr>
          <w:p w:rsidR="0097777E" w:rsidRPr="00841148" w:rsidRDefault="0097777E" w:rsidP="002439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99" w:type="pct"/>
          </w:tcPr>
          <w:p w:rsidR="0097777E" w:rsidRPr="00841148" w:rsidRDefault="0097777E" w:rsidP="002439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5" w:type="pct"/>
          </w:tcPr>
          <w:p w:rsidR="0097777E" w:rsidRPr="00841148" w:rsidRDefault="0097777E" w:rsidP="0024396C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1" w:type="pct"/>
          </w:tcPr>
          <w:p w:rsidR="0097777E" w:rsidRPr="00841148" w:rsidRDefault="0097777E" w:rsidP="002439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Минимальный процент озеленения – 10%</w:t>
            </w:r>
          </w:p>
        </w:tc>
      </w:tr>
      <w:tr w:rsidR="0097777E" w:rsidRPr="00841148" w:rsidTr="0097777E">
        <w:trPr>
          <w:gridAfter w:val="6"/>
          <w:wAfter w:w="2405" w:type="pct"/>
          <w:trHeight w:val="20"/>
        </w:trPr>
        <w:tc>
          <w:tcPr>
            <w:tcW w:w="2595" w:type="pct"/>
            <w:gridSpan w:val="10"/>
          </w:tcPr>
          <w:p w:rsidR="0097777E" w:rsidRPr="00841148" w:rsidRDefault="0097777E" w:rsidP="0024396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Вспомогательные виды разрешенного использования не установлены</w:t>
            </w:r>
          </w:p>
        </w:tc>
      </w:tr>
    </w:tbl>
    <w:p w:rsidR="00D637A9" w:rsidRPr="00D637A9" w:rsidRDefault="00D637A9" w:rsidP="00D01916">
      <w:pPr>
        <w:jc w:val="both"/>
        <w:rPr>
          <w:rFonts w:ascii="Times New Roman" w:hAnsi="Times New Roman" w:cs="Times New Roman"/>
          <w:lang w:eastAsia="ru-RU"/>
        </w:rPr>
      </w:pPr>
      <w:r w:rsidRPr="00D637A9">
        <w:rPr>
          <w:rFonts w:ascii="Times New Roman" w:hAnsi="Times New Roman" w:cs="Times New Roman"/>
          <w:i/>
        </w:rPr>
        <w:t>Примечание: * - Предельные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FA005F" w:rsidRPr="00841148" w:rsidRDefault="005069D7" w:rsidP="007525E0">
      <w:pPr>
        <w:pStyle w:val="2"/>
        <w:spacing w:before="120" w:after="120"/>
        <w:ind w:firstLine="0"/>
        <w:jc w:val="both"/>
        <w:rPr>
          <w:sz w:val="24"/>
          <w:szCs w:val="24"/>
        </w:rPr>
      </w:pPr>
      <w:r w:rsidRPr="00841148">
        <w:rPr>
          <w:sz w:val="24"/>
          <w:szCs w:val="24"/>
          <w:lang w:eastAsia="ru-RU"/>
        </w:rPr>
        <w:br w:type="page"/>
      </w:r>
      <w:r w:rsidR="00FA005F" w:rsidRPr="00841148">
        <w:rPr>
          <w:sz w:val="24"/>
          <w:szCs w:val="24"/>
          <w:lang w:eastAsia="ru-RU"/>
        </w:rPr>
        <w:lastRenderedPageBreak/>
        <w:t xml:space="preserve">ПК-2. </w:t>
      </w:r>
      <w:r w:rsidR="007525E0" w:rsidRPr="00841148">
        <w:rPr>
          <w:sz w:val="24"/>
          <w:szCs w:val="24"/>
        </w:rPr>
        <w:t xml:space="preserve">Зона производственных объектов с размером санитарно-защитной зоны, не превышающей </w:t>
      </w:r>
      <w:smartTag w:uri="urn:schemas-microsoft-com:office:smarttags" w:element="metricconverter">
        <w:smartTagPr>
          <w:attr w:name="ProductID" w:val="100 м"/>
        </w:smartTagPr>
        <w:r w:rsidR="007525E0" w:rsidRPr="00841148">
          <w:rPr>
            <w:sz w:val="24"/>
            <w:szCs w:val="24"/>
          </w:rPr>
          <w:t>100</w:t>
        </w:r>
        <w:r w:rsidR="005E654C" w:rsidRPr="00841148">
          <w:rPr>
            <w:sz w:val="24"/>
            <w:szCs w:val="24"/>
          </w:rPr>
          <w:t xml:space="preserve"> </w:t>
        </w:r>
        <w:r w:rsidR="007525E0" w:rsidRPr="00841148">
          <w:rPr>
            <w:sz w:val="24"/>
            <w:szCs w:val="24"/>
          </w:rPr>
          <w:t>м</w:t>
        </w:r>
      </w:smartTag>
      <w:r w:rsidR="00415CEC" w:rsidRPr="00841148">
        <w:rPr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1895"/>
        <w:gridCol w:w="4002"/>
        <w:gridCol w:w="1782"/>
        <w:gridCol w:w="826"/>
        <w:gridCol w:w="829"/>
        <w:gridCol w:w="784"/>
        <w:gridCol w:w="753"/>
        <w:gridCol w:w="1097"/>
        <w:gridCol w:w="753"/>
        <w:gridCol w:w="2348"/>
      </w:tblGrid>
      <w:tr w:rsidR="005E654C" w:rsidRPr="00841148">
        <w:trPr>
          <w:trHeight w:val="20"/>
          <w:tblHeader/>
        </w:trPr>
        <w:tc>
          <w:tcPr>
            <w:tcW w:w="629" w:type="pct"/>
            <w:vMerge w:val="restart"/>
            <w:vAlign w:val="center"/>
          </w:tcPr>
          <w:p w:rsidR="005E654C" w:rsidRPr="00841148" w:rsidRDefault="005E654C" w:rsidP="007115B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вида разрешенн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 использования земельного уч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стка</w:t>
            </w:r>
          </w:p>
        </w:tc>
        <w:tc>
          <w:tcPr>
            <w:tcW w:w="1328" w:type="pct"/>
            <w:vMerge w:val="restart"/>
            <w:vAlign w:val="center"/>
          </w:tcPr>
          <w:p w:rsidR="005E654C" w:rsidRPr="00841148" w:rsidRDefault="005E654C" w:rsidP="007115B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вида разрешенного использ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вания земельного участка</w:t>
            </w:r>
          </w:p>
        </w:tc>
        <w:tc>
          <w:tcPr>
            <w:tcW w:w="591" w:type="pct"/>
            <w:vMerge w:val="restart"/>
            <w:vAlign w:val="center"/>
          </w:tcPr>
          <w:p w:rsidR="005E654C" w:rsidRPr="00841148" w:rsidRDefault="005E654C" w:rsidP="007115B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(числовое обозначение ВРИ земельного участка согласно классификатору)</w:t>
            </w:r>
          </w:p>
        </w:tc>
        <w:tc>
          <w:tcPr>
            <w:tcW w:w="549" w:type="pct"/>
            <w:gridSpan w:val="2"/>
            <w:vAlign w:val="center"/>
          </w:tcPr>
          <w:p w:rsidR="005E654C" w:rsidRPr="00841148" w:rsidRDefault="005E654C" w:rsidP="007115B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Предельные (минимальные и (или) макс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мальные) ра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меры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ных участков</w:t>
            </w:r>
          </w:p>
        </w:tc>
        <w:tc>
          <w:tcPr>
            <w:tcW w:w="510" w:type="pct"/>
            <w:gridSpan w:val="2"/>
            <w:vAlign w:val="center"/>
          </w:tcPr>
          <w:p w:rsidR="005E654C" w:rsidRPr="00841148" w:rsidRDefault="005E654C" w:rsidP="007115B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Предельное количество этажей/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высота</w:t>
            </w:r>
          </w:p>
        </w:tc>
        <w:tc>
          <w:tcPr>
            <w:tcW w:w="364" w:type="pct"/>
            <w:vMerge w:val="restart"/>
            <w:textDirection w:val="btLr"/>
            <w:vAlign w:val="center"/>
          </w:tcPr>
          <w:p w:rsidR="005E654C" w:rsidRPr="00841148" w:rsidRDefault="005E654C" w:rsidP="007115B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Максимальный процент 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стройки, %</w:t>
            </w:r>
          </w:p>
        </w:tc>
        <w:tc>
          <w:tcPr>
            <w:tcW w:w="250" w:type="pct"/>
            <w:vMerge w:val="restart"/>
            <w:textDirection w:val="btLr"/>
            <w:vAlign w:val="center"/>
          </w:tcPr>
          <w:p w:rsidR="005E654C" w:rsidRPr="00841148" w:rsidRDefault="005E654C" w:rsidP="007115B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Минимальные отступы от границ земельного участка,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779" w:type="pct"/>
            <w:vMerge w:val="restart"/>
            <w:vAlign w:val="center"/>
          </w:tcPr>
          <w:p w:rsidR="005E654C" w:rsidRPr="00841148" w:rsidRDefault="005E654C" w:rsidP="007115B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параметры ра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решенного строител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ства, реконструкции объектов капитальн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 строительства</w:t>
            </w:r>
          </w:p>
        </w:tc>
      </w:tr>
      <w:tr w:rsidR="005E654C" w:rsidRPr="00841148">
        <w:trPr>
          <w:cantSplit/>
          <w:trHeight w:val="1476"/>
          <w:tblHeader/>
        </w:trPr>
        <w:tc>
          <w:tcPr>
            <w:tcW w:w="629" w:type="pct"/>
            <w:vMerge/>
            <w:vAlign w:val="center"/>
          </w:tcPr>
          <w:p w:rsidR="005E654C" w:rsidRPr="00841148" w:rsidRDefault="005E654C" w:rsidP="007115B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8" w:type="pct"/>
            <w:vMerge/>
            <w:vAlign w:val="center"/>
          </w:tcPr>
          <w:p w:rsidR="005E654C" w:rsidRPr="00841148" w:rsidRDefault="005E654C" w:rsidP="007115B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1" w:type="pct"/>
            <w:vMerge/>
            <w:vAlign w:val="center"/>
          </w:tcPr>
          <w:p w:rsidR="005E654C" w:rsidRPr="00841148" w:rsidRDefault="005E654C" w:rsidP="007115B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4" w:type="pct"/>
            <w:vAlign w:val="center"/>
          </w:tcPr>
          <w:p w:rsidR="005E654C" w:rsidRPr="00841148" w:rsidRDefault="005E654C" w:rsidP="007115B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Smin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75" w:type="pct"/>
            <w:vAlign w:val="center"/>
          </w:tcPr>
          <w:p w:rsidR="005E654C" w:rsidRPr="00841148" w:rsidRDefault="005E654C" w:rsidP="007115B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Smax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60" w:type="pct"/>
            <w:textDirection w:val="btLr"/>
            <w:vAlign w:val="center"/>
          </w:tcPr>
          <w:p w:rsidR="005E654C" w:rsidRPr="00841148" w:rsidRDefault="005E654C" w:rsidP="007115B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этажность</w:t>
            </w:r>
          </w:p>
        </w:tc>
        <w:tc>
          <w:tcPr>
            <w:tcW w:w="250" w:type="pct"/>
            <w:textDirection w:val="btLr"/>
            <w:vAlign w:val="center"/>
          </w:tcPr>
          <w:p w:rsidR="005E654C" w:rsidRPr="00841148" w:rsidRDefault="005E654C" w:rsidP="007115B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высота,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64" w:type="pct"/>
            <w:vMerge/>
            <w:vAlign w:val="center"/>
          </w:tcPr>
          <w:p w:rsidR="005E654C" w:rsidRPr="00841148" w:rsidRDefault="005E654C" w:rsidP="007115B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0" w:type="pct"/>
            <w:vMerge/>
            <w:vAlign w:val="center"/>
          </w:tcPr>
          <w:p w:rsidR="005E654C" w:rsidRPr="00841148" w:rsidRDefault="005E654C" w:rsidP="007115B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9" w:type="pct"/>
            <w:vMerge/>
            <w:vAlign w:val="center"/>
          </w:tcPr>
          <w:p w:rsidR="005E654C" w:rsidRPr="00841148" w:rsidRDefault="005E654C" w:rsidP="007115B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916D1" w:rsidRPr="00841148">
        <w:trPr>
          <w:cantSplit/>
          <w:trHeight w:val="20"/>
          <w:tblHeader/>
        </w:trPr>
        <w:tc>
          <w:tcPr>
            <w:tcW w:w="629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28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1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4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5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0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0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64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50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79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5E654C" w:rsidRPr="00841148">
        <w:trPr>
          <w:cantSplit/>
          <w:trHeight w:val="20"/>
        </w:trPr>
        <w:tc>
          <w:tcPr>
            <w:tcW w:w="5000" w:type="pct"/>
            <w:gridSpan w:val="10"/>
          </w:tcPr>
          <w:p w:rsidR="005E654C" w:rsidRPr="00841148" w:rsidRDefault="005E654C" w:rsidP="007115B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237587" w:rsidRPr="00237587">
        <w:trPr>
          <w:trHeight w:val="20"/>
        </w:trPr>
        <w:tc>
          <w:tcPr>
            <w:tcW w:w="629" w:type="pct"/>
          </w:tcPr>
          <w:p w:rsidR="005E654C" w:rsidRPr="00237587" w:rsidRDefault="005E654C" w:rsidP="007115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Тяжелая промы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ленность</w:t>
            </w:r>
          </w:p>
        </w:tc>
        <w:tc>
          <w:tcPr>
            <w:tcW w:w="1328" w:type="pct"/>
          </w:tcPr>
          <w:p w:rsidR="005E654C" w:rsidRPr="00237587" w:rsidRDefault="005E654C" w:rsidP="007115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объектов капитального стро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нием случаев, когда объект промышленн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 отнесен к иному виду разрешенного использования</w:t>
            </w:r>
          </w:p>
        </w:tc>
        <w:tc>
          <w:tcPr>
            <w:tcW w:w="591" w:type="pct"/>
          </w:tcPr>
          <w:p w:rsidR="005E654C" w:rsidRPr="00237587" w:rsidRDefault="005E654C" w:rsidP="00711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74" w:type="pct"/>
          </w:tcPr>
          <w:p w:rsidR="005E654C" w:rsidRPr="00237587" w:rsidRDefault="005E654C" w:rsidP="007115B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5E654C" w:rsidRPr="00237587" w:rsidRDefault="005E654C" w:rsidP="007115B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0" w:type="pct"/>
          </w:tcPr>
          <w:p w:rsidR="005E654C" w:rsidRPr="00237587" w:rsidRDefault="005E654C" w:rsidP="007115B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</w:tcPr>
          <w:p w:rsidR="005E654C" w:rsidRPr="00237587" w:rsidRDefault="005E654C" w:rsidP="007115B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64" w:type="pct"/>
          </w:tcPr>
          <w:p w:rsidR="005E654C" w:rsidRPr="00237587" w:rsidRDefault="005E654C" w:rsidP="007115B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50" w:type="pct"/>
          </w:tcPr>
          <w:p w:rsidR="005E654C" w:rsidRPr="00237587" w:rsidRDefault="005E654C" w:rsidP="007115B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9" w:type="pct"/>
          </w:tcPr>
          <w:p w:rsidR="005E654C" w:rsidRPr="00237587" w:rsidRDefault="005E654C" w:rsidP="00B40804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условиях р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конструкции и дефицита территорий допускается сокращение отступа и/или размещение зд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ний по красной линии улиц;</w:t>
            </w:r>
          </w:p>
          <w:p w:rsidR="005E654C" w:rsidRPr="00237587" w:rsidRDefault="005E654C" w:rsidP="00B40804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66B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="003A466B" w:rsidRPr="00237587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3 </w:t>
              </w:r>
              <w:r w:rsidRPr="00237587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м</w:t>
              </w:r>
            </w:smartTag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  <w:r w:rsidR="000328F4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0328F4" w:rsidRPr="00237587" w:rsidRDefault="000328F4" w:rsidP="00B40804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Минимальный процент озеленения – 10%</w:t>
            </w:r>
            <w:r w:rsidR="00806951" w:rsidRPr="0023758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06951" w:rsidRPr="00237587" w:rsidRDefault="00806951" w:rsidP="00B40804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Санитарно-защитная зона не более 100 м</w:t>
            </w:r>
          </w:p>
        </w:tc>
      </w:tr>
      <w:tr w:rsidR="00237587" w:rsidRPr="00237587">
        <w:trPr>
          <w:trHeight w:val="20"/>
        </w:trPr>
        <w:tc>
          <w:tcPr>
            <w:tcW w:w="629" w:type="pct"/>
          </w:tcPr>
          <w:p w:rsidR="005E654C" w:rsidRPr="00237587" w:rsidRDefault="005E654C" w:rsidP="007115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Легкая промы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ленность</w:t>
            </w:r>
          </w:p>
        </w:tc>
        <w:tc>
          <w:tcPr>
            <w:tcW w:w="1328" w:type="pct"/>
          </w:tcPr>
          <w:p w:rsidR="005E654C" w:rsidRPr="00237587" w:rsidRDefault="005E654C" w:rsidP="007115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объектов капитального стро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тельства, предназначенных для текстил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ной, </w:t>
            </w:r>
            <w:proofErr w:type="spellStart"/>
            <w:proofErr w:type="gramStart"/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фарфоро-фаянсовой</w:t>
            </w:r>
            <w:proofErr w:type="spellEnd"/>
            <w:proofErr w:type="gramEnd"/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электронной промышленности</w:t>
            </w:r>
          </w:p>
        </w:tc>
        <w:tc>
          <w:tcPr>
            <w:tcW w:w="591" w:type="pct"/>
          </w:tcPr>
          <w:p w:rsidR="005E654C" w:rsidRPr="00237587" w:rsidRDefault="005E654C" w:rsidP="00711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274" w:type="pct"/>
          </w:tcPr>
          <w:p w:rsidR="005E654C" w:rsidRPr="00237587" w:rsidRDefault="005E654C" w:rsidP="007115B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5E654C" w:rsidRPr="00237587" w:rsidRDefault="005E654C" w:rsidP="007115B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0" w:type="pct"/>
          </w:tcPr>
          <w:p w:rsidR="005E654C" w:rsidRPr="00237587" w:rsidRDefault="005E654C" w:rsidP="007115B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</w:tcPr>
          <w:p w:rsidR="005E654C" w:rsidRPr="00237587" w:rsidRDefault="005E654C" w:rsidP="007115B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64" w:type="pct"/>
          </w:tcPr>
          <w:p w:rsidR="005E654C" w:rsidRPr="00237587" w:rsidRDefault="005E654C" w:rsidP="007115B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50" w:type="pct"/>
          </w:tcPr>
          <w:p w:rsidR="005E654C" w:rsidRPr="00237587" w:rsidRDefault="005E654C" w:rsidP="007115B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9" w:type="pct"/>
          </w:tcPr>
          <w:p w:rsidR="005E654C" w:rsidRPr="00237587" w:rsidRDefault="005E654C" w:rsidP="00B40804">
            <w:pPr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условиях р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конструкции и дефицита территорий допускается сокращение отступа и/или размещение зд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ний по красной линии 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улиц;</w:t>
            </w:r>
          </w:p>
          <w:p w:rsidR="005E654C" w:rsidRPr="00237587" w:rsidRDefault="003A466B" w:rsidP="00B40804">
            <w:pPr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37587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3 </w:t>
              </w:r>
              <w:r w:rsidR="005E654C" w:rsidRPr="00237587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м</w:t>
              </w:r>
            </w:smartTag>
            <w:r w:rsidR="005E654C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  <w:r w:rsidR="000328F4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0328F4" w:rsidRPr="00237587" w:rsidRDefault="000328F4" w:rsidP="00B40804">
            <w:pPr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Минимальный процент озеленения – 10%</w:t>
            </w:r>
            <w:r w:rsidR="00806951" w:rsidRPr="0023758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06951" w:rsidRPr="00237587" w:rsidRDefault="00806951" w:rsidP="00B40804">
            <w:pPr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Санитарно-защитная зона не более 100 м</w:t>
            </w:r>
          </w:p>
        </w:tc>
      </w:tr>
      <w:tr w:rsidR="00237587" w:rsidRPr="00237587">
        <w:trPr>
          <w:trHeight w:val="20"/>
        </w:trPr>
        <w:tc>
          <w:tcPr>
            <w:tcW w:w="629" w:type="pct"/>
          </w:tcPr>
          <w:p w:rsidR="005E654C" w:rsidRPr="00237587" w:rsidRDefault="005E654C" w:rsidP="007115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Пищевая промы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ленность</w:t>
            </w:r>
          </w:p>
        </w:tc>
        <w:tc>
          <w:tcPr>
            <w:tcW w:w="1328" w:type="pct"/>
          </w:tcPr>
          <w:p w:rsidR="005E654C" w:rsidRPr="00237587" w:rsidRDefault="005E654C" w:rsidP="007115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объектов пищевой промы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ленности, по переработке сельскохозяйс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венной продукции способом, приводящим к их переработке в иную продукцию (консе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вирование, копчение, хлебопечение), в том числе для производства напитков, алк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гольных напитков и табачных изделий</w:t>
            </w:r>
          </w:p>
        </w:tc>
        <w:tc>
          <w:tcPr>
            <w:tcW w:w="591" w:type="pct"/>
          </w:tcPr>
          <w:p w:rsidR="005E654C" w:rsidRPr="00237587" w:rsidRDefault="005E654C" w:rsidP="00711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274" w:type="pct"/>
          </w:tcPr>
          <w:p w:rsidR="005E654C" w:rsidRPr="00237587" w:rsidRDefault="005E654C" w:rsidP="007115B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5E654C" w:rsidRPr="00237587" w:rsidRDefault="005E654C" w:rsidP="007115B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0" w:type="pct"/>
          </w:tcPr>
          <w:p w:rsidR="005E654C" w:rsidRPr="00237587" w:rsidRDefault="005E654C" w:rsidP="007115B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</w:tcPr>
          <w:p w:rsidR="005E654C" w:rsidRPr="00237587" w:rsidRDefault="005E654C" w:rsidP="007115B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64" w:type="pct"/>
          </w:tcPr>
          <w:p w:rsidR="005E654C" w:rsidRPr="00237587" w:rsidRDefault="005E654C" w:rsidP="007115B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50" w:type="pct"/>
          </w:tcPr>
          <w:p w:rsidR="005E654C" w:rsidRPr="00237587" w:rsidRDefault="005E654C" w:rsidP="007115B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9" w:type="pct"/>
          </w:tcPr>
          <w:p w:rsidR="005E654C" w:rsidRPr="00237587" w:rsidRDefault="005E654C" w:rsidP="00B40804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условиях р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конструкции и дефицита территорий допускается сокращение отступа и/или размещение зд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ний по красной линии улиц;</w:t>
            </w:r>
          </w:p>
          <w:p w:rsidR="005E654C" w:rsidRPr="00237587" w:rsidRDefault="003A466B" w:rsidP="00B40804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37587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3 </w:t>
              </w:r>
              <w:r w:rsidR="005E654C" w:rsidRPr="00237587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м</w:t>
              </w:r>
            </w:smartTag>
            <w:r w:rsidR="005E654C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  <w:r w:rsidR="000328F4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0328F4" w:rsidRPr="00237587" w:rsidRDefault="000328F4" w:rsidP="00B40804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Минимальный процент озеленения – 10%</w:t>
            </w:r>
            <w:r w:rsidR="00806951" w:rsidRPr="0023758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06951" w:rsidRPr="00237587" w:rsidRDefault="00806951" w:rsidP="00B40804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Санитарно-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защитная зона не более 100 м</w:t>
            </w:r>
          </w:p>
        </w:tc>
      </w:tr>
      <w:tr w:rsidR="00237587" w:rsidRPr="00237587">
        <w:trPr>
          <w:trHeight w:val="20"/>
        </w:trPr>
        <w:tc>
          <w:tcPr>
            <w:tcW w:w="629" w:type="pct"/>
          </w:tcPr>
          <w:p w:rsidR="005E654C" w:rsidRPr="00237587" w:rsidRDefault="005E654C" w:rsidP="007115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Нефтехимическая промышленность</w:t>
            </w:r>
          </w:p>
        </w:tc>
        <w:tc>
          <w:tcPr>
            <w:tcW w:w="1328" w:type="pct"/>
          </w:tcPr>
          <w:p w:rsidR="005E654C" w:rsidRPr="00237587" w:rsidRDefault="005E654C" w:rsidP="007115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объектов капитального стро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тельства, предназначенных для перерабо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ки углеводородного сырья, изготовления удобрений, полимеров, химической пр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дукции бытового назначения и подобной продукции, а также другие подобные пр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мышленные предприятия</w:t>
            </w:r>
          </w:p>
        </w:tc>
        <w:tc>
          <w:tcPr>
            <w:tcW w:w="591" w:type="pct"/>
          </w:tcPr>
          <w:p w:rsidR="005E654C" w:rsidRPr="00237587" w:rsidRDefault="005E654C" w:rsidP="00711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274" w:type="pct"/>
          </w:tcPr>
          <w:p w:rsidR="005E654C" w:rsidRPr="00237587" w:rsidRDefault="005E654C" w:rsidP="007115B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5E654C" w:rsidRPr="00237587" w:rsidRDefault="005E654C" w:rsidP="007115B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0" w:type="pct"/>
          </w:tcPr>
          <w:p w:rsidR="005E654C" w:rsidRPr="00237587" w:rsidRDefault="005E654C" w:rsidP="007115B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</w:tcPr>
          <w:p w:rsidR="005E654C" w:rsidRPr="00237587" w:rsidRDefault="005E654C" w:rsidP="007115B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64" w:type="pct"/>
          </w:tcPr>
          <w:p w:rsidR="005E654C" w:rsidRPr="00237587" w:rsidRDefault="005E654C" w:rsidP="007115B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50" w:type="pct"/>
          </w:tcPr>
          <w:p w:rsidR="005E654C" w:rsidRPr="00237587" w:rsidRDefault="005E654C" w:rsidP="007115B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9" w:type="pct"/>
          </w:tcPr>
          <w:p w:rsidR="005E654C" w:rsidRPr="00237587" w:rsidRDefault="005E654C" w:rsidP="00B40804">
            <w:pPr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условиях р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конструкции и дефицита территорий допускается сокращение отступа и/или размещение зд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ний по красной линии улиц;</w:t>
            </w:r>
          </w:p>
          <w:p w:rsidR="005E654C" w:rsidRPr="00237587" w:rsidRDefault="003A466B" w:rsidP="00B40804">
            <w:pPr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37587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3 </w:t>
              </w:r>
              <w:r w:rsidR="005E654C" w:rsidRPr="00237587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м</w:t>
              </w:r>
            </w:smartTag>
            <w:r w:rsidR="005E654C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  <w:r w:rsidR="000328F4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0328F4" w:rsidRPr="00237587" w:rsidRDefault="000328F4" w:rsidP="00B40804">
            <w:pPr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Минимальный процент озеленения – 10%</w:t>
            </w:r>
            <w:r w:rsidR="00806951" w:rsidRPr="0023758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06951" w:rsidRPr="00237587" w:rsidRDefault="00806951" w:rsidP="00B40804">
            <w:pPr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Санитарно-защитная зона не более 100 м</w:t>
            </w:r>
          </w:p>
        </w:tc>
      </w:tr>
      <w:tr w:rsidR="00237587" w:rsidRPr="00237587">
        <w:trPr>
          <w:trHeight w:val="20"/>
        </w:trPr>
        <w:tc>
          <w:tcPr>
            <w:tcW w:w="629" w:type="pct"/>
          </w:tcPr>
          <w:p w:rsidR="005E654C" w:rsidRPr="00237587" w:rsidRDefault="005E654C" w:rsidP="007115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Строительная пр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мышленность</w:t>
            </w:r>
          </w:p>
        </w:tc>
        <w:tc>
          <w:tcPr>
            <w:tcW w:w="1328" w:type="pct"/>
          </w:tcPr>
          <w:p w:rsidR="005E654C" w:rsidRPr="00237587" w:rsidRDefault="005E654C" w:rsidP="007115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объектов капитального стро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тельства, предназначенных для производс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ва: строительных материалов (кирпичей, пиломатериалов, цемента, крепежных м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териалов), бытового и строительного газ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вого и сантехнического оборудования, ли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тов и подъемников, столярной продукции, 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сборных домов или их частей и тому п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добной продукции</w:t>
            </w:r>
          </w:p>
        </w:tc>
        <w:tc>
          <w:tcPr>
            <w:tcW w:w="591" w:type="pct"/>
          </w:tcPr>
          <w:p w:rsidR="005E654C" w:rsidRPr="00237587" w:rsidRDefault="005E654C" w:rsidP="00711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6.6</w:t>
            </w:r>
          </w:p>
        </w:tc>
        <w:tc>
          <w:tcPr>
            <w:tcW w:w="274" w:type="pct"/>
          </w:tcPr>
          <w:p w:rsidR="005E654C" w:rsidRPr="00237587" w:rsidRDefault="005E654C" w:rsidP="007115B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5E654C" w:rsidRPr="00237587" w:rsidRDefault="005E654C" w:rsidP="007115B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0" w:type="pct"/>
          </w:tcPr>
          <w:p w:rsidR="005E654C" w:rsidRPr="00237587" w:rsidRDefault="005E654C" w:rsidP="007115B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</w:tcPr>
          <w:p w:rsidR="005E654C" w:rsidRPr="00237587" w:rsidRDefault="005E654C" w:rsidP="007115B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64" w:type="pct"/>
          </w:tcPr>
          <w:p w:rsidR="005E654C" w:rsidRPr="00237587" w:rsidRDefault="005E654C" w:rsidP="007115B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50" w:type="pct"/>
          </w:tcPr>
          <w:p w:rsidR="005E654C" w:rsidRPr="00237587" w:rsidRDefault="005E654C" w:rsidP="007115B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9" w:type="pct"/>
          </w:tcPr>
          <w:p w:rsidR="005E654C" w:rsidRPr="00237587" w:rsidRDefault="005E654C" w:rsidP="00B40804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условиях р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конструкции и дефицита территорий допускается сокращение отступа и/или размещение зд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ний по красной линии улиц;</w:t>
            </w:r>
          </w:p>
          <w:p w:rsidR="005E654C" w:rsidRPr="00237587" w:rsidRDefault="003A466B" w:rsidP="00B40804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Минимальный отступ от 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37587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3 </w:t>
              </w:r>
              <w:r w:rsidR="005E654C" w:rsidRPr="00237587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м</w:t>
              </w:r>
            </w:smartTag>
            <w:r w:rsidR="005E654C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  <w:r w:rsidR="000328F4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0328F4" w:rsidRPr="00237587" w:rsidRDefault="000328F4" w:rsidP="00B40804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Минимальный процент озеленения – 10%</w:t>
            </w:r>
            <w:r w:rsidR="00806951" w:rsidRPr="0023758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06951" w:rsidRPr="00237587" w:rsidRDefault="00806951" w:rsidP="00B40804">
            <w:pPr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Санитарно-защитная зона не более 100 м</w:t>
            </w:r>
          </w:p>
        </w:tc>
      </w:tr>
      <w:tr w:rsidR="00237587" w:rsidRPr="00237587">
        <w:trPr>
          <w:trHeight w:val="20"/>
        </w:trPr>
        <w:tc>
          <w:tcPr>
            <w:tcW w:w="629" w:type="pct"/>
          </w:tcPr>
          <w:p w:rsidR="005E654C" w:rsidRPr="00237587" w:rsidRDefault="005E654C" w:rsidP="007115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Целлюлозно-бумажная пр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мышленность</w:t>
            </w:r>
          </w:p>
        </w:tc>
        <w:tc>
          <w:tcPr>
            <w:tcW w:w="1328" w:type="pct"/>
          </w:tcPr>
          <w:p w:rsidR="005E654C" w:rsidRPr="00237587" w:rsidRDefault="005E654C" w:rsidP="007115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объектов капитального стро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тельства, предназначенных для целлюло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но-бумажного производства, производства целлюлозы, древесной массы, бумаги, ка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тона и изделий из них, издательской и п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лиграфической деятельности, тиражиров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 записанных носителей информации</w:t>
            </w:r>
          </w:p>
        </w:tc>
        <w:tc>
          <w:tcPr>
            <w:tcW w:w="591" w:type="pct"/>
          </w:tcPr>
          <w:p w:rsidR="005E654C" w:rsidRPr="00237587" w:rsidRDefault="005E654C" w:rsidP="007115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6.11</w:t>
            </w:r>
          </w:p>
        </w:tc>
        <w:tc>
          <w:tcPr>
            <w:tcW w:w="274" w:type="pct"/>
          </w:tcPr>
          <w:p w:rsidR="005E654C" w:rsidRPr="00237587" w:rsidRDefault="005E654C" w:rsidP="007115B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5E654C" w:rsidRPr="00237587" w:rsidRDefault="005E654C" w:rsidP="007115B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0" w:type="pct"/>
          </w:tcPr>
          <w:p w:rsidR="005E654C" w:rsidRPr="00237587" w:rsidRDefault="005E654C" w:rsidP="007115B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</w:tcPr>
          <w:p w:rsidR="005E654C" w:rsidRPr="00237587" w:rsidRDefault="005E654C" w:rsidP="007115B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64" w:type="pct"/>
          </w:tcPr>
          <w:p w:rsidR="005E654C" w:rsidRPr="00237587" w:rsidRDefault="005E654C" w:rsidP="007115B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50" w:type="pct"/>
          </w:tcPr>
          <w:p w:rsidR="005E654C" w:rsidRPr="00237587" w:rsidRDefault="005E654C" w:rsidP="007115B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9" w:type="pct"/>
          </w:tcPr>
          <w:p w:rsidR="005E654C" w:rsidRPr="00237587" w:rsidRDefault="005E654C" w:rsidP="007115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 В условиях реконс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рукции и дефицита те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риторий допускается сокращение отступа и/или размещение зд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ний по красной линии улиц. </w:t>
            </w:r>
          </w:p>
          <w:p w:rsidR="005E654C" w:rsidRPr="00237587" w:rsidRDefault="005E654C" w:rsidP="007115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="003A466B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="003A466B" w:rsidRPr="00237587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3 </w:t>
              </w:r>
              <w:r w:rsidRPr="00237587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м</w:t>
              </w:r>
            </w:smartTag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вого строительства</w:t>
            </w:r>
            <w:r w:rsidR="000328F4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0328F4" w:rsidRPr="00237587" w:rsidRDefault="000328F4" w:rsidP="007115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Минимальный процент озеленения – 10%</w:t>
            </w:r>
            <w:r w:rsidR="00806951" w:rsidRPr="0023758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06951" w:rsidRPr="00237587" w:rsidRDefault="007E22BF" w:rsidP="007115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r w:rsidR="00806951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Санитарно-защитная зона не более 100 м</w:t>
            </w:r>
          </w:p>
        </w:tc>
      </w:tr>
      <w:tr w:rsidR="00237587" w:rsidRPr="00237587">
        <w:trPr>
          <w:trHeight w:val="20"/>
        </w:trPr>
        <w:tc>
          <w:tcPr>
            <w:tcW w:w="629" w:type="pct"/>
          </w:tcPr>
          <w:p w:rsidR="001F64F3" w:rsidRPr="00237587" w:rsidRDefault="001F64F3" w:rsidP="001F6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Фармацевтическая 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промышленность</w:t>
            </w:r>
          </w:p>
        </w:tc>
        <w:tc>
          <w:tcPr>
            <w:tcW w:w="1328" w:type="pct"/>
          </w:tcPr>
          <w:p w:rsidR="001F64F3" w:rsidRPr="00237587" w:rsidRDefault="001F64F3" w:rsidP="001F6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Размещение объектов капитального стро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тельства, предназначенных для фармаце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тического производства, в том числе объе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тов, в отношении которых предусматрив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ется установление охранных или санита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но-защитных зон</w:t>
            </w:r>
          </w:p>
        </w:tc>
        <w:tc>
          <w:tcPr>
            <w:tcW w:w="591" w:type="pct"/>
          </w:tcPr>
          <w:p w:rsidR="001F64F3" w:rsidRPr="00237587" w:rsidRDefault="001F64F3" w:rsidP="001F6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6.3.1</w:t>
            </w:r>
          </w:p>
        </w:tc>
        <w:tc>
          <w:tcPr>
            <w:tcW w:w="274" w:type="pct"/>
          </w:tcPr>
          <w:p w:rsidR="001F64F3" w:rsidRPr="00237587" w:rsidRDefault="001F64F3" w:rsidP="001F64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1F64F3" w:rsidRPr="00237587" w:rsidRDefault="001F64F3" w:rsidP="001F64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0" w:type="pct"/>
          </w:tcPr>
          <w:p w:rsidR="001F64F3" w:rsidRPr="00237587" w:rsidRDefault="001F64F3" w:rsidP="001F64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</w:tcPr>
          <w:p w:rsidR="001F64F3" w:rsidRPr="00237587" w:rsidRDefault="001F64F3" w:rsidP="001F64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64" w:type="pct"/>
          </w:tcPr>
          <w:p w:rsidR="001F64F3" w:rsidRPr="00237587" w:rsidRDefault="001F64F3" w:rsidP="001F64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50" w:type="pct"/>
          </w:tcPr>
          <w:p w:rsidR="001F64F3" w:rsidRPr="00237587" w:rsidRDefault="001F64F3" w:rsidP="001F64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9" w:type="pct"/>
          </w:tcPr>
          <w:p w:rsidR="001F64F3" w:rsidRPr="00237587" w:rsidRDefault="001F64F3" w:rsidP="00B40804">
            <w:pPr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условиях р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конструкции и дефицита территорий допускается сокращение отступа и/или размещение зд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ний по красной линии улиц;</w:t>
            </w:r>
          </w:p>
          <w:p w:rsidR="001F64F3" w:rsidRPr="00237587" w:rsidRDefault="001F64F3" w:rsidP="00B40804">
            <w:pPr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Минимальный отступ от красной линии - 3 м при осуществлении нового строительства;</w:t>
            </w:r>
          </w:p>
          <w:p w:rsidR="001F64F3" w:rsidRPr="00237587" w:rsidRDefault="001F64F3" w:rsidP="00B40804">
            <w:pPr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Минимальный процент озеленения – 10%;</w:t>
            </w:r>
          </w:p>
          <w:p w:rsidR="001F64F3" w:rsidRPr="00237587" w:rsidRDefault="001F64F3" w:rsidP="00B40804">
            <w:pPr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Санитарно-защитная зона не более 100 м</w:t>
            </w:r>
          </w:p>
        </w:tc>
      </w:tr>
      <w:tr w:rsidR="00237587" w:rsidRPr="00237587">
        <w:trPr>
          <w:trHeight w:val="20"/>
        </w:trPr>
        <w:tc>
          <w:tcPr>
            <w:tcW w:w="629" w:type="pct"/>
          </w:tcPr>
          <w:p w:rsidR="001F64F3" w:rsidRPr="00237587" w:rsidRDefault="001F64F3" w:rsidP="001F6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Производственная деятельность</w:t>
            </w:r>
          </w:p>
        </w:tc>
        <w:tc>
          <w:tcPr>
            <w:tcW w:w="1328" w:type="pct"/>
          </w:tcPr>
          <w:p w:rsidR="001F64F3" w:rsidRPr="00237587" w:rsidRDefault="001F64F3" w:rsidP="001F6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объектов капитального стро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тельства в целях добычи полезных иск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паемых, их переработки, изготовления в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щей промышленным способом</w:t>
            </w:r>
          </w:p>
        </w:tc>
        <w:tc>
          <w:tcPr>
            <w:tcW w:w="591" w:type="pct"/>
          </w:tcPr>
          <w:p w:rsidR="001F64F3" w:rsidRPr="00237587" w:rsidRDefault="001F64F3" w:rsidP="001F6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6.0</w:t>
            </w:r>
          </w:p>
        </w:tc>
        <w:tc>
          <w:tcPr>
            <w:tcW w:w="274" w:type="pct"/>
          </w:tcPr>
          <w:p w:rsidR="001F64F3" w:rsidRPr="00237587" w:rsidRDefault="001F64F3" w:rsidP="001F64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1F64F3" w:rsidRPr="00237587" w:rsidRDefault="001F64F3" w:rsidP="001F64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0" w:type="pct"/>
          </w:tcPr>
          <w:p w:rsidR="001F64F3" w:rsidRPr="00237587" w:rsidRDefault="001F64F3" w:rsidP="001F64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</w:tcPr>
          <w:p w:rsidR="001F64F3" w:rsidRPr="00237587" w:rsidRDefault="001F64F3" w:rsidP="001F64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64" w:type="pct"/>
          </w:tcPr>
          <w:p w:rsidR="001F64F3" w:rsidRPr="00237587" w:rsidRDefault="001F64F3" w:rsidP="001F64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50" w:type="pct"/>
          </w:tcPr>
          <w:p w:rsidR="001F64F3" w:rsidRPr="00237587" w:rsidRDefault="001F64F3" w:rsidP="001F64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9" w:type="pct"/>
          </w:tcPr>
          <w:p w:rsidR="001F64F3" w:rsidRPr="00237587" w:rsidRDefault="001F64F3" w:rsidP="00B40804">
            <w:pPr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условиях р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конструкции и дефицита территорий допускается сокращение отступа и/или размещение зд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ний по красной линии улиц;</w:t>
            </w:r>
          </w:p>
          <w:p w:rsidR="001F64F3" w:rsidRPr="00237587" w:rsidRDefault="001F64F3" w:rsidP="00B40804">
            <w:pPr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37587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3 м</w:t>
              </w:r>
            </w:smartTag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нового строительства;</w:t>
            </w:r>
          </w:p>
          <w:p w:rsidR="001F64F3" w:rsidRPr="00237587" w:rsidRDefault="001F64F3" w:rsidP="00B40804">
            <w:pPr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Минимальный процент озеленения – 10%;</w:t>
            </w:r>
          </w:p>
          <w:p w:rsidR="001F64F3" w:rsidRPr="00237587" w:rsidRDefault="001F64F3" w:rsidP="00B40804">
            <w:pPr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Санитарно-защитная зона не более 100 м</w:t>
            </w:r>
          </w:p>
        </w:tc>
      </w:tr>
      <w:tr w:rsidR="00D1393F" w:rsidRPr="00841148">
        <w:trPr>
          <w:trHeight w:val="20"/>
        </w:trPr>
        <w:tc>
          <w:tcPr>
            <w:tcW w:w="629" w:type="pct"/>
          </w:tcPr>
          <w:p w:rsidR="00D1393F" w:rsidRPr="00841148" w:rsidRDefault="00D1393F" w:rsidP="00D1393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де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тельности в обла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ти гидрометеор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логии и смежных с ней областях</w:t>
            </w:r>
          </w:p>
        </w:tc>
        <w:tc>
          <w:tcPr>
            <w:tcW w:w="1328" w:type="pct"/>
          </w:tcPr>
          <w:p w:rsidR="00D1393F" w:rsidRPr="00841148" w:rsidRDefault="00D1393F" w:rsidP="00D1393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тельства, предназначенных для наблюдений за физическими и химическими процесс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ми, происходящими в окружающей среде, определения ее гидрометеорологических, агрометеорологических и гелиогеофизич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ских характеристик, уровня загрязнения атмосферного воздуха, почв, водных объе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тов, в том числе по гидробиологическим показателям, и околоземного - космическ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го пространства, зданий и сооружений, 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пользуемых в области гидрометеорологии и смежных с ней областях (доплеровские м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теорологические радиолокаторы, гидрол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гические посты и другие)</w:t>
            </w:r>
            <w:proofErr w:type="gramEnd"/>
          </w:p>
        </w:tc>
        <w:tc>
          <w:tcPr>
            <w:tcW w:w="591" w:type="pct"/>
          </w:tcPr>
          <w:p w:rsidR="00D1393F" w:rsidRPr="00841148" w:rsidRDefault="00D1393F" w:rsidP="00D1393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3.9.1</w:t>
            </w:r>
          </w:p>
        </w:tc>
        <w:tc>
          <w:tcPr>
            <w:tcW w:w="274" w:type="pct"/>
          </w:tcPr>
          <w:p w:rsidR="00D1393F" w:rsidRPr="00841148" w:rsidRDefault="00D1393F" w:rsidP="00D1393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D1393F" w:rsidRPr="00841148" w:rsidRDefault="00D1393F" w:rsidP="00D1393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0" w:type="pct"/>
          </w:tcPr>
          <w:p w:rsidR="00D1393F" w:rsidRPr="00841148" w:rsidRDefault="00D1393F" w:rsidP="00D1393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</w:tcPr>
          <w:p w:rsidR="00D1393F" w:rsidRPr="00841148" w:rsidRDefault="00D1393F" w:rsidP="00D1393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64" w:type="pct"/>
          </w:tcPr>
          <w:p w:rsidR="00D1393F" w:rsidRPr="00841148" w:rsidRDefault="00D1393F" w:rsidP="00D1393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50" w:type="pct"/>
          </w:tcPr>
          <w:p w:rsidR="00D1393F" w:rsidRPr="00841148" w:rsidRDefault="00D1393F" w:rsidP="00D1393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79" w:type="pct"/>
          </w:tcPr>
          <w:p w:rsidR="00D1393F" w:rsidRPr="00841148" w:rsidRDefault="000328F4" w:rsidP="00D1393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3A466B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="003A466B"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3 </w:t>
              </w:r>
              <w:r w:rsidR="00D1393F"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м</w:t>
              </w:r>
            </w:smartTag>
            <w:r w:rsidR="00D1393F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</w:t>
            </w:r>
            <w:r w:rsidR="00D1393F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D1393F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вого строительства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0328F4" w:rsidRPr="00841148" w:rsidRDefault="000328F4" w:rsidP="00D1393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Минимальный пр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цент озеленения – 10%</w:t>
            </w:r>
          </w:p>
        </w:tc>
      </w:tr>
      <w:tr w:rsidR="005E654C" w:rsidRPr="00841148">
        <w:trPr>
          <w:trHeight w:val="20"/>
        </w:trPr>
        <w:tc>
          <w:tcPr>
            <w:tcW w:w="629" w:type="pct"/>
          </w:tcPr>
          <w:p w:rsidR="005E654C" w:rsidRPr="00841148" w:rsidRDefault="005E654C" w:rsidP="007115B9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Магазины</w:t>
            </w:r>
          </w:p>
        </w:tc>
        <w:tc>
          <w:tcPr>
            <w:tcW w:w="1328" w:type="pct"/>
          </w:tcPr>
          <w:p w:rsidR="005E654C" w:rsidRPr="00841148" w:rsidRDefault="005E654C" w:rsidP="007115B9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объектов капитального стро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тельства, предназначенных для продажи товаров, торговая площадь которых соста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ляет до 5000 кв</w:t>
            </w:r>
            <w:proofErr w:type="gramStart"/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591" w:type="pct"/>
          </w:tcPr>
          <w:p w:rsidR="005E654C" w:rsidRPr="00841148" w:rsidRDefault="005E654C" w:rsidP="007115B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274" w:type="pct"/>
          </w:tcPr>
          <w:p w:rsidR="005E654C" w:rsidRPr="00841148" w:rsidRDefault="005E654C" w:rsidP="007115B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5" w:type="pct"/>
          </w:tcPr>
          <w:p w:rsidR="005E654C" w:rsidRPr="00841148" w:rsidRDefault="005E654C" w:rsidP="007115B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0" w:type="pct"/>
          </w:tcPr>
          <w:p w:rsidR="005E654C" w:rsidRPr="00841148" w:rsidRDefault="005E654C" w:rsidP="007115B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0" w:type="pct"/>
          </w:tcPr>
          <w:p w:rsidR="005E654C" w:rsidRPr="00841148" w:rsidRDefault="005E654C" w:rsidP="007115B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64" w:type="pct"/>
          </w:tcPr>
          <w:p w:rsidR="005E654C" w:rsidRPr="00841148" w:rsidRDefault="005E654C" w:rsidP="007115B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50" w:type="pct"/>
          </w:tcPr>
          <w:p w:rsidR="005E654C" w:rsidRPr="00841148" w:rsidRDefault="005E654C" w:rsidP="007115B9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9" w:type="pct"/>
            <w:vAlign w:val="center"/>
          </w:tcPr>
          <w:p w:rsidR="005E654C" w:rsidRPr="00841148" w:rsidRDefault="000328F4" w:rsidP="007115B9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3A466B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="003A466B"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3 </w:t>
              </w:r>
              <w:r w:rsidR="005E654C"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м</w:t>
              </w:r>
            </w:smartTag>
            <w:r w:rsidR="005E654C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</w:t>
            </w:r>
            <w:r w:rsidR="005E654C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5E654C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вого строительства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0328F4" w:rsidRPr="00841148" w:rsidRDefault="000328F4" w:rsidP="007115B9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2. 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Минимальный пр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цент озеленения – 10%</w:t>
            </w:r>
          </w:p>
        </w:tc>
      </w:tr>
      <w:tr w:rsidR="005E654C" w:rsidRPr="00841148">
        <w:trPr>
          <w:trHeight w:val="20"/>
        </w:trPr>
        <w:tc>
          <w:tcPr>
            <w:tcW w:w="629" w:type="pct"/>
          </w:tcPr>
          <w:p w:rsidR="005E654C" w:rsidRPr="00841148" w:rsidRDefault="005E654C" w:rsidP="007115B9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Служебные гаражи</w:t>
            </w:r>
          </w:p>
        </w:tc>
        <w:tc>
          <w:tcPr>
            <w:tcW w:w="1328" w:type="pct"/>
          </w:tcPr>
          <w:p w:rsidR="005E654C" w:rsidRPr="00841148" w:rsidRDefault="005E654C" w:rsidP="007115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смотренных видами разрешенного испол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зования с </w:t>
            </w:r>
            <w:hyperlink w:anchor="Par181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кодами 3.0</w:t>
              </w:r>
            </w:hyperlink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hyperlink w:anchor="Par289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4.0</w:t>
              </w:r>
            </w:hyperlink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, а также для ст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янки и хранения транспортных средств 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щего пользования, в том числе в депо</w:t>
            </w:r>
          </w:p>
        </w:tc>
        <w:tc>
          <w:tcPr>
            <w:tcW w:w="591" w:type="pct"/>
          </w:tcPr>
          <w:p w:rsidR="005E654C" w:rsidRPr="00841148" w:rsidRDefault="005E654C" w:rsidP="007115B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274" w:type="pct"/>
          </w:tcPr>
          <w:p w:rsidR="005E654C" w:rsidRPr="00841148" w:rsidRDefault="005E654C" w:rsidP="007115B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5E654C" w:rsidRPr="00841148" w:rsidRDefault="005E654C" w:rsidP="007115B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0" w:type="pct"/>
          </w:tcPr>
          <w:p w:rsidR="005E654C" w:rsidRPr="00841148" w:rsidRDefault="005E654C" w:rsidP="007115B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0" w:type="pct"/>
          </w:tcPr>
          <w:p w:rsidR="005E654C" w:rsidRPr="00841148" w:rsidRDefault="005E654C" w:rsidP="007115B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64" w:type="pct"/>
          </w:tcPr>
          <w:p w:rsidR="005E654C" w:rsidRPr="00841148" w:rsidRDefault="005E654C" w:rsidP="007115B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0" w:type="pct"/>
          </w:tcPr>
          <w:p w:rsidR="005E654C" w:rsidRPr="00841148" w:rsidRDefault="005E654C" w:rsidP="007115B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79" w:type="pct"/>
          </w:tcPr>
          <w:p w:rsidR="005E654C" w:rsidRPr="00841148" w:rsidRDefault="005E654C" w:rsidP="007115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5E654C" w:rsidRPr="00841148">
        <w:trPr>
          <w:trHeight w:val="20"/>
        </w:trPr>
        <w:tc>
          <w:tcPr>
            <w:tcW w:w="629" w:type="pct"/>
          </w:tcPr>
          <w:p w:rsidR="005E654C" w:rsidRPr="00841148" w:rsidRDefault="005E654C" w:rsidP="007115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вну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реннего правоп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рядка</w:t>
            </w:r>
          </w:p>
        </w:tc>
        <w:tc>
          <w:tcPr>
            <w:tcW w:w="1328" w:type="pct"/>
          </w:tcPr>
          <w:p w:rsidR="005E654C" w:rsidRPr="00841148" w:rsidRDefault="005E654C" w:rsidP="007115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тельства, необходимых для подготовки и поддержания в готовности органов вну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ренних дел, </w:t>
            </w:r>
            <w:proofErr w:type="spell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Росгвардии</w:t>
            </w:r>
            <w:proofErr w:type="spell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спасательных служб, в которых существует военизир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ванная служба; размещение объектов гра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данской обороны, за исключением объектов гражданской обороны, являющихся част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ми производственных зданий</w:t>
            </w:r>
          </w:p>
        </w:tc>
        <w:tc>
          <w:tcPr>
            <w:tcW w:w="591" w:type="pct"/>
          </w:tcPr>
          <w:p w:rsidR="005E654C" w:rsidRPr="00841148" w:rsidRDefault="005E654C" w:rsidP="007115B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274" w:type="pct"/>
          </w:tcPr>
          <w:p w:rsidR="005E654C" w:rsidRPr="00841148" w:rsidRDefault="005E654C" w:rsidP="007115B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75" w:type="pct"/>
          </w:tcPr>
          <w:p w:rsidR="005E654C" w:rsidRPr="00841148" w:rsidRDefault="005E654C" w:rsidP="007115B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0" w:type="pct"/>
          </w:tcPr>
          <w:p w:rsidR="005E654C" w:rsidRPr="00841148" w:rsidRDefault="005E654C" w:rsidP="007115B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</w:tcPr>
          <w:p w:rsidR="005E654C" w:rsidRPr="00841148" w:rsidRDefault="005E654C" w:rsidP="007115B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64" w:type="pct"/>
          </w:tcPr>
          <w:p w:rsidR="005E654C" w:rsidRPr="00841148" w:rsidRDefault="005E654C" w:rsidP="007115B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50" w:type="pct"/>
          </w:tcPr>
          <w:p w:rsidR="005E654C" w:rsidRPr="00841148" w:rsidRDefault="00342D8E" w:rsidP="007115B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9" w:type="pct"/>
          </w:tcPr>
          <w:p w:rsidR="005E654C" w:rsidRPr="00841148" w:rsidRDefault="000328F4" w:rsidP="007115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6F3432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6F3432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342D8E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</w:t>
            </w:r>
            <w:r w:rsidR="00342D8E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342D8E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вого строительства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0328F4" w:rsidRPr="00841148" w:rsidRDefault="000328F4" w:rsidP="007115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Минимальный пр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цент озеленения – 10%</w:t>
            </w:r>
          </w:p>
        </w:tc>
      </w:tr>
      <w:tr w:rsidR="005E654C" w:rsidRPr="00841148">
        <w:trPr>
          <w:trHeight w:val="20"/>
        </w:trPr>
        <w:tc>
          <w:tcPr>
            <w:tcW w:w="629" w:type="pct"/>
          </w:tcPr>
          <w:p w:rsidR="005E654C" w:rsidRPr="00841148" w:rsidRDefault="005E654C" w:rsidP="007115B9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1328" w:type="pct"/>
          </w:tcPr>
          <w:p w:rsidR="005E654C" w:rsidRPr="00841148" w:rsidRDefault="005E654C" w:rsidP="007115B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зданий и сооружений, обесп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чивающих поставку воды, тепла, электр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чества, газа, отвод канализационных ст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ков, очистку и уборку объектов недвиж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мости (котельных, водозаборов, очистных сооружений, насосных станций, водопр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водов, линий электропередач, трансформ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торных подстанций, газопроводов, линий связи, телефонных станций, канализаций, стоянок, гаражей и мастерских для обсл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591" w:type="pct"/>
          </w:tcPr>
          <w:p w:rsidR="005E654C" w:rsidRPr="00841148" w:rsidRDefault="005E654C" w:rsidP="007115B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3.1.1</w:t>
            </w:r>
          </w:p>
        </w:tc>
        <w:tc>
          <w:tcPr>
            <w:tcW w:w="274" w:type="pct"/>
          </w:tcPr>
          <w:p w:rsidR="005E654C" w:rsidRPr="00841148" w:rsidRDefault="005E654C" w:rsidP="007115B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5E654C" w:rsidRPr="00841148" w:rsidRDefault="005E654C" w:rsidP="007115B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0" w:type="pct"/>
          </w:tcPr>
          <w:p w:rsidR="005E654C" w:rsidRPr="00841148" w:rsidRDefault="005E654C" w:rsidP="007115B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" w:type="pct"/>
          </w:tcPr>
          <w:p w:rsidR="005E654C" w:rsidRPr="00841148" w:rsidRDefault="005E654C" w:rsidP="007115B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64" w:type="pct"/>
          </w:tcPr>
          <w:p w:rsidR="005E654C" w:rsidRPr="00841148" w:rsidRDefault="005E654C" w:rsidP="007115B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0" w:type="pct"/>
          </w:tcPr>
          <w:p w:rsidR="005E654C" w:rsidRPr="00841148" w:rsidRDefault="00342D8E" w:rsidP="007115B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9" w:type="pct"/>
          </w:tcPr>
          <w:p w:rsidR="005E654C" w:rsidRPr="00841148" w:rsidRDefault="000328F4" w:rsidP="007115B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6F3432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6F3432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342D8E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</w:t>
            </w:r>
            <w:r w:rsidR="00342D8E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342D8E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вого строительства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0328F4" w:rsidRPr="00841148" w:rsidRDefault="000328F4" w:rsidP="007115B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2. Минимальный пр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цент озеленения – 10%</w:t>
            </w:r>
          </w:p>
        </w:tc>
      </w:tr>
      <w:tr w:rsidR="007B3A56" w:rsidRPr="00841148">
        <w:trPr>
          <w:trHeight w:val="20"/>
        </w:trPr>
        <w:tc>
          <w:tcPr>
            <w:tcW w:w="629" w:type="pct"/>
          </w:tcPr>
          <w:p w:rsidR="007B3A56" w:rsidRPr="00841148" w:rsidRDefault="007B3A56" w:rsidP="007B3A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Улично-дорожная сеть</w:t>
            </w:r>
          </w:p>
        </w:tc>
        <w:tc>
          <w:tcPr>
            <w:tcW w:w="1328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дов, бульваров, площадей, проездов, вел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дорожек и объектов </w:t>
            </w:r>
            <w:proofErr w:type="spell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велотранспортной</w:t>
            </w:r>
            <w:proofErr w:type="spell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инженерной инфраструктуры;</w:t>
            </w:r>
          </w:p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придорожных стоянок (парк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вок) транспортных сре</w:t>
            </w: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дств в гр</w:t>
            </w:r>
            <w:proofErr w:type="gram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аницах г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родских улиц и дорог, за исключением пр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дусмотренных видами разрешенного 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пользования с кодами 2.7.1, 4.9, 7.2.3, а также некапитальных сооружений, предн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значенных для охраны транспортных средств</w:t>
            </w:r>
          </w:p>
        </w:tc>
        <w:tc>
          <w:tcPr>
            <w:tcW w:w="591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12.0.1</w:t>
            </w:r>
          </w:p>
        </w:tc>
        <w:tc>
          <w:tcPr>
            <w:tcW w:w="274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0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0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64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0" w:type="pct"/>
          </w:tcPr>
          <w:p w:rsidR="007B3A56" w:rsidRPr="00841148" w:rsidRDefault="007B3A56" w:rsidP="007B3A56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79" w:type="pct"/>
          </w:tcPr>
          <w:p w:rsidR="007B3A56" w:rsidRPr="00841148" w:rsidRDefault="007B3A56" w:rsidP="007B3A5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7B3A56" w:rsidRPr="00841148">
        <w:trPr>
          <w:trHeight w:val="20"/>
        </w:trPr>
        <w:tc>
          <w:tcPr>
            <w:tcW w:w="629" w:type="pct"/>
          </w:tcPr>
          <w:p w:rsidR="007B3A56" w:rsidRPr="00841148" w:rsidRDefault="007B3A56" w:rsidP="007B3A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1328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декоративных, технических, планировочных, конструктивных ус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ройств, элементов озеленения, различных видов оборудования и оформления, малых архитектурных форм, некапитальных 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стационарных строений и сооружений, 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формационных щитов и указателей, прим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няемых как составные части благоустро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ства территории, общественных туалетов</w:t>
            </w:r>
          </w:p>
        </w:tc>
        <w:tc>
          <w:tcPr>
            <w:tcW w:w="591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12.0.2</w:t>
            </w:r>
          </w:p>
        </w:tc>
        <w:tc>
          <w:tcPr>
            <w:tcW w:w="274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0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0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64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0" w:type="pct"/>
          </w:tcPr>
          <w:p w:rsidR="007B3A56" w:rsidRPr="00841148" w:rsidRDefault="007B3A56" w:rsidP="007B3A56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79" w:type="pct"/>
          </w:tcPr>
          <w:p w:rsidR="007B3A56" w:rsidRPr="00841148" w:rsidRDefault="007B3A56" w:rsidP="007B3A5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7B3A56" w:rsidRPr="00841148">
        <w:trPr>
          <w:trHeight w:val="20"/>
        </w:trPr>
        <w:tc>
          <w:tcPr>
            <w:tcW w:w="5000" w:type="pct"/>
            <w:gridSpan w:val="10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Условно разрешенные виды использования</w:t>
            </w:r>
          </w:p>
        </w:tc>
      </w:tr>
      <w:tr w:rsidR="007B3A56" w:rsidRPr="00841148">
        <w:trPr>
          <w:trHeight w:val="20"/>
        </w:trPr>
        <w:tc>
          <w:tcPr>
            <w:tcW w:w="629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Общежития</w:t>
            </w:r>
          </w:p>
        </w:tc>
        <w:tc>
          <w:tcPr>
            <w:tcW w:w="1328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зданий, предназначенных для размещения общежитий, предназначенных для проживания граждан на время их раб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ты, службы или обучения, за исключением зданий, размещение которых предусмотр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но содержанием вида разрешенного 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пользования с </w:t>
            </w:r>
            <w:hyperlink w:anchor="Par312" w:history="1">
              <w:r w:rsidRPr="00841148">
                <w:rPr>
                  <w:rFonts w:ascii="Times New Roman" w:hAnsi="Times New Roman" w:cs="Times New Roman"/>
                  <w:sz w:val="20"/>
                  <w:szCs w:val="20"/>
                </w:rPr>
                <w:t>кодом 4.7</w:t>
              </w:r>
            </w:hyperlink>
          </w:p>
        </w:tc>
        <w:tc>
          <w:tcPr>
            <w:tcW w:w="591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3.2.4</w:t>
            </w:r>
          </w:p>
        </w:tc>
        <w:tc>
          <w:tcPr>
            <w:tcW w:w="274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0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0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64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0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9" w:type="pct"/>
          </w:tcPr>
          <w:p w:rsidR="007B3A56" w:rsidRPr="00841148" w:rsidRDefault="000328F4" w:rsidP="007B3A5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6F3432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6F3432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7B3A5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</w:t>
            </w:r>
            <w:r w:rsidR="007B3A5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7B3A5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вого строительства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0328F4" w:rsidRPr="00841148" w:rsidRDefault="000328F4" w:rsidP="007B3A5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2. Минимальный пр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цент озеленения – 10%</w:t>
            </w:r>
          </w:p>
        </w:tc>
      </w:tr>
      <w:tr w:rsidR="007B3A56" w:rsidRPr="00841148">
        <w:trPr>
          <w:trHeight w:val="20"/>
        </w:trPr>
        <w:tc>
          <w:tcPr>
            <w:tcW w:w="629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Общественное п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тание</w:t>
            </w:r>
          </w:p>
        </w:tc>
        <w:tc>
          <w:tcPr>
            <w:tcW w:w="1328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тельства в целях устройства мест общес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венного питания (рестораны, кафе, стол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вые, закусочные, бары)</w:t>
            </w:r>
          </w:p>
        </w:tc>
        <w:tc>
          <w:tcPr>
            <w:tcW w:w="591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274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0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64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50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9" w:type="pct"/>
          </w:tcPr>
          <w:p w:rsidR="007B3A56" w:rsidRPr="00841148" w:rsidRDefault="000328F4" w:rsidP="007B3A56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3A466B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="003A466B"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3 </w:t>
              </w:r>
              <w:r w:rsidR="007B3A56"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м</w:t>
              </w:r>
            </w:smartTag>
            <w:r w:rsidR="007B3A5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</w:t>
            </w:r>
            <w:r w:rsidR="007B3A5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7B3A5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вого строительства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0328F4" w:rsidRPr="00841148" w:rsidRDefault="000328F4" w:rsidP="007B3A56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2. Минимальный пр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цент озеленения – 10%</w:t>
            </w:r>
          </w:p>
        </w:tc>
      </w:tr>
      <w:tr w:rsidR="007B3A56" w:rsidRPr="00841148">
        <w:trPr>
          <w:trHeight w:val="20"/>
        </w:trPr>
        <w:tc>
          <w:tcPr>
            <w:tcW w:w="629" w:type="pct"/>
          </w:tcPr>
          <w:p w:rsidR="007B3A56" w:rsidRPr="00841148" w:rsidRDefault="007B3A56" w:rsidP="007B3A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Связь</w:t>
            </w:r>
          </w:p>
        </w:tc>
        <w:tc>
          <w:tcPr>
            <w:tcW w:w="1328" w:type="pct"/>
          </w:tcPr>
          <w:p w:rsidR="007B3A56" w:rsidRPr="00841148" w:rsidRDefault="007B3A56" w:rsidP="007B3A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связи, радиовещания, телевидения, включая воздушные радиор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лейные, надземные и подземные кабельные линии связи, линии радиофикации, анте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ные поля, усилительные пункты на кабел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ных линиях связи, инфраструктуру спутн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ковой связи и телерадиовещания, за искл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чением объектов связи, размещение кот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рых предусмотрено содержанием видов разрешенного использования с </w:t>
            </w:r>
            <w:hyperlink w:anchor="Par187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кодами 3.1.1</w:t>
              </w:r>
            </w:hyperlink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hyperlink w:anchor="Par204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3.2.3</w:t>
              </w:r>
            </w:hyperlink>
          </w:p>
        </w:tc>
        <w:tc>
          <w:tcPr>
            <w:tcW w:w="591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6.8</w:t>
            </w:r>
          </w:p>
        </w:tc>
        <w:tc>
          <w:tcPr>
            <w:tcW w:w="274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0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64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50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9" w:type="pct"/>
          </w:tcPr>
          <w:p w:rsidR="007B3A56" w:rsidRPr="00841148" w:rsidRDefault="000328F4" w:rsidP="007B3A56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3A466B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="003A466B"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3 </w:t>
              </w:r>
              <w:r w:rsidR="007B3A56"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м</w:t>
              </w:r>
            </w:smartTag>
            <w:r w:rsidR="007B3A5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</w:t>
            </w:r>
            <w:r w:rsidR="007B3A5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7B3A5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вого строительства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0328F4" w:rsidRPr="00841148" w:rsidRDefault="000328F4" w:rsidP="007B3A56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2. Минимальный пр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цент озеленения – 10%</w:t>
            </w:r>
          </w:p>
        </w:tc>
      </w:tr>
      <w:tr w:rsidR="007B3A56" w:rsidRPr="00841148">
        <w:trPr>
          <w:trHeight w:val="20"/>
        </w:trPr>
        <w:tc>
          <w:tcPr>
            <w:tcW w:w="629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Заправка тран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портных средств</w:t>
            </w:r>
          </w:p>
        </w:tc>
        <w:tc>
          <w:tcPr>
            <w:tcW w:w="1328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автозаправочных станций; размещение магазинов сопутствующей то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говли, зданий для организации обществе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ного питания в качестве объектов дорожн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го сервиса</w:t>
            </w:r>
          </w:p>
        </w:tc>
        <w:tc>
          <w:tcPr>
            <w:tcW w:w="591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4.9.1.1</w:t>
            </w:r>
          </w:p>
        </w:tc>
        <w:tc>
          <w:tcPr>
            <w:tcW w:w="274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0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64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50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9" w:type="pct"/>
          </w:tcPr>
          <w:p w:rsidR="007B3A56" w:rsidRPr="00841148" w:rsidRDefault="000328F4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6F3432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6F3432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7B3A5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</w:t>
            </w:r>
            <w:r w:rsidR="007B3A5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7B3A5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вого строительства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0328F4" w:rsidRPr="00841148" w:rsidRDefault="000328F4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Минимальный пр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цент озеленения – 10%</w:t>
            </w:r>
          </w:p>
        </w:tc>
      </w:tr>
      <w:tr w:rsidR="007B3A56" w:rsidRPr="00841148">
        <w:trPr>
          <w:trHeight w:val="20"/>
        </w:trPr>
        <w:tc>
          <w:tcPr>
            <w:tcW w:w="629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рожного отдыха</w:t>
            </w:r>
          </w:p>
        </w:tc>
        <w:tc>
          <w:tcPr>
            <w:tcW w:w="1328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 для предоставления гостиничных услуг в качестве дорожного сервиса (мотелей), а также размещение м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591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4.9.1.2</w:t>
            </w:r>
          </w:p>
        </w:tc>
        <w:tc>
          <w:tcPr>
            <w:tcW w:w="274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0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64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50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9" w:type="pct"/>
          </w:tcPr>
          <w:p w:rsidR="007B3A56" w:rsidRPr="00841148" w:rsidRDefault="000328F4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6F3432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6F3432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7B3A5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</w:t>
            </w:r>
            <w:r w:rsidR="007B3A5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7B3A5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вого строительства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0328F4" w:rsidRPr="00841148" w:rsidRDefault="000328F4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Минимальный пр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цент озеленения – 10%</w:t>
            </w:r>
          </w:p>
        </w:tc>
      </w:tr>
      <w:tr w:rsidR="007B3A56" w:rsidRPr="00841148">
        <w:trPr>
          <w:trHeight w:val="20"/>
        </w:trPr>
        <w:tc>
          <w:tcPr>
            <w:tcW w:w="629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Автомобильные мойки</w:t>
            </w:r>
          </w:p>
        </w:tc>
        <w:tc>
          <w:tcPr>
            <w:tcW w:w="1328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автомобильных моек, а также размещение магазинов сопутствующей то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говли</w:t>
            </w:r>
          </w:p>
        </w:tc>
        <w:tc>
          <w:tcPr>
            <w:tcW w:w="591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4.9.1.3</w:t>
            </w:r>
          </w:p>
        </w:tc>
        <w:tc>
          <w:tcPr>
            <w:tcW w:w="274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0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64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50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9" w:type="pct"/>
          </w:tcPr>
          <w:p w:rsidR="007B3A56" w:rsidRPr="00841148" w:rsidRDefault="000328F4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6F3432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6F3432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7B3A5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</w:t>
            </w:r>
            <w:r w:rsidR="007B3A5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7B3A5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вого строительства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0328F4" w:rsidRPr="00841148" w:rsidRDefault="000328F4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Минимальный пр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цент озеленения – 10%</w:t>
            </w:r>
          </w:p>
        </w:tc>
      </w:tr>
      <w:tr w:rsidR="007B3A56" w:rsidRPr="00841148">
        <w:trPr>
          <w:trHeight w:val="20"/>
        </w:trPr>
        <w:tc>
          <w:tcPr>
            <w:tcW w:w="629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Ремонт автомоб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1328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щей торговли</w:t>
            </w:r>
          </w:p>
        </w:tc>
        <w:tc>
          <w:tcPr>
            <w:tcW w:w="591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4.9.1.4</w:t>
            </w:r>
          </w:p>
        </w:tc>
        <w:tc>
          <w:tcPr>
            <w:tcW w:w="274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0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64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50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9" w:type="pct"/>
          </w:tcPr>
          <w:p w:rsidR="007B3A56" w:rsidRPr="00841148" w:rsidRDefault="000328F4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6F3432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6F3432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7B3A5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</w:t>
            </w:r>
            <w:r w:rsidR="007B3A5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7B3A5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вого строительства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0328F4" w:rsidRPr="00841148" w:rsidRDefault="000328F4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Минимальный пр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 озеленения – 10%</w:t>
            </w:r>
          </w:p>
        </w:tc>
      </w:tr>
      <w:tr w:rsidR="00237587" w:rsidRPr="00237587">
        <w:trPr>
          <w:trHeight w:val="20"/>
        </w:trPr>
        <w:tc>
          <w:tcPr>
            <w:tcW w:w="629" w:type="pct"/>
          </w:tcPr>
          <w:p w:rsidR="001862E3" w:rsidRPr="00237587" w:rsidRDefault="001862E3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Складские пл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щадки</w:t>
            </w:r>
          </w:p>
        </w:tc>
        <w:tc>
          <w:tcPr>
            <w:tcW w:w="1328" w:type="pct"/>
          </w:tcPr>
          <w:p w:rsidR="001862E3" w:rsidRPr="00237587" w:rsidRDefault="001862E3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Временное хранение, распределение и п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ревалка грузов (за исключением хранения стратегических запасов) на открытом во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духе</w:t>
            </w:r>
          </w:p>
        </w:tc>
        <w:tc>
          <w:tcPr>
            <w:tcW w:w="591" w:type="pct"/>
          </w:tcPr>
          <w:p w:rsidR="001862E3" w:rsidRPr="00237587" w:rsidRDefault="001862E3" w:rsidP="007B3A5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6.9.1</w:t>
            </w:r>
          </w:p>
        </w:tc>
        <w:tc>
          <w:tcPr>
            <w:tcW w:w="274" w:type="pct"/>
          </w:tcPr>
          <w:p w:rsidR="001862E3" w:rsidRPr="00237587" w:rsidRDefault="001862E3" w:rsidP="007E22B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1862E3" w:rsidRPr="00237587" w:rsidRDefault="001862E3" w:rsidP="007E22B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0" w:type="pct"/>
          </w:tcPr>
          <w:p w:rsidR="001862E3" w:rsidRPr="00237587" w:rsidRDefault="001862E3" w:rsidP="007E22B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0" w:type="pct"/>
          </w:tcPr>
          <w:p w:rsidR="001862E3" w:rsidRPr="00237587" w:rsidRDefault="001862E3" w:rsidP="007E22B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64" w:type="pct"/>
          </w:tcPr>
          <w:p w:rsidR="001862E3" w:rsidRPr="00237587" w:rsidRDefault="001862E3" w:rsidP="007E22B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0" w:type="pct"/>
          </w:tcPr>
          <w:p w:rsidR="001862E3" w:rsidRPr="00237587" w:rsidRDefault="001862E3" w:rsidP="007E22BF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79" w:type="pct"/>
          </w:tcPr>
          <w:p w:rsidR="001862E3" w:rsidRPr="00237587" w:rsidRDefault="001862E3" w:rsidP="007E22BF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237587" w:rsidRPr="00237587">
        <w:trPr>
          <w:trHeight w:val="20"/>
        </w:trPr>
        <w:tc>
          <w:tcPr>
            <w:tcW w:w="629" w:type="pct"/>
          </w:tcPr>
          <w:p w:rsidR="001F64F3" w:rsidRPr="00237587" w:rsidRDefault="001F64F3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Недропользование</w:t>
            </w:r>
            <w:proofErr w:type="spellEnd"/>
          </w:p>
        </w:tc>
        <w:tc>
          <w:tcPr>
            <w:tcW w:w="1328" w:type="pct"/>
          </w:tcPr>
          <w:p w:rsidR="001F64F3" w:rsidRPr="00237587" w:rsidRDefault="001F64F3" w:rsidP="001F64F3">
            <w:pPr>
              <w:pStyle w:val="s1"/>
              <w:rPr>
                <w:rFonts w:eastAsia="Calibri"/>
                <w:sz w:val="20"/>
                <w:szCs w:val="20"/>
              </w:rPr>
            </w:pPr>
            <w:proofErr w:type="gramStart"/>
            <w:r w:rsidRPr="00237587">
              <w:rPr>
                <w:rFonts w:eastAsia="Calibri"/>
                <w:sz w:val="20"/>
                <w:szCs w:val="20"/>
                <w:lang w:eastAsia="en-US"/>
              </w:rPr>
              <w:t>Осуществление геологических изысканий; добыча полезных ископаемых открытым (карьеры, отвалы) и закрытым (шахты, скважины) способами; размещение объе</w:t>
            </w:r>
            <w:r w:rsidRPr="00237587">
              <w:rPr>
                <w:rFonts w:eastAsia="Calibri"/>
                <w:sz w:val="20"/>
                <w:szCs w:val="20"/>
                <w:lang w:eastAsia="en-US"/>
              </w:rPr>
              <w:t>к</w:t>
            </w:r>
            <w:r w:rsidRPr="00237587">
              <w:rPr>
                <w:rFonts w:eastAsia="Calibri"/>
                <w:sz w:val="20"/>
                <w:szCs w:val="20"/>
                <w:lang w:eastAsia="en-US"/>
              </w:rPr>
              <w:t>тов капитального строительства, в том чи</w:t>
            </w:r>
            <w:r w:rsidRPr="00237587"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237587">
              <w:rPr>
                <w:rFonts w:eastAsia="Calibri"/>
                <w:sz w:val="20"/>
                <w:szCs w:val="20"/>
                <w:lang w:eastAsia="en-US"/>
              </w:rPr>
              <w:t>ле подземных, в целях добычи полезных ископаемых; размещение объектов кап</w:t>
            </w:r>
            <w:r w:rsidRPr="00237587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237587">
              <w:rPr>
                <w:rFonts w:eastAsia="Calibri"/>
                <w:sz w:val="20"/>
                <w:szCs w:val="20"/>
                <w:lang w:eastAsia="en-US"/>
              </w:rPr>
              <w:t>тального строительства, необходимых для подготовки сырья к транспортировке и (или) промышленной переработке;</w:t>
            </w:r>
            <w:proofErr w:type="gramEnd"/>
            <w:r w:rsidRPr="00237587">
              <w:rPr>
                <w:rFonts w:eastAsia="Calibri"/>
                <w:sz w:val="20"/>
                <w:szCs w:val="20"/>
                <w:lang w:eastAsia="en-US"/>
              </w:rPr>
              <w:t xml:space="preserve"> разм</w:t>
            </w:r>
            <w:r w:rsidRPr="00237587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237587">
              <w:rPr>
                <w:rFonts w:eastAsia="Calibri"/>
                <w:sz w:val="20"/>
                <w:szCs w:val="20"/>
                <w:lang w:eastAsia="en-US"/>
              </w:rPr>
              <w:t>щение объектов капитального строительс</w:t>
            </w:r>
            <w:r w:rsidRPr="00237587">
              <w:rPr>
                <w:rFonts w:eastAsia="Calibri"/>
                <w:sz w:val="20"/>
                <w:szCs w:val="20"/>
                <w:lang w:eastAsia="en-US"/>
              </w:rPr>
              <w:t>т</w:t>
            </w:r>
            <w:r w:rsidRPr="00237587">
              <w:rPr>
                <w:rFonts w:eastAsia="Calibri"/>
                <w:sz w:val="20"/>
                <w:szCs w:val="20"/>
                <w:lang w:eastAsia="en-US"/>
              </w:rPr>
              <w:t>ва, предназначенных для проживания в них сотрудников, осуществляющих обслужив</w:t>
            </w:r>
            <w:r w:rsidRPr="00237587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237587">
              <w:rPr>
                <w:rFonts w:eastAsia="Calibri"/>
                <w:sz w:val="20"/>
                <w:szCs w:val="20"/>
                <w:lang w:eastAsia="en-US"/>
              </w:rPr>
              <w:t xml:space="preserve">ние зданий и сооружений, необходимых для целей </w:t>
            </w:r>
            <w:proofErr w:type="spellStart"/>
            <w:r w:rsidRPr="00237587">
              <w:rPr>
                <w:rFonts w:eastAsia="Calibri"/>
                <w:sz w:val="20"/>
                <w:szCs w:val="20"/>
                <w:lang w:eastAsia="en-US"/>
              </w:rPr>
              <w:t>недропользования</w:t>
            </w:r>
            <w:proofErr w:type="spellEnd"/>
            <w:r w:rsidRPr="00237587">
              <w:rPr>
                <w:rFonts w:eastAsia="Calibri"/>
                <w:sz w:val="20"/>
                <w:szCs w:val="20"/>
                <w:lang w:eastAsia="en-US"/>
              </w:rPr>
              <w:t>, если добыча полезных ископаемых происходит на ме</w:t>
            </w:r>
            <w:r w:rsidRPr="00237587">
              <w:rPr>
                <w:rFonts w:eastAsia="Calibri"/>
                <w:sz w:val="20"/>
                <w:szCs w:val="20"/>
                <w:lang w:eastAsia="en-US"/>
              </w:rPr>
              <w:t>ж</w:t>
            </w:r>
            <w:r w:rsidRPr="00237587">
              <w:rPr>
                <w:rFonts w:eastAsia="Calibri"/>
                <w:sz w:val="20"/>
                <w:szCs w:val="20"/>
                <w:lang w:eastAsia="en-US"/>
              </w:rPr>
              <w:t>селенной территории</w:t>
            </w:r>
          </w:p>
        </w:tc>
        <w:tc>
          <w:tcPr>
            <w:tcW w:w="591" w:type="pct"/>
          </w:tcPr>
          <w:p w:rsidR="001F64F3" w:rsidRPr="00237587" w:rsidRDefault="001F64F3" w:rsidP="007B3A5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274" w:type="pct"/>
          </w:tcPr>
          <w:p w:rsidR="001F64F3" w:rsidRPr="00237587" w:rsidRDefault="001F64F3" w:rsidP="001F64F3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1F64F3" w:rsidRPr="00237587" w:rsidRDefault="001F64F3" w:rsidP="001F64F3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0" w:type="pct"/>
          </w:tcPr>
          <w:p w:rsidR="001F64F3" w:rsidRPr="00237587" w:rsidRDefault="001F64F3" w:rsidP="001F64F3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0" w:type="pct"/>
          </w:tcPr>
          <w:p w:rsidR="001F64F3" w:rsidRPr="00237587" w:rsidRDefault="001F64F3" w:rsidP="001F64F3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64" w:type="pct"/>
          </w:tcPr>
          <w:p w:rsidR="001F64F3" w:rsidRPr="00237587" w:rsidRDefault="001F64F3" w:rsidP="001F64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0" w:type="pct"/>
          </w:tcPr>
          <w:p w:rsidR="001F64F3" w:rsidRPr="00237587" w:rsidRDefault="001F64F3" w:rsidP="001F64F3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79" w:type="pct"/>
          </w:tcPr>
          <w:p w:rsidR="001F64F3" w:rsidRPr="00237587" w:rsidRDefault="001F64F3" w:rsidP="001F64F3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7B3A56" w:rsidRPr="00841148">
        <w:trPr>
          <w:trHeight w:val="20"/>
        </w:trPr>
        <w:tc>
          <w:tcPr>
            <w:tcW w:w="5000" w:type="pct"/>
            <w:gridSpan w:val="10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Вспомогательные виды разрешенного использования не установлены</w:t>
            </w:r>
          </w:p>
        </w:tc>
      </w:tr>
    </w:tbl>
    <w:p w:rsidR="005E654C" w:rsidRPr="00841148" w:rsidRDefault="00D637A9" w:rsidP="00D01916">
      <w:r w:rsidRPr="00D637A9">
        <w:rPr>
          <w:rFonts w:ascii="Times New Roman" w:hAnsi="Times New Roman" w:cs="Times New Roman"/>
          <w:i/>
        </w:rPr>
        <w:t>Примечание: * - Предельные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C9283D" w:rsidRPr="00841148" w:rsidRDefault="000328F4" w:rsidP="007525E0">
      <w:pPr>
        <w:pStyle w:val="2"/>
        <w:spacing w:before="120" w:after="120"/>
        <w:ind w:firstLine="0"/>
        <w:jc w:val="both"/>
        <w:rPr>
          <w:sz w:val="24"/>
          <w:szCs w:val="24"/>
        </w:rPr>
      </w:pPr>
      <w:r w:rsidRPr="00841148">
        <w:rPr>
          <w:sz w:val="24"/>
          <w:szCs w:val="24"/>
          <w:lang w:eastAsia="ru-RU"/>
        </w:rPr>
        <w:br w:type="page"/>
      </w:r>
      <w:r w:rsidR="00C9283D" w:rsidRPr="00841148">
        <w:rPr>
          <w:sz w:val="24"/>
          <w:szCs w:val="24"/>
          <w:lang w:eastAsia="ru-RU"/>
        </w:rPr>
        <w:lastRenderedPageBreak/>
        <w:t xml:space="preserve">ПК-2П. </w:t>
      </w:r>
      <w:r w:rsidR="00415CEC" w:rsidRPr="00841148">
        <w:rPr>
          <w:sz w:val="24"/>
          <w:szCs w:val="24"/>
        </w:rPr>
        <w:t xml:space="preserve">Зона производственных объектов с размером санитарно-защитной зоны, не превышающей </w:t>
      </w:r>
      <w:smartTag w:uri="urn:schemas-microsoft-com:office:smarttags" w:element="metricconverter">
        <w:smartTagPr>
          <w:attr w:name="ProductID" w:val="100 м"/>
        </w:smartTagPr>
        <w:r w:rsidR="00415CEC" w:rsidRPr="00841148">
          <w:rPr>
            <w:sz w:val="24"/>
            <w:szCs w:val="24"/>
          </w:rPr>
          <w:t>100</w:t>
        </w:r>
        <w:r w:rsidR="005E654C" w:rsidRPr="00841148">
          <w:rPr>
            <w:sz w:val="24"/>
            <w:szCs w:val="24"/>
          </w:rPr>
          <w:t xml:space="preserve"> </w:t>
        </w:r>
        <w:r w:rsidR="00415CEC" w:rsidRPr="00841148">
          <w:rPr>
            <w:sz w:val="24"/>
            <w:szCs w:val="24"/>
          </w:rPr>
          <w:t>м</w:t>
        </w:r>
      </w:smartTag>
      <w:r w:rsidR="00415CEC" w:rsidRPr="00841148">
        <w:rPr>
          <w:sz w:val="24"/>
          <w:szCs w:val="24"/>
        </w:rPr>
        <w:t xml:space="preserve"> </w:t>
      </w:r>
      <w:r w:rsidR="00C9283D" w:rsidRPr="00841148">
        <w:rPr>
          <w:sz w:val="24"/>
          <w:szCs w:val="24"/>
        </w:rPr>
        <w:t>проектная</w:t>
      </w:r>
    </w:p>
    <w:p w:rsidR="007F52B8" w:rsidRPr="00841148" w:rsidRDefault="007F52B8" w:rsidP="007F52B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1148">
        <w:rPr>
          <w:rFonts w:ascii="Times New Roman" w:hAnsi="Times New Roman" w:cs="Times New Roman"/>
          <w:sz w:val="24"/>
          <w:szCs w:val="24"/>
          <w:lang w:eastAsia="ru-RU"/>
        </w:rPr>
        <w:t>Зона выделена в целях обеспечения комплексного и устойчивого развития городских (сельских) территорий, выбора наиболее эффе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тивного использования территории с учетом решений Генерального плана и предусматривающая изменение параметров, функции существу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 xml:space="preserve">щей застройки. </w:t>
      </w:r>
      <w:r w:rsidR="00CE7360" w:rsidRPr="00841148">
        <w:rPr>
          <w:rFonts w:ascii="Times New Roman" w:hAnsi="Times New Roman" w:cs="Times New Roman"/>
          <w:sz w:val="24"/>
          <w:szCs w:val="24"/>
          <w:lang w:eastAsia="ru-RU"/>
        </w:rPr>
        <w:t xml:space="preserve">Размещение объектов капитального строительства может осуществляться 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при условии обязательной подготовки документации по планировке территории. Подготовка документации по планировке территории осуществляется в соответствии с градостроительными регл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ментами территориальной зоны ПК-2.</w:t>
      </w:r>
    </w:p>
    <w:tbl>
      <w:tblPr>
        <w:tblW w:w="49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1"/>
        <w:gridCol w:w="5020"/>
        <w:gridCol w:w="990"/>
        <w:gridCol w:w="851"/>
        <w:gridCol w:w="993"/>
        <w:gridCol w:w="709"/>
        <w:gridCol w:w="706"/>
        <w:gridCol w:w="709"/>
        <w:gridCol w:w="993"/>
        <w:gridCol w:w="2192"/>
      </w:tblGrid>
      <w:tr w:rsidR="007F52B8" w:rsidRPr="00841148" w:rsidTr="00D01916">
        <w:trPr>
          <w:trHeight w:val="20"/>
          <w:tblHeader/>
        </w:trPr>
        <w:tc>
          <w:tcPr>
            <w:tcW w:w="545" w:type="pct"/>
            <w:vMerge w:val="restart"/>
            <w:vAlign w:val="center"/>
          </w:tcPr>
          <w:p w:rsidR="007F52B8" w:rsidRPr="00841148" w:rsidRDefault="007F52B8" w:rsidP="00DD6EA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вида разр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шенного 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пользования земельного участка</w:t>
            </w:r>
          </w:p>
        </w:tc>
        <w:tc>
          <w:tcPr>
            <w:tcW w:w="1699" w:type="pct"/>
            <w:vMerge w:val="restart"/>
            <w:vAlign w:val="center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вида разрешенного использования 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мельного участка</w:t>
            </w:r>
          </w:p>
        </w:tc>
        <w:tc>
          <w:tcPr>
            <w:tcW w:w="335" w:type="pct"/>
            <w:vMerge w:val="restart"/>
            <w:textDirection w:val="btLr"/>
            <w:vAlign w:val="center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(числовое обознач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ние ВРИ земельного уч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стка согласно классиф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катору)</w:t>
            </w:r>
          </w:p>
        </w:tc>
        <w:tc>
          <w:tcPr>
            <w:tcW w:w="624" w:type="pct"/>
            <w:gridSpan w:val="2"/>
            <w:vAlign w:val="center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Предельные (м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нимальные и (или) макс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мальные) разм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ры земельных участков</w:t>
            </w:r>
          </w:p>
        </w:tc>
        <w:tc>
          <w:tcPr>
            <w:tcW w:w="479" w:type="pct"/>
            <w:gridSpan w:val="2"/>
            <w:vAlign w:val="center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Предельное количество этажей/</w:t>
            </w:r>
            <w:r w:rsidR="0070173E"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высота</w:t>
            </w:r>
          </w:p>
        </w:tc>
        <w:tc>
          <w:tcPr>
            <w:tcW w:w="240" w:type="pct"/>
            <w:vMerge w:val="restart"/>
            <w:textDirection w:val="btLr"/>
            <w:vAlign w:val="center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Максимальный процент застройки, %</w:t>
            </w:r>
          </w:p>
        </w:tc>
        <w:tc>
          <w:tcPr>
            <w:tcW w:w="336" w:type="pct"/>
            <w:vMerge w:val="restart"/>
            <w:textDirection w:val="btLr"/>
            <w:vAlign w:val="center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Минимальные отступы от границ земельного учас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742" w:type="pct"/>
            <w:vMerge w:val="restart"/>
            <w:vAlign w:val="center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параметры разрешенного стро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тельства, реконс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рукции объектов к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питального стро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тельства</w:t>
            </w:r>
          </w:p>
        </w:tc>
      </w:tr>
      <w:tr w:rsidR="00D01916" w:rsidRPr="00841148" w:rsidTr="00D01916">
        <w:trPr>
          <w:cantSplit/>
          <w:trHeight w:val="1020"/>
          <w:tblHeader/>
        </w:trPr>
        <w:tc>
          <w:tcPr>
            <w:tcW w:w="545" w:type="pct"/>
            <w:vMerge/>
            <w:vAlign w:val="center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9" w:type="pct"/>
            <w:vMerge/>
            <w:vAlign w:val="center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5" w:type="pct"/>
            <w:vMerge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min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336" w:type="pct"/>
            <w:vAlign w:val="center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max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40" w:type="pct"/>
            <w:textDirection w:val="btLr"/>
            <w:vAlign w:val="center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этажность</w:t>
            </w:r>
          </w:p>
        </w:tc>
        <w:tc>
          <w:tcPr>
            <w:tcW w:w="239" w:type="pct"/>
            <w:textDirection w:val="btLr"/>
            <w:vAlign w:val="center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высота,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40" w:type="pct"/>
            <w:vMerge/>
            <w:vAlign w:val="center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pct"/>
            <w:vMerge/>
            <w:vAlign w:val="center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" w:type="pct"/>
            <w:vMerge/>
            <w:vAlign w:val="center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01916" w:rsidRPr="00841148" w:rsidTr="00D01916">
        <w:trPr>
          <w:trHeight w:val="20"/>
          <w:tblHeader/>
        </w:trPr>
        <w:tc>
          <w:tcPr>
            <w:tcW w:w="545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99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5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8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6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0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39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0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36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42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7F52B8" w:rsidRPr="00841148">
        <w:trPr>
          <w:trHeight w:val="20"/>
        </w:trPr>
        <w:tc>
          <w:tcPr>
            <w:tcW w:w="5000" w:type="pct"/>
            <w:gridSpan w:val="10"/>
            <w:shd w:val="clear" w:color="auto" w:fill="auto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D01916" w:rsidRPr="00841148" w:rsidTr="00D01916">
        <w:trPr>
          <w:trHeight w:val="20"/>
        </w:trPr>
        <w:tc>
          <w:tcPr>
            <w:tcW w:w="545" w:type="pct"/>
          </w:tcPr>
          <w:p w:rsidR="007F52B8" w:rsidRPr="00841148" w:rsidRDefault="007F52B8" w:rsidP="00DD6EA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1699" w:type="pct"/>
          </w:tcPr>
          <w:p w:rsidR="007F52B8" w:rsidRPr="00841148" w:rsidRDefault="007F52B8" w:rsidP="00DD6EA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 и сооружений, обеспечивающих поставку воды, тепла, электричества, газа, отвод кан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лизационных стоков, очистку и уборку объектов 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движимости (котельных, водозаборов, очистных 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оружений, насосных станций, водопроводов, линий электропередач, трансформаторных подстанций, газ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проводов, линий связи, телефонных станций, канализ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ций, стоянок, гаражей и мастерских для обслуживания уборочной и аварийной техники, сооружений, необх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димых для сбора и плавки снега)</w:t>
            </w:r>
            <w:proofErr w:type="gramEnd"/>
          </w:p>
        </w:tc>
        <w:tc>
          <w:tcPr>
            <w:tcW w:w="335" w:type="pct"/>
          </w:tcPr>
          <w:p w:rsidR="007F52B8" w:rsidRPr="00841148" w:rsidRDefault="007F52B8" w:rsidP="00DD6E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288" w:type="pct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36" w:type="pct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0" w:type="pct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9" w:type="pct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0" w:type="pct"/>
          </w:tcPr>
          <w:p w:rsidR="007F52B8" w:rsidRPr="00841148" w:rsidRDefault="007F52B8" w:rsidP="00DD6E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36" w:type="pct"/>
          </w:tcPr>
          <w:p w:rsidR="007F52B8" w:rsidRPr="00841148" w:rsidRDefault="007F52B8" w:rsidP="00DD6EAD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42" w:type="pct"/>
          </w:tcPr>
          <w:p w:rsidR="007F52B8" w:rsidRPr="00841148" w:rsidRDefault="007F52B8" w:rsidP="00DD6EA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D01916" w:rsidRPr="00841148" w:rsidTr="00D01916">
        <w:trPr>
          <w:trHeight w:val="20"/>
        </w:trPr>
        <w:tc>
          <w:tcPr>
            <w:tcW w:w="545" w:type="pct"/>
          </w:tcPr>
          <w:p w:rsidR="007F52B8" w:rsidRPr="00841148" w:rsidRDefault="007F52B8" w:rsidP="00DD6E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Земельные уч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стки (террит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рии) общего пользования</w:t>
            </w:r>
          </w:p>
        </w:tc>
        <w:tc>
          <w:tcPr>
            <w:tcW w:w="1699" w:type="pct"/>
          </w:tcPr>
          <w:p w:rsidR="007F52B8" w:rsidRPr="00841148" w:rsidRDefault="007F52B8" w:rsidP="00DD6E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558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кодами 12.0.1</w:t>
              </w:r>
            </w:hyperlink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  <w:hyperlink w:anchor="Par561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12.0.2</w:t>
              </w:r>
            </w:hyperlink>
          </w:p>
        </w:tc>
        <w:tc>
          <w:tcPr>
            <w:tcW w:w="335" w:type="pct"/>
          </w:tcPr>
          <w:p w:rsidR="007F52B8" w:rsidRPr="00841148" w:rsidRDefault="007F52B8" w:rsidP="00DD6E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12.0</w:t>
            </w:r>
          </w:p>
        </w:tc>
        <w:tc>
          <w:tcPr>
            <w:tcW w:w="288" w:type="pct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36" w:type="pct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0" w:type="pct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9" w:type="pct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0" w:type="pct"/>
          </w:tcPr>
          <w:p w:rsidR="007F52B8" w:rsidRPr="00841148" w:rsidRDefault="007F52B8" w:rsidP="00DD6E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36" w:type="pct"/>
          </w:tcPr>
          <w:p w:rsidR="007F52B8" w:rsidRPr="00841148" w:rsidRDefault="007F52B8" w:rsidP="00DD6EAD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42" w:type="pct"/>
          </w:tcPr>
          <w:p w:rsidR="007F52B8" w:rsidRPr="00841148" w:rsidRDefault="007F52B8" w:rsidP="00DD6EAD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7F52B8" w:rsidRPr="00841148">
        <w:trPr>
          <w:trHeight w:val="20"/>
        </w:trPr>
        <w:tc>
          <w:tcPr>
            <w:tcW w:w="5000" w:type="pct"/>
            <w:gridSpan w:val="10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Условно разрешенные виды использования не установлены</w:t>
            </w:r>
          </w:p>
        </w:tc>
      </w:tr>
      <w:tr w:rsidR="007F52B8" w:rsidRPr="00841148">
        <w:trPr>
          <w:trHeight w:val="20"/>
        </w:trPr>
        <w:tc>
          <w:tcPr>
            <w:tcW w:w="5000" w:type="pct"/>
            <w:gridSpan w:val="10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Вспомогательные виды разрешенного использования не установлены</w:t>
            </w:r>
          </w:p>
        </w:tc>
      </w:tr>
    </w:tbl>
    <w:p w:rsidR="00D637A9" w:rsidRPr="00D637A9" w:rsidRDefault="00D637A9" w:rsidP="00D637A9">
      <w:pPr>
        <w:rPr>
          <w:rFonts w:ascii="Times New Roman" w:hAnsi="Times New Roman" w:cs="Times New Roman"/>
          <w:lang w:eastAsia="ru-RU"/>
        </w:rPr>
      </w:pPr>
      <w:r w:rsidRPr="00D637A9">
        <w:rPr>
          <w:rFonts w:ascii="Times New Roman" w:hAnsi="Times New Roman" w:cs="Times New Roman"/>
          <w:i/>
        </w:rPr>
        <w:t>Примечание: * - Предельные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FA005F" w:rsidRPr="00841148" w:rsidRDefault="005069D7" w:rsidP="007F3B61">
      <w:pPr>
        <w:pStyle w:val="2"/>
        <w:spacing w:before="120" w:after="120"/>
        <w:ind w:firstLine="0"/>
        <w:jc w:val="both"/>
        <w:rPr>
          <w:sz w:val="24"/>
          <w:szCs w:val="24"/>
        </w:rPr>
      </w:pPr>
      <w:r w:rsidRPr="00841148">
        <w:rPr>
          <w:sz w:val="24"/>
          <w:szCs w:val="24"/>
        </w:rPr>
        <w:br w:type="page"/>
      </w:r>
      <w:r w:rsidR="00FA005F" w:rsidRPr="00841148">
        <w:rPr>
          <w:sz w:val="24"/>
          <w:szCs w:val="24"/>
        </w:rPr>
        <w:lastRenderedPageBreak/>
        <w:t xml:space="preserve">ПК-3. </w:t>
      </w:r>
      <w:r w:rsidR="00C2142F" w:rsidRPr="00841148">
        <w:rPr>
          <w:sz w:val="24"/>
          <w:szCs w:val="24"/>
        </w:rPr>
        <w:t xml:space="preserve">Зона производственных объектов с размером санитарно-защитной зоны, не превышающей </w:t>
      </w:r>
      <w:smartTag w:uri="urn:schemas-microsoft-com:office:smarttags" w:element="metricconverter">
        <w:smartTagPr>
          <w:attr w:name="ProductID" w:val="50 м"/>
        </w:smartTagPr>
        <w:r w:rsidR="00FA005F" w:rsidRPr="00841148">
          <w:rPr>
            <w:sz w:val="24"/>
            <w:szCs w:val="24"/>
          </w:rPr>
          <w:t>50 м</w:t>
        </w:r>
      </w:smartTag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2202"/>
        <w:gridCol w:w="3957"/>
        <w:gridCol w:w="1782"/>
        <w:gridCol w:w="826"/>
        <w:gridCol w:w="829"/>
        <w:gridCol w:w="799"/>
        <w:gridCol w:w="759"/>
        <w:gridCol w:w="901"/>
        <w:gridCol w:w="708"/>
        <w:gridCol w:w="2306"/>
      </w:tblGrid>
      <w:tr w:rsidR="00C2142F" w:rsidRPr="00841148">
        <w:trPr>
          <w:trHeight w:val="20"/>
          <w:tblHeader/>
        </w:trPr>
        <w:tc>
          <w:tcPr>
            <w:tcW w:w="731" w:type="pct"/>
            <w:vMerge w:val="restart"/>
            <w:vAlign w:val="center"/>
          </w:tcPr>
          <w:p w:rsidR="00C2142F" w:rsidRPr="00841148" w:rsidRDefault="00C2142F" w:rsidP="00A14A8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вида разрешенного 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пользования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ного участка</w:t>
            </w:r>
          </w:p>
        </w:tc>
        <w:tc>
          <w:tcPr>
            <w:tcW w:w="1313" w:type="pct"/>
            <w:vMerge w:val="restart"/>
            <w:vAlign w:val="center"/>
          </w:tcPr>
          <w:p w:rsidR="00C2142F" w:rsidRPr="00841148" w:rsidRDefault="00C2142F" w:rsidP="00A14A8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вида разрешенного использ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вания земельного участка</w:t>
            </w:r>
          </w:p>
        </w:tc>
        <w:tc>
          <w:tcPr>
            <w:tcW w:w="591" w:type="pct"/>
            <w:vMerge w:val="restart"/>
            <w:vAlign w:val="center"/>
          </w:tcPr>
          <w:p w:rsidR="00C2142F" w:rsidRPr="00841148" w:rsidRDefault="00C2142F" w:rsidP="00A14A8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(числовое обозначение ВРИ земельного участка согласно классификатору)</w:t>
            </w:r>
          </w:p>
        </w:tc>
        <w:tc>
          <w:tcPr>
            <w:tcW w:w="549" w:type="pct"/>
            <w:gridSpan w:val="2"/>
            <w:vAlign w:val="center"/>
          </w:tcPr>
          <w:p w:rsidR="00C2142F" w:rsidRPr="00841148" w:rsidRDefault="00C2142F" w:rsidP="00A14A8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Предельные (минимальные и (или) макс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мальные) ра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меры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ных участков</w:t>
            </w:r>
          </w:p>
        </w:tc>
        <w:tc>
          <w:tcPr>
            <w:tcW w:w="517" w:type="pct"/>
            <w:gridSpan w:val="2"/>
            <w:vAlign w:val="center"/>
          </w:tcPr>
          <w:p w:rsidR="00C2142F" w:rsidRPr="00841148" w:rsidRDefault="00C2142F" w:rsidP="00A14A8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Предельное количество этажей/высота</w:t>
            </w:r>
          </w:p>
        </w:tc>
        <w:tc>
          <w:tcPr>
            <w:tcW w:w="299" w:type="pct"/>
            <w:vMerge w:val="restart"/>
            <w:textDirection w:val="btLr"/>
            <w:vAlign w:val="center"/>
          </w:tcPr>
          <w:p w:rsidR="00C2142F" w:rsidRPr="00841148" w:rsidRDefault="00C2142F" w:rsidP="00A14A8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Максимальный процент 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стройки, %</w:t>
            </w:r>
          </w:p>
        </w:tc>
        <w:tc>
          <w:tcPr>
            <w:tcW w:w="235" w:type="pct"/>
            <w:vMerge w:val="restart"/>
            <w:textDirection w:val="btLr"/>
            <w:vAlign w:val="center"/>
          </w:tcPr>
          <w:p w:rsidR="00C2142F" w:rsidRPr="00841148" w:rsidRDefault="00C2142F" w:rsidP="00A14A8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Минимальные отступы от границ земельного участка,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765" w:type="pct"/>
            <w:vMerge w:val="restart"/>
            <w:vAlign w:val="center"/>
          </w:tcPr>
          <w:p w:rsidR="00C2142F" w:rsidRPr="00841148" w:rsidRDefault="00C2142F" w:rsidP="00A14A8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параметры ра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решенного строител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ства, реконструкции объектов капитальн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 строительства</w:t>
            </w:r>
          </w:p>
        </w:tc>
      </w:tr>
      <w:tr w:rsidR="00C2142F" w:rsidRPr="00841148">
        <w:trPr>
          <w:cantSplit/>
          <w:trHeight w:val="1460"/>
          <w:tblHeader/>
        </w:trPr>
        <w:tc>
          <w:tcPr>
            <w:tcW w:w="731" w:type="pct"/>
            <w:vMerge/>
            <w:vAlign w:val="center"/>
          </w:tcPr>
          <w:p w:rsidR="00C2142F" w:rsidRPr="00841148" w:rsidRDefault="00C2142F" w:rsidP="00A14A8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3" w:type="pct"/>
            <w:vMerge/>
            <w:vAlign w:val="center"/>
          </w:tcPr>
          <w:p w:rsidR="00C2142F" w:rsidRPr="00841148" w:rsidRDefault="00C2142F" w:rsidP="00A14A8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1" w:type="pct"/>
            <w:vMerge/>
            <w:vAlign w:val="center"/>
          </w:tcPr>
          <w:p w:rsidR="00C2142F" w:rsidRPr="00841148" w:rsidRDefault="00C2142F" w:rsidP="00A14A8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4" w:type="pct"/>
            <w:vAlign w:val="center"/>
          </w:tcPr>
          <w:p w:rsidR="00C2142F" w:rsidRPr="00841148" w:rsidRDefault="00C2142F" w:rsidP="00A14A8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Smin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75" w:type="pct"/>
            <w:vAlign w:val="center"/>
          </w:tcPr>
          <w:p w:rsidR="00C2142F" w:rsidRPr="00841148" w:rsidRDefault="00C2142F" w:rsidP="00A14A8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Smax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65" w:type="pct"/>
            <w:textDirection w:val="btLr"/>
            <w:vAlign w:val="center"/>
          </w:tcPr>
          <w:p w:rsidR="00C2142F" w:rsidRPr="00841148" w:rsidRDefault="00C2142F" w:rsidP="00A14A8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этажность</w:t>
            </w:r>
          </w:p>
        </w:tc>
        <w:tc>
          <w:tcPr>
            <w:tcW w:w="252" w:type="pct"/>
            <w:textDirection w:val="btLr"/>
            <w:vAlign w:val="center"/>
          </w:tcPr>
          <w:p w:rsidR="00C2142F" w:rsidRPr="00841148" w:rsidRDefault="00C2142F" w:rsidP="00A14A8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высота,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99" w:type="pct"/>
            <w:vMerge/>
            <w:vAlign w:val="center"/>
          </w:tcPr>
          <w:p w:rsidR="00C2142F" w:rsidRPr="00841148" w:rsidRDefault="00C2142F" w:rsidP="00A14A8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vMerge/>
            <w:vAlign w:val="center"/>
          </w:tcPr>
          <w:p w:rsidR="00C2142F" w:rsidRPr="00841148" w:rsidRDefault="00C2142F" w:rsidP="00A14A8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" w:type="pct"/>
            <w:vMerge/>
            <w:vAlign w:val="center"/>
          </w:tcPr>
          <w:p w:rsidR="00C2142F" w:rsidRPr="00841148" w:rsidRDefault="00C2142F" w:rsidP="00A14A8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916D1" w:rsidRPr="00841148">
        <w:trPr>
          <w:cantSplit/>
          <w:trHeight w:val="20"/>
          <w:tblHeader/>
        </w:trPr>
        <w:tc>
          <w:tcPr>
            <w:tcW w:w="731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13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1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4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5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5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2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99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5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65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C2142F" w:rsidRPr="00841148">
        <w:trPr>
          <w:cantSplit/>
          <w:trHeight w:val="20"/>
        </w:trPr>
        <w:tc>
          <w:tcPr>
            <w:tcW w:w="5000" w:type="pct"/>
            <w:gridSpan w:val="10"/>
          </w:tcPr>
          <w:p w:rsidR="00C2142F" w:rsidRPr="00841148" w:rsidRDefault="00C2142F" w:rsidP="00A14A8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C2142F" w:rsidRPr="00237587">
        <w:trPr>
          <w:trHeight w:val="20"/>
        </w:trPr>
        <w:tc>
          <w:tcPr>
            <w:tcW w:w="731" w:type="pct"/>
          </w:tcPr>
          <w:p w:rsidR="00C2142F" w:rsidRPr="00237587" w:rsidRDefault="00C2142F" w:rsidP="00A14A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Тяжелая промышле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1313" w:type="pct"/>
          </w:tcPr>
          <w:p w:rsidR="00C2142F" w:rsidRPr="00237587" w:rsidRDefault="00C2142F" w:rsidP="00A14A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объектов капитального стро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нием случаев, когда объект промышленн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 отнесен к иному виду разрешенного использования</w:t>
            </w:r>
          </w:p>
        </w:tc>
        <w:tc>
          <w:tcPr>
            <w:tcW w:w="591" w:type="pct"/>
          </w:tcPr>
          <w:p w:rsidR="00C2142F" w:rsidRPr="00237587" w:rsidRDefault="00C2142F" w:rsidP="00A14A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74" w:type="pct"/>
          </w:tcPr>
          <w:p w:rsidR="00C2142F" w:rsidRPr="00237587" w:rsidRDefault="00C2142F" w:rsidP="00A14A8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C2142F" w:rsidRPr="00237587" w:rsidRDefault="00C2142F" w:rsidP="00A14A8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C2142F" w:rsidRPr="00237587" w:rsidRDefault="00C2142F" w:rsidP="00A14A8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2" w:type="pct"/>
          </w:tcPr>
          <w:p w:rsidR="00C2142F" w:rsidRPr="00237587" w:rsidRDefault="00C2142F" w:rsidP="00A14A8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9" w:type="pct"/>
          </w:tcPr>
          <w:p w:rsidR="00C2142F" w:rsidRPr="00237587" w:rsidRDefault="00C2142F" w:rsidP="00A14A8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35" w:type="pct"/>
          </w:tcPr>
          <w:p w:rsidR="00C2142F" w:rsidRPr="00237587" w:rsidRDefault="00C2142F" w:rsidP="00A14A8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5" w:type="pct"/>
          </w:tcPr>
          <w:p w:rsidR="00C2142F" w:rsidRPr="00237587" w:rsidRDefault="00C2142F" w:rsidP="00B40804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условиях р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конструкции и дефиц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 территорий допуск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ется сокращение отст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 и/или размещение зданий по красной л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нии улиц;</w:t>
            </w:r>
          </w:p>
          <w:p w:rsidR="00C2142F" w:rsidRPr="00237587" w:rsidRDefault="00C2142F" w:rsidP="00B40804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66B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Минимальный отступ от красной л</w:t>
            </w:r>
            <w:r w:rsidR="003A466B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3A466B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="003A466B" w:rsidRPr="00237587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3 </w:t>
              </w:r>
              <w:r w:rsidRPr="00237587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м</w:t>
              </w:r>
            </w:smartTag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лении нового стро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тельства</w:t>
            </w:r>
            <w:r w:rsidR="007E22BF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7E22BF" w:rsidRPr="00237587" w:rsidRDefault="007E22BF" w:rsidP="00B40804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Санитарно-защитная зона не более 50 м</w:t>
            </w:r>
          </w:p>
        </w:tc>
      </w:tr>
      <w:tr w:rsidR="00237587" w:rsidRPr="00237587">
        <w:trPr>
          <w:trHeight w:val="20"/>
        </w:trPr>
        <w:tc>
          <w:tcPr>
            <w:tcW w:w="731" w:type="pct"/>
          </w:tcPr>
          <w:p w:rsidR="00C2142F" w:rsidRPr="00237587" w:rsidRDefault="00C2142F" w:rsidP="00A14A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Легкая промышле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1313" w:type="pct"/>
          </w:tcPr>
          <w:p w:rsidR="00C2142F" w:rsidRPr="00237587" w:rsidRDefault="00C2142F" w:rsidP="00A14A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объектов капитального стро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тельства, предназначенных для текстил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ной, </w:t>
            </w:r>
            <w:proofErr w:type="spellStart"/>
            <w:proofErr w:type="gramStart"/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фарфоро-фаянсовой</w:t>
            </w:r>
            <w:proofErr w:type="spellEnd"/>
            <w:proofErr w:type="gramEnd"/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электронной промышленности</w:t>
            </w:r>
          </w:p>
        </w:tc>
        <w:tc>
          <w:tcPr>
            <w:tcW w:w="591" w:type="pct"/>
          </w:tcPr>
          <w:p w:rsidR="00C2142F" w:rsidRPr="00237587" w:rsidRDefault="00C2142F" w:rsidP="00A14A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274" w:type="pct"/>
          </w:tcPr>
          <w:p w:rsidR="00C2142F" w:rsidRPr="00237587" w:rsidRDefault="00C2142F" w:rsidP="00A14A8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C2142F" w:rsidRPr="00237587" w:rsidRDefault="00C2142F" w:rsidP="00A14A8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C2142F" w:rsidRPr="00237587" w:rsidRDefault="00C2142F" w:rsidP="00A14A8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2" w:type="pct"/>
          </w:tcPr>
          <w:p w:rsidR="00C2142F" w:rsidRPr="00237587" w:rsidRDefault="00C2142F" w:rsidP="00A14A8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9" w:type="pct"/>
          </w:tcPr>
          <w:p w:rsidR="00C2142F" w:rsidRPr="00237587" w:rsidRDefault="00C2142F" w:rsidP="00A14A8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35" w:type="pct"/>
          </w:tcPr>
          <w:p w:rsidR="00C2142F" w:rsidRPr="00237587" w:rsidRDefault="00C2142F" w:rsidP="00A14A8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5" w:type="pct"/>
          </w:tcPr>
          <w:p w:rsidR="00C2142F" w:rsidRPr="00237587" w:rsidRDefault="00C2142F" w:rsidP="00B40804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условиях р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конструкции и дефиц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 территорий допуск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ется сокращение отст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 и/или размещение зданий по красной л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нии улиц;</w:t>
            </w:r>
          </w:p>
          <w:p w:rsidR="00C2142F" w:rsidRPr="00237587" w:rsidRDefault="003A466B" w:rsidP="00B40804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отступ от красной л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37587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3 </w:t>
              </w:r>
              <w:r w:rsidR="00C2142F" w:rsidRPr="00237587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м</w:t>
              </w:r>
            </w:smartTag>
            <w:r w:rsidR="00C2142F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</w:t>
            </w:r>
            <w:r w:rsidR="00C2142F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C2142F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лении нового стро</w:t>
            </w:r>
            <w:r w:rsidR="00C2142F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C2142F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тельства</w:t>
            </w:r>
            <w:r w:rsidR="007E22BF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7E22BF" w:rsidRPr="00237587" w:rsidRDefault="007E22BF" w:rsidP="00B40804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Санитарно-защитная зона не более 50 м</w:t>
            </w:r>
          </w:p>
        </w:tc>
      </w:tr>
      <w:tr w:rsidR="00C2142F" w:rsidRPr="00237587">
        <w:trPr>
          <w:trHeight w:val="20"/>
        </w:trPr>
        <w:tc>
          <w:tcPr>
            <w:tcW w:w="731" w:type="pct"/>
          </w:tcPr>
          <w:p w:rsidR="00C2142F" w:rsidRPr="00237587" w:rsidRDefault="00C2142F" w:rsidP="00A14A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Пищевая промышле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1313" w:type="pct"/>
          </w:tcPr>
          <w:p w:rsidR="00C2142F" w:rsidRPr="00237587" w:rsidRDefault="00C2142F" w:rsidP="00A14A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объектов пищевой промы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ленности, по переработке сельскохозяйс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венной продукции способом, приводящим к их переработке в иную продукцию (ко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сервирование, копчение, хлебопечение), в том числе для производства напитков, а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когольных напитков и табачных изделий</w:t>
            </w:r>
          </w:p>
        </w:tc>
        <w:tc>
          <w:tcPr>
            <w:tcW w:w="591" w:type="pct"/>
          </w:tcPr>
          <w:p w:rsidR="00C2142F" w:rsidRPr="00237587" w:rsidRDefault="00C2142F" w:rsidP="00A14A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274" w:type="pct"/>
          </w:tcPr>
          <w:p w:rsidR="00C2142F" w:rsidRPr="00237587" w:rsidRDefault="00C2142F" w:rsidP="00A14A8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C2142F" w:rsidRPr="00237587" w:rsidRDefault="00C2142F" w:rsidP="00A14A8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C2142F" w:rsidRPr="00237587" w:rsidRDefault="00C2142F" w:rsidP="00A14A8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2" w:type="pct"/>
          </w:tcPr>
          <w:p w:rsidR="00C2142F" w:rsidRPr="00237587" w:rsidRDefault="00C2142F" w:rsidP="00A14A8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9" w:type="pct"/>
          </w:tcPr>
          <w:p w:rsidR="00C2142F" w:rsidRPr="00237587" w:rsidRDefault="00C2142F" w:rsidP="00A14A8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35" w:type="pct"/>
          </w:tcPr>
          <w:p w:rsidR="00C2142F" w:rsidRPr="00237587" w:rsidRDefault="00C2142F" w:rsidP="00A14A8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5" w:type="pct"/>
          </w:tcPr>
          <w:p w:rsidR="00C2142F" w:rsidRPr="00237587" w:rsidRDefault="00C2142F" w:rsidP="00B40804">
            <w:pPr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условиях р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конструкции и дефиц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 территорий допуск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ется сокращение отст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 и/или размещение зданий по красной л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нии улиц;</w:t>
            </w:r>
          </w:p>
          <w:p w:rsidR="00C2142F" w:rsidRPr="00237587" w:rsidRDefault="003A466B" w:rsidP="00B40804">
            <w:pPr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Минимальный отступ от красной л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37587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3 </w:t>
              </w:r>
              <w:r w:rsidR="00C2142F" w:rsidRPr="00237587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м</w:t>
              </w:r>
            </w:smartTag>
            <w:r w:rsidR="00C2142F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</w:t>
            </w:r>
            <w:r w:rsidR="00C2142F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C2142F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лении нового стро</w:t>
            </w:r>
            <w:r w:rsidR="00C2142F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C2142F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тельства</w:t>
            </w:r>
            <w:r w:rsidR="007E22BF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7E22BF" w:rsidRPr="00237587" w:rsidRDefault="007E22BF" w:rsidP="00B40804">
            <w:pPr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Санитарно-защитная зона не более 50 м</w:t>
            </w:r>
          </w:p>
        </w:tc>
      </w:tr>
      <w:tr w:rsidR="00237587" w:rsidRPr="00237587">
        <w:trPr>
          <w:trHeight w:val="20"/>
        </w:trPr>
        <w:tc>
          <w:tcPr>
            <w:tcW w:w="731" w:type="pct"/>
          </w:tcPr>
          <w:p w:rsidR="00C2142F" w:rsidRPr="00237587" w:rsidRDefault="00C2142F" w:rsidP="00A14A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Нефтехимическая промышленность</w:t>
            </w:r>
          </w:p>
        </w:tc>
        <w:tc>
          <w:tcPr>
            <w:tcW w:w="1313" w:type="pct"/>
          </w:tcPr>
          <w:p w:rsidR="00C2142F" w:rsidRPr="00237587" w:rsidRDefault="00C2142F" w:rsidP="00A14A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объектов капитального стро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тельства, предназначенных для перерабо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ки углеводородного сырья, изготовления удобрений, полимеров, химической пр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дукции бытового назначения и подобной 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продукции, а также другие подобные пр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мышленные предприятия</w:t>
            </w:r>
          </w:p>
        </w:tc>
        <w:tc>
          <w:tcPr>
            <w:tcW w:w="591" w:type="pct"/>
          </w:tcPr>
          <w:p w:rsidR="00C2142F" w:rsidRPr="00237587" w:rsidRDefault="00C2142F" w:rsidP="00A14A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6.5</w:t>
            </w:r>
          </w:p>
        </w:tc>
        <w:tc>
          <w:tcPr>
            <w:tcW w:w="274" w:type="pct"/>
          </w:tcPr>
          <w:p w:rsidR="00C2142F" w:rsidRPr="00237587" w:rsidRDefault="00C2142F" w:rsidP="00A14A8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C2142F" w:rsidRPr="00237587" w:rsidRDefault="00C2142F" w:rsidP="00A14A8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C2142F" w:rsidRPr="00237587" w:rsidRDefault="00C2142F" w:rsidP="00A14A8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2" w:type="pct"/>
          </w:tcPr>
          <w:p w:rsidR="00C2142F" w:rsidRPr="00237587" w:rsidRDefault="00C2142F" w:rsidP="00A14A8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9" w:type="pct"/>
          </w:tcPr>
          <w:p w:rsidR="00C2142F" w:rsidRPr="00237587" w:rsidRDefault="00C2142F" w:rsidP="00A14A8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35" w:type="pct"/>
          </w:tcPr>
          <w:p w:rsidR="00C2142F" w:rsidRPr="00237587" w:rsidRDefault="00C2142F" w:rsidP="00A14A8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5" w:type="pct"/>
          </w:tcPr>
          <w:p w:rsidR="00C2142F" w:rsidRPr="00237587" w:rsidRDefault="00C2142F" w:rsidP="00B40804">
            <w:pPr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условиях р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конструкции и дефиц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 территорий допуск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ется сокращение отст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па и/или размещение 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зданий по красной л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нии улиц;</w:t>
            </w:r>
          </w:p>
          <w:p w:rsidR="00C2142F" w:rsidRPr="00237587" w:rsidRDefault="003A466B" w:rsidP="00B40804">
            <w:pPr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Минимальный отступ от красной л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37587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3 </w:t>
              </w:r>
              <w:r w:rsidR="00C2142F" w:rsidRPr="00237587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м</w:t>
              </w:r>
            </w:smartTag>
            <w:r w:rsidR="00C2142F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</w:t>
            </w:r>
            <w:r w:rsidR="00C2142F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C2142F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лении нового стро</w:t>
            </w:r>
            <w:r w:rsidR="00C2142F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C2142F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тельства</w:t>
            </w:r>
            <w:r w:rsidR="007E22BF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7E22BF" w:rsidRPr="00237587" w:rsidRDefault="007E22BF" w:rsidP="00B40804">
            <w:pPr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Санитарно-защитная зона не более 50 м</w:t>
            </w:r>
          </w:p>
        </w:tc>
      </w:tr>
      <w:tr w:rsidR="00C2142F" w:rsidRPr="00237587">
        <w:trPr>
          <w:trHeight w:val="20"/>
        </w:trPr>
        <w:tc>
          <w:tcPr>
            <w:tcW w:w="731" w:type="pct"/>
          </w:tcPr>
          <w:p w:rsidR="00C2142F" w:rsidRPr="00237587" w:rsidRDefault="00C2142F" w:rsidP="00A14A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Строительная пр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мышленность</w:t>
            </w:r>
          </w:p>
        </w:tc>
        <w:tc>
          <w:tcPr>
            <w:tcW w:w="1313" w:type="pct"/>
          </w:tcPr>
          <w:p w:rsidR="00C2142F" w:rsidRPr="00237587" w:rsidRDefault="00C2142F" w:rsidP="00A14A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объектов капитального стро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тельства, предназначенных для произво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ства: строительных материалов (кирпичей, пиломатериалов, цемента, крепежных м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териалов), бытового и строительного газ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вого и сантехнического оборудования, лифтов и подъемников, столярной проду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ции, сборных домов или их частей и тому подобной продукции</w:t>
            </w:r>
          </w:p>
        </w:tc>
        <w:tc>
          <w:tcPr>
            <w:tcW w:w="591" w:type="pct"/>
          </w:tcPr>
          <w:p w:rsidR="00C2142F" w:rsidRPr="00237587" w:rsidRDefault="00C2142F" w:rsidP="00A14A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274" w:type="pct"/>
          </w:tcPr>
          <w:p w:rsidR="00C2142F" w:rsidRPr="00237587" w:rsidRDefault="00C2142F" w:rsidP="00A14A8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C2142F" w:rsidRPr="00237587" w:rsidRDefault="00C2142F" w:rsidP="00A14A8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C2142F" w:rsidRPr="00237587" w:rsidRDefault="00C2142F" w:rsidP="00A14A8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2" w:type="pct"/>
          </w:tcPr>
          <w:p w:rsidR="00C2142F" w:rsidRPr="00237587" w:rsidRDefault="00C2142F" w:rsidP="00A14A8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9" w:type="pct"/>
          </w:tcPr>
          <w:p w:rsidR="00C2142F" w:rsidRPr="00237587" w:rsidRDefault="00C2142F" w:rsidP="00A14A8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35" w:type="pct"/>
          </w:tcPr>
          <w:p w:rsidR="00C2142F" w:rsidRPr="00237587" w:rsidRDefault="00C2142F" w:rsidP="00A14A8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5" w:type="pct"/>
          </w:tcPr>
          <w:p w:rsidR="00C2142F" w:rsidRPr="00237587" w:rsidRDefault="00C2142F" w:rsidP="00B40804">
            <w:pPr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условиях р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конструкции и дефиц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 территорий допуск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ется сокращение отст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 и/или размещение зданий по красной л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нии улиц;</w:t>
            </w:r>
          </w:p>
          <w:p w:rsidR="00C2142F" w:rsidRPr="00237587" w:rsidRDefault="003A466B" w:rsidP="00B40804">
            <w:pPr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Минимальный отступ от красной л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37587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3 </w:t>
              </w:r>
              <w:r w:rsidR="00C2142F" w:rsidRPr="00237587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м</w:t>
              </w:r>
            </w:smartTag>
            <w:r w:rsidR="00C2142F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</w:t>
            </w:r>
            <w:r w:rsidR="00C2142F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C2142F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лении нового стро</w:t>
            </w:r>
            <w:r w:rsidR="00C2142F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C2142F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тельства</w:t>
            </w:r>
            <w:r w:rsidR="007E22BF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7E22BF" w:rsidRPr="00237587" w:rsidRDefault="007E22BF" w:rsidP="00B40804">
            <w:pPr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Санитарно-защитная зона не более 50 м</w:t>
            </w:r>
          </w:p>
        </w:tc>
      </w:tr>
      <w:tr w:rsidR="00237587" w:rsidRPr="00237587">
        <w:trPr>
          <w:trHeight w:val="20"/>
        </w:trPr>
        <w:tc>
          <w:tcPr>
            <w:tcW w:w="731" w:type="pct"/>
          </w:tcPr>
          <w:p w:rsidR="00C2142F" w:rsidRPr="00237587" w:rsidRDefault="00C2142F" w:rsidP="00A14A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Целлюлозно-бумажная промышленность</w:t>
            </w:r>
          </w:p>
        </w:tc>
        <w:tc>
          <w:tcPr>
            <w:tcW w:w="1313" w:type="pct"/>
          </w:tcPr>
          <w:p w:rsidR="00C2142F" w:rsidRPr="00237587" w:rsidRDefault="00C2142F" w:rsidP="00A14A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объектов капитального стро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тельства, предназначенных для целлюло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но-бумажного производства, производства целлюлозы, древесной массы, бумаги, ка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тона и изделий из них, издательской и п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лиграфической деятельности, тиражиров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 записанных носителей информации</w:t>
            </w:r>
          </w:p>
        </w:tc>
        <w:tc>
          <w:tcPr>
            <w:tcW w:w="591" w:type="pct"/>
          </w:tcPr>
          <w:p w:rsidR="00C2142F" w:rsidRPr="00237587" w:rsidRDefault="00C2142F" w:rsidP="00A14A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6.11</w:t>
            </w:r>
          </w:p>
        </w:tc>
        <w:tc>
          <w:tcPr>
            <w:tcW w:w="274" w:type="pct"/>
          </w:tcPr>
          <w:p w:rsidR="00C2142F" w:rsidRPr="00237587" w:rsidRDefault="00C2142F" w:rsidP="00A14A8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C2142F" w:rsidRPr="00237587" w:rsidRDefault="00C2142F" w:rsidP="00A14A8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C2142F" w:rsidRPr="00237587" w:rsidRDefault="00C2142F" w:rsidP="00A14A8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2" w:type="pct"/>
          </w:tcPr>
          <w:p w:rsidR="00C2142F" w:rsidRPr="00237587" w:rsidRDefault="00C2142F" w:rsidP="00A14A8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9" w:type="pct"/>
          </w:tcPr>
          <w:p w:rsidR="00C2142F" w:rsidRPr="00237587" w:rsidRDefault="00C2142F" w:rsidP="00A14A8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35" w:type="pct"/>
          </w:tcPr>
          <w:p w:rsidR="00C2142F" w:rsidRPr="00237587" w:rsidRDefault="00C2142F" w:rsidP="00A14A8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5" w:type="pct"/>
          </w:tcPr>
          <w:p w:rsidR="00C2142F" w:rsidRPr="00237587" w:rsidRDefault="00C2142F" w:rsidP="00A14A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 В условиях реконс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рукции и дефицита те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риторий допускается сокращение отступа и/или размещение зд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ний по красной линии улиц. </w:t>
            </w:r>
          </w:p>
          <w:p w:rsidR="00C2142F" w:rsidRPr="00237587" w:rsidRDefault="00C2142F" w:rsidP="00A14A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="003A466B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="003A466B" w:rsidRPr="00237587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3 </w:t>
              </w:r>
              <w:r w:rsidRPr="00237587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м</w:t>
              </w:r>
            </w:smartTag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вого строительства</w:t>
            </w:r>
            <w:r w:rsidR="007E22BF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E22BF" w:rsidRPr="00237587" w:rsidRDefault="007E22BF" w:rsidP="00A14A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 Санитарно-защитная зона не более 50 м</w:t>
            </w:r>
          </w:p>
        </w:tc>
      </w:tr>
      <w:tr w:rsidR="00D32B59" w:rsidRPr="00237587">
        <w:trPr>
          <w:trHeight w:val="20"/>
        </w:trPr>
        <w:tc>
          <w:tcPr>
            <w:tcW w:w="731" w:type="pct"/>
          </w:tcPr>
          <w:p w:rsidR="00D32B59" w:rsidRPr="00237587" w:rsidRDefault="00D32B59" w:rsidP="008F0B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Фармацевтическая промышленность</w:t>
            </w:r>
          </w:p>
        </w:tc>
        <w:tc>
          <w:tcPr>
            <w:tcW w:w="1313" w:type="pct"/>
          </w:tcPr>
          <w:p w:rsidR="00D32B59" w:rsidRPr="00237587" w:rsidRDefault="00D32B59" w:rsidP="008F0B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объектов капитального стро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тельства, предназначенных для фармаце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тического производства, в том числе об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ъ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ектов, в отношении которых предусматр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вается установление охранных или сан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тарно-защитных зон</w:t>
            </w:r>
          </w:p>
        </w:tc>
        <w:tc>
          <w:tcPr>
            <w:tcW w:w="591" w:type="pct"/>
          </w:tcPr>
          <w:p w:rsidR="00D32B59" w:rsidRPr="00237587" w:rsidRDefault="00D32B59" w:rsidP="008F0B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6.3.1</w:t>
            </w:r>
          </w:p>
        </w:tc>
        <w:tc>
          <w:tcPr>
            <w:tcW w:w="274" w:type="pct"/>
          </w:tcPr>
          <w:p w:rsidR="00D32B59" w:rsidRPr="00237587" w:rsidRDefault="00D32B59" w:rsidP="008F0B1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D32B59" w:rsidRPr="00237587" w:rsidRDefault="00D32B59" w:rsidP="008F0B1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D32B59" w:rsidRPr="00237587" w:rsidRDefault="00D32B59" w:rsidP="008F0B1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2" w:type="pct"/>
          </w:tcPr>
          <w:p w:rsidR="00D32B59" w:rsidRPr="00237587" w:rsidRDefault="00D32B59" w:rsidP="008F0B1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9" w:type="pct"/>
          </w:tcPr>
          <w:p w:rsidR="00D32B59" w:rsidRPr="00237587" w:rsidRDefault="00D32B59" w:rsidP="008F0B1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35" w:type="pct"/>
          </w:tcPr>
          <w:p w:rsidR="00D32B59" w:rsidRPr="00237587" w:rsidRDefault="00D32B59" w:rsidP="008F0B1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5" w:type="pct"/>
          </w:tcPr>
          <w:p w:rsidR="00D32B59" w:rsidRPr="00237587" w:rsidRDefault="00D32B59" w:rsidP="00B40804">
            <w:pPr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условиях р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конструкции и дефиц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 территорий допуск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ется сокращение отст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 и/или размещение зданий по красной л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нии улиц;</w:t>
            </w:r>
          </w:p>
          <w:p w:rsidR="00D32B59" w:rsidRPr="00237587" w:rsidRDefault="00D32B59" w:rsidP="00B40804">
            <w:pPr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Минимальный отступ от красной л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нии - 3 м при осущест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лении нового стро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тельства;</w:t>
            </w:r>
          </w:p>
          <w:p w:rsidR="00D32B59" w:rsidRPr="00237587" w:rsidRDefault="00D32B59" w:rsidP="00B40804">
            <w:pPr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Минимальный процент озеленения – 10%;</w:t>
            </w:r>
          </w:p>
          <w:p w:rsidR="00D32B59" w:rsidRPr="00237587" w:rsidRDefault="00D32B59" w:rsidP="00B40804">
            <w:pPr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Санитарно-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защитная зона не более 50 м</w:t>
            </w:r>
          </w:p>
        </w:tc>
      </w:tr>
      <w:tr w:rsidR="00237587" w:rsidRPr="00237587">
        <w:trPr>
          <w:trHeight w:val="20"/>
        </w:trPr>
        <w:tc>
          <w:tcPr>
            <w:tcW w:w="731" w:type="pct"/>
          </w:tcPr>
          <w:p w:rsidR="00D32B59" w:rsidRPr="00237587" w:rsidRDefault="00D32B59" w:rsidP="008F0B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Производственная деятельность</w:t>
            </w:r>
          </w:p>
        </w:tc>
        <w:tc>
          <w:tcPr>
            <w:tcW w:w="1313" w:type="pct"/>
          </w:tcPr>
          <w:p w:rsidR="00D32B59" w:rsidRPr="00237587" w:rsidRDefault="00D32B59" w:rsidP="008F0B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объектов капитального стро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тельства в целях добычи полезных иск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паемых, их переработки, изготовления в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щей промышленным способом</w:t>
            </w:r>
          </w:p>
        </w:tc>
        <w:tc>
          <w:tcPr>
            <w:tcW w:w="591" w:type="pct"/>
          </w:tcPr>
          <w:p w:rsidR="00D32B59" w:rsidRPr="00237587" w:rsidRDefault="00D32B59" w:rsidP="008F0B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6.0</w:t>
            </w:r>
          </w:p>
        </w:tc>
        <w:tc>
          <w:tcPr>
            <w:tcW w:w="274" w:type="pct"/>
          </w:tcPr>
          <w:p w:rsidR="00D32B59" w:rsidRPr="00237587" w:rsidRDefault="00D32B59" w:rsidP="008F0B1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D32B59" w:rsidRPr="00237587" w:rsidRDefault="00D32B59" w:rsidP="008F0B1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D32B59" w:rsidRPr="00237587" w:rsidRDefault="00D32B59" w:rsidP="008F0B1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2" w:type="pct"/>
          </w:tcPr>
          <w:p w:rsidR="00D32B59" w:rsidRPr="00237587" w:rsidRDefault="00D32B59" w:rsidP="008F0B1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9" w:type="pct"/>
          </w:tcPr>
          <w:p w:rsidR="00D32B59" w:rsidRPr="00237587" w:rsidRDefault="00D32B59" w:rsidP="008F0B1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35" w:type="pct"/>
          </w:tcPr>
          <w:p w:rsidR="00D32B59" w:rsidRPr="00237587" w:rsidRDefault="00D32B59" w:rsidP="008F0B1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5" w:type="pct"/>
          </w:tcPr>
          <w:p w:rsidR="00D32B59" w:rsidRPr="00237587" w:rsidRDefault="00D32B59" w:rsidP="00B40804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условиях р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конструкции и дефиц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 территорий допуск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ется сокращение отст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 и/или размещение зданий по красной л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нии улиц;</w:t>
            </w:r>
          </w:p>
          <w:p w:rsidR="00D32B59" w:rsidRPr="00237587" w:rsidRDefault="00D32B59" w:rsidP="00B40804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Минимальный отступ от красной л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37587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3 м</w:t>
              </w:r>
            </w:smartTag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лении нового стро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тельства;</w:t>
            </w:r>
          </w:p>
          <w:p w:rsidR="00D32B59" w:rsidRPr="00237587" w:rsidRDefault="00D32B59" w:rsidP="00B40804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Минимальный процент озеленения – 10%;</w:t>
            </w:r>
          </w:p>
          <w:p w:rsidR="00D32B59" w:rsidRPr="00237587" w:rsidRDefault="00D32B59" w:rsidP="00B40804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Санитарно-защитная зона не более 50 м</w:t>
            </w:r>
          </w:p>
        </w:tc>
      </w:tr>
      <w:tr w:rsidR="004A35FF" w:rsidRPr="00841148">
        <w:trPr>
          <w:trHeight w:val="20"/>
        </w:trPr>
        <w:tc>
          <w:tcPr>
            <w:tcW w:w="731" w:type="pct"/>
          </w:tcPr>
          <w:p w:rsidR="004A35FF" w:rsidRPr="00841148" w:rsidRDefault="004A35FF" w:rsidP="004A35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Бытовое обслужив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313" w:type="pct"/>
          </w:tcPr>
          <w:p w:rsidR="004A35FF" w:rsidRPr="00841148" w:rsidRDefault="004A35FF" w:rsidP="004A35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объектов капитального стро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тельства, предназначенных для оказания населению или организациям бытовых у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луг (мастерские мелкого ремонта, ателье, бани, парикмахерские, прачечные, химч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стки, похоронные бюро)</w:t>
            </w:r>
          </w:p>
        </w:tc>
        <w:tc>
          <w:tcPr>
            <w:tcW w:w="591" w:type="pct"/>
          </w:tcPr>
          <w:p w:rsidR="004A35FF" w:rsidRPr="00841148" w:rsidRDefault="004A35FF" w:rsidP="004A35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1" w:name="Par210"/>
            <w:bookmarkEnd w:id="21"/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74" w:type="pct"/>
          </w:tcPr>
          <w:p w:rsidR="005D3A1E" w:rsidRPr="00841148" w:rsidRDefault="005D3A1E" w:rsidP="005D3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75" w:type="pct"/>
          </w:tcPr>
          <w:p w:rsidR="004A35FF" w:rsidRPr="00841148" w:rsidRDefault="005D3A1E" w:rsidP="004A35F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4A35FF" w:rsidRPr="00841148" w:rsidRDefault="004A35FF" w:rsidP="004A35F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2" w:type="pct"/>
          </w:tcPr>
          <w:p w:rsidR="004A35FF" w:rsidRPr="00841148" w:rsidRDefault="005D3A1E" w:rsidP="004A35F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9" w:type="pct"/>
          </w:tcPr>
          <w:p w:rsidR="004A35FF" w:rsidRPr="00841148" w:rsidRDefault="005D3A1E" w:rsidP="004A35F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35" w:type="pct"/>
          </w:tcPr>
          <w:p w:rsidR="004A35FF" w:rsidRPr="00841148" w:rsidRDefault="00342D8E" w:rsidP="004A35F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5" w:type="pct"/>
          </w:tcPr>
          <w:p w:rsidR="004A35FF" w:rsidRPr="00841148" w:rsidRDefault="006F3432" w:rsidP="004A35F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342D8E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</w:t>
            </w:r>
            <w:r w:rsidR="00342D8E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342D8E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вого строительства</w:t>
            </w:r>
          </w:p>
        </w:tc>
      </w:tr>
      <w:tr w:rsidR="00D1393F" w:rsidRPr="00841148">
        <w:trPr>
          <w:trHeight w:val="20"/>
        </w:trPr>
        <w:tc>
          <w:tcPr>
            <w:tcW w:w="731" w:type="pct"/>
          </w:tcPr>
          <w:p w:rsidR="00D1393F" w:rsidRPr="00841148" w:rsidRDefault="00D1393F" w:rsidP="00D1393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деятел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ности в области ги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рометеорологии и смежных с ней обла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тях</w:t>
            </w:r>
          </w:p>
        </w:tc>
        <w:tc>
          <w:tcPr>
            <w:tcW w:w="1313" w:type="pct"/>
          </w:tcPr>
          <w:p w:rsidR="00D1393F" w:rsidRPr="00841148" w:rsidRDefault="00D1393F" w:rsidP="00D1393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тельства, предназначенных для наблюд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ний за физическими и химическими пр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цессами, происходящими в окружающей среде, определения ее гидрометеоролог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ческих, агрометеорологических и гелиог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офизических характеристик, уровня з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грязнения атмосферного воздуха, почв, водных объектов, в том числе по гидр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биологическим показателям, и околозе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ного - космического пространства, зданий и сооружений, используемых в области гидрометеорологии и смежных с ней 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591" w:type="pct"/>
          </w:tcPr>
          <w:p w:rsidR="00D1393F" w:rsidRPr="00841148" w:rsidRDefault="00D1393F" w:rsidP="00D1393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3.9.1</w:t>
            </w:r>
          </w:p>
        </w:tc>
        <w:tc>
          <w:tcPr>
            <w:tcW w:w="274" w:type="pct"/>
          </w:tcPr>
          <w:p w:rsidR="00D1393F" w:rsidRPr="00841148" w:rsidRDefault="00D1393F" w:rsidP="00D1393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D1393F" w:rsidRPr="00841148" w:rsidRDefault="00D1393F" w:rsidP="00D1393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D1393F" w:rsidRPr="00841148" w:rsidRDefault="00D1393F" w:rsidP="00D1393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2" w:type="pct"/>
          </w:tcPr>
          <w:p w:rsidR="00D1393F" w:rsidRPr="00841148" w:rsidRDefault="00D1393F" w:rsidP="00D1393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9" w:type="pct"/>
          </w:tcPr>
          <w:p w:rsidR="00D1393F" w:rsidRPr="00841148" w:rsidRDefault="00D1393F" w:rsidP="00D1393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35" w:type="pct"/>
          </w:tcPr>
          <w:p w:rsidR="00D1393F" w:rsidRPr="00841148" w:rsidRDefault="00D1393F" w:rsidP="00D1393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65" w:type="pct"/>
          </w:tcPr>
          <w:p w:rsidR="00D1393F" w:rsidRPr="00841148" w:rsidRDefault="003A466B" w:rsidP="00D1393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3 </w:t>
              </w:r>
              <w:r w:rsidR="00D1393F"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м</w:t>
              </w:r>
            </w:smartTag>
            <w:r w:rsidR="00D1393F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</w:t>
            </w:r>
            <w:r w:rsidR="00D1393F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D1393F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вого строительства</w:t>
            </w:r>
          </w:p>
        </w:tc>
      </w:tr>
      <w:tr w:rsidR="004A35FF" w:rsidRPr="00841148">
        <w:trPr>
          <w:trHeight w:val="20"/>
        </w:trPr>
        <w:tc>
          <w:tcPr>
            <w:tcW w:w="731" w:type="pct"/>
          </w:tcPr>
          <w:p w:rsidR="004A35FF" w:rsidRPr="00841148" w:rsidRDefault="004A35FF" w:rsidP="004A35FF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Магазины</w:t>
            </w:r>
          </w:p>
        </w:tc>
        <w:tc>
          <w:tcPr>
            <w:tcW w:w="1313" w:type="pct"/>
          </w:tcPr>
          <w:p w:rsidR="004A35FF" w:rsidRPr="00841148" w:rsidRDefault="004A35FF" w:rsidP="004A35FF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объектов капитального стро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тельства, предназначенных для продажи товаров, торговая площадь которых с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ставляет до 5000 кв</w:t>
            </w:r>
            <w:proofErr w:type="gramStart"/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591" w:type="pct"/>
          </w:tcPr>
          <w:p w:rsidR="004A35FF" w:rsidRPr="00841148" w:rsidRDefault="004A35FF" w:rsidP="004A35F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274" w:type="pct"/>
          </w:tcPr>
          <w:p w:rsidR="004A35FF" w:rsidRPr="00841148" w:rsidRDefault="004A35FF" w:rsidP="004A35F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5" w:type="pct"/>
          </w:tcPr>
          <w:p w:rsidR="004A35FF" w:rsidRPr="00841148" w:rsidRDefault="004A35FF" w:rsidP="004A35F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4A35FF" w:rsidRPr="00841148" w:rsidRDefault="004A35FF" w:rsidP="004A35F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2" w:type="pct"/>
          </w:tcPr>
          <w:p w:rsidR="004A35FF" w:rsidRPr="00841148" w:rsidRDefault="004A35FF" w:rsidP="004A35F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9" w:type="pct"/>
          </w:tcPr>
          <w:p w:rsidR="004A35FF" w:rsidRPr="00841148" w:rsidRDefault="004A35FF" w:rsidP="004A35F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35" w:type="pct"/>
          </w:tcPr>
          <w:p w:rsidR="004A35FF" w:rsidRPr="00841148" w:rsidRDefault="004A35FF" w:rsidP="004A35FF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5" w:type="pct"/>
            <w:vAlign w:val="center"/>
          </w:tcPr>
          <w:p w:rsidR="004A35FF" w:rsidRPr="00841148" w:rsidRDefault="003A466B" w:rsidP="004A35F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3 </w:t>
              </w:r>
              <w:r w:rsidR="004A35FF"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м</w:t>
              </w:r>
            </w:smartTag>
            <w:r w:rsidR="004A35FF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</w:t>
            </w:r>
            <w:r w:rsidR="004A35FF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4A35FF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вого строительства</w:t>
            </w:r>
          </w:p>
        </w:tc>
      </w:tr>
      <w:tr w:rsidR="00384C87" w:rsidRPr="00841148">
        <w:trPr>
          <w:trHeight w:val="20"/>
        </w:trPr>
        <w:tc>
          <w:tcPr>
            <w:tcW w:w="731" w:type="pct"/>
          </w:tcPr>
          <w:p w:rsidR="00384C87" w:rsidRPr="00841148" w:rsidRDefault="00384C87" w:rsidP="00384C87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Служебные гаражи</w:t>
            </w:r>
          </w:p>
        </w:tc>
        <w:tc>
          <w:tcPr>
            <w:tcW w:w="1313" w:type="pct"/>
          </w:tcPr>
          <w:p w:rsidR="00384C87" w:rsidRPr="00841148" w:rsidRDefault="00384C87" w:rsidP="00384C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смотренных видами разрешенного испол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зования с </w:t>
            </w:r>
            <w:hyperlink w:anchor="Par181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кодами 3.0</w:t>
              </w:r>
            </w:hyperlink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hyperlink w:anchor="Par289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4.0</w:t>
              </w:r>
            </w:hyperlink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, а также для ст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янки и хранения транспортных средств 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общего пользования, в том числе в депо</w:t>
            </w:r>
          </w:p>
        </w:tc>
        <w:tc>
          <w:tcPr>
            <w:tcW w:w="591" w:type="pct"/>
          </w:tcPr>
          <w:p w:rsidR="00384C87" w:rsidRPr="00841148" w:rsidRDefault="00384C87" w:rsidP="00384C87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4.9</w:t>
            </w:r>
          </w:p>
        </w:tc>
        <w:tc>
          <w:tcPr>
            <w:tcW w:w="274" w:type="pct"/>
          </w:tcPr>
          <w:p w:rsidR="00384C87" w:rsidRPr="00841148" w:rsidRDefault="00384C87" w:rsidP="00384C8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384C87" w:rsidRPr="00841148" w:rsidRDefault="00384C87" w:rsidP="00384C8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384C87" w:rsidRPr="00841148" w:rsidRDefault="00384C87" w:rsidP="00384C8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384C87" w:rsidRPr="00841148" w:rsidRDefault="00384C87" w:rsidP="00384C8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9" w:type="pct"/>
          </w:tcPr>
          <w:p w:rsidR="00384C87" w:rsidRPr="00841148" w:rsidRDefault="00384C87" w:rsidP="00384C8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5" w:type="pct"/>
          </w:tcPr>
          <w:p w:rsidR="00384C87" w:rsidRPr="00841148" w:rsidRDefault="00384C87" w:rsidP="00384C8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65" w:type="pct"/>
          </w:tcPr>
          <w:p w:rsidR="00384C87" w:rsidRPr="00841148" w:rsidRDefault="00384C87" w:rsidP="00384C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384C87" w:rsidRPr="00237587">
        <w:trPr>
          <w:trHeight w:val="20"/>
        </w:trPr>
        <w:tc>
          <w:tcPr>
            <w:tcW w:w="731" w:type="pct"/>
          </w:tcPr>
          <w:p w:rsidR="00384C87" w:rsidRPr="00237587" w:rsidRDefault="00384C87" w:rsidP="00384C87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Склад</w:t>
            </w:r>
          </w:p>
        </w:tc>
        <w:tc>
          <w:tcPr>
            <w:tcW w:w="1313" w:type="pct"/>
          </w:tcPr>
          <w:p w:rsidR="00384C87" w:rsidRPr="00237587" w:rsidRDefault="00384C87" w:rsidP="00384C87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сооружений, имеющих назн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чение по временному хранению, распред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лению и перевалке грузов (за исключением хранения стратегических запасов), не я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ляющихся частями производственных комплексов, на которых был создан груз: промышленные базы, склады, погрузочные терминалы и доки, нефтехранилища и не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ем железнодорожных перевалочных скл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proofErr w:type="gramEnd"/>
          </w:p>
        </w:tc>
        <w:tc>
          <w:tcPr>
            <w:tcW w:w="591" w:type="pct"/>
          </w:tcPr>
          <w:p w:rsidR="00384C87" w:rsidRPr="00237587" w:rsidRDefault="00384C87" w:rsidP="00384C87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6.9</w:t>
            </w:r>
          </w:p>
        </w:tc>
        <w:tc>
          <w:tcPr>
            <w:tcW w:w="274" w:type="pct"/>
          </w:tcPr>
          <w:p w:rsidR="00384C87" w:rsidRPr="00237587" w:rsidRDefault="00384C87" w:rsidP="00384C8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75" w:type="pct"/>
          </w:tcPr>
          <w:p w:rsidR="00384C87" w:rsidRPr="00237587" w:rsidRDefault="00384C87" w:rsidP="00384C8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384C87" w:rsidRPr="00237587" w:rsidRDefault="00384C87" w:rsidP="00384C8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2" w:type="pct"/>
          </w:tcPr>
          <w:p w:rsidR="00384C87" w:rsidRPr="00237587" w:rsidRDefault="00384C87" w:rsidP="00384C8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9" w:type="pct"/>
          </w:tcPr>
          <w:p w:rsidR="00384C87" w:rsidRPr="00237587" w:rsidRDefault="00384C87" w:rsidP="00384C8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35" w:type="pct"/>
          </w:tcPr>
          <w:p w:rsidR="00384C87" w:rsidRPr="00237587" w:rsidRDefault="00384C87" w:rsidP="00384C8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5" w:type="pct"/>
          </w:tcPr>
          <w:p w:rsidR="00384C87" w:rsidRPr="00237587" w:rsidRDefault="007E22BF" w:rsidP="00384C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6F3432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6F3432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384C87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</w:t>
            </w:r>
            <w:r w:rsidR="00384C87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384C87"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вого строительства</w:t>
            </w: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E22BF" w:rsidRPr="00237587" w:rsidRDefault="007E22BF" w:rsidP="00384C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 Санитарно-защитная зона не более 50 м</w:t>
            </w:r>
          </w:p>
        </w:tc>
      </w:tr>
      <w:tr w:rsidR="00384C87" w:rsidRPr="00841148">
        <w:trPr>
          <w:trHeight w:val="20"/>
        </w:trPr>
        <w:tc>
          <w:tcPr>
            <w:tcW w:w="731" w:type="pct"/>
          </w:tcPr>
          <w:p w:rsidR="00384C87" w:rsidRPr="00841148" w:rsidRDefault="00384C87" w:rsidP="00384C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внутре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него правопорядка</w:t>
            </w:r>
          </w:p>
        </w:tc>
        <w:tc>
          <w:tcPr>
            <w:tcW w:w="1313" w:type="pct"/>
          </w:tcPr>
          <w:p w:rsidR="00384C87" w:rsidRPr="00841148" w:rsidRDefault="00384C87" w:rsidP="00384C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тельства, необходимых для подготовки и поддержания в готовности органов вну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ренних дел, </w:t>
            </w:r>
            <w:proofErr w:type="spell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Росгвардии</w:t>
            </w:r>
            <w:proofErr w:type="spell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спасательных служб, в которых существует военизир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ванная служба; размещение объектов гр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жданской обороны, за исключением объе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тов гражданской обороны, являющихся частями производственных зданий</w:t>
            </w:r>
          </w:p>
        </w:tc>
        <w:tc>
          <w:tcPr>
            <w:tcW w:w="591" w:type="pct"/>
          </w:tcPr>
          <w:p w:rsidR="00384C87" w:rsidRPr="00841148" w:rsidRDefault="00384C87" w:rsidP="00384C87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274" w:type="pct"/>
          </w:tcPr>
          <w:p w:rsidR="00384C87" w:rsidRPr="00841148" w:rsidRDefault="00384C87" w:rsidP="00384C8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75" w:type="pct"/>
          </w:tcPr>
          <w:p w:rsidR="00384C87" w:rsidRPr="00841148" w:rsidRDefault="00384C87" w:rsidP="00384C8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384C87" w:rsidRPr="00841148" w:rsidRDefault="00384C87" w:rsidP="00384C8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2" w:type="pct"/>
          </w:tcPr>
          <w:p w:rsidR="00384C87" w:rsidRPr="00841148" w:rsidRDefault="00384C87" w:rsidP="00384C8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9" w:type="pct"/>
          </w:tcPr>
          <w:p w:rsidR="00384C87" w:rsidRPr="00841148" w:rsidRDefault="00384C87" w:rsidP="00384C8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35" w:type="pct"/>
          </w:tcPr>
          <w:p w:rsidR="00384C87" w:rsidRPr="00841148" w:rsidRDefault="00342D8E" w:rsidP="00384C8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5" w:type="pct"/>
          </w:tcPr>
          <w:p w:rsidR="00384C87" w:rsidRPr="00841148" w:rsidRDefault="006F3432" w:rsidP="00384C8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342D8E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</w:t>
            </w:r>
            <w:r w:rsidR="00342D8E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342D8E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вого строительства</w:t>
            </w:r>
          </w:p>
        </w:tc>
      </w:tr>
      <w:tr w:rsidR="00384C87" w:rsidRPr="00841148">
        <w:trPr>
          <w:trHeight w:val="20"/>
        </w:trPr>
        <w:tc>
          <w:tcPr>
            <w:tcW w:w="731" w:type="pct"/>
          </w:tcPr>
          <w:p w:rsidR="00384C87" w:rsidRPr="00841148" w:rsidRDefault="00384C87" w:rsidP="00384C87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Предоставление ко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мунальных услуг</w:t>
            </w:r>
          </w:p>
        </w:tc>
        <w:tc>
          <w:tcPr>
            <w:tcW w:w="1313" w:type="pct"/>
          </w:tcPr>
          <w:p w:rsidR="00384C87" w:rsidRPr="00841148" w:rsidRDefault="00384C87" w:rsidP="00384C8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зданий и сооружений, обесп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чивающих поставку воды, тепла, электр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чества, газа, отвод канализационных ст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ков, очистку и уборку объектов недвиж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мости (котельных, водозаборов, очистных сооружений, насосных станций, водопр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водов, линий электропередач, трансформ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торных подстанций, газопроводов, линий связи, телефонных станций, канализаций, стоянок, гаражей и мастерских для обсл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591" w:type="pct"/>
          </w:tcPr>
          <w:p w:rsidR="00384C87" w:rsidRPr="00841148" w:rsidRDefault="00384C87" w:rsidP="00384C87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3.1.1</w:t>
            </w:r>
          </w:p>
        </w:tc>
        <w:tc>
          <w:tcPr>
            <w:tcW w:w="274" w:type="pct"/>
          </w:tcPr>
          <w:p w:rsidR="00384C87" w:rsidRPr="00841148" w:rsidRDefault="00384C87" w:rsidP="00384C8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384C87" w:rsidRPr="00841148" w:rsidRDefault="00384C87" w:rsidP="00384C8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384C87" w:rsidRPr="00841148" w:rsidRDefault="00384C87" w:rsidP="00384C8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" w:type="pct"/>
          </w:tcPr>
          <w:p w:rsidR="00384C87" w:rsidRPr="00841148" w:rsidRDefault="00384C87" w:rsidP="00384C8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9" w:type="pct"/>
          </w:tcPr>
          <w:p w:rsidR="00384C87" w:rsidRPr="00841148" w:rsidRDefault="00384C87" w:rsidP="00384C8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5" w:type="pct"/>
          </w:tcPr>
          <w:p w:rsidR="00384C87" w:rsidRPr="00841148" w:rsidRDefault="00342D8E" w:rsidP="00384C8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5" w:type="pct"/>
          </w:tcPr>
          <w:p w:rsidR="00384C87" w:rsidRPr="00841148" w:rsidRDefault="006F3432" w:rsidP="00384C8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342D8E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42D8E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при осуществлении н</w:t>
            </w:r>
            <w:r w:rsidR="00342D8E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342D8E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вого строительства</w:t>
            </w:r>
          </w:p>
        </w:tc>
      </w:tr>
      <w:tr w:rsidR="007B3A56" w:rsidRPr="00841148">
        <w:trPr>
          <w:trHeight w:val="20"/>
        </w:trPr>
        <w:tc>
          <w:tcPr>
            <w:tcW w:w="731" w:type="pct"/>
          </w:tcPr>
          <w:p w:rsidR="007B3A56" w:rsidRPr="00841148" w:rsidRDefault="007B3A56" w:rsidP="007B3A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Улично-дорожная сеть</w:t>
            </w:r>
          </w:p>
        </w:tc>
        <w:tc>
          <w:tcPr>
            <w:tcW w:w="1313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дов, бульваров, площадей, проездов, вел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дорожек и объектов </w:t>
            </w:r>
            <w:proofErr w:type="spell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велотранспортной</w:t>
            </w:r>
            <w:proofErr w:type="spell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инженерной инфраструктуры;</w:t>
            </w:r>
          </w:p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придорожных стоянок (парк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вок) транспортных сре</w:t>
            </w: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дств в гр</w:t>
            </w:r>
            <w:proofErr w:type="gram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аницах г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родских улиц и дорог, за исключением предусмотренных видами разрешенного использования с кодами 2.7.1, 4.9, 7.2.3, а также некапитальных сооружений, предн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значенных для охраны транспортных средств</w:t>
            </w:r>
          </w:p>
        </w:tc>
        <w:tc>
          <w:tcPr>
            <w:tcW w:w="591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12.0.1</w:t>
            </w:r>
          </w:p>
        </w:tc>
        <w:tc>
          <w:tcPr>
            <w:tcW w:w="274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9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5" w:type="pct"/>
          </w:tcPr>
          <w:p w:rsidR="007B3A56" w:rsidRPr="00841148" w:rsidRDefault="007B3A56" w:rsidP="007B3A56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65" w:type="pct"/>
          </w:tcPr>
          <w:p w:rsidR="007B3A56" w:rsidRPr="00841148" w:rsidRDefault="007B3A56" w:rsidP="007B3A5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7B3A56" w:rsidRPr="00841148">
        <w:trPr>
          <w:trHeight w:val="20"/>
        </w:trPr>
        <w:tc>
          <w:tcPr>
            <w:tcW w:w="731" w:type="pct"/>
          </w:tcPr>
          <w:p w:rsidR="007B3A56" w:rsidRPr="00841148" w:rsidRDefault="007B3A56" w:rsidP="007B3A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Благоустройство те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ритории</w:t>
            </w:r>
          </w:p>
        </w:tc>
        <w:tc>
          <w:tcPr>
            <w:tcW w:w="1313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Размещение декоративных, технических, 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планировочных, конструктивных ус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ройств, элементов озеленения, различных видов оборудования и оформления, малых архитектурных форм, некапитальных 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стационарных строений и сооружений, информационных щитов и указателей, применяемых как составные части благ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устройства территории, общественных туалетов</w:t>
            </w:r>
          </w:p>
        </w:tc>
        <w:tc>
          <w:tcPr>
            <w:tcW w:w="591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12.0.2</w:t>
            </w:r>
          </w:p>
        </w:tc>
        <w:tc>
          <w:tcPr>
            <w:tcW w:w="274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9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5" w:type="pct"/>
          </w:tcPr>
          <w:p w:rsidR="007B3A56" w:rsidRPr="00841148" w:rsidRDefault="007B3A56" w:rsidP="007B3A56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65" w:type="pct"/>
          </w:tcPr>
          <w:p w:rsidR="007B3A56" w:rsidRPr="00841148" w:rsidRDefault="007B3A56" w:rsidP="007B3A5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7B3A56" w:rsidRPr="00841148">
        <w:trPr>
          <w:trHeight w:val="20"/>
        </w:trPr>
        <w:tc>
          <w:tcPr>
            <w:tcW w:w="5000" w:type="pct"/>
            <w:gridSpan w:val="10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Условно разрешенные виды использования</w:t>
            </w:r>
          </w:p>
        </w:tc>
      </w:tr>
      <w:tr w:rsidR="007B3A56" w:rsidRPr="00841148">
        <w:trPr>
          <w:trHeight w:val="20"/>
        </w:trPr>
        <w:tc>
          <w:tcPr>
            <w:tcW w:w="731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Хранение и перер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ботка сельскохозяйс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венной продукции</w:t>
            </w:r>
          </w:p>
        </w:tc>
        <w:tc>
          <w:tcPr>
            <w:tcW w:w="1313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зданий, сооружений, испол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зуемых для производства, хранения, пе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вичной и глубокой переработки сельскох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зяйственной продукции</w:t>
            </w:r>
          </w:p>
        </w:tc>
        <w:tc>
          <w:tcPr>
            <w:tcW w:w="591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274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9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65" w:type="pct"/>
          </w:tcPr>
          <w:p w:rsidR="007B3A56" w:rsidRPr="00841148" w:rsidRDefault="007B3A56" w:rsidP="007B3A5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7B3A56" w:rsidRPr="00841148">
        <w:trPr>
          <w:trHeight w:val="20"/>
        </w:trPr>
        <w:tc>
          <w:tcPr>
            <w:tcW w:w="731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Общежития</w:t>
            </w:r>
          </w:p>
        </w:tc>
        <w:tc>
          <w:tcPr>
            <w:tcW w:w="1313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зданий, предназначенных для размещения общежитий, предназначенных для проживания граждан на время их раб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ты, службы или обучения, за исключением зданий, размещение которых предусмотр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но содержанием вида разрешенного 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пользования с </w:t>
            </w:r>
            <w:hyperlink w:anchor="Par312" w:history="1">
              <w:r w:rsidRPr="00841148">
                <w:rPr>
                  <w:rFonts w:ascii="Times New Roman" w:hAnsi="Times New Roman" w:cs="Times New Roman"/>
                  <w:sz w:val="20"/>
                  <w:szCs w:val="20"/>
                </w:rPr>
                <w:t>кодом 4.7</w:t>
              </w:r>
            </w:hyperlink>
          </w:p>
        </w:tc>
        <w:tc>
          <w:tcPr>
            <w:tcW w:w="591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3.2.4</w:t>
            </w:r>
          </w:p>
        </w:tc>
        <w:tc>
          <w:tcPr>
            <w:tcW w:w="274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9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5" w:type="pct"/>
          </w:tcPr>
          <w:p w:rsidR="007B3A56" w:rsidRPr="00841148" w:rsidRDefault="006F3432" w:rsidP="007B3A5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7B3A5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</w:t>
            </w:r>
            <w:r w:rsidR="007B3A5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7B3A5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вого строительства</w:t>
            </w:r>
          </w:p>
        </w:tc>
      </w:tr>
      <w:tr w:rsidR="007B3A56" w:rsidRPr="00841148">
        <w:trPr>
          <w:trHeight w:val="20"/>
        </w:trPr>
        <w:tc>
          <w:tcPr>
            <w:tcW w:w="731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Общественное пит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1313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тельства в целях устройства мест общес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венного питания (рестораны, кафе, стол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вые, закусочные, бары)</w:t>
            </w:r>
          </w:p>
        </w:tc>
        <w:tc>
          <w:tcPr>
            <w:tcW w:w="591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274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2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9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3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5" w:type="pct"/>
          </w:tcPr>
          <w:p w:rsidR="007B3A56" w:rsidRPr="00841148" w:rsidRDefault="003A466B" w:rsidP="007B3A56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3 </w:t>
              </w:r>
              <w:r w:rsidR="007B3A56"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м</w:t>
              </w:r>
            </w:smartTag>
            <w:r w:rsidR="007B3A5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</w:t>
            </w:r>
            <w:r w:rsidR="007B3A5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7B3A5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вого строительства</w:t>
            </w:r>
          </w:p>
        </w:tc>
      </w:tr>
      <w:tr w:rsidR="007B3A56" w:rsidRPr="00841148">
        <w:trPr>
          <w:trHeight w:val="20"/>
        </w:trPr>
        <w:tc>
          <w:tcPr>
            <w:tcW w:w="731" w:type="pct"/>
          </w:tcPr>
          <w:p w:rsidR="007B3A56" w:rsidRPr="00841148" w:rsidRDefault="007B3A56" w:rsidP="007B3A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Связь</w:t>
            </w:r>
          </w:p>
        </w:tc>
        <w:tc>
          <w:tcPr>
            <w:tcW w:w="1313" w:type="pct"/>
          </w:tcPr>
          <w:p w:rsidR="007B3A56" w:rsidRPr="00841148" w:rsidRDefault="007B3A56" w:rsidP="007B3A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связи, радиовещ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ния, телевидения, включая воздушные 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диорелейные, надземные и подземные к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бельные линии связи, линии радиофик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ции, антенные поля, усилительные пункты на кабельных линиях связи, инфраструкт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ру спутниковой связи и телерадиовещания, за исключением объектов связи, размещ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ние которых предусмотрено содержанием видов разрешенного использования с </w:t>
            </w:r>
            <w:hyperlink w:anchor="Par187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к</w:t>
              </w:r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о</w:t>
              </w:r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дами 3.1.1</w:t>
              </w:r>
            </w:hyperlink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hyperlink w:anchor="Par204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3.2.3</w:t>
              </w:r>
            </w:hyperlink>
          </w:p>
        </w:tc>
        <w:tc>
          <w:tcPr>
            <w:tcW w:w="591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6.8</w:t>
            </w:r>
          </w:p>
        </w:tc>
        <w:tc>
          <w:tcPr>
            <w:tcW w:w="274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27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2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9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3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" w:type="pct"/>
          </w:tcPr>
          <w:p w:rsidR="007B3A56" w:rsidRPr="00841148" w:rsidRDefault="003A466B" w:rsidP="007B3A56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 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3 </w:t>
              </w:r>
              <w:r w:rsidR="007B3A56"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м</w:t>
              </w:r>
            </w:smartTag>
            <w:r w:rsidR="007B3A5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</w:t>
            </w:r>
            <w:r w:rsidR="007B3A5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7B3A5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вого строительства</w:t>
            </w:r>
          </w:p>
        </w:tc>
      </w:tr>
      <w:tr w:rsidR="007B3A56" w:rsidRPr="00841148">
        <w:trPr>
          <w:trHeight w:val="20"/>
        </w:trPr>
        <w:tc>
          <w:tcPr>
            <w:tcW w:w="731" w:type="pct"/>
          </w:tcPr>
          <w:p w:rsidR="007B3A56" w:rsidRPr="00841148" w:rsidRDefault="007B3A56" w:rsidP="007B3A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Ветеринарное обсл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живание</w:t>
            </w:r>
          </w:p>
        </w:tc>
        <w:tc>
          <w:tcPr>
            <w:tcW w:w="1313" w:type="pct"/>
          </w:tcPr>
          <w:p w:rsidR="007B3A56" w:rsidRPr="00841148" w:rsidRDefault="007B3A56" w:rsidP="007B3A5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тельства, предназначенных для оказания ветеринарных услуг, содержания или ра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ведения животных, не являющихся сел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скохозяйственными, под надзором челов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ка. Содержание данного вида разрешенн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го использования включает в себя соде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жание видов разрешенного использования с </w:t>
            </w:r>
            <w:hyperlink w:anchor="Par281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кодами 3.10.1</w:t>
              </w:r>
            </w:hyperlink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  <w:hyperlink w:anchor="Par286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3.10.2</w:t>
              </w:r>
            </w:hyperlink>
          </w:p>
        </w:tc>
        <w:tc>
          <w:tcPr>
            <w:tcW w:w="591" w:type="pct"/>
          </w:tcPr>
          <w:p w:rsidR="007B3A56" w:rsidRPr="00841148" w:rsidRDefault="007B3A56" w:rsidP="007B3A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274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9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3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5" w:type="pct"/>
          </w:tcPr>
          <w:p w:rsidR="007B3A56" w:rsidRPr="00841148" w:rsidRDefault="003A466B" w:rsidP="007B3A56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3 </w:t>
              </w:r>
              <w:r w:rsidR="007B3A56"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м</w:t>
              </w:r>
            </w:smartTag>
            <w:r w:rsidR="007B3A5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</w:t>
            </w:r>
            <w:r w:rsidR="007B3A5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7B3A5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вого строительства</w:t>
            </w:r>
          </w:p>
        </w:tc>
      </w:tr>
      <w:tr w:rsidR="007B3A56" w:rsidRPr="00841148">
        <w:trPr>
          <w:trHeight w:val="20"/>
        </w:trPr>
        <w:tc>
          <w:tcPr>
            <w:tcW w:w="731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Водный транспорт</w:t>
            </w:r>
          </w:p>
        </w:tc>
        <w:tc>
          <w:tcPr>
            <w:tcW w:w="1313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искусственно созданных для судоходства внутренних водных путей, размещение объектов капитального стро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тельства внутренних водных путей, разм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щение объектов капитального строител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ства морских портов, размещение объектов капитального строительства, в том числе морских и речных портов, причалов, пр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  <w:proofErr w:type="gramEnd"/>
          </w:p>
        </w:tc>
        <w:tc>
          <w:tcPr>
            <w:tcW w:w="591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7.3</w:t>
            </w:r>
          </w:p>
        </w:tc>
        <w:tc>
          <w:tcPr>
            <w:tcW w:w="274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2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9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3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65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5E609D" w:rsidRPr="00841148">
        <w:trPr>
          <w:trHeight w:val="20"/>
        </w:trPr>
        <w:tc>
          <w:tcPr>
            <w:tcW w:w="731" w:type="pct"/>
          </w:tcPr>
          <w:p w:rsidR="005E609D" w:rsidRPr="00841148" w:rsidRDefault="005E609D" w:rsidP="005E609D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Заправка транспор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ных средств</w:t>
            </w:r>
          </w:p>
        </w:tc>
        <w:tc>
          <w:tcPr>
            <w:tcW w:w="1313" w:type="pct"/>
          </w:tcPr>
          <w:p w:rsidR="005E609D" w:rsidRPr="00841148" w:rsidRDefault="005E609D" w:rsidP="005E609D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автозаправочных станций; размещение магазинов сопутствующей торговли, зданий для организации общес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венного питания в качестве объектов д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рожного сервиса</w:t>
            </w:r>
          </w:p>
        </w:tc>
        <w:tc>
          <w:tcPr>
            <w:tcW w:w="591" w:type="pct"/>
          </w:tcPr>
          <w:p w:rsidR="005E609D" w:rsidRPr="00841148" w:rsidRDefault="005E609D" w:rsidP="005E609D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4.9.1.1</w:t>
            </w:r>
          </w:p>
        </w:tc>
        <w:tc>
          <w:tcPr>
            <w:tcW w:w="274" w:type="pct"/>
          </w:tcPr>
          <w:p w:rsidR="005E609D" w:rsidRPr="00841148" w:rsidRDefault="005E609D" w:rsidP="005E60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5" w:type="pct"/>
          </w:tcPr>
          <w:p w:rsidR="005E609D" w:rsidRPr="00841148" w:rsidRDefault="005E609D" w:rsidP="005E60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5E609D" w:rsidRPr="00841148" w:rsidRDefault="005E609D" w:rsidP="005E60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2" w:type="pct"/>
          </w:tcPr>
          <w:p w:rsidR="005E609D" w:rsidRPr="00841148" w:rsidRDefault="005E609D" w:rsidP="005E60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9" w:type="pct"/>
          </w:tcPr>
          <w:p w:rsidR="005E609D" w:rsidRPr="00841148" w:rsidRDefault="005E609D" w:rsidP="005E60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35" w:type="pct"/>
          </w:tcPr>
          <w:p w:rsidR="005E609D" w:rsidRPr="00841148" w:rsidRDefault="005E609D" w:rsidP="005E60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pct"/>
          </w:tcPr>
          <w:p w:rsidR="005E609D" w:rsidRPr="00841148" w:rsidRDefault="006F3432" w:rsidP="005E609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5E609D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</w:t>
            </w:r>
            <w:r w:rsidR="005E609D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5E609D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вого строительства</w:t>
            </w:r>
          </w:p>
        </w:tc>
      </w:tr>
      <w:tr w:rsidR="005E609D" w:rsidRPr="00841148">
        <w:trPr>
          <w:trHeight w:val="20"/>
        </w:trPr>
        <w:tc>
          <w:tcPr>
            <w:tcW w:w="731" w:type="pct"/>
          </w:tcPr>
          <w:p w:rsidR="005E609D" w:rsidRPr="00841148" w:rsidRDefault="005E609D" w:rsidP="005E609D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доро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ного отдыха</w:t>
            </w:r>
          </w:p>
        </w:tc>
        <w:tc>
          <w:tcPr>
            <w:tcW w:w="1313" w:type="pct"/>
          </w:tcPr>
          <w:p w:rsidR="005E609D" w:rsidRPr="00841148" w:rsidRDefault="005E609D" w:rsidP="005E609D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ний для организации общественного пит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ния в качестве объектов дорожного серв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са</w:t>
            </w:r>
          </w:p>
        </w:tc>
        <w:tc>
          <w:tcPr>
            <w:tcW w:w="591" w:type="pct"/>
          </w:tcPr>
          <w:p w:rsidR="005E609D" w:rsidRPr="00841148" w:rsidRDefault="005E609D" w:rsidP="005E609D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4.9.1.2</w:t>
            </w:r>
          </w:p>
        </w:tc>
        <w:tc>
          <w:tcPr>
            <w:tcW w:w="274" w:type="pct"/>
          </w:tcPr>
          <w:p w:rsidR="005E609D" w:rsidRPr="00841148" w:rsidRDefault="005E609D" w:rsidP="005E60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5" w:type="pct"/>
          </w:tcPr>
          <w:p w:rsidR="005E609D" w:rsidRPr="00841148" w:rsidRDefault="005E609D" w:rsidP="005E60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5E609D" w:rsidRPr="00841148" w:rsidRDefault="005E609D" w:rsidP="005E60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2" w:type="pct"/>
          </w:tcPr>
          <w:p w:rsidR="005E609D" w:rsidRPr="00841148" w:rsidRDefault="005E609D" w:rsidP="005E60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9" w:type="pct"/>
          </w:tcPr>
          <w:p w:rsidR="005E609D" w:rsidRPr="00841148" w:rsidRDefault="005E609D" w:rsidP="005E60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35" w:type="pct"/>
          </w:tcPr>
          <w:p w:rsidR="005E609D" w:rsidRPr="00841148" w:rsidRDefault="005E609D" w:rsidP="005E60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pct"/>
          </w:tcPr>
          <w:p w:rsidR="005E609D" w:rsidRPr="00841148" w:rsidRDefault="006F3432" w:rsidP="005E609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5E609D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</w:t>
            </w:r>
            <w:r w:rsidR="005E609D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5E609D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вого строительства</w:t>
            </w:r>
          </w:p>
        </w:tc>
      </w:tr>
      <w:tr w:rsidR="005E609D" w:rsidRPr="00841148">
        <w:trPr>
          <w:trHeight w:val="20"/>
        </w:trPr>
        <w:tc>
          <w:tcPr>
            <w:tcW w:w="731" w:type="pct"/>
          </w:tcPr>
          <w:p w:rsidR="005E609D" w:rsidRPr="00841148" w:rsidRDefault="005E609D" w:rsidP="005E609D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Автомобильные мойки</w:t>
            </w:r>
          </w:p>
        </w:tc>
        <w:tc>
          <w:tcPr>
            <w:tcW w:w="1313" w:type="pct"/>
          </w:tcPr>
          <w:p w:rsidR="005E609D" w:rsidRPr="00841148" w:rsidRDefault="005E609D" w:rsidP="005E609D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591" w:type="pct"/>
          </w:tcPr>
          <w:p w:rsidR="005E609D" w:rsidRPr="00841148" w:rsidRDefault="005E609D" w:rsidP="005E609D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4.9.1.3</w:t>
            </w:r>
          </w:p>
        </w:tc>
        <w:tc>
          <w:tcPr>
            <w:tcW w:w="274" w:type="pct"/>
          </w:tcPr>
          <w:p w:rsidR="005E609D" w:rsidRPr="00841148" w:rsidRDefault="005E609D" w:rsidP="005E60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5" w:type="pct"/>
          </w:tcPr>
          <w:p w:rsidR="005E609D" w:rsidRPr="00841148" w:rsidRDefault="005E609D" w:rsidP="005E60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5E609D" w:rsidRPr="00841148" w:rsidRDefault="005E609D" w:rsidP="005E60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2" w:type="pct"/>
          </w:tcPr>
          <w:p w:rsidR="005E609D" w:rsidRPr="00841148" w:rsidRDefault="005E609D" w:rsidP="005E60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9" w:type="pct"/>
          </w:tcPr>
          <w:p w:rsidR="005E609D" w:rsidRPr="00841148" w:rsidRDefault="005E609D" w:rsidP="005E60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35" w:type="pct"/>
          </w:tcPr>
          <w:p w:rsidR="005E609D" w:rsidRPr="00841148" w:rsidRDefault="005E609D" w:rsidP="005E60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pct"/>
          </w:tcPr>
          <w:p w:rsidR="005E609D" w:rsidRPr="00841148" w:rsidRDefault="006F3432" w:rsidP="005E609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5E609D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</w:t>
            </w:r>
            <w:r w:rsidR="005E609D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5E609D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вого строительства</w:t>
            </w:r>
          </w:p>
        </w:tc>
      </w:tr>
      <w:tr w:rsidR="005E609D" w:rsidRPr="00841148">
        <w:trPr>
          <w:trHeight w:val="20"/>
        </w:trPr>
        <w:tc>
          <w:tcPr>
            <w:tcW w:w="731" w:type="pct"/>
          </w:tcPr>
          <w:p w:rsidR="005E609D" w:rsidRPr="00841148" w:rsidRDefault="005E609D" w:rsidP="005E609D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Ремонт автомобилей</w:t>
            </w:r>
          </w:p>
        </w:tc>
        <w:tc>
          <w:tcPr>
            <w:tcW w:w="1313" w:type="pct"/>
          </w:tcPr>
          <w:p w:rsidR="005E609D" w:rsidRPr="00841148" w:rsidRDefault="005E609D" w:rsidP="005E609D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щей торговли</w:t>
            </w:r>
          </w:p>
        </w:tc>
        <w:tc>
          <w:tcPr>
            <w:tcW w:w="591" w:type="pct"/>
          </w:tcPr>
          <w:p w:rsidR="005E609D" w:rsidRPr="00841148" w:rsidRDefault="005E609D" w:rsidP="005E609D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4.9.1.4</w:t>
            </w:r>
          </w:p>
        </w:tc>
        <w:tc>
          <w:tcPr>
            <w:tcW w:w="274" w:type="pct"/>
          </w:tcPr>
          <w:p w:rsidR="005E609D" w:rsidRPr="00841148" w:rsidRDefault="005E609D" w:rsidP="005E60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5" w:type="pct"/>
          </w:tcPr>
          <w:p w:rsidR="005E609D" w:rsidRPr="00841148" w:rsidRDefault="005E609D" w:rsidP="005E60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5E609D" w:rsidRPr="00841148" w:rsidRDefault="005E609D" w:rsidP="005E60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2" w:type="pct"/>
          </w:tcPr>
          <w:p w:rsidR="005E609D" w:rsidRPr="00841148" w:rsidRDefault="005E609D" w:rsidP="005E60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9" w:type="pct"/>
          </w:tcPr>
          <w:p w:rsidR="005E609D" w:rsidRPr="00841148" w:rsidRDefault="005E609D" w:rsidP="005E60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35" w:type="pct"/>
          </w:tcPr>
          <w:p w:rsidR="005E609D" w:rsidRPr="00841148" w:rsidRDefault="005E609D" w:rsidP="005E60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pct"/>
          </w:tcPr>
          <w:p w:rsidR="005E609D" w:rsidRPr="00841148" w:rsidRDefault="006F3432" w:rsidP="005E609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5E609D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</w:t>
            </w:r>
            <w:r w:rsidR="005E609D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5E609D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вого строительства</w:t>
            </w:r>
          </w:p>
        </w:tc>
      </w:tr>
      <w:tr w:rsidR="005E609D" w:rsidRPr="00841148">
        <w:trPr>
          <w:trHeight w:val="20"/>
        </w:trPr>
        <w:tc>
          <w:tcPr>
            <w:tcW w:w="5000" w:type="pct"/>
            <w:gridSpan w:val="10"/>
          </w:tcPr>
          <w:p w:rsidR="005E609D" w:rsidRPr="00841148" w:rsidRDefault="005E609D" w:rsidP="005E609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Вспомогательные виды разрешенного использования не установлены</w:t>
            </w:r>
          </w:p>
        </w:tc>
      </w:tr>
    </w:tbl>
    <w:p w:rsidR="00D637A9" w:rsidRPr="00D637A9" w:rsidRDefault="00D637A9" w:rsidP="00D01916">
      <w:pPr>
        <w:jc w:val="both"/>
        <w:rPr>
          <w:rFonts w:ascii="Times New Roman" w:hAnsi="Times New Roman" w:cs="Times New Roman"/>
          <w:lang w:eastAsia="ru-RU"/>
        </w:rPr>
      </w:pPr>
      <w:r w:rsidRPr="00D637A9">
        <w:rPr>
          <w:rFonts w:ascii="Times New Roman" w:hAnsi="Times New Roman" w:cs="Times New Roman"/>
          <w:i/>
        </w:rPr>
        <w:t>Примечание: * - Предельные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FA005F" w:rsidRPr="00841148" w:rsidRDefault="002916D1" w:rsidP="000A7069">
      <w:pPr>
        <w:pStyle w:val="2"/>
        <w:spacing w:before="120" w:after="120"/>
        <w:ind w:firstLine="0"/>
        <w:jc w:val="both"/>
        <w:rPr>
          <w:sz w:val="24"/>
          <w:szCs w:val="24"/>
        </w:rPr>
      </w:pPr>
      <w:r w:rsidRPr="00841148">
        <w:rPr>
          <w:sz w:val="24"/>
          <w:szCs w:val="24"/>
        </w:rPr>
        <w:br w:type="page"/>
      </w:r>
      <w:r w:rsidR="00FA005F" w:rsidRPr="00841148">
        <w:rPr>
          <w:sz w:val="24"/>
          <w:szCs w:val="24"/>
        </w:rPr>
        <w:lastRenderedPageBreak/>
        <w:t>ПК-4. Зона коммунальных и хозяйственных объектов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1826"/>
        <w:gridCol w:w="3987"/>
        <w:gridCol w:w="1782"/>
        <w:gridCol w:w="967"/>
        <w:gridCol w:w="808"/>
        <w:gridCol w:w="799"/>
        <w:gridCol w:w="759"/>
        <w:gridCol w:w="1064"/>
        <w:gridCol w:w="874"/>
        <w:gridCol w:w="2203"/>
      </w:tblGrid>
      <w:tr w:rsidR="00930FE6" w:rsidRPr="00841148">
        <w:trPr>
          <w:trHeight w:val="20"/>
          <w:tblHeader/>
        </w:trPr>
        <w:tc>
          <w:tcPr>
            <w:tcW w:w="606" w:type="pct"/>
            <w:vMerge w:val="restart"/>
            <w:vAlign w:val="center"/>
          </w:tcPr>
          <w:p w:rsidR="000A7069" w:rsidRPr="00841148" w:rsidRDefault="000A7069" w:rsidP="00E5440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вида разреше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ного использов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ния земельного участка</w:t>
            </w:r>
          </w:p>
        </w:tc>
        <w:tc>
          <w:tcPr>
            <w:tcW w:w="1323" w:type="pct"/>
            <w:vMerge w:val="restart"/>
            <w:vAlign w:val="center"/>
          </w:tcPr>
          <w:p w:rsidR="000A7069" w:rsidRPr="00841148" w:rsidRDefault="000A7069" w:rsidP="00E5440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вида разрешенного использ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вания земельного участка</w:t>
            </w:r>
          </w:p>
        </w:tc>
        <w:tc>
          <w:tcPr>
            <w:tcW w:w="591" w:type="pct"/>
            <w:vMerge w:val="restart"/>
            <w:vAlign w:val="center"/>
          </w:tcPr>
          <w:p w:rsidR="000A7069" w:rsidRPr="00841148" w:rsidRDefault="000A7069" w:rsidP="00E5440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(числовое обозначение ВРИ земельного участка согласно классификатору)</w:t>
            </w:r>
          </w:p>
        </w:tc>
        <w:tc>
          <w:tcPr>
            <w:tcW w:w="589" w:type="pct"/>
            <w:gridSpan w:val="2"/>
            <w:vAlign w:val="center"/>
          </w:tcPr>
          <w:p w:rsidR="000A7069" w:rsidRPr="00841148" w:rsidRDefault="000A7069" w:rsidP="00E5440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Предельные (минимальные и (или) макс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мальные) разм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ры земельных участков</w:t>
            </w:r>
          </w:p>
        </w:tc>
        <w:tc>
          <w:tcPr>
            <w:tcW w:w="517" w:type="pct"/>
            <w:gridSpan w:val="2"/>
            <w:vAlign w:val="center"/>
          </w:tcPr>
          <w:p w:rsidR="000A7069" w:rsidRPr="00841148" w:rsidRDefault="000A7069" w:rsidP="00E5440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Предельное количество этажей/</w:t>
            </w:r>
            <w:r w:rsidR="0070173E"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высота</w:t>
            </w:r>
          </w:p>
        </w:tc>
        <w:tc>
          <w:tcPr>
            <w:tcW w:w="353" w:type="pct"/>
            <w:vMerge w:val="restart"/>
            <w:textDirection w:val="btLr"/>
            <w:vAlign w:val="center"/>
          </w:tcPr>
          <w:p w:rsidR="000A7069" w:rsidRPr="00841148" w:rsidRDefault="000A7069" w:rsidP="00E5440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Максимальный процент застройки, %</w:t>
            </w:r>
          </w:p>
        </w:tc>
        <w:tc>
          <w:tcPr>
            <w:tcW w:w="290" w:type="pct"/>
            <w:vMerge w:val="restart"/>
            <w:textDirection w:val="btLr"/>
            <w:vAlign w:val="center"/>
          </w:tcPr>
          <w:p w:rsidR="000A7069" w:rsidRPr="00841148" w:rsidRDefault="000A7069" w:rsidP="00E5440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Минимальные отступы от границ земельного участка,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731" w:type="pct"/>
            <w:vMerge w:val="restart"/>
            <w:vAlign w:val="center"/>
          </w:tcPr>
          <w:p w:rsidR="000A7069" w:rsidRPr="00841148" w:rsidRDefault="000A7069" w:rsidP="00E5440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параметры разрешенного стро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тельства, реконс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рукции объектов к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питального стро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тельства</w:t>
            </w:r>
          </w:p>
        </w:tc>
      </w:tr>
      <w:tr w:rsidR="00930FE6" w:rsidRPr="00841148">
        <w:trPr>
          <w:cantSplit/>
          <w:trHeight w:val="1176"/>
          <w:tblHeader/>
        </w:trPr>
        <w:tc>
          <w:tcPr>
            <w:tcW w:w="606" w:type="pct"/>
            <w:vMerge/>
            <w:vAlign w:val="center"/>
          </w:tcPr>
          <w:p w:rsidR="000A7069" w:rsidRPr="00841148" w:rsidRDefault="000A7069" w:rsidP="00E5440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3" w:type="pct"/>
            <w:vMerge/>
            <w:vAlign w:val="center"/>
          </w:tcPr>
          <w:p w:rsidR="000A7069" w:rsidRPr="00841148" w:rsidRDefault="000A7069" w:rsidP="00E5440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1" w:type="pct"/>
            <w:vMerge/>
            <w:vAlign w:val="center"/>
          </w:tcPr>
          <w:p w:rsidR="000A7069" w:rsidRPr="00841148" w:rsidRDefault="000A7069" w:rsidP="00E5440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0A7069" w:rsidRPr="00841148" w:rsidRDefault="000A7069" w:rsidP="00E5440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Smin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68" w:type="pct"/>
            <w:vAlign w:val="center"/>
          </w:tcPr>
          <w:p w:rsidR="000A7069" w:rsidRPr="00841148" w:rsidRDefault="000A7069" w:rsidP="00E5440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Smax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65" w:type="pct"/>
            <w:textDirection w:val="btLr"/>
            <w:vAlign w:val="center"/>
          </w:tcPr>
          <w:p w:rsidR="000A7069" w:rsidRPr="00841148" w:rsidRDefault="000A7069" w:rsidP="00E5440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этажность</w:t>
            </w:r>
          </w:p>
        </w:tc>
        <w:tc>
          <w:tcPr>
            <w:tcW w:w="252" w:type="pct"/>
            <w:textDirection w:val="btLr"/>
            <w:vAlign w:val="center"/>
          </w:tcPr>
          <w:p w:rsidR="000A7069" w:rsidRPr="00841148" w:rsidRDefault="000A7069" w:rsidP="00E5440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высота,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53" w:type="pct"/>
            <w:vMerge/>
            <w:vAlign w:val="center"/>
          </w:tcPr>
          <w:p w:rsidR="000A7069" w:rsidRPr="00841148" w:rsidRDefault="000A7069" w:rsidP="00E5440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0" w:type="pct"/>
            <w:vMerge/>
            <w:vAlign w:val="center"/>
          </w:tcPr>
          <w:p w:rsidR="000A7069" w:rsidRPr="00841148" w:rsidRDefault="000A7069" w:rsidP="00E5440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1" w:type="pct"/>
            <w:vMerge/>
            <w:vAlign w:val="center"/>
          </w:tcPr>
          <w:p w:rsidR="000A7069" w:rsidRPr="00841148" w:rsidRDefault="000A7069" w:rsidP="00E5440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916D1" w:rsidRPr="00841148">
        <w:trPr>
          <w:cantSplit/>
          <w:trHeight w:val="20"/>
          <w:tblHeader/>
        </w:trPr>
        <w:tc>
          <w:tcPr>
            <w:tcW w:w="606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23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1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1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8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5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2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53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0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31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0A7069" w:rsidRPr="00841148">
        <w:trPr>
          <w:cantSplit/>
          <w:trHeight w:val="20"/>
        </w:trPr>
        <w:tc>
          <w:tcPr>
            <w:tcW w:w="5000" w:type="pct"/>
            <w:gridSpan w:val="10"/>
          </w:tcPr>
          <w:p w:rsidR="000A7069" w:rsidRPr="00841148" w:rsidRDefault="000A7069" w:rsidP="00E5440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930FE6" w:rsidRPr="00841148">
        <w:trPr>
          <w:trHeight w:val="20"/>
        </w:trPr>
        <w:tc>
          <w:tcPr>
            <w:tcW w:w="606" w:type="pct"/>
          </w:tcPr>
          <w:p w:rsidR="00930FE6" w:rsidRPr="00841148" w:rsidRDefault="00930FE6" w:rsidP="00930F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Бытовое обслуж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323" w:type="pct"/>
          </w:tcPr>
          <w:p w:rsidR="00930FE6" w:rsidRPr="00841148" w:rsidRDefault="00930FE6" w:rsidP="00930F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объектов капитального стро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тельства, предназначенных для оказания населению или организациям бытовых у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луг (мастерские мелкого ремонта, ателье, бани, парикмахерские, прачечные, химч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стки, похоронные бюро)</w:t>
            </w:r>
          </w:p>
        </w:tc>
        <w:tc>
          <w:tcPr>
            <w:tcW w:w="591" w:type="pct"/>
          </w:tcPr>
          <w:p w:rsidR="00930FE6" w:rsidRPr="00841148" w:rsidRDefault="00930FE6" w:rsidP="00930F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21" w:type="pct"/>
          </w:tcPr>
          <w:p w:rsidR="00930FE6" w:rsidRPr="00841148" w:rsidRDefault="00653B80" w:rsidP="00930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0FE6" w:rsidRPr="0084114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68" w:type="pct"/>
          </w:tcPr>
          <w:p w:rsidR="00930FE6" w:rsidRPr="00841148" w:rsidRDefault="00930FE6" w:rsidP="00930F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930FE6" w:rsidRPr="00841148" w:rsidRDefault="00653B80" w:rsidP="00930F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2" w:type="pct"/>
          </w:tcPr>
          <w:p w:rsidR="00930FE6" w:rsidRPr="00841148" w:rsidRDefault="00930FE6" w:rsidP="00930F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53" w:type="pct"/>
          </w:tcPr>
          <w:p w:rsidR="00930FE6" w:rsidRPr="00841148" w:rsidRDefault="00930FE6" w:rsidP="00930F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90" w:type="pct"/>
          </w:tcPr>
          <w:p w:rsidR="00930FE6" w:rsidRPr="00841148" w:rsidRDefault="00342D8E" w:rsidP="00930FE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1" w:type="pct"/>
          </w:tcPr>
          <w:p w:rsidR="00930FE6" w:rsidRPr="00841148" w:rsidRDefault="006F3432" w:rsidP="00930F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342D8E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</w:p>
        </w:tc>
      </w:tr>
      <w:tr w:rsidR="00EF4A90" w:rsidRPr="00841148">
        <w:trPr>
          <w:trHeight w:val="20"/>
        </w:trPr>
        <w:tc>
          <w:tcPr>
            <w:tcW w:w="606" w:type="pct"/>
          </w:tcPr>
          <w:p w:rsidR="00EF4A90" w:rsidRPr="00841148" w:rsidRDefault="00EF4A90" w:rsidP="00EF4A9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гар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жей для собстве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ных нужд</w:t>
            </w:r>
          </w:p>
        </w:tc>
        <w:tc>
          <w:tcPr>
            <w:tcW w:w="1323" w:type="pct"/>
          </w:tcPr>
          <w:p w:rsidR="00EF4A90" w:rsidRPr="00841148" w:rsidRDefault="00EF4A90" w:rsidP="00EF4A9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для собственных нужд отдел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но стоящих гаражей и (или) гаражей, бл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591" w:type="pct"/>
          </w:tcPr>
          <w:p w:rsidR="00EF4A90" w:rsidRPr="00841148" w:rsidRDefault="00EF4A90" w:rsidP="00EF4A9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2.7.2</w:t>
            </w:r>
          </w:p>
        </w:tc>
        <w:tc>
          <w:tcPr>
            <w:tcW w:w="321" w:type="pct"/>
          </w:tcPr>
          <w:p w:rsidR="00EF4A90" w:rsidRPr="00841148" w:rsidRDefault="00EF4A90" w:rsidP="00EF4A9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8" w:type="pct"/>
          </w:tcPr>
          <w:p w:rsidR="00EF4A90" w:rsidRPr="00841148" w:rsidRDefault="00EF4A90" w:rsidP="00EF4A9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5" w:type="pct"/>
          </w:tcPr>
          <w:p w:rsidR="00EF4A90" w:rsidRPr="00841148" w:rsidRDefault="00EF4A90" w:rsidP="00EF4A9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" w:type="pct"/>
          </w:tcPr>
          <w:p w:rsidR="00EF4A90" w:rsidRPr="00841148" w:rsidRDefault="00EF4A90" w:rsidP="00EF4A9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53" w:type="pct"/>
          </w:tcPr>
          <w:p w:rsidR="00EF4A90" w:rsidRPr="00841148" w:rsidRDefault="00EF4A90" w:rsidP="00EF4A9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0" w:type="pct"/>
          </w:tcPr>
          <w:p w:rsidR="00EF4A90" w:rsidRPr="00841148" w:rsidRDefault="00EF4A90" w:rsidP="00EF4A9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31" w:type="pct"/>
          </w:tcPr>
          <w:p w:rsidR="00EF4A90" w:rsidRPr="00841148" w:rsidRDefault="00EF4A90" w:rsidP="00EF4A9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EF4A90" w:rsidRPr="00841148">
        <w:trPr>
          <w:trHeight w:val="20"/>
        </w:trPr>
        <w:tc>
          <w:tcPr>
            <w:tcW w:w="606" w:type="pct"/>
          </w:tcPr>
          <w:p w:rsidR="00EF4A90" w:rsidRPr="00841148" w:rsidRDefault="00EF4A90" w:rsidP="00EF4A90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Служебные гар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1323" w:type="pct"/>
          </w:tcPr>
          <w:p w:rsidR="00EF4A90" w:rsidRPr="00841148" w:rsidRDefault="00EF4A90" w:rsidP="00EF4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смотренных видами разрешенного испол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зования с </w:t>
            </w:r>
            <w:hyperlink w:anchor="Par181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кодами 3.0</w:t>
              </w:r>
            </w:hyperlink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hyperlink w:anchor="Par289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4.0</w:t>
              </w:r>
            </w:hyperlink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, а также для ст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янки и хранения транспортных средств 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щего пользования, в том числе в депо</w:t>
            </w:r>
          </w:p>
        </w:tc>
        <w:tc>
          <w:tcPr>
            <w:tcW w:w="591" w:type="pct"/>
          </w:tcPr>
          <w:p w:rsidR="00EF4A90" w:rsidRPr="00841148" w:rsidRDefault="00EF4A90" w:rsidP="00EF4A9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321" w:type="pct"/>
          </w:tcPr>
          <w:p w:rsidR="00EF4A90" w:rsidRPr="00841148" w:rsidRDefault="00EF4A90" w:rsidP="00EF4A9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8" w:type="pct"/>
          </w:tcPr>
          <w:p w:rsidR="00EF4A90" w:rsidRPr="00841148" w:rsidRDefault="00EF4A90" w:rsidP="00EF4A9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EF4A90" w:rsidRPr="00841148" w:rsidRDefault="00EF4A90" w:rsidP="00EF4A9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EF4A90" w:rsidRPr="00841148" w:rsidRDefault="00EF4A90" w:rsidP="00EF4A9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53" w:type="pct"/>
          </w:tcPr>
          <w:p w:rsidR="00EF4A90" w:rsidRPr="00841148" w:rsidRDefault="00EF4A90" w:rsidP="00EF4A9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90" w:type="pct"/>
          </w:tcPr>
          <w:p w:rsidR="00EF4A90" w:rsidRPr="00841148" w:rsidRDefault="00EF4A90" w:rsidP="00EF4A9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31" w:type="pct"/>
          </w:tcPr>
          <w:p w:rsidR="00EF4A90" w:rsidRPr="00841148" w:rsidRDefault="00EF4A90" w:rsidP="00EF4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384C87" w:rsidRPr="00841148">
        <w:trPr>
          <w:trHeight w:val="20"/>
        </w:trPr>
        <w:tc>
          <w:tcPr>
            <w:tcW w:w="606" w:type="pct"/>
          </w:tcPr>
          <w:p w:rsidR="00384C87" w:rsidRPr="00841148" w:rsidRDefault="00384C87" w:rsidP="00384C87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1323" w:type="pct"/>
          </w:tcPr>
          <w:p w:rsidR="00384C87" w:rsidRPr="00841148" w:rsidRDefault="00384C87" w:rsidP="00384C8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зданий и сооружений, обесп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чивающих поставку воды, тепла, электр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чества, газа, отвод канализационных ст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ков, очистку и уборку объектов недвиж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мости (котельных, водозаборов, очистных 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сооружений, насосных станций, водопр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водов, линий электропередач, трансформ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торных подстанций, газопроводов, линий связи, телефонных станций, канализаций, стоянок, гаражей и мастерских для обсл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591" w:type="pct"/>
          </w:tcPr>
          <w:p w:rsidR="00384C87" w:rsidRPr="00841148" w:rsidRDefault="00384C87" w:rsidP="00384C87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3.1.1</w:t>
            </w:r>
          </w:p>
        </w:tc>
        <w:tc>
          <w:tcPr>
            <w:tcW w:w="321" w:type="pct"/>
          </w:tcPr>
          <w:p w:rsidR="00384C87" w:rsidRPr="00841148" w:rsidRDefault="00384C87" w:rsidP="00384C8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8" w:type="pct"/>
          </w:tcPr>
          <w:p w:rsidR="00384C87" w:rsidRPr="00841148" w:rsidRDefault="00384C87" w:rsidP="00384C8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384C87" w:rsidRPr="00841148" w:rsidRDefault="00384C87" w:rsidP="00384C8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" w:type="pct"/>
          </w:tcPr>
          <w:p w:rsidR="00384C87" w:rsidRPr="00841148" w:rsidRDefault="00384C87" w:rsidP="00384C8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53" w:type="pct"/>
          </w:tcPr>
          <w:p w:rsidR="00384C87" w:rsidRPr="00841148" w:rsidRDefault="00384C87" w:rsidP="00384C8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0" w:type="pct"/>
          </w:tcPr>
          <w:p w:rsidR="00384C87" w:rsidRPr="00841148" w:rsidRDefault="00342D8E" w:rsidP="00384C8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1" w:type="pct"/>
          </w:tcPr>
          <w:p w:rsidR="00384C87" w:rsidRPr="00841148" w:rsidRDefault="006F3432" w:rsidP="00384C8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342D8E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</w:p>
        </w:tc>
      </w:tr>
      <w:tr w:rsidR="007B3A56" w:rsidRPr="00841148">
        <w:trPr>
          <w:trHeight w:val="20"/>
        </w:trPr>
        <w:tc>
          <w:tcPr>
            <w:tcW w:w="606" w:type="pct"/>
          </w:tcPr>
          <w:p w:rsidR="007B3A56" w:rsidRPr="00841148" w:rsidRDefault="007B3A56" w:rsidP="007B3A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Улично-дорожная сеть</w:t>
            </w:r>
          </w:p>
        </w:tc>
        <w:tc>
          <w:tcPr>
            <w:tcW w:w="1323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дов, бульваров, площадей, проездов, вел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дорожек и объектов </w:t>
            </w:r>
            <w:proofErr w:type="spell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велотранспортной</w:t>
            </w:r>
            <w:proofErr w:type="spell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инженерной инфраструктуры;</w:t>
            </w:r>
          </w:p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придорожных стоянок (парк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вок) транспортных сре</w:t>
            </w: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дств в гр</w:t>
            </w:r>
            <w:proofErr w:type="gram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аницах г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родских улиц и дорог, за исключением предусмотренных видами разрешенного использования с кодами 2.7.1, 4.9, 7.2.3, а также некапитальных сооружений, предн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значенных для охраны транспортных средств</w:t>
            </w:r>
          </w:p>
        </w:tc>
        <w:tc>
          <w:tcPr>
            <w:tcW w:w="591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12.0.1</w:t>
            </w:r>
          </w:p>
        </w:tc>
        <w:tc>
          <w:tcPr>
            <w:tcW w:w="321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8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53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90" w:type="pct"/>
          </w:tcPr>
          <w:p w:rsidR="007B3A56" w:rsidRPr="00841148" w:rsidRDefault="007B3A56" w:rsidP="007B3A56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31" w:type="pct"/>
          </w:tcPr>
          <w:p w:rsidR="007B3A56" w:rsidRPr="00841148" w:rsidRDefault="007B3A56" w:rsidP="007B3A5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7B3A56" w:rsidRPr="00841148">
        <w:trPr>
          <w:trHeight w:val="20"/>
        </w:trPr>
        <w:tc>
          <w:tcPr>
            <w:tcW w:w="606" w:type="pct"/>
          </w:tcPr>
          <w:p w:rsidR="007B3A56" w:rsidRPr="00841148" w:rsidRDefault="007B3A56" w:rsidP="007B3A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1323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декоративных, технических, планировочных, конструктивных ус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ройств, элементов озеленения, различных видов оборудования и оформления, малых архитектурных форм, некапитальных 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стационарных строений и сооружений, 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формационных щитов и указателей, прим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няемых как составные части благоустро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ства территории, общественных туалетов</w:t>
            </w:r>
          </w:p>
        </w:tc>
        <w:tc>
          <w:tcPr>
            <w:tcW w:w="591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12.0.2</w:t>
            </w:r>
          </w:p>
        </w:tc>
        <w:tc>
          <w:tcPr>
            <w:tcW w:w="321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8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53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90" w:type="pct"/>
          </w:tcPr>
          <w:p w:rsidR="007B3A56" w:rsidRPr="00841148" w:rsidRDefault="007B3A56" w:rsidP="007B3A56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31" w:type="pct"/>
          </w:tcPr>
          <w:p w:rsidR="007B3A56" w:rsidRPr="00841148" w:rsidRDefault="007B3A56" w:rsidP="007B3A5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7B3A56" w:rsidRPr="00841148">
        <w:trPr>
          <w:trHeight w:val="20"/>
        </w:trPr>
        <w:tc>
          <w:tcPr>
            <w:tcW w:w="5000" w:type="pct"/>
            <w:gridSpan w:val="10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Условно разрешенные виды использования</w:t>
            </w:r>
          </w:p>
        </w:tc>
      </w:tr>
      <w:tr w:rsidR="007B3A56" w:rsidRPr="00841148">
        <w:trPr>
          <w:trHeight w:val="20"/>
        </w:trPr>
        <w:tc>
          <w:tcPr>
            <w:tcW w:w="606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Общежития</w:t>
            </w:r>
          </w:p>
        </w:tc>
        <w:tc>
          <w:tcPr>
            <w:tcW w:w="1323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зданий, предназначенных для размещения общежитий, предназначенных для проживания граждан на время их раб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ты, службы или обучения, за исключением зданий, размещение которых предусмотр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но содержанием вида разрешенного 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пользования с </w:t>
            </w:r>
            <w:hyperlink w:anchor="Par312" w:history="1">
              <w:r w:rsidRPr="00841148">
                <w:rPr>
                  <w:rFonts w:ascii="Times New Roman" w:hAnsi="Times New Roman" w:cs="Times New Roman"/>
                  <w:sz w:val="20"/>
                  <w:szCs w:val="20"/>
                </w:rPr>
                <w:t>кодом 4.7</w:t>
              </w:r>
            </w:hyperlink>
          </w:p>
        </w:tc>
        <w:tc>
          <w:tcPr>
            <w:tcW w:w="591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3.2.4</w:t>
            </w:r>
          </w:p>
        </w:tc>
        <w:tc>
          <w:tcPr>
            <w:tcW w:w="321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8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53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90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1" w:type="pct"/>
          </w:tcPr>
          <w:p w:rsidR="007B3A56" w:rsidRPr="00841148" w:rsidRDefault="006F3432" w:rsidP="007B3A56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7B3A5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</w:p>
        </w:tc>
      </w:tr>
      <w:tr w:rsidR="007B3A56" w:rsidRPr="00841148">
        <w:trPr>
          <w:trHeight w:val="20"/>
        </w:trPr>
        <w:tc>
          <w:tcPr>
            <w:tcW w:w="606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Общественное питание</w:t>
            </w:r>
          </w:p>
        </w:tc>
        <w:tc>
          <w:tcPr>
            <w:tcW w:w="1323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тельства в целях устройства мест общес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венного питания (рестораны, кафе, стол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вые, закусочные, бары)</w:t>
            </w:r>
          </w:p>
        </w:tc>
        <w:tc>
          <w:tcPr>
            <w:tcW w:w="591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321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68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53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90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1" w:type="pct"/>
          </w:tcPr>
          <w:p w:rsidR="007B3A56" w:rsidRPr="00841148" w:rsidRDefault="003A466B" w:rsidP="007B3A56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3 </w:t>
              </w:r>
              <w:r w:rsidR="007B3A56"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м</w:t>
              </w:r>
            </w:smartTag>
            <w:r w:rsidR="007B3A5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</w:p>
        </w:tc>
      </w:tr>
      <w:tr w:rsidR="007B3A56" w:rsidRPr="00841148">
        <w:trPr>
          <w:trHeight w:val="20"/>
        </w:trPr>
        <w:tc>
          <w:tcPr>
            <w:tcW w:w="606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Магазины</w:t>
            </w:r>
          </w:p>
        </w:tc>
        <w:tc>
          <w:tcPr>
            <w:tcW w:w="1323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объектов капитального стро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тельства, предназначенных для продажи товаров, торговая площадь которых соста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ляет до 5000 кв</w:t>
            </w:r>
            <w:proofErr w:type="gramStart"/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591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321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68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2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53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90" w:type="pct"/>
          </w:tcPr>
          <w:p w:rsidR="007B3A56" w:rsidRPr="00841148" w:rsidRDefault="007B3A56" w:rsidP="007B3A56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1" w:type="pct"/>
            <w:vAlign w:val="center"/>
          </w:tcPr>
          <w:p w:rsidR="007B3A56" w:rsidRPr="00841148" w:rsidRDefault="003A466B" w:rsidP="007B3A5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3 </w:t>
              </w:r>
              <w:r w:rsidR="007B3A56"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м</w:t>
              </w:r>
            </w:smartTag>
            <w:r w:rsidR="007B3A56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</w:p>
        </w:tc>
      </w:tr>
      <w:tr w:rsidR="005E609D" w:rsidRPr="00841148">
        <w:trPr>
          <w:trHeight w:val="20"/>
        </w:trPr>
        <w:tc>
          <w:tcPr>
            <w:tcW w:w="606" w:type="pct"/>
          </w:tcPr>
          <w:p w:rsidR="005E609D" w:rsidRPr="00841148" w:rsidRDefault="005E609D" w:rsidP="005E609D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Заправка тран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портных средств</w:t>
            </w:r>
          </w:p>
        </w:tc>
        <w:tc>
          <w:tcPr>
            <w:tcW w:w="1323" w:type="pct"/>
          </w:tcPr>
          <w:p w:rsidR="005E609D" w:rsidRPr="00841148" w:rsidRDefault="005E609D" w:rsidP="005E609D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автозаправочных станций; размещение магазинов сопутствующей торговли, зданий для организации общес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венного питания в качестве объектов д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рожного сервиса</w:t>
            </w:r>
          </w:p>
        </w:tc>
        <w:tc>
          <w:tcPr>
            <w:tcW w:w="591" w:type="pct"/>
          </w:tcPr>
          <w:p w:rsidR="005E609D" w:rsidRPr="00841148" w:rsidRDefault="005E609D" w:rsidP="005E609D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4.9.1.1</w:t>
            </w:r>
          </w:p>
        </w:tc>
        <w:tc>
          <w:tcPr>
            <w:tcW w:w="321" w:type="pct"/>
          </w:tcPr>
          <w:p w:rsidR="005E609D" w:rsidRPr="00841148" w:rsidRDefault="005E609D" w:rsidP="005E60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68" w:type="pct"/>
          </w:tcPr>
          <w:p w:rsidR="005E609D" w:rsidRPr="00841148" w:rsidRDefault="005E609D" w:rsidP="005E60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5E609D" w:rsidRPr="00841148" w:rsidRDefault="005E609D" w:rsidP="005E60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2" w:type="pct"/>
          </w:tcPr>
          <w:p w:rsidR="005E609D" w:rsidRPr="00841148" w:rsidRDefault="005E609D" w:rsidP="005E60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53" w:type="pct"/>
          </w:tcPr>
          <w:p w:rsidR="005E609D" w:rsidRPr="00841148" w:rsidRDefault="005E609D" w:rsidP="005E60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90" w:type="pct"/>
          </w:tcPr>
          <w:p w:rsidR="005E609D" w:rsidRPr="00841148" w:rsidRDefault="005E609D" w:rsidP="005E60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1" w:type="pct"/>
          </w:tcPr>
          <w:p w:rsidR="005E609D" w:rsidRPr="00841148" w:rsidRDefault="006F3432" w:rsidP="005E609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5E609D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</w:p>
        </w:tc>
      </w:tr>
      <w:tr w:rsidR="005E609D" w:rsidRPr="00841148">
        <w:trPr>
          <w:trHeight w:val="20"/>
        </w:trPr>
        <w:tc>
          <w:tcPr>
            <w:tcW w:w="606" w:type="pct"/>
          </w:tcPr>
          <w:p w:rsidR="005E609D" w:rsidRPr="00841148" w:rsidRDefault="005E609D" w:rsidP="005E609D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рожного отдыха</w:t>
            </w:r>
          </w:p>
        </w:tc>
        <w:tc>
          <w:tcPr>
            <w:tcW w:w="1323" w:type="pct"/>
          </w:tcPr>
          <w:p w:rsidR="005E609D" w:rsidRPr="00841148" w:rsidRDefault="005E609D" w:rsidP="005E609D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 для предоставления гостиничных услуг в качестве дорожного сервиса (мотелей), а также размещение м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591" w:type="pct"/>
          </w:tcPr>
          <w:p w:rsidR="005E609D" w:rsidRPr="00841148" w:rsidRDefault="005E609D" w:rsidP="005E609D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4.9.1.2</w:t>
            </w:r>
          </w:p>
        </w:tc>
        <w:tc>
          <w:tcPr>
            <w:tcW w:w="321" w:type="pct"/>
          </w:tcPr>
          <w:p w:rsidR="005E609D" w:rsidRPr="00841148" w:rsidRDefault="005E609D" w:rsidP="005E60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68" w:type="pct"/>
          </w:tcPr>
          <w:p w:rsidR="005E609D" w:rsidRPr="00841148" w:rsidRDefault="005E609D" w:rsidP="005E60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5E609D" w:rsidRPr="00841148" w:rsidRDefault="005E609D" w:rsidP="005E60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2" w:type="pct"/>
          </w:tcPr>
          <w:p w:rsidR="005E609D" w:rsidRPr="00841148" w:rsidRDefault="005E609D" w:rsidP="005E60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53" w:type="pct"/>
          </w:tcPr>
          <w:p w:rsidR="005E609D" w:rsidRPr="00841148" w:rsidRDefault="005E609D" w:rsidP="005E60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90" w:type="pct"/>
          </w:tcPr>
          <w:p w:rsidR="005E609D" w:rsidRPr="00841148" w:rsidRDefault="005E609D" w:rsidP="005E60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1" w:type="pct"/>
          </w:tcPr>
          <w:p w:rsidR="005E609D" w:rsidRPr="00841148" w:rsidRDefault="006F3432" w:rsidP="005E609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5E609D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</w:t>
            </w:r>
            <w:r w:rsidR="005E609D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нового строительства</w:t>
            </w:r>
          </w:p>
        </w:tc>
      </w:tr>
      <w:tr w:rsidR="005E609D" w:rsidRPr="00841148">
        <w:trPr>
          <w:trHeight w:val="20"/>
        </w:trPr>
        <w:tc>
          <w:tcPr>
            <w:tcW w:w="606" w:type="pct"/>
          </w:tcPr>
          <w:p w:rsidR="005E609D" w:rsidRPr="00841148" w:rsidRDefault="005E609D" w:rsidP="005E609D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Автомобильные мойки</w:t>
            </w:r>
          </w:p>
        </w:tc>
        <w:tc>
          <w:tcPr>
            <w:tcW w:w="1323" w:type="pct"/>
          </w:tcPr>
          <w:p w:rsidR="005E609D" w:rsidRPr="00841148" w:rsidRDefault="005E609D" w:rsidP="005E609D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591" w:type="pct"/>
          </w:tcPr>
          <w:p w:rsidR="005E609D" w:rsidRPr="00841148" w:rsidRDefault="005E609D" w:rsidP="005E609D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4.9.1.3</w:t>
            </w:r>
          </w:p>
        </w:tc>
        <w:tc>
          <w:tcPr>
            <w:tcW w:w="321" w:type="pct"/>
          </w:tcPr>
          <w:p w:rsidR="005E609D" w:rsidRPr="00841148" w:rsidRDefault="005E609D" w:rsidP="005E60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68" w:type="pct"/>
          </w:tcPr>
          <w:p w:rsidR="005E609D" w:rsidRPr="00841148" w:rsidRDefault="005E609D" w:rsidP="005E60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5E609D" w:rsidRPr="00841148" w:rsidRDefault="005E609D" w:rsidP="005E60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2" w:type="pct"/>
          </w:tcPr>
          <w:p w:rsidR="005E609D" w:rsidRPr="00841148" w:rsidRDefault="005E609D" w:rsidP="005E60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53" w:type="pct"/>
          </w:tcPr>
          <w:p w:rsidR="005E609D" w:rsidRPr="00841148" w:rsidRDefault="005E609D" w:rsidP="005E60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90" w:type="pct"/>
          </w:tcPr>
          <w:p w:rsidR="005E609D" w:rsidRPr="00841148" w:rsidRDefault="005E609D" w:rsidP="005E60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1" w:type="pct"/>
          </w:tcPr>
          <w:p w:rsidR="005E609D" w:rsidRPr="00841148" w:rsidRDefault="006F3432" w:rsidP="005E609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5E609D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</w:p>
        </w:tc>
      </w:tr>
      <w:tr w:rsidR="005E609D" w:rsidRPr="00841148">
        <w:trPr>
          <w:trHeight w:val="20"/>
        </w:trPr>
        <w:tc>
          <w:tcPr>
            <w:tcW w:w="606" w:type="pct"/>
          </w:tcPr>
          <w:p w:rsidR="005E609D" w:rsidRPr="00841148" w:rsidRDefault="005E609D" w:rsidP="005E609D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Ремонт автомоб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1323" w:type="pct"/>
          </w:tcPr>
          <w:p w:rsidR="005E609D" w:rsidRPr="00841148" w:rsidRDefault="005E609D" w:rsidP="005E609D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щей торговли</w:t>
            </w:r>
          </w:p>
        </w:tc>
        <w:tc>
          <w:tcPr>
            <w:tcW w:w="591" w:type="pct"/>
          </w:tcPr>
          <w:p w:rsidR="005E609D" w:rsidRPr="00841148" w:rsidRDefault="005E609D" w:rsidP="005E609D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4.9.1.4</w:t>
            </w:r>
          </w:p>
        </w:tc>
        <w:tc>
          <w:tcPr>
            <w:tcW w:w="321" w:type="pct"/>
          </w:tcPr>
          <w:p w:rsidR="005E609D" w:rsidRPr="00841148" w:rsidRDefault="005E609D" w:rsidP="005E60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68" w:type="pct"/>
          </w:tcPr>
          <w:p w:rsidR="005E609D" w:rsidRPr="00841148" w:rsidRDefault="005E609D" w:rsidP="005E60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5E609D" w:rsidRPr="00841148" w:rsidRDefault="005E609D" w:rsidP="005E60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2" w:type="pct"/>
          </w:tcPr>
          <w:p w:rsidR="005E609D" w:rsidRPr="00841148" w:rsidRDefault="005E609D" w:rsidP="005E60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53" w:type="pct"/>
          </w:tcPr>
          <w:p w:rsidR="005E609D" w:rsidRPr="00841148" w:rsidRDefault="005E609D" w:rsidP="005E60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90" w:type="pct"/>
          </w:tcPr>
          <w:p w:rsidR="005E609D" w:rsidRPr="00841148" w:rsidRDefault="005E609D" w:rsidP="005E60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1" w:type="pct"/>
          </w:tcPr>
          <w:p w:rsidR="005E609D" w:rsidRPr="00841148" w:rsidRDefault="006F3432" w:rsidP="005E609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5E609D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</w:p>
        </w:tc>
      </w:tr>
      <w:tr w:rsidR="005E609D" w:rsidRPr="00841148">
        <w:trPr>
          <w:trHeight w:val="20"/>
        </w:trPr>
        <w:tc>
          <w:tcPr>
            <w:tcW w:w="5000" w:type="pct"/>
            <w:gridSpan w:val="10"/>
          </w:tcPr>
          <w:p w:rsidR="005E609D" w:rsidRPr="00841148" w:rsidRDefault="005E609D" w:rsidP="005E609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Вспомогательные виды разрешенного использования не установлены</w:t>
            </w:r>
          </w:p>
        </w:tc>
      </w:tr>
    </w:tbl>
    <w:p w:rsidR="00D637A9" w:rsidRPr="00D637A9" w:rsidRDefault="00D637A9" w:rsidP="00D01916">
      <w:pPr>
        <w:jc w:val="both"/>
        <w:rPr>
          <w:rFonts w:ascii="Times New Roman" w:hAnsi="Times New Roman" w:cs="Times New Roman"/>
          <w:lang w:eastAsia="ru-RU"/>
        </w:rPr>
      </w:pPr>
      <w:r w:rsidRPr="00D637A9">
        <w:rPr>
          <w:rFonts w:ascii="Times New Roman" w:hAnsi="Times New Roman" w:cs="Times New Roman"/>
          <w:i/>
        </w:rPr>
        <w:t>Примечание: * - Предельные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762064" w:rsidRPr="00841148" w:rsidRDefault="005069D7" w:rsidP="00150FFE">
      <w:pPr>
        <w:pStyle w:val="1"/>
        <w:spacing w:before="120" w:after="120"/>
        <w:jc w:val="both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  <w:r w:rsidRPr="00841148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br w:type="page"/>
      </w:r>
      <w:r w:rsidR="00762064" w:rsidRPr="00841148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lastRenderedPageBreak/>
        <w:t xml:space="preserve">Статья </w:t>
      </w:r>
      <w:r w:rsidR="007C54F7" w:rsidRPr="00841148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19</w:t>
      </w:r>
      <w:r w:rsidR="00762064" w:rsidRPr="00841148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. Градостроительные регламенты. Зоны сельскохозяйственного назначения использования</w:t>
      </w:r>
    </w:p>
    <w:p w:rsidR="00EB52EA" w:rsidRPr="00841148" w:rsidRDefault="00EB52EA" w:rsidP="00D82FC0">
      <w:pPr>
        <w:pStyle w:val="2"/>
        <w:spacing w:before="120" w:after="120"/>
        <w:ind w:firstLine="0"/>
        <w:jc w:val="both"/>
        <w:rPr>
          <w:sz w:val="24"/>
          <w:szCs w:val="24"/>
        </w:rPr>
      </w:pPr>
      <w:r w:rsidRPr="00841148">
        <w:rPr>
          <w:sz w:val="24"/>
          <w:szCs w:val="24"/>
        </w:rPr>
        <w:t xml:space="preserve">СХ-1. </w:t>
      </w:r>
      <w:r w:rsidR="005E654C" w:rsidRPr="00841148">
        <w:rPr>
          <w:sz w:val="24"/>
          <w:szCs w:val="24"/>
        </w:rPr>
        <w:t xml:space="preserve">Зона объектов сельскохозяйственного производства с размером санитарно-защитной зоны, не превышающей </w:t>
      </w:r>
      <w:smartTag w:uri="urn:schemas-microsoft-com:office:smarttags" w:element="metricconverter">
        <w:smartTagPr>
          <w:attr w:name="ProductID" w:val="1000 м"/>
        </w:smartTagPr>
        <w:r w:rsidRPr="00841148">
          <w:rPr>
            <w:sz w:val="24"/>
            <w:szCs w:val="24"/>
          </w:rPr>
          <w:t>1000 м</w:t>
        </w:r>
      </w:smartTag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2204"/>
        <w:gridCol w:w="3930"/>
        <w:gridCol w:w="1782"/>
        <w:gridCol w:w="910"/>
        <w:gridCol w:w="756"/>
        <w:gridCol w:w="799"/>
        <w:gridCol w:w="759"/>
        <w:gridCol w:w="958"/>
        <w:gridCol w:w="684"/>
        <w:gridCol w:w="2287"/>
      </w:tblGrid>
      <w:tr w:rsidR="00D82FC0" w:rsidRPr="00841148">
        <w:trPr>
          <w:trHeight w:val="20"/>
          <w:tblHeader/>
        </w:trPr>
        <w:tc>
          <w:tcPr>
            <w:tcW w:w="731" w:type="pct"/>
            <w:vMerge w:val="restart"/>
            <w:vAlign w:val="center"/>
          </w:tcPr>
          <w:p w:rsidR="00D82FC0" w:rsidRPr="00841148" w:rsidRDefault="00D82FC0" w:rsidP="00E5440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вида разрешенного 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пользования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ного участка</w:t>
            </w:r>
          </w:p>
        </w:tc>
        <w:tc>
          <w:tcPr>
            <w:tcW w:w="1304" w:type="pct"/>
            <w:vMerge w:val="restart"/>
            <w:vAlign w:val="center"/>
          </w:tcPr>
          <w:p w:rsidR="00D82FC0" w:rsidRPr="00841148" w:rsidRDefault="00D82FC0" w:rsidP="00E5440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вида разрешенного использ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вания земельного участка</w:t>
            </w:r>
          </w:p>
        </w:tc>
        <w:tc>
          <w:tcPr>
            <w:tcW w:w="591" w:type="pct"/>
            <w:vMerge w:val="restart"/>
            <w:vAlign w:val="center"/>
          </w:tcPr>
          <w:p w:rsidR="00D82FC0" w:rsidRPr="00841148" w:rsidRDefault="00D82FC0" w:rsidP="00E5440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(числовое обозначение ВРИ земельного участка согласно классификатору)</w:t>
            </w:r>
          </w:p>
        </w:tc>
        <w:tc>
          <w:tcPr>
            <w:tcW w:w="553" w:type="pct"/>
            <w:gridSpan w:val="2"/>
            <w:vAlign w:val="center"/>
          </w:tcPr>
          <w:p w:rsidR="00D82FC0" w:rsidRPr="00841148" w:rsidRDefault="00D82FC0" w:rsidP="00E5440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Предельные (минимальные и (или) макс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мальные) ра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меры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ных участков</w:t>
            </w:r>
          </w:p>
        </w:tc>
        <w:tc>
          <w:tcPr>
            <w:tcW w:w="517" w:type="pct"/>
            <w:gridSpan w:val="2"/>
            <w:vAlign w:val="center"/>
          </w:tcPr>
          <w:p w:rsidR="00D82FC0" w:rsidRPr="00841148" w:rsidRDefault="00D82FC0" w:rsidP="00E5440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Предельное количество этажей/</w:t>
            </w:r>
            <w:r w:rsidR="0070173E"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высота</w:t>
            </w:r>
          </w:p>
        </w:tc>
        <w:tc>
          <w:tcPr>
            <w:tcW w:w="318" w:type="pct"/>
            <w:vMerge w:val="restart"/>
            <w:textDirection w:val="btLr"/>
            <w:vAlign w:val="center"/>
          </w:tcPr>
          <w:p w:rsidR="00D82FC0" w:rsidRPr="00841148" w:rsidRDefault="00D82FC0" w:rsidP="00E5440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Максимальный процент 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стройки, %</w:t>
            </w:r>
          </w:p>
        </w:tc>
        <w:tc>
          <w:tcPr>
            <w:tcW w:w="227" w:type="pct"/>
            <w:vMerge w:val="restart"/>
            <w:textDirection w:val="btLr"/>
            <w:vAlign w:val="center"/>
          </w:tcPr>
          <w:p w:rsidR="00D82FC0" w:rsidRPr="00841148" w:rsidRDefault="00D82FC0" w:rsidP="00E5440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Минимальные отступы от границ земельного участка,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759" w:type="pct"/>
            <w:vMerge w:val="restart"/>
            <w:vAlign w:val="center"/>
          </w:tcPr>
          <w:p w:rsidR="00D82FC0" w:rsidRPr="00841148" w:rsidRDefault="00D82FC0" w:rsidP="00E5440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параметры ра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решенного строител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ства, реконструкции объектов капитальн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 строительства</w:t>
            </w:r>
          </w:p>
        </w:tc>
      </w:tr>
      <w:tr w:rsidR="00D82FC0" w:rsidRPr="00841148">
        <w:trPr>
          <w:cantSplit/>
          <w:trHeight w:val="1372"/>
          <w:tblHeader/>
        </w:trPr>
        <w:tc>
          <w:tcPr>
            <w:tcW w:w="731" w:type="pct"/>
            <w:vMerge/>
            <w:vAlign w:val="center"/>
          </w:tcPr>
          <w:p w:rsidR="00D82FC0" w:rsidRPr="00841148" w:rsidRDefault="00D82FC0" w:rsidP="00E5440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4" w:type="pct"/>
            <w:vMerge/>
            <w:vAlign w:val="center"/>
          </w:tcPr>
          <w:p w:rsidR="00D82FC0" w:rsidRPr="00841148" w:rsidRDefault="00D82FC0" w:rsidP="00E5440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1" w:type="pct"/>
            <w:vMerge/>
            <w:vAlign w:val="center"/>
          </w:tcPr>
          <w:p w:rsidR="00D82FC0" w:rsidRPr="00841148" w:rsidRDefault="00D82FC0" w:rsidP="00E5440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D82FC0" w:rsidRPr="00841148" w:rsidRDefault="00D82FC0" w:rsidP="00E5440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Smin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51" w:type="pct"/>
            <w:vAlign w:val="center"/>
          </w:tcPr>
          <w:p w:rsidR="00D82FC0" w:rsidRPr="00841148" w:rsidRDefault="00D82FC0" w:rsidP="00E5440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Smax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65" w:type="pct"/>
            <w:textDirection w:val="btLr"/>
            <w:vAlign w:val="center"/>
          </w:tcPr>
          <w:p w:rsidR="00D82FC0" w:rsidRPr="00841148" w:rsidRDefault="00D82FC0" w:rsidP="00E5440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этажность</w:t>
            </w:r>
          </w:p>
        </w:tc>
        <w:tc>
          <w:tcPr>
            <w:tcW w:w="252" w:type="pct"/>
            <w:textDirection w:val="btLr"/>
            <w:vAlign w:val="center"/>
          </w:tcPr>
          <w:p w:rsidR="00D82FC0" w:rsidRPr="00841148" w:rsidRDefault="00D82FC0" w:rsidP="00E5440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высота,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18" w:type="pct"/>
            <w:vMerge/>
            <w:vAlign w:val="center"/>
          </w:tcPr>
          <w:p w:rsidR="00D82FC0" w:rsidRPr="00841148" w:rsidRDefault="00D82FC0" w:rsidP="00E5440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" w:type="pct"/>
            <w:vMerge/>
            <w:vAlign w:val="center"/>
          </w:tcPr>
          <w:p w:rsidR="00D82FC0" w:rsidRPr="00841148" w:rsidRDefault="00D82FC0" w:rsidP="00E5440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9" w:type="pct"/>
            <w:vMerge/>
            <w:vAlign w:val="center"/>
          </w:tcPr>
          <w:p w:rsidR="00D82FC0" w:rsidRPr="00841148" w:rsidRDefault="00D82FC0" w:rsidP="00E5440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916D1" w:rsidRPr="00841148">
        <w:trPr>
          <w:cantSplit/>
          <w:trHeight w:val="20"/>
          <w:tblHeader/>
        </w:trPr>
        <w:tc>
          <w:tcPr>
            <w:tcW w:w="731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04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1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2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1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5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2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18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7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59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D82FC0" w:rsidRPr="00841148">
        <w:trPr>
          <w:cantSplit/>
          <w:trHeight w:val="20"/>
        </w:trPr>
        <w:tc>
          <w:tcPr>
            <w:tcW w:w="5000" w:type="pct"/>
            <w:gridSpan w:val="10"/>
          </w:tcPr>
          <w:p w:rsidR="00D82FC0" w:rsidRPr="00841148" w:rsidRDefault="00D82FC0" w:rsidP="00E5440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AF3BD7" w:rsidRPr="00841148">
        <w:trPr>
          <w:trHeight w:val="20"/>
        </w:trPr>
        <w:tc>
          <w:tcPr>
            <w:tcW w:w="731" w:type="pct"/>
          </w:tcPr>
          <w:p w:rsidR="00AF3BD7" w:rsidRPr="00841148" w:rsidRDefault="00AF3BD7" w:rsidP="0001679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Скотоводство</w:t>
            </w:r>
          </w:p>
        </w:tc>
        <w:tc>
          <w:tcPr>
            <w:tcW w:w="1304" w:type="pct"/>
          </w:tcPr>
          <w:p w:rsidR="00AF3BD7" w:rsidRPr="00841148" w:rsidRDefault="00AF3BD7" w:rsidP="0001679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хозяйственной деятельн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сти, в том числе на сельскохозяйственных угодьях, связанной с разведением сельск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хозяйственных животных (крупного рог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того скота, овец, коз, лошадей, верблюдов, оленей);</w:t>
            </w:r>
          </w:p>
          <w:p w:rsidR="00AF3BD7" w:rsidRPr="00841148" w:rsidRDefault="00AF3BD7" w:rsidP="0001679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сенокошение, выпас сельскохозяйстве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ных животных, производство кормов, ра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мещение зданий, сооружений, использу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мых для содержания и разведения сел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скохозяйственных животных;</w:t>
            </w:r>
          </w:p>
          <w:p w:rsidR="00AF3BD7" w:rsidRPr="00841148" w:rsidRDefault="00AF3BD7" w:rsidP="0001679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разведение племенных животных, прои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водство и использование племенной пр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дукции (материала)</w:t>
            </w:r>
          </w:p>
        </w:tc>
        <w:tc>
          <w:tcPr>
            <w:tcW w:w="591" w:type="pct"/>
          </w:tcPr>
          <w:p w:rsidR="00AF3BD7" w:rsidRPr="00841148" w:rsidRDefault="00AF3BD7" w:rsidP="00AF3B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2" w:name="Par75"/>
            <w:bookmarkEnd w:id="22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302" w:type="pct"/>
          </w:tcPr>
          <w:p w:rsidR="00AF3BD7" w:rsidRPr="00841148" w:rsidRDefault="00742286" w:rsidP="00AF3BD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5C29C7" w:rsidRPr="008411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1" w:type="pct"/>
          </w:tcPr>
          <w:p w:rsidR="00AF3BD7" w:rsidRPr="00841148" w:rsidRDefault="0001679E" w:rsidP="00AF3BD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AF3BD7" w:rsidRPr="00841148" w:rsidRDefault="00742286" w:rsidP="00AF3BD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2" w:type="pct"/>
          </w:tcPr>
          <w:p w:rsidR="00AF3BD7" w:rsidRPr="00841148" w:rsidRDefault="00DB7390" w:rsidP="00AF3BD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AF3BD7" w:rsidRPr="00841148" w:rsidRDefault="00742286" w:rsidP="00AF3BD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7" w:type="pct"/>
          </w:tcPr>
          <w:p w:rsidR="00AF3BD7" w:rsidRPr="00841148" w:rsidRDefault="0001679E" w:rsidP="0001679E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59" w:type="pct"/>
          </w:tcPr>
          <w:p w:rsidR="00AF3BD7" w:rsidRPr="00841148" w:rsidRDefault="00742286" w:rsidP="0001679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</w:tr>
      <w:tr w:rsidR="009C5515" w:rsidRPr="00841148">
        <w:trPr>
          <w:trHeight w:val="20"/>
        </w:trPr>
        <w:tc>
          <w:tcPr>
            <w:tcW w:w="731" w:type="pct"/>
          </w:tcPr>
          <w:p w:rsidR="009C5515" w:rsidRPr="00841148" w:rsidRDefault="009C5515" w:rsidP="009C5515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Свиноводство</w:t>
            </w:r>
          </w:p>
        </w:tc>
        <w:tc>
          <w:tcPr>
            <w:tcW w:w="1304" w:type="pct"/>
          </w:tcPr>
          <w:p w:rsidR="009C5515" w:rsidRPr="00841148" w:rsidRDefault="009C5515" w:rsidP="009C5515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хозяйственной деятельн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сти, связанной с разведением свиней;</w:t>
            </w:r>
          </w:p>
          <w:p w:rsidR="009C5515" w:rsidRPr="00841148" w:rsidRDefault="009C5515" w:rsidP="009C5515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зданий, сооружений, испол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зуемых для содержания и разведения ж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вотных, производства, хранения и перви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ной переработки продукции;</w:t>
            </w:r>
          </w:p>
          <w:p w:rsidR="009C5515" w:rsidRPr="00841148" w:rsidRDefault="009C5515" w:rsidP="009C5515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разведение племенных животных, прои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водство и использование племенной пр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дукции (материала)</w:t>
            </w:r>
          </w:p>
        </w:tc>
        <w:tc>
          <w:tcPr>
            <w:tcW w:w="591" w:type="pct"/>
          </w:tcPr>
          <w:p w:rsidR="009C5515" w:rsidRPr="00841148" w:rsidRDefault="009C5515" w:rsidP="009C55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3" w:name="Par90"/>
            <w:bookmarkEnd w:id="23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1.11</w:t>
            </w:r>
          </w:p>
        </w:tc>
        <w:tc>
          <w:tcPr>
            <w:tcW w:w="302" w:type="pct"/>
          </w:tcPr>
          <w:p w:rsidR="009C5515" w:rsidRPr="00841148" w:rsidRDefault="00742286" w:rsidP="009C551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9C5515" w:rsidRPr="00841148" w:rsidRDefault="009C5515" w:rsidP="009C551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9C5515" w:rsidRPr="00841148" w:rsidRDefault="00742286" w:rsidP="009C551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2" w:type="pct"/>
          </w:tcPr>
          <w:p w:rsidR="009C5515" w:rsidRPr="00841148" w:rsidRDefault="009C5515" w:rsidP="009C551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9C5515" w:rsidRPr="00841148" w:rsidRDefault="00742286" w:rsidP="009C551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7" w:type="pct"/>
          </w:tcPr>
          <w:p w:rsidR="009C5515" w:rsidRPr="00841148" w:rsidRDefault="009C5515" w:rsidP="009C55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59" w:type="pct"/>
          </w:tcPr>
          <w:p w:rsidR="009C5515" w:rsidRPr="00841148" w:rsidRDefault="00742286" w:rsidP="009C55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</w:tr>
      <w:tr w:rsidR="009C5515" w:rsidRPr="00841148">
        <w:trPr>
          <w:trHeight w:val="20"/>
        </w:trPr>
        <w:tc>
          <w:tcPr>
            <w:tcW w:w="731" w:type="pct"/>
          </w:tcPr>
          <w:p w:rsidR="009C5515" w:rsidRPr="00841148" w:rsidRDefault="009C5515" w:rsidP="009C5515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Птицеводство</w:t>
            </w:r>
          </w:p>
        </w:tc>
        <w:tc>
          <w:tcPr>
            <w:tcW w:w="1304" w:type="pct"/>
          </w:tcPr>
          <w:p w:rsidR="009C5515" w:rsidRPr="00841148" w:rsidRDefault="009C5515" w:rsidP="009C5515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хозяйственной деятельн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сти, связанной с разведением домашних пород птиц, в том числе водоплавающих;</w:t>
            </w:r>
          </w:p>
          <w:p w:rsidR="009C5515" w:rsidRPr="00841148" w:rsidRDefault="009C5515" w:rsidP="009C5515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зданий, сооружений, испол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зуемых для содержания и разведения ж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вотных, производства, хранения и перви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ной переработки продукции птицеводства;</w:t>
            </w:r>
          </w:p>
          <w:p w:rsidR="009C5515" w:rsidRPr="00841148" w:rsidRDefault="009C5515" w:rsidP="009C5515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разведение племенных животных, прои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водство и использование племенной пр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дукции (материала)</w:t>
            </w:r>
          </w:p>
        </w:tc>
        <w:tc>
          <w:tcPr>
            <w:tcW w:w="591" w:type="pct"/>
          </w:tcPr>
          <w:p w:rsidR="009C5515" w:rsidRPr="00841148" w:rsidRDefault="009C5515" w:rsidP="009C5515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302" w:type="pct"/>
          </w:tcPr>
          <w:p w:rsidR="009C5515" w:rsidRPr="00841148" w:rsidRDefault="009C5515" w:rsidP="009C551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9C5515" w:rsidRPr="00841148" w:rsidRDefault="009C5515" w:rsidP="009C551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9C5515" w:rsidRPr="00841148" w:rsidRDefault="009C5515" w:rsidP="009C551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2" w:type="pct"/>
          </w:tcPr>
          <w:p w:rsidR="009C5515" w:rsidRPr="00841148" w:rsidRDefault="009C5515" w:rsidP="009C551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9C5515" w:rsidRPr="00841148" w:rsidRDefault="00742286" w:rsidP="009C551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7" w:type="pct"/>
          </w:tcPr>
          <w:p w:rsidR="009C5515" w:rsidRPr="00841148" w:rsidRDefault="009C5515" w:rsidP="009C551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59" w:type="pct"/>
          </w:tcPr>
          <w:p w:rsidR="009C5515" w:rsidRPr="00841148" w:rsidRDefault="00742286" w:rsidP="009C55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</w:tr>
      <w:tr w:rsidR="00C61D6C" w:rsidRPr="00841148">
        <w:trPr>
          <w:trHeight w:val="20"/>
        </w:trPr>
        <w:tc>
          <w:tcPr>
            <w:tcW w:w="731" w:type="pct"/>
          </w:tcPr>
          <w:p w:rsidR="00C61D6C" w:rsidRPr="00841148" w:rsidRDefault="00C61D6C" w:rsidP="00C61D6C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Звероводство</w:t>
            </w:r>
          </w:p>
        </w:tc>
        <w:tc>
          <w:tcPr>
            <w:tcW w:w="1304" w:type="pct"/>
          </w:tcPr>
          <w:p w:rsidR="00C61D6C" w:rsidRPr="00841148" w:rsidRDefault="00C61D6C" w:rsidP="00C61D6C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хозяйственной деятельн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сти, связанной с разведением в неволе ценных пушных зверей;</w:t>
            </w:r>
          </w:p>
          <w:p w:rsidR="00C61D6C" w:rsidRPr="00841148" w:rsidRDefault="00C61D6C" w:rsidP="00C61D6C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зданий, сооружений, испол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зуемых для содержания и разведения ж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вотных, производства, хранения и перви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ной переработки продукции;</w:t>
            </w:r>
          </w:p>
          <w:p w:rsidR="00C61D6C" w:rsidRPr="00841148" w:rsidRDefault="00C61D6C" w:rsidP="00C61D6C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разведение племенных животных, прои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водство и использование племенной пр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дукции (материала)</w:t>
            </w:r>
          </w:p>
        </w:tc>
        <w:tc>
          <w:tcPr>
            <w:tcW w:w="591" w:type="pct"/>
          </w:tcPr>
          <w:p w:rsidR="00C61D6C" w:rsidRPr="00841148" w:rsidRDefault="00C61D6C" w:rsidP="00C61D6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302" w:type="pct"/>
          </w:tcPr>
          <w:p w:rsidR="00C61D6C" w:rsidRPr="00841148" w:rsidRDefault="00742286" w:rsidP="00C61D6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C61D6C" w:rsidRPr="00841148" w:rsidRDefault="00C61D6C" w:rsidP="00C61D6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C61D6C" w:rsidRPr="00841148" w:rsidRDefault="00742286" w:rsidP="00C61D6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2" w:type="pct"/>
          </w:tcPr>
          <w:p w:rsidR="00C61D6C" w:rsidRPr="00841148" w:rsidRDefault="00C61D6C" w:rsidP="00C61D6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C61D6C" w:rsidRPr="00841148" w:rsidRDefault="00742286" w:rsidP="00C61D6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7" w:type="pct"/>
          </w:tcPr>
          <w:p w:rsidR="00C61D6C" w:rsidRPr="00841148" w:rsidRDefault="00C61D6C" w:rsidP="00C61D6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59" w:type="pct"/>
          </w:tcPr>
          <w:p w:rsidR="00C61D6C" w:rsidRPr="00841148" w:rsidRDefault="00742286" w:rsidP="00C61D6C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</w:tr>
      <w:tr w:rsidR="00C61D6C" w:rsidRPr="00841148">
        <w:trPr>
          <w:trHeight w:val="20"/>
        </w:trPr>
        <w:tc>
          <w:tcPr>
            <w:tcW w:w="731" w:type="pct"/>
          </w:tcPr>
          <w:p w:rsidR="00C61D6C" w:rsidRPr="00841148" w:rsidRDefault="00C61D6C" w:rsidP="00C61D6C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Хранение и перер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ботка сельскохозяйс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венной продукции</w:t>
            </w:r>
          </w:p>
        </w:tc>
        <w:tc>
          <w:tcPr>
            <w:tcW w:w="1304" w:type="pct"/>
          </w:tcPr>
          <w:p w:rsidR="00C61D6C" w:rsidRPr="00841148" w:rsidRDefault="00C61D6C" w:rsidP="00C61D6C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зданий, сооружений, испол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зуемых для производства, хранения, пе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вичной и глубокой переработки сельскох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зяйственной продукции</w:t>
            </w:r>
          </w:p>
        </w:tc>
        <w:tc>
          <w:tcPr>
            <w:tcW w:w="591" w:type="pct"/>
          </w:tcPr>
          <w:p w:rsidR="00C61D6C" w:rsidRPr="00841148" w:rsidRDefault="00C61D6C" w:rsidP="00C61D6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4" w:name="Par106"/>
            <w:bookmarkEnd w:id="24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302" w:type="pct"/>
          </w:tcPr>
          <w:p w:rsidR="00C61D6C" w:rsidRPr="00841148" w:rsidRDefault="00742286" w:rsidP="00C61D6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C61D6C" w:rsidRPr="00841148" w:rsidRDefault="00C61D6C" w:rsidP="00C61D6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C61D6C" w:rsidRPr="00841148" w:rsidRDefault="00742286" w:rsidP="00C61D6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2" w:type="pct"/>
          </w:tcPr>
          <w:p w:rsidR="00C61D6C" w:rsidRPr="00841148" w:rsidRDefault="00C61D6C" w:rsidP="00C61D6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C61D6C" w:rsidRPr="00841148" w:rsidRDefault="00742286" w:rsidP="00C61D6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7" w:type="pct"/>
          </w:tcPr>
          <w:p w:rsidR="00C61D6C" w:rsidRPr="00841148" w:rsidRDefault="00C61D6C" w:rsidP="00C61D6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59" w:type="pct"/>
          </w:tcPr>
          <w:p w:rsidR="00C61D6C" w:rsidRPr="00841148" w:rsidRDefault="00C61D6C" w:rsidP="00C61D6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494C2D" w:rsidRPr="00841148">
        <w:trPr>
          <w:trHeight w:val="20"/>
        </w:trPr>
        <w:tc>
          <w:tcPr>
            <w:tcW w:w="731" w:type="pct"/>
          </w:tcPr>
          <w:p w:rsidR="00494C2D" w:rsidRPr="00841148" w:rsidRDefault="00494C2D" w:rsidP="00494C2D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автом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бильных дорог</w:t>
            </w:r>
          </w:p>
        </w:tc>
        <w:tc>
          <w:tcPr>
            <w:tcW w:w="1304" w:type="pct"/>
          </w:tcPr>
          <w:p w:rsidR="00494C2D" w:rsidRPr="00841148" w:rsidRDefault="00494C2D" w:rsidP="00494C2D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автомобильных дорог за пр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делами населенных пунктов и технически 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связанных с ними сооружений, придоро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ных стоянок (парковок) транспортных средств в границах городских улиц и д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рог, за исключением предусмотренных видами разрешенного использования с </w:t>
            </w:r>
            <w:hyperlink w:anchor="Par172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кодами 2.7.1</w:t>
              </w:r>
            </w:hyperlink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hyperlink w:anchor="Par328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4.9</w:t>
              </w:r>
            </w:hyperlink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hyperlink w:anchor="Par470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7.2.3</w:t>
              </w:r>
            </w:hyperlink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, а также некап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тальных сооружений, предназначенных для охраны транспортных средств; разм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щение объектов, предназначенных для размещения постов органов внутренних дел, ответственных за безопасность д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рожного движения</w:t>
            </w:r>
            <w:proofErr w:type="gramEnd"/>
          </w:p>
        </w:tc>
        <w:tc>
          <w:tcPr>
            <w:tcW w:w="591" w:type="pct"/>
          </w:tcPr>
          <w:p w:rsidR="00494C2D" w:rsidRPr="00841148" w:rsidRDefault="00494C2D" w:rsidP="00494C2D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7.2.1</w:t>
            </w:r>
          </w:p>
        </w:tc>
        <w:tc>
          <w:tcPr>
            <w:tcW w:w="302" w:type="pct"/>
          </w:tcPr>
          <w:p w:rsidR="00494C2D" w:rsidRPr="00841148" w:rsidRDefault="00494C2D" w:rsidP="00494C2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494C2D" w:rsidRPr="00841148" w:rsidRDefault="00494C2D" w:rsidP="00494C2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494C2D" w:rsidRPr="00841148" w:rsidRDefault="00494C2D" w:rsidP="00494C2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494C2D" w:rsidRPr="00841148" w:rsidRDefault="00494C2D" w:rsidP="00494C2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494C2D" w:rsidRPr="00841148" w:rsidRDefault="00494C2D" w:rsidP="00494C2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7" w:type="pct"/>
          </w:tcPr>
          <w:p w:rsidR="00494C2D" w:rsidRPr="00841148" w:rsidRDefault="00494C2D" w:rsidP="00494C2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59" w:type="pct"/>
          </w:tcPr>
          <w:p w:rsidR="00494C2D" w:rsidRPr="00841148" w:rsidRDefault="00494C2D" w:rsidP="00494C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494C2D" w:rsidRPr="00841148">
        <w:trPr>
          <w:trHeight w:val="20"/>
        </w:trPr>
        <w:tc>
          <w:tcPr>
            <w:tcW w:w="731" w:type="pct"/>
          </w:tcPr>
          <w:p w:rsidR="00494C2D" w:rsidRPr="00841148" w:rsidRDefault="00494C2D" w:rsidP="00494C2D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Благоустройство те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ритории</w:t>
            </w:r>
          </w:p>
        </w:tc>
        <w:tc>
          <w:tcPr>
            <w:tcW w:w="1304" w:type="pct"/>
          </w:tcPr>
          <w:p w:rsidR="00494C2D" w:rsidRPr="00841148" w:rsidRDefault="00494C2D" w:rsidP="00494C2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декоративных, технических, планировочных, конструктивных ус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ройств, элементов озеленения, различных видов оборудования и оформления, малых архитектурных форм, некапитальных 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стационарных строений и сооружений, информационных щитов и указателей, применяемых как составные части благ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устройства территории, общественных туалетов</w:t>
            </w:r>
          </w:p>
        </w:tc>
        <w:tc>
          <w:tcPr>
            <w:tcW w:w="591" w:type="pct"/>
          </w:tcPr>
          <w:p w:rsidR="00494C2D" w:rsidRPr="00841148" w:rsidRDefault="00494C2D" w:rsidP="00494C2D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12.0.2</w:t>
            </w:r>
          </w:p>
        </w:tc>
        <w:tc>
          <w:tcPr>
            <w:tcW w:w="302" w:type="pct"/>
          </w:tcPr>
          <w:p w:rsidR="00494C2D" w:rsidRPr="00841148" w:rsidRDefault="00494C2D" w:rsidP="00494C2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494C2D" w:rsidRPr="00841148" w:rsidRDefault="00494C2D" w:rsidP="00494C2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494C2D" w:rsidRPr="00841148" w:rsidRDefault="00494C2D" w:rsidP="00494C2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494C2D" w:rsidRPr="00841148" w:rsidRDefault="00494C2D" w:rsidP="00494C2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494C2D" w:rsidRPr="00841148" w:rsidRDefault="00494C2D" w:rsidP="00494C2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7" w:type="pct"/>
          </w:tcPr>
          <w:p w:rsidR="00494C2D" w:rsidRPr="00841148" w:rsidRDefault="00494C2D" w:rsidP="00494C2D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59" w:type="pct"/>
          </w:tcPr>
          <w:p w:rsidR="00494C2D" w:rsidRPr="00841148" w:rsidRDefault="00494C2D" w:rsidP="00494C2D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3D764E" w:rsidRPr="00841148">
        <w:trPr>
          <w:trHeight w:val="20"/>
        </w:trPr>
        <w:tc>
          <w:tcPr>
            <w:tcW w:w="731" w:type="pct"/>
          </w:tcPr>
          <w:p w:rsidR="003D764E" w:rsidRPr="00841148" w:rsidRDefault="003D764E" w:rsidP="003D764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Сенокошение</w:t>
            </w:r>
          </w:p>
        </w:tc>
        <w:tc>
          <w:tcPr>
            <w:tcW w:w="1304" w:type="pct"/>
          </w:tcPr>
          <w:p w:rsidR="003D764E" w:rsidRPr="00841148" w:rsidRDefault="003D764E" w:rsidP="003D764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Кошение трав, сбор и заготовка сена</w:t>
            </w:r>
          </w:p>
        </w:tc>
        <w:tc>
          <w:tcPr>
            <w:tcW w:w="591" w:type="pct"/>
          </w:tcPr>
          <w:p w:rsidR="003D764E" w:rsidRPr="00841148" w:rsidRDefault="003D764E" w:rsidP="003D764E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5" w:name="Par119"/>
            <w:bookmarkEnd w:id="25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302" w:type="pct"/>
          </w:tcPr>
          <w:p w:rsidR="003D764E" w:rsidRPr="00841148" w:rsidRDefault="003D764E" w:rsidP="003D764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3D764E" w:rsidRPr="00841148" w:rsidRDefault="003D764E" w:rsidP="003D764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3D764E" w:rsidRPr="00841148" w:rsidRDefault="003D764E" w:rsidP="003D764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3D764E" w:rsidRPr="00841148" w:rsidRDefault="003D764E" w:rsidP="003D764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3D764E" w:rsidRPr="00841148" w:rsidRDefault="003D764E" w:rsidP="003D764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7" w:type="pct"/>
          </w:tcPr>
          <w:p w:rsidR="003D764E" w:rsidRPr="00841148" w:rsidRDefault="003D764E" w:rsidP="003D764E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59" w:type="pct"/>
          </w:tcPr>
          <w:p w:rsidR="003D764E" w:rsidRPr="00841148" w:rsidRDefault="003D764E" w:rsidP="003D764E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3D764E" w:rsidRPr="00841148">
        <w:trPr>
          <w:trHeight w:val="20"/>
        </w:trPr>
        <w:tc>
          <w:tcPr>
            <w:tcW w:w="731" w:type="pct"/>
          </w:tcPr>
          <w:p w:rsidR="003D764E" w:rsidRPr="00841148" w:rsidRDefault="003D764E" w:rsidP="003D764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Выпас сельскохозя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ственных животных</w:t>
            </w:r>
          </w:p>
        </w:tc>
        <w:tc>
          <w:tcPr>
            <w:tcW w:w="1304" w:type="pct"/>
          </w:tcPr>
          <w:p w:rsidR="003D764E" w:rsidRPr="00841148" w:rsidRDefault="003D764E" w:rsidP="003D764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Выпас сельскохозяйственных животных</w:t>
            </w:r>
          </w:p>
        </w:tc>
        <w:tc>
          <w:tcPr>
            <w:tcW w:w="591" w:type="pct"/>
          </w:tcPr>
          <w:p w:rsidR="003D764E" w:rsidRPr="00841148" w:rsidRDefault="003D764E" w:rsidP="003D764E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6" w:name="Par122"/>
            <w:bookmarkEnd w:id="26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302" w:type="pct"/>
          </w:tcPr>
          <w:p w:rsidR="003D764E" w:rsidRPr="00841148" w:rsidRDefault="003D764E" w:rsidP="003D764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3D764E" w:rsidRPr="00841148" w:rsidRDefault="003D764E" w:rsidP="003D764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3D764E" w:rsidRPr="00841148" w:rsidRDefault="003D764E" w:rsidP="003D764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3D764E" w:rsidRPr="00841148" w:rsidRDefault="003D764E" w:rsidP="003D764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3D764E" w:rsidRPr="00841148" w:rsidRDefault="003D764E" w:rsidP="003D764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7" w:type="pct"/>
          </w:tcPr>
          <w:p w:rsidR="003D764E" w:rsidRPr="00841148" w:rsidRDefault="003D764E" w:rsidP="003D764E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59" w:type="pct"/>
          </w:tcPr>
          <w:p w:rsidR="003D764E" w:rsidRPr="00841148" w:rsidRDefault="003D764E" w:rsidP="003D764E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3D764E" w:rsidRPr="00841148">
        <w:trPr>
          <w:trHeight w:val="20"/>
        </w:trPr>
        <w:tc>
          <w:tcPr>
            <w:tcW w:w="5000" w:type="pct"/>
            <w:gridSpan w:val="10"/>
          </w:tcPr>
          <w:p w:rsidR="003D764E" w:rsidRPr="00841148" w:rsidRDefault="003D764E" w:rsidP="003D764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3D764E" w:rsidRPr="00841148">
        <w:trPr>
          <w:trHeight w:val="20"/>
        </w:trPr>
        <w:tc>
          <w:tcPr>
            <w:tcW w:w="731" w:type="pct"/>
          </w:tcPr>
          <w:p w:rsidR="003D764E" w:rsidRPr="00841148" w:rsidRDefault="003D764E" w:rsidP="003D764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сельск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хозяйственного прои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водства</w:t>
            </w:r>
          </w:p>
        </w:tc>
        <w:tc>
          <w:tcPr>
            <w:tcW w:w="1304" w:type="pct"/>
          </w:tcPr>
          <w:p w:rsidR="003D764E" w:rsidRPr="00841148" w:rsidRDefault="003D764E" w:rsidP="003D764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Размещение машинно-транспортных и 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ния, используемого для ведения сельского хозяйства</w:t>
            </w:r>
          </w:p>
        </w:tc>
        <w:tc>
          <w:tcPr>
            <w:tcW w:w="591" w:type="pct"/>
          </w:tcPr>
          <w:p w:rsidR="003D764E" w:rsidRPr="00841148" w:rsidRDefault="003D764E" w:rsidP="003D764E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1.18</w:t>
            </w:r>
          </w:p>
        </w:tc>
        <w:tc>
          <w:tcPr>
            <w:tcW w:w="302" w:type="pct"/>
          </w:tcPr>
          <w:p w:rsidR="003D764E" w:rsidRPr="00841148" w:rsidRDefault="003D764E" w:rsidP="003D764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3D764E" w:rsidRPr="00841148" w:rsidRDefault="003D764E" w:rsidP="003D764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3D764E" w:rsidRPr="00841148" w:rsidRDefault="003D764E" w:rsidP="003D764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2" w:type="pct"/>
          </w:tcPr>
          <w:p w:rsidR="003D764E" w:rsidRPr="00841148" w:rsidRDefault="003D764E" w:rsidP="003D764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3D764E" w:rsidRPr="00841148" w:rsidRDefault="003D764E" w:rsidP="003D764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7" w:type="pct"/>
          </w:tcPr>
          <w:p w:rsidR="003D764E" w:rsidRPr="00841148" w:rsidRDefault="003D764E" w:rsidP="003D764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59" w:type="pct"/>
          </w:tcPr>
          <w:p w:rsidR="003D764E" w:rsidRPr="00841148" w:rsidRDefault="003D764E" w:rsidP="003D764E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3D764E" w:rsidRPr="00841148">
        <w:trPr>
          <w:trHeight w:val="20"/>
        </w:trPr>
        <w:tc>
          <w:tcPr>
            <w:tcW w:w="731" w:type="pct"/>
          </w:tcPr>
          <w:p w:rsidR="003D764E" w:rsidRPr="00841148" w:rsidRDefault="003D764E" w:rsidP="003D764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Амбулаторное ветер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нарное обслуживание</w:t>
            </w:r>
          </w:p>
        </w:tc>
        <w:tc>
          <w:tcPr>
            <w:tcW w:w="1304" w:type="pct"/>
          </w:tcPr>
          <w:p w:rsidR="003D764E" w:rsidRPr="00841148" w:rsidRDefault="003D764E" w:rsidP="003D764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тельства, предназначенных для оказания ветеринарных услуг без содержания ж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вотных</w:t>
            </w:r>
          </w:p>
        </w:tc>
        <w:tc>
          <w:tcPr>
            <w:tcW w:w="591" w:type="pct"/>
          </w:tcPr>
          <w:p w:rsidR="003D764E" w:rsidRPr="00841148" w:rsidRDefault="003D764E" w:rsidP="003D764E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7" w:name="Par281"/>
            <w:bookmarkEnd w:id="27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3.10.1</w:t>
            </w:r>
          </w:p>
        </w:tc>
        <w:tc>
          <w:tcPr>
            <w:tcW w:w="302" w:type="pct"/>
          </w:tcPr>
          <w:p w:rsidR="003D764E" w:rsidRPr="00841148" w:rsidRDefault="003D764E" w:rsidP="003D764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3D764E" w:rsidRPr="00841148" w:rsidRDefault="003D764E" w:rsidP="003D764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3D764E" w:rsidRPr="00841148" w:rsidRDefault="003D764E" w:rsidP="003D764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2" w:type="pct"/>
          </w:tcPr>
          <w:p w:rsidR="003D764E" w:rsidRPr="00841148" w:rsidRDefault="003D764E" w:rsidP="003D764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3D764E" w:rsidRPr="00841148" w:rsidRDefault="003D764E" w:rsidP="003D764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7" w:type="pct"/>
          </w:tcPr>
          <w:p w:rsidR="003D764E" w:rsidRPr="00841148" w:rsidRDefault="003D764E" w:rsidP="003D764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9" w:type="pct"/>
          </w:tcPr>
          <w:p w:rsidR="003D764E" w:rsidRPr="00841148" w:rsidRDefault="003D764E" w:rsidP="003D764E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3D764E" w:rsidRPr="00841148">
        <w:trPr>
          <w:trHeight w:val="20"/>
        </w:trPr>
        <w:tc>
          <w:tcPr>
            <w:tcW w:w="731" w:type="pct"/>
          </w:tcPr>
          <w:p w:rsidR="003D764E" w:rsidRPr="00841148" w:rsidRDefault="003D764E" w:rsidP="003D764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внутре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него правопорядка</w:t>
            </w:r>
          </w:p>
        </w:tc>
        <w:tc>
          <w:tcPr>
            <w:tcW w:w="1304" w:type="pct"/>
          </w:tcPr>
          <w:p w:rsidR="003D764E" w:rsidRPr="00841148" w:rsidRDefault="003D764E" w:rsidP="003D764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объектов капитального стро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тельства, необходимых для подготовки и поддержания в готовности органов вну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ренних дел, </w:t>
            </w:r>
            <w:proofErr w:type="spellStart"/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Росгвардии</w:t>
            </w:r>
            <w:proofErr w:type="spellEnd"/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спасательных служб, в которых существует военизир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ванная служба; размещение объектов гр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жданской обороны, за исключением об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ъ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ектов гражданской обороны, являющихся частями производственных зданий</w:t>
            </w:r>
          </w:p>
        </w:tc>
        <w:tc>
          <w:tcPr>
            <w:tcW w:w="591" w:type="pct"/>
          </w:tcPr>
          <w:p w:rsidR="003D764E" w:rsidRPr="00841148" w:rsidRDefault="003D764E" w:rsidP="003D76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302" w:type="pct"/>
          </w:tcPr>
          <w:p w:rsidR="003D764E" w:rsidRPr="00841148" w:rsidRDefault="003D764E" w:rsidP="003D76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51" w:type="pct"/>
          </w:tcPr>
          <w:p w:rsidR="003D764E" w:rsidRPr="00841148" w:rsidRDefault="003D764E" w:rsidP="003D76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3D764E" w:rsidRPr="00841148" w:rsidRDefault="003D764E" w:rsidP="003D76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2" w:type="pct"/>
          </w:tcPr>
          <w:p w:rsidR="003D764E" w:rsidRPr="00841148" w:rsidRDefault="003D764E" w:rsidP="003D76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3D764E" w:rsidRPr="00841148" w:rsidRDefault="003D764E" w:rsidP="003D76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27" w:type="pct"/>
          </w:tcPr>
          <w:p w:rsidR="003D764E" w:rsidRPr="00841148" w:rsidRDefault="003D764E" w:rsidP="003D764E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9" w:type="pct"/>
          </w:tcPr>
          <w:p w:rsidR="003D764E" w:rsidRPr="00841148" w:rsidRDefault="003D764E" w:rsidP="003D764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6F3432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Минимальный о</w:t>
            </w:r>
            <w:r w:rsidR="006F3432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6F3432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ступ от красной линии 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6F3432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нии нового строител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ства</w:t>
            </w:r>
          </w:p>
          <w:p w:rsidR="003D764E" w:rsidRPr="00841148" w:rsidRDefault="003D764E" w:rsidP="003D764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 В условиях реконс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рукции и дефицита те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риторий допускается размещение зданий по красной линии улиц.</w:t>
            </w:r>
          </w:p>
        </w:tc>
      </w:tr>
      <w:tr w:rsidR="003D764E" w:rsidRPr="00841148">
        <w:trPr>
          <w:trHeight w:val="20"/>
        </w:trPr>
        <w:tc>
          <w:tcPr>
            <w:tcW w:w="5000" w:type="pct"/>
            <w:gridSpan w:val="10"/>
          </w:tcPr>
          <w:p w:rsidR="003D764E" w:rsidRPr="00841148" w:rsidRDefault="003D764E" w:rsidP="003D764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Вспомогательные виды разрешенного использования не установлены</w:t>
            </w:r>
          </w:p>
        </w:tc>
      </w:tr>
    </w:tbl>
    <w:p w:rsidR="00D637A9" w:rsidRPr="00D637A9" w:rsidRDefault="00D637A9" w:rsidP="00D01916">
      <w:pPr>
        <w:jc w:val="both"/>
        <w:rPr>
          <w:rFonts w:ascii="Times New Roman" w:hAnsi="Times New Roman" w:cs="Times New Roman"/>
          <w:lang w:eastAsia="ru-RU"/>
        </w:rPr>
      </w:pPr>
      <w:r w:rsidRPr="00D637A9">
        <w:rPr>
          <w:rFonts w:ascii="Times New Roman" w:hAnsi="Times New Roman" w:cs="Times New Roman"/>
          <w:i/>
        </w:rPr>
        <w:t>Примечание: * - Предельные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AF3BD7" w:rsidRPr="00841148" w:rsidRDefault="00742286" w:rsidP="00AF3BD7">
      <w:pPr>
        <w:pStyle w:val="2"/>
        <w:spacing w:before="120" w:after="120"/>
        <w:ind w:firstLine="0"/>
        <w:jc w:val="both"/>
        <w:rPr>
          <w:sz w:val="24"/>
          <w:szCs w:val="24"/>
        </w:rPr>
      </w:pPr>
      <w:r w:rsidRPr="00841148">
        <w:rPr>
          <w:sz w:val="24"/>
          <w:szCs w:val="24"/>
        </w:rPr>
        <w:br w:type="page"/>
      </w:r>
      <w:r w:rsidR="00AF3BD7" w:rsidRPr="00841148">
        <w:rPr>
          <w:sz w:val="24"/>
          <w:szCs w:val="24"/>
        </w:rPr>
        <w:lastRenderedPageBreak/>
        <w:t xml:space="preserve">СХ-2. </w:t>
      </w:r>
      <w:r w:rsidR="005E654C" w:rsidRPr="00841148">
        <w:rPr>
          <w:sz w:val="24"/>
          <w:szCs w:val="24"/>
        </w:rPr>
        <w:t xml:space="preserve">Зона объектов сельскохозяйственного производства с размером санитарно-защитной зоны, не превышающей </w:t>
      </w:r>
      <w:smartTag w:uri="urn:schemas-microsoft-com:office:smarttags" w:element="metricconverter">
        <w:smartTagPr>
          <w:attr w:name="ProductID" w:val="500 м"/>
        </w:smartTagPr>
        <w:r w:rsidR="00C61D6C" w:rsidRPr="00841148">
          <w:rPr>
            <w:sz w:val="24"/>
            <w:szCs w:val="24"/>
          </w:rPr>
          <w:t>5</w:t>
        </w:r>
        <w:r w:rsidR="00AF3BD7" w:rsidRPr="00841148">
          <w:rPr>
            <w:sz w:val="24"/>
            <w:szCs w:val="24"/>
          </w:rPr>
          <w:t>00 м</w:t>
        </w:r>
      </w:smartTag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2204"/>
        <w:gridCol w:w="3929"/>
        <w:gridCol w:w="1782"/>
        <w:gridCol w:w="910"/>
        <w:gridCol w:w="756"/>
        <w:gridCol w:w="799"/>
        <w:gridCol w:w="759"/>
        <w:gridCol w:w="958"/>
        <w:gridCol w:w="769"/>
        <w:gridCol w:w="2203"/>
      </w:tblGrid>
      <w:tr w:rsidR="00CA4197" w:rsidRPr="00841148">
        <w:trPr>
          <w:trHeight w:val="20"/>
          <w:tblHeader/>
        </w:trPr>
        <w:tc>
          <w:tcPr>
            <w:tcW w:w="731" w:type="pct"/>
            <w:vMerge w:val="restart"/>
            <w:vAlign w:val="center"/>
          </w:tcPr>
          <w:p w:rsidR="00CA4197" w:rsidRPr="00841148" w:rsidRDefault="00CA4197" w:rsidP="0052388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вида разрешенного 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пользования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ного участка</w:t>
            </w:r>
          </w:p>
        </w:tc>
        <w:tc>
          <w:tcPr>
            <w:tcW w:w="1304" w:type="pct"/>
            <w:vMerge w:val="restart"/>
            <w:vAlign w:val="center"/>
          </w:tcPr>
          <w:p w:rsidR="00CA4197" w:rsidRPr="00841148" w:rsidRDefault="00CA4197" w:rsidP="0052388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вида разрешенного использ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вания земельного участка</w:t>
            </w:r>
          </w:p>
        </w:tc>
        <w:tc>
          <w:tcPr>
            <w:tcW w:w="591" w:type="pct"/>
            <w:vMerge w:val="restart"/>
            <w:vAlign w:val="center"/>
          </w:tcPr>
          <w:p w:rsidR="00CA4197" w:rsidRPr="00841148" w:rsidRDefault="00CA4197" w:rsidP="0052388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(числовое обозначение ВРИ земельного участка согласно классификатору)</w:t>
            </w:r>
          </w:p>
        </w:tc>
        <w:tc>
          <w:tcPr>
            <w:tcW w:w="553" w:type="pct"/>
            <w:gridSpan w:val="2"/>
            <w:vAlign w:val="center"/>
          </w:tcPr>
          <w:p w:rsidR="00CA4197" w:rsidRPr="00841148" w:rsidRDefault="00CA4197" w:rsidP="0052388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Предельные (минимальные и (или) макс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мальные) ра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меры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ных участков</w:t>
            </w:r>
          </w:p>
        </w:tc>
        <w:tc>
          <w:tcPr>
            <w:tcW w:w="517" w:type="pct"/>
            <w:gridSpan w:val="2"/>
            <w:vAlign w:val="center"/>
          </w:tcPr>
          <w:p w:rsidR="00CA4197" w:rsidRPr="00841148" w:rsidRDefault="00CA4197" w:rsidP="0052388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Предельное количество этажей/высота</w:t>
            </w:r>
          </w:p>
        </w:tc>
        <w:tc>
          <w:tcPr>
            <w:tcW w:w="318" w:type="pct"/>
            <w:vMerge w:val="restart"/>
            <w:textDirection w:val="btLr"/>
            <w:vAlign w:val="center"/>
          </w:tcPr>
          <w:p w:rsidR="00CA4197" w:rsidRPr="00841148" w:rsidRDefault="00CA4197" w:rsidP="0052388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Максимальный процент застройки, %</w:t>
            </w:r>
          </w:p>
        </w:tc>
        <w:tc>
          <w:tcPr>
            <w:tcW w:w="255" w:type="pct"/>
            <w:vMerge w:val="restart"/>
            <w:textDirection w:val="btLr"/>
            <w:vAlign w:val="center"/>
          </w:tcPr>
          <w:p w:rsidR="00CA4197" w:rsidRPr="00841148" w:rsidRDefault="00CA4197" w:rsidP="0052388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Минимальные отступы от границ земельного участка,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731" w:type="pct"/>
            <w:vMerge w:val="restart"/>
            <w:vAlign w:val="center"/>
          </w:tcPr>
          <w:p w:rsidR="00CA4197" w:rsidRPr="00841148" w:rsidRDefault="00CA4197" w:rsidP="0052388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параметры разрешенного стро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тельства, реконс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рукции объектов к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питального стро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тельства</w:t>
            </w:r>
          </w:p>
        </w:tc>
      </w:tr>
      <w:tr w:rsidR="00CA4197" w:rsidRPr="00841148">
        <w:trPr>
          <w:cantSplit/>
          <w:trHeight w:val="1194"/>
          <w:tblHeader/>
        </w:trPr>
        <w:tc>
          <w:tcPr>
            <w:tcW w:w="731" w:type="pct"/>
            <w:vMerge/>
            <w:vAlign w:val="center"/>
          </w:tcPr>
          <w:p w:rsidR="00CA4197" w:rsidRPr="00841148" w:rsidRDefault="00CA4197" w:rsidP="0052388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4" w:type="pct"/>
            <w:vMerge/>
            <w:vAlign w:val="center"/>
          </w:tcPr>
          <w:p w:rsidR="00CA4197" w:rsidRPr="00841148" w:rsidRDefault="00CA4197" w:rsidP="0052388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1" w:type="pct"/>
            <w:vMerge/>
            <w:vAlign w:val="center"/>
          </w:tcPr>
          <w:p w:rsidR="00CA4197" w:rsidRPr="00841148" w:rsidRDefault="00CA4197" w:rsidP="0052388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CA4197" w:rsidRPr="00841148" w:rsidRDefault="00CA4197" w:rsidP="0052388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Smin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51" w:type="pct"/>
            <w:vAlign w:val="center"/>
          </w:tcPr>
          <w:p w:rsidR="00CA4197" w:rsidRPr="00841148" w:rsidRDefault="00CA4197" w:rsidP="0052388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Smax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65" w:type="pct"/>
            <w:textDirection w:val="btLr"/>
            <w:vAlign w:val="center"/>
          </w:tcPr>
          <w:p w:rsidR="00CA4197" w:rsidRPr="00841148" w:rsidRDefault="00CA4197" w:rsidP="0052388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этажность</w:t>
            </w:r>
          </w:p>
        </w:tc>
        <w:tc>
          <w:tcPr>
            <w:tcW w:w="252" w:type="pct"/>
            <w:textDirection w:val="btLr"/>
            <w:vAlign w:val="center"/>
          </w:tcPr>
          <w:p w:rsidR="00CA4197" w:rsidRPr="00841148" w:rsidRDefault="00CA4197" w:rsidP="0052388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высота,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18" w:type="pct"/>
            <w:vMerge/>
            <w:vAlign w:val="center"/>
          </w:tcPr>
          <w:p w:rsidR="00CA4197" w:rsidRPr="00841148" w:rsidRDefault="00CA4197" w:rsidP="0052388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" w:type="pct"/>
            <w:vMerge/>
            <w:vAlign w:val="center"/>
          </w:tcPr>
          <w:p w:rsidR="00CA4197" w:rsidRPr="00841148" w:rsidRDefault="00CA4197" w:rsidP="0052388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1" w:type="pct"/>
            <w:vMerge/>
            <w:vAlign w:val="center"/>
          </w:tcPr>
          <w:p w:rsidR="00CA4197" w:rsidRPr="00841148" w:rsidRDefault="00CA4197" w:rsidP="0052388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916D1" w:rsidRPr="00841148">
        <w:trPr>
          <w:cantSplit/>
          <w:trHeight w:val="20"/>
          <w:tblHeader/>
        </w:trPr>
        <w:tc>
          <w:tcPr>
            <w:tcW w:w="731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04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1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2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1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5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2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18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55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31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CA4197" w:rsidRPr="00841148">
        <w:trPr>
          <w:cantSplit/>
          <w:trHeight w:val="20"/>
        </w:trPr>
        <w:tc>
          <w:tcPr>
            <w:tcW w:w="5000" w:type="pct"/>
            <w:gridSpan w:val="10"/>
          </w:tcPr>
          <w:p w:rsidR="00CA4197" w:rsidRPr="00841148" w:rsidRDefault="00CA4197" w:rsidP="0052388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CA4197" w:rsidRPr="00841148">
        <w:trPr>
          <w:trHeight w:val="20"/>
        </w:trPr>
        <w:tc>
          <w:tcPr>
            <w:tcW w:w="731" w:type="pct"/>
          </w:tcPr>
          <w:p w:rsidR="00CA4197" w:rsidRPr="00841148" w:rsidRDefault="00CA4197" w:rsidP="0052388A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Скотоводство</w:t>
            </w:r>
          </w:p>
        </w:tc>
        <w:tc>
          <w:tcPr>
            <w:tcW w:w="1304" w:type="pct"/>
          </w:tcPr>
          <w:p w:rsidR="00CA4197" w:rsidRPr="00841148" w:rsidRDefault="00CA4197" w:rsidP="0052388A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хозяйственной деятельн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сти, в том числе на сельскохозяйственных угодьях, связанной с разведением сельск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хозяйственных животных (крупного рог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того скота, овец, коз, лошадей, верблюдов, оленей);</w:t>
            </w:r>
          </w:p>
          <w:p w:rsidR="00CA4197" w:rsidRPr="00841148" w:rsidRDefault="00CA4197" w:rsidP="0052388A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сенокошение, выпас сельскохозяйстве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ных животных, производство кормов, ра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мещение зданий, сооружений, использу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мых для содержания и разведения сел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скохозяйственных животных;</w:t>
            </w:r>
          </w:p>
          <w:p w:rsidR="00CA4197" w:rsidRPr="00841148" w:rsidRDefault="00CA4197" w:rsidP="0052388A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разведение племенных животных, прои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водство и использование племенной пр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дукции (материала)</w:t>
            </w:r>
          </w:p>
        </w:tc>
        <w:tc>
          <w:tcPr>
            <w:tcW w:w="591" w:type="pct"/>
          </w:tcPr>
          <w:p w:rsidR="00CA4197" w:rsidRPr="00841148" w:rsidRDefault="00CA4197" w:rsidP="00523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302" w:type="pct"/>
          </w:tcPr>
          <w:p w:rsidR="00CA4197" w:rsidRPr="00841148" w:rsidRDefault="00742286" w:rsidP="00523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CA4197" w:rsidRPr="00841148" w:rsidRDefault="00CA4197" w:rsidP="00523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CA4197" w:rsidRPr="00841148" w:rsidRDefault="00742286" w:rsidP="00523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2" w:type="pct"/>
          </w:tcPr>
          <w:p w:rsidR="00CA4197" w:rsidRPr="00841148" w:rsidRDefault="00CA4197" w:rsidP="00523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CA4197" w:rsidRPr="00841148" w:rsidRDefault="00742286" w:rsidP="00523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5" w:type="pct"/>
          </w:tcPr>
          <w:p w:rsidR="00CA4197" w:rsidRPr="00841148" w:rsidRDefault="00CA4197" w:rsidP="0052388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31" w:type="pct"/>
          </w:tcPr>
          <w:p w:rsidR="00CA4197" w:rsidRPr="00841148" w:rsidRDefault="00742286" w:rsidP="0052388A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</w:tr>
      <w:tr w:rsidR="00CA4197" w:rsidRPr="00841148">
        <w:trPr>
          <w:trHeight w:val="20"/>
        </w:trPr>
        <w:tc>
          <w:tcPr>
            <w:tcW w:w="731" w:type="pct"/>
          </w:tcPr>
          <w:p w:rsidR="00CA4197" w:rsidRPr="00841148" w:rsidRDefault="00CA4197" w:rsidP="0052388A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Свиноводство</w:t>
            </w:r>
          </w:p>
        </w:tc>
        <w:tc>
          <w:tcPr>
            <w:tcW w:w="1304" w:type="pct"/>
          </w:tcPr>
          <w:p w:rsidR="00CA4197" w:rsidRPr="00841148" w:rsidRDefault="00CA4197" w:rsidP="0052388A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хозяйственной деятельн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сти, связанной с разведением свиней;</w:t>
            </w:r>
          </w:p>
          <w:p w:rsidR="00CA4197" w:rsidRPr="00841148" w:rsidRDefault="00CA4197" w:rsidP="0052388A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зданий, сооружений, испол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зуемых для содержания и разведения ж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вотных, производства, хранения и перви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ной переработки продукции;</w:t>
            </w:r>
          </w:p>
          <w:p w:rsidR="00CA4197" w:rsidRPr="00841148" w:rsidRDefault="00CA4197" w:rsidP="0052388A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разведение племенных животных, прои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водство и использование племенной пр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дукции (материала)</w:t>
            </w:r>
          </w:p>
        </w:tc>
        <w:tc>
          <w:tcPr>
            <w:tcW w:w="591" w:type="pct"/>
          </w:tcPr>
          <w:p w:rsidR="00CA4197" w:rsidRPr="00841148" w:rsidRDefault="00CA4197" w:rsidP="0052388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302" w:type="pct"/>
          </w:tcPr>
          <w:p w:rsidR="00CA4197" w:rsidRPr="00841148" w:rsidRDefault="00742286" w:rsidP="00523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CA4197" w:rsidRPr="00841148" w:rsidRDefault="00CA4197" w:rsidP="00523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CA4197" w:rsidRPr="00841148" w:rsidRDefault="00742286" w:rsidP="00523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2" w:type="pct"/>
          </w:tcPr>
          <w:p w:rsidR="00CA4197" w:rsidRPr="00841148" w:rsidRDefault="00CA4197" w:rsidP="00523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CA4197" w:rsidRPr="00841148" w:rsidRDefault="00742286" w:rsidP="00523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5" w:type="pct"/>
          </w:tcPr>
          <w:p w:rsidR="00CA4197" w:rsidRPr="00841148" w:rsidRDefault="00CA4197" w:rsidP="0052388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31" w:type="pct"/>
          </w:tcPr>
          <w:p w:rsidR="00CA4197" w:rsidRPr="00841148" w:rsidRDefault="00742286" w:rsidP="005238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</w:tr>
      <w:tr w:rsidR="00CA4197" w:rsidRPr="00841148">
        <w:trPr>
          <w:trHeight w:val="20"/>
        </w:trPr>
        <w:tc>
          <w:tcPr>
            <w:tcW w:w="731" w:type="pct"/>
          </w:tcPr>
          <w:p w:rsidR="00CA4197" w:rsidRPr="00841148" w:rsidRDefault="00CA4197" w:rsidP="0052388A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Птицеводство</w:t>
            </w:r>
          </w:p>
        </w:tc>
        <w:tc>
          <w:tcPr>
            <w:tcW w:w="1304" w:type="pct"/>
          </w:tcPr>
          <w:p w:rsidR="00CA4197" w:rsidRPr="00841148" w:rsidRDefault="00CA4197" w:rsidP="0052388A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хозяйственной деятельн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сти, связанной с разведением домашних пород птиц, в том числе водоплавающих;</w:t>
            </w:r>
          </w:p>
          <w:p w:rsidR="00CA4197" w:rsidRPr="00841148" w:rsidRDefault="00CA4197" w:rsidP="0052388A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зданий, сооружений, испол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зуемых для содержания и разведения ж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вотных, производства, хранения и перви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ной переработки продукции птицеводства;</w:t>
            </w:r>
          </w:p>
          <w:p w:rsidR="00CA4197" w:rsidRPr="00841148" w:rsidRDefault="00CA4197" w:rsidP="0052388A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разведение племенных животных, прои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водство и использование племенной пр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дукции (материала)</w:t>
            </w:r>
          </w:p>
        </w:tc>
        <w:tc>
          <w:tcPr>
            <w:tcW w:w="591" w:type="pct"/>
          </w:tcPr>
          <w:p w:rsidR="00CA4197" w:rsidRPr="00841148" w:rsidRDefault="00CA4197" w:rsidP="0052388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1.10</w:t>
            </w:r>
          </w:p>
        </w:tc>
        <w:tc>
          <w:tcPr>
            <w:tcW w:w="302" w:type="pct"/>
          </w:tcPr>
          <w:p w:rsidR="00CA4197" w:rsidRPr="00841148" w:rsidRDefault="00CA4197" w:rsidP="00523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CA4197" w:rsidRPr="00841148" w:rsidRDefault="00CA4197" w:rsidP="00523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CA4197" w:rsidRPr="00841148" w:rsidRDefault="00742286" w:rsidP="00523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CA4197" w:rsidRPr="00841148" w:rsidRDefault="00CA4197" w:rsidP="00523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CA4197" w:rsidRPr="00841148" w:rsidRDefault="00742286" w:rsidP="00523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5" w:type="pct"/>
          </w:tcPr>
          <w:p w:rsidR="00CA4197" w:rsidRPr="00841148" w:rsidRDefault="00CA4197" w:rsidP="00523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31" w:type="pct"/>
          </w:tcPr>
          <w:p w:rsidR="00CA4197" w:rsidRPr="00841148" w:rsidRDefault="00742286" w:rsidP="005238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</w:tr>
      <w:tr w:rsidR="00CA4197" w:rsidRPr="00841148">
        <w:trPr>
          <w:trHeight w:val="20"/>
        </w:trPr>
        <w:tc>
          <w:tcPr>
            <w:tcW w:w="731" w:type="pct"/>
          </w:tcPr>
          <w:p w:rsidR="00CA4197" w:rsidRPr="00841148" w:rsidRDefault="00CA4197" w:rsidP="0052388A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Звероводство</w:t>
            </w:r>
          </w:p>
        </w:tc>
        <w:tc>
          <w:tcPr>
            <w:tcW w:w="1304" w:type="pct"/>
          </w:tcPr>
          <w:p w:rsidR="00CA4197" w:rsidRPr="00841148" w:rsidRDefault="00CA4197" w:rsidP="0052388A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хозяйственной деятельн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сти, связанной с разведением в неволе ценных пушных зверей;</w:t>
            </w:r>
          </w:p>
          <w:p w:rsidR="00CA4197" w:rsidRPr="00841148" w:rsidRDefault="00CA4197" w:rsidP="0052388A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зданий, сооружений, испол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зуемых для содержания и разведения ж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вотных, производства, хранения и перви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ной переработки продукции;</w:t>
            </w:r>
          </w:p>
          <w:p w:rsidR="00CA4197" w:rsidRPr="00841148" w:rsidRDefault="00CA4197" w:rsidP="0052388A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разведение племенных животных, прои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водство и использование племенной пр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дукции (материала)</w:t>
            </w:r>
          </w:p>
        </w:tc>
        <w:tc>
          <w:tcPr>
            <w:tcW w:w="591" w:type="pct"/>
          </w:tcPr>
          <w:p w:rsidR="00CA4197" w:rsidRPr="00841148" w:rsidRDefault="00CA4197" w:rsidP="0052388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302" w:type="pct"/>
          </w:tcPr>
          <w:p w:rsidR="00CA4197" w:rsidRPr="00841148" w:rsidRDefault="00742286" w:rsidP="00523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CA4197" w:rsidRPr="00841148" w:rsidRDefault="00CA4197" w:rsidP="00523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CA4197" w:rsidRPr="00841148" w:rsidRDefault="00742286" w:rsidP="00523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2" w:type="pct"/>
          </w:tcPr>
          <w:p w:rsidR="00CA4197" w:rsidRPr="00841148" w:rsidRDefault="00CA4197" w:rsidP="00523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CA4197" w:rsidRPr="00841148" w:rsidRDefault="00742286" w:rsidP="00523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5" w:type="pct"/>
          </w:tcPr>
          <w:p w:rsidR="00CA4197" w:rsidRPr="00841148" w:rsidRDefault="00CA4197" w:rsidP="00523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31" w:type="pct"/>
          </w:tcPr>
          <w:p w:rsidR="00CA4197" w:rsidRPr="00841148" w:rsidRDefault="00742286" w:rsidP="0052388A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</w:tr>
      <w:tr w:rsidR="00CA4197" w:rsidRPr="00841148">
        <w:trPr>
          <w:trHeight w:val="20"/>
        </w:trPr>
        <w:tc>
          <w:tcPr>
            <w:tcW w:w="731" w:type="pct"/>
          </w:tcPr>
          <w:p w:rsidR="00CA4197" w:rsidRPr="00841148" w:rsidRDefault="00CA4197" w:rsidP="0052388A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Хранение и перер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ботка сельскохозяйс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венной продукции</w:t>
            </w:r>
          </w:p>
        </w:tc>
        <w:tc>
          <w:tcPr>
            <w:tcW w:w="1304" w:type="pct"/>
          </w:tcPr>
          <w:p w:rsidR="00CA4197" w:rsidRPr="00841148" w:rsidRDefault="00CA4197" w:rsidP="0052388A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зданий, сооружений, испол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зуемых для производства, хранения, пе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вичной и глубокой переработки сельскох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зяйственной продукции</w:t>
            </w:r>
          </w:p>
        </w:tc>
        <w:tc>
          <w:tcPr>
            <w:tcW w:w="591" w:type="pct"/>
          </w:tcPr>
          <w:p w:rsidR="00CA4197" w:rsidRPr="00841148" w:rsidRDefault="00CA4197" w:rsidP="0052388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302" w:type="pct"/>
          </w:tcPr>
          <w:p w:rsidR="00CA4197" w:rsidRPr="00841148" w:rsidRDefault="00742286" w:rsidP="00523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CA4197" w:rsidRPr="00841148" w:rsidRDefault="00CA4197" w:rsidP="00523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CA4197" w:rsidRPr="00841148" w:rsidRDefault="00742286" w:rsidP="00523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2" w:type="pct"/>
          </w:tcPr>
          <w:p w:rsidR="00CA4197" w:rsidRPr="00841148" w:rsidRDefault="00CA4197" w:rsidP="00523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CA4197" w:rsidRPr="00841148" w:rsidRDefault="00742286" w:rsidP="00523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5" w:type="pct"/>
          </w:tcPr>
          <w:p w:rsidR="00CA4197" w:rsidRPr="00841148" w:rsidRDefault="00CA4197" w:rsidP="00523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31" w:type="pct"/>
          </w:tcPr>
          <w:p w:rsidR="00CA4197" w:rsidRPr="00841148" w:rsidRDefault="00CA4197" w:rsidP="0052388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494C2D" w:rsidRPr="00841148">
        <w:trPr>
          <w:trHeight w:val="20"/>
        </w:trPr>
        <w:tc>
          <w:tcPr>
            <w:tcW w:w="731" w:type="pct"/>
          </w:tcPr>
          <w:p w:rsidR="00494C2D" w:rsidRPr="00841148" w:rsidRDefault="00494C2D" w:rsidP="00494C2D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автом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бильных дорог</w:t>
            </w:r>
          </w:p>
        </w:tc>
        <w:tc>
          <w:tcPr>
            <w:tcW w:w="1304" w:type="pct"/>
          </w:tcPr>
          <w:p w:rsidR="00494C2D" w:rsidRPr="00841148" w:rsidRDefault="00494C2D" w:rsidP="00494C2D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автомобильных дорог за пр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делами населенных пунктов и технически связанных с ними сооружений, придоро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ных стоянок (парковок) транспортных средств в границах городских улиц и д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рог, за исключением предусмотренных видами разрешенного использования с </w:t>
            </w:r>
            <w:hyperlink w:anchor="Par172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кодами 2.7.1</w:t>
              </w:r>
            </w:hyperlink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hyperlink w:anchor="Par328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4.9</w:t>
              </w:r>
            </w:hyperlink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hyperlink w:anchor="Par470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7.2.3</w:t>
              </w:r>
            </w:hyperlink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, а также некап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тальных сооружений, предназначенных для охраны транспортных средств; разм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щение объектов, предназначенных для размещения постов органов внутренних дел, ответственных за безопасность д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рожного движения</w:t>
            </w:r>
            <w:proofErr w:type="gramEnd"/>
          </w:p>
        </w:tc>
        <w:tc>
          <w:tcPr>
            <w:tcW w:w="591" w:type="pct"/>
          </w:tcPr>
          <w:p w:rsidR="00494C2D" w:rsidRPr="00841148" w:rsidRDefault="00494C2D" w:rsidP="00494C2D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7.2.1</w:t>
            </w:r>
          </w:p>
        </w:tc>
        <w:tc>
          <w:tcPr>
            <w:tcW w:w="302" w:type="pct"/>
          </w:tcPr>
          <w:p w:rsidR="00494C2D" w:rsidRPr="00841148" w:rsidRDefault="00494C2D" w:rsidP="00494C2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494C2D" w:rsidRPr="00841148" w:rsidRDefault="00494C2D" w:rsidP="00494C2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494C2D" w:rsidRPr="00841148" w:rsidRDefault="00494C2D" w:rsidP="00494C2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494C2D" w:rsidRPr="00841148" w:rsidRDefault="00494C2D" w:rsidP="00494C2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494C2D" w:rsidRPr="00841148" w:rsidRDefault="00494C2D" w:rsidP="00494C2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5" w:type="pct"/>
          </w:tcPr>
          <w:p w:rsidR="00494C2D" w:rsidRPr="00841148" w:rsidRDefault="00494C2D" w:rsidP="00494C2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31" w:type="pct"/>
          </w:tcPr>
          <w:p w:rsidR="00494C2D" w:rsidRPr="00841148" w:rsidRDefault="00494C2D" w:rsidP="00494C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494C2D" w:rsidRPr="00841148">
        <w:trPr>
          <w:trHeight w:val="20"/>
        </w:trPr>
        <w:tc>
          <w:tcPr>
            <w:tcW w:w="731" w:type="pct"/>
          </w:tcPr>
          <w:p w:rsidR="00494C2D" w:rsidRPr="00841148" w:rsidRDefault="00494C2D" w:rsidP="00494C2D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Благоустройство те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ритории</w:t>
            </w:r>
          </w:p>
        </w:tc>
        <w:tc>
          <w:tcPr>
            <w:tcW w:w="1304" w:type="pct"/>
          </w:tcPr>
          <w:p w:rsidR="00494C2D" w:rsidRPr="00841148" w:rsidRDefault="00494C2D" w:rsidP="00494C2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декоративных, технических, планировочных, конструктивных ус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ройств, элементов озеленения, различных видов оборудования и оформления, малых архитектурных форм, некапитальных 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стационарных строений и сооружений, информационных щитов и указателей, применяемых как составные части благ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устройства территории, общественных туалетов</w:t>
            </w:r>
          </w:p>
        </w:tc>
        <w:tc>
          <w:tcPr>
            <w:tcW w:w="591" w:type="pct"/>
          </w:tcPr>
          <w:p w:rsidR="00494C2D" w:rsidRPr="00841148" w:rsidRDefault="00494C2D" w:rsidP="00494C2D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12.0.2</w:t>
            </w:r>
          </w:p>
        </w:tc>
        <w:tc>
          <w:tcPr>
            <w:tcW w:w="302" w:type="pct"/>
          </w:tcPr>
          <w:p w:rsidR="00494C2D" w:rsidRPr="00841148" w:rsidRDefault="00494C2D" w:rsidP="00494C2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494C2D" w:rsidRPr="00841148" w:rsidRDefault="00494C2D" w:rsidP="00494C2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494C2D" w:rsidRPr="00841148" w:rsidRDefault="00494C2D" w:rsidP="00494C2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494C2D" w:rsidRPr="00841148" w:rsidRDefault="00494C2D" w:rsidP="00494C2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494C2D" w:rsidRPr="00841148" w:rsidRDefault="00494C2D" w:rsidP="00494C2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5" w:type="pct"/>
          </w:tcPr>
          <w:p w:rsidR="00494C2D" w:rsidRPr="00841148" w:rsidRDefault="00494C2D" w:rsidP="00494C2D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31" w:type="pct"/>
          </w:tcPr>
          <w:p w:rsidR="00494C2D" w:rsidRPr="00841148" w:rsidRDefault="00494C2D" w:rsidP="00494C2D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3D764E" w:rsidRPr="00841148">
        <w:trPr>
          <w:trHeight w:val="20"/>
        </w:trPr>
        <w:tc>
          <w:tcPr>
            <w:tcW w:w="731" w:type="pct"/>
          </w:tcPr>
          <w:p w:rsidR="003D764E" w:rsidRPr="00841148" w:rsidRDefault="003D764E" w:rsidP="003D764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Сенокошение</w:t>
            </w:r>
          </w:p>
        </w:tc>
        <w:tc>
          <w:tcPr>
            <w:tcW w:w="1304" w:type="pct"/>
          </w:tcPr>
          <w:p w:rsidR="003D764E" w:rsidRPr="00841148" w:rsidRDefault="003D764E" w:rsidP="003D764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Кошение трав, сбор и заготовка сена</w:t>
            </w:r>
          </w:p>
        </w:tc>
        <w:tc>
          <w:tcPr>
            <w:tcW w:w="591" w:type="pct"/>
          </w:tcPr>
          <w:p w:rsidR="003D764E" w:rsidRPr="00841148" w:rsidRDefault="003D764E" w:rsidP="003D764E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302" w:type="pct"/>
          </w:tcPr>
          <w:p w:rsidR="003D764E" w:rsidRPr="00841148" w:rsidRDefault="003D764E" w:rsidP="003D764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3D764E" w:rsidRPr="00841148" w:rsidRDefault="003D764E" w:rsidP="003D764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3D764E" w:rsidRPr="00841148" w:rsidRDefault="003D764E" w:rsidP="003D764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3D764E" w:rsidRPr="00841148" w:rsidRDefault="003D764E" w:rsidP="003D764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3D764E" w:rsidRPr="00841148" w:rsidRDefault="003D764E" w:rsidP="003D764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5" w:type="pct"/>
          </w:tcPr>
          <w:p w:rsidR="003D764E" w:rsidRPr="00841148" w:rsidRDefault="003D764E" w:rsidP="003D764E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31" w:type="pct"/>
          </w:tcPr>
          <w:p w:rsidR="003D764E" w:rsidRPr="00841148" w:rsidRDefault="003D764E" w:rsidP="003D764E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3D764E" w:rsidRPr="00841148">
        <w:trPr>
          <w:trHeight w:val="20"/>
        </w:trPr>
        <w:tc>
          <w:tcPr>
            <w:tcW w:w="731" w:type="pct"/>
          </w:tcPr>
          <w:p w:rsidR="003D764E" w:rsidRPr="00841148" w:rsidRDefault="003D764E" w:rsidP="003D764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Выпас сельскохозя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ственных животных</w:t>
            </w:r>
          </w:p>
        </w:tc>
        <w:tc>
          <w:tcPr>
            <w:tcW w:w="1304" w:type="pct"/>
          </w:tcPr>
          <w:p w:rsidR="003D764E" w:rsidRPr="00841148" w:rsidRDefault="003D764E" w:rsidP="003D764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Выпас сельскохозяйственных животных</w:t>
            </w:r>
          </w:p>
        </w:tc>
        <w:tc>
          <w:tcPr>
            <w:tcW w:w="591" w:type="pct"/>
          </w:tcPr>
          <w:p w:rsidR="003D764E" w:rsidRPr="00841148" w:rsidRDefault="003D764E" w:rsidP="003D764E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302" w:type="pct"/>
          </w:tcPr>
          <w:p w:rsidR="003D764E" w:rsidRPr="00841148" w:rsidRDefault="003D764E" w:rsidP="003D764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3D764E" w:rsidRPr="00841148" w:rsidRDefault="003D764E" w:rsidP="003D764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3D764E" w:rsidRPr="00841148" w:rsidRDefault="003D764E" w:rsidP="003D764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3D764E" w:rsidRPr="00841148" w:rsidRDefault="003D764E" w:rsidP="003D764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3D764E" w:rsidRPr="00841148" w:rsidRDefault="003D764E" w:rsidP="003D764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5" w:type="pct"/>
          </w:tcPr>
          <w:p w:rsidR="003D764E" w:rsidRPr="00841148" w:rsidRDefault="003D764E" w:rsidP="003D764E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31" w:type="pct"/>
          </w:tcPr>
          <w:p w:rsidR="003D764E" w:rsidRPr="00841148" w:rsidRDefault="003D764E" w:rsidP="003D764E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216ADE" w:rsidRPr="00841148">
        <w:trPr>
          <w:trHeight w:val="20"/>
        </w:trPr>
        <w:tc>
          <w:tcPr>
            <w:tcW w:w="5000" w:type="pct"/>
            <w:gridSpan w:val="10"/>
          </w:tcPr>
          <w:p w:rsidR="00216ADE" w:rsidRPr="00841148" w:rsidRDefault="00216ADE" w:rsidP="00216AD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216ADE" w:rsidRPr="00841148">
        <w:trPr>
          <w:trHeight w:val="20"/>
        </w:trPr>
        <w:tc>
          <w:tcPr>
            <w:tcW w:w="731" w:type="pct"/>
          </w:tcPr>
          <w:p w:rsidR="00216ADE" w:rsidRPr="00841148" w:rsidRDefault="00216ADE" w:rsidP="00216AD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сельск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хозяйственного прои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водства</w:t>
            </w:r>
          </w:p>
        </w:tc>
        <w:tc>
          <w:tcPr>
            <w:tcW w:w="1304" w:type="pct"/>
          </w:tcPr>
          <w:p w:rsidR="00216ADE" w:rsidRPr="00841148" w:rsidRDefault="00216ADE" w:rsidP="00216AD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ния, используемого для ведения сельского хозяйства</w:t>
            </w:r>
          </w:p>
        </w:tc>
        <w:tc>
          <w:tcPr>
            <w:tcW w:w="591" w:type="pct"/>
          </w:tcPr>
          <w:p w:rsidR="00216ADE" w:rsidRPr="00841148" w:rsidRDefault="00216ADE" w:rsidP="00216ADE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1.18</w:t>
            </w:r>
          </w:p>
        </w:tc>
        <w:tc>
          <w:tcPr>
            <w:tcW w:w="302" w:type="pct"/>
          </w:tcPr>
          <w:p w:rsidR="00216ADE" w:rsidRPr="00841148" w:rsidRDefault="00216ADE" w:rsidP="00216AD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216ADE" w:rsidRPr="00841148" w:rsidRDefault="00216ADE" w:rsidP="00216AD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216ADE" w:rsidRPr="00841148" w:rsidRDefault="00216ADE" w:rsidP="00216AD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2" w:type="pct"/>
          </w:tcPr>
          <w:p w:rsidR="00216ADE" w:rsidRPr="00841148" w:rsidRDefault="00216ADE" w:rsidP="00216AD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216ADE" w:rsidRPr="00841148" w:rsidRDefault="00216ADE" w:rsidP="00216AD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5" w:type="pct"/>
          </w:tcPr>
          <w:p w:rsidR="00216ADE" w:rsidRPr="00841148" w:rsidRDefault="00216ADE" w:rsidP="00216AD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31" w:type="pct"/>
          </w:tcPr>
          <w:p w:rsidR="00216ADE" w:rsidRPr="00841148" w:rsidRDefault="00216ADE" w:rsidP="00216ADE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216ADE" w:rsidRPr="00841148" w:rsidTr="0026559D">
        <w:trPr>
          <w:trHeight w:val="20"/>
        </w:trPr>
        <w:tc>
          <w:tcPr>
            <w:tcW w:w="731" w:type="pct"/>
          </w:tcPr>
          <w:p w:rsidR="00216ADE" w:rsidRPr="00841148" w:rsidRDefault="00216ADE" w:rsidP="0026559D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6AD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Предоставление ко</w:t>
            </w:r>
            <w:r w:rsidRPr="00216ADE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216ADE">
              <w:rPr>
                <w:rFonts w:ascii="Times New Roman" w:eastAsia="Calibri" w:hAnsi="Times New Roman" w:cs="Times New Roman"/>
                <w:sz w:val="20"/>
                <w:szCs w:val="20"/>
              </w:rPr>
              <w:t>мунальных услуг</w:t>
            </w:r>
          </w:p>
        </w:tc>
        <w:tc>
          <w:tcPr>
            <w:tcW w:w="1304" w:type="pct"/>
          </w:tcPr>
          <w:p w:rsidR="00216ADE" w:rsidRPr="00841148" w:rsidRDefault="00216ADE" w:rsidP="0026559D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16ADE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 и сооружений, обесп</w:t>
            </w:r>
            <w:r w:rsidRPr="00216ADE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216ADE">
              <w:rPr>
                <w:rFonts w:ascii="Times New Roman" w:eastAsia="Calibri" w:hAnsi="Times New Roman" w:cs="Times New Roman"/>
                <w:sz w:val="20"/>
                <w:szCs w:val="20"/>
              </w:rPr>
              <w:t>чивающих поставку воды, тепла, электр</w:t>
            </w:r>
            <w:r w:rsidRPr="00216ADE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216ADE">
              <w:rPr>
                <w:rFonts w:ascii="Times New Roman" w:eastAsia="Calibri" w:hAnsi="Times New Roman" w:cs="Times New Roman"/>
                <w:sz w:val="20"/>
                <w:szCs w:val="20"/>
              </w:rPr>
              <w:t>чества, газа, отвод канализационных ст</w:t>
            </w:r>
            <w:r w:rsidRPr="00216AD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216ADE">
              <w:rPr>
                <w:rFonts w:ascii="Times New Roman" w:eastAsia="Calibri" w:hAnsi="Times New Roman" w:cs="Times New Roman"/>
                <w:sz w:val="20"/>
                <w:szCs w:val="20"/>
              </w:rPr>
              <w:t>ков, очистку и уборку объектов недвиж</w:t>
            </w:r>
            <w:r w:rsidRPr="00216ADE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216ADE">
              <w:rPr>
                <w:rFonts w:ascii="Times New Roman" w:eastAsia="Calibri" w:hAnsi="Times New Roman" w:cs="Times New Roman"/>
                <w:sz w:val="20"/>
                <w:szCs w:val="20"/>
              </w:rPr>
              <w:t>мости (котельных, водозаборов, очистных сооружений, насосных станций, водопр</w:t>
            </w:r>
            <w:r w:rsidRPr="00216AD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216ADE">
              <w:rPr>
                <w:rFonts w:ascii="Times New Roman" w:eastAsia="Calibri" w:hAnsi="Times New Roman" w:cs="Times New Roman"/>
                <w:sz w:val="20"/>
                <w:szCs w:val="20"/>
              </w:rPr>
              <w:t>водов, линий электропередач, трансформ</w:t>
            </w:r>
            <w:r w:rsidRPr="00216AD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216ADE">
              <w:rPr>
                <w:rFonts w:ascii="Times New Roman" w:eastAsia="Calibri" w:hAnsi="Times New Roman" w:cs="Times New Roman"/>
                <w:sz w:val="20"/>
                <w:szCs w:val="20"/>
              </w:rPr>
              <w:t>торных подстанций, газопроводов, линий связи, телефонных станций, канализаций, стоянок, гаражей и мастерских для обсл</w:t>
            </w:r>
            <w:r w:rsidRPr="00216ADE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216ADE">
              <w:rPr>
                <w:rFonts w:ascii="Times New Roman" w:eastAsia="Calibri" w:hAnsi="Times New Roman" w:cs="Times New Roman"/>
                <w:sz w:val="20"/>
                <w:szCs w:val="20"/>
              </w:rPr>
              <w:t>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591" w:type="pct"/>
          </w:tcPr>
          <w:p w:rsidR="00216ADE" w:rsidRPr="00841148" w:rsidRDefault="00216ADE" w:rsidP="0026559D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302" w:type="pct"/>
          </w:tcPr>
          <w:p w:rsidR="00216ADE" w:rsidRPr="00841148" w:rsidRDefault="00216ADE" w:rsidP="0026559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216ADE" w:rsidRPr="00841148" w:rsidRDefault="00216ADE" w:rsidP="0026559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216ADE" w:rsidRPr="00841148" w:rsidRDefault="00216ADE" w:rsidP="0026559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216ADE" w:rsidRPr="00841148" w:rsidRDefault="00216ADE" w:rsidP="0026559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216ADE" w:rsidRPr="00841148" w:rsidRDefault="00216ADE" w:rsidP="002655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5" w:type="pct"/>
          </w:tcPr>
          <w:p w:rsidR="00216ADE" w:rsidRPr="00841148" w:rsidRDefault="00216ADE" w:rsidP="0026559D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31" w:type="pct"/>
          </w:tcPr>
          <w:p w:rsidR="00216ADE" w:rsidRPr="00841148" w:rsidRDefault="00216ADE" w:rsidP="0026559D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216ADE" w:rsidRPr="00841148">
        <w:trPr>
          <w:trHeight w:val="20"/>
        </w:trPr>
        <w:tc>
          <w:tcPr>
            <w:tcW w:w="731" w:type="pct"/>
          </w:tcPr>
          <w:p w:rsidR="00216ADE" w:rsidRPr="00841148" w:rsidRDefault="00216ADE" w:rsidP="00216AD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Амбулаторное ветер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нарное обслуживание</w:t>
            </w:r>
          </w:p>
        </w:tc>
        <w:tc>
          <w:tcPr>
            <w:tcW w:w="1304" w:type="pct"/>
          </w:tcPr>
          <w:p w:rsidR="00216ADE" w:rsidRPr="00841148" w:rsidRDefault="00216ADE" w:rsidP="00216AD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тельства, предназначенных для оказания ветеринарных услуг без содержания ж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вотных</w:t>
            </w:r>
          </w:p>
        </w:tc>
        <w:tc>
          <w:tcPr>
            <w:tcW w:w="591" w:type="pct"/>
          </w:tcPr>
          <w:p w:rsidR="00216ADE" w:rsidRPr="00841148" w:rsidRDefault="00216ADE" w:rsidP="00216ADE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3.10.1</w:t>
            </w:r>
          </w:p>
        </w:tc>
        <w:tc>
          <w:tcPr>
            <w:tcW w:w="302" w:type="pct"/>
          </w:tcPr>
          <w:p w:rsidR="00216ADE" w:rsidRPr="00841148" w:rsidRDefault="00216ADE" w:rsidP="00216AD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216ADE" w:rsidRPr="00841148" w:rsidRDefault="00216ADE" w:rsidP="00216AD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216ADE" w:rsidRPr="00841148" w:rsidRDefault="00216ADE" w:rsidP="00216AD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2" w:type="pct"/>
          </w:tcPr>
          <w:p w:rsidR="00216ADE" w:rsidRPr="00841148" w:rsidRDefault="00216ADE" w:rsidP="00216AD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216ADE" w:rsidRPr="00841148" w:rsidRDefault="00216ADE" w:rsidP="00216AD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5" w:type="pct"/>
          </w:tcPr>
          <w:p w:rsidR="00216ADE" w:rsidRPr="00841148" w:rsidRDefault="00216ADE" w:rsidP="00216AD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1" w:type="pct"/>
          </w:tcPr>
          <w:p w:rsidR="00216ADE" w:rsidRPr="00841148" w:rsidRDefault="00216ADE" w:rsidP="00216ADE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216ADE" w:rsidRPr="00841148">
        <w:trPr>
          <w:trHeight w:val="20"/>
        </w:trPr>
        <w:tc>
          <w:tcPr>
            <w:tcW w:w="731" w:type="pct"/>
          </w:tcPr>
          <w:p w:rsidR="00216ADE" w:rsidRPr="00841148" w:rsidRDefault="00216ADE" w:rsidP="00216A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внутре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него правопорядка</w:t>
            </w:r>
          </w:p>
        </w:tc>
        <w:tc>
          <w:tcPr>
            <w:tcW w:w="1304" w:type="pct"/>
          </w:tcPr>
          <w:p w:rsidR="00216ADE" w:rsidRPr="00841148" w:rsidRDefault="00216ADE" w:rsidP="00216A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объектов капитального стро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тельства, необходимых для подготовки и поддержания в готовности органов вну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ренних дел, </w:t>
            </w:r>
            <w:proofErr w:type="spellStart"/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Росгвардии</w:t>
            </w:r>
            <w:proofErr w:type="spellEnd"/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спасательных служб, в которых существует военизир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ванная служба; размещение объектов гр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жданской обороны, за исключением об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ъ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ектов гражданской обороны, являющихся частями производственных зданий</w:t>
            </w:r>
          </w:p>
        </w:tc>
        <w:tc>
          <w:tcPr>
            <w:tcW w:w="591" w:type="pct"/>
          </w:tcPr>
          <w:p w:rsidR="00216ADE" w:rsidRPr="00841148" w:rsidRDefault="00216ADE" w:rsidP="00216A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302" w:type="pct"/>
          </w:tcPr>
          <w:p w:rsidR="00216ADE" w:rsidRPr="00841148" w:rsidRDefault="00216ADE" w:rsidP="00216AD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51" w:type="pct"/>
          </w:tcPr>
          <w:p w:rsidR="00216ADE" w:rsidRPr="00841148" w:rsidRDefault="00216ADE" w:rsidP="00216AD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216ADE" w:rsidRPr="00841148" w:rsidRDefault="00216ADE" w:rsidP="00216AD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2" w:type="pct"/>
          </w:tcPr>
          <w:p w:rsidR="00216ADE" w:rsidRPr="00841148" w:rsidRDefault="00216ADE" w:rsidP="00216AD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216ADE" w:rsidRPr="00841148" w:rsidRDefault="00216ADE" w:rsidP="00216A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55" w:type="pct"/>
          </w:tcPr>
          <w:p w:rsidR="00216ADE" w:rsidRPr="00841148" w:rsidRDefault="00216ADE" w:rsidP="00216ADE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1" w:type="pct"/>
          </w:tcPr>
          <w:p w:rsidR="00216ADE" w:rsidRPr="00841148" w:rsidRDefault="00216ADE" w:rsidP="00216A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 Минимальный 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ступ от красной линии 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нии нового строител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ства</w:t>
            </w:r>
          </w:p>
          <w:p w:rsidR="00216ADE" w:rsidRPr="00841148" w:rsidRDefault="00216ADE" w:rsidP="00216A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 В условиях реконс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рукции и дефицита территорий допускае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ся размещение зданий 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по красной линии улиц.</w:t>
            </w:r>
          </w:p>
        </w:tc>
      </w:tr>
      <w:tr w:rsidR="00216ADE" w:rsidRPr="00841148">
        <w:trPr>
          <w:trHeight w:val="20"/>
        </w:trPr>
        <w:tc>
          <w:tcPr>
            <w:tcW w:w="5000" w:type="pct"/>
            <w:gridSpan w:val="10"/>
          </w:tcPr>
          <w:p w:rsidR="00216ADE" w:rsidRPr="00841148" w:rsidRDefault="00216ADE" w:rsidP="00216AD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Вспомогательные виды разрешенного использования не установлены</w:t>
            </w:r>
          </w:p>
        </w:tc>
      </w:tr>
    </w:tbl>
    <w:p w:rsidR="00D637A9" w:rsidRPr="00D637A9" w:rsidRDefault="00D637A9" w:rsidP="00D01916">
      <w:pPr>
        <w:jc w:val="both"/>
        <w:rPr>
          <w:rFonts w:ascii="Times New Roman" w:hAnsi="Times New Roman" w:cs="Times New Roman"/>
          <w:lang w:eastAsia="ru-RU"/>
        </w:rPr>
      </w:pPr>
      <w:r w:rsidRPr="00D637A9">
        <w:rPr>
          <w:rFonts w:ascii="Times New Roman" w:hAnsi="Times New Roman" w:cs="Times New Roman"/>
          <w:i/>
        </w:rPr>
        <w:t>Примечание: * - Предельные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EB52EA" w:rsidRPr="00841148" w:rsidRDefault="005069D7" w:rsidP="00AF3BD7">
      <w:pPr>
        <w:pStyle w:val="2"/>
        <w:spacing w:before="120" w:after="120"/>
        <w:ind w:firstLine="0"/>
        <w:jc w:val="both"/>
        <w:rPr>
          <w:sz w:val="24"/>
          <w:szCs w:val="24"/>
        </w:rPr>
      </w:pPr>
      <w:r w:rsidRPr="00841148">
        <w:rPr>
          <w:sz w:val="24"/>
          <w:szCs w:val="24"/>
        </w:rPr>
        <w:br w:type="page"/>
      </w:r>
      <w:r w:rsidR="00EB52EA" w:rsidRPr="00841148">
        <w:rPr>
          <w:sz w:val="24"/>
          <w:szCs w:val="24"/>
        </w:rPr>
        <w:lastRenderedPageBreak/>
        <w:t>СХ-</w:t>
      </w:r>
      <w:r w:rsidR="004D663F" w:rsidRPr="00841148">
        <w:rPr>
          <w:sz w:val="24"/>
          <w:szCs w:val="24"/>
        </w:rPr>
        <w:t>3</w:t>
      </w:r>
      <w:r w:rsidR="00EB52EA" w:rsidRPr="00841148">
        <w:rPr>
          <w:sz w:val="24"/>
          <w:szCs w:val="24"/>
        </w:rPr>
        <w:t xml:space="preserve">. </w:t>
      </w:r>
      <w:r w:rsidR="005E654C" w:rsidRPr="00841148">
        <w:rPr>
          <w:sz w:val="24"/>
          <w:szCs w:val="24"/>
        </w:rPr>
        <w:t xml:space="preserve">Зона объектов сельскохозяйственного производства с размером санитарно-защитной зоны, не превышающей </w:t>
      </w:r>
      <w:smartTag w:uri="urn:schemas-microsoft-com:office:smarttags" w:element="metricconverter">
        <w:smartTagPr>
          <w:attr w:name="ProductID" w:val="300 м"/>
        </w:smartTagPr>
        <w:r w:rsidR="00EB52EA" w:rsidRPr="00841148">
          <w:rPr>
            <w:sz w:val="24"/>
            <w:szCs w:val="24"/>
          </w:rPr>
          <w:t>300 м</w:t>
        </w:r>
      </w:smartTag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2204"/>
        <w:gridCol w:w="3930"/>
        <w:gridCol w:w="1782"/>
        <w:gridCol w:w="910"/>
        <w:gridCol w:w="756"/>
        <w:gridCol w:w="799"/>
        <w:gridCol w:w="759"/>
        <w:gridCol w:w="958"/>
        <w:gridCol w:w="684"/>
        <w:gridCol w:w="2287"/>
      </w:tblGrid>
      <w:tr w:rsidR="00EE30E5" w:rsidRPr="00841148">
        <w:trPr>
          <w:trHeight w:val="20"/>
          <w:tblHeader/>
        </w:trPr>
        <w:tc>
          <w:tcPr>
            <w:tcW w:w="731" w:type="pct"/>
            <w:vMerge w:val="restart"/>
            <w:vAlign w:val="center"/>
          </w:tcPr>
          <w:p w:rsidR="00EE30E5" w:rsidRPr="00841148" w:rsidRDefault="00EE30E5" w:rsidP="0052388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28" w:name="_Toc477198181"/>
            <w:bookmarkStart w:id="29" w:name="_Toc487800917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вида разрешенного 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пользования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ного участка</w:t>
            </w:r>
          </w:p>
        </w:tc>
        <w:tc>
          <w:tcPr>
            <w:tcW w:w="1304" w:type="pct"/>
            <w:vMerge w:val="restart"/>
            <w:vAlign w:val="center"/>
          </w:tcPr>
          <w:p w:rsidR="00EE30E5" w:rsidRPr="00841148" w:rsidRDefault="00EE30E5" w:rsidP="0052388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вида разрешенного использ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вания земельного участка</w:t>
            </w:r>
          </w:p>
        </w:tc>
        <w:tc>
          <w:tcPr>
            <w:tcW w:w="591" w:type="pct"/>
            <w:vMerge w:val="restart"/>
            <w:vAlign w:val="center"/>
          </w:tcPr>
          <w:p w:rsidR="00EE30E5" w:rsidRPr="00841148" w:rsidRDefault="00EE30E5" w:rsidP="0052388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(числовое обозначение ВРИ земельного участка согласно классификатору)</w:t>
            </w:r>
          </w:p>
        </w:tc>
        <w:tc>
          <w:tcPr>
            <w:tcW w:w="553" w:type="pct"/>
            <w:gridSpan w:val="2"/>
            <w:vAlign w:val="center"/>
          </w:tcPr>
          <w:p w:rsidR="00EE30E5" w:rsidRPr="00841148" w:rsidRDefault="00EE30E5" w:rsidP="0052388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Предельные (минимальные и (или) макс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мальные) ра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меры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ных участков</w:t>
            </w:r>
          </w:p>
        </w:tc>
        <w:tc>
          <w:tcPr>
            <w:tcW w:w="517" w:type="pct"/>
            <w:gridSpan w:val="2"/>
            <w:vAlign w:val="center"/>
          </w:tcPr>
          <w:p w:rsidR="00EE30E5" w:rsidRPr="00841148" w:rsidRDefault="00EE30E5" w:rsidP="0052388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Предельное количество этажей/</w:t>
            </w:r>
            <w:r w:rsidR="0070173E"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высота</w:t>
            </w:r>
          </w:p>
        </w:tc>
        <w:tc>
          <w:tcPr>
            <w:tcW w:w="318" w:type="pct"/>
            <w:vMerge w:val="restart"/>
            <w:textDirection w:val="btLr"/>
            <w:vAlign w:val="center"/>
          </w:tcPr>
          <w:p w:rsidR="00EE30E5" w:rsidRPr="00841148" w:rsidRDefault="00EE30E5" w:rsidP="0052388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Максимальный процент 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стройки, %</w:t>
            </w:r>
          </w:p>
        </w:tc>
        <w:tc>
          <w:tcPr>
            <w:tcW w:w="227" w:type="pct"/>
            <w:vMerge w:val="restart"/>
            <w:textDirection w:val="btLr"/>
            <w:vAlign w:val="center"/>
          </w:tcPr>
          <w:p w:rsidR="00EE30E5" w:rsidRPr="00841148" w:rsidRDefault="00EE30E5" w:rsidP="0052388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Минимальные отступы от границ земельного участка,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759" w:type="pct"/>
            <w:vMerge w:val="restart"/>
            <w:vAlign w:val="center"/>
          </w:tcPr>
          <w:p w:rsidR="00EE30E5" w:rsidRPr="00841148" w:rsidRDefault="00EE30E5" w:rsidP="0052388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параметры ра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решенного строител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ства, реконструкции объектов капитальн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 строительства</w:t>
            </w:r>
          </w:p>
        </w:tc>
      </w:tr>
      <w:tr w:rsidR="00EE30E5" w:rsidRPr="00841148">
        <w:trPr>
          <w:cantSplit/>
          <w:trHeight w:val="1351"/>
          <w:tblHeader/>
        </w:trPr>
        <w:tc>
          <w:tcPr>
            <w:tcW w:w="731" w:type="pct"/>
            <w:vMerge/>
            <w:vAlign w:val="center"/>
          </w:tcPr>
          <w:p w:rsidR="00EE30E5" w:rsidRPr="00841148" w:rsidRDefault="00EE30E5" w:rsidP="0052388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4" w:type="pct"/>
            <w:vMerge/>
            <w:vAlign w:val="center"/>
          </w:tcPr>
          <w:p w:rsidR="00EE30E5" w:rsidRPr="00841148" w:rsidRDefault="00EE30E5" w:rsidP="0052388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1" w:type="pct"/>
            <w:vMerge/>
            <w:vAlign w:val="center"/>
          </w:tcPr>
          <w:p w:rsidR="00EE30E5" w:rsidRPr="00841148" w:rsidRDefault="00EE30E5" w:rsidP="0052388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EE30E5" w:rsidRPr="00841148" w:rsidRDefault="00EE30E5" w:rsidP="0052388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Smin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51" w:type="pct"/>
            <w:vAlign w:val="center"/>
          </w:tcPr>
          <w:p w:rsidR="00EE30E5" w:rsidRPr="00841148" w:rsidRDefault="00EE30E5" w:rsidP="0052388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Smax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65" w:type="pct"/>
            <w:textDirection w:val="btLr"/>
            <w:vAlign w:val="center"/>
          </w:tcPr>
          <w:p w:rsidR="00EE30E5" w:rsidRPr="00841148" w:rsidRDefault="00EE30E5" w:rsidP="0052388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этажность</w:t>
            </w:r>
          </w:p>
        </w:tc>
        <w:tc>
          <w:tcPr>
            <w:tcW w:w="252" w:type="pct"/>
            <w:textDirection w:val="btLr"/>
            <w:vAlign w:val="center"/>
          </w:tcPr>
          <w:p w:rsidR="00EE30E5" w:rsidRPr="00841148" w:rsidRDefault="00EE30E5" w:rsidP="0052388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высота,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18" w:type="pct"/>
            <w:vMerge/>
            <w:vAlign w:val="center"/>
          </w:tcPr>
          <w:p w:rsidR="00EE30E5" w:rsidRPr="00841148" w:rsidRDefault="00EE30E5" w:rsidP="0052388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" w:type="pct"/>
            <w:vMerge/>
            <w:vAlign w:val="center"/>
          </w:tcPr>
          <w:p w:rsidR="00EE30E5" w:rsidRPr="00841148" w:rsidRDefault="00EE30E5" w:rsidP="0052388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9" w:type="pct"/>
            <w:vMerge/>
            <w:vAlign w:val="center"/>
          </w:tcPr>
          <w:p w:rsidR="00EE30E5" w:rsidRPr="00841148" w:rsidRDefault="00EE30E5" w:rsidP="0052388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916D1" w:rsidRPr="00841148">
        <w:trPr>
          <w:cantSplit/>
          <w:trHeight w:val="20"/>
          <w:tblHeader/>
        </w:trPr>
        <w:tc>
          <w:tcPr>
            <w:tcW w:w="731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04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1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2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1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5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2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18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7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59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EE30E5" w:rsidRPr="00841148">
        <w:trPr>
          <w:cantSplit/>
          <w:trHeight w:val="20"/>
        </w:trPr>
        <w:tc>
          <w:tcPr>
            <w:tcW w:w="5000" w:type="pct"/>
            <w:gridSpan w:val="10"/>
          </w:tcPr>
          <w:p w:rsidR="00EE30E5" w:rsidRPr="00841148" w:rsidRDefault="00EE30E5" w:rsidP="0052388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EE30E5" w:rsidRPr="00841148">
        <w:trPr>
          <w:trHeight w:val="20"/>
        </w:trPr>
        <w:tc>
          <w:tcPr>
            <w:tcW w:w="731" w:type="pct"/>
          </w:tcPr>
          <w:p w:rsidR="00EE30E5" w:rsidRPr="00841148" w:rsidRDefault="00EE30E5" w:rsidP="0052388A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Скотоводство</w:t>
            </w:r>
          </w:p>
        </w:tc>
        <w:tc>
          <w:tcPr>
            <w:tcW w:w="1304" w:type="pct"/>
          </w:tcPr>
          <w:p w:rsidR="00EE30E5" w:rsidRPr="00841148" w:rsidRDefault="00EE30E5" w:rsidP="0052388A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хозяйственной деятельн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сти, в том числе на сельскохозяйственных угодьях, связанной с разведением сельск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хозяйственных животных (крупного рог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того скота, овец, коз, лошадей, верблюдов, оленей);</w:t>
            </w:r>
          </w:p>
          <w:p w:rsidR="00EE30E5" w:rsidRPr="00841148" w:rsidRDefault="00EE30E5" w:rsidP="0052388A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сенокошение, выпас сельскохозяйстве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ных животных, производство кормов, ра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мещение зданий, сооружений, использу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мых для содержания и разведения сел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скохозяйственных животных;</w:t>
            </w:r>
          </w:p>
          <w:p w:rsidR="00EE30E5" w:rsidRPr="00841148" w:rsidRDefault="00EE30E5" w:rsidP="0052388A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разведение племенных животных, прои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водство и использование племенной пр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дукции (материала)</w:t>
            </w:r>
          </w:p>
        </w:tc>
        <w:tc>
          <w:tcPr>
            <w:tcW w:w="591" w:type="pct"/>
          </w:tcPr>
          <w:p w:rsidR="00EE30E5" w:rsidRPr="00841148" w:rsidRDefault="00EE30E5" w:rsidP="005238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302" w:type="pct"/>
          </w:tcPr>
          <w:p w:rsidR="00EE30E5" w:rsidRPr="00841148" w:rsidRDefault="00742286" w:rsidP="00523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EE30E5" w:rsidRPr="00841148" w:rsidRDefault="00EE30E5" w:rsidP="00523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EE30E5" w:rsidRPr="00841148" w:rsidRDefault="00742286" w:rsidP="00523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2" w:type="pct"/>
          </w:tcPr>
          <w:p w:rsidR="00EE30E5" w:rsidRPr="00841148" w:rsidRDefault="00EE30E5" w:rsidP="00523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EE30E5" w:rsidRPr="00841148" w:rsidRDefault="00742286" w:rsidP="0052388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7" w:type="pct"/>
          </w:tcPr>
          <w:p w:rsidR="00EE30E5" w:rsidRPr="00841148" w:rsidRDefault="00EE30E5" w:rsidP="0052388A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59" w:type="pct"/>
          </w:tcPr>
          <w:p w:rsidR="00EE30E5" w:rsidRPr="00841148" w:rsidRDefault="00742286" w:rsidP="007C4835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</w:tr>
      <w:tr w:rsidR="00AA7E94" w:rsidRPr="00841148">
        <w:trPr>
          <w:trHeight w:val="20"/>
        </w:trPr>
        <w:tc>
          <w:tcPr>
            <w:tcW w:w="731" w:type="pct"/>
          </w:tcPr>
          <w:p w:rsidR="00AA7E94" w:rsidRPr="00841148" w:rsidRDefault="00AA7E94" w:rsidP="00AA7E94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Свиноводство</w:t>
            </w:r>
          </w:p>
        </w:tc>
        <w:tc>
          <w:tcPr>
            <w:tcW w:w="1304" w:type="pct"/>
          </w:tcPr>
          <w:p w:rsidR="00AA7E94" w:rsidRPr="00841148" w:rsidRDefault="00AA7E94" w:rsidP="00AA7E94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хозяйственной деятельн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сти, связанной с разведением свиней;</w:t>
            </w:r>
          </w:p>
          <w:p w:rsidR="00AA7E94" w:rsidRPr="00841148" w:rsidRDefault="00AA7E94" w:rsidP="00AA7E94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зданий, сооружений, испол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зуемых для содержания и разведения ж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вотных, производства, хранения и перви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ной переработки продукции;</w:t>
            </w:r>
          </w:p>
          <w:p w:rsidR="00AA7E94" w:rsidRPr="00841148" w:rsidRDefault="00AA7E94" w:rsidP="00AA7E94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разведение племенных животных, прои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водство и использование племенной пр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дукции (материала)</w:t>
            </w:r>
          </w:p>
        </w:tc>
        <w:tc>
          <w:tcPr>
            <w:tcW w:w="591" w:type="pct"/>
          </w:tcPr>
          <w:p w:rsidR="00AA7E94" w:rsidRPr="00841148" w:rsidRDefault="00AA7E94" w:rsidP="00AA7E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302" w:type="pct"/>
          </w:tcPr>
          <w:p w:rsidR="00AA7E94" w:rsidRPr="00841148" w:rsidRDefault="00742286" w:rsidP="00AA7E9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AA7E94" w:rsidRPr="00841148" w:rsidRDefault="00AA7E94" w:rsidP="00AA7E9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AA7E94" w:rsidRPr="00841148" w:rsidRDefault="00742286" w:rsidP="00AA7E9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2" w:type="pct"/>
          </w:tcPr>
          <w:p w:rsidR="00AA7E94" w:rsidRPr="00841148" w:rsidRDefault="00AA7E94" w:rsidP="00AA7E9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AA7E94" w:rsidRPr="00841148" w:rsidRDefault="00742286" w:rsidP="00AA7E9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7" w:type="pct"/>
          </w:tcPr>
          <w:p w:rsidR="00AA7E94" w:rsidRPr="00841148" w:rsidRDefault="00AA7E94" w:rsidP="00AA7E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59" w:type="pct"/>
          </w:tcPr>
          <w:p w:rsidR="00AA7E94" w:rsidRPr="00841148" w:rsidRDefault="00742286" w:rsidP="00AA7E94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</w:tr>
      <w:tr w:rsidR="00AA7E94" w:rsidRPr="00841148">
        <w:trPr>
          <w:trHeight w:val="20"/>
        </w:trPr>
        <w:tc>
          <w:tcPr>
            <w:tcW w:w="731" w:type="pct"/>
          </w:tcPr>
          <w:p w:rsidR="00AA7E94" w:rsidRPr="00841148" w:rsidRDefault="00AA7E94" w:rsidP="00AA7E94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Птицеводство</w:t>
            </w:r>
          </w:p>
        </w:tc>
        <w:tc>
          <w:tcPr>
            <w:tcW w:w="1304" w:type="pct"/>
          </w:tcPr>
          <w:p w:rsidR="00AA7E94" w:rsidRPr="00841148" w:rsidRDefault="00AA7E94" w:rsidP="00AA7E94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хозяйственной деятельн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сти, связанной с разведением домашних пород птиц, в том числе водоплавающих;</w:t>
            </w:r>
          </w:p>
          <w:p w:rsidR="00AA7E94" w:rsidRPr="00841148" w:rsidRDefault="00AA7E94" w:rsidP="00AA7E94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зданий, сооружений, испол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зуемых для содержания и разведения ж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вотных, производства, хранения и перви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ной переработки продукции птицеводства;</w:t>
            </w:r>
          </w:p>
          <w:p w:rsidR="00AA7E94" w:rsidRPr="00841148" w:rsidRDefault="00AA7E94" w:rsidP="00AA7E94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разведение племенных животных, прои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водство и использование племенной пр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дукции (материала)</w:t>
            </w:r>
          </w:p>
        </w:tc>
        <w:tc>
          <w:tcPr>
            <w:tcW w:w="591" w:type="pct"/>
          </w:tcPr>
          <w:p w:rsidR="00AA7E94" w:rsidRPr="00841148" w:rsidRDefault="00AA7E94" w:rsidP="00AA7E94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1.10</w:t>
            </w:r>
          </w:p>
        </w:tc>
        <w:tc>
          <w:tcPr>
            <w:tcW w:w="302" w:type="pct"/>
          </w:tcPr>
          <w:p w:rsidR="00AA7E94" w:rsidRPr="00841148" w:rsidRDefault="00742286" w:rsidP="00AA7E9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AA7E94" w:rsidRPr="00841148" w:rsidRDefault="00AA7E94" w:rsidP="00AA7E9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AA7E94" w:rsidRPr="00841148" w:rsidRDefault="00742286" w:rsidP="00AA7E9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AA7E94" w:rsidRPr="00841148" w:rsidRDefault="00AA7E94" w:rsidP="00AA7E9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AA7E94" w:rsidRPr="00841148" w:rsidRDefault="00742286" w:rsidP="00AA7E9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7" w:type="pct"/>
          </w:tcPr>
          <w:p w:rsidR="00AA7E94" w:rsidRPr="00841148" w:rsidRDefault="00AA7E94" w:rsidP="00AA7E9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59" w:type="pct"/>
          </w:tcPr>
          <w:p w:rsidR="00AA7E94" w:rsidRPr="00841148" w:rsidRDefault="00742286" w:rsidP="00AA7E94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</w:tr>
      <w:tr w:rsidR="008A4E34" w:rsidRPr="00841148">
        <w:trPr>
          <w:trHeight w:val="20"/>
        </w:trPr>
        <w:tc>
          <w:tcPr>
            <w:tcW w:w="731" w:type="pct"/>
          </w:tcPr>
          <w:p w:rsidR="008A4E34" w:rsidRPr="00841148" w:rsidRDefault="008A4E34" w:rsidP="008A4E34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Звероводство</w:t>
            </w:r>
          </w:p>
        </w:tc>
        <w:tc>
          <w:tcPr>
            <w:tcW w:w="1304" w:type="pct"/>
          </w:tcPr>
          <w:p w:rsidR="008A4E34" w:rsidRPr="00841148" w:rsidRDefault="008A4E34" w:rsidP="008A4E34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хозяйственной деятельн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сти, связанной с разведением в неволе ценных пушных зверей;</w:t>
            </w:r>
          </w:p>
          <w:p w:rsidR="008A4E34" w:rsidRPr="00841148" w:rsidRDefault="008A4E34" w:rsidP="008A4E34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зданий, сооружений, испол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зуемых для содержания и разведения ж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вотных, производства, хранения и перви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ной переработки продукции;</w:t>
            </w:r>
          </w:p>
          <w:p w:rsidR="008A4E34" w:rsidRPr="00841148" w:rsidRDefault="008A4E34" w:rsidP="008A4E34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разведение племенных животных, прои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водство и использование племенной пр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дукции (материала)</w:t>
            </w:r>
          </w:p>
        </w:tc>
        <w:tc>
          <w:tcPr>
            <w:tcW w:w="591" w:type="pct"/>
          </w:tcPr>
          <w:p w:rsidR="008A4E34" w:rsidRPr="00841148" w:rsidRDefault="008A4E34" w:rsidP="008A4E34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302" w:type="pct"/>
          </w:tcPr>
          <w:p w:rsidR="008A4E34" w:rsidRPr="00841148" w:rsidRDefault="00742286" w:rsidP="008A4E3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8A4E34" w:rsidRPr="00841148" w:rsidRDefault="008A4E34" w:rsidP="008A4E3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8A4E34" w:rsidRPr="00841148" w:rsidRDefault="00742286" w:rsidP="008A4E3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2" w:type="pct"/>
          </w:tcPr>
          <w:p w:rsidR="008A4E34" w:rsidRPr="00841148" w:rsidRDefault="008A4E34" w:rsidP="008A4E3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8A4E34" w:rsidRPr="00841148" w:rsidRDefault="00742286" w:rsidP="008A4E3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7" w:type="pct"/>
          </w:tcPr>
          <w:p w:rsidR="008A4E34" w:rsidRPr="00841148" w:rsidRDefault="008A4E34" w:rsidP="008A4E3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59" w:type="pct"/>
          </w:tcPr>
          <w:p w:rsidR="008A4E34" w:rsidRPr="00841148" w:rsidRDefault="00742286" w:rsidP="008A4E34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</w:tr>
      <w:tr w:rsidR="008A4E34" w:rsidRPr="00841148">
        <w:trPr>
          <w:trHeight w:val="20"/>
        </w:trPr>
        <w:tc>
          <w:tcPr>
            <w:tcW w:w="731" w:type="pct"/>
          </w:tcPr>
          <w:p w:rsidR="008A4E34" w:rsidRPr="00841148" w:rsidRDefault="008A4E34" w:rsidP="008A4E34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Хранение и перер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ботка сельскохозяйс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венной продукции</w:t>
            </w:r>
          </w:p>
        </w:tc>
        <w:tc>
          <w:tcPr>
            <w:tcW w:w="1304" w:type="pct"/>
          </w:tcPr>
          <w:p w:rsidR="008A4E34" w:rsidRPr="00841148" w:rsidRDefault="008A4E34" w:rsidP="008A4E34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зданий, сооружений, испол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зуемых для производства, хранения, пе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вичной и глубокой переработки сельскох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зяйственной продукции</w:t>
            </w:r>
          </w:p>
        </w:tc>
        <w:tc>
          <w:tcPr>
            <w:tcW w:w="591" w:type="pct"/>
          </w:tcPr>
          <w:p w:rsidR="008A4E34" w:rsidRPr="00841148" w:rsidRDefault="008A4E34" w:rsidP="008A4E34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302" w:type="pct"/>
          </w:tcPr>
          <w:p w:rsidR="008A4E34" w:rsidRPr="00841148" w:rsidRDefault="00742286" w:rsidP="008A4E3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8A4E34" w:rsidRPr="00841148" w:rsidRDefault="008A4E34" w:rsidP="008A4E3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8A4E34" w:rsidRPr="00841148" w:rsidRDefault="00742286" w:rsidP="008A4E3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2" w:type="pct"/>
          </w:tcPr>
          <w:p w:rsidR="008A4E34" w:rsidRPr="00841148" w:rsidRDefault="008A4E34" w:rsidP="008A4E3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8A4E34" w:rsidRPr="00841148" w:rsidRDefault="00742286" w:rsidP="008A4E3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7" w:type="pct"/>
          </w:tcPr>
          <w:p w:rsidR="008A4E34" w:rsidRPr="00841148" w:rsidRDefault="008A4E34" w:rsidP="008A4E3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59" w:type="pct"/>
          </w:tcPr>
          <w:p w:rsidR="008A4E34" w:rsidRPr="00841148" w:rsidRDefault="008A4E34" w:rsidP="008A4E3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494C2D" w:rsidRPr="00841148">
        <w:trPr>
          <w:trHeight w:val="20"/>
        </w:trPr>
        <w:tc>
          <w:tcPr>
            <w:tcW w:w="731" w:type="pct"/>
          </w:tcPr>
          <w:p w:rsidR="00494C2D" w:rsidRPr="00841148" w:rsidRDefault="00494C2D" w:rsidP="00494C2D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автом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бильных дорог</w:t>
            </w:r>
          </w:p>
        </w:tc>
        <w:tc>
          <w:tcPr>
            <w:tcW w:w="1304" w:type="pct"/>
          </w:tcPr>
          <w:p w:rsidR="00494C2D" w:rsidRPr="00841148" w:rsidRDefault="00494C2D" w:rsidP="00494C2D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автомобильных дорог за пр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делами населенных пунктов и технически связанных с ними сооружений, придоро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ных стоянок (парковок) транспортных 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средств в границах городских улиц и д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рог, за исключением предусмотренных видами разрешенного использования с </w:t>
            </w:r>
            <w:hyperlink w:anchor="Par172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кодами 2.7.1</w:t>
              </w:r>
            </w:hyperlink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hyperlink w:anchor="Par328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4.9</w:t>
              </w:r>
            </w:hyperlink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hyperlink w:anchor="Par470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7.2.3</w:t>
              </w:r>
            </w:hyperlink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, а также некап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тальных сооружений, предназначенных для охраны транспортных средств; разм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щение объектов, предназначенных для размещения постов органов внутренних дел, ответственных за безопасность д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рожного движения</w:t>
            </w:r>
            <w:proofErr w:type="gramEnd"/>
          </w:p>
        </w:tc>
        <w:tc>
          <w:tcPr>
            <w:tcW w:w="591" w:type="pct"/>
          </w:tcPr>
          <w:p w:rsidR="00494C2D" w:rsidRPr="00841148" w:rsidRDefault="00494C2D" w:rsidP="00494C2D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7.2.1</w:t>
            </w:r>
          </w:p>
        </w:tc>
        <w:tc>
          <w:tcPr>
            <w:tcW w:w="302" w:type="pct"/>
          </w:tcPr>
          <w:p w:rsidR="00494C2D" w:rsidRPr="00841148" w:rsidRDefault="00494C2D" w:rsidP="00494C2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494C2D" w:rsidRPr="00841148" w:rsidRDefault="00494C2D" w:rsidP="00494C2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494C2D" w:rsidRPr="00841148" w:rsidRDefault="00494C2D" w:rsidP="00494C2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494C2D" w:rsidRPr="00841148" w:rsidRDefault="00494C2D" w:rsidP="00494C2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494C2D" w:rsidRPr="00841148" w:rsidRDefault="00494C2D" w:rsidP="00494C2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7" w:type="pct"/>
          </w:tcPr>
          <w:p w:rsidR="00494C2D" w:rsidRPr="00841148" w:rsidRDefault="00494C2D" w:rsidP="00494C2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59" w:type="pct"/>
          </w:tcPr>
          <w:p w:rsidR="00494C2D" w:rsidRPr="00841148" w:rsidRDefault="00494C2D" w:rsidP="00494C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494C2D" w:rsidRPr="00841148">
        <w:trPr>
          <w:trHeight w:val="20"/>
        </w:trPr>
        <w:tc>
          <w:tcPr>
            <w:tcW w:w="731" w:type="pct"/>
          </w:tcPr>
          <w:p w:rsidR="00494C2D" w:rsidRPr="00841148" w:rsidRDefault="00494C2D" w:rsidP="00494C2D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Благоустройство те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ритории</w:t>
            </w:r>
          </w:p>
        </w:tc>
        <w:tc>
          <w:tcPr>
            <w:tcW w:w="1304" w:type="pct"/>
          </w:tcPr>
          <w:p w:rsidR="00494C2D" w:rsidRPr="00841148" w:rsidRDefault="00494C2D" w:rsidP="00494C2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декоративных, технических, планировочных, конструктивных ус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ройств, элементов озеленения, различных видов оборудования и оформления, малых архитектурных форм, некапитальных 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стационарных строений и сооружений, информационных щитов и указателей, применяемых как составные части благ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устройства территории, общественных туалетов</w:t>
            </w:r>
          </w:p>
        </w:tc>
        <w:tc>
          <w:tcPr>
            <w:tcW w:w="591" w:type="pct"/>
          </w:tcPr>
          <w:p w:rsidR="00494C2D" w:rsidRPr="00841148" w:rsidRDefault="00494C2D" w:rsidP="00494C2D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12.0.2</w:t>
            </w:r>
          </w:p>
        </w:tc>
        <w:tc>
          <w:tcPr>
            <w:tcW w:w="302" w:type="pct"/>
          </w:tcPr>
          <w:p w:rsidR="00494C2D" w:rsidRPr="00841148" w:rsidRDefault="00494C2D" w:rsidP="00494C2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494C2D" w:rsidRPr="00841148" w:rsidRDefault="00494C2D" w:rsidP="00494C2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494C2D" w:rsidRPr="00841148" w:rsidRDefault="00494C2D" w:rsidP="00494C2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494C2D" w:rsidRPr="00841148" w:rsidRDefault="00494C2D" w:rsidP="00494C2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494C2D" w:rsidRPr="00841148" w:rsidRDefault="00494C2D" w:rsidP="00494C2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7" w:type="pct"/>
          </w:tcPr>
          <w:p w:rsidR="00494C2D" w:rsidRPr="00841148" w:rsidRDefault="00494C2D" w:rsidP="00494C2D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59" w:type="pct"/>
          </w:tcPr>
          <w:p w:rsidR="00494C2D" w:rsidRPr="00841148" w:rsidRDefault="00494C2D" w:rsidP="00494C2D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3D764E" w:rsidRPr="00841148">
        <w:trPr>
          <w:trHeight w:val="20"/>
        </w:trPr>
        <w:tc>
          <w:tcPr>
            <w:tcW w:w="731" w:type="pct"/>
          </w:tcPr>
          <w:p w:rsidR="003D764E" w:rsidRPr="00841148" w:rsidRDefault="003D764E" w:rsidP="003D764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Сенокошение</w:t>
            </w:r>
          </w:p>
        </w:tc>
        <w:tc>
          <w:tcPr>
            <w:tcW w:w="1304" w:type="pct"/>
          </w:tcPr>
          <w:p w:rsidR="003D764E" w:rsidRPr="00841148" w:rsidRDefault="003D764E" w:rsidP="003D764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Кошение трав, сбор и заготовка сена</w:t>
            </w:r>
          </w:p>
        </w:tc>
        <w:tc>
          <w:tcPr>
            <w:tcW w:w="591" w:type="pct"/>
          </w:tcPr>
          <w:p w:rsidR="003D764E" w:rsidRPr="00841148" w:rsidRDefault="003D764E" w:rsidP="003D764E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302" w:type="pct"/>
          </w:tcPr>
          <w:p w:rsidR="003D764E" w:rsidRPr="00841148" w:rsidRDefault="003D764E" w:rsidP="003D764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3D764E" w:rsidRPr="00841148" w:rsidRDefault="003D764E" w:rsidP="003D764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3D764E" w:rsidRPr="00841148" w:rsidRDefault="003D764E" w:rsidP="003D764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3D764E" w:rsidRPr="00841148" w:rsidRDefault="003D764E" w:rsidP="003D764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3D764E" w:rsidRPr="00841148" w:rsidRDefault="003D764E" w:rsidP="003D764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7" w:type="pct"/>
          </w:tcPr>
          <w:p w:rsidR="003D764E" w:rsidRPr="00841148" w:rsidRDefault="003D764E" w:rsidP="003D764E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59" w:type="pct"/>
          </w:tcPr>
          <w:p w:rsidR="003D764E" w:rsidRPr="00841148" w:rsidRDefault="003D764E" w:rsidP="003D764E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3D764E" w:rsidRPr="00841148">
        <w:trPr>
          <w:trHeight w:val="20"/>
        </w:trPr>
        <w:tc>
          <w:tcPr>
            <w:tcW w:w="731" w:type="pct"/>
          </w:tcPr>
          <w:p w:rsidR="003D764E" w:rsidRPr="00841148" w:rsidRDefault="003D764E" w:rsidP="003D764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Выпас сельскохозя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ственных животных</w:t>
            </w:r>
          </w:p>
        </w:tc>
        <w:tc>
          <w:tcPr>
            <w:tcW w:w="1304" w:type="pct"/>
          </w:tcPr>
          <w:p w:rsidR="003D764E" w:rsidRPr="00841148" w:rsidRDefault="003D764E" w:rsidP="003D764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Выпас сельскохозяйственных животных</w:t>
            </w:r>
          </w:p>
        </w:tc>
        <w:tc>
          <w:tcPr>
            <w:tcW w:w="591" w:type="pct"/>
          </w:tcPr>
          <w:p w:rsidR="003D764E" w:rsidRPr="00841148" w:rsidRDefault="003D764E" w:rsidP="003D764E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302" w:type="pct"/>
          </w:tcPr>
          <w:p w:rsidR="003D764E" w:rsidRPr="00841148" w:rsidRDefault="003D764E" w:rsidP="003D764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3D764E" w:rsidRPr="00841148" w:rsidRDefault="003D764E" w:rsidP="003D764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3D764E" w:rsidRPr="00841148" w:rsidRDefault="003D764E" w:rsidP="003D764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3D764E" w:rsidRPr="00841148" w:rsidRDefault="003D764E" w:rsidP="003D764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3D764E" w:rsidRPr="00841148" w:rsidRDefault="003D764E" w:rsidP="003D764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7" w:type="pct"/>
          </w:tcPr>
          <w:p w:rsidR="003D764E" w:rsidRPr="00841148" w:rsidRDefault="003D764E" w:rsidP="003D764E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59" w:type="pct"/>
          </w:tcPr>
          <w:p w:rsidR="003D764E" w:rsidRPr="00841148" w:rsidRDefault="003D764E" w:rsidP="003D764E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3D764E" w:rsidRPr="00841148">
        <w:trPr>
          <w:trHeight w:val="20"/>
        </w:trPr>
        <w:tc>
          <w:tcPr>
            <w:tcW w:w="5000" w:type="pct"/>
            <w:gridSpan w:val="10"/>
          </w:tcPr>
          <w:p w:rsidR="003D764E" w:rsidRPr="00841148" w:rsidRDefault="003D764E" w:rsidP="003D764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3D764E" w:rsidRPr="00841148">
        <w:trPr>
          <w:trHeight w:val="20"/>
        </w:trPr>
        <w:tc>
          <w:tcPr>
            <w:tcW w:w="731" w:type="pct"/>
          </w:tcPr>
          <w:p w:rsidR="003D764E" w:rsidRPr="00841148" w:rsidRDefault="003D764E" w:rsidP="003D764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сельск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хозяйственного прои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водства</w:t>
            </w:r>
          </w:p>
        </w:tc>
        <w:tc>
          <w:tcPr>
            <w:tcW w:w="1304" w:type="pct"/>
          </w:tcPr>
          <w:p w:rsidR="003D764E" w:rsidRPr="00841148" w:rsidRDefault="003D764E" w:rsidP="003D764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Размещение машинно-транспортных и ремонтных станций, ангаров и гаражей для сельскохозяйственной техники, амбаров, 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водонапорных башен, трансформаторных станций и иного технического оборудов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ния, используемого для ведения сельского хозяйства</w:t>
            </w:r>
          </w:p>
        </w:tc>
        <w:tc>
          <w:tcPr>
            <w:tcW w:w="591" w:type="pct"/>
          </w:tcPr>
          <w:p w:rsidR="003D764E" w:rsidRPr="00841148" w:rsidRDefault="003D764E" w:rsidP="003D764E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1.18</w:t>
            </w:r>
          </w:p>
        </w:tc>
        <w:tc>
          <w:tcPr>
            <w:tcW w:w="302" w:type="pct"/>
          </w:tcPr>
          <w:p w:rsidR="003D764E" w:rsidRPr="00841148" w:rsidRDefault="003D764E" w:rsidP="003D764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3D764E" w:rsidRPr="00841148" w:rsidRDefault="003D764E" w:rsidP="003D764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3D764E" w:rsidRPr="00841148" w:rsidRDefault="003D764E" w:rsidP="003D764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2" w:type="pct"/>
          </w:tcPr>
          <w:p w:rsidR="003D764E" w:rsidRPr="00841148" w:rsidRDefault="003D764E" w:rsidP="003D764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3D764E" w:rsidRPr="00841148" w:rsidRDefault="003D764E" w:rsidP="003D764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7" w:type="pct"/>
          </w:tcPr>
          <w:p w:rsidR="003D764E" w:rsidRPr="00841148" w:rsidRDefault="003D764E" w:rsidP="003D764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59" w:type="pct"/>
          </w:tcPr>
          <w:p w:rsidR="003D764E" w:rsidRPr="00841148" w:rsidRDefault="003D764E" w:rsidP="003D764E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3D764E" w:rsidRPr="00841148">
        <w:trPr>
          <w:trHeight w:val="20"/>
        </w:trPr>
        <w:tc>
          <w:tcPr>
            <w:tcW w:w="5000" w:type="pct"/>
            <w:gridSpan w:val="10"/>
          </w:tcPr>
          <w:p w:rsidR="003D764E" w:rsidRPr="00841148" w:rsidRDefault="003D764E" w:rsidP="003D764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Вспомогательные виды разрешенного использования не установлены</w:t>
            </w:r>
          </w:p>
        </w:tc>
      </w:tr>
    </w:tbl>
    <w:bookmarkEnd w:id="28"/>
    <w:bookmarkEnd w:id="29"/>
    <w:p w:rsidR="00D637A9" w:rsidRPr="00D637A9" w:rsidRDefault="00D637A9" w:rsidP="00D01916">
      <w:pPr>
        <w:jc w:val="both"/>
        <w:rPr>
          <w:rFonts w:ascii="Times New Roman" w:hAnsi="Times New Roman" w:cs="Times New Roman"/>
          <w:lang w:eastAsia="ru-RU"/>
        </w:rPr>
      </w:pPr>
      <w:r w:rsidRPr="00D637A9">
        <w:rPr>
          <w:rFonts w:ascii="Times New Roman" w:hAnsi="Times New Roman" w:cs="Times New Roman"/>
          <w:i/>
        </w:rPr>
        <w:t>Примечание: * - Предельные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EB52EA" w:rsidRPr="00841148" w:rsidRDefault="005069D7" w:rsidP="00033C56">
      <w:pPr>
        <w:pStyle w:val="2"/>
        <w:spacing w:after="120"/>
        <w:ind w:firstLine="0"/>
        <w:jc w:val="both"/>
        <w:rPr>
          <w:sz w:val="24"/>
          <w:szCs w:val="24"/>
        </w:rPr>
      </w:pPr>
      <w:r w:rsidRPr="00841148">
        <w:rPr>
          <w:sz w:val="24"/>
          <w:szCs w:val="24"/>
        </w:rPr>
        <w:br w:type="page"/>
      </w:r>
      <w:r w:rsidR="00EB52EA" w:rsidRPr="00841148">
        <w:rPr>
          <w:sz w:val="24"/>
          <w:szCs w:val="24"/>
        </w:rPr>
        <w:lastRenderedPageBreak/>
        <w:t>СХ-</w:t>
      </w:r>
      <w:r w:rsidR="004D663F" w:rsidRPr="00841148">
        <w:rPr>
          <w:sz w:val="24"/>
          <w:szCs w:val="24"/>
        </w:rPr>
        <w:t>4</w:t>
      </w:r>
      <w:r w:rsidR="00EB52EA" w:rsidRPr="00841148">
        <w:rPr>
          <w:sz w:val="24"/>
          <w:szCs w:val="24"/>
        </w:rPr>
        <w:t xml:space="preserve">. </w:t>
      </w:r>
      <w:r w:rsidR="005E654C" w:rsidRPr="00841148">
        <w:rPr>
          <w:sz w:val="24"/>
          <w:szCs w:val="24"/>
        </w:rPr>
        <w:t xml:space="preserve">Зона объектов сельскохозяйственного производства с размером санитарно-защитной зоны, не превышающей </w:t>
      </w:r>
      <w:smartTag w:uri="urn:schemas-microsoft-com:office:smarttags" w:element="metricconverter">
        <w:smartTagPr>
          <w:attr w:name="ProductID" w:val="100 м"/>
        </w:smartTagPr>
        <w:r w:rsidR="005E654C" w:rsidRPr="00841148">
          <w:rPr>
            <w:sz w:val="24"/>
            <w:szCs w:val="24"/>
          </w:rPr>
          <w:t>100 м</w:t>
        </w:r>
      </w:smartTag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2204"/>
        <w:gridCol w:w="3929"/>
        <w:gridCol w:w="1782"/>
        <w:gridCol w:w="910"/>
        <w:gridCol w:w="756"/>
        <w:gridCol w:w="799"/>
        <w:gridCol w:w="759"/>
        <w:gridCol w:w="958"/>
        <w:gridCol w:w="769"/>
        <w:gridCol w:w="2203"/>
      </w:tblGrid>
      <w:tr w:rsidR="00C402E8" w:rsidRPr="00841148">
        <w:trPr>
          <w:trHeight w:val="20"/>
          <w:tblHeader/>
        </w:trPr>
        <w:tc>
          <w:tcPr>
            <w:tcW w:w="731" w:type="pct"/>
            <w:vMerge w:val="restart"/>
            <w:vAlign w:val="center"/>
          </w:tcPr>
          <w:p w:rsidR="00C402E8" w:rsidRPr="00841148" w:rsidRDefault="00C402E8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30" w:name="_Toc487800920"/>
            <w:bookmarkStart w:id="31" w:name="_Toc477198185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вида разрешенного 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пользования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ного участка</w:t>
            </w:r>
          </w:p>
        </w:tc>
        <w:tc>
          <w:tcPr>
            <w:tcW w:w="1304" w:type="pct"/>
            <w:vMerge w:val="restart"/>
            <w:vAlign w:val="center"/>
          </w:tcPr>
          <w:p w:rsidR="00C402E8" w:rsidRPr="00841148" w:rsidRDefault="00C402E8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вида разрешенного использ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вания земельного участка</w:t>
            </w:r>
          </w:p>
        </w:tc>
        <w:tc>
          <w:tcPr>
            <w:tcW w:w="591" w:type="pct"/>
            <w:vMerge w:val="restart"/>
            <w:vAlign w:val="center"/>
          </w:tcPr>
          <w:p w:rsidR="00C402E8" w:rsidRPr="00841148" w:rsidRDefault="00C402E8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(числовое обозначение ВРИ земельного участка согласно классификатору)</w:t>
            </w:r>
          </w:p>
        </w:tc>
        <w:tc>
          <w:tcPr>
            <w:tcW w:w="553" w:type="pct"/>
            <w:gridSpan w:val="2"/>
            <w:vAlign w:val="center"/>
          </w:tcPr>
          <w:p w:rsidR="00C402E8" w:rsidRPr="00841148" w:rsidRDefault="00C402E8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Предельные (минимальные и (или) макс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мальные) ра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меры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ных участков</w:t>
            </w:r>
          </w:p>
        </w:tc>
        <w:tc>
          <w:tcPr>
            <w:tcW w:w="517" w:type="pct"/>
            <w:gridSpan w:val="2"/>
            <w:vAlign w:val="center"/>
          </w:tcPr>
          <w:p w:rsidR="00C402E8" w:rsidRPr="00841148" w:rsidRDefault="00C402E8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Предельное количество этажей/высота</w:t>
            </w:r>
          </w:p>
        </w:tc>
        <w:tc>
          <w:tcPr>
            <w:tcW w:w="318" w:type="pct"/>
            <w:vMerge w:val="restart"/>
            <w:textDirection w:val="btLr"/>
            <w:vAlign w:val="center"/>
          </w:tcPr>
          <w:p w:rsidR="00C402E8" w:rsidRPr="00841148" w:rsidRDefault="00C402E8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Максимальный процент застройки, %</w:t>
            </w:r>
          </w:p>
        </w:tc>
        <w:tc>
          <w:tcPr>
            <w:tcW w:w="255" w:type="pct"/>
            <w:vMerge w:val="restart"/>
            <w:textDirection w:val="btLr"/>
            <w:vAlign w:val="center"/>
          </w:tcPr>
          <w:p w:rsidR="00C402E8" w:rsidRPr="00841148" w:rsidRDefault="00C402E8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Минимальные отступы от границ земельного участка,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731" w:type="pct"/>
            <w:vMerge w:val="restart"/>
            <w:vAlign w:val="center"/>
          </w:tcPr>
          <w:p w:rsidR="00C402E8" w:rsidRPr="00841148" w:rsidRDefault="00C402E8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параметры разрешенного стро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тельства, реконс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рукции объектов к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питального стро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тельства</w:t>
            </w:r>
          </w:p>
        </w:tc>
      </w:tr>
      <w:tr w:rsidR="00C402E8" w:rsidRPr="00841148">
        <w:trPr>
          <w:cantSplit/>
          <w:trHeight w:val="1194"/>
          <w:tblHeader/>
        </w:trPr>
        <w:tc>
          <w:tcPr>
            <w:tcW w:w="731" w:type="pct"/>
            <w:vMerge/>
            <w:vAlign w:val="center"/>
          </w:tcPr>
          <w:p w:rsidR="00C402E8" w:rsidRPr="00841148" w:rsidRDefault="00C402E8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4" w:type="pct"/>
            <w:vMerge/>
            <w:vAlign w:val="center"/>
          </w:tcPr>
          <w:p w:rsidR="00C402E8" w:rsidRPr="00841148" w:rsidRDefault="00C402E8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1" w:type="pct"/>
            <w:vMerge/>
            <w:vAlign w:val="center"/>
          </w:tcPr>
          <w:p w:rsidR="00C402E8" w:rsidRPr="00841148" w:rsidRDefault="00C402E8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C402E8" w:rsidRPr="00841148" w:rsidRDefault="00C402E8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Smin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51" w:type="pct"/>
            <w:vAlign w:val="center"/>
          </w:tcPr>
          <w:p w:rsidR="00C402E8" w:rsidRPr="00841148" w:rsidRDefault="00C402E8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Smax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65" w:type="pct"/>
            <w:textDirection w:val="btLr"/>
            <w:vAlign w:val="center"/>
          </w:tcPr>
          <w:p w:rsidR="00C402E8" w:rsidRPr="00841148" w:rsidRDefault="00C402E8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этажность</w:t>
            </w:r>
          </w:p>
        </w:tc>
        <w:tc>
          <w:tcPr>
            <w:tcW w:w="252" w:type="pct"/>
            <w:textDirection w:val="btLr"/>
            <w:vAlign w:val="center"/>
          </w:tcPr>
          <w:p w:rsidR="00C402E8" w:rsidRPr="00841148" w:rsidRDefault="00C402E8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высота,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18" w:type="pct"/>
            <w:vMerge/>
            <w:vAlign w:val="center"/>
          </w:tcPr>
          <w:p w:rsidR="00C402E8" w:rsidRPr="00841148" w:rsidRDefault="00C402E8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" w:type="pct"/>
            <w:vMerge/>
            <w:vAlign w:val="center"/>
          </w:tcPr>
          <w:p w:rsidR="00C402E8" w:rsidRPr="00841148" w:rsidRDefault="00C402E8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1" w:type="pct"/>
            <w:vMerge/>
            <w:vAlign w:val="center"/>
          </w:tcPr>
          <w:p w:rsidR="00C402E8" w:rsidRPr="00841148" w:rsidRDefault="00C402E8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916D1" w:rsidRPr="00841148">
        <w:trPr>
          <w:cantSplit/>
          <w:trHeight w:val="20"/>
          <w:tblHeader/>
        </w:trPr>
        <w:tc>
          <w:tcPr>
            <w:tcW w:w="731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04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1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2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1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5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2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18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55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31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C402E8" w:rsidRPr="00841148">
        <w:trPr>
          <w:cantSplit/>
          <w:trHeight w:val="20"/>
        </w:trPr>
        <w:tc>
          <w:tcPr>
            <w:tcW w:w="5000" w:type="pct"/>
            <w:gridSpan w:val="10"/>
          </w:tcPr>
          <w:p w:rsidR="00C402E8" w:rsidRPr="00841148" w:rsidRDefault="00C402E8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C402E8" w:rsidRPr="00841148">
        <w:trPr>
          <w:trHeight w:val="20"/>
        </w:trPr>
        <w:tc>
          <w:tcPr>
            <w:tcW w:w="731" w:type="pct"/>
          </w:tcPr>
          <w:p w:rsidR="00C402E8" w:rsidRPr="00841148" w:rsidRDefault="00C402E8" w:rsidP="00C402E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Растениеводство</w:t>
            </w:r>
          </w:p>
        </w:tc>
        <w:tc>
          <w:tcPr>
            <w:tcW w:w="1304" w:type="pct"/>
          </w:tcPr>
          <w:p w:rsidR="00C402E8" w:rsidRPr="00841148" w:rsidRDefault="00C402E8" w:rsidP="00C402E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хозяйственной деятельн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сти, связанной с выращиванием сельскох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зяйственных культур.</w:t>
            </w:r>
          </w:p>
          <w:p w:rsidR="00C402E8" w:rsidRPr="00841148" w:rsidRDefault="00C402E8" w:rsidP="00C402E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данного вида разрешенного использования включает в себя содерж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ние видов разрешенного использования с </w:t>
            </w:r>
            <w:hyperlink w:anchor="Par54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кодами 1.2</w:t>
              </w:r>
            </w:hyperlink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  <w:hyperlink w:anchor="Par66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1.6</w:t>
              </w:r>
            </w:hyperlink>
          </w:p>
        </w:tc>
        <w:tc>
          <w:tcPr>
            <w:tcW w:w="591" w:type="pct"/>
          </w:tcPr>
          <w:p w:rsidR="00C402E8" w:rsidRPr="00841148" w:rsidRDefault="00C402E8" w:rsidP="00C402E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32" w:name="Par51"/>
            <w:bookmarkEnd w:id="32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02" w:type="pct"/>
          </w:tcPr>
          <w:p w:rsidR="00C402E8" w:rsidRPr="00841148" w:rsidRDefault="00742286" w:rsidP="00C402E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C402E8" w:rsidRPr="00841148" w:rsidRDefault="00C402E8" w:rsidP="00C402E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C402E8" w:rsidRPr="00841148" w:rsidRDefault="00C402E8" w:rsidP="00C402E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2" w:type="pct"/>
          </w:tcPr>
          <w:p w:rsidR="00C402E8" w:rsidRPr="00841148" w:rsidRDefault="00C402E8" w:rsidP="00C402E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C402E8" w:rsidRPr="00841148" w:rsidRDefault="00742286" w:rsidP="00C402E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5" w:type="pct"/>
          </w:tcPr>
          <w:p w:rsidR="00C402E8" w:rsidRPr="00841148" w:rsidRDefault="00C402E8" w:rsidP="00C402E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31" w:type="pct"/>
          </w:tcPr>
          <w:p w:rsidR="00C402E8" w:rsidRPr="00841148" w:rsidRDefault="00C402E8" w:rsidP="00C402E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</w:tr>
      <w:tr w:rsidR="00033C56" w:rsidRPr="00841148">
        <w:trPr>
          <w:trHeight w:val="20"/>
        </w:trPr>
        <w:tc>
          <w:tcPr>
            <w:tcW w:w="731" w:type="pct"/>
          </w:tcPr>
          <w:p w:rsidR="00C402E8" w:rsidRPr="00841148" w:rsidRDefault="00C402E8" w:rsidP="00C402E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Хранение и перер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ботка сельскохозяйс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венной продукции</w:t>
            </w:r>
          </w:p>
        </w:tc>
        <w:tc>
          <w:tcPr>
            <w:tcW w:w="1304" w:type="pct"/>
          </w:tcPr>
          <w:p w:rsidR="00C402E8" w:rsidRPr="00841148" w:rsidRDefault="00C402E8" w:rsidP="00C402E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зданий, сооружений, испол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зуемых для производства, хранения, пе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вичной и глубокой переработки сельскох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зяйственной продукции</w:t>
            </w:r>
          </w:p>
        </w:tc>
        <w:tc>
          <w:tcPr>
            <w:tcW w:w="591" w:type="pct"/>
          </w:tcPr>
          <w:p w:rsidR="00C402E8" w:rsidRPr="00841148" w:rsidRDefault="00C402E8" w:rsidP="00C402E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302" w:type="pct"/>
          </w:tcPr>
          <w:p w:rsidR="00C402E8" w:rsidRPr="00841148" w:rsidRDefault="00742286" w:rsidP="00C402E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C402E8" w:rsidRPr="00841148" w:rsidRDefault="00C402E8" w:rsidP="00C402E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C402E8" w:rsidRPr="00841148" w:rsidRDefault="00742286" w:rsidP="00C402E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2" w:type="pct"/>
          </w:tcPr>
          <w:p w:rsidR="00C402E8" w:rsidRPr="00841148" w:rsidRDefault="00C402E8" w:rsidP="00C402E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C402E8" w:rsidRPr="00841148" w:rsidRDefault="00742286" w:rsidP="00C402E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5" w:type="pct"/>
          </w:tcPr>
          <w:p w:rsidR="00C402E8" w:rsidRPr="00841148" w:rsidRDefault="00C402E8" w:rsidP="00C402E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31" w:type="pct"/>
          </w:tcPr>
          <w:p w:rsidR="00C402E8" w:rsidRPr="00841148" w:rsidRDefault="000F017E" w:rsidP="00C402E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D242D2" w:rsidRPr="00841148">
        <w:trPr>
          <w:trHeight w:val="20"/>
        </w:trPr>
        <w:tc>
          <w:tcPr>
            <w:tcW w:w="731" w:type="pct"/>
          </w:tcPr>
          <w:p w:rsidR="00D242D2" w:rsidRPr="00841148" w:rsidRDefault="00D242D2" w:rsidP="00D242D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Научное обеспечение сельского хозяйства</w:t>
            </w:r>
          </w:p>
        </w:tc>
        <w:tc>
          <w:tcPr>
            <w:tcW w:w="1304" w:type="pct"/>
          </w:tcPr>
          <w:p w:rsidR="00D242D2" w:rsidRPr="00841148" w:rsidRDefault="00D242D2" w:rsidP="00D242D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D242D2" w:rsidRPr="00841148" w:rsidRDefault="00D242D2" w:rsidP="00D242D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коллекций генетических 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сурсов растений</w:t>
            </w:r>
          </w:p>
        </w:tc>
        <w:tc>
          <w:tcPr>
            <w:tcW w:w="591" w:type="pct"/>
          </w:tcPr>
          <w:p w:rsidR="00D242D2" w:rsidRPr="00841148" w:rsidRDefault="00D242D2" w:rsidP="00D242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302" w:type="pct"/>
          </w:tcPr>
          <w:p w:rsidR="00D242D2" w:rsidRPr="00841148" w:rsidRDefault="00D242D2" w:rsidP="00D242D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D242D2" w:rsidRPr="00841148" w:rsidRDefault="00D242D2" w:rsidP="00D242D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D242D2" w:rsidRPr="00841148" w:rsidRDefault="00D242D2" w:rsidP="00D242D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D242D2" w:rsidRPr="00841148" w:rsidRDefault="00D242D2" w:rsidP="00D242D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D242D2" w:rsidRPr="00841148" w:rsidRDefault="00D242D2" w:rsidP="00D242D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55" w:type="pct"/>
          </w:tcPr>
          <w:p w:rsidR="00D242D2" w:rsidRPr="00841148" w:rsidRDefault="00D242D2" w:rsidP="00D242D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31" w:type="pct"/>
          </w:tcPr>
          <w:p w:rsidR="00D242D2" w:rsidRPr="00841148" w:rsidRDefault="000F017E" w:rsidP="00D242D2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</w:tr>
      <w:tr w:rsidR="00742286" w:rsidRPr="00841148">
        <w:trPr>
          <w:trHeight w:val="20"/>
        </w:trPr>
        <w:tc>
          <w:tcPr>
            <w:tcW w:w="731" w:type="pct"/>
          </w:tcPr>
          <w:p w:rsidR="00742286" w:rsidRPr="00841148" w:rsidRDefault="00742286" w:rsidP="0074228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Питомники</w:t>
            </w:r>
          </w:p>
        </w:tc>
        <w:tc>
          <w:tcPr>
            <w:tcW w:w="1304" w:type="pct"/>
          </w:tcPr>
          <w:p w:rsidR="00742286" w:rsidRPr="00841148" w:rsidRDefault="00742286" w:rsidP="0074228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Выращивание и реализация подроста д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ревьев и кустарников, используемых в сельском хозяйстве, а также иных сельск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хозяйственных культур для получения рассады и семян;</w:t>
            </w:r>
          </w:p>
          <w:p w:rsidR="00742286" w:rsidRPr="00841148" w:rsidRDefault="00742286" w:rsidP="0074228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сооружений, необходимых для указанных видов сельскохозяйстве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ного производства</w:t>
            </w:r>
          </w:p>
        </w:tc>
        <w:tc>
          <w:tcPr>
            <w:tcW w:w="591" w:type="pct"/>
          </w:tcPr>
          <w:p w:rsidR="00742286" w:rsidRPr="00841148" w:rsidRDefault="00742286" w:rsidP="0074228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302" w:type="pct"/>
          </w:tcPr>
          <w:p w:rsidR="00742286" w:rsidRPr="00841148" w:rsidRDefault="00742286" w:rsidP="0074228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742286" w:rsidRPr="00841148" w:rsidRDefault="00742286" w:rsidP="0074228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742286" w:rsidRPr="00841148" w:rsidRDefault="00742286" w:rsidP="0074228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2" w:type="pct"/>
          </w:tcPr>
          <w:p w:rsidR="00742286" w:rsidRPr="00841148" w:rsidRDefault="00742286" w:rsidP="0074228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742286" w:rsidRPr="00841148" w:rsidRDefault="00742286" w:rsidP="0074228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5" w:type="pct"/>
          </w:tcPr>
          <w:p w:rsidR="00742286" w:rsidRPr="00841148" w:rsidRDefault="00742286" w:rsidP="0074228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31" w:type="pct"/>
          </w:tcPr>
          <w:p w:rsidR="00742286" w:rsidRPr="00841148" w:rsidRDefault="00742286" w:rsidP="00742286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</w:tr>
      <w:tr w:rsidR="00742286" w:rsidRPr="00841148">
        <w:trPr>
          <w:trHeight w:val="20"/>
        </w:trPr>
        <w:tc>
          <w:tcPr>
            <w:tcW w:w="731" w:type="pct"/>
          </w:tcPr>
          <w:p w:rsidR="00742286" w:rsidRPr="00841148" w:rsidRDefault="00742286" w:rsidP="0074228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Обеспечение сельск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хозяйственного прои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водства</w:t>
            </w:r>
          </w:p>
        </w:tc>
        <w:tc>
          <w:tcPr>
            <w:tcW w:w="1304" w:type="pct"/>
          </w:tcPr>
          <w:p w:rsidR="00742286" w:rsidRPr="00841148" w:rsidRDefault="00742286" w:rsidP="0074228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ния, используемого для ведения сельского хозяйства</w:t>
            </w:r>
          </w:p>
        </w:tc>
        <w:tc>
          <w:tcPr>
            <w:tcW w:w="591" w:type="pct"/>
          </w:tcPr>
          <w:p w:rsidR="00742286" w:rsidRPr="00841148" w:rsidRDefault="00742286" w:rsidP="0074228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302" w:type="pct"/>
          </w:tcPr>
          <w:p w:rsidR="00742286" w:rsidRPr="00841148" w:rsidRDefault="00742286" w:rsidP="0074228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742286" w:rsidRPr="00841148" w:rsidRDefault="00742286" w:rsidP="0074228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742286" w:rsidRPr="00841148" w:rsidRDefault="00742286" w:rsidP="0074228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2" w:type="pct"/>
          </w:tcPr>
          <w:p w:rsidR="00742286" w:rsidRPr="00841148" w:rsidRDefault="00742286" w:rsidP="0074228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742286" w:rsidRPr="00841148" w:rsidRDefault="00742286" w:rsidP="0074228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5" w:type="pct"/>
          </w:tcPr>
          <w:p w:rsidR="00742286" w:rsidRPr="00841148" w:rsidRDefault="00742286" w:rsidP="0074228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31" w:type="pct"/>
          </w:tcPr>
          <w:p w:rsidR="00742286" w:rsidRPr="00841148" w:rsidRDefault="00742286" w:rsidP="00742286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</w:tr>
      <w:tr w:rsidR="00742286" w:rsidRPr="00841148">
        <w:trPr>
          <w:trHeight w:val="20"/>
        </w:trPr>
        <w:tc>
          <w:tcPr>
            <w:tcW w:w="731" w:type="pct"/>
          </w:tcPr>
          <w:p w:rsidR="00742286" w:rsidRPr="00841148" w:rsidRDefault="00742286" w:rsidP="0074228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Садоводство</w:t>
            </w:r>
          </w:p>
        </w:tc>
        <w:tc>
          <w:tcPr>
            <w:tcW w:w="1304" w:type="pct"/>
          </w:tcPr>
          <w:p w:rsidR="00742286" w:rsidRPr="00841148" w:rsidRDefault="00742286" w:rsidP="0074228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хозяйственной деятельн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сти, в том числе на сельскохозяйственных угодьях, связанной с выращиванием мн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голетних плодовых и ягодных культур, винограда и иных многолетних культур</w:t>
            </w:r>
          </w:p>
        </w:tc>
        <w:tc>
          <w:tcPr>
            <w:tcW w:w="591" w:type="pct"/>
          </w:tcPr>
          <w:p w:rsidR="00742286" w:rsidRPr="00841148" w:rsidRDefault="00742286" w:rsidP="0074228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02" w:type="pct"/>
          </w:tcPr>
          <w:p w:rsidR="00742286" w:rsidRPr="00841148" w:rsidRDefault="00742286" w:rsidP="0074228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742286" w:rsidRPr="00841148" w:rsidRDefault="00742286" w:rsidP="0074228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742286" w:rsidRPr="00841148" w:rsidRDefault="00742286" w:rsidP="0074228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2" w:type="pct"/>
          </w:tcPr>
          <w:p w:rsidR="00742286" w:rsidRPr="00841148" w:rsidRDefault="00742286" w:rsidP="0074228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742286" w:rsidRPr="00841148" w:rsidRDefault="00742286" w:rsidP="0074228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5" w:type="pct"/>
          </w:tcPr>
          <w:p w:rsidR="00742286" w:rsidRPr="00841148" w:rsidRDefault="00742286" w:rsidP="0074228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31" w:type="pct"/>
          </w:tcPr>
          <w:p w:rsidR="00742286" w:rsidRPr="00841148" w:rsidRDefault="00742286" w:rsidP="00742286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742286" w:rsidRPr="00841148">
        <w:trPr>
          <w:trHeight w:val="20"/>
        </w:trPr>
        <w:tc>
          <w:tcPr>
            <w:tcW w:w="731" w:type="pct"/>
          </w:tcPr>
          <w:p w:rsidR="00742286" w:rsidRPr="00841148" w:rsidRDefault="00742286" w:rsidP="0074228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Пчеловодство</w:t>
            </w:r>
          </w:p>
        </w:tc>
        <w:tc>
          <w:tcPr>
            <w:tcW w:w="1304" w:type="pct"/>
          </w:tcPr>
          <w:p w:rsidR="00742286" w:rsidRPr="00841148" w:rsidRDefault="00742286" w:rsidP="0074228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хозяйственной деятельн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сти, в том числе на сельскохозяйственных угодьях, по разведению, содержанию и использованию пчел и иных полезных 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секомых;</w:t>
            </w:r>
          </w:p>
          <w:p w:rsidR="00742286" w:rsidRPr="00841148" w:rsidRDefault="00742286" w:rsidP="0074228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ульев, иных объектов и об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рудования, необходимого для пчеловодс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ва и разведениях иных полезных насек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мых;</w:t>
            </w:r>
          </w:p>
          <w:p w:rsidR="00742286" w:rsidRPr="00841148" w:rsidRDefault="00742286" w:rsidP="0074228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591" w:type="pct"/>
          </w:tcPr>
          <w:p w:rsidR="00742286" w:rsidRPr="00841148" w:rsidRDefault="00742286" w:rsidP="0074228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302" w:type="pct"/>
          </w:tcPr>
          <w:p w:rsidR="00742286" w:rsidRPr="00841148" w:rsidRDefault="00742286" w:rsidP="0074228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742286" w:rsidRPr="00841148" w:rsidRDefault="00742286" w:rsidP="0074228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742286" w:rsidRPr="00841148" w:rsidRDefault="00742286" w:rsidP="0074228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2" w:type="pct"/>
          </w:tcPr>
          <w:p w:rsidR="00742286" w:rsidRPr="00841148" w:rsidRDefault="00742286" w:rsidP="0074228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742286" w:rsidRPr="00841148" w:rsidRDefault="00742286" w:rsidP="0074228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5" w:type="pct"/>
          </w:tcPr>
          <w:p w:rsidR="00742286" w:rsidRPr="00841148" w:rsidRDefault="00742286" w:rsidP="0074228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31" w:type="pct"/>
          </w:tcPr>
          <w:p w:rsidR="00742286" w:rsidRPr="00841148" w:rsidRDefault="00742286" w:rsidP="007422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742286" w:rsidRPr="00841148">
        <w:trPr>
          <w:trHeight w:val="20"/>
        </w:trPr>
        <w:tc>
          <w:tcPr>
            <w:tcW w:w="731" w:type="pct"/>
          </w:tcPr>
          <w:p w:rsidR="00742286" w:rsidRPr="00841148" w:rsidRDefault="00742286" w:rsidP="0074228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Рыбоводство</w:t>
            </w:r>
          </w:p>
        </w:tc>
        <w:tc>
          <w:tcPr>
            <w:tcW w:w="1304" w:type="pct"/>
          </w:tcPr>
          <w:p w:rsidR="00742286" w:rsidRPr="00841148" w:rsidRDefault="00742286" w:rsidP="0074228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хозяйственной деятельн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сти, связанной с разведением и (или) 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держанием, выращиванием объектов 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боводства (</w:t>
            </w:r>
            <w:proofErr w:type="spell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аквакультуры</w:t>
            </w:r>
            <w:proofErr w:type="spell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);</w:t>
            </w:r>
          </w:p>
          <w:p w:rsidR="00742286" w:rsidRPr="00841148" w:rsidRDefault="00742286" w:rsidP="0074228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размещение зданий, сооружений, оборуд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вания, необходимых для осуществления рыбоводства (</w:t>
            </w:r>
            <w:proofErr w:type="spell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аквакультуры</w:t>
            </w:r>
            <w:proofErr w:type="spell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1" w:type="pct"/>
          </w:tcPr>
          <w:p w:rsidR="00742286" w:rsidRPr="00841148" w:rsidRDefault="00742286" w:rsidP="007422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1.13</w:t>
            </w:r>
          </w:p>
        </w:tc>
        <w:tc>
          <w:tcPr>
            <w:tcW w:w="302" w:type="pct"/>
          </w:tcPr>
          <w:p w:rsidR="00742286" w:rsidRPr="00841148" w:rsidRDefault="00742286" w:rsidP="0074228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742286" w:rsidRPr="00841148" w:rsidRDefault="00742286" w:rsidP="0074228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742286" w:rsidRPr="00841148" w:rsidRDefault="00742286" w:rsidP="0074228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2" w:type="pct"/>
          </w:tcPr>
          <w:p w:rsidR="00742286" w:rsidRPr="00841148" w:rsidRDefault="00742286" w:rsidP="0074228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742286" w:rsidRPr="00841148" w:rsidRDefault="00742286" w:rsidP="0074228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5" w:type="pct"/>
          </w:tcPr>
          <w:p w:rsidR="00742286" w:rsidRPr="00841148" w:rsidRDefault="00742286" w:rsidP="0074228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31" w:type="pct"/>
          </w:tcPr>
          <w:p w:rsidR="00742286" w:rsidRPr="00841148" w:rsidRDefault="00742286" w:rsidP="00742286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742286" w:rsidRPr="00841148">
        <w:trPr>
          <w:trHeight w:val="20"/>
        </w:trPr>
        <w:tc>
          <w:tcPr>
            <w:tcW w:w="731" w:type="pct"/>
          </w:tcPr>
          <w:p w:rsidR="00742286" w:rsidRPr="00841148" w:rsidRDefault="00742286" w:rsidP="0074228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Скотоводство</w:t>
            </w:r>
          </w:p>
        </w:tc>
        <w:tc>
          <w:tcPr>
            <w:tcW w:w="1304" w:type="pct"/>
          </w:tcPr>
          <w:p w:rsidR="00742286" w:rsidRPr="00841148" w:rsidRDefault="00742286" w:rsidP="0074228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хозяйственной деятельн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сти, в том числе на сельскохозяйственных угодьях, связанной с разведением сельск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хозяйственных животных (крупного рог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того скота, овец, коз, лошадей, верблюдов, оленей);</w:t>
            </w:r>
          </w:p>
          <w:p w:rsidR="00742286" w:rsidRPr="00841148" w:rsidRDefault="00742286" w:rsidP="0074228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сенокошение, выпас сельскохозяйстве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ных животных, производство кормов, ра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мещение зданий, сооружений, использу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мых для содержания и разведения сел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скохозяйственных животных;</w:t>
            </w:r>
          </w:p>
          <w:p w:rsidR="00742286" w:rsidRPr="00841148" w:rsidRDefault="00742286" w:rsidP="0074228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разведение племенных животных, прои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водство и использование племенной пр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дукции (материала)</w:t>
            </w:r>
          </w:p>
        </w:tc>
        <w:tc>
          <w:tcPr>
            <w:tcW w:w="591" w:type="pct"/>
          </w:tcPr>
          <w:p w:rsidR="00742286" w:rsidRPr="00841148" w:rsidRDefault="00742286" w:rsidP="007422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302" w:type="pct"/>
          </w:tcPr>
          <w:p w:rsidR="00742286" w:rsidRPr="00841148" w:rsidRDefault="00742286" w:rsidP="0074228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742286" w:rsidRPr="00841148" w:rsidRDefault="00742286" w:rsidP="0074228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742286" w:rsidRPr="00841148" w:rsidRDefault="00742286" w:rsidP="0074228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2" w:type="pct"/>
          </w:tcPr>
          <w:p w:rsidR="00742286" w:rsidRPr="00841148" w:rsidRDefault="00742286" w:rsidP="0074228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742286" w:rsidRPr="00841148" w:rsidRDefault="00742286" w:rsidP="0074228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5" w:type="pct"/>
          </w:tcPr>
          <w:p w:rsidR="00742286" w:rsidRPr="00841148" w:rsidRDefault="00742286" w:rsidP="0074228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31" w:type="pct"/>
          </w:tcPr>
          <w:p w:rsidR="00742286" w:rsidRPr="00841148" w:rsidRDefault="00742286" w:rsidP="007422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</w:tr>
      <w:tr w:rsidR="00742286" w:rsidRPr="00841148">
        <w:trPr>
          <w:trHeight w:val="20"/>
        </w:trPr>
        <w:tc>
          <w:tcPr>
            <w:tcW w:w="731" w:type="pct"/>
          </w:tcPr>
          <w:p w:rsidR="00742286" w:rsidRPr="00841148" w:rsidRDefault="00742286" w:rsidP="0074228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Свиноводство</w:t>
            </w:r>
          </w:p>
        </w:tc>
        <w:tc>
          <w:tcPr>
            <w:tcW w:w="1304" w:type="pct"/>
          </w:tcPr>
          <w:p w:rsidR="00742286" w:rsidRPr="00841148" w:rsidRDefault="00742286" w:rsidP="0074228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хозяйственной деятельн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сти, связанной с разведением свиней;</w:t>
            </w:r>
          </w:p>
          <w:p w:rsidR="00742286" w:rsidRPr="00841148" w:rsidRDefault="00742286" w:rsidP="0074228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зданий, сооружений, испол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зуемых для содержания и разведения ж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вотных, производства, хранения и перви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ной переработки продукции;</w:t>
            </w:r>
          </w:p>
          <w:p w:rsidR="00742286" w:rsidRPr="00841148" w:rsidRDefault="00742286" w:rsidP="0074228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разведение племенных животных, прои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водство и использование племенной пр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дукции (материала)</w:t>
            </w:r>
          </w:p>
        </w:tc>
        <w:tc>
          <w:tcPr>
            <w:tcW w:w="591" w:type="pct"/>
          </w:tcPr>
          <w:p w:rsidR="00742286" w:rsidRPr="00841148" w:rsidRDefault="00742286" w:rsidP="0074228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302" w:type="pct"/>
          </w:tcPr>
          <w:p w:rsidR="00742286" w:rsidRPr="00841148" w:rsidRDefault="00742286" w:rsidP="0074228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742286" w:rsidRPr="00841148" w:rsidRDefault="00742286" w:rsidP="0074228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742286" w:rsidRPr="00841148" w:rsidRDefault="00742286" w:rsidP="0074228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2" w:type="pct"/>
          </w:tcPr>
          <w:p w:rsidR="00742286" w:rsidRPr="00841148" w:rsidRDefault="00742286" w:rsidP="0074228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742286" w:rsidRPr="00841148" w:rsidRDefault="00742286" w:rsidP="0074228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5" w:type="pct"/>
          </w:tcPr>
          <w:p w:rsidR="00742286" w:rsidRPr="00841148" w:rsidRDefault="00742286" w:rsidP="0074228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31" w:type="pct"/>
          </w:tcPr>
          <w:p w:rsidR="00742286" w:rsidRPr="00841148" w:rsidRDefault="00742286" w:rsidP="0074228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</w:tr>
      <w:tr w:rsidR="00742286" w:rsidRPr="00841148">
        <w:trPr>
          <w:trHeight w:val="20"/>
        </w:trPr>
        <w:tc>
          <w:tcPr>
            <w:tcW w:w="731" w:type="pct"/>
          </w:tcPr>
          <w:p w:rsidR="00742286" w:rsidRPr="00841148" w:rsidRDefault="00742286" w:rsidP="0074228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Звероводство</w:t>
            </w:r>
          </w:p>
        </w:tc>
        <w:tc>
          <w:tcPr>
            <w:tcW w:w="1304" w:type="pct"/>
          </w:tcPr>
          <w:p w:rsidR="00742286" w:rsidRPr="00841148" w:rsidRDefault="00742286" w:rsidP="0074228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хозяйственной деятельн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сти, связанной с разведением в неволе 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ценных пушных зверей;</w:t>
            </w:r>
          </w:p>
          <w:p w:rsidR="00742286" w:rsidRPr="00841148" w:rsidRDefault="00742286" w:rsidP="0074228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зданий, сооружений, испол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зуемых для содержания и разведения ж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вотных, производства, хранения и перви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ной переработки продукции;</w:t>
            </w:r>
          </w:p>
          <w:p w:rsidR="00742286" w:rsidRPr="00841148" w:rsidRDefault="00742286" w:rsidP="0074228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разведение племенных животных, прои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водство и использование племенной пр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дукции (материала)</w:t>
            </w:r>
          </w:p>
        </w:tc>
        <w:tc>
          <w:tcPr>
            <w:tcW w:w="591" w:type="pct"/>
          </w:tcPr>
          <w:p w:rsidR="00742286" w:rsidRPr="00841148" w:rsidRDefault="00742286" w:rsidP="0074228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1.9</w:t>
            </w:r>
          </w:p>
        </w:tc>
        <w:tc>
          <w:tcPr>
            <w:tcW w:w="302" w:type="pct"/>
          </w:tcPr>
          <w:p w:rsidR="00742286" w:rsidRPr="00841148" w:rsidRDefault="00742286" w:rsidP="0074228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742286" w:rsidRPr="00841148" w:rsidRDefault="00742286" w:rsidP="0074228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742286" w:rsidRPr="00841148" w:rsidRDefault="00742286" w:rsidP="0074228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2" w:type="pct"/>
          </w:tcPr>
          <w:p w:rsidR="00742286" w:rsidRPr="00841148" w:rsidRDefault="00742286" w:rsidP="0074228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742286" w:rsidRPr="00841148" w:rsidRDefault="00742286" w:rsidP="0074228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5" w:type="pct"/>
          </w:tcPr>
          <w:p w:rsidR="00742286" w:rsidRPr="00841148" w:rsidRDefault="00742286" w:rsidP="0074228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31" w:type="pct"/>
          </w:tcPr>
          <w:p w:rsidR="00742286" w:rsidRPr="00841148" w:rsidRDefault="00742286" w:rsidP="0074228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</w:tr>
      <w:tr w:rsidR="00494C2D" w:rsidRPr="00841148">
        <w:trPr>
          <w:trHeight w:val="20"/>
        </w:trPr>
        <w:tc>
          <w:tcPr>
            <w:tcW w:w="731" w:type="pct"/>
          </w:tcPr>
          <w:p w:rsidR="00494C2D" w:rsidRPr="00841148" w:rsidRDefault="00494C2D" w:rsidP="00494C2D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Размещение автом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бильных дорог</w:t>
            </w:r>
          </w:p>
        </w:tc>
        <w:tc>
          <w:tcPr>
            <w:tcW w:w="1304" w:type="pct"/>
          </w:tcPr>
          <w:p w:rsidR="00494C2D" w:rsidRPr="00841148" w:rsidRDefault="00494C2D" w:rsidP="00494C2D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автомобильных дорог за пр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делами населенных пунктов и технически связанных с ними сооружений, придоро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ных стоянок (парковок) транспортных средств в границах городских улиц и д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рог, за исключением предусмотренных видами разрешенного использования с </w:t>
            </w:r>
            <w:hyperlink w:anchor="Par172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кодами 2.7.1</w:t>
              </w:r>
            </w:hyperlink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hyperlink w:anchor="Par328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4.9</w:t>
              </w:r>
            </w:hyperlink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hyperlink w:anchor="Par470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7.2.3</w:t>
              </w:r>
            </w:hyperlink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, а также некап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тальных сооружений, предназначенных для охраны транспортных средств; разм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щение объектов, предназначенных для размещения постов органов внутренних дел, ответственных за безопасность д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рожного движения</w:t>
            </w:r>
            <w:proofErr w:type="gramEnd"/>
          </w:p>
        </w:tc>
        <w:tc>
          <w:tcPr>
            <w:tcW w:w="591" w:type="pct"/>
          </w:tcPr>
          <w:p w:rsidR="00494C2D" w:rsidRPr="00841148" w:rsidRDefault="00494C2D" w:rsidP="00494C2D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7.2.1</w:t>
            </w:r>
          </w:p>
        </w:tc>
        <w:tc>
          <w:tcPr>
            <w:tcW w:w="302" w:type="pct"/>
          </w:tcPr>
          <w:p w:rsidR="00494C2D" w:rsidRPr="00841148" w:rsidRDefault="00494C2D" w:rsidP="00494C2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494C2D" w:rsidRPr="00841148" w:rsidRDefault="00494C2D" w:rsidP="00494C2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494C2D" w:rsidRPr="00841148" w:rsidRDefault="00494C2D" w:rsidP="00494C2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494C2D" w:rsidRPr="00841148" w:rsidRDefault="00494C2D" w:rsidP="00494C2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494C2D" w:rsidRPr="00841148" w:rsidRDefault="00494C2D" w:rsidP="00494C2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5" w:type="pct"/>
          </w:tcPr>
          <w:p w:rsidR="00494C2D" w:rsidRPr="00841148" w:rsidRDefault="00494C2D" w:rsidP="00494C2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31" w:type="pct"/>
          </w:tcPr>
          <w:p w:rsidR="00494C2D" w:rsidRPr="00841148" w:rsidRDefault="00494C2D" w:rsidP="00494C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494C2D" w:rsidRPr="00841148">
        <w:trPr>
          <w:trHeight w:val="20"/>
        </w:trPr>
        <w:tc>
          <w:tcPr>
            <w:tcW w:w="731" w:type="pct"/>
          </w:tcPr>
          <w:p w:rsidR="00494C2D" w:rsidRPr="00841148" w:rsidRDefault="00494C2D" w:rsidP="00494C2D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Благоустройство те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ритории</w:t>
            </w:r>
          </w:p>
        </w:tc>
        <w:tc>
          <w:tcPr>
            <w:tcW w:w="1304" w:type="pct"/>
          </w:tcPr>
          <w:p w:rsidR="00494C2D" w:rsidRPr="00841148" w:rsidRDefault="00494C2D" w:rsidP="00494C2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декоративных, технических, планировочных, конструктивных ус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ройств, элементов озеленения, различных видов оборудования и оформления, малых архитектурных форм, некапитальных 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стационарных строений и сооружений, 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информационных щитов и указателей, применяемых как составные части благ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устройства территории, общественных туалетов</w:t>
            </w:r>
          </w:p>
        </w:tc>
        <w:tc>
          <w:tcPr>
            <w:tcW w:w="591" w:type="pct"/>
          </w:tcPr>
          <w:p w:rsidR="00494C2D" w:rsidRPr="00841148" w:rsidRDefault="00494C2D" w:rsidP="00494C2D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12.0.2</w:t>
            </w:r>
          </w:p>
        </w:tc>
        <w:tc>
          <w:tcPr>
            <w:tcW w:w="302" w:type="pct"/>
          </w:tcPr>
          <w:p w:rsidR="00494C2D" w:rsidRPr="00841148" w:rsidRDefault="00494C2D" w:rsidP="00494C2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494C2D" w:rsidRPr="00841148" w:rsidRDefault="00494C2D" w:rsidP="00494C2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494C2D" w:rsidRPr="00841148" w:rsidRDefault="00494C2D" w:rsidP="00494C2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494C2D" w:rsidRPr="00841148" w:rsidRDefault="00494C2D" w:rsidP="00494C2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494C2D" w:rsidRPr="00841148" w:rsidRDefault="00494C2D" w:rsidP="00494C2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5" w:type="pct"/>
          </w:tcPr>
          <w:p w:rsidR="00494C2D" w:rsidRPr="00841148" w:rsidRDefault="00494C2D" w:rsidP="00494C2D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31" w:type="pct"/>
          </w:tcPr>
          <w:p w:rsidR="00494C2D" w:rsidRPr="00841148" w:rsidRDefault="00494C2D" w:rsidP="00494C2D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3D764E" w:rsidRPr="00841148">
        <w:trPr>
          <w:trHeight w:val="20"/>
        </w:trPr>
        <w:tc>
          <w:tcPr>
            <w:tcW w:w="731" w:type="pct"/>
          </w:tcPr>
          <w:p w:rsidR="003D764E" w:rsidRPr="00841148" w:rsidRDefault="003D764E" w:rsidP="003D764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Сенокошение</w:t>
            </w:r>
          </w:p>
        </w:tc>
        <w:tc>
          <w:tcPr>
            <w:tcW w:w="1304" w:type="pct"/>
          </w:tcPr>
          <w:p w:rsidR="003D764E" w:rsidRPr="00841148" w:rsidRDefault="003D764E" w:rsidP="003D764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Кошение трав, сбор и заготовка сена</w:t>
            </w:r>
          </w:p>
        </w:tc>
        <w:tc>
          <w:tcPr>
            <w:tcW w:w="591" w:type="pct"/>
          </w:tcPr>
          <w:p w:rsidR="003D764E" w:rsidRPr="00841148" w:rsidRDefault="003D764E" w:rsidP="003D764E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302" w:type="pct"/>
          </w:tcPr>
          <w:p w:rsidR="003D764E" w:rsidRPr="00841148" w:rsidRDefault="003D764E" w:rsidP="003D764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3D764E" w:rsidRPr="00841148" w:rsidRDefault="003D764E" w:rsidP="003D764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3D764E" w:rsidRPr="00841148" w:rsidRDefault="003D764E" w:rsidP="003D764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3D764E" w:rsidRPr="00841148" w:rsidRDefault="003D764E" w:rsidP="003D764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3D764E" w:rsidRPr="00841148" w:rsidRDefault="003D764E" w:rsidP="003D764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5" w:type="pct"/>
          </w:tcPr>
          <w:p w:rsidR="003D764E" w:rsidRPr="00841148" w:rsidRDefault="003D764E" w:rsidP="003D764E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31" w:type="pct"/>
          </w:tcPr>
          <w:p w:rsidR="003D764E" w:rsidRPr="00841148" w:rsidRDefault="003D764E" w:rsidP="003D764E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3D764E" w:rsidRPr="00841148">
        <w:trPr>
          <w:trHeight w:val="20"/>
        </w:trPr>
        <w:tc>
          <w:tcPr>
            <w:tcW w:w="731" w:type="pct"/>
          </w:tcPr>
          <w:p w:rsidR="003D764E" w:rsidRPr="00841148" w:rsidRDefault="003D764E" w:rsidP="003D764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Выпас сельскохозя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ственных животных</w:t>
            </w:r>
          </w:p>
        </w:tc>
        <w:tc>
          <w:tcPr>
            <w:tcW w:w="1304" w:type="pct"/>
          </w:tcPr>
          <w:p w:rsidR="003D764E" w:rsidRPr="00841148" w:rsidRDefault="003D764E" w:rsidP="003D764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Выпас сельскохозяйственных животных</w:t>
            </w:r>
          </w:p>
        </w:tc>
        <w:tc>
          <w:tcPr>
            <w:tcW w:w="591" w:type="pct"/>
          </w:tcPr>
          <w:p w:rsidR="003D764E" w:rsidRPr="00841148" w:rsidRDefault="003D764E" w:rsidP="003D764E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302" w:type="pct"/>
          </w:tcPr>
          <w:p w:rsidR="003D764E" w:rsidRPr="00841148" w:rsidRDefault="003D764E" w:rsidP="003D764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3D764E" w:rsidRPr="00841148" w:rsidRDefault="003D764E" w:rsidP="003D764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3D764E" w:rsidRPr="00841148" w:rsidRDefault="003D764E" w:rsidP="003D764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3D764E" w:rsidRPr="00841148" w:rsidRDefault="003D764E" w:rsidP="003D764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3D764E" w:rsidRPr="00841148" w:rsidRDefault="003D764E" w:rsidP="003D764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5" w:type="pct"/>
          </w:tcPr>
          <w:p w:rsidR="003D764E" w:rsidRPr="00841148" w:rsidRDefault="003D764E" w:rsidP="003D764E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31" w:type="pct"/>
          </w:tcPr>
          <w:p w:rsidR="003D764E" w:rsidRPr="00841148" w:rsidRDefault="003D764E" w:rsidP="003D764E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3D764E" w:rsidRPr="00841148">
        <w:trPr>
          <w:trHeight w:val="20"/>
        </w:trPr>
        <w:tc>
          <w:tcPr>
            <w:tcW w:w="5000" w:type="pct"/>
            <w:gridSpan w:val="10"/>
          </w:tcPr>
          <w:p w:rsidR="003D764E" w:rsidRPr="00841148" w:rsidRDefault="003D764E" w:rsidP="003D764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3D764E" w:rsidRPr="00841148">
        <w:trPr>
          <w:trHeight w:val="20"/>
        </w:trPr>
        <w:tc>
          <w:tcPr>
            <w:tcW w:w="731" w:type="pct"/>
          </w:tcPr>
          <w:p w:rsidR="003D764E" w:rsidRPr="00841148" w:rsidRDefault="003D764E" w:rsidP="003D764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Амбулаторное ветер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нарное обслуживание</w:t>
            </w:r>
          </w:p>
        </w:tc>
        <w:tc>
          <w:tcPr>
            <w:tcW w:w="1304" w:type="pct"/>
          </w:tcPr>
          <w:p w:rsidR="003D764E" w:rsidRPr="00841148" w:rsidRDefault="003D764E" w:rsidP="003D764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тельства, предназначенных для оказания ветеринарных услуг без содержания ж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вотных</w:t>
            </w:r>
          </w:p>
        </w:tc>
        <w:tc>
          <w:tcPr>
            <w:tcW w:w="591" w:type="pct"/>
          </w:tcPr>
          <w:p w:rsidR="003D764E" w:rsidRPr="00841148" w:rsidRDefault="003D764E" w:rsidP="003D764E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3.10.1</w:t>
            </w:r>
          </w:p>
        </w:tc>
        <w:tc>
          <w:tcPr>
            <w:tcW w:w="302" w:type="pct"/>
          </w:tcPr>
          <w:p w:rsidR="003D764E" w:rsidRPr="00841148" w:rsidRDefault="003D764E" w:rsidP="003D764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3D764E" w:rsidRPr="00841148" w:rsidRDefault="003D764E" w:rsidP="003D764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3D764E" w:rsidRPr="00841148" w:rsidRDefault="003D764E" w:rsidP="003D764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2" w:type="pct"/>
          </w:tcPr>
          <w:p w:rsidR="003D764E" w:rsidRPr="00841148" w:rsidRDefault="003D764E" w:rsidP="003D764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3D764E" w:rsidRPr="00841148" w:rsidRDefault="003D764E" w:rsidP="003D764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5" w:type="pct"/>
          </w:tcPr>
          <w:p w:rsidR="003D764E" w:rsidRPr="00841148" w:rsidRDefault="003D764E" w:rsidP="003D764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1" w:type="pct"/>
          </w:tcPr>
          <w:p w:rsidR="003D764E" w:rsidRPr="00841148" w:rsidRDefault="003D764E" w:rsidP="003D764E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3D764E" w:rsidRPr="00841148">
        <w:trPr>
          <w:trHeight w:val="20"/>
        </w:trPr>
        <w:tc>
          <w:tcPr>
            <w:tcW w:w="731" w:type="pct"/>
          </w:tcPr>
          <w:p w:rsidR="003D764E" w:rsidRPr="00841148" w:rsidRDefault="003D764E" w:rsidP="003D764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внутре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него правопорядка</w:t>
            </w:r>
          </w:p>
        </w:tc>
        <w:tc>
          <w:tcPr>
            <w:tcW w:w="1304" w:type="pct"/>
          </w:tcPr>
          <w:p w:rsidR="003D764E" w:rsidRPr="00841148" w:rsidRDefault="003D764E" w:rsidP="003D764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объектов капитального стро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тельства, необходимых для подготовки и поддержания в готовности органов вну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ренних дел, </w:t>
            </w:r>
            <w:proofErr w:type="spellStart"/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Росгвардии</w:t>
            </w:r>
            <w:proofErr w:type="spellEnd"/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спасательных служб, в которых существует военизир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ванная служба; размещение объектов гр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жданской обороны, за исключением об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ъ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ектов гражданской обороны, являющихся частями производственных зданий</w:t>
            </w:r>
          </w:p>
        </w:tc>
        <w:tc>
          <w:tcPr>
            <w:tcW w:w="591" w:type="pct"/>
          </w:tcPr>
          <w:p w:rsidR="003D764E" w:rsidRPr="00841148" w:rsidRDefault="003D764E" w:rsidP="003D76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302" w:type="pct"/>
          </w:tcPr>
          <w:p w:rsidR="003D764E" w:rsidRPr="00841148" w:rsidRDefault="003D764E" w:rsidP="003D76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51" w:type="pct"/>
          </w:tcPr>
          <w:p w:rsidR="003D764E" w:rsidRPr="00841148" w:rsidRDefault="003D764E" w:rsidP="003D76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3D764E" w:rsidRPr="00841148" w:rsidRDefault="003D764E" w:rsidP="003D76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2" w:type="pct"/>
          </w:tcPr>
          <w:p w:rsidR="003D764E" w:rsidRPr="00841148" w:rsidRDefault="003D764E" w:rsidP="003D76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3D764E" w:rsidRPr="00841148" w:rsidRDefault="003D764E" w:rsidP="003D76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55" w:type="pct"/>
          </w:tcPr>
          <w:p w:rsidR="003D764E" w:rsidRPr="00841148" w:rsidRDefault="003D764E" w:rsidP="003D764E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1" w:type="pct"/>
          </w:tcPr>
          <w:p w:rsidR="003D764E" w:rsidRPr="00841148" w:rsidRDefault="003D764E" w:rsidP="003D764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6F3432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Минимальный о</w:t>
            </w:r>
            <w:r w:rsidR="006F3432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6F3432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ступ от красной линии 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6F3432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нии нового строител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ства</w:t>
            </w:r>
          </w:p>
          <w:p w:rsidR="003D764E" w:rsidRPr="00841148" w:rsidRDefault="003D764E" w:rsidP="003D764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 В условиях реконс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рукции и дефицита территорий допускае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ся размещение зданий по красной линии улиц.</w:t>
            </w:r>
          </w:p>
        </w:tc>
      </w:tr>
      <w:tr w:rsidR="0093014C" w:rsidRPr="00841148">
        <w:trPr>
          <w:trHeight w:val="20"/>
        </w:trPr>
        <w:tc>
          <w:tcPr>
            <w:tcW w:w="731" w:type="pct"/>
          </w:tcPr>
          <w:p w:rsidR="0093014C" w:rsidRPr="00841148" w:rsidRDefault="0093014C" w:rsidP="009301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Приюты для животных</w:t>
            </w:r>
          </w:p>
        </w:tc>
        <w:tc>
          <w:tcPr>
            <w:tcW w:w="1304" w:type="pct"/>
          </w:tcPr>
          <w:p w:rsidR="0093014C" w:rsidRPr="00841148" w:rsidRDefault="0093014C" w:rsidP="009301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объектов капитального стро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тельства, предназначенных для оказания ветеринарных услуг в стационаре;</w:t>
            </w:r>
          </w:p>
          <w:p w:rsidR="0093014C" w:rsidRPr="00841148" w:rsidRDefault="0093014C" w:rsidP="009301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объектов капитального стро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тельства, предназначенных для содерж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93014C" w:rsidRPr="00841148" w:rsidRDefault="0093014C" w:rsidP="009301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объектов капитального стро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тельства, предназначенных для организ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ции гостиниц для животных</w:t>
            </w:r>
          </w:p>
        </w:tc>
        <w:tc>
          <w:tcPr>
            <w:tcW w:w="591" w:type="pct"/>
          </w:tcPr>
          <w:p w:rsidR="0093014C" w:rsidRPr="00841148" w:rsidRDefault="0093014C" w:rsidP="009301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33" w:name="Par286"/>
            <w:bookmarkEnd w:id="33"/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3.10.2</w:t>
            </w:r>
          </w:p>
        </w:tc>
        <w:tc>
          <w:tcPr>
            <w:tcW w:w="302" w:type="pct"/>
          </w:tcPr>
          <w:p w:rsidR="0093014C" w:rsidRPr="00841148" w:rsidRDefault="0093014C" w:rsidP="009301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93014C" w:rsidRPr="00841148" w:rsidRDefault="0093014C" w:rsidP="009301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93014C" w:rsidRPr="00841148" w:rsidRDefault="0093014C" w:rsidP="009301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93014C" w:rsidRPr="00841148" w:rsidRDefault="0093014C" w:rsidP="009301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93014C" w:rsidRPr="00841148" w:rsidRDefault="0093014C" w:rsidP="009301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5" w:type="pct"/>
          </w:tcPr>
          <w:p w:rsidR="0093014C" w:rsidRPr="00841148" w:rsidRDefault="0093014C" w:rsidP="0093014C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31" w:type="pct"/>
          </w:tcPr>
          <w:p w:rsidR="0093014C" w:rsidRPr="00841148" w:rsidRDefault="0093014C" w:rsidP="009301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8F0B1E" w:rsidRPr="00237587" w:rsidTr="008F0B1E">
        <w:trPr>
          <w:trHeight w:val="20"/>
        </w:trPr>
        <w:tc>
          <w:tcPr>
            <w:tcW w:w="731" w:type="pct"/>
          </w:tcPr>
          <w:p w:rsidR="008F0B1E" w:rsidRPr="00237587" w:rsidRDefault="00FE66C8" w:rsidP="008F0B1E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Предоставление ко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мунальных услуг</w:t>
            </w:r>
          </w:p>
        </w:tc>
        <w:tc>
          <w:tcPr>
            <w:tcW w:w="1304" w:type="pct"/>
            <w:vAlign w:val="center"/>
          </w:tcPr>
          <w:p w:rsidR="008F0B1E" w:rsidRPr="00237587" w:rsidRDefault="008F0B1E" w:rsidP="008F0B1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 и сооружений, обесп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чивающих поставку воды, тепла, электр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чества, газа, отвод канализационных ст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ков, очистку и уборку объектов недвиж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мости (котельных, водозаборов, очистных сооружений, насосных станций, водопр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водов, линий электропередач, трансформ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торных подстанций, газопроводов, линий связи, телефонных станций, канализаций, стоянок, гаражей и мастерских для обсл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591" w:type="pct"/>
          </w:tcPr>
          <w:p w:rsidR="008F0B1E" w:rsidRPr="00237587" w:rsidRDefault="008F0B1E" w:rsidP="008F0B1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3.1</w:t>
            </w:r>
            <w:r w:rsidR="00FE66C8"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02" w:type="pct"/>
          </w:tcPr>
          <w:p w:rsidR="008F0B1E" w:rsidRPr="00237587" w:rsidRDefault="008F0B1E" w:rsidP="008F0B1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8F0B1E" w:rsidRPr="00237587" w:rsidRDefault="008F0B1E" w:rsidP="008F0B1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8F0B1E" w:rsidRPr="00237587" w:rsidRDefault="008F0B1E" w:rsidP="008F0B1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8F0B1E" w:rsidRPr="00237587" w:rsidRDefault="008F0B1E" w:rsidP="008F0B1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8F0B1E" w:rsidRPr="00237587" w:rsidRDefault="008F0B1E" w:rsidP="008F0B1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5" w:type="pct"/>
          </w:tcPr>
          <w:p w:rsidR="008F0B1E" w:rsidRPr="00237587" w:rsidRDefault="008F0B1E" w:rsidP="008F0B1E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31" w:type="pct"/>
          </w:tcPr>
          <w:p w:rsidR="008F0B1E" w:rsidRPr="00237587" w:rsidRDefault="008F0B1E" w:rsidP="008F0B1E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93014C" w:rsidRPr="00841148">
        <w:trPr>
          <w:trHeight w:val="20"/>
        </w:trPr>
        <w:tc>
          <w:tcPr>
            <w:tcW w:w="5000" w:type="pct"/>
            <w:gridSpan w:val="10"/>
          </w:tcPr>
          <w:p w:rsidR="0093014C" w:rsidRPr="00841148" w:rsidRDefault="0093014C" w:rsidP="0093014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Вспомогательные виды разрешенного использования не установлены</w:t>
            </w:r>
          </w:p>
        </w:tc>
      </w:tr>
    </w:tbl>
    <w:p w:rsidR="00D637A9" w:rsidRPr="00D637A9" w:rsidRDefault="00D637A9" w:rsidP="00D01916">
      <w:pPr>
        <w:jc w:val="both"/>
        <w:rPr>
          <w:rFonts w:ascii="Times New Roman" w:hAnsi="Times New Roman" w:cs="Times New Roman"/>
          <w:lang w:eastAsia="ru-RU"/>
        </w:rPr>
      </w:pPr>
      <w:r w:rsidRPr="00D637A9">
        <w:rPr>
          <w:rFonts w:ascii="Times New Roman" w:hAnsi="Times New Roman" w:cs="Times New Roman"/>
          <w:i/>
        </w:rPr>
        <w:t>Примечание: * - Предельные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621A51" w:rsidRPr="00841148" w:rsidRDefault="0070173E" w:rsidP="0070173E">
      <w:pPr>
        <w:pStyle w:val="2"/>
        <w:ind w:firstLine="0"/>
        <w:jc w:val="both"/>
        <w:rPr>
          <w:sz w:val="24"/>
          <w:szCs w:val="24"/>
        </w:rPr>
      </w:pPr>
      <w:r w:rsidRPr="00841148">
        <w:rPr>
          <w:sz w:val="24"/>
          <w:szCs w:val="24"/>
        </w:rPr>
        <w:br w:type="page"/>
      </w:r>
      <w:r w:rsidR="00621A51" w:rsidRPr="00841148">
        <w:rPr>
          <w:sz w:val="24"/>
          <w:szCs w:val="24"/>
        </w:rPr>
        <w:lastRenderedPageBreak/>
        <w:t>СХ-5. Зона сельскохозяйственного использования на землях населенных пунктов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2204"/>
        <w:gridCol w:w="3930"/>
        <w:gridCol w:w="1782"/>
        <w:gridCol w:w="910"/>
        <w:gridCol w:w="756"/>
        <w:gridCol w:w="799"/>
        <w:gridCol w:w="759"/>
        <w:gridCol w:w="958"/>
        <w:gridCol w:w="910"/>
        <w:gridCol w:w="2061"/>
      </w:tblGrid>
      <w:tr w:rsidR="00033C56" w:rsidRPr="00841148">
        <w:trPr>
          <w:trHeight w:val="20"/>
          <w:tblHeader/>
        </w:trPr>
        <w:tc>
          <w:tcPr>
            <w:tcW w:w="731" w:type="pct"/>
            <w:vMerge w:val="restart"/>
            <w:vAlign w:val="center"/>
          </w:tcPr>
          <w:p w:rsidR="00033C56" w:rsidRPr="00841148" w:rsidRDefault="00033C56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вида разрешенного 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пользования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ного участка</w:t>
            </w:r>
          </w:p>
        </w:tc>
        <w:tc>
          <w:tcPr>
            <w:tcW w:w="1304" w:type="pct"/>
            <w:vMerge w:val="restart"/>
            <w:vAlign w:val="center"/>
          </w:tcPr>
          <w:p w:rsidR="00033C56" w:rsidRPr="00841148" w:rsidRDefault="00033C56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вида разрешенного использ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вания земельного участка</w:t>
            </w:r>
          </w:p>
        </w:tc>
        <w:tc>
          <w:tcPr>
            <w:tcW w:w="591" w:type="pct"/>
            <w:vMerge w:val="restart"/>
            <w:vAlign w:val="center"/>
          </w:tcPr>
          <w:p w:rsidR="00033C56" w:rsidRPr="00841148" w:rsidRDefault="00033C56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(числовое обозначение ВРИ земельного участка согласно классификатору)</w:t>
            </w:r>
          </w:p>
        </w:tc>
        <w:tc>
          <w:tcPr>
            <w:tcW w:w="553" w:type="pct"/>
            <w:gridSpan w:val="2"/>
            <w:vAlign w:val="center"/>
          </w:tcPr>
          <w:p w:rsidR="00033C56" w:rsidRPr="00841148" w:rsidRDefault="00033C56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Предельные (минимальные и (или) макс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мальные) ра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меры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ных участков</w:t>
            </w:r>
          </w:p>
        </w:tc>
        <w:tc>
          <w:tcPr>
            <w:tcW w:w="517" w:type="pct"/>
            <w:gridSpan w:val="2"/>
            <w:vAlign w:val="center"/>
          </w:tcPr>
          <w:p w:rsidR="00033C56" w:rsidRPr="00841148" w:rsidRDefault="00033C56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Предельное количество этажей/</w:t>
            </w:r>
            <w:r w:rsidR="0070173E"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высота</w:t>
            </w:r>
          </w:p>
        </w:tc>
        <w:tc>
          <w:tcPr>
            <w:tcW w:w="318" w:type="pct"/>
            <w:vMerge w:val="restart"/>
            <w:textDirection w:val="btLr"/>
            <w:vAlign w:val="center"/>
          </w:tcPr>
          <w:p w:rsidR="00033C56" w:rsidRPr="00841148" w:rsidRDefault="00033C56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Максимальный процент застройки, %</w:t>
            </w:r>
          </w:p>
        </w:tc>
        <w:tc>
          <w:tcPr>
            <w:tcW w:w="302" w:type="pct"/>
            <w:vMerge w:val="restart"/>
            <w:textDirection w:val="btLr"/>
            <w:vAlign w:val="center"/>
          </w:tcPr>
          <w:p w:rsidR="00033C56" w:rsidRPr="00841148" w:rsidRDefault="00033C56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Минимальные отступы от границ земельного учас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684" w:type="pct"/>
            <w:vMerge w:val="restart"/>
            <w:vAlign w:val="center"/>
          </w:tcPr>
          <w:p w:rsidR="00033C56" w:rsidRPr="00841148" w:rsidRDefault="00033C56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параметры разрешенного строительства, р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конструкции об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ъ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ектов капитального строительства</w:t>
            </w:r>
          </w:p>
        </w:tc>
      </w:tr>
      <w:tr w:rsidR="00033C56" w:rsidRPr="00841148">
        <w:trPr>
          <w:cantSplit/>
          <w:trHeight w:val="1018"/>
          <w:tblHeader/>
        </w:trPr>
        <w:tc>
          <w:tcPr>
            <w:tcW w:w="731" w:type="pct"/>
            <w:vMerge/>
            <w:vAlign w:val="center"/>
          </w:tcPr>
          <w:p w:rsidR="00033C56" w:rsidRPr="00841148" w:rsidRDefault="00033C56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4" w:type="pct"/>
            <w:vMerge/>
            <w:vAlign w:val="center"/>
          </w:tcPr>
          <w:p w:rsidR="00033C56" w:rsidRPr="00841148" w:rsidRDefault="00033C56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1" w:type="pct"/>
            <w:vMerge/>
            <w:vAlign w:val="center"/>
          </w:tcPr>
          <w:p w:rsidR="00033C56" w:rsidRPr="00841148" w:rsidRDefault="00033C56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033C56" w:rsidRPr="00841148" w:rsidRDefault="00033C56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Smin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51" w:type="pct"/>
            <w:vAlign w:val="center"/>
          </w:tcPr>
          <w:p w:rsidR="00033C56" w:rsidRPr="00841148" w:rsidRDefault="00033C56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Smax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65" w:type="pct"/>
            <w:textDirection w:val="btLr"/>
            <w:vAlign w:val="center"/>
          </w:tcPr>
          <w:p w:rsidR="00033C56" w:rsidRPr="00841148" w:rsidRDefault="00033C56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этажность</w:t>
            </w:r>
          </w:p>
        </w:tc>
        <w:tc>
          <w:tcPr>
            <w:tcW w:w="252" w:type="pct"/>
            <w:textDirection w:val="btLr"/>
            <w:vAlign w:val="center"/>
          </w:tcPr>
          <w:p w:rsidR="00033C56" w:rsidRPr="00841148" w:rsidRDefault="00033C56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высота,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18" w:type="pct"/>
            <w:vMerge/>
            <w:vAlign w:val="center"/>
          </w:tcPr>
          <w:p w:rsidR="00033C56" w:rsidRPr="00841148" w:rsidRDefault="00033C56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2" w:type="pct"/>
            <w:vMerge/>
            <w:vAlign w:val="center"/>
          </w:tcPr>
          <w:p w:rsidR="00033C56" w:rsidRPr="00841148" w:rsidRDefault="00033C56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4" w:type="pct"/>
            <w:vMerge/>
            <w:vAlign w:val="center"/>
          </w:tcPr>
          <w:p w:rsidR="00033C56" w:rsidRPr="00841148" w:rsidRDefault="00033C56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916D1" w:rsidRPr="00841148">
        <w:trPr>
          <w:cantSplit/>
          <w:trHeight w:val="20"/>
          <w:tblHeader/>
        </w:trPr>
        <w:tc>
          <w:tcPr>
            <w:tcW w:w="731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04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1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2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1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5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2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18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02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84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033C56" w:rsidRPr="00841148">
        <w:trPr>
          <w:cantSplit/>
          <w:trHeight w:val="20"/>
        </w:trPr>
        <w:tc>
          <w:tcPr>
            <w:tcW w:w="5000" w:type="pct"/>
            <w:gridSpan w:val="10"/>
          </w:tcPr>
          <w:p w:rsidR="00033C56" w:rsidRPr="00841148" w:rsidRDefault="00033C56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033C56" w:rsidRPr="00841148">
        <w:trPr>
          <w:trHeight w:val="20"/>
        </w:trPr>
        <w:tc>
          <w:tcPr>
            <w:tcW w:w="731" w:type="pct"/>
          </w:tcPr>
          <w:p w:rsidR="00033C56" w:rsidRPr="00841148" w:rsidRDefault="00033C56" w:rsidP="00033C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Выращивание тониз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рующих, лекарстве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ных, цветочных кул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тур</w:t>
            </w:r>
          </w:p>
        </w:tc>
        <w:tc>
          <w:tcPr>
            <w:tcW w:w="1304" w:type="pct"/>
          </w:tcPr>
          <w:p w:rsidR="00033C56" w:rsidRPr="00841148" w:rsidRDefault="00033C56" w:rsidP="00033C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хозяйственной деятельн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591" w:type="pct"/>
          </w:tcPr>
          <w:p w:rsidR="00033C56" w:rsidRPr="00841148" w:rsidRDefault="00033C56" w:rsidP="00033C5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02" w:type="pct"/>
          </w:tcPr>
          <w:p w:rsidR="00033C56" w:rsidRPr="00841148" w:rsidRDefault="00033C56" w:rsidP="00033C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033C56" w:rsidRPr="00841148" w:rsidRDefault="00033C56" w:rsidP="00033C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033C56" w:rsidRPr="00841148" w:rsidRDefault="00033C56" w:rsidP="00033C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2" w:type="pct"/>
          </w:tcPr>
          <w:p w:rsidR="00033C56" w:rsidRPr="00841148" w:rsidRDefault="00033C56" w:rsidP="00033C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033C56" w:rsidRPr="00841148" w:rsidRDefault="00033C56" w:rsidP="00033C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02" w:type="pct"/>
          </w:tcPr>
          <w:p w:rsidR="00033C56" w:rsidRPr="00841148" w:rsidRDefault="00033C56" w:rsidP="00033C5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84" w:type="pct"/>
          </w:tcPr>
          <w:p w:rsidR="00033C56" w:rsidRPr="00841148" w:rsidRDefault="00033C56" w:rsidP="00033C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</w:tr>
      <w:tr w:rsidR="00033C56" w:rsidRPr="00841148">
        <w:trPr>
          <w:trHeight w:val="20"/>
        </w:trPr>
        <w:tc>
          <w:tcPr>
            <w:tcW w:w="731" w:type="pct"/>
          </w:tcPr>
          <w:p w:rsidR="00033C56" w:rsidRPr="00841148" w:rsidRDefault="00033C56" w:rsidP="00033C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Овощеводство</w:t>
            </w:r>
          </w:p>
        </w:tc>
        <w:tc>
          <w:tcPr>
            <w:tcW w:w="1304" w:type="pct"/>
          </w:tcPr>
          <w:p w:rsidR="00033C56" w:rsidRPr="00841148" w:rsidRDefault="00033C56" w:rsidP="00033C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хозяйственной деятельн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сти на сельскохозяйственных угодьях, св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занной с производством картофеля, лист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вых, плодовых, луковичных и бахчевых сельскохозяйственных культур, в том чи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ле с использованием теплиц</w:t>
            </w:r>
          </w:p>
        </w:tc>
        <w:tc>
          <w:tcPr>
            <w:tcW w:w="591" w:type="pct"/>
          </w:tcPr>
          <w:p w:rsidR="00033C56" w:rsidRPr="00841148" w:rsidRDefault="00033C56" w:rsidP="00033C5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02" w:type="pct"/>
          </w:tcPr>
          <w:p w:rsidR="00033C56" w:rsidRPr="00841148" w:rsidRDefault="00033C56" w:rsidP="00033C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033C56" w:rsidRPr="00841148" w:rsidRDefault="00033C56" w:rsidP="00033C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033C56" w:rsidRPr="00841148" w:rsidRDefault="00033C56" w:rsidP="00033C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2" w:type="pct"/>
          </w:tcPr>
          <w:p w:rsidR="00033C56" w:rsidRPr="00841148" w:rsidRDefault="00033C56" w:rsidP="00033C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033C56" w:rsidRPr="00841148" w:rsidRDefault="00033C56" w:rsidP="00033C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02" w:type="pct"/>
          </w:tcPr>
          <w:p w:rsidR="00033C56" w:rsidRPr="00841148" w:rsidRDefault="00033C56" w:rsidP="00033C5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84" w:type="pct"/>
          </w:tcPr>
          <w:p w:rsidR="00033C56" w:rsidRPr="00841148" w:rsidRDefault="00033C56" w:rsidP="00033C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</w:tr>
      <w:tr w:rsidR="007B3A56" w:rsidRPr="00841148">
        <w:trPr>
          <w:trHeight w:val="20"/>
        </w:trPr>
        <w:tc>
          <w:tcPr>
            <w:tcW w:w="731" w:type="pct"/>
          </w:tcPr>
          <w:p w:rsidR="007B3A56" w:rsidRPr="00841148" w:rsidRDefault="007B3A56" w:rsidP="007B3A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Улично-дорожная сеть</w:t>
            </w:r>
          </w:p>
        </w:tc>
        <w:tc>
          <w:tcPr>
            <w:tcW w:w="1304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дов, бульваров, площадей, проездов, вел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дорожек и объектов </w:t>
            </w:r>
            <w:proofErr w:type="spell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велотранспортной</w:t>
            </w:r>
            <w:proofErr w:type="spell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инженерной инфраструктуры;</w:t>
            </w:r>
          </w:p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придорожных стоянок (парк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вок) транспортных сре</w:t>
            </w: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дств в гр</w:t>
            </w:r>
            <w:proofErr w:type="gram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аницах г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родских улиц и дорог, за исключением предусмотренных видами разрешенного использования с кодами 2.7.1, 4.9, 7.2.3, а также некапитальных сооружений, предн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значенных для охраны транспортных средств</w:t>
            </w:r>
          </w:p>
        </w:tc>
        <w:tc>
          <w:tcPr>
            <w:tcW w:w="591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12.0.1</w:t>
            </w:r>
          </w:p>
        </w:tc>
        <w:tc>
          <w:tcPr>
            <w:tcW w:w="302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02" w:type="pct"/>
          </w:tcPr>
          <w:p w:rsidR="007B3A56" w:rsidRPr="00841148" w:rsidRDefault="007B3A56" w:rsidP="007B3A56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684" w:type="pct"/>
          </w:tcPr>
          <w:p w:rsidR="007B3A56" w:rsidRPr="00841148" w:rsidRDefault="007B3A56" w:rsidP="007B3A5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7B3A56" w:rsidRPr="00841148">
        <w:trPr>
          <w:trHeight w:val="20"/>
        </w:trPr>
        <w:tc>
          <w:tcPr>
            <w:tcW w:w="731" w:type="pct"/>
          </w:tcPr>
          <w:p w:rsidR="007B3A56" w:rsidRPr="00841148" w:rsidRDefault="007B3A56" w:rsidP="007B3A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Благоустройство те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ритории</w:t>
            </w:r>
          </w:p>
        </w:tc>
        <w:tc>
          <w:tcPr>
            <w:tcW w:w="1304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Размещение декоративных, технических, 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планировочных, конструктивных ус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ройств, элементов озеленения, различных видов оборудования и оформления, малых архитектурных форм, некапитальных 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стационарных строений и сооружений, информационных щитов и указателей, применяемых как составные части благ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устройства территории, общественных туалетов</w:t>
            </w:r>
          </w:p>
        </w:tc>
        <w:tc>
          <w:tcPr>
            <w:tcW w:w="591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12.0.2</w:t>
            </w:r>
          </w:p>
        </w:tc>
        <w:tc>
          <w:tcPr>
            <w:tcW w:w="302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02" w:type="pct"/>
          </w:tcPr>
          <w:p w:rsidR="007B3A56" w:rsidRPr="00841148" w:rsidRDefault="007B3A56" w:rsidP="007B3A56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684" w:type="pct"/>
          </w:tcPr>
          <w:p w:rsidR="007B3A56" w:rsidRPr="00841148" w:rsidRDefault="007B3A56" w:rsidP="007B3A5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3D764E" w:rsidRPr="00841148">
        <w:trPr>
          <w:trHeight w:val="20"/>
        </w:trPr>
        <w:tc>
          <w:tcPr>
            <w:tcW w:w="731" w:type="pct"/>
          </w:tcPr>
          <w:p w:rsidR="003D764E" w:rsidRPr="00841148" w:rsidRDefault="003D764E" w:rsidP="003D764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Сенокошение</w:t>
            </w:r>
          </w:p>
        </w:tc>
        <w:tc>
          <w:tcPr>
            <w:tcW w:w="1304" w:type="pct"/>
          </w:tcPr>
          <w:p w:rsidR="003D764E" w:rsidRPr="00841148" w:rsidRDefault="003D764E" w:rsidP="003D764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Кошение трав, сбор и заготовка сена</w:t>
            </w:r>
          </w:p>
        </w:tc>
        <w:tc>
          <w:tcPr>
            <w:tcW w:w="591" w:type="pct"/>
          </w:tcPr>
          <w:p w:rsidR="003D764E" w:rsidRPr="00841148" w:rsidRDefault="003D764E" w:rsidP="003D764E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302" w:type="pct"/>
          </w:tcPr>
          <w:p w:rsidR="003D764E" w:rsidRPr="00841148" w:rsidRDefault="003D764E" w:rsidP="003D764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3D764E" w:rsidRPr="00841148" w:rsidRDefault="003D764E" w:rsidP="003D764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3D764E" w:rsidRPr="00841148" w:rsidRDefault="003D764E" w:rsidP="003D764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3D764E" w:rsidRPr="00841148" w:rsidRDefault="003D764E" w:rsidP="003D764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3D764E" w:rsidRPr="00841148" w:rsidRDefault="003D764E" w:rsidP="003D764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02" w:type="pct"/>
          </w:tcPr>
          <w:p w:rsidR="003D764E" w:rsidRPr="00841148" w:rsidRDefault="003D764E" w:rsidP="003D764E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684" w:type="pct"/>
          </w:tcPr>
          <w:p w:rsidR="003D764E" w:rsidRPr="00841148" w:rsidRDefault="003D764E" w:rsidP="003D764E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3D764E" w:rsidRPr="00841148">
        <w:trPr>
          <w:trHeight w:val="20"/>
        </w:trPr>
        <w:tc>
          <w:tcPr>
            <w:tcW w:w="731" w:type="pct"/>
          </w:tcPr>
          <w:p w:rsidR="003D764E" w:rsidRPr="00841148" w:rsidRDefault="003D764E" w:rsidP="003D764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Выпас сельскохозя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ственных животных</w:t>
            </w:r>
          </w:p>
        </w:tc>
        <w:tc>
          <w:tcPr>
            <w:tcW w:w="1304" w:type="pct"/>
          </w:tcPr>
          <w:p w:rsidR="003D764E" w:rsidRPr="00841148" w:rsidRDefault="003D764E" w:rsidP="003D764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Выпас сельскохозяйственных животных</w:t>
            </w:r>
          </w:p>
        </w:tc>
        <w:tc>
          <w:tcPr>
            <w:tcW w:w="591" w:type="pct"/>
          </w:tcPr>
          <w:p w:rsidR="003D764E" w:rsidRPr="00841148" w:rsidRDefault="003D764E" w:rsidP="003D764E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302" w:type="pct"/>
          </w:tcPr>
          <w:p w:rsidR="003D764E" w:rsidRPr="00841148" w:rsidRDefault="003D764E" w:rsidP="003D764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3D764E" w:rsidRPr="00841148" w:rsidRDefault="003D764E" w:rsidP="003D764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3D764E" w:rsidRPr="00841148" w:rsidRDefault="003D764E" w:rsidP="003D764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3D764E" w:rsidRPr="00841148" w:rsidRDefault="003D764E" w:rsidP="003D764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3D764E" w:rsidRPr="00841148" w:rsidRDefault="003D764E" w:rsidP="003D764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02" w:type="pct"/>
          </w:tcPr>
          <w:p w:rsidR="003D764E" w:rsidRPr="00841148" w:rsidRDefault="003D764E" w:rsidP="003D764E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684" w:type="pct"/>
          </w:tcPr>
          <w:p w:rsidR="003D764E" w:rsidRPr="00841148" w:rsidRDefault="003D764E" w:rsidP="003D764E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3D764E" w:rsidRPr="00841148">
        <w:trPr>
          <w:trHeight w:val="20"/>
        </w:trPr>
        <w:tc>
          <w:tcPr>
            <w:tcW w:w="5000" w:type="pct"/>
            <w:gridSpan w:val="10"/>
          </w:tcPr>
          <w:p w:rsidR="003D764E" w:rsidRPr="00841148" w:rsidRDefault="003D764E" w:rsidP="003D764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3D764E" w:rsidRPr="00841148">
        <w:trPr>
          <w:trHeight w:val="20"/>
        </w:trPr>
        <w:tc>
          <w:tcPr>
            <w:tcW w:w="731" w:type="pct"/>
          </w:tcPr>
          <w:p w:rsidR="003D764E" w:rsidRPr="00841148" w:rsidRDefault="003D764E" w:rsidP="003D764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Садоводство</w:t>
            </w:r>
          </w:p>
        </w:tc>
        <w:tc>
          <w:tcPr>
            <w:tcW w:w="1304" w:type="pct"/>
          </w:tcPr>
          <w:p w:rsidR="003D764E" w:rsidRPr="00841148" w:rsidRDefault="003D764E" w:rsidP="003D764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Осуществление хозяйственной деятельн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сти, в том числе на сельскохозяйственных угодьях, связанной с выращиванием мн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голетних плодовых и ягодных культур, винограда и иных многолетних культур</w:t>
            </w:r>
          </w:p>
        </w:tc>
        <w:tc>
          <w:tcPr>
            <w:tcW w:w="591" w:type="pct"/>
          </w:tcPr>
          <w:p w:rsidR="003D764E" w:rsidRPr="00841148" w:rsidRDefault="003D764E" w:rsidP="003D764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02" w:type="pct"/>
          </w:tcPr>
          <w:p w:rsidR="003D764E" w:rsidRPr="00841148" w:rsidRDefault="003D764E" w:rsidP="003D764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3D764E" w:rsidRPr="00841148" w:rsidRDefault="003D764E" w:rsidP="003D764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3D764E" w:rsidRPr="00841148" w:rsidRDefault="003D764E" w:rsidP="003D764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2" w:type="pct"/>
          </w:tcPr>
          <w:p w:rsidR="003D764E" w:rsidRPr="00841148" w:rsidRDefault="003D764E" w:rsidP="003D764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3D764E" w:rsidRPr="00841148" w:rsidRDefault="003D764E" w:rsidP="003D764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02" w:type="pct"/>
          </w:tcPr>
          <w:p w:rsidR="003D764E" w:rsidRPr="00841148" w:rsidRDefault="003D764E" w:rsidP="003D764E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84" w:type="pct"/>
          </w:tcPr>
          <w:p w:rsidR="003D764E" w:rsidRPr="00841148" w:rsidRDefault="003D764E" w:rsidP="003D764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</w:tr>
      <w:tr w:rsidR="003D764E" w:rsidRPr="00841148">
        <w:trPr>
          <w:trHeight w:val="20"/>
        </w:trPr>
        <w:tc>
          <w:tcPr>
            <w:tcW w:w="5000" w:type="pct"/>
            <w:gridSpan w:val="10"/>
          </w:tcPr>
          <w:p w:rsidR="003D764E" w:rsidRPr="00841148" w:rsidRDefault="003D764E" w:rsidP="003D764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Вспомогательные виды разрешенного использования не установлены</w:t>
            </w:r>
          </w:p>
        </w:tc>
      </w:tr>
    </w:tbl>
    <w:p w:rsidR="00D01916" w:rsidRPr="00D637A9" w:rsidRDefault="00D01916" w:rsidP="00D01916">
      <w:pPr>
        <w:jc w:val="both"/>
        <w:rPr>
          <w:rFonts w:ascii="Times New Roman" w:hAnsi="Times New Roman" w:cs="Times New Roman"/>
          <w:lang w:eastAsia="ru-RU"/>
        </w:rPr>
      </w:pPr>
      <w:r w:rsidRPr="00D637A9">
        <w:rPr>
          <w:rFonts w:ascii="Times New Roman" w:hAnsi="Times New Roman" w:cs="Times New Roman"/>
          <w:i/>
        </w:rPr>
        <w:t>Примечание: * - Предельные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E1579A" w:rsidRPr="00841148" w:rsidRDefault="0070173E" w:rsidP="00F9795E">
      <w:pPr>
        <w:pStyle w:val="2"/>
        <w:spacing w:after="120"/>
        <w:ind w:firstLine="0"/>
        <w:jc w:val="both"/>
        <w:rPr>
          <w:sz w:val="24"/>
          <w:szCs w:val="24"/>
        </w:rPr>
      </w:pPr>
      <w:r w:rsidRPr="00841148">
        <w:rPr>
          <w:sz w:val="24"/>
          <w:szCs w:val="24"/>
        </w:rPr>
        <w:br w:type="page"/>
      </w:r>
      <w:r w:rsidR="00E1579A" w:rsidRPr="00841148">
        <w:rPr>
          <w:sz w:val="24"/>
          <w:szCs w:val="24"/>
        </w:rPr>
        <w:lastRenderedPageBreak/>
        <w:t>СХ-6. Зона ведения садоводства и огородничества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2204"/>
        <w:gridCol w:w="3930"/>
        <w:gridCol w:w="1782"/>
        <w:gridCol w:w="910"/>
        <w:gridCol w:w="756"/>
        <w:gridCol w:w="799"/>
        <w:gridCol w:w="759"/>
        <w:gridCol w:w="958"/>
        <w:gridCol w:w="684"/>
        <w:gridCol w:w="2287"/>
      </w:tblGrid>
      <w:tr w:rsidR="00901CE9" w:rsidRPr="00841148">
        <w:trPr>
          <w:trHeight w:val="20"/>
          <w:tblHeader/>
        </w:trPr>
        <w:tc>
          <w:tcPr>
            <w:tcW w:w="731" w:type="pct"/>
            <w:vMerge w:val="restart"/>
            <w:vAlign w:val="center"/>
          </w:tcPr>
          <w:p w:rsidR="00901CE9" w:rsidRPr="00841148" w:rsidRDefault="00901CE9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вида разрешенного 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пользования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ного участка</w:t>
            </w:r>
          </w:p>
        </w:tc>
        <w:tc>
          <w:tcPr>
            <w:tcW w:w="1304" w:type="pct"/>
            <w:vMerge w:val="restart"/>
            <w:vAlign w:val="center"/>
          </w:tcPr>
          <w:p w:rsidR="00901CE9" w:rsidRPr="00841148" w:rsidRDefault="00901CE9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вида разрешенного использ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вания земельного участка</w:t>
            </w:r>
          </w:p>
        </w:tc>
        <w:tc>
          <w:tcPr>
            <w:tcW w:w="591" w:type="pct"/>
            <w:vMerge w:val="restart"/>
            <w:vAlign w:val="center"/>
          </w:tcPr>
          <w:p w:rsidR="00901CE9" w:rsidRPr="00841148" w:rsidRDefault="00901CE9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(числовое обозначение ВРИ земельного участка согласно классификатору)</w:t>
            </w:r>
          </w:p>
        </w:tc>
        <w:tc>
          <w:tcPr>
            <w:tcW w:w="553" w:type="pct"/>
            <w:gridSpan w:val="2"/>
            <w:vAlign w:val="center"/>
          </w:tcPr>
          <w:p w:rsidR="00901CE9" w:rsidRPr="00841148" w:rsidRDefault="00901CE9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Предельные (минимальные и (или) макс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мальные) ра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меры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ных участков</w:t>
            </w:r>
          </w:p>
        </w:tc>
        <w:tc>
          <w:tcPr>
            <w:tcW w:w="517" w:type="pct"/>
            <w:gridSpan w:val="2"/>
            <w:vAlign w:val="center"/>
          </w:tcPr>
          <w:p w:rsidR="00901CE9" w:rsidRPr="00841148" w:rsidRDefault="00901CE9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Предельное количество этажей/</w:t>
            </w:r>
            <w:r w:rsidR="0070173E"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высота</w:t>
            </w:r>
          </w:p>
        </w:tc>
        <w:tc>
          <w:tcPr>
            <w:tcW w:w="318" w:type="pct"/>
            <w:vMerge w:val="restart"/>
            <w:textDirection w:val="btLr"/>
            <w:vAlign w:val="center"/>
          </w:tcPr>
          <w:p w:rsidR="00901CE9" w:rsidRPr="00841148" w:rsidRDefault="00901CE9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Максимальный процент 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стройки, %</w:t>
            </w:r>
          </w:p>
        </w:tc>
        <w:tc>
          <w:tcPr>
            <w:tcW w:w="227" w:type="pct"/>
            <w:vMerge w:val="restart"/>
            <w:textDirection w:val="btLr"/>
            <w:vAlign w:val="center"/>
          </w:tcPr>
          <w:p w:rsidR="00901CE9" w:rsidRPr="00841148" w:rsidRDefault="00901CE9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Минимальные отступы от границ земельного участка,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759" w:type="pct"/>
            <w:vMerge w:val="restart"/>
            <w:vAlign w:val="center"/>
          </w:tcPr>
          <w:p w:rsidR="00901CE9" w:rsidRPr="00841148" w:rsidRDefault="00901CE9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параметры ра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решенного строител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ства, реконструкции объектов капитальн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 строительства</w:t>
            </w:r>
          </w:p>
        </w:tc>
      </w:tr>
      <w:tr w:rsidR="00901CE9" w:rsidRPr="00841148">
        <w:trPr>
          <w:cantSplit/>
          <w:trHeight w:val="1460"/>
          <w:tblHeader/>
        </w:trPr>
        <w:tc>
          <w:tcPr>
            <w:tcW w:w="731" w:type="pct"/>
            <w:vMerge/>
            <w:vAlign w:val="center"/>
          </w:tcPr>
          <w:p w:rsidR="00901CE9" w:rsidRPr="00841148" w:rsidRDefault="00901CE9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4" w:type="pct"/>
            <w:vMerge/>
            <w:vAlign w:val="center"/>
          </w:tcPr>
          <w:p w:rsidR="00901CE9" w:rsidRPr="00841148" w:rsidRDefault="00901CE9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1" w:type="pct"/>
            <w:vMerge/>
            <w:vAlign w:val="center"/>
          </w:tcPr>
          <w:p w:rsidR="00901CE9" w:rsidRPr="00841148" w:rsidRDefault="00901CE9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901CE9" w:rsidRPr="00841148" w:rsidRDefault="00901CE9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Smin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51" w:type="pct"/>
            <w:vAlign w:val="center"/>
          </w:tcPr>
          <w:p w:rsidR="00901CE9" w:rsidRPr="00841148" w:rsidRDefault="00901CE9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Smax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65" w:type="pct"/>
            <w:textDirection w:val="btLr"/>
            <w:vAlign w:val="center"/>
          </w:tcPr>
          <w:p w:rsidR="00901CE9" w:rsidRPr="00841148" w:rsidRDefault="00901CE9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этажность</w:t>
            </w:r>
          </w:p>
        </w:tc>
        <w:tc>
          <w:tcPr>
            <w:tcW w:w="252" w:type="pct"/>
            <w:textDirection w:val="btLr"/>
            <w:vAlign w:val="center"/>
          </w:tcPr>
          <w:p w:rsidR="00901CE9" w:rsidRPr="00841148" w:rsidRDefault="00901CE9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высота,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18" w:type="pct"/>
            <w:vMerge/>
            <w:vAlign w:val="center"/>
          </w:tcPr>
          <w:p w:rsidR="00901CE9" w:rsidRPr="00841148" w:rsidRDefault="00901CE9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" w:type="pct"/>
            <w:vMerge/>
            <w:vAlign w:val="center"/>
          </w:tcPr>
          <w:p w:rsidR="00901CE9" w:rsidRPr="00841148" w:rsidRDefault="00901CE9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9" w:type="pct"/>
            <w:vMerge/>
            <w:vAlign w:val="center"/>
          </w:tcPr>
          <w:p w:rsidR="00901CE9" w:rsidRPr="00841148" w:rsidRDefault="00901CE9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916D1" w:rsidRPr="00841148">
        <w:trPr>
          <w:cantSplit/>
          <w:trHeight w:val="20"/>
          <w:tblHeader/>
        </w:trPr>
        <w:tc>
          <w:tcPr>
            <w:tcW w:w="731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04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1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2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1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5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2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18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7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59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901CE9" w:rsidRPr="00841148">
        <w:trPr>
          <w:cantSplit/>
          <w:trHeight w:val="20"/>
        </w:trPr>
        <w:tc>
          <w:tcPr>
            <w:tcW w:w="5000" w:type="pct"/>
            <w:gridSpan w:val="10"/>
          </w:tcPr>
          <w:p w:rsidR="00901CE9" w:rsidRPr="00841148" w:rsidRDefault="00901CE9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901CE9" w:rsidRPr="00841148">
        <w:trPr>
          <w:trHeight w:val="20"/>
        </w:trPr>
        <w:tc>
          <w:tcPr>
            <w:tcW w:w="731" w:type="pct"/>
          </w:tcPr>
          <w:p w:rsidR="00901CE9" w:rsidRPr="00841148" w:rsidRDefault="00901CE9" w:rsidP="00901CE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Ведение садоводства</w:t>
            </w:r>
          </w:p>
        </w:tc>
        <w:tc>
          <w:tcPr>
            <w:tcW w:w="1304" w:type="pct"/>
          </w:tcPr>
          <w:p w:rsidR="00901CE9" w:rsidRPr="00841148" w:rsidRDefault="00901CE9" w:rsidP="00901CE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Осуществление отдыха и (или) выращив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ния гражданами для собственных нужд сельскохозяйственных культур;</w:t>
            </w:r>
          </w:p>
          <w:p w:rsidR="00901CE9" w:rsidRPr="00841148" w:rsidRDefault="00901CE9" w:rsidP="00901CE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для собственных нужд сад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вого дома, жилого дома, указанного в оп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сании вида разрешенного использования с </w:t>
            </w:r>
            <w:hyperlink w:anchor="Par132" w:history="1">
              <w:r w:rsidRPr="00841148">
                <w:rPr>
                  <w:rFonts w:ascii="Times New Roman" w:hAnsi="Times New Roman" w:cs="Times New Roman"/>
                  <w:sz w:val="20"/>
                  <w:szCs w:val="20"/>
                </w:rPr>
                <w:t>кодом 2.1</w:t>
              </w:r>
            </w:hyperlink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, хозяйственных построек и г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ражей для собственных нужд</w:t>
            </w:r>
          </w:p>
        </w:tc>
        <w:tc>
          <w:tcPr>
            <w:tcW w:w="591" w:type="pct"/>
          </w:tcPr>
          <w:p w:rsidR="00901CE9" w:rsidRPr="00841148" w:rsidRDefault="00901CE9" w:rsidP="00901CE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302" w:type="pct"/>
          </w:tcPr>
          <w:p w:rsidR="00901CE9" w:rsidRPr="00841148" w:rsidRDefault="00901CE9" w:rsidP="00901CE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51" w:type="pct"/>
          </w:tcPr>
          <w:p w:rsidR="00901CE9" w:rsidRPr="00841148" w:rsidRDefault="00901CE9" w:rsidP="00901CE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65" w:type="pct"/>
          </w:tcPr>
          <w:p w:rsidR="00901CE9" w:rsidRPr="00841148" w:rsidRDefault="00901CE9" w:rsidP="00901CE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" w:type="pct"/>
          </w:tcPr>
          <w:p w:rsidR="00901CE9" w:rsidRPr="00841148" w:rsidRDefault="00886322" w:rsidP="00901CE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901CE9" w:rsidRPr="00841148" w:rsidRDefault="00901CE9" w:rsidP="00901CE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7" w:type="pct"/>
          </w:tcPr>
          <w:p w:rsidR="00901CE9" w:rsidRPr="00841148" w:rsidRDefault="00901CE9" w:rsidP="00901CE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9" w:type="pct"/>
          </w:tcPr>
          <w:p w:rsidR="00901CE9" w:rsidRPr="00841148" w:rsidRDefault="00901CE9" w:rsidP="000F017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Минимальная ширина земельного участка – </w:t>
            </w:r>
            <w:smartTag w:uri="urn:schemas-microsoft-com:office:smarttags" w:element="metricconverter">
              <w:smartTagPr>
                <w:attr w:name="ProductID" w:val="12 м"/>
              </w:smartTagPr>
              <w:r w:rsidR="00750D99" w:rsidRPr="00841148">
                <w:rPr>
                  <w:rFonts w:ascii="Times New Roman" w:hAnsi="Times New Roman" w:cs="Times New Roman"/>
                  <w:sz w:val="20"/>
                  <w:szCs w:val="20"/>
                </w:rPr>
                <w:t>12</w:t>
              </w:r>
              <w:r w:rsidRPr="00841148">
                <w:rPr>
                  <w:rFonts w:ascii="Times New Roman" w:hAnsi="Times New Roman" w:cs="Times New Roman"/>
                  <w:sz w:val="20"/>
                  <w:szCs w:val="20"/>
                </w:rPr>
                <w:t xml:space="preserve"> м</w:t>
              </w:r>
            </w:smartTag>
          </w:p>
        </w:tc>
      </w:tr>
      <w:tr w:rsidR="00B168B9" w:rsidRPr="00841148">
        <w:trPr>
          <w:trHeight w:val="20"/>
        </w:trPr>
        <w:tc>
          <w:tcPr>
            <w:tcW w:w="731" w:type="pct"/>
          </w:tcPr>
          <w:p w:rsidR="00B168B9" w:rsidRPr="00841148" w:rsidRDefault="00B168B9" w:rsidP="00B168B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Ведение огороднич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1304" w:type="pct"/>
          </w:tcPr>
          <w:p w:rsidR="00B168B9" w:rsidRPr="00841148" w:rsidRDefault="00B168B9" w:rsidP="00B168B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Осуществление отдыха и (или) выращив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ния гражданами для собственных нужд сельскохозяйственных культур;</w:t>
            </w:r>
          </w:p>
          <w:p w:rsidR="00B168B9" w:rsidRPr="00841148" w:rsidRDefault="00B168B9" w:rsidP="00B168B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591" w:type="pct"/>
          </w:tcPr>
          <w:p w:rsidR="00B168B9" w:rsidRPr="00841148" w:rsidRDefault="00B168B9" w:rsidP="00B168B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302" w:type="pct"/>
          </w:tcPr>
          <w:p w:rsidR="00B168B9" w:rsidRPr="00841148" w:rsidRDefault="00216ADE" w:rsidP="00B168B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51" w:type="pct"/>
          </w:tcPr>
          <w:p w:rsidR="00B168B9" w:rsidRPr="00841148" w:rsidRDefault="00216ADE" w:rsidP="00B168B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65" w:type="pct"/>
          </w:tcPr>
          <w:p w:rsidR="00B168B9" w:rsidRPr="00841148" w:rsidRDefault="000F017E" w:rsidP="00B168B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2" w:type="pct"/>
          </w:tcPr>
          <w:p w:rsidR="00B168B9" w:rsidRPr="00841148" w:rsidRDefault="00B168B9" w:rsidP="00B168B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B168B9" w:rsidRPr="00841148" w:rsidRDefault="000F017E" w:rsidP="00B168B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7" w:type="pct"/>
          </w:tcPr>
          <w:p w:rsidR="00B168B9" w:rsidRPr="00841148" w:rsidRDefault="000F017E" w:rsidP="00B168B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59" w:type="pct"/>
          </w:tcPr>
          <w:p w:rsidR="00B168B9" w:rsidRPr="00841148" w:rsidRDefault="00886322" w:rsidP="00B168B9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</w:tr>
      <w:tr w:rsidR="009E71E4" w:rsidRPr="00841148">
        <w:trPr>
          <w:trHeight w:val="20"/>
        </w:trPr>
        <w:tc>
          <w:tcPr>
            <w:tcW w:w="731" w:type="pct"/>
          </w:tcPr>
          <w:p w:rsidR="009E71E4" w:rsidRPr="00841148" w:rsidRDefault="009E71E4" w:rsidP="009E71E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Земельные участки общего назначения</w:t>
            </w:r>
          </w:p>
        </w:tc>
        <w:tc>
          <w:tcPr>
            <w:tcW w:w="1304" w:type="pct"/>
          </w:tcPr>
          <w:p w:rsidR="009E71E4" w:rsidRPr="00841148" w:rsidRDefault="009E71E4" w:rsidP="009E71E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Земельные участки, являющиеся имущес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вом общего пользования и предназначе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ные для общего использования правообл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дателями земельных участков, распол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женных в границах территории ведения гражданами садоводства или огороднич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ства для собственных нужд, и (или) для размещения объектов капитального стро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тельства, относящихся к имуществу общ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пользования</w:t>
            </w:r>
          </w:p>
        </w:tc>
        <w:tc>
          <w:tcPr>
            <w:tcW w:w="591" w:type="pct"/>
          </w:tcPr>
          <w:p w:rsidR="009E71E4" w:rsidRPr="00841148" w:rsidRDefault="009E71E4" w:rsidP="009E71E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13.0</w:t>
            </w:r>
          </w:p>
        </w:tc>
        <w:tc>
          <w:tcPr>
            <w:tcW w:w="302" w:type="pct"/>
          </w:tcPr>
          <w:p w:rsidR="009E71E4" w:rsidRPr="00841148" w:rsidRDefault="009E71E4" w:rsidP="009E71E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9E71E4" w:rsidRPr="00841148" w:rsidRDefault="009E71E4" w:rsidP="009E71E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9E71E4" w:rsidRPr="00841148" w:rsidRDefault="009E71E4" w:rsidP="009E71E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2" w:type="pct"/>
          </w:tcPr>
          <w:p w:rsidR="009E71E4" w:rsidRPr="00841148" w:rsidRDefault="009E71E4" w:rsidP="009E71E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9E71E4" w:rsidRPr="00841148" w:rsidRDefault="009E71E4" w:rsidP="009E71E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7" w:type="pct"/>
          </w:tcPr>
          <w:p w:rsidR="009E71E4" w:rsidRPr="00841148" w:rsidRDefault="009E71E4" w:rsidP="009E71E4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59" w:type="pct"/>
          </w:tcPr>
          <w:p w:rsidR="009E71E4" w:rsidRPr="00841148" w:rsidRDefault="009E71E4" w:rsidP="009E71E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7B3A56" w:rsidRPr="00841148">
        <w:trPr>
          <w:trHeight w:val="20"/>
        </w:trPr>
        <w:tc>
          <w:tcPr>
            <w:tcW w:w="5000" w:type="pct"/>
            <w:gridSpan w:val="10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Условно разрешенные виды использования</w:t>
            </w:r>
          </w:p>
        </w:tc>
      </w:tr>
      <w:tr w:rsidR="007B3A56" w:rsidRPr="00841148">
        <w:trPr>
          <w:trHeight w:val="20"/>
        </w:trPr>
        <w:tc>
          <w:tcPr>
            <w:tcW w:w="731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Хранение и перер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ботка сельскохозяйс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венной продукции</w:t>
            </w:r>
          </w:p>
        </w:tc>
        <w:tc>
          <w:tcPr>
            <w:tcW w:w="1304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зданий, сооружений, испол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зуемых для производства, хранения, пе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вичной и глубокой переработки сельскох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зяйственной продукции</w:t>
            </w:r>
          </w:p>
        </w:tc>
        <w:tc>
          <w:tcPr>
            <w:tcW w:w="591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302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51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27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59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</w:tr>
      <w:tr w:rsidR="007B3A56" w:rsidRPr="00841148">
        <w:trPr>
          <w:trHeight w:val="20"/>
        </w:trPr>
        <w:tc>
          <w:tcPr>
            <w:tcW w:w="731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Служебные гаражи</w:t>
            </w:r>
          </w:p>
        </w:tc>
        <w:tc>
          <w:tcPr>
            <w:tcW w:w="1304" w:type="pct"/>
          </w:tcPr>
          <w:p w:rsidR="007B3A56" w:rsidRPr="00841148" w:rsidRDefault="007B3A56" w:rsidP="007B3A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дусмотренных видами разрешенного 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пользования с </w:t>
            </w:r>
            <w:hyperlink w:anchor="Par181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кодами 3.0</w:t>
              </w:r>
            </w:hyperlink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hyperlink w:anchor="Par289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4.0</w:t>
              </w:r>
            </w:hyperlink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591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302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7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59" w:type="pct"/>
          </w:tcPr>
          <w:p w:rsidR="007B3A56" w:rsidRPr="00841148" w:rsidRDefault="007B3A56" w:rsidP="007B3A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7B3A56" w:rsidRPr="00841148">
        <w:trPr>
          <w:trHeight w:val="20"/>
        </w:trPr>
        <w:tc>
          <w:tcPr>
            <w:tcW w:w="5000" w:type="pct"/>
            <w:gridSpan w:val="10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Вспомогательные виды разрешенного использования не установлены</w:t>
            </w:r>
          </w:p>
        </w:tc>
      </w:tr>
    </w:tbl>
    <w:bookmarkEnd w:id="30"/>
    <w:p w:rsidR="00D637A9" w:rsidRPr="00D637A9" w:rsidRDefault="00D637A9" w:rsidP="00D637A9">
      <w:pPr>
        <w:rPr>
          <w:rFonts w:ascii="Times New Roman" w:hAnsi="Times New Roman" w:cs="Times New Roman"/>
          <w:lang w:eastAsia="ru-RU"/>
        </w:rPr>
      </w:pPr>
      <w:r w:rsidRPr="00D637A9">
        <w:rPr>
          <w:rFonts w:ascii="Times New Roman" w:hAnsi="Times New Roman" w:cs="Times New Roman"/>
          <w:i/>
        </w:rPr>
        <w:t>Примечание: * - Предельные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762064" w:rsidRPr="00841148" w:rsidRDefault="005069D7" w:rsidP="002B0EA4">
      <w:pPr>
        <w:pStyle w:val="1"/>
        <w:spacing w:before="120" w:after="120"/>
        <w:jc w:val="both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  <w:r w:rsidRPr="00841148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br w:type="page"/>
      </w:r>
      <w:r w:rsidR="00762064" w:rsidRPr="00841148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lastRenderedPageBreak/>
        <w:t xml:space="preserve">Статья </w:t>
      </w:r>
      <w:r w:rsidR="00F16D1C" w:rsidRPr="00841148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2</w:t>
      </w:r>
      <w:r w:rsidR="007C54F7" w:rsidRPr="00841148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0</w:t>
      </w:r>
      <w:r w:rsidR="00762064" w:rsidRPr="00841148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. Градостроительные регламенты. Зоны инженерной</w:t>
      </w:r>
      <w:r w:rsidR="007E3491" w:rsidRPr="00841148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 и</w:t>
      </w:r>
      <w:r w:rsidR="00762064" w:rsidRPr="00841148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 транспортной инфраструктур</w:t>
      </w:r>
    </w:p>
    <w:p w:rsidR="00EB52EA" w:rsidRPr="00841148" w:rsidRDefault="00EB52EA" w:rsidP="002B0EA4">
      <w:pPr>
        <w:pStyle w:val="2"/>
        <w:spacing w:after="120"/>
        <w:ind w:firstLine="0"/>
        <w:jc w:val="both"/>
        <w:rPr>
          <w:sz w:val="24"/>
          <w:szCs w:val="24"/>
        </w:rPr>
      </w:pPr>
      <w:r w:rsidRPr="00841148">
        <w:rPr>
          <w:sz w:val="24"/>
          <w:szCs w:val="24"/>
        </w:rPr>
        <w:t>ИТ-1. Зона водозаборных и иных технических сооружений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2204"/>
        <w:gridCol w:w="3930"/>
        <w:gridCol w:w="1782"/>
        <w:gridCol w:w="910"/>
        <w:gridCol w:w="756"/>
        <w:gridCol w:w="799"/>
        <w:gridCol w:w="759"/>
        <w:gridCol w:w="958"/>
        <w:gridCol w:w="684"/>
        <w:gridCol w:w="2287"/>
      </w:tblGrid>
      <w:tr w:rsidR="00FB519F" w:rsidRPr="00841148">
        <w:trPr>
          <w:trHeight w:val="20"/>
          <w:tblHeader/>
        </w:trPr>
        <w:tc>
          <w:tcPr>
            <w:tcW w:w="731" w:type="pct"/>
            <w:vMerge w:val="restart"/>
            <w:vAlign w:val="center"/>
          </w:tcPr>
          <w:bookmarkEnd w:id="31"/>
          <w:p w:rsidR="00FB519F" w:rsidRPr="00841148" w:rsidRDefault="00FB519F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вида разрешенного 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пользования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ного участка</w:t>
            </w:r>
          </w:p>
        </w:tc>
        <w:tc>
          <w:tcPr>
            <w:tcW w:w="1304" w:type="pct"/>
            <w:vMerge w:val="restart"/>
            <w:vAlign w:val="center"/>
          </w:tcPr>
          <w:p w:rsidR="00FB519F" w:rsidRPr="00841148" w:rsidRDefault="00FB519F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вида разрешенного использ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вания земельного участка</w:t>
            </w:r>
          </w:p>
        </w:tc>
        <w:tc>
          <w:tcPr>
            <w:tcW w:w="591" w:type="pct"/>
            <w:vMerge w:val="restart"/>
            <w:vAlign w:val="center"/>
          </w:tcPr>
          <w:p w:rsidR="00FB519F" w:rsidRPr="00841148" w:rsidRDefault="00FB519F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(числовое обозначение ВРИ земельного участка согласно классификатору)</w:t>
            </w:r>
          </w:p>
        </w:tc>
        <w:tc>
          <w:tcPr>
            <w:tcW w:w="553" w:type="pct"/>
            <w:gridSpan w:val="2"/>
            <w:vAlign w:val="center"/>
          </w:tcPr>
          <w:p w:rsidR="00FB519F" w:rsidRPr="00841148" w:rsidRDefault="00FB519F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Предельные (минимальные и (или) макс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мальные) ра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меры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ных участков</w:t>
            </w:r>
          </w:p>
        </w:tc>
        <w:tc>
          <w:tcPr>
            <w:tcW w:w="517" w:type="pct"/>
            <w:gridSpan w:val="2"/>
            <w:vAlign w:val="center"/>
          </w:tcPr>
          <w:p w:rsidR="00FB519F" w:rsidRPr="00841148" w:rsidRDefault="00FB519F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Предельное количество этажей/высота</w:t>
            </w:r>
          </w:p>
        </w:tc>
        <w:tc>
          <w:tcPr>
            <w:tcW w:w="318" w:type="pct"/>
            <w:vMerge w:val="restart"/>
            <w:textDirection w:val="btLr"/>
            <w:vAlign w:val="center"/>
          </w:tcPr>
          <w:p w:rsidR="00FB519F" w:rsidRPr="00841148" w:rsidRDefault="00FB519F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Максимальный процент 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стройки, %</w:t>
            </w:r>
          </w:p>
        </w:tc>
        <w:tc>
          <w:tcPr>
            <w:tcW w:w="227" w:type="pct"/>
            <w:vMerge w:val="restart"/>
            <w:textDirection w:val="btLr"/>
            <w:vAlign w:val="center"/>
          </w:tcPr>
          <w:p w:rsidR="00FB519F" w:rsidRPr="00841148" w:rsidRDefault="00FB519F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Минимальные отступы от границ земельного участка,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759" w:type="pct"/>
            <w:vMerge w:val="restart"/>
            <w:vAlign w:val="center"/>
          </w:tcPr>
          <w:p w:rsidR="00FB519F" w:rsidRPr="00841148" w:rsidRDefault="00FB519F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параметры ра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решенного строител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ства, реконструкции объектов капитальн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 строительства</w:t>
            </w:r>
          </w:p>
        </w:tc>
      </w:tr>
      <w:tr w:rsidR="00FB519F" w:rsidRPr="00841148">
        <w:trPr>
          <w:cantSplit/>
          <w:trHeight w:val="1368"/>
          <w:tblHeader/>
        </w:trPr>
        <w:tc>
          <w:tcPr>
            <w:tcW w:w="731" w:type="pct"/>
            <w:vMerge/>
            <w:vAlign w:val="center"/>
          </w:tcPr>
          <w:p w:rsidR="00FB519F" w:rsidRPr="00841148" w:rsidRDefault="00FB519F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4" w:type="pct"/>
            <w:vMerge/>
            <w:vAlign w:val="center"/>
          </w:tcPr>
          <w:p w:rsidR="00FB519F" w:rsidRPr="00841148" w:rsidRDefault="00FB519F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1" w:type="pct"/>
            <w:vMerge/>
            <w:vAlign w:val="center"/>
          </w:tcPr>
          <w:p w:rsidR="00FB519F" w:rsidRPr="00841148" w:rsidRDefault="00FB519F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FB519F" w:rsidRPr="00841148" w:rsidRDefault="00FB519F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Smin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51" w:type="pct"/>
            <w:vAlign w:val="center"/>
          </w:tcPr>
          <w:p w:rsidR="00FB519F" w:rsidRPr="00841148" w:rsidRDefault="00FB519F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Smax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65" w:type="pct"/>
            <w:textDirection w:val="btLr"/>
            <w:vAlign w:val="center"/>
          </w:tcPr>
          <w:p w:rsidR="00FB519F" w:rsidRPr="00841148" w:rsidRDefault="00FB519F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этажность</w:t>
            </w:r>
          </w:p>
        </w:tc>
        <w:tc>
          <w:tcPr>
            <w:tcW w:w="252" w:type="pct"/>
            <w:textDirection w:val="btLr"/>
            <w:vAlign w:val="center"/>
          </w:tcPr>
          <w:p w:rsidR="00FB519F" w:rsidRPr="00841148" w:rsidRDefault="00FB519F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высота,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18" w:type="pct"/>
            <w:vMerge/>
            <w:vAlign w:val="center"/>
          </w:tcPr>
          <w:p w:rsidR="00FB519F" w:rsidRPr="00841148" w:rsidRDefault="00FB519F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" w:type="pct"/>
            <w:vMerge/>
            <w:vAlign w:val="center"/>
          </w:tcPr>
          <w:p w:rsidR="00FB519F" w:rsidRPr="00841148" w:rsidRDefault="00FB519F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9" w:type="pct"/>
            <w:vMerge/>
            <w:vAlign w:val="center"/>
          </w:tcPr>
          <w:p w:rsidR="00FB519F" w:rsidRPr="00841148" w:rsidRDefault="00FB519F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916D1" w:rsidRPr="00841148">
        <w:trPr>
          <w:cantSplit/>
          <w:trHeight w:val="20"/>
          <w:tblHeader/>
        </w:trPr>
        <w:tc>
          <w:tcPr>
            <w:tcW w:w="731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04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1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2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1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5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2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18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7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59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FB519F" w:rsidRPr="00841148">
        <w:trPr>
          <w:cantSplit/>
          <w:trHeight w:val="20"/>
        </w:trPr>
        <w:tc>
          <w:tcPr>
            <w:tcW w:w="5000" w:type="pct"/>
            <w:gridSpan w:val="10"/>
          </w:tcPr>
          <w:p w:rsidR="00FB519F" w:rsidRPr="00841148" w:rsidRDefault="00FB519F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43790F" w:rsidRPr="00841148">
        <w:trPr>
          <w:trHeight w:val="20"/>
        </w:trPr>
        <w:tc>
          <w:tcPr>
            <w:tcW w:w="731" w:type="pct"/>
          </w:tcPr>
          <w:p w:rsidR="0043790F" w:rsidRPr="00841148" w:rsidRDefault="0043790F" w:rsidP="0043790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Обеспечение деятел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ности в области ги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рометеорологии и смежных с ней обла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тях</w:t>
            </w:r>
          </w:p>
        </w:tc>
        <w:tc>
          <w:tcPr>
            <w:tcW w:w="1304" w:type="pct"/>
          </w:tcPr>
          <w:p w:rsidR="0043790F" w:rsidRPr="00841148" w:rsidRDefault="0043790F" w:rsidP="0043790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тельства, предназначенных для наблюд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ний за физическими и химическими пр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цессами, происходящими в окружающей среде, определения ее гидрометеоролог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ческих, агрометеорологических и гелиог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офизических характеристик, уровня з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грязнения атмосферного воздуха, почв, водных объектов, в том числе по гидр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биологическим показателям, и околозе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ного - космического пространства, зданий и сооружений, используемых в области гидрометеорологии и смежных с ней 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591" w:type="pct"/>
          </w:tcPr>
          <w:p w:rsidR="0043790F" w:rsidRPr="00841148" w:rsidRDefault="0043790F" w:rsidP="0043790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4" w:name="Par269"/>
            <w:bookmarkEnd w:id="34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3.9.1</w:t>
            </w:r>
          </w:p>
        </w:tc>
        <w:tc>
          <w:tcPr>
            <w:tcW w:w="302" w:type="pct"/>
          </w:tcPr>
          <w:p w:rsidR="0043790F" w:rsidRPr="00841148" w:rsidRDefault="0043790F" w:rsidP="0043790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43790F" w:rsidRPr="00841148" w:rsidRDefault="0043790F" w:rsidP="0043790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43790F" w:rsidRPr="00841148" w:rsidRDefault="0043790F" w:rsidP="0043790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" w:type="pct"/>
          </w:tcPr>
          <w:p w:rsidR="0043790F" w:rsidRPr="00841148" w:rsidRDefault="0043790F" w:rsidP="0043790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43790F" w:rsidRPr="00841148" w:rsidRDefault="0043790F" w:rsidP="0043790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27" w:type="pct"/>
          </w:tcPr>
          <w:p w:rsidR="0043790F" w:rsidRPr="00841148" w:rsidRDefault="0043790F" w:rsidP="0043790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59" w:type="pct"/>
          </w:tcPr>
          <w:p w:rsidR="0043790F" w:rsidRPr="00841148" w:rsidRDefault="000F017E" w:rsidP="0043790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B23DEC" w:rsidRPr="00841148">
        <w:trPr>
          <w:trHeight w:val="20"/>
        </w:trPr>
        <w:tc>
          <w:tcPr>
            <w:tcW w:w="731" w:type="pct"/>
          </w:tcPr>
          <w:p w:rsidR="00B23DEC" w:rsidRPr="00841148" w:rsidRDefault="00B23DEC" w:rsidP="00B23D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Гидротехнические сооружения</w:t>
            </w:r>
          </w:p>
        </w:tc>
        <w:tc>
          <w:tcPr>
            <w:tcW w:w="1304" w:type="pct"/>
          </w:tcPr>
          <w:p w:rsidR="00B23DEC" w:rsidRPr="00841148" w:rsidRDefault="00B23DEC" w:rsidP="00B23DE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гидротехнических сооруж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ний, необходимых для эксплуатации вод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хранилищ (плотин, водосбросов, водоз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борных, водовыпускных и других гидр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технических сооружений, судопропускных сооружений, </w:t>
            </w:r>
            <w:proofErr w:type="spellStart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рыбозащитных</w:t>
            </w:r>
            <w:proofErr w:type="spellEnd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 и рыбопроп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скных сооружений, берегозащитных с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оружений)</w:t>
            </w:r>
          </w:p>
        </w:tc>
        <w:tc>
          <w:tcPr>
            <w:tcW w:w="591" w:type="pct"/>
          </w:tcPr>
          <w:p w:rsidR="00B23DEC" w:rsidRPr="00841148" w:rsidRDefault="00B23DEC" w:rsidP="00B23D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11.3</w:t>
            </w:r>
          </w:p>
        </w:tc>
        <w:tc>
          <w:tcPr>
            <w:tcW w:w="302" w:type="pct"/>
          </w:tcPr>
          <w:p w:rsidR="00B23DEC" w:rsidRPr="00841148" w:rsidRDefault="00C8209D" w:rsidP="00B23D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B23DEC" w:rsidRPr="00841148" w:rsidRDefault="00C8209D" w:rsidP="00B23D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B23DEC" w:rsidRPr="00841148" w:rsidRDefault="00B23DEC" w:rsidP="00B23D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" w:type="pct"/>
          </w:tcPr>
          <w:p w:rsidR="00B23DEC" w:rsidRPr="00841148" w:rsidRDefault="00C8209D" w:rsidP="00B23D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B23DEC" w:rsidRPr="00841148" w:rsidRDefault="00C8209D" w:rsidP="00B23D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27" w:type="pct"/>
          </w:tcPr>
          <w:p w:rsidR="00B23DEC" w:rsidRPr="00841148" w:rsidRDefault="00C8209D" w:rsidP="00B23DE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59" w:type="pct"/>
          </w:tcPr>
          <w:p w:rsidR="00B23DEC" w:rsidRPr="00841148" w:rsidRDefault="000F017E" w:rsidP="00C8209D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341070" w:rsidRPr="00841148">
        <w:trPr>
          <w:trHeight w:val="20"/>
        </w:trPr>
        <w:tc>
          <w:tcPr>
            <w:tcW w:w="731" w:type="pct"/>
          </w:tcPr>
          <w:p w:rsidR="00341070" w:rsidRPr="00841148" w:rsidRDefault="00341070" w:rsidP="0034107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5" w:name="_Hlk100583884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ко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мунальных услуг</w:t>
            </w:r>
          </w:p>
        </w:tc>
        <w:tc>
          <w:tcPr>
            <w:tcW w:w="1304" w:type="pct"/>
          </w:tcPr>
          <w:p w:rsidR="00341070" w:rsidRPr="00841148" w:rsidRDefault="00341070" w:rsidP="0034107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зданий и сооружений, обесп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чивающих поставку воды, тепла, электр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чества, газа, отвод канализационных ст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ков, очистку и уборку объектов недвиж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мости (котельных, водозаборов, очистных сооружений, насосных станций, водопр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водов, линий электропередач, трансформ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торных подстанций, газопроводов, линий связи, телефонных станций, канализаций, стоянок, гаражей и мастерских для обсл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591" w:type="pct"/>
          </w:tcPr>
          <w:p w:rsidR="00341070" w:rsidRPr="00841148" w:rsidRDefault="00341070" w:rsidP="0034107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6" w:name="Par187"/>
            <w:bookmarkEnd w:id="36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302" w:type="pct"/>
          </w:tcPr>
          <w:p w:rsidR="00341070" w:rsidRPr="00841148" w:rsidRDefault="00341070" w:rsidP="00341070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341070" w:rsidRPr="00841148" w:rsidRDefault="00341070" w:rsidP="00341070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341070" w:rsidRPr="00841148" w:rsidRDefault="00341070" w:rsidP="00341070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341070" w:rsidRPr="00841148" w:rsidRDefault="00341070" w:rsidP="00341070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341070" w:rsidRPr="00841148" w:rsidRDefault="00341070" w:rsidP="0034107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7" w:type="pct"/>
          </w:tcPr>
          <w:p w:rsidR="00341070" w:rsidRPr="00841148" w:rsidRDefault="00341070" w:rsidP="00341070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59" w:type="pct"/>
          </w:tcPr>
          <w:p w:rsidR="00341070" w:rsidRPr="00841148" w:rsidRDefault="00341070" w:rsidP="00341070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341070" w:rsidRPr="00841148">
        <w:trPr>
          <w:trHeight w:val="2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70" w:rsidRPr="00841148" w:rsidRDefault="00341070" w:rsidP="0034107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Административные здания организаций, обеспечивающих пр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доставление комм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нальных услуг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70" w:rsidRPr="00841148" w:rsidRDefault="00341070" w:rsidP="0034107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зданий, предназначенных для приема физических и юридических лиц в связи с предоставлением им коммунал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ных услуг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70" w:rsidRPr="00841148" w:rsidRDefault="00341070" w:rsidP="0034107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7" w:name="Par190"/>
            <w:bookmarkEnd w:id="37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70" w:rsidRPr="00841148" w:rsidRDefault="00341070" w:rsidP="00341070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70" w:rsidRPr="00841148" w:rsidRDefault="00341070" w:rsidP="00341070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70" w:rsidRPr="00841148" w:rsidRDefault="00341070" w:rsidP="00341070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70" w:rsidRPr="00841148" w:rsidRDefault="00341070" w:rsidP="00341070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70" w:rsidRPr="00841148" w:rsidRDefault="00341070" w:rsidP="0034107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70" w:rsidRPr="00841148" w:rsidRDefault="00341070" w:rsidP="00341070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70" w:rsidRPr="00841148" w:rsidRDefault="003A466B" w:rsidP="00341070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3 </w:t>
              </w:r>
              <w:r w:rsidR="00341070"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м</w:t>
              </w:r>
            </w:smartTag>
            <w:r w:rsidR="00341070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</w:p>
        </w:tc>
      </w:tr>
      <w:bookmarkEnd w:id="35"/>
      <w:tr w:rsidR="007B3A56" w:rsidRPr="00841148">
        <w:trPr>
          <w:trHeight w:val="20"/>
        </w:trPr>
        <w:tc>
          <w:tcPr>
            <w:tcW w:w="731" w:type="pct"/>
          </w:tcPr>
          <w:p w:rsidR="007B3A56" w:rsidRPr="00841148" w:rsidRDefault="007B3A56" w:rsidP="007B3A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Улично-дорожная сеть</w:t>
            </w:r>
          </w:p>
        </w:tc>
        <w:tc>
          <w:tcPr>
            <w:tcW w:w="1304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дов, бульваров, площадей, проездов, вел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дорожек и объектов </w:t>
            </w:r>
            <w:proofErr w:type="spell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велотранспортной</w:t>
            </w:r>
            <w:proofErr w:type="spell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инженерной инфраструктуры;</w:t>
            </w:r>
          </w:p>
          <w:p w:rsidR="007B3A56" w:rsidRPr="00841148" w:rsidRDefault="007B3A56" w:rsidP="007B3A56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размещение придорожных стоянок (парк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вок) транспортных сре</w:t>
            </w: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дств в гр</w:t>
            </w:r>
            <w:proofErr w:type="gram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аницах г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родских улиц и дорог, за исключением предусмотренных видами разрешенного использования с кодами 2.7.1, 4.9, 7.2.3, а также некапитальных сооружений, предн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значенных для охраны транспортных средств</w:t>
            </w:r>
          </w:p>
        </w:tc>
        <w:tc>
          <w:tcPr>
            <w:tcW w:w="591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12.0.1</w:t>
            </w:r>
          </w:p>
        </w:tc>
        <w:tc>
          <w:tcPr>
            <w:tcW w:w="302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7" w:type="pct"/>
          </w:tcPr>
          <w:p w:rsidR="007B3A56" w:rsidRPr="00841148" w:rsidRDefault="007B3A56" w:rsidP="007B3A56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59" w:type="pct"/>
          </w:tcPr>
          <w:p w:rsidR="007B3A56" w:rsidRPr="00841148" w:rsidRDefault="007B3A56" w:rsidP="007B3A5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7B3A56" w:rsidRPr="00841148">
        <w:trPr>
          <w:trHeight w:val="20"/>
        </w:trPr>
        <w:tc>
          <w:tcPr>
            <w:tcW w:w="731" w:type="pct"/>
          </w:tcPr>
          <w:p w:rsidR="007B3A56" w:rsidRPr="00841148" w:rsidRDefault="007B3A56" w:rsidP="007B3A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Благоустройство те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ритории</w:t>
            </w:r>
          </w:p>
        </w:tc>
        <w:tc>
          <w:tcPr>
            <w:tcW w:w="1304" w:type="pct"/>
          </w:tcPr>
          <w:p w:rsidR="007B3A56" w:rsidRPr="00841148" w:rsidRDefault="007B3A56" w:rsidP="007B3A5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декоративных, технических, планировочных, конструктивных ус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ройств, элементов озеленения, различных видов оборудования и оформления, малых архитектурных форм, некапитальных 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стационарных строений и сооружений, информационных щитов и указателей, применяемых как составные части благ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устройства территории, общественных туалетов</w:t>
            </w:r>
          </w:p>
        </w:tc>
        <w:tc>
          <w:tcPr>
            <w:tcW w:w="591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12.0.2</w:t>
            </w:r>
          </w:p>
        </w:tc>
        <w:tc>
          <w:tcPr>
            <w:tcW w:w="302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7B3A56" w:rsidRPr="00841148" w:rsidRDefault="007B3A56" w:rsidP="007B3A5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7" w:type="pct"/>
          </w:tcPr>
          <w:p w:rsidR="007B3A56" w:rsidRPr="00841148" w:rsidRDefault="007B3A56" w:rsidP="007B3A56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59" w:type="pct"/>
          </w:tcPr>
          <w:p w:rsidR="007B3A56" w:rsidRPr="00841148" w:rsidRDefault="007B3A56" w:rsidP="007B3A56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7B3A56" w:rsidRPr="00841148">
        <w:trPr>
          <w:trHeight w:val="20"/>
        </w:trPr>
        <w:tc>
          <w:tcPr>
            <w:tcW w:w="5000" w:type="pct"/>
            <w:gridSpan w:val="10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Условно разрешенные виды использования не установлены</w:t>
            </w:r>
          </w:p>
        </w:tc>
      </w:tr>
      <w:tr w:rsidR="007B3A56" w:rsidRPr="00841148">
        <w:trPr>
          <w:trHeight w:val="20"/>
        </w:trPr>
        <w:tc>
          <w:tcPr>
            <w:tcW w:w="5000" w:type="pct"/>
            <w:gridSpan w:val="10"/>
          </w:tcPr>
          <w:p w:rsidR="007B3A56" w:rsidRPr="00841148" w:rsidRDefault="007B3A56" w:rsidP="007B3A5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Вспомогательные виды разрешенного использования не установлены</w:t>
            </w:r>
          </w:p>
        </w:tc>
      </w:tr>
    </w:tbl>
    <w:p w:rsidR="00D637A9" w:rsidRPr="00D637A9" w:rsidRDefault="00D637A9" w:rsidP="00D637A9">
      <w:pPr>
        <w:rPr>
          <w:rFonts w:ascii="Times New Roman" w:hAnsi="Times New Roman" w:cs="Times New Roman"/>
          <w:lang w:eastAsia="ru-RU"/>
        </w:rPr>
      </w:pPr>
      <w:r w:rsidRPr="00D637A9">
        <w:rPr>
          <w:rFonts w:ascii="Times New Roman" w:hAnsi="Times New Roman" w:cs="Times New Roman"/>
          <w:i/>
        </w:rPr>
        <w:t>Примечание: * - Предельные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EB52EA" w:rsidRPr="00841148" w:rsidRDefault="005069D7" w:rsidP="00A35E5A">
      <w:pPr>
        <w:pStyle w:val="2"/>
        <w:spacing w:before="120" w:after="120"/>
        <w:ind w:firstLine="0"/>
        <w:jc w:val="both"/>
        <w:rPr>
          <w:sz w:val="24"/>
          <w:szCs w:val="24"/>
        </w:rPr>
      </w:pPr>
      <w:r w:rsidRPr="00841148">
        <w:rPr>
          <w:sz w:val="24"/>
          <w:szCs w:val="24"/>
        </w:rPr>
        <w:br w:type="page"/>
      </w:r>
      <w:r w:rsidR="00EB52EA" w:rsidRPr="00841148">
        <w:rPr>
          <w:sz w:val="24"/>
          <w:szCs w:val="24"/>
        </w:rPr>
        <w:lastRenderedPageBreak/>
        <w:t>ИТ-2. Зона очистных сооружений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2180"/>
        <w:gridCol w:w="4449"/>
        <w:gridCol w:w="1450"/>
        <w:gridCol w:w="904"/>
        <w:gridCol w:w="750"/>
        <w:gridCol w:w="741"/>
        <w:gridCol w:w="735"/>
        <w:gridCol w:w="934"/>
        <w:gridCol w:w="660"/>
        <w:gridCol w:w="2266"/>
      </w:tblGrid>
      <w:tr w:rsidR="00A35E5A" w:rsidRPr="00841148" w:rsidTr="00D01916">
        <w:trPr>
          <w:trHeight w:val="20"/>
          <w:tblHeader/>
        </w:trPr>
        <w:tc>
          <w:tcPr>
            <w:tcW w:w="723" w:type="pct"/>
            <w:vMerge w:val="restart"/>
            <w:vAlign w:val="center"/>
          </w:tcPr>
          <w:p w:rsidR="00A35E5A" w:rsidRPr="00841148" w:rsidRDefault="00A35E5A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вида разрешенного 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пользования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ного участка</w:t>
            </w:r>
          </w:p>
        </w:tc>
        <w:tc>
          <w:tcPr>
            <w:tcW w:w="1476" w:type="pct"/>
            <w:vMerge w:val="restart"/>
            <w:vAlign w:val="center"/>
          </w:tcPr>
          <w:p w:rsidR="00A35E5A" w:rsidRPr="00841148" w:rsidRDefault="00A35E5A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481" w:type="pct"/>
            <w:vMerge w:val="restart"/>
            <w:vAlign w:val="center"/>
          </w:tcPr>
          <w:p w:rsidR="00A35E5A" w:rsidRPr="00841148" w:rsidRDefault="00A35E5A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(числ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вое обозн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чение ВРИ земельного участка 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гласно кла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сификатору)</w:t>
            </w:r>
          </w:p>
        </w:tc>
        <w:tc>
          <w:tcPr>
            <w:tcW w:w="549" w:type="pct"/>
            <w:gridSpan w:val="2"/>
            <w:vAlign w:val="center"/>
          </w:tcPr>
          <w:p w:rsidR="00A35E5A" w:rsidRPr="00841148" w:rsidRDefault="00A35E5A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Предельные (минимальные и (или) макс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мальные) ра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меры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ных участков</w:t>
            </w:r>
          </w:p>
        </w:tc>
        <w:tc>
          <w:tcPr>
            <w:tcW w:w="490" w:type="pct"/>
            <w:gridSpan w:val="2"/>
            <w:vAlign w:val="center"/>
          </w:tcPr>
          <w:p w:rsidR="00A35E5A" w:rsidRPr="00841148" w:rsidRDefault="00A35E5A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Предельное количество этажей/</w:t>
            </w:r>
            <w:r w:rsidR="00E953E7"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высота</w:t>
            </w:r>
          </w:p>
        </w:tc>
        <w:tc>
          <w:tcPr>
            <w:tcW w:w="310" w:type="pct"/>
            <w:vMerge w:val="restart"/>
            <w:textDirection w:val="btLr"/>
            <w:vAlign w:val="center"/>
          </w:tcPr>
          <w:p w:rsidR="00A35E5A" w:rsidRPr="00841148" w:rsidRDefault="00A35E5A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Максимальный процент 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стройки, %</w:t>
            </w:r>
          </w:p>
        </w:tc>
        <w:tc>
          <w:tcPr>
            <w:tcW w:w="219" w:type="pct"/>
            <w:vMerge w:val="restart"/>
            <w:textDirection w:val="btLr"/>
            <w:vAlign w:val="center"/>
          </w:tcPr>
          <w:p w:rsidR="00A35E5A" w:rsidRPr="00841148" w:rsidRDefault="00A35E5A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Минимальные отступы от границ земельного участка,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752" w:type="pct"/>
            <w:vMerge w:val="restart"/>
            <w:vAlign w:val="center"/>
          </w:tcPr>
          <w:p w:rsidR="00A35E5A" w:rsidRPr="00841148" w:rsidRDefault="00A35E5A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параметры ра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решенного строител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ства, реконструкции объектов капитальн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 строительства</w:t>
            </w:r>
          </w:p>
        </w:tc>
      </w:tr>
      <w:tr w:rsidR="00A35E5A" w:rsidRPr="00841148" w:rsidTr="00D01916">
        <w:trPr>
          <w:cantSplit/>
          <w:trHeight w:val="1476"/>
          <w:tblHeader/>
        </w:trPr>
        <w:tc>
          <w:tcPr>
            <w:tcW w:w="723" w:type="pct"/>
            <w:vMerge/>
            <w:vAlign w:val="center"/>
          </w:tcPr>
          <w:p w:rsidR="00A35E5A" w:rsidRPr="00841148" w:rsidRDefault="00A35E5A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6" w:type="pct"/>
            <w:vMerge/>
            <w:vAlign w:val="center"/>
          </w:tcPr>
          <w:p w:rsidR="00A35E5A" w:rsidRPr="00841148" w:rsidRDefault="00A35E5A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" w:type="pct"/>
            <w:vMerge/>
            <w:vAlign w:val="center"/>
          </w:tcPr>
          <w:p w:rsidR="00A35E5A" w:rsidRPr="00841148" w:rsidRDefault="00A35E5A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A35E5A" w:rsidRPr="00841148" w:rsidRDefault="00A35E5A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Smin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49" w:type="pct"/>
            <w:vAlign w:val="center"/>
          </w:tcPr>
          <w:p w:rsidR="00A35E5A" w:rsidRPr="00841148" w:rsidRDefault="00A35E5A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Smax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46" w:type="pct"/>
            <w:textDirection w:val="btLr"/>
            <w:vAlign w:val="center"/>
          </w:tcPr>
          <w:p w:rsidR="00A35E5A" w:rsidRPr="00841148" w:rsidRDefault="00A35E5A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этажность</w:t>
            </w:r>
          </w:p>
        </w:tc>
        <w:tc>
          <w:tcPr>
            <w:tcW w:w="244" w:type="pct"/>
            <w:textDirection w:val="btLr"/>
            <w:vAlign w:val="center"/>
          </w:tcPr>
          <w:p w:rsidR="00A35E5A" w:rsidRPr="00841148" w:rsidRDefault="00A35E5A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высота,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10" w:type="pct"/>
            <w:vMerge/>
            <w:vAlign w:val="center"/>
          </w:tcPr>
          <w:p w:rsidR="00A35E5A" w:rsidRPr="00841148" w:rsidRDefault="00A35E5A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9" w:type="pct"/>
            <w:vMerge/>
            <w:vAlign w:val="center"/>
          </w:tcPr>
          <w:p w:rsidR="00A35E5A" w:rsidRPr="00841148" w:rsidRDefault="00A35E5A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2" w:type="pct"/>
            <w:vMerge/>
            <w:vAlign w:val="center"/>
          </w:tcPr>
          <w:p w:rsidR="00A35E5A" w:rsidRPr="00841148" w:rsidRDefault="00A35E5A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916D1" w:rsidRPr="00841148" w:rsidTr="00D01916">
        <w:trPr>
          <w:cantSplit/>
          <w:trHeight w:val="20"/>
          <w:tblHeader/>
        </w:trPr>
        <w:tc>
          <w:tcPr>
            <w:tcW w:w="723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76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1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0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9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6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4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10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9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52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A35E5A" w:rsidRPr="00841148" w:rsidTr="00D01916">
        <w:trPr>
          <w:cantSplit/>
          <w:trHeight w:val="20"/>
        </w:trPr>
        <w:tc>
          <w:tcPr>
            <w:tcW w:w="5000" w:type="pct"/>
            <w:gridSpan w:val="10"/>
          </w:tcPr>
          <w:p w:rsidR="00A35E5A" w:rsidRPr="00841148" w:rsidRDefault="00A35E5A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A35E5A" w:rsidRPr="00841148" w:rsidTr="00D01916">
        <w:trPr>
          <w:trHeight w:val="20"/>
        </w:trPr>
        <w:tc>
          <w:tcPr>
            <w:tcW w:w="723" w:type="pct"/>
          </w:tcPr>
          <w:p w:rsidR="00A35E5A" w:rsidRPr="00841148" w:rsidRDefault="00A35E5A" w:rsidP="002D653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Гидротехнические сооружения</w:t>
            </w:r>
          </w:p>
        </w:tc>
        <w:tc>
          <w:tcPr>
            <w:tcW w:w="1476" w:type="pct"/>
          </w:tcPr>
          <w:p w:rsidR="00A35E5A" w:rsidRPr="00841148" w:rsidRDefault="00A35E5A" w:rsidP="002D653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гидротехнических сооружений, н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обходимых для эксплуатации водохранилищ (плотин, водосбросов, водозаборных, водовып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скных и других гидротехнических сооружений, судопропускных сооружений, </w:t>
            </w:r>
            <w:proofErr w:type="spellStart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рыбозащитных</w:t>
            </w:r>
            <w:proofErr w:type="spellEnd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481" w:type="pct"/>
          </w:tcPr>
          <w:p w:rsidR="00A35E5A" w:rsidRPr="00841148" w:rsidRDefault="00A35E5A" w:rsidP="002D65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11.3</w:t>
            </w:r>
          </w:p>
        </w:tc>
        <w:tc>
          <w:tcPr>
            <w:tcW w:w="300" w:type="pct"/>
          </w:tcPr>
          <w:p w:rsidR="00A35E5A" w:rsidRPr="00841148" w:rsidRDefault="00A35E5A" w:rsidP="002D65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9" w:type="pct"/>
          </w:tcPr>
          <w:p w:rsidR="00A35E5A" w:rsidRPr="00841148" w:rsidRDefault="00A35E5A" w:rsidP="002D65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6" w:type="pct"/>
          </w:tcPr>
          <w:p w:rsidR="00A35E5A" w:rsidRPr="00841148" w:rsidRDefault="00A35E5A" w:rsidP="002D65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" w:type="pct"/>
          </w:tcPr>
          <w:p w:rsidR="00A35E5A" w:rsidRPr="00841148" w:rsidRDefault="00A35E5A" w:rsidP="002D65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0" w:type="pct"/>
          </w:tcPr>
          <w:p w:rsidR="00A35E5A" w:rsidRPr="00841148" w:rsidRDefault="00A35E5A" w:rsidP="002D653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19" w:type="pct"/>
          </w:tcPr>
          <w:p w:rsidR="00A35E5A" w:rsidRPr="00841148" w:rsidRDefault="00A35E5A" w:rsidP="002D653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52" w:type="pct"/>
          </w:tcPr>
          <w:p w:rsidR="00A35E5A" w:rsidRPr="00841148" w:rsidRDefault="000F017E" w:rsidP="002D653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341070" w:rsidRPr="00841148" w:rsidTr="00D01916">
        <w:trPr>
          <w:trHeight w:val="20"/>
        </w:trPr>
        <w:tc>
          <w:tcPr>
            <w:tcW w:w="723" w:type="pct"/>
          </w:tcPr>
          <w:p w:rsidR="00341070" w:rsidRPr="00841148" w:rsidRDefault="00341070" w:rsidP="0034107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Предоставление ко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мунальных услуг</w:t>
            </w:r>
          </w:p>
        </w:tc>
        <w:tc>
          <w:tcPr>
            <w:tcW w:w="1476" w:type="pct"/>
          </w:tcPr>
          <w:p w:rsidR="00341070" w:rsidRPr="00841148" w:rsidRDefault="00341070" w:rsidP="0034107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зданий и сооружений, обеспеч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вающих поставку воды, тепла, электричества, газа, отвод канализационных стоков, очистку и уборку объектов недвижимости (котельных, в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ния уборочной и аварийной техники, сооруж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ний, необходимых для сбора и плавки снега)</w:t>
            </w:r>
            <w:proofErr w:type="gramEnd"/>
          </w:p>
        </w:tc>
        <w:tc>
          <w:tcPr>
            <w:tcW w:w="481" w:type="pct"/>
          </w:tcPr>
          <w:p w:rsidR="00341070" w:rsidRPr="00841148" w:rsidRDefault="00341070" w:rsidP="00065C3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300" w:type="pct"/>
          </w:tcPr>
          <w:p w:rsidR="00341070" w:rsidRPr="00841148" w:rsidRDefault="00341070" w:rsidP="00065C34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9" w:type="pct"/>
          </w:tcPr>
          <w:p w:rsidR="00341070" w:rsidRPr="00841148" w:rsidRDefault="00341070" w:rsidP="00065C34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6" w:type="pct"/>
          </w:tcPr>
          <w:p w:rsidR="00341070" w:rsidRPr="00841148" w:rsidRDefault="00341070" w:rsidP="00065C34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4" w:type="pct"/>
          </w:tcPr>
          <w:p w:rsidR="00341070" w:rsidRPr="00841148" w:rsidRDefault="00341070" w:rsidP="00065C34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0" w:type="pct"/>
          </w:tcPr>
          <w:p w:rsidR="00341070" w:rsidRPr="00841148" w:rsidRDefault="00341070" w:rsidP="00065C3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9" w:type="pct"/>
          </w:tcPr>
          <w:p w:rsidR="00341070" w:rsidRPr="00841148" w:rsidRDefault="00341070" w:rsidP="00065C34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52" w:type="pct"/>
          </w:tcPr>
          <w:p w:rsidR="00341070" w:rsidRPr="00841148" w:rsidRDefault="00341070" w:rsidP="00065C34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341070" w:rsidRPr="00841148" w:rsidTr="00D01916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70" w:rsidRPr="00841148" w:rsidRDefault="00341070" w:rsidP="0034107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Административные здания организаций, обеспечивающих пр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доставление комм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нальных услуг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70" w:rsidRPr="00841148" w:rsidRDefault="00341070" w:rsidP="0034107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зданий, предназначенных для при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ма физических и юридических лиц в связи с пр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доставлением им коммунальных услуг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70" w:rsidRPr="00841148" w:rsidRDefault="00341070" w:rsidP="00065C3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70" w:rsidRPr="00841148" w:rsidRDefault="00341070" w:rsidP="00065C34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70" w:rsidRPr="00841148" w:rsidRDefault="00341070" w:rsidP="00065C34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70" w:rsidRPr="00841148" w:rsidRDefault="00341070" w:rsidP="00065C34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70" w:rsidRPr="00841148" w:rsidRDefault="00341070" w:rsidP="00065C34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70" w:rsidRPr="00841148" w:rsidRDefault="00341070" w:rsidP="00065C3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70" w:rsidRPr="00841148" w:rsidRDefault="00341070" w:rsidP="00065C34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70" w:rsidRPr="00841148" w:rsidRDefault="003A466B" w:rsidP="00065C34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3 </w:t>
              </w:r>
              <w:r w:rsidR="00341070"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м</w:t>
              </w:r>
            </w:smartTag>
            <w:r w:rsidR="00341070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</w:p>
        </w:tc>
      </w:tr>
      <w:tr w:rsidR="00C65078" w:rsidRPr="00841148" w:rsidTr="00D01916">
        <w:trPr>
          <w:trHeight w:val="20"/>
        </w:trPr>
        <w:tc>
          <w:tcPr>
            <w:tcW w:w="723" w:type="pct"/>
          </w:tcPr>
          <w:p w:rsidR="00C65078" w:rsidRPr="00841148" w:rsidRDefault="00C65078" w:rsidP="00C65078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Улично-дорожная сеть</w:t>
            </w:r>
          </w:p>
        </w:tc>
        <w:tc>
          <w:tcPr>
            <w:tcW w:w="1476" w:type="pct"/>
          </w:tcPr>
          <w:p w:rsidR="00C65078" w:rsidRPr="00841148" w:rsidRDefault="00C65078" w:rsidP="00C6507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улично-дорожной сети: автомобильных дорог, трамвайных путей и п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велотранспортной</w:t>
            </w:r>
            <w:proofErr w:type="spell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инженерной инфраструкт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ры;</w:t>
            </w:r>
          </w:p>
          <w:p w:rsidR="00C65078" w:rsidRPr="00841148" w:rsidRDefault="00C65078" w:rsidP="00C6507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придорожных стоянок (парковок) транспортных сре</w:t>
            </w: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дств в гр</w:t>
            </w:r>
            <w:proofErr w:type="gram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ний, предназначенных для охраны транспортных средств</w:t>
            </w:r>
          </w:p>
        </w:tc>
        <w:tc>
          <w:tcPr>
            <w:tcW w:w="481" w:type="pct"/>
          </w:tcPr>
          <w:p w:rsidR="00C65078" w:rsidRPr="00841148" w:rsidRDefault="00C65078" w:rsidP="00C6507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12.0.1</w:t>
            </w:r>
          </w:p>
        </w:tc>
        <w:tc>
          <w:tcPr>
            <w:tcW w:w="300" w:type="pct"/>
          </w:tcPr>
          <w:p w:rsidR="00C65078" w:rsidRPr="00841148" w:rsidRDefault="00C65078" w:rsidP="00C6507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9" w:type="pct"/>
          </w:tcPr>
          <w:p w:rsidR="00C65078" w:rsidRPr="00841148" w:rsidRDefault="00C65078" w:rsidP="00C6507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6" w:type="pct"/>
          </w:tcPr>
          <w:p w:rsidR="00C65078" w:rsidRPr="00841148" w:rsidRDefault="00C65078" w:rsidP="00C6507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4" w:type="pct"/>
          </w:tcPr>
          <w:p w:rsidR="00C65078" w:rsidRPr="00841148" w:rsidRDefault="00C65078" w:rsidP="00C6507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0" w:type="pct"/>
          </w:tcPr>
          <w:p w:rsidR="00C65078" w:rsidRPr="00841148" w:rsidRDefault="00C65078" w:rsidP="00C6507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9" w:type="pct"/>
          </w:tcPr>
          <w:p w:rsidR="00C65078" w:rsidRPr="00841148" w:rsidRDefault="00C65078" w:rsidP="00C65078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52" w:type="pct"/>
          </w:tcPr>
          <w:p w:rsidR="00C65078" w:rsidRPr="00841148" w:rsidRDefault="00C65078" w:rsidP="00C65078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C65078" w:rsidRPr="00841148" w:rsidTr="00D01916">
        <w:trPr>
          <w:trHeight w:val="20"/>
        </w:trPr>
        <w:tc>
          <w:tcPr>
            <w:tcW w:w="723" w:type="pct"/>
          </w:tcPr>
          <w:p w:rsidR="00C65078" w:rsidRPr="00841148" w:rsidRDefault="00C65078" w:rsidP="00C65078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Благоустройство те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ритории</w:t>
            </w:r>
          </w:p>
        </w:tc>
        <w:tc>
          <w:tcPr>
            <w:tcW w:w="1476" w:type="pct"/>
          </w:tcPr>
          <w:p w:rsidR="00C65078" w:rsidRPr="00841148" w:rsidRDefault="00C65078" w:rsidP="00C6507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декоративных, технических, план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ровочных, конструктивных устройств, элементов озеленения, различных видов оборудования и оформления, малых архитектурных форм, нек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питальных нестационарных строений и соор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жений, информационных щитов и указателей, применяемых как составные части благоустро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ства территории, общественных туалетов</w:t>
            </w:r>
          </w:p>
        </w:tc>
        <w:tc>
          <w:tcPr>
            <w:tcW w:w="481" w:type="pct"/>
          </w:tcPr>
          <w:p w:rsidR="00C65078" w:rsidRPr="00841148" w:rsidRDefault="00C65078" w:rsidP="00C6507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12.0.2</w:t>
            </w:r>
          </w:p>
        </w:tc>
        <w:tc>
          <w:tcPr>
            <w:tcW w:w="300" w:type="pct"/>
          </w:tcPr>
          <w:p w:rsidR="00C65078" w:rsidRPr="00841148" w:rsidRDefault="00C65078" w:rsidP="00C6507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9" w:type="pct"/>
          </w:tcPr>
          <w:p w:rsidR="00C65078" w:rsidRPr="00841148" w:rsidRDefault="00C65078" w:rsidP="00C6507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6" w:type="pct"/>
          </w:tcPr>
          <w:p w:rsidR="00C65078" w:rsidRPr="00841148" w:rsidRDefault="00C65078" w:rsidP="00C6507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4" w:type="pct"/>
          </w:tcPr>
          <w:p w:rsidR="00C65078" w:rsidRPr="00841148" w:rsidRDefault="00C65078" w:rsidP="00C6507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0" w:type="pct"/>
          </w:tcPr>
          <w:p w:rsidR="00C65078" w:rsidRPr="00841148" w:rsidRDefault="00C65078" w:rsidP="00C6507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9" w:type="pct"/>
          </w:tcPr>
          <w:p w:rsidR="00C65078" w:rsidRPr="00841148" w:rsidRDefault="00C65078" w:rsidP="00C65078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52" w:type="pct"/>
          </w:tcPr>
          <w:p w:rsidR="00C65078" w:rsidRPr="00841148" w:rsidRDefault="00C65078" w:rsidP="00C65078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C65078" w:rsidRPr="00841148" w:rsidTr="00D01916">
        <w:trPr>
          <w:trHeight w:val="20"/>
        </w:trPr>
        <w:tc>
          <w:tcPr>
            <w:tcW w:w="5000" w:type="pct"/>
            <w:gridSpan w:val="10"/>
          </w:tcPr>
          <w:p w:rsidR="00C65078" w:rsidRPr="00841148" w:rsidRDefault="00C65078" w:rsidP="00C6507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Условно разрешенные виды использования не установлены</w:t>
            </w:r>
          </w:p>
        </w:tc>
      </w:tr>
      <w:tr w:rsidR="00C65078" w:rsidRPr="00841148" w:rsidTr="00D01916">
        <w:trPr>
          <w:trHeight w:val="20"/>
        </w:trPr>
        <w:tc>
          <w:tcPr>
            <w:tcW w:w="5000" w:type="pct"/>
            <w:gridSpan w:val="10"/>
          </w:tcPr>
          <w:p w:rsidR="00C65078" w:rsidRPr="00841148" w:rsidRDefault="00C65078" w:rsidP="00C6507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Вспомогательные виды разрешенного использования не установлены</w:t>
            </w:r>
          </w:p>
        </w:tc>
      </w:tr>
    </w:tbl>
    <w:p w:rsidR="00D637A9" w:rsidRPr="00D637A9" w:rsidRDefault="00D637A9" w:rsidP="00D637A9">
      <w:pPr>
        <w:rPr>
          <w:rFonts w:ascii="Times New Roman" w:hAnsi="Times New Roman" w:cs="Times New Roman"/>
          <w:lang w:eastAsia="ru-RU"/>
        </w:rPr>
      </w:pPr>
      <w:r w:rsidRPr="00D637A9">
        <w:rPr>
          <w:rFonts w:ascii="Times New Roman" w:hAnsi="Times New Roman" w:cs="Times New Roman"/>
          <w:i/>
        </w:rPr>
        <w:t>Примечание: * - Предельные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EB52EA" w:rsidRPr="00841148" w:rsidRDefault="00E953E7" w:rsidP="00F504B7">
      <w:pPr>
        <w:pStyle w:val="2"/>
        <w:spacing w:before="120" w:after="120"/>
        <w:ind w:firstLine="0"/>
        <w:jc w:val="both"/>
        <w:rPr>
          <w:sz w:val="24"/>
          <w:szCs w:val="24"/>
        </w:rPr>
      </w:pPr>
      <w:r w:rsidRPr="00841148">
        <w:rPr>
          <w:sz w:val="24"/>
          <w:szCs w:val="24"/>
        </w:rPr>
        <w:br w:type="page"/>
      </w:r>
      <w:r w:rsidR="00EB52EA" w:rsidRPr="00841148">
        <w:rPr>
          <w:sz w:val="24"/>
          <w:szCs w:val="24"/>
        </w:rPr>
        <w:lastRenderedPageBreak/>
        <w:t>ИТ-3. Зона объектов электроснабжения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2180"/>
        <w:gridCol w:w="4449"/>
        <w:gridCol w:w="1450"/>
        <w:gridCol w:w="904"/>
        <w:gridCol w:w="750"/>
        <w:gridCol w:w="741"/>
        <w:gridCol w:w="735"/>
        <w:gridCol w:w="934"/>
        <w:gridCol w:w="886"/>
        <w:gridCol w:w="2040"/>
      </w:tblGrid>
      <w:tr w:rsidR="00F504B7" w:rsidRPr="00841148" w:rsidTr="00D01916">
        <w:trPr>
          <w:trHeight w:val="20"/>
          <w:tblHeader/>
        </w:trPr>
        <w:tc>
          <w:tcPr>
            <w:tcW w:w="723" w:type="pct"/>
            <w:vMerge w:val="restart"/>
            <w:vAlign w:val="center"/>
          </w:tcPr>
          <w:p w:rsidR="00F504B7" w:rsidRPr="00841148" w:rsidRDefault="00F504B7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38" w:name="_Toc477198187"/>
            <w:bookmarkStart w:id="39" w:name="_Toc487800923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вида разрешенного 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пользования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ного участка</w:t>
            </w:r>
          </w:p>
        </w:tc>
        <w:tc>
          <w:tcPr>
            <w:tcW w:w="1476" w:type="pct"/>
            <w:vMerge w:val="restart"/>
            <w:vAlign w:val="center"/>
          </w:tcPr>
          <w:p w:rsidR="00F504B7" w:rsidRPr="00841148" w:rsidRDefault="00F504B7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481" w:type="pct"/>
            <w:vMerge w:val="restart"/>
            <w:vAlign w:val="center"/>
          </w:tcPr>
          <w:p w:rsidR="00F504B7" w:rsidRPr="00841148" w:rsidRDefault="00F504B7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(числ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вое обозн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чение ВРИ земельного участка 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гласно кла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сификатору)</w:t>
            </w:r>
          </w:p>
        </w:tc>
        <w:tc>
          <w:tcPr>
            <w:tcW w:w="549" w:type="pct"/>
            <w:gridSpan w:val="2"/>
            <w:vAlign w:val="center"/>
          </w:tcPr>
          <w:p w:rsidR="00F504B7" w:rsidRPr="00841148" w:rsidRDefault="00F504B7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Предельные (минимальные и (или) макс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мальные) ра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меры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ных участков</w:t>
            </w:r>
          </w:p>
        </w:tc>
        <w:tc>
          <w:tcPr>
            <w:tcW w:w="490" w:type="pct"/>
            <w:gridSpan w:val="2"/>
            <w:vAlign w:val="center"/>
          </w:tcPr>
          <w:p w:rsidR="00F504B7" w:rsidRPr="00841148" w:rsidRDefault="00F504B7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Предельное количество этажей/</w:t>
            </w:r>
            <w:r w:rsidR="00E953E7"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высота</w:t>
            </w:r>
          </w:p>
        </w:tc>
        <w:tc>
          <w:tcPr>
            <w:tcW w:w="310" w:type="pct"/>
            <w:vMerge w:val="restart"/>
            <w:textDirection w:val="btLr"/>
            <w:vAlign w:val="center"/>
          </w:tcPr>
          <w:p w:rsidR="00F504B7" w:rsidRPr="00841148" w:rsidRDefault="00F504B7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Максимальный процент застройки, %</w:t>
            </w:r>
          </w:p>
        </w:tc>
        <w:tc>
          <w:tcPr>
            <w:tcW w:w="294" w:type="pct"/>
            <w:vMerge w:val="restart"/>
            <w:textDirection w:val="btLr"/>
            <w:vAlign w:val="center"/>
          </w:tcPr>
          <w:p w:rsidR="00F504B7" w:rsidRPr="00841148" w:rsidRDefault="00F504B7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Минимальные отступы от границ земельного учас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677" w:type="pct"/>
            <w:vMerge w:val="restart"/>
            <w:vAlign w:val="center"/>
          </w:tcPr>
          <w:p w:rsidR="00F504B7" w:rsidRPr="00841148" w:rsidRDefault="00F504B7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параметры разрешенного строительства, р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конструкции об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ъ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ектов капитальн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 строительства</w:t>
            </w:r>
          </w:p>
        </w:tc>
      </w:tr>
      <w:tr w:rsidR="00F504B7" w:rsidRPr="00841148" w:rsidTr="00D01916">
        <w:trPr>
          <w:cantSplit/>
          <w:trHeight w:val="1050"/>
          <w:tblHeader/>
        </w:trPr>
        <w:tc>
          <w:tcPr>
            <w:tcW w:w="723" w:type="pct"/>
            <w:vMerge/>
            <w:vAlign w:val="center"/>
          </w:tcPr>
          <w:p w:rsidR="00F504B7" w:rsidRPr="00841148" w:rsidRDefault="00F504B7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6" w:type="pct"/>
            <w:vMerge/>
            <w:vAlign w:val="center"/>
          </w:tcPr>
          <w:p w:rsidR="00F504B7" w:rsidRPr="00841148" w:rsidRDefault="00F504B7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" w:type="pct"/>
            <w:vMerge/>
            <w:vAlign w:val="center"/>
          </w:tcPr>
          <w:p w:rsidR="00F504B7" w:rsidRPr="00841148" w:rsidRDefault="00F504B7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F504B7" w:rsidRPr="00841148" w:rsidRDefault="00F504B7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Smin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49" w:type="pct"/>
            <w:vAlign w:val="center"/>
          </w:tcPr>
          <w:p w:rsidR="00F504B7" w:rsidRPr="00841148" w:rsidRDefault="00F504B7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Smax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46" w:type="pct"/>
            <w:textDirection w:val="btLr"/>
            <w:vAlign w:val="center"/>
          </w:tcPr>
          <w:p w:rsidR="00F504B7" w:rsidRPr="00841148" w:rsidRDefault="00F504B7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этажность</w:t>
            </w:r>
          </w:p>
        </w:tc>
        <w:tc>
          <w:tcPr>
            <w:tcW w:w="244" w:type="pct"/>
            <w:textDirection w:val="btLr"/>
            <w:vAlign w:val="center"/>
          </w:tcPr>
          <w:p w:rsidR="00F504B7" w:rsidRPr="00841148" w:rsidRDefault="00F504B7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высота,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10" w:type="pct"/>
            <w:vMerge/>
            <w:vAlign w:val="center"/>
          </w:tcPr>
          <w:p w:rsidR="00F504B7" w:rsidRPr="00841148" w:rsidRDefault="00F504B7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:rsidR="00F504B7" w:rsidRPr="00841148" w:rsidRDefault="00F504B7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7" w:type="pct"/>
            <w:vMerge/>
            <w:vAlign w:val="center"/>
          </w:tcPr>
          <w:p w:rsidR="00F504B7" w:rsidRPr="00841148" w:rsidRDefault="00F504B7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916D1" w:rsidRPr="00841148" w:rsidTr="00D01916">
        <w:trPr>
          <w:cantSplit/>
          <w:trHeight w:val="20"/>
          <w:tblHeader/>
        </w:trPr>
        <w:tc>
          <w:tcPr>
            <w:tcW w:w="723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76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1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0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9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6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4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10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4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77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F504B7" w:rsidRPr="00841148" w:rsidTr="00D01916">
        <w:trPr>
          <w:cantSplit/>
          <w:trHeight w:val="20"/>
        </w:trPr>
        <w:tc>
          <w:tcPr>
            <w:tcW w:w="5000" w:type="pct"/>
            <w:gridSpan w:val="10"/>
          </w:tcPr>
          <w:p w:rsidR="00F504B7" w:rsidRPr="00841148" w:rsidRDefault="00F504B7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F504B7" w:rsidRPr="00841148" w:rsidTr="00D01916">
        <w:trPr>
          <w:trHeight w:val="20"/>
        </w:trPr>
        <w:tc>
          <w:tcPr>
            <w:tcW w:w="723" w:type="pct"/>
          </w:tcPr>
          <w:p w:rsidR="00F504B7" w:rsidRPr="00841148" w:rsidRDefault="00F504B7" w:rsidP="00F504B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Энергетика</w:t>
            </w:r>
          </w:p>
        </w:tc>
        <w:tc>
          <w:tcPr>
            <w:tcW w:w="1476" w:type="pct"/>
          </w:tcPr>
          <w:p w:rsidR="00F504B7" w:rsidRPr="00841148" w:rsidRDefault="00F504B7" w:rsidP="00F504B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гидроэнергетики, тепл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вых станций и других электростанций, размещ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ние обслуживающих и вспомогательных для электростанций сооружений (</w:t>
            </w:r>
            <w:proofErr w:type="spellStart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золоотвалов</w:t>
            </w:r>
            <w:proofErr w:type="spellEnd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, ги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ротехнических сооружений);</w:t>
            </w:r>
          </w:p>
          <w:p w:rsidR="00F504B7" w:rsidRPr="00841148" w:rsidRDefault="00F504B7" w:rsidP="00F504B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объектов </w:t>
            </w:r>
            <w:proofErr w:type="spellStart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электросетевого</w:t>
            </w:r>
            <w:proofErr w:type="spellEnd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хозяйства, за исключением объектов энергетики, размещ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ние которых предусмотрено содержанием вида разрешенного использования с </w:t>
            </w:r>
            <w:hyperlink w:anchor="Par184" w:history="1">
              <w:r w:rsidRPr="00841148">
                <w:rPr>
                  <w:rFonts w:ascii="Times New Roman" w:hAnsi="Times New Roman" w:cs="Times New Roman"/>
                  <w:sz w:val="20"/>
                  <w:szCs w:val="20"/>
                </w:rPr>
                <w:t>кодом 3.1</w:t>
              </w:r>
            </w:hyperlink>
          </w:p>
        </w:tc>
        <w:tc>
          <w:tcPr>
            <w:tcW w:w="481" w:type="pct"/>
          </w:tcPr>
          <w:p w:rsidR="00F504B7" w:rsidRPr="00841148" w:rsidRDefault="00F504B7" w:rsidP="00F504B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6.7</w:t>
            </w:r>
          </w:p>
        </w:tc>
        <w:tc>
          <w:tcPr>
            <w:tcW w:w="300" w:type="pct"/>
          </w:tcPr>
          <w:p w:rsidR="00F504B7" w:rsidRPr="00841148" w:rsidRDefault="00F504B7" w:rsidP="00F504B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9" w:type="pct"/>
          </w:tcPr>
          <w:p w:rsidR="00F504B7" w:rsidRPr="00841148" w:rsidRDefault="00F504B7" w:rsidP="00F504B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6" w:type="pct"/>
          </w:tcPr>
          <w:p w:rsidR="00F504B7" w:rsidRPr="00841148" w:rsidRDefault="00F504B7" w:rsidP="00F504B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" w:type="pct"/>
          </w:tcPr>
          <w:p w:rsidR="00F504B7" w:rsidRPr="00841148" w:rsidRDefault="00F504B7" w:rsidP="00F504B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0" w:type="pct"/>
          </w:tcPr>
          <w:p w:rsidR="00F504B7" w:rsidRPr="00841148" w:rsidRDefault="00F504B7" w:rsidP="00F504B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94" w:type="pct"/>
          </w:tcPr>
          <w:p w:rsidR="00F504B7" w:rsidRPr="00841148" w:rsidRDefault="00F504B7" w:rsidP="00F504B7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677" w:type="pct"/>
          </w:tcPr>
          <w:p w:rsidR="00F504B7" w:rsidRPr="00841148" w:rsidRDefault="00F504B7" w:rsidP="00F504B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341070" w:rsidRPr="00841148" w:rsidTr="00D01916">
        <w:trPr>
          <w:trHeight w:val="20"/>
        </w:trPr>
        <w:tc>
          <w:tcPr>
            <w:tcW w:w="723" w:type="pct"/>
          </w:tcPr>
          <w:p w:rsidR="00341070" w:rsidRPr="00841148" w:rsidRDefault="00341070" w:rsidP="00065C3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Предоставление ко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мунальных услуг</w:t>
            </w:r>
          </w:p>
        </w:tc>
        <w:tc>
          <w:tcPr>
            <w:tcW w:w="1476" w:type="pct"/>
          </w:tcPr>
          <w:p w:rsidR="00341070" w:rsidRPr="00841148" w:rsidRDefault="00341070" w:rsidP="00065C3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зданий и сооружений, обеспеч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вающих поставку воды, тепла, электричества, газа, отвод канализационных стоков, очистку и уборку объектов недвижимости (котельных, в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ния уборочной и аварийной техники, сооруж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ний, необходимых для сбора и плавки снега)</w:t>
            </w:r>
            <w:proofErr w:type="gramEnd"/>
          </w:p>
        </w:tc>
        <w:tc>
          <w:tcPr>
            <w:tcW w:w="481" w:type="pct"/>
          </w:tcPr>
          <w:p w:rsidR="00341070" w:rsidRPr="00841148" w:rsidRDefault="00341070" w:rsidP="00065C3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300" w:type="pct"/>
          </w:tcPr>
          <w:p w:rsidR="00341070" w:rsidRPr="00841148" w:rsidRDefault="00341070" w:rsidP="00065C34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9" w:type="pct"/>
          </w:tcPr>
          <w:p w:rsidR="00341070" w:rsidRPr="00841148" w:rsidRDefault="00341070" w:rsidP="00065C34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6" w:type="pct"/>
          </w:tcPr>
          <w:p w:rsidR="00341070" w:rsidRPr="00841148" w:rsidRDefault="00341070" w:rsidP="00065C34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4" w:type="pct"/>
          </w:tcPr>
          <w:p w:rsidR="00341070" w:rsidRPr="00841148" w:rsidRDefault="00341070" w:rsidP="00065C34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0" w:type="pct"/>
          </w:tcPr>
          <w:p w:rsidR="00341070" w:rsidRPr="00841148" w:rsidRDefault="00341070" w:rsidP="00065C3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94" w:type="pct"/>
          </w:tcPr>
          <w:p w:rsidR="00341070" w:rsidRPr="00841148" w:rsidRDefault="00341070" w:rsidP="00065C34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677" w:type="pct"/>
          </w:tcPr>
          <w:p w:rsidR="00341070" w:rsidRPr="00841148" w:rsidRDefault="00341070" w:rsidP="00065C34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341070" w:rsidRPr="00841148" w:rsidTr="00D01916">
        <w:trPr>
          <w:trHeight w:val="2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70" w:rsidRPr="00841148" w:rsidRDefault="00341070" w:rsidP="00065C3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Административные здания организаций, обеспечивающих пр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доставление комм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нальных услуг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70" w:rsidRPr="00841148" w:rsidRDefault="00341070" w:rsidP="00065C3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зданий, предназначенных для при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ма физических и юридических лиц в связи с пр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доставлением им коммунальных услуг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70" w:rsidRPr="00841148" w:rsidRDefault="00341070" w:rsidP="00065C3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70" w:rsidRPr="00841148" w:rsidRDefault="00341070" w:rsidP="00065C34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70" w:rsidRPr="00841148" w:rsidRDefault="00341070" w:rsidP="00065C34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70" w:rsidRPr="00841148" w:rsidRDefault="00341070" w:rsidP="00065C34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70" w:rsidRPr="00841148" w:rsidRDefault="00341070" w:rsidP="00065C34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70" w:rsidRPr="00841148" w:rsidRDefault="00341070" w:rsidP="00065C3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70" w:rsidRPr="00841148" w:rsidRDefault="00341070" w:rsidP="00065C34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70" w:rsidRPr="00841148" w:rsidRDefault="003A466B" w:rsidP="00065C34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Минимальный 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ступ от красной л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3 </w:t>
              </w:r>
              <w:r w:rsidR="00341070"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м</w:t>
              </w:r>
            </w:smartTag>
            <w:r w:rsidR="00341070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</w:t>
            </w:r>
            <w:r w:rsidR="00341070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341070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ствлении нового строительства</w:t>
            </w:r>
          </w:p>
        </w:tc>
      </w:tr>
      <w:tr w:rsidR="00C65078" w:rsidRPr="00841148" w:rsidTr="00D01916">
        <w:trPr>
          <w:trHeight w:val="20"/>
        </w:trPr>
        <w:tc>
          <w:tcPr>
            <w:tcW w:w="723" w:type="pct"/>
          </w:tcPr>
          <w:p w:rsidR="00C65078" w:rsidRPr="00841148" w:rsidRDefault="00C65078" w:rsidP="00C65078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Улично-дорожная сеть</w:t>
            </w:r>
          </w:p>
        </w:tc>
        <w:tc>
          <w:tcPr>
            <w:tcW w:w="1476" w:type="pct"/>
          </w:tcPr>
          <w:p w:rsidR="00C65078" w:rsidRPr="00841148" w:rsidRDefault="00C65078" w:rsidP="00C6507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улично-дорожной сети: автомобильных дорог, трамвайных путей и п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велотранспортной</w:t>
            </w:r>
            <w:proofErr w:type="spell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инженерной инфраструкт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ры;</w:t>
            </w:r>
          </w:p>
          <w:p w:rsidR="00C65078" w:rsidRPr="00841148" w:rsidRDefault="00C65078" w:rsidP="00C6507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придорожных стоянок (парковок) транспортных сре</w:t>
            </w: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дств в гр</w:t>
            </w:r>
            <w:proofErr w:type="gram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ний, предназначенных для охраны транспортных средств</w:t>
            </w:r>
          </w:p>
        </w:tc>
        <w:tc>
          <w:tcPr>
            <w:tcW w:w="481" w:type="pct"/>
          </w:tcPr>
          <w:p w:rsidR="00C65078" w:rsidRPr="00841148" w:rsidRDefault="00C65078" w:rsidP="00C6507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12.0.1</w:t>
            </w:r>
          </w:p>
        </w:tc>
        <w:tc>
          <w:tcPr>
            <w:tcW w:w="300" w:type="pct"/>
          </w:tcPr>
          <w:p w:rsidR="00C65078" w:rsidRPr="00841148" w:rsidRDefault="00C65078" w:rsidP="00C6507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9" w:type="pct"/>
          </w:tcPr>
          <w:p w:rsidR="00C65078" w:rsidRPr="00841148" w:rsidRDefault="00C65078" w:rsidP="00C6507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6" w:type="pct"/>
          </w:tcPr>
          <w:p w:rsidR="00C65078" w:rsidRPr="00841148" w:rsidRDefault="00C65078" w:rsidP="00C6507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4" w:type="pct"/>
          </w:tcPr>
          <w:p w:rsidR="00C65078" w:rsidRPr="00841148" w:rsidRDefault="00C65078" w:rsidP="00C6507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0" w:type="pct"/>
          </w:tcPr>
          <w:p w:rsidR="00C65078" w:rsidRPr="00841148" w:rsidRDefault="00C65078" w:rsidP="00C6507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94" w:type="pct"/>
          </w:tcPr>
          <w:p w:rsidR="00C65078" w:rsidRPr="00841148" w:rsidRDefault="00C65078" w:rsidP="00C65078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677" w:type="pct"/>
          </w:tcPr>
          <w:p w:rsidR="00C65078" w:rsidRPr="00841148" w:rsidRDefault="00C65078" w:rsidP="00C65078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C65078" w:rsidRPr="00841148" w:rsidTr="00D01916">
        <w:trPr>
          <w:trHeight w:val="20"/>
        </w:trPr>
        <w:tc>
          <w:tcPr>
            <w:tcW w:w="723" w:type="pct"/>
          </w:tcPr>
          <w:p w:rsidR="00C65078" w:rsidRPr="00841148" w:rsidRDefault="00C65078" w:rsidP="00C65078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Благоустройство те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ритории</w:t>
            </w:r>
          </w:p>
        </w:tc>
        <w:tc>
          <w:tcPr>
            <w:tcW w:w="1476" w:type="pct"/>
          </w:tcPr>
          <w:p w:rsidR="00C65078" w:rsidRPr="00841148" w:rsidRDefault="00C65078" w:rsidP="00C6507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декоративных, технических, план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ровочных, конструктивных устройств, элементов озеленения, различных видов оборудования и оформления, малых архитектурных форм, нек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питальных нестационарных строений и соор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жений, информационных щитов и указателей, применяемых как составные части благоустро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ства территории, общественных туалетов</w:t>
            </w:r>
          </w:p>
        </w:tc>
        <w:tc>
          <w:tcPr>
            <w:tcW w:w="481" w:type="pct"/>
          </w:tcPr>
          <w:p w:rsidR="00C65078" w:rsidRPr="00841148" w:rsidRDefault="00C65078" w:rsidP="00C6507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12.0.2</w:t>
            </w:r>
          </w:p>
        </w:tc>
        <w:tc>
          <w:tcPr>
            <w:tcW w:w="300" w:type="pct"/>
          </w:tcPr>
          <w:p w:rsidR="00C65078" w:rsidRPr="00841148" w:rsidRDefault="00C65078" w:rsidP="00C6507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9" w:type="pct"/>
          </w:tcPr>
          <w:p w:rsidR="00C65078" w:rsidRPr="00841148" w:rsidRDefault="00C65078" w:rsidP="00C6507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6" w:type="pct"/>
          </w:tcPr>
          <w:p w:rsidR="00C65078" w:rsidRPr="00841148" w:rsidRDefault="00C65078" w:rsidP="00C6507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4" w:type="pct"/>
          </w:tcPr>
          <w:p w:rsidR="00C65078" w:rsidRPr="00841148" w:rsidRDefault="00C65078" w:rsidP="00C6507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0" w:type="pct"/>
          </w:tcPr>
          <w:p w:rsidR="00C65078" w:rsidRPr="00841148" w:rsidRDefault="00C65078" w:rsidP="00C6507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94" w:type="pct"/>
          </w:tcPr>
          <w:p w:rsidR="00C65078" w:rsidRPr="00841148" w:rsidRDefault="00C65078" w:rsidP="00C65078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677" w:type="pct"/>
          </w:tcPr>
          <w:p w:rsidR="00C65078" w:rsidRPr="00841148" w:rsidRDefault="00C65078" w:rsidP="00C65078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C65078" w:rsidRPr="00841148" w:rsidTr="00D01916">
        <w:trPr>
          <w:trHeight w:val="20"/>
        </w:trPr>
        <w:tc>
          <w:tcPr>
            <w:tcW w:w="5000" w:type="pct"/>
            <w:gridSpan w:val="10"/>
          </w:tcPr>
          <w:p w:rsidR="00C65078" w:rsidRPr="00841148" w:rsidRDefault="00C65078" w:rsidP="00C6507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Условно разрешенные виды использования не установлены</w:t>
            </w:r>
          </w:p>
        </w:tc>
      </w:tr>
      <w:tr w:rsidR="00C65078" w:rsidRPr="00841148" w:rsidTr="00D01916">
        <w:trPr>
          <w:trHeight w:val="20"/>
        </w:trPr>
        <w:tc>
          <w:tcPr>
            <w:tcW w:w="5000" w:type="pct"/>
            <w:gridSpan w:val="10"/>
          </w:tcPr>
          <w:p w:rsidR="00C65078" w:rsidRPr="00841148" w:rsidRDefault="00C65078" w:rsidP="00C6507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Вспомогательные виды разрешенного использования не установлены</w:t>
            </w:r>
          </w:p>
        </w:tc>
      </w:tr>
    </w:tbl>
    <w:bookmarkEnd w:id="38"/>
    <w:bookmarkEnd w:id="39"/>
    <w:p w:rsidR="00D637A9" w:rsidRPr="00D637A9" w:rsidRDefault="00D637A9" w:rsidP="00D637A9">
      <w:pPr>
        <w:rPr>
          <w:rFonts w:ascii="Times New Roman" w:hAnsi="Times New Roman" w:cs="Times New Roman"/>
          <w:lang w:eastAsia="ru-RU"/>
        </w:rPr>
      </w:pPr>
      <w:r w:rsidRPr="00D637A9">
        <w:rPr>
          <w:rFonts w:ascii="Times New Roman" w:hAnsi="Times New Roman" w:cs="Times New Roman"/>
          <w:i/>
        </w:rPr>
        <w:t>Примечание: * - Предельные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EB52EA" w:rsidRPr="00841148" w:rsidRDefault="00E953E7" w:rsidP="00D40242">
      <w:pPr>
        <w:pStyle w:val="2"/>
        <w:ind w:firstLine="0"/>
        <w:jc w:val="both"/>
        <w:rPr>
          <w:b w:val="0"/>
          <w:bCs w:val="0"/>
          <w:sz w:val="24"/>
          <w:szCs w:val="24"/>
        </w:rPr>
      </w:pPr>
      <w:r w:rsidRPr="00841148">
        <w:rPr>
          <w:sz w:val="24"/>
          <w:szCs w:val="24"/>
        </w:rPr>
        <w:br w:type="page"/>
      </w:r>
      <w:r w:rsidR="00EB52EA" w:rsidRPr="00841148">
        <w:rPr>
          <w:sz w:val="24"/>
          <w:szCs w:val="24"/>
        </w:rPr>
        <w:lastRenderedPageBreak/>
        <w:t>ИТ</w:t>
      </w:r>
      <w:r w:rsidR="009C7A8A" w:rsidRPr="00841148">
        <w:rPr>
          <w:sz w:val="24"/>
          <w:szCs w:val="24"/>
        </w:rPr>
        <w:t>-4</w:t>
      </w:r>
      <w:r w:rsidR="007E3491" w:rsidRPr="00841148">
        <w:rPr>
          <w:sz w:val="24"/>
          <w:szCs w:val="24"/>
        </w:rPr>
        <w:t xml:space="preserve">. </w:t>
      </w:r>
      <w:r w:rsidR="00EB52EA" w:rsidRPr="00841148">
        <w:rPr>
          <w:sz w:val="24"/>
          <w:szCs w:val="24"/>
        </w:rPr>
        <w:t>Зона железнодорожного и внешнего автомобильного транспорта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2203"/>
        <w:gridCol w:w="3930"/>
        <w:gridCol w:w="1782"/>
        <w:gridCol w:w="910"/>
        <w:gridCol w:w="756"/>
        <w:gridCol w:w="799"/>
        <w:gridCol w:w="759"/>
        <w:gridCol w:w="958"/>
        <w:gridCol w:w="769"/>
        <w:gridCol w:w="2203"/>
      </w:tblGrid>
      <w:tr w:rsidR="00F504B7" w:rsidRPr="00841148">
        <w:trPr>
          <w:trHeight w:val="20"/>
          <w:tblHeader/>
        </w:trPr>
        <w:tc>
          <w:tcPr>
            <w:tcW w:w="731" w:type="pct"/>
            <w:vMerge w:val="restart"/>
            <w:vAlign w:val="center"/>
          </w:tcPr>
          <w:p w:rsidR="00F504B7" w:rsidRPr="00841148" w:rsidRDefault="00F504B7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вида разрешенного 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пользования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ного участка</w:t>
            </w:r>
          </w:p>
        </w:tc>
        <w:tc>
          <w:tcPr>
            <w:tcW w:w="1304" w:type="pct"/>
            <w:vMerge w:val="restart"/>
            <w:vAlign w:val="center"/>
          </w:tcPr>
          <w:p w:rsidR="00F504B7" w:rsidRPr="00841148" w:rsidRDefault="00F504B7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вида разрешенного использ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вания земельного участка</w:t>
            </w:r>
          </w:p>
        </w:tc>
        <w:tc>
          <w:tcPr>
            <w:tcW w:w="591" w:type="pct"/>
            <w:vMerge w:val="restart"/>
            <w:vAlign w:val="center"/>
          </w:tcPr>
          <w:p w:rsidR="00F504B7" w:rsidRPr="00841148" w:rsidRDefault="00F504B7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(числовое обозначение ВРИ земельного участка согласно классификатору)</w:t>
            </w:r>
          </w:p>
        </w:tc>
        <w:tc>
          <w:tcPr>
            <w:tcW w:w="553" w:type="pct"/>
            <w:gridSpan w:val="2"/>
            <w:vAlign w:val="center"/>
          </w:tcPr>
          <w:p w:rsidR="00F504B7" w:rsidRPr="00841148" w:rsidRDefault="00F504B7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Предельные (минимальные и (или) макс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мальные) ра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меры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ных участков</w:t>
            </w:r>
          </w:p>
        </w:tc>
        <w:tc>
          <w:tcPr>
            <w:tcW w:w="517" w:type="pct"/>
            <w:gridSpan w:val="2"/>
            <w:vAlign w:val="center"/>
          </w:tcPr>
          <w:p w:rsidR="00F504B7" w:rsidRPr="00841148" w:rsidRDefault="00F504B7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Предельное количество этажей/</w:t>
            </w:r>
            <w:r w:rsidR="00E953E7"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высота</w:t>
            </w:r>
          </w:p>
        </w:tc>
        <w:tc>
          <w:tcPr>
            <w:tcW w:w="318" w:type="pct"/>
            <w:vMerge w:val="restart"/>
            <w:textDirection w:val="btLr"/>
            <w:vAlign w:val="center"/>
          </w:tcPr>
          <w:p w:rsidR="00F504B7" w:rsidRPr="00841148" w:rsidRDefault="00F504B7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Максимальный процент 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стройки, %</w:t>
            </w:r>
          </w:p>
        </w:tc>
        <w:tc>
          <w:tcPr>
            <w:tcW w:w="255" w:type="pct"/>
            <w:vMerge w:val="restart"/>
            <w:textDirection w:val="btLr"/>
            <w:vAlign w:val="center"/>
          </w:tcPr>
          <w:p w:rsidR="00F504B7" w:rsidRPr="00841148" w:rsidRDefault="00F504B7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Минимальные отступы от границ земельного участка,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731" w:type="pct"/>
            <w:vMerge w:val="restart"/>
            <w:vAlign w:val="center"/>
          </w:tcPr>
          <w:p w:rsidR="00F504B7" w:rsidRPr="00841148" w:rsidRDefault="00F504B7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параметры разрешенного стро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тельства, реконс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рукции объектов к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питального стро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тельства</w:t>
            </w:r>
          </w:p>
        </w:tc>
      </w:tr>
      <w:tr w:rsidR="00F504B7" w:rsidRPr="00841148">
        <w:trPr>
          <w:cantSplit/>
          <w:trHeight w:val="1301"/>
          <w:tblHeader/>
        </w:trPr>
        <w:tc>
          <w:tcPr>
            <w:tcW w:w="731" w:type="pct"/>
            <w:vMerge/>
            <w:vAlign w:val="center"/>
          </w:tcPr>
          <w:p w:rsidR="00F504B7" w:rsidRPr="00841148" w:rsidRDefault="00F504B7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4" w:type="pct"/>
            <w:vMerge/>
            <w:vAlign w:val="center"/>
          </w:tcPr>
          <w:p w:rsidR="00F504B7" w:rsidRPr="00841148" w:rsidRDefault="00F504B7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1" w:type="pct"/>
            <w:vMerge/>
            <w:vAlign w:val="center"/>
          </w:tcPr>
          <w:p w:rsidR="00F504B7" w:rsidRPr="00841148" w:rsidRDefault="00F504B7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F504B7" w:rsidRPr="00841148" w:rsidRDefault="00F504B7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Smin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51" w:type="pct"/>
            <w:vAlign w:val="center"/>
          </w:tcPr>
          <w:p w:rsidR="00F504B7" w:rsidRPr="00841148" w:rsidRDefault="00F504B7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Smax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65" w:type="pct"/>
            <w:textDirection w:val="btLr"/>
            <w:vAlign w:val="center"/>
          </w:tcPr>
          <w:p w:rsidR="00F504B7" w:rsidRPr="00841148" w:rsidRDefault="00F504B7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этажность</w:t>
            </w:r>
          </w:p>
        </w:tc>
        <w:tc>
          <w:tcPr>
            <w:tcW w:w="252" w:type="pct"/>
            <w:textDirection w:val="btLr"/>
            <w:vAlign w:val="center"/>
          </w:tcPr>
          <w:p w:rsidR="00F504B7" w:rsidRPr="00841148" w:rsidRDefault="00F504B7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высота,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18" w:type="pct"/>
            <w:vMerge/>
            <w:vAlign w:val="center"/>
          </w:tcPr>
          <w:p w:rsidR="00F504B7" w:rsidRPr="00841148" w:rsidRDefault="00F504B7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" w:type="pct"/>
            <w:vMerge/>
            <w:vAlign w:val="center"/>
          </w:tcPr>
          <w:p w:rsidR="00F504B7" w:rsidRPr="00841148" w:rsidRDefault="00F504B7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1" w:type="pct"/>
            <w:vMerge/>
            <w:vAlign w:val="center"/>
          </w:tcPr>
          <w:p w:rsidR="00F504B7" w:rsidRPr="00841148" w:rsidRDefault="00F504B7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916D1" w:rsidRPr="00841148">
        <w:trPr>
          <w:cantSplit/>
          <w:trHeight w:val="20"/>
          <w:tblHeader/>
        </w:trPr>
        <w:tc>
          <w:tcPr>
            <w:tcW w:w="731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04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1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2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1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5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2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18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55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31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F504B7" w:rsidRPr="00841148">
        <w:trPr>
          <w:cantSplit/>
          <w:trHeight w:val="20"/>
        </w:trPr>
        <w:tc>
          <w:tcPr>
            <w:tcW w:w="5000" w:type="pct"/>
            <w:gridSpan w:val="10"/>
          </w:tcPr>
          <w:p w:rsidR="00F504B7" w:rsidRPr="00841148" w:rsidRDefault="00F504B7" w:rsidP="002D653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CE5704" w:rsidRPr="00841148">
        <w:trPr>
          <w:trHeight w:val="20"/>
        </w:trPr>
        <w:tc>
          <w:tcPr>
            <w:tcW w:w="731" w:type="pct"/>
          </w:tcPr>
          <w:p w:rsidR="00CE5704" w:rsidRPr="00841148" w:rsidRDefault="00CE5704" w:rsidP="00CE570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Железнодорожные пути</w:t>
            </w:r>
          </w:p>
        </w:tc>
        <w:tc>
          <w:tcPr>
            <w:tcW w:w="1304" w:type="pct"/>
          </w:tcPr>
          <w:p w:rsidR="00CE5704" w:rsidRPr="00841148" w:rsidRDefault="00CE5704" w:rsidP="00CE570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железнодорожных путей</w:t>
            </w:r>
          </w:p>
        </w:tc>
        <w:tc>
          <w:tcPr>
            <w:tcW w:w="591" w:type="pct"/>
          </w:tcPr>
          <w:p w:rsidR="00CE5704" w:rsidRPr="00841148" w:rsidRDefault="00CE5704" w:rsidP="00CE57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7.1.1</w:t>
            </w:r>
          </w:p>
        </w:tc>
        <w:tc>
          <w:tcPr>
            <w:tcW w:w="302" w:type="pct"/>
          </w:tcPr>
          <w:p w:rsidR="00CE5704" w:rsidRPr="00841148" w:rsidRDefault="00CE5704" w:rsidP="00CE5704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CE5704" w:rsidRPr="00841148" w:rsidRDefault="00CE5704" w:rsidP="00CE5704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CE5704" w:rsidRPr="00841148" w:rsidRDefault="00CE5704" w:rsidP="00CE5704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CE5704" w:rsidRPr="00841148" w:rsidRDefault="00CE5704" w:rsidP="00CE5704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CE5704" w:rsidRPr="00841148" w:rsidRDefault="00CE5704" w:rsidP="00CE57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5" w:type="pct"/>
          </w:tcPr>
          <w:p w:rsidR="00CE5704" w:rsidRPr="00841148" w:rsidRDefault="00CE5704" w:rsidP="00CE5704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31" w:type="pct"/>
          </w:tcPr>
          <w:p w:rsidR="00CE5704" w:rsidRPr="00841148" w:rsidRDefault="00CE5704" w:rsidP="00CE5704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</w:tr>
      <w:tr w:rsidR="00CE5704" w:rsidRPr="00841148">
        <w:trPr>
          <w:trHeight w:val="20"/>
        </w:trPr>
        <w:tc>
          <w:tcPr>
            <w:tcW w:w="731" w:type="pct"/>
          </w:tcPr>
          <w:p w:rsidR="00CE5704" w:rsidRPr="00841148" w:rsidRDefault="00CE5704" w:rsidP="00CE570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Обслуживание желе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нодорожных перев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зок</w:t>
            </w:r>
          </w:p>
        </w:tc>
        <w:tc>
          <w:tcPr>
            <w:tcW w:w="1304" w:type="pct"/>
          </w:tcPr>
          <w:p w:rsidR="00CE5704" w:rsidRPr="00841148" w:rsidRDefault="00CE5704" w:rsidP="00CE570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зданий и сооружений, в том числе железнодорожных вокзалов и ста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ций, а также устройств и объектов, нео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ходимых для эксплуатации, содержания, строительства, реконструкции, ремонта наземных и подземных зданий, сооруж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ний, устройств и других объектов желе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нодорожного транспорта;</w:t>
            </w:r>
          </w:p>
          <w:p w:rsidR="00CE5704" w:rsidRPr="00841148" w:rsidRDefault="00CE5704" w:rsidP="00CE570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погрузочно-разгрузочных площадок, прирельсовых складов (за 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ключением складов горюче-смазочных материалов и автозаправочных станций любых типов, а также складов, предназн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ченных для хранения опасных веществ и материалов, не предназначенных неп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средственно для обеспечения железнод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рожных перевозок) и иных объектов при условии соблюдения требований безопа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ности движения, установленных фед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ральными законами</w:t>
            </w:r>
          </w:p>
        </w:tc>
        <w:tc>
          <w:tcPr>
            <w:tcW w:w="591" w:type="pct"/>
          </w:tcPr>
          <w:p w:rsidR="00CE5704" w:rsidRPr="00841148" w:rsidRDefault="00CE5704" w:rsidP="00CE57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7.1.2</w:t>
            </w:r>
          </w:p>
        </w:tc>
        <w:tc>
          <w:tcPr>
            <w:tcW w:w="302" w:type="pct"/>
          </w:tcPr>
          <w:p w:rsidR="00CE5704" w:rsidRPr="00841148" w:rsidRDefault="00CE5704" w:rsidP="00CE5704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CE5704" w:rsidRPr="00841148" w:rsidRDefault="00CE5704" w:rsidP="00CE5704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CE5704" w:rsidRPr="00841148" w:rsidRDefault="00CE5704" w:rsidP="00CE5704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2" w:type="pct"/>
          </w:tcPr>
          <w:p w:rsidR="00CE5704" w:rsidRPr="00841148" w:rsidRDefault="00CE5704" w:rsidP="00CE5704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CE5704" w:rsidRPr="00841148" w:rsidRDefault="00CE5704" w:rsidP="00CE57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55" w:type="pct"/>
          </w:tcPr>
          <w:p w:rsidR="00CE5704" w:rsidRPr="00841148" w:rsidRDefault="00CE5704" w:rsidP="00CE5704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31" w:type="pct"/>
          </w:tcPr>
          <w:p w:rsidR="00CE5704" w:rsidRPr="00841148" w:rsidRDefault="00CE5704" w:rsidP="00CE5704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</w:tr>
      <w:tr w:rsidR="00CE5704" w:rsidRPr="00841148">
        <w:trPr>
          <w:trHeight w:val="20"/>
        </w:trPr>
        <w:tc>
          <w:tcPr>
            <w:tcW w:w="731" w:type="pct"/>
          </w:tcPr>
          <w:p w:rsidR="00CE5704" w:rsidRPr="00841148" w:rsidRDefault="00CE5704" w:rsidP="00CE570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автом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бильных дорог</w:t>
            </w:r>
          </w:p>
        </w:tc>
        <w:tc>
          <w:tcPr>
            <w:tcW w:w="1304" w:type="pct"/>
          </w:tcPr>
          <w:p w:rsidR="00CE5704" w:rsidRPr="00841148" w:rsidRDefault="00CE5704" w:rsidP="00CE570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автомобильных дорог за пр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делами населенных пунктов и технически связанных с ними сооружений, придоро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 стоянок (парковок) транспортных средств в границах городских улиц и д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рог, за исключением предусмотренных видами разрешенного использования с </w:t>
            </w:r>
            <w:hyperlink w:anchor="Par172" w:history="1">
              <w:r w:rsidRPr="00841148">
                <w:rPr>
                  <w:rFonts w:ascii="Times New Roman" w:hAnsi="Times New Roman" w:cs="Times New Roman"/>
                  <w:sz w:val="20"/>
                  <w:szCs w:val="20"/>
                </w:rPr>
                <w:t>кодами 2.7.1</w:t>
              </w:r>
            </w:hyperlink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w:anchor="Par328" w:history="1">
              <w:r w:rsidRPr="00841148">
                <w:rPr>
                  <w:rFonts w:ascii="Times New Roman" w:hAnsi="Times New Roman" w:cs="Times New Roman"/>
                  <w:sz w:val="20"/>
                  <w:szCs w:val="20"/>
                </w:rPr>
                <w:t>4.9</w:t>
              </w:r>
            </w:hyperlink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w:anchor="Par470" w:history="1">
              <w:r w:rsidRPr="00841148">
                <w:rPr>
                  <w:rFonts w:ascii="Times New Roman" w:hAnsi="Times New Roman" w:cs="Times New Roman"/>
                  <w:sz w:val="20"/>
                  <w:szCs w:val="20"/>
                </w:rPr>
                <w:t>7.2.3</w:t>
              </w:r>
            </w:hyperlink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, а также некап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тальных сооружений, предназначенных для охраны транспортных средств; разм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щение объектов, предназначенных для размещения постов органов внутренних дел, ответственных за безопасность д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рожного движения</w:t>
            </w:r>
            <w:proofErr w:type="gramEnd"/>
          </w:p>
        </w:tc>
        <w:tc>
          <w:tcPr>
            <w:tcW w:w="591" w:type="pct"/>
          </w:tcPr>
          <w:p w:rsidR="00CE5704" w:rsidRPr="00841148" w:rsidRDefault="00CE5704" w:rsidP="00CE57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0" w:name="Par464"/>
            <w:bookmarkEnd w:id="40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7.2.1</w:t>
            </w:r>
          </w:p>
        </w:tc>
        <w:tc>
          <w:tcPr>
            <w:tcW w:w="302" w:type="pct"/>
          </w:tcPr>
          <w:p w:rsidR="00CE5704" w:rsidRPr="00841148" w:rsidRDefault="00CE5704" w:rsidP="00CE5704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CE5704" w:rsidRPr="00841148" w:rsidRDefault="00CE5704" w:rsidP="00CE5704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CE5704" w:rsidRPr="00841148" w:rsidRDefault="00CE5704" w:rsidP="00CE5704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CE5704" w:rsidRPr="00841148" w:rsidRDefault="00CE5704" w:rsidP="00CE5704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CE5704" w:rsidRPr="00841148" w:rsidRDefault="00CE5704" w:rsidP="00CE57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5" w:type="pct"/>
          </w:tcPr>
          <w:p w:rsidR="00CE5704" w:rsidRPr="00841148" w:rsidRDefault="00CE5704" w:rsidP="00CE5704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31" w:type="pct"/>
          </w:tcPr>
          <w:p w:rsidR="00CE5704" w:rsidRPr="00841148" w:rsidRDefault="00CE5704" w:rsidP="00CE5704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CE5704" w:rsidRPr="00841148">
        <w:trPr>
          <w:trHeight w:val="20"/>
        </w:trPr>
        <w:tc>
          <w:tcPr>
            <w:tcW w:w="731" w:type="pct"/>
          </w:tcPr>
          <w:p w:rsidR="00CE5704" w:rsidRPr="00841148" w:rsidRDefault="00CE5704" w:rsidP="00CE570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Обслуживание перев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зок пассажиров</w:t>
            </w:r>
          </w:p>
        </w:tc>
        <w:tc>
          <w:tcPr>
            <w:tcW w:w="1304" w:type="pct"/>
          </w:tcPr>
          <w:p w:rsidR="00CE5704" w:rsidRPr="00841148" w:rsidRDefault="00CE5704" w:rsidP="00CE570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зданий и сооружений, предн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значенных для обслуживания пассажиров, за исключением объектов капитального строительства, размещение которых пр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дусмотрено содержанием вида разреше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ного использования с </w:t>
            </w:r>
            <w:hyperlink w:anchor="Par482" w:history="1">
              <w:r w:rsidRPr="00841148">
                <w:rPr>
                  <w:rFonts w:ascii="Times New Roman" w:hAnsi="Times New Roman" w:cs="Times New Roman"/>
                  <w:sz w:val="20"/>
                  <w:szCs w:val="20"/>
                </w:rPr>
                <w:t>кодом 7.6</w:t>
              </w:r>
            </w:hyperlink>
          </w:p>
        </w:tc>
        <w:tc>
          <w:tcPr>
            <w:tcW w:w="591" w:type="pct"/>
          </w:tcPr>
          <w:p w:rsidR="00CE5704" w:rsidRPr="00841148" w:rsidRDefault="00CE5704" w:rsidP="00CE57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7.2.2</w:t>
            </w:r>
          </w:p>
        </w:tc>
        <w:tc>
          <w:tcPr>
            <w:tcW w:w="302" w:type="pct"/>
          </w:tcPr>
          <w:p w:rsidR="00CE5704" w:rsidRPr="00841148" w:rsidRDefault="00CE5704" w:rsidP="00CE5704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CE5704" w:rsidRPr="00841148" w:rsidRDefault="00CE5704" w:rsidP="00CE5704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CE5704" w:rsidRPr="00841148" w:rsidRDefault="00CE5704" w:rsidP="00CE5704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2" w:type="pct"/>
          </w:tcPr>
          <w:p w:rsidR="00CE5704" w:rsidRPr="00841148" w:rsidRDefault="00CE5704" w:rsidP="00CE5704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CE5704" w:rsidRPr="00841148" w:rsidRDefault="00CE5704" w:rsidP="00CE57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55" w:type="pct"/>
          </w:tcPr>
          <w:p w:rsidR="00CE5704" w:rsidRPr="00841148" w:rsidRDefault="00CE5704" w:rsidP="00CE5704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31" w:type="pct"/>
          </w:tcPr>
          <w:p w:rsidR="00CE5704" w:rsidRPr="00841148" w:rsidRDefault="00CE5704" w:rsidP="00CE5704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CE5704" w:rsidRPr="00841148">
        <w:trPr>
          <w:trHeight w:val="20"/>
        </w:trPr>
        <w:tc>
          <w:tcPr>
            <w:tcW w:w="731" w:type="pct"/>
          </w:tcPr>
          <w:p w:rsidR="00CE5704" w:rsidRPr="00841148" w:rsidRDefault="00CE5704" w:rsidP="00CE570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Стоянки транспорта общего пользования</w:t>
            </w:r>
          </w:p>
        </w:tc>
        <w:tc>
          <w:tcPr>
            <w:tcW w:w="1304" w:type="pct"/>
          </w:tcPr>
          <w:p w:rsidR="00CE5704" w:rsidRPr="00841148" w:rsidRDefault="00CE5704" w:rsidP="00CE570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стоянок транспортных средств, осуществляющих перевозки л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дей по установленному маршруту</w:t>
            </w:r>
          </w:p>
        </w:tc>
        <w:tc>
          <w:tcPr>
            <w:tcW w:w="591" w:type="pct"/>
          </w:tcPr>
          <w:p w:rsidR="00CE5704" w:rsidRPr="00841148" w:rsidRDefault="00CE5704" w:rsidP="00CE57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1" w:name="Par470"/>
            <w:bookmarkEnd w:id="41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7.2.3</w:t>
            </w:r>
          </w:p>
        </w:tc>
        <w:tc>
          <w:tcPr>
            <w:tcW w:w="302" w:type="pct"/>
          </w:tcPr>
          <w:p w:rsidR="00CE5704" w:rsidRPr="00841148" w:rsidRDefault="00CE5704" w:rsidP="00CE5704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CE5704" w:rsidRPr="00841148" w:rsidRDefault="00CE5704" w:rsidP="00CE5704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CE5704" w:rsidRPr="00841148" w:rsidRDefault="00CE5704" w:rsidP="00CE5704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CE5704" w:rsidRPr="00841148" w:rsidRDefault="00CE5704" w:rsidP="00CE5704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CE5704" w:rsidRPr="00841148" w:rsidRDefault="00CE5704" w:rsidP="00CE57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5" w:type="pct"/>
          </w:tcPr>
          <w:p w:rsidR="00CE5704" w:rsidRPr="00841148" w:rsidRDefault="00CE5704" w:rsidP="00CE5704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31" w:type="pct"/>
          </w:tcPr>
          <w:p w:rsidR="00CE5704" w:rsidRPr="00841148" w:rsidRDefault="00CE5704" w:rsidP="00CE5704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CE5704" w:rsidRPr="00841148">
        <w:trPr>
          <w:trHeight w:val="20"/>
        </w:trPr>
        <w:tc>
          <w:tcPr>
            <w:tcW w:w="731" w:type="pct"/>
          </w:tcPr>
          <w:p w:rsidR="00CE5704" w:rsidRPr="00841148" w:rsidRDefault="00CE5704" w:rsidP="00CE570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Улично-дорожная сеть</w:t>
            </w:r>
          </w:p>
        </w:tc>
        <w:tc>
          <w:tcPr>
            <w:tcW w:w="1304" w:type="pct"/>
          </w:tcPr>
          <w:p w:rsidR="00CE5704" w:rsidRPr="00841148" w:rsidRDefault="00CE5704" w:rsidP="00CE570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дов, бульваров, площадей, проездов, вел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дорожек и объектов </w:t>
            </w:r>
            <w:proofErr w:type="spellStart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велотранспортной</w:t>
            </w:r>
            <w:proofErr w:type="spellEnd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 и инженерной инфраструктуры;</w:t>
            </w:r>
          </w:p>
          <w:p w:rsidR="00CE5704" w:rsidRPr="00841148" w:rsidRDefault="00CE5704" w:rsidP="00CE570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размещение придорожных стоянок (парк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вок) транспортных сре</w:t>
            </w:r>
            <w:proofErr w:type="gramStart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дств в гр</w:t>
            </w:r>
            <w:proofErr w:type="gramEnd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аницах г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родских улиц и дорог, за исключением предусмотренных видами разрешенного использования с кодами 2.7.1, 4.9, 7.2.3, а также некапитальных сооружений, предн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значенных для охраны транспортных средств</w:t>
            </w:r>
          </w:p>
        </w:tc>
        <w:tc>
          <w:tcPr>
            <w:tcW w:w="591" w:type="pct"/>
          </w:tcPr>
          <w:p w:rsidR="00CE5704" w:rsidRPr="00841148" w:rsidRDefault="00CE5704" w:rsidP="00CE57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12.0.1</w:t>
            </w:r>
          </w:p>
        </w:tc>
        <w:tc>
          <w:tcPr>
            <w:tcW w:w="302" w:type="pct"/>
          </w:tcPr>
          <w:p w:rsidR="00CE5704" w:rsidRPr="00841148" w:rsidRDefault="00CE5704" w:rsidP="00CE5704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CE5704" w:rsidRPr="00841148" w:rsidRDefault="00CE5704" w:rsidP="00CE5704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CE5704" w:rsidRPr="00841148" w:rsidRDefault="00CE5704" w:rsidP="00CE5704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CE5704" w:rsidRPr="00841148" w:rsidRDefault="00CE5704" w:rsidP="00CE5704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CE5704" w:rsidRPr="00841148" w:rsidRDefault="00CE5704" w:rsidP="00CE57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5" w:type="pct"/>
          </w:tcPr>
          <w:p w:rsidR="00CE5704" w:rsidRPr="00841148" w:rsidRDefault="00CE5704" w:rsidP="00CE5704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31" w:type="pct"/>
          </w:tcPr>
          <w:p w:rsidR="00CE5704" w:rsidRPr="00841148" w:rsidRDefault="00CE5704" w:rsidP="00CE5704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CE5704" w:rsidRPr="00841148">
        <w:trPr>
          <w:trHeight w:val="20"/>
        </w:trPr>
        <w:tc>
          <w:tcPr>
            <w:tcW w:w="731" w:type="pct"/>
          </w:tcPr>
          <w:p w:rsidR="00CE5704" w:rsidRPr="00841148" w:rsidRDefault="00CE5704" w:rsidP="00CE5704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Благоустройство те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ритории</w:t>
            </w:r>
          </w:p>
        </w:tc>
        <w:tc>
          <w:tcPr>
            <w:tcW w:w="1304" w:type="pct"/>
          </w:tcPr>
          <w:p w:rsidR="00CE5704" w:rsidRPr="00841148" w:rsidRDefault="00CE5704" w:rsidP="00CE570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декоративных, технических, планировочных, конструктивных ус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ройств, элементов озеленения, различных видов оборудования и оформления, малых архитектурных форм, некапитальных 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стационарных строений и сооружений, информационных щитов и указателей, применяемых как составные части благ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устройства территории, общественных туалетов</w:t>
            </w:r>
          </w:p>
        </w:tc>
        <w:tc>
          <w:tcPr>
            <w:tcW w:w="591" w:type="pct"/>
          </w:tcPr>
          <w:p w:rsidR="00CE5704" w:rsidRPr="00841148" w:rsidRDefault="00CE5704" w:rsidP="00CE5704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12.0.2</w:t>
            </w:r>
          </w:p>
        </w:tc>
        <w:tc>
          <w:tcPr>
            <w:tcW w:w="302" w:type="pct"/>
          </w:tcPr>
          <w:p w:rsidR="00CE5704" w:rsidRPr="00841148" w:rsidRDefault="00CE5704" w:rsidP="00CE5704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CE5704" w:rsidRPr="00841148" w:rsidRDefault="00CE5704" w:rsidP="00CE5704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CE5704" w:rsidRPr="00841148" w:rsidRDefault="00CE5704" w:rsidP="00CE5704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CE5704" w:rsidRPr="00841148" w:rsidRDefault="00CE5704" w:rsidP="00CE5704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CE5704" w:rsidRPr="00841148" w:rsidRDefault="00CE5704" w:rsidP="00CE57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5" w:type="pct"/>
          </w:tcPr>
          <w:p w:rsidR="00CE5704" w:rsidRPr="00841148" w:rsidRDefault="00CE5704" w:rsidP="00CE5704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31" w:type="pct"/>
          </w:tcPr>
          <w:p w:rsidR="00CE5704" w:rsidRPr="00841148" w:rsidRDefault="00CE5704" w:rsidP="00CE5704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CE5704" w:rsidRPr="00841148">
        <w:trPr>
          <w:trHeight w:val="20"/>
        </w:trPr>
        <w:tc>
          <w:tcPr>
            <w:tcW w:w="5000" w:type="pct"/>
            <w:gridSpan w:val="10"/>
          </w:tcPr>
          <w:p w:rsidR="00CE5704" w:rsidRPr="00841148" w:rsidRDefault="00CE5704" w:rsidP="00CE57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CE5704" w:rsidRPr="00841148">
        <w:trPr>
          <w:trHeight w:val="20"/>
        </w:trPr>
        <w:tc>
          <w:tcPr>
            <w:tcW w:w="731" w:type="pct"/>
          </w:tcPr>
          <w:p w:rsidR="00CE5704" w:rsidRPr="00841148" w:rsidRDefault="00CE5704" w:rsidP="00CE5704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Заправка транспор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ных средств</w:t>
            </w:r>
          </w:p>
        </w:tc>
        <w:tc>
          <w:tcPr>
            <w:tcW w:w="1304" w:type="pct"/>
          </w:tcPr>
          <w:p w:rsidR="00CE5704" w:rsidRPr="00841148" w:rsidRDefault="00CE5704" w:rsidP="00CE5704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автозаправочных станций; размещение магазинов сопутствующей торговли, зданий для организации общес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венного питания в качестве объектов д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рожного сервиса</w:t>
            </w:r>
          </w:p>
        </w:tc>
        <w:tc>
          <w:tcPr>
            <w:tcW w:w="591" w:type="pct"/>
          </w:tcPr>
          <w:p w:rsidR="00CE5704" w:rsidRPr="00841148" w:rsidRDefault="00CE5704" w:rsidP="00CE5704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4.9.1.1</w:t>
            </w:r>
          </w:p>
        </w:tc>
        <w:tc>
          <w:tcPr>
            <w:tcW w:w="302" w:type="pct"/>
          </w:tcPr>
          <w:p w:rsidR="00CE5704" w:rsidRPr="00841148" w:rsidRDefault="00CE5704" w:rsidP="00CE57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51" w:type="pct"/>
          </w:tcPr>
          <w:p w:rsidR="00CE5704" w:rsidRPr="00841148" w:rsidRDefault="00CE5704" w:rsidP="00CE57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CE5704" w:rsidRPr="00841148" w:rsidRDefault="00CE5704" w:rsidP="00CE57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2" w:type="pct"/>
          </w:tcPr>
          <w:p w:rsidR="00CE5704" w:rsidRPr="00841148" w:rsidRDefault="00CE5704" w:rsidP="00CE57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CE5704" w:rsidRPr="00841148" w:rsidRDefault="00CE5704" w:rsidP="00CE57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55" w:type="pct"/>
          </w:tcPr>
          <w:p w:rsidR="00CE5704" w:rsidRPr="00841148" w:rsidRDefault="00CE5704" w:rsidP="00CE57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1" w:type="pct"/>
          </w:tcPr>
          <w:p w:rsidR="00CE5704" w:rsidRPr="00841148" w:rsidRDefault="006F3432" w:rsidP="00CE570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CE5704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</w:p>
        </w:tc>
      </w:tr>
      <w:tr w:rsidR="00CE5704" w:rsidRPr="00841148">
        <w:trPr>
          <w:trHeight w:val="20"/>
        </w:trPr>
        <w:tc>
          <w:tcPr>
            <w:tcW w:w="731" w:type="pct"/>
          </w:tcPr>
          <w:p w:rsidR="00CE5704" w:rsidRPr="00841148" w:rsidRDefault="00CE5704" w:rsidP="00CE5704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доро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ного отдыха</w:t>
            </w:r>
          </w:p>
        </w:tc>
        <w:tc>
          <w:tcPr>
            <w:tcW w:w="1304" w:type="pct"/>
          </w:tcPr>
          <w:p w:rsidR="00CE5704" w:rsidRPr="00841148" w:rsidRDefault="00CE5704" w:rsidP="00CE5704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Размещение зданий для предоставления гостиничных услуг в качестве дорожного сервиса (мотелей), а также размещение 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магазинов сопутствующей торговли, зд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ний для организации общественного пит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ния в качестве объектов дорожного серв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са</w:t>
            </w:r>
          </w:p>
        </w:tc>
        <w:tc>
          <w:tcPr>
            <w:tcW w:w="591" w:type="pct"/>
          </w:tcPr>
          <w:p w:rsidR="00CE5704" w:rsidRPr="00841148" w:rsidRDefault="00CE5704" w:rsidP="00CE5704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4.9.1.2</w:t>
            </w:r>
          </w:p>
        </w:tc>
        <w:tc>
          <w:tcPr>
            <w:tcW w:w="302" w:type="pct"/>
          </w:tcPr>
          <w:p w:rsidR="00CE5704" w:rsidRPr="00841148" w:rsidRDefault="00CE5704" w:rsidP="00CE57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51" w:type="pct"/>
          </w:tcPr>
          <w:p w:rsidR="00CE5704" w:rsidRPr="00841148" w:rsidRDefault="00CE5704" w:rsidP="00CE57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CE5704" w:rsidRPr="00841148" w:rsidRDefault="00CE5704" w:rsidP="00CE57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2" w:type="pct"/>
          </w:tcPr>
          <w:p w:rsidR="00CE5704" w:rsidRPr="00841148" w:rsidRDefault="00CE5704" w:rsidP="00CE57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CE5704" w:rsidRPr="00841148" w:rsidRDefault="00CE5704" w:rsidP="00CE57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55" w:type="pct"/>
          </w:tcPr>
          <w:p w:rsidR="00CE5704" w:rsidRPr="00841148" w:rsidRDefault="00CE5704" w:rsidP="00CE57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1" w:type="pct"/>
          </w:tcPr>
          <w:p w:rsidR="00CE5704" w:rsidRPr="00841148" w:rsidRDefault="006F3432" w:rsidP="00CE570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CE5704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</w:t>
            </w:r>
            <w:r w:rsidR="00CE5704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нового строительства</w:t>
            </w:r>
          </w:p>
        </w:tc>
      </w:tr>
      <w:tr w:rsidR="00CE5704" w:rsidRPr="00841148">
        <w:trPr>
          <w:trHeight w:val="20"/>
        </w:trPr>
        <w:tc>
          <w:tcPr>
            <w:tcW w:w="731" w:type="pct"/>
          </w:tcPr>
          <w:p w:rsidR="00CE5704" w:rsidRPr="00841148" w:rsidRDefault="00CE5704" w:rsidP="00CE5704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Автомобильные мойки</w:t>
            </w:r>
          </w:p>
        </w:tc>
        <w:tc>
          <w:tcPr>
            <w:tcW w:w="1304" w:type="pct"/>
          </w:tcPr>
          <w:p w:rsidR="00CE5704" w:rsidRPr="00841148" w:rsidRDefault="00CE5704" w:rsidP="00CE5704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591" w:type="pct"/>
          </w:tcPr>
          <w:p w:rsidR="00CE5704" w:rsidRPr="00841148" w:rsidRDefault="00CE5704" w:rsidP="00CE5704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4.9.1.3</w:t>
            </w:r>
          </w:p>
        </w:tc>
        <w:tc>
          <w:tcPr>
            <w:tcW w:w="302" w:type="pct"/>
          </w:tcPr>
          <w:p w:rsidR="00CE5704" w:rsidRPr="00841148" w:rsidRDefault="00CE5704" w:rsidP="00CE57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51" w:type="pct"/>
          </w:tcPr>
          <w:p w:rsidR="00CE5704" w:rsidRPr="00841148" w:rsidRDefault="00CE5704" w:rsidP="00CE57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CE5704" w:rsidRPr="00841148" w:rsidRDefault="00CE5704" w:rsidP="00CE57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2" w:type="pct"/>
          </w:tcPr>
          <w:p w:rsidR="00CE5704" w:rsidRPr="00841148" w:rsidRDefault="00CE5704" w:rsidP="00CE57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CE5704" w:rsidRPr="00841148" w:rsidRDefault="00CE5704" w:rsidP="00CE57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55" w:type="pct"/>
          </w:tcPr>
          <w:p w:rsidR="00CE5704" w:rsidRPr="00841148" w:rsidRDefault="00CE5704" w:rsidP="00CE57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1" w:type="pct"/>
          </w:tcPr>
          <w:p w:rsidR="00CE5704" w:rsidRPr="00841148" w:rsidRDefault="006F3432" w:rsidP="00CE570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CE5704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</w:p>
        </w:tc>
      </w:tr>
      <w:tr w:rsidR="00CE5704" w:rsidRPr="00841148">
        <w:trPr>
          <w:trHeight w:val="20"/>
        </w:trPr>
        <w:tc>
          <w:tcPr>
            <w:tcW w:w="731" w:type="pct"/>
          </w:tcPr>
          <w:p w:rsidR="00CE5704" w:rsidRPr="00841148" w:rsidRDefault="00CE5704" w:rsidP="00CE5704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Ремонт автомобилей</w:t>
            </w:r>
          </w:p>
        </w:tc>
        <w:tc>
          <w:tcPr>
            <w:tcW w:w="1304" w:type="pct"/>
          </w:tcPr>
          <w:p w:rsidR="00CE5704" w:rsidRPr="00841148" w:rsidRDefault="00CE5704" w:rsidP="00CE5704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щей торговли</w:t>
            </w:r>
          </w:p>
        </w:tc>
        <w:tc>
          <w:tcPr>
            <w:tcW w:w="591" w:type="pct"/>
          </w:tcPr>
          <w:p w:rsidR="00CE5704" w:rsidRPr="00841148" w:rsidRDefault="00CE5704" w:rsidP="00CE5704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4.9.1.4</w:t>
            </w:r>
          </w:p>
        </w:tc>
        <w:tc>
          <w:tcPr>
            <w:tcW w:w="302" w:type="pct"/>
          </w:tcPr>
          <w:p w:rsidR="00CE5704" w:rsidRPr="00841148" w:rsidRDefault="00CE5704" w:rsidP="00CE57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51" w:type="pct"/>
          </w:tcPr>
          <w:p w:rsidR="00CE5704" w:rsidRPr="00841148" w:rsidRDefault="00CE5704" w:rsidP="00CE57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CE5704" w:rsidRPr="00841148" w:rsidRDefault="00CE5704" w:rsidP="00CE57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2" w:type="pct"/>
          </w:tcPr>
          <w:p w:rsidR="00CE5704" w:rsidRPr="00841148" w:rsidRDefault="00CE5704" w:rsidP="00CE57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CE5704" w:rsidRPr="00841148" w:rsidRDefault="00CE5704" w:rsidP="00CE57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55" w:type="pct"/>
          </w:tcPr>
          <w:p w:rsidR="00CE5704" w:rsidRPr="00841148" w:rsidRDefault="00CE5704" w:rsidP="00CE57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1" w:type="pct"/>
          </w:tcPr>
          <w:p w:rsidR="00CE5704" w:rsidRPr="00841148" w:rsidRDefault="006F3432" w:rsidP="00CE570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CE5704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</w:p>
        </w:tc>
      </w:tr>
      <w:tr w:rsidR="00CE5704" w:rsidRPr="00841148">
        <w:trPr>
          <w:trHeight w:val="20"/>
        </w:trPr>
        <w:tc>
          <w:tcPr>
            <w:tcW w:w="5000" w:type="pct"/>
            <w:gridSpan w:val="10"/>
          </w:tcPr>
          <w:p w:rsidR="00CE5704" w:rsidRPr="00841148" w:rsidRDefault="00CE5704" w:rsidP="00CE570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Вспомогательные виды разрешенного использования не установлены</w:t>
            </w:r>
          </w:p>
        </w:tc>
      </w:tr>
    </w:tbl>
    <w:p w:rsidR="00D637A9" w:rsidRPr="00D637A9" w:rsidRDefault="00D637A9" w:rsidP="00D637A9">
      <w:pPr>
        <w:rPr>
          <w:rFonts w:ascii="Times New Roman" w:hAnsi="Times New Roman" w:cs="Times New Roman"/>
          <w:lang w:eastAsia="ru-RU"/>
        </w:rPr>
      </w:pPr>
      <w:r w:rsidRPr="00D637A9">
        <w:rPr>
          <w:rFonts w:ascii="Times New Roman" w:hAnsi="Times New Roman" w:cs="Times New Roman"/>
          <w:i/>
        </w:rPr>
        <w:t>Примечание: * - Предельные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762064" w:rsidRPr="00841148" w:rsidRDefault="00C65078" w:rsidP="000E5961">
      <w:pPr>
        <w:pStyle w:val="1"/>
        <w:spacing w:before="120" w:after="120"/>
        <w:jc w:val="both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  <w:r w:rsidRPr="00841148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br w:type="page"/>
      </w:r>
      <w:r w:rsidR="00762064" w:rsidRPr="00841148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lastRenderedPageBreak/>
        <w:t xml:space="preserve">Статья </w:t>
      </w:r>
      <w:r w:rsidR="00F16D1C" w:rsidRPr="00841148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2</w:t>
      </w:r>
      <w:r w:rsidR="007C54F7" w:rsidRPr="00841148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1</w:t>
      </w:r>
      <w:r w:rsidR="00762064" w:rsidRPr="00841148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. Градостроительные регламенты. Зоны рекреационного назначения</w:t>
      </w:r>
    </w:p>
    <w:p w:rsidR="00AD6431" w:rsidRPr="00841148" w:rsidRDefault="00AD6431" w:rsidP="00557650">
      <w:pPr>
        <w:pStyle w:val="2"/>
        <w:spacing w:after="120"/>
        <w:ind w:firstLine="0"/>
        <w:jc w:val="both"/>
        <w:rPr>
          <w:sz w:val="24"/>
          <w:szCs w:val="24"/>
        </w:rPr>
      </w:pPr>
      <w:r w:rsidRPr="00841148">
        <w:rPr>
          <w:sz w:val="24"/>
          <w:szCs w:val="24"/>
        </w:rPr>
        <w:t>Р-1. Зона экологического и природного ландшафта вне границ лесного фонда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2179"/>
        <w:gridCol w:w="4117"/>
        <w:gridCol w:w="1782"/>
        <w:gridCol w:w="903"/>
        <w:gridCol w:w="751"/>
        <w:gridCol w:w="741"/>
        <w:gridCol w:w="736"/>
        <w:gridCol w:w="935"/>
        <w:gridCol w:w="661"/>
        <w:gridCol w:w="2264"/>
      </w:tblGrid>
      <w:tr w:rsidR="006C532D" w:rsidRPr="00841148" w:rsidTr="00FD68D5">
        <w:trPr>
          <w:trHeight w:val="20"/>
          <w:tblHeader/>
        </w:trPr>
        <w:tc>
          <w:tcPr>
            <w:tcW w:w="731" w:type="pct"/>
            <w:vMerge w:val="restart"/>
            <w:vAlign w:val="center"/>
          </w:tcPr>
          <w:p w:rsidR="006C532D" w:rsidRPr="00841148" w:rsidRDefault="006C532D" w:rsidP="00EA707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вида разрешенного 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пользования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ного участка</w:t>
            </w:r>
          </w:p>
        </w:tc>
        <w:tc>
          <w:tcPr>
            <w:tcW w:w="1374" w:type="pct"/>
            <w:vMerge w:val="restart"/>
            <w:vAlign w:val="center"/>
          </w:tcPr>
          <w:p w:rsidR="006C532D" w:rsidRPr="00841148" w:rsidRDefault="006C532D" w:rsidP="00EA707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вида разрешенного использов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ния земельного участка</w:t>
            </w:r>
          </w:p>
        </w:tc>
        <w:tc>
          <w:tcPr>
            <w:tcW w:w="521" w:type="pct"/>
            <w:vMerge w:val="restart"/>
            <w:vAlign w:val="center"/>
          </w:tcPr>
          <w:p w:rsidR="006C532D" w:rsidRPr="00841148" w:rsidRDefault="006C532D" w:rsidP="00EA707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(числовое обозначение ВРИ земельного участка согласно классификатору)</w:t>
            </w:r>
          </w:p>
        </w:tc>
        <w:tc>
          <w:tcPr>
            <w:tcW w:w="553" w:type="pct"/>
            <w:gridSpan w:val="2"/>
            <w:vAlign w:val="center"/>
          </w:tcPr>
          <w:p w:rsidR="006C532D" w:rsidRPr="00841148" w:rsidRDefault="006C532D" w:rsidP="00EA707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Предельные (минимальные и (или) макс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мальные) ра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меры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ных участков</w:t>
            </w:r>
          </w:p>
        </w:tc>
        <w:tc>
          <w:tcPr>
            <w:tcW w:w="517" w:type="pct"/>
            <w:gridSpan w:val="2"/>
            <w:vAlign w:val="center"/>
          </w:tcPr>
          <w:p w:rsidR="006C532D" w:rsidRPr="00841148" w:rsidRDefault="006C532D" w:rsidP="00EA707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Предельное количество этажей/</w:t>
            </w:r>
            <w:r w:rsidR="00E953E7"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высота</w:t>
            </w:r>
          </w:p>
        </w:tc>
        <w:tc>
          <w:tcPr>
            <w:tcW w:w="318" w:type="pct"/>
            <w:vMerge w:val="restart"/>
            <w:textDirection w:val="btLr"/>
            <w:vAlign w:val="center"/>
          </w:tcPr>
          <w:p w:rsidR="006C532D" w:rsidRPr="00841148" w:rsidRDefault="006C532D" w:rsidP="00EA707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Максимальный процент 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стройки, %</w:t>
            </w:r>
          </w:p>
        </w:tc>
        <w:tc>
          <w:tcPr>
            <w:tcW w:w="227" w:type="pct"/>
            <w:vMerge w:val="restart"/>
            <w:textDirection w:val="btLr"/>
            <w:vAlign w:val="center"/>
          </w:tcPr>
          <w:p w:rsidR="006C532D" w:rsidRPr="00841148" w:rsidRDefault="006C532D" w:rsidP="00EA707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Минимальные отступы от границ земельного участка,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759" w:type="pct"/>
            <w:vMerge w:val="restart"/>
            <w:vAlign w:val="center"/>
          </w:tcPr>
          <w:p w:rsidR="006C532D" w:rsidRPr="00841148" w:rsidRDefault="006C532D" w:rsidP="00EA707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параметры ра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решенного строител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ства, реконструкции объектов капитальн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 строительства</w:t>
            </w:r>
          </w:p>
        </w:tc>
      </w:tr>
      <w:tr w:rsidR="006C532D" w:rsidRPr="00841148" w:rsidTr="00FD68D5">
        <w:trPr>
          <w:cantSplit/>
          <w:trHeight w:val="1351"/>
          <w:tblHeader/>
        </w:trPr>
        <w:tc>
          <w:tcPr>
            <w:tcW w:w="731" w:type="pct"/>
            <w:vMerge/>
            <w:vAlign w:val="center"/>
          </w:tcPr>
          <w:p w:rsidR="006C532D" w:rsidRPr="00841148" w:rsidRDefault="006C532D" w:rsidP="00EA707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4" w:type="pct"/>
            <w:vMerge/>
            <w:vAlign w:val="center"/>
          </w:tcPr>
          <w:p w:rsidR="006C532D" w:rsidRPr="00841148" w:rsidRDefault="006C532D" w:rsidP="00EA707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" w:type="pct"/>
            <w:vMerge/>
            <w:vAlign w:val="center"/>
          </w:tcPr>
          <w:p w:rsidR="006C532D" w:rsidRPr="00841148" w:rsidRDefault="006C532D" w:rsidP="00EA707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6C532D" w:rsidRPr="00841148" w:rsidRDefault="006C532D" w:rsidP="00EA707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Smin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51" w:type="pct"/>
            <w:vAlign w:val="center"/>
          </w:tcPr>
          <w:p w:rsidR="006C532D" w:rsidRPr="00841148" w:rsidRDefault="006C532D" w:rsidP="00EA707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Smax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65" w:type="pct"/>
            <w:textDirection w:val="btLr"/>
            <w:vAlign w:val="center"/>
          </w:tcPr>
          <w:p w:rsidR="006C532D" w:rsidRPr="00841148" w:rsidRDefault="006C532D" w:rsidP="00EA707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этажность</w:t>
            </w:r>
          </w:p>
        </w:tc>
        <w:tc>
          <w:tcPr>
            <w:tcW w:w="252" w:type="pct"/>
            <w:textDirection w:val="btLr"/>
            <w:vAlign w:val="center"/>
          </w:tcPr>
          <w:p w:rsidR="006C532D" w:rsidRPr="00841148" w:rsidRDefault="006C532D" w:rsidP="00EA707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высота,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18" w:type="pct"/>
            <w:vMerge/>
            <w:vAlign w:val="center"/>
          </w:tcPr>
          <w:p w:rsidR="006C532D" w:rsidRPr="00841148" w:rsidRDefault="006C532D" w:rsidP="00EA707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" w:type="pct"/>
            <w:vMerge/>
            <w:vAlign w:val="center"/>
          </w:tcPr>
          <w:p w:rsidR="006C532D" w:rsidRPr="00841148" w:rsidRDefault="006C532D" w:rsidP="00EA707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9" w:type="pct"/>
            <w:vMerge/>
            <w:vAlign w:val="center"/>
          </w:tcPr>
          <w:p w:rsidR="006C532D" w:rsidRPr="00841148" w:rsidRDefault="006C532D" w:rsidP="00EA707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916D1" w:rsidRPr="00841148" w:rsidTr="00FD68D5">
        <w:trPr>
          <w:cantSplit/>
          <w:trHeight w:val="20"/>
          <w:tblHeader/>
        </w:trPr>
        <w:tc>
          <w:tcPr>
            <w:tcW w:w="731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74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1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2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1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5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2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18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7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59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6C532D" w:rsidRPr="00841148">
        <w:trPr>
          <w:cantSplit/>
          <w:trHeight w:val="20"/>
        </w:trPr>
        <w:tc>
          <w:tcPr>
            <w:tcW w:w="5000" w:type="pct"/>
            <w:gridSpan w:val="10"/>
          </w:tcPr>
          <w:p w:rsidR="006C532D" w:rsidRPr="00841148" w:rsidRDefault="006C532D" w:rsidP="00EA707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6C532D" w:rsidRPr="00841148" w:rsidTr="00FD68D5">
        <w:trPr>
          <w:trHeight w:val="20"/>
        </w:trPr>
        <w:tc>
          <w:tcPr>
            <w:tcW w:w="731" w:type="pct"/>
          </w:tcPr>
          <w:p w:rsidR="006C532D" w:rsidRPr="00841148" w:rsidRDefault="006C532D" w:rsidP="006C532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Природно-познавательный т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ризм</w:t>
            </w:r>
          </w:p>
        </w:tc>
        <w:tc>
          <w:tcPr>
            <w:tcW w:w="1374" w:type="pct"/>
          </w:tcPr>
          <w:p w:rsidR="006C532D" w:rsidRPr="00841148" w:rsidRDefault="006C532D" w:rsidP="006C532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баз и палаточных лагерей для проведения походов и экскурсий по озн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комлению с природой, пеших и конных пр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гулок, устройство троп и дорожек, размещ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ние щитов с познавательными сведениями об окружающей природной среде; осуществл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ние необходимых природоохранных и </w:t>
            </w:r>
            <w:proofErr w:type="spellStart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родовосстановительных</w:t>
            </w:r>
            <w:proofErr w:type="spellEnd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</w:t>
            </w:r>
          </w:p>
        </w:tc>
        <w:tc>
          <w:tcPr>
            <w:tcW w:w="521" w:type="pct"/>
          </w:tcPr>
          <w:p w:rsidR="006C532D" w:rsidRPr="00841148" w:rsidRDefault="006C532D" w:rsidP="006C532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302" w:type="pct"/>
          </w:tcPr>
          <w:p w:rsidR="006C532D" w:rsidRPr="00841148" w:rsidRDefault="006C532D" w:rsidP="006C532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6C532D" w:rsidRPr="00841148" w:rsidRDefault="006C532D" w:rsidP="006C532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6C532D" w:rsidRPr="00841148" w:rsidRDefault="006C532D" w:rsidP="006C532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6C532D" w:rsidRPr="00841148" w:rsidRDefault="006C532D" w:rsidP="006C532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6C532D" w:rsidRPr="00841148" w:rsidRDefault="006C532D" w:rsidP="006C532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7" w:type="pct"/>
          </w:tcPr>
          <w:p w:rsidR="006C532D" w:rsidRPr="00841148" w:rsidRDefault="006C532D" w:rsidP="006C532D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59" w:type="pct"/>
          </w:tcPr>
          <w:p w:rsidR="006C532D" w:rsidRPr="00841148" w:rsidRDefault="006C532D" w:rsidP="006C532D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6C532D" w:rsidRPr="00841148" w:rsidTr="00FD68D5">
        <w:trPr>
          <w:trHeight w:val="20"/>
        </w:trPr>
        <w:tc>
          <w:tcPr>
            <w:tcW w:w="731" w:type="pct"/>
          </w:tcPr>
          <w:p w:rsidR="006C532D" w:rsidRPr="00841148" w:rsidRDefault="006C532D" w:rsidP="006C532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Охота и рыбалка</w:t>
            </w:r>
          </w:p>
        </w:tc>
        <w:tc>
          <w:tcPr>
            <w:tcW w:w="1374" w:type="pct"/>
          </w:tcPr>
          <w:p w:rsidR="006C532D" w:rsidRPr="00841148" w:rsidRDefault="006C532D" w:rsidP="006C532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Обустройство мест охоты и рыбалки, в том числе размещение дома охотника или рыб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лова, сооружений, необходимых для восст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новления и поддержания поголовья зверей или количества рыбы</w:t>
            </w:r>
          </w:p>
        </w:tc>
        <w:tc>
          <w:tcPr>
            <w:tcW w:w="521" w:type="pct"/>
          </w:tcPr>
          <w:p w:rsidR="006C532D" w:rsidRPr="00841148" w:rsidRDefault="006C532D" w:rsidP="006C532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302" w:type="pct"/>
          </w:tcPr>
          <w:p w:rsidR="006C532D" w:rsidRPr="00841148" w:rsidRDefault="006C532D" w:rsidP="006C532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51" w:type="pct"/>
          </w:tcPr>
          <w:p w:rsidR="006C532D" w:rsidRPr="00841148" w:rsidRDefault="006C532D" w:rsidP="006C532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6C532D" w:rsidRPr="00841148" w:rsidRDefault="006C532D" w:rsidP="006C532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2" w:type="pct"/>
          </w:tcPr>
          <w:p w:rsidR="006C532D" w:rsidRPr="00841148" w:rsidRDefault="006C532D" w:rsidP="006C532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6C532D" w:rsidRPr="00841148" w:rsidRDefault="006C532D" w:rsidP="006C532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7" w:type="pct"/>
          </w:tcPr>
          <w:p w:rsidR="006C532D" w:rsidRPr="00841148" w:rsidRDefault="006C532D" w:rsidP="006C532D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59" w:type="pct"/>
          </w:tcPr>
          <w:p w:rsidR="006C532D" w:rsidRPr="00841148" w:rsidRDefault="006C532D" w:rsidP="006C532D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28749B" w:rsidRPr="00841148" w:rsidTr="00FD68D5">
        <w:trPr>
          <w:trHeight w:val="20"/>
        </w:trPr>
        <w:tc>
          <w:tcPr>
            <w:tcW w:w="731" w:type="pct"/>
          </w:tcPr>
          <w:p w:rsidR="0028749B" w:rsidRPr="00841148" w:rsidRDefault="0028749B" w:rsidP="0028749B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Благоустройство те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ритории</w:t>
            </w:r>
          </w:p>
        </w:tc>
        <w:tc>
          <w:tcPr>
            <w:tcW w:w="1374" w:type="pct"/>
          </w:tcPr>
          <w:p w:rsidR="0028749B" w:rsidRPr="00841148" w:rsidRDefault="0028749B" w:rsidP="002874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тектурных форм, некапитальных нестаци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нарных строений и сооружений, информац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онных щитов и указателей, применяемых как составные части благоустройства террит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рии, общественных туалетов</w:t>
            </w:r>
          </w:p>
        </w:tc>
        <w:tc>
          <w:tcPr>
            <w:tcW w:w="521" w:type="pct"/>
          </w:tcPr>
          <w:p w:rsidR="0028749B" w:rsidRPr="00841148" w:rsidRDefault="0028749B" w:rsidP="0028749B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12.0.2</w:t>
            </w:r>
          </w:p>
        </w:tc>
        <w:tc>
          <w:tcPr>
            <w:tcW w:w="302" w:type="pct"/>
          </w:tcPr>
          <w:p w:rsidR="0028749B" w:rsidRPr="00841148" w:rsidRDefault="0028749B" w:rsidP="0028749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28749B" w:rsidRPr="00841148" w:rsidRDefault="0028749B" w:rsidP="0028749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28749B" w:rsidRPr="00841148" w:rsidRDefault="0028749B" w:rsidP="0028749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28749B" w:rsidRPr="00841148" w:rsidRDefault="0028749B" w:rsidP="0028749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28749B" w:rsidRPr="00841148" w:rsidRDefault="0028749B" w:rsidP="0028749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7" w:type="pct"/>
          </w:tcPr>
          <w:p w:rsidR="0028749B" w:rsidRPr="00841148" w:rsidRDefault="0028749B" w:rsidP="0028749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59" w:type="pct"/>
          </w:tcPr>
          <w:p w:rsidR="0028749B" w:rsidRPr="00841148" w:rsidRDefault="0028749B" w:rsidP="002874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FD68D5" w:rsidRPr="00841148" w:rsidTr="00FD68D5">
        <w:trPr>
          <w:trHeight w:val="20"/>
        </w:trPr>
        <w:tc>
          <w:tcPr>
            <w:tcW w:w="731" w:type="pct"/>
          </w:tcPr>
          <w:p w:rsidR="00FD68D5" w:rsidRDefault="00FD68D5" w:rsidP="00FD68D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Отдых</w:t>
            </w:r>
          </w:p>
          <w:p w:rsidR="00FD68D5" w:rsidRPr="00216ADE" w:rsidRDefault="00FD68D5" w:rsidP="00FD68D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(рекреация)</w:t>
            </w:r>
          </w:p>
        </w:tc>
        <w:tc>
          <w:tcPr>
            <w:tcW w:w="1374" w:type="pct"/>
            <w:vAlign w:val="center"/>
          </w:tcPr>
          <w:p w:rsidR="00FD68D5" w:rsidRPr="00216ADE" w:rsidRDefault="00FD68D5" w:rsidP="00FD68D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Обустройство мест для занятия спортом, физической культурой, пешими или верх</w:t>
            </w: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выми прогулками, отдыха и туризма, набл</w:t>
            </w: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дения за природой, пикников, охоты, рыба</w:t>
            </w: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ки и иной деятельности; создание и уход за городскими лесами, скверами, прудами, оз</w:t>
            </w: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рами, водохранилищами, пляжами, а также обустройство мест отдыха в них.</w:t>
            </w:r>
            <w:proofErr w:type="gramEnd"/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Содерж</w:t>
            </w: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ние данного вида разрешенного использов</w:t>
            </w: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 включает в себя содержание видов ра</w:t>
            </w: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6336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решенного использования с кодами 5.1 - 5.5</w:t>
            </w:r>
          </w:p>
        </w:tc>
        <w:tc>
          <w:tcPr>
            <w:tcW w:w="521" w:type="pct"/>
          </w:tcPr>
          <w:p w:rsidR="00FD68D5" w:rsidRDefault="00FD68D5" w:rsidP="00FD68D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302" w:type="pct"/>
          </w:tcPr>
          <w:p w:rsidR="00FD68D5" w:rsidRDefault="00FD68D5" w:rsidP="00FD68D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FD68D5" w:rsidRPr="00841148" w:rsidRDefault="00FD68D5" w:rsidP="00FD68D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FD68D5" w:rsidRPr="00841148" w:rsidRDefault="00FD68D5" w:rsidP="00FD68D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FD68D5" w:rsidRPr="00841148" w:rsidRDefault="00FD68D5" w:rsidP="00FD68D5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FD68D5" w:rsidRPr="00841148" w:rsidRDefault="00FD68D5" w:rsidP="00FD68D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7" w:type="pct"/>
          </w:tcPr>
          <w:p w:rsidR="00FD68D5" w:rsidRPr="00841148" w:rsidRDefault="00FD68D5" w:rsidP="00FD68D5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59" w:type="pct"/>
          </w:tcPr>
          <w:p w:rsidR="00FD68D5" w:rsidRPr="00841148" w:rsidRDefault="00FD68D5" w:rsidP="00FD68D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FD68D5" w:rsidRPr="00841148">
        <w:trPr>
          <w:trHeight w:val="20"/>
        </w:trPr>
        <w:tc>
          <w:tcPr>
            <w:tcW w:w="5000" w:type="pct"/>
            <w:gridSpan w:val="10"/>
          </w:tcPr>
          <w:p w:rsidR="00FD68D5" w:rsidRPr="00841148" w:rsidRDefault="00FD68D5" w:rsidP="00FD68D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FD68D5" w:rsidRPr="00841148" w:rsidTr="00FD68D5">
        <w:trPr>
          <w:trHeight w:val="2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8D5" w:rsidRPr="00841148" w:rsidRDefault="00FD68D5" w:rsidP="00FD68D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Туристическое обсл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живание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8D5" w:rsidRPr="00841148" w:rsidRDefault="00FD68D5" w:rsidP="00FD68D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пансионатов, гостиниц, кемпи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гов, домов отдыха, не оказывающих услуги по лечению;</w:t>
            </w:r>
          </w:p>
          <w:p w:rsidR="00FD68D5" w:rsidRPr="00841148" w:rsidRDefault="00FD68D5" w:rsidP="00FD68D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детских лагерей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8D5" w:rsidRPr="00841148" w:rsidRDefault="00FD68D5" w:rsidP="00FD68D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5.2.1</w:t>
            </w:r>
          </w:p>
        </w:tc>
        <w:tc>
          <w:tcPr>
            <w:tcW w:w="302" w:type="pct"/>
          </w:tcPr>
          <w:p w:rsidR="00FD68D5" w:rsidRPr="00841148" w:rsidRDefault="00FD68D5" w:rsidP="00FD68D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FD68D5" w:rsidRPr="00841148" w:rsidRDefault="00FD68D5" w:rsidP="00FD68D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FD68D5" w:rsidRPr="00841148" w:rsidRDefault="00FD68D5" w:rsidP="00FD68D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2" w:type="pct"/>
          </w:tcPr>
          <w:p w:rsidR="00FD68D5" w:rsidRPr="00841148" w:rsidRDefault="00FD68D5" w:rsidP="00FD68D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FD68D5" w:rsidRPr="00841148" w:rsidRDefault="00FD68D5" w:rsidP="00FD68D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7" w:type="pct"/>
          </w:tcPr>
          <w:p w:rsidR="00FD68D5" w:rsidRPr="00841148" w:rsidRDefault="00FD68D5" w:rsidP="00FD68D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59" w:type="pct"/>
          </w:tcPr>
          <w:p w:rsidR="00FD68D5" w:rsidRPr="00841148" w:rsidRDefault="00FD68D5" w:rsidP="00FD68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FD68D5" w:rsidRPr="00841148" w:rsidTr="00FD68D5">
        <w:trPr>
          <w:trHeight w:val="2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D5" w:rsidRPr="00841148" w:rsidRDefault="00FD68D5" w:rsidP="00FD68D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Спортивные базы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D5" w:rsidRPr="00841148" w:rsidRDefault="00FD68D5" w:rsidP="00FD68D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спортивных баз и лагерей, в которых осуществляется спортивная подг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товка длительно проживающих в них лиц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D5" w:rsidRPr="00841148" w:rsidRDefault="00FD68D5" w:rsidP="00FD68D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2" w:name="Par373"/>
            <w:bookmarkEnd w:id="42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5.1.7</w:t>
            </w:r>
          </w:p>
        </w:tc>
        <w:tc>
          <w:tcPr>
            <w:tcW w:w="302" w:type="pct"/>
          </w:tcPr>
          <w:p w:rsidR="00FD68D5" w:rsidRPr="00841148" w:rsidRDefault="00FD68D5" w:rsidP="00FD68D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FD68D5" w:rsidRPr="00841148" w:rsidRDefault="00FD68D5" w:rsidP="00FD68D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FD68D5" w:rsidRPr="00841148" w:rsidRDefault="00FD68D5" w:rsidP="00FD68D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2" w:type="pct"/>
          </w:tcPr>
          <w:p w:rsidR="00FD68D5" w:rsidRPr="00841148" w:rsidRDefault="00FD68D5" w:rsidP="00FD68D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FD68D5" w:rsidRPr="00841148" w:rsidRDefault="00FD68D5" w:rsidP="00FD68D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7" w:type="pct"/>
          </w:tcPr>
          <w:p w:rsidR="00FD68D5" w:rsidRPr="00841148" w:rsidRDefault="00FD68D5" w:rsidP="00FD68D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59" w:type="pct"/>
          </w:tcPr>
          <w:p w:rsidR="00FD68D5" w:rsidRPr="00841148" w:rsidRDefault="00FD68D5" w:rsidP="00FD68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FD68D5" w:rsidRPr="00841148" w:rsidTr="00FD68D5">
        <w:trPr>
          <w:trHeight w:val="2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D5" w:rsidRPr="00841148" w:rsidRDefault="00FD68D5" w:rsidP="00FD68D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Причалы для мал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мерных судов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D5" w:rsidRPr="00841148" w:rsidRDefault="00FD68D5" w:rsidP="00FD68D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D5" w:rsidRPr="00841148" w:rsidRDefault="00FD68D5" w:rsidP="00FD68D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302" w:type="pct"/>
          </w:tcPr>
          <w:p w:rsidR="00FD68D5" w:rsidRPr="00841148" w:rsidRDefault="00FD68D5" w:rsidP="00FD68D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FD68D5" w:rsidRPr="00841148" w:rsidRDefault="00FD68D5" w:rsidP="00FD68D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FD68D5" w:rsidRPr="00841148" w:rsidRDefault="00FD68D5" w:rsidP="00FD68D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2" w:type="pct"/>
          </w:tcPr>
          <w:p w:rsidR="00FD68D5" w:rsidRPr="00841148" w:rsidRDefault="00FD68D5" w:rsidP="00FD68D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FD68D5" w:rsidRPr="00841148" w:rsidRDefault="00FD68D5" w:rsidP="00FD68D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7" w:type="pct"/>
          </w:tcPr>
          <w:p w:rsidR="00FD68D5" w:rsidRPr="00841148" w:rsidRDefault="00FD68D5" w:rsidP="00FD68D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59" w:type="pct"/>
          </w:tcPr>
          <w:p w:rsidR="00FD68D5" w:rsidRPr="00841148" w:rsidRDefault="00FD68D5" w:rsidP="00FD68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FD68D5" w:rsidRPr="00841148" w:rsidTr="00FD68D5">
        <w:trPr>
          <w:trHeight w:val="2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D5" w:rsidRPr="00841148" w:rsidRDefault="00FD68D5" w:rsidP="00FD68D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Поля для гольфа или конных прогулок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D5" w:rsidRPr="00841148" w:rsidRDefault="00FD68D5" w:rsidP="00FD68D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Обустройство мест для игры в гольф или осуществления конных прогулок, в том чи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ле осуществление необходимых земляных работ и размещения вспомогательных с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оружений;</w:t>
            </w:r>
          </w:p>
          <w:p w:rsidR="00FD68D5" w:rsidRPr="00841148" w:rsidRDefault="00FD68D5" w:rsidP="00FD68D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конноспортивных манежей, не предусматривающих устройство трибун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D5" w:rsidRPr="00841148" w:rsidRDefault="00FD68D5" w:rsidP="00FD68D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3" w:name="Par391"/>
            <w:bookmarkEnd w:id="43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5.5</w:t>
            </w:r>
          </w:p>
        </w:tc>
        <w:tc>
          <w:tcPr>
            <w:tcW w:w="302" w:type="pct"/>
          </w:tcPr>
          <w:p w:rsidR="00FD68D5" w:rsidRPr="00841148" w:rsidRDefault="00FD68D5" w:rsidP="00FD68D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FD68D5" w:rsidRPr="00841148" w:rsidRDefault="00FD68D5" w:rsidP="00FD68D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FD68D5" w:rsidRPr="00841148" w:rsidRDefault="00FD68D5" w:rsidP="00FD68D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2" w:type="pct"/>
          </w:tcPr>
          <w:p w:rsidR="00FD68D5" w:rsidRPr="00841148" w:rsidRDefault="00FD68D5" w:rsidP="00FD68D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FD68D5" w:rsidRPr="00841148" w:rsidRDefault="00FD68D5" w:rsidP="00FD68D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7" w:type="pct"/>
          </w:tcPr>
          <w:p w:rsidR="00FD68D5" w:rsidRPr="00841148" w:rsidRDefault="00FD68D5" w:rsidP="00FD68D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59" w:type="pct"/>
          </w:tcPr>
          <w:p w:rsidR="00FD68D5" w:rsidRPr="00841148" w:rsidRDefault="00FD68D5" w:rsidP="00FD68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FD68D5" w:rsidRPr="00841148" w:rsidTr="00FD68D5">
        <w:trPr>
          <w:trHeight w:val="2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D5" w:rsidRPr="00841148" w:rsidRDefault="00FD68D5" w:rsidP="00FD68D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рел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гиозных обрядов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D5" w:rsidRPr="00841148" w:rsidRDefault="00FD68D5" w:rsidP="00FD68D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зданий и сооружений, предн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значенных для совершения религиозных 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рядов и церемоний (в том числе церкви, с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боры, храмы, часовни, мечети, молельные дома, синагоги)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D5" w:rsidRPr="00841148" w:rsidRDefault="00FD68D5" w:rsidP="00FD68D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3.7.1</w:t>
            </w:r>
          </w:p>
        </w:tc>
        <w:tc>
          <w:tcPr>
            <w:tcW w:w="302" w:type="pct"/>
          </w:tcPr>
          <w:p w:rsidR="00FD68D5" w:rsidRPr="00841148" w:rsidRDefault="00FD68D5" w:rsidP="00FD68D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FD68D5" w:rsidRPr="00841148" w:rsidRDefault="00FD68D5" w:rsidP="00FD68D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FD68D5" w:rsidRPr="00841148" w:rsidRDefault="00FD68D5" w:rsidP="00FD68D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2" w:type="pct"/>
          </w:tcPr>
          <w:p w:rsidR="00FD68D5" w:rsidRPr="00841148" w:rsidRDefault="00FD68D5" w:rsidP="00FD68D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FD68D5" w:rsidRPr="00841148" w:rsidRDefault="00FD68D5" w:rsidP="00FD68D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7" w:type="pct"/>
          </w:tcPr>
          <w:p w:rsidR="00FD68D5" w:rsidRPr="00841148" w:rsidRDefault="00FD68D5" w:rsidP="00FD68D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9" w:type="pct"/>
          </w:tcPr>
          <w:p w:rsidR="00FD68D5" w:rsidRPr="00841148" w:rsidRDefault="00FD68D5" w:rsidP="00FD68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3 м</w:t>
              </w:r>
            </w:smartTag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</w:p>
        </w:tc>
      </w:tr>
      <w:tr w:rsidR="00FD68D5" w:rsidRPr="00841148" w:rsidTr="00FD68D5">
        <w:trPr>
          <w:trHeight w:val="2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D5" w:rsidRPr="00841148" w:rsidRDefault="00FD68D5" w:rsidP="00FD68D5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Предоставление ко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мунальных услуг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D5" w:rsidRPr="00841148" w:rsidRDefault="00FD68D5" w:rsidP="00FD68D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зданий и сооружений, обесп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чивающих поставку воды, тепла, электрич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ства, газа, отвод канализационных стоков, очистку и уборку объектов недвижимости (котельных, водозаборов, очистных соор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жений, насосных станций, водопроводов, линий электропередач, трансформаторных подстанций, газопроводов, линий связи, т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лефонных станций, канализаций, стоянок, гаражей и мастерских для обслуживания уборочной и аварийной техники, сооруж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ний, необходимых для сбора и плавки снега)</w:t>
            </w:r>
            <w:proofErr w:type="gramEnd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D5" w:rsidRPr="00841148" w:rsidRDefault="00FD68D5" w:rsidP="00FD68D5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302" w:type="pct"/>
          </w:tcPr>
          <w:p w:rsidR="00FD68D5" w:rsidRPr="00841148" w:rsidRDefault="00FD68D5" w:rsidP="00FD68D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FD68D5" w:rsidRPr="00841148" w:rsidRDefault="00FD68D5" w:rsidP="00FD68D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FD68D5" w:rsidRPr="00841148" w:rsidRDefault="00FD68D5" w:rsidP="00FD68D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" w:type="pct"/>
          </w:tcPr>
          <w:p w:rsidR="00FD68D5" w:rsidRPr="00841148" w:rsidRDefault="00FD68D5" w:rsidP="00FD68D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FD68D5" w:rsidRPr="00841148" w:rsidRDefault="00FD68D5" w:rsidP="00FD68D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7" w:type="pct"/>
          </w:tcPr>
          <w:p w:rsidR="00FD68D5" w:rsidRPr="00841148" w:rsidRDefault="00FD68D5" w:rsidP="00FD68D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59" w:type="pct"/>
          </w:tcPr>
          <w:p w:rsidR="00FD68D5" w:rsidRPr="00841148" w:rsidRDefault="00FD68D5" w:rsidP="00FD68D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FD68D5" w:rsidRPr="00841148">
        <w:trPr>
          <w:trHeight w:val="20"/>
        </w:trPr>
        <w:tc>
          <w:tcPr>
            <w:tcW w:w="5000" w:type="pct"/>
            <w:gridSpan w:val="10"/>
          </w:tcPr>
          <w:p w:rsidR="00FD68D5" w:rsidRPr="00841148" w:rsidRDefault="00FD68D5" w:rsidP="00FD68D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Вспомогательные виды разрешенного использования не установлены</w:t>
            </w:r>
          </w:p>
        </w:tc>
      </w:tr>
    </w:tbl>
    <w:p w:rsidR="00D637A9" w:rsidRPr="00D637A9" w:rsidRDefault="00D637A9" w:rsidP="00D637A9">
      <w:pPr>
        <w:rPr>
          <w:rFonts w:ascii="Times New Roman" w:hAnsi="Times New Roman" w:cs="Times New Roman"/>
          <w:lang w:eastAsia="ru-RU"/>
        </w:rPr>
      </w:pPr>
      <w:r w:rsidRPr="00D637A9">
        <w:rPr>
          <w:rFonts w:ascii="Times New Roman" w:hAnsi="Times New Roman" w:cs="Times New Roman"/>
          <w:i/>
        </w:rPr>
        <w:t>Примечание: * - Предельные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557650" w:rsidRPr="00841148" w:rsidRDefault="005069D7" w:rsidP="00557650">
      <w:pPr>
        <w:pStyle w:val="2"/>
        <w:spacing w:before="120" w:after="120"/>
        <w:ind w:firstLine="0"/>
        <w:jc w:val="both"/>
        <w:rPr>
          <w:sz w:val="24"/>
          <w:szCs w:val="24"/>
        </w:rPr>
      </w:pPr>
      <w:r w:rsidRPr="00841148">
        <w:rPr>
          <w:sz w:val="24"/>
          <w:szCs w:val="24"/>
        </w:rPr>
        <w:br w:type="page"/>
      </w:r>
      <w:r w:rsidR="00557650" w:rsidRPr="00841148">
        <w:rPr>
          <w:sz w:val="24"/>
          <w:szCs w:val="24"/>
        </w:rPr>
        <w:lastRenderedPageBreak/>
        <w:t xml:space="preserve">Р-2. </w:t>
      </w:r>
      <w:r w:rsidR="00FE66C8" w:rsidRPr="00FE66C8">
        <w:rPr>
          <w:sz w:val="24"/>
          <w:szCs w:val="24"/>
        </w:rPr>
        <w:t>Зона рекреационно-ландшафтных территорий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2204"/>
        <w:gridCol w:w="3930"/>
        <w:gridCol w:w="1782"/>
        <w:gridCol w:w="910"/>
        <w:gridCol w:w="756"/>
        <w:gridCol w:w="799"/>
        <w:gridCol w:w="759"/>
        <w:gridCol w:w="958"/>
        <w:gridCol w:w="684"/>
        <w:gridCol w:w="2287"/>
      </w:tblGrid>
      <w:tr w:rsidR="00557650" w:rsidRPr="00841148">
        <w:trPr>
          <w:trHeight w:val="20"/>
          <w:tblHeader/>
        </w:trPr>
        <w:tc>
          <w:tcPr>
            <w:tcW w:w="731" w:type="pct"/>
            <w:vMerge w:val="restart"/>
            <w:vAlign w:val="center"/>
          </w:tcPr>
          <w:p w:rsidR="00557650" w:rsidRPr="00841148" w:rsidRDefault="00557650" w:rsidP="00EA707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вида разрешенного 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пользования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ного участка</w:t>
            </w:r>
          </w:p>
        </w:tc>
        <w:tc>
          <w:tcPr>
            <w:tcW w:w="1304" w:type="pct"/>
            <w:vMerge w:val="restart"/>
            <w:vAlign w:val="center"/>
          </w:tcPr>
          <w:p w:rsidR="00557650" w:rsidRPr="00841148" w:rsidRDefault="00557650" w:rsidP="00EA707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вида разрешенного использ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вания земельного участка</w:t>
            </w:r>
          </w:p>
        </w:tc>
        <w:tc>
          <w:tcPr>
            <w:tcW w:w="591" w:type="pct"/>
            <w:vMerge w:val="restart"/>
            <w:vAlign w:val="center"/>
          </w:tcPr>
          <w:p w:rsidR="00557650" w:rsidRPr="00841148" w:rsidRDefault="00557650" w:rsidP="00EA707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(числовое обозначение ВРИ земельного участка согласно классификатору)</w:t>
            </w:r>
          </w:p>
        </w:tc>
        <w:tc>
          <w:tcPr>
            <w:tcW w:w="553" w:type="pct"/>
            <w:gridSpan w:val="2"/>
            <w:vAlign w:val="center"/>
          </w:tcPr>
          <w:p w:rsidR="00557650" w:rsidRPr="00841148" w:rsidRDefault="00557650" w:rsidP="00EA707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Предельные (минимальные и (или) макс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мальные) ра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меры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ных участков</w:t>
            </w:r>
          </w:p>
        </w:tc>
        <w:tc>
          <w:tcPr>
            <w:tcW w:w="517" w:type="pct"/>
            <w:gridSpan w:val="2"/>
            <w:vAlign w:val="center"/>
          </w:tcPr>
          <w:p w:rsidR="00557650" w:rsidRPr="00841148" w:rsidRDefault="00557650" w:rsidP="00EA707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Предельное количество этажей/</w:t>
            </w:r>
            <w:r w:rsidR="00E953E7"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высота</w:t>
            </w:r>
          </w:p>
        </w:tc>
        <w:tc>
          <w:tcPr>
            <w:tcW w:w="318" w:type="pct"/>
            <w:vMerge w:val="restart"/>
            <w:textDirection w:val="btLr"/>
            <w:vAlign w:val="center"/>
          </w:tcPr>
          <w:p w:rsidR="00557650" w:rsidRPr="00841148" w:rsidRDefault="00557650" w:rsidP="00EA707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Максимальный процент 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стройки, %</w:t>
            </w:r>
          </w:p>
        </w:tc>
        <w:tc>
          <w:tcPr>
            <w:tcW w:w="227" w:type="pct"/>
            <w:vMerge w:val="restart"/>
            <w:textDirection w:val="btLr"/>
            <w:vAlign w:val="center"/>
          </w:tcPr>
          <w:p w:rsidR="00557650" w:rsidRPr="00841148" w:rsidRDefault="00557650" w:rsidP="00EA707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Минимальные отступы от границ земельного участка,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759" w:type="pct"/>
            <w:vMerge w:val="restart"/>
            <w:vAlign w:val="center"/>
          </w:tcPr>
          <w:p w:rsidR="00557650" w:rsidRPr="00841148" w:rsidRDefault="00557650" w:rsidP="00EA707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параметры ра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решенного строител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ства, реконструкции объектов капитальн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 строительства</w:t>
            </w:r>
          </w:p>
        </w:tc>
      </w:tr>
      <w:tr w:rsidR="00557650" w:rsidRPr="00841148">
        <w:trPr>
          <w:cantSplit/>
          <w:trHeight w:val="1475"/>
          <w:tblHeader/>
        </w:trPr>
        <w:tc>
          <w:tcPr>
            <w:tcW w:w="731" w:type="pct"/>
            <w:vMerge/>
            <w:vAlign w:val="center"/>
          </w:tcPr>
          <w:p w:rsidR="00557650" w:rsidRPr="00841148" w:rsidRDefault="00557650" w:rsidP="00EA707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4" w:type="pct"/>
            <w:vMerge/>
            <w:vAlign w:val="center"/>
          </w:tcPr>
          <w:p w:rsidR="00557650" w:rsidRPr="00841148" w:rsidRDefault="00557650" w:rsidP="00EA707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1" w:type="pct"/>
            <w:vMerge/>
            <w:vAlign w:val="center"/>
          </w:tcPr>
          <w:p w:rsidR="00557650" w:rsidRPr="00841148" w:rsidRDefault="00557650" w:rsidP="00EA707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557650" w:rsidRPr="00841148" w:rsidRDefault="00557650" w:rsidP="00EA707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Smin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51" w:type="pct"/>
            <w:vAlign w:val="center"/>
          </w:tcPr>
          <w:p w:rsidR="00557650" w:rsidRPr="00841148" w:rsidRDefault="00557650" w:rsidP="00EA707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Smax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65" w:type="pct"/>
            <w:textDirection w:val="btLr"/>
            <w:vAlign w:val="center"/>
          </w:tcPr>
          <w:p w:rsidR="00557650" w:rsidRPr="00841148" w:rsidRDefault="00557650" w:rsidP="00EA707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этажность</w:t>
            </w:r>
          </w:p>
        </w:tc>
        <w:tc>
          <w:tcPr>
            <w:tcW w:w="252" w:type="pct"/>
            <w:textDirection w:val="btLr"/>
            <w:vAlign w:val="center"/>
          </w:tcPr>
          <w:p w:rsidR="00557650" w:rsidRPr="00841148" w:rsidRDefault="00557650" w:rsidP="00EA707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высота,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18" w:type="pct"/>
            <w:vMerge/>
            <w:vAlign w:val="center"/>
          </w:tcPr>
          <w:p w:rsidR="00557650" w:rsidRPr="00841148" w:rsidRDefault="00557650" w:rsidP="00EA707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" w:type="pct"/>
            <w:vMerge/>
            <w:vAlign w:val="center"/>
          </w:tcPr>
          <w:p w:rsidR="00557650" w:rsidRPr="00841148" w:rsidRDefault="00557650" w:rsidP="00EA707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9" w:type="pct"/>
            <w:vMerge/>
            <w:vAlign w:val="center"/>
          </w:tcPr>
          <w:p w:rsidR="00557650" w:rsidRPr="00841148" w:rsidRDefault="00557650" w:rsidP="00EA707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916D1" w:rsidRPr="00841148">
        <w:trPr>
          <w:cantSplit/>
          <w:trHeight w:val="20"/>
          <w:tblHeader/>
        </w:trPr>
        <w:tc>
          <w:tcPr>
            <w:tcW w:w="731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04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1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2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1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5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2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18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7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59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557650" w:rsidRPr="00841148">
        <w:trPr>
          <w:cantSplit/>
          <w:trHeight w:val="20"/>
        </w:trPr>
        <w:tc>
          <w:tcPr>
            <w:tcW w:w="5000" w:type="pct"/>
            <w:gridSpan w:val="10"/>
          </w:tcPr>
          <w:p w:rsidR="00557650" w:rsidRPr="00841148" w:rsidRDefault="00557650" w:rsidP="00EA707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557650" w:rsidRPr="00841148">
        <w:trPr>
          <w:trHeight w:val="20"/>
        </w:trPr>
        <w:tc>
          <w:tcPr>
            <w:tcW w:w="731" w:type="pct"/>
          </w:tcPr>
          <w:p w:rsidR="00557650" w:rsidRPr="00841148" w:rsidRDefault="00557650" w:rsidP="0055765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Деятельность по ос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бой охране и изуч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нию природы</w:t>
            </w:r>
          </w:p>
        </w:tc>
        <w:tc>
          <w:tcPr>
            <w:tcW w:w="1304" w:type="pct"/>
          </w:tcPr>
          <w:p w:rsidR="00557650" w:rsidRPr="00841148" w:rsidRDefault="00557650" w:rsidP="0055765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Сохранение и изучение растительного и животного мира путем создания особо 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раняемых природных территорий, в гр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ницах которых хозяйственная деятел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ность, кроме деятельности, связанной с охраной и изучением природы, не допу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кается (государственные природные зап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ведники, национальные и природные па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ки, памятники природы, дендрологические парки, ботанические сады, оранжереи)</w:t>
            </w:r>
          </w:p>
        </w:tc>
        <w:tc>
          <w:tcPr>
            <w:tcW w:w="591" w:type="pct"/>
          </w:tcPr>
          <w:p w:rsidR="00557650" w:rsidRPr="00841148" w:rsidRDefault="00557650" w:rsidP="0055765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9.0</w:t>
            </w:r>
          </w:p>
        </w:tc>
        <w:tc>
          <w:tcPr>
            <w:tcW w:w="302" w:type="pct"/>
          </w:tcPr>
          <w:p w:rsidR="00557650" w:rsidRPr="00841148" w:rsidRDefault="00557650" w:rsidP="00557650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557650" w:rsidRPr="00841148" w:rsidRDefault="00557650" w:rsidP="00557650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557650" w:rsidRPr="00841148" w:rsidRDefault="00557650" w:rsidP="00557650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557650" w:rsidRPr="00841148" w:rsidRDefault="00557650" w:rsidP="00557650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557650" w:rsidRPr="00841148" w:rsidRDefault="00557650" w:rsidP="0055765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7" w:type="pct"/>
          </w:tcPr>
          <w:p w:rsidR="00557650" w:rsidRPr="00841148" w:rsidRDefault="00557650" w:rsidP="00557650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59" w:type="pct"/>
          </w:tcPr>
          <w:p w:rsidR="00557650" w:rsidRPr="00841148" w:rsidRDefault="00557650" w:rsidP="00557650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557650" w:rsidRPr="00841148">
        <w:trPr>
          <w:trHeight w:val="20"/>
        </w:trPr>
        <w:tc>
          <w:tcPr>
            <w:tcW w:w="731" w:type="pct"/>
          </w:tcPr>
          <w:p w:rsidR="00557650" w:rsidRPr="00841148" w:rsidRDefault="00557650" w:rsidP="0055765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Охрана природных территорий</w:t>
            </w:r>
          </w:p>
        </w:tc>
        <w:tc>
          <w:tcPr>
            <w:tcW w:w="1304" w:type="pct"/>
          </w:tcPr>
          <w:p w:rsidR="00557650" w:rsidRPr="00841148" w:rsidRDefault="00557650" w:rsidP="0055765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Сохранение отдельных естественных к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честв окружающей природной среды п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тем ограничения хозяйственной деятел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ности в данной зоне, в частности:</w:t>
            </w:r>
          </w:p>
          <w:p w:rsidR="00557650" w:rsidRPr="00841148" w:rsidRDefault="00557650" w:rsidP="0055765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ность, разрешенная в защитных лесах, с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блюдение режима использования приро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ных ресурсов в заказниках, сохранение свойств земель, являющихся особо це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ными</w:t>
            </w:r>
          </w:p>
        </w:tc>
        <w:tc>
          <w:tcPr>
            <w:tcW w:w="591" w:type="pct"/>
          </w:tcPr>
          <w:p w:rsidR="00557650" w:rsidRPr="00841148" w:rsidRDefault="00557650" w:rsidP="0055765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302" w:type="pct"/>
          </w:tcPr>
          <w:p w:rsidR="00557650" w:rsidRPr="00841148" w:rsidRDefault="00557650" w:rsidP="00557650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557650" w:rsidRPr="00841148" w:rsidRDefault="00557650" w:rsidP="00557650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557650" w:rsidRPr="00841148" w:rsidRDefault="00557650" w:rsidP="00557650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557650" w:rsidRPr="00841148" w:rsidRDefault="00557650" w:rsidP="00557650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557650" w:rsidRPr="00841148" w:rsidRDefault="00557650" w:rsidP="0055765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7" w:type="pct"/>
          </w:tcPr>
          <w:p w:rsidR="00557650" w:rsidRPr="00841148" w:rsidRDefault="00557650" w:rsidP="00557650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59" w:type="pct"/>
          </w:tcPr>
          <w:p w:rsidR="00557650" w:rsidRPr="00841148" w:rsidRDefault="00557650" w:rsidP="00557650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557650" w:rsidRPr="00841148">
        <w:trPr>
          <w:trHeight w:val="20"/>
        </w:trPr>
        <w:tc>
          <w:tcPr>
            <w:tcW w:w="731" w:type="pct"/>
          </w:tcPr>
          <w:p w:rsidR="00557650" w:rsidRPr="00841148" w:rsidRDefault="00557650" w:rsidP="00557650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Благоустройство те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ритории</w:t>
            </w:r>
          </w:p>
        </w:tc>
        <w:tc>
          <w:tcPr>
            <w:tcW w:w="1304" w:type="pct"/>
          </w:tcPr>
          <w:p w:rsidR="00557650" w:rsidRPr="00841148" w:rsidRDefault="00557650" w:rsidP="00557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декоративных, технических, планировочных, конструктивных ус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ройств, элементов озеленения, различных видов оборудования и оформления, малых архитектурных форм, некапитальных 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стационарных строений и сооружений, информационных щитов и указателей, применяемых как составные части благ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устройства территории, общественных туалетов</w:t>
            </w:r>
          </w:p>
        </w:tc>
        <w:tc>
          <w:tcPr>
            <w:tcW w:w="591" w:type="pct"/>
          </w:tcPr>
          <w:p w:rsidR="00557650" w:rsidRPr="00841148" w:rsidRDefault="00557650" w:rsidP="0055765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12.0.2</w:t>
            </w:r>
          </w:p>
        </w:tc>
        <w:tc>
          <w:tcPr>
            <w:tcW w:w="302" w:type="pct"/>
          </w:tcPr>
          <w:p w:rsidR="00557650" w:rsidRPr="00841148" w:rsidRDefault="00557650" w:rsidP="0055765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557650" w:rsidRPr="00841148" w:rsidRDefault="00557650" w:rsidP="0055765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557650" w:rsidRPr="00841148" w:rsidRDefault="00557650" w:rsidP="0055765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557650" w:rsidRPr="00841148" w:rsidRDefault="00557650" w:rsidP="0055765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557650" w:rsidRPr="00841148" w:rsidRDefault="00557650" w:rsidP="0055765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7" w:type="pct"/>
          </w:tcPr>
          <w:p w:rsidR="00557650" w:rsidRPr="00841148" w:rsidRDefault="00557650" w:rsidP="0055765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59" w:type="pct"/>
          </w:tcPr>
          <w:p w:rsidR="00557650" w:rsidRPr="00841148" w:rsidRDefault="00557650" w:rsidP="00557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5E609D" w:rsidRPr="00841148">
        <w:trPr>
          <w:trHeight w:val="20"/>
        </w:trPr>
        <w:tc>
          <w:tcPr>
            <w:tcW w:w="5000" w:type="pct"/>
            <w:gridSpan w:val="10"/>
          </w:tcPr>
          <w:p w:rsidR="005E609D" w:rsidRPr="00841148" w:rsidRDefault="005E609D" w:rsidP="005E60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Условно разрешенные виды использования</w:t>
            </w:r>
            <w:r w:rsidR="00FE0A57" w:rsidRPr="008411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не установлены</w:t>
            </w:r>
          </w:p>
        </w:tc>
      </w:tr>
      <w:tr w:rsidR="005E609D" w:rsidRPr="00841148">
        <w:trPr>
          <w:trHeight w:val="20"/>
        </w:trPr>
        <w:tc>
          <w:tcPr>
            <w:tcW w:w="5000" w:type="pct"/>
            <w:gridSpan w:val="10"/>
          </w:tcPr>
          <w:p w:rsidR="005E609D" w:rsidRPr="00841148" w:rsidRDefault="005E609D" w:rsidP="005E609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Вспомогательные виды разрешенного использования не установлены</w:t>
            </w:r>
          </w:p>
        </w:tc>
      </w:tr>
    </w:tbl>
    <w:p w:rsidR="00D637A9" w:rsidRPr="00D637A9" w:rsidRDefault="00D637A9" w:rsidP="00D637A9">
      <w:pPr>
        <w:rPr>
          <w:rFonts w:ascii="Times New Roman" w:hAnsi="Times New Roman" w:cs="Times New Roman"/>
          <w:lang w:eastAsia="ru-RU"/>
        </w:rPr>
      </w:pPr>
      <w:r w:rsidRPr="00D637A9">
        <w:rPr>
          <w:rFonts w:ascii="Times New Roman" w:hAnsi="Times New Roman" w:cs="Times New Roman"/>
          <w:i/>
        </w:rPr>
        <w:t>Примечание: * - Предельные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AD6431" w:rsidRPr="00841148" w:rsidRDefault="005069D7" w:rsidP="003C7942">
      <w:pPr>
        <w:pStyle w:val="2"/>
        <w:spacing w:before="120" w:after="120"/>
        <w:ind w:firstLine="0"/>
        <w:jc w:val="both"/>
        <w:rPr>
          <w:sz w:val="24"/>
          <w:szCs w:val="24"/>
        </w:rPr>
      </w:pPr>
      <w:r w:rsidRPr="00841148">
        <w:rPr>
          <w:sz w:val="24"/>
          <w:szCs w:val="24"/>
        </w:rPr>
        <w:br w:type="page"/>
      </w:r>
      <w:r w:rsidR="00AD6431" w:rsidRPr="00841148">
        <w:rPr>
          <w:sz w:val="24"/>
          <w:szCs w:val="24"/>
        </w:rPr>
        <w:lastRenderedPageBreak/>
        <w:t>Р-3. Зона парков, скверов, набережных, бульваров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2204"/>
        <w:gridCol w:w="3930"/>
        <w:gridCol w:w="1782"/>
        <w:gridCol w:w="910"/>
        <w:gridCol w:w="756"/>
        <w:gridCol w:w="799"/>
        <w:gridCol w:w="759"/>
        <w:gridCol w:w="958"/>
        <w:gridCol w:w="684"/>
        <w:gridCol w:w="2287"/>
      </w:tblGrid>
      <w:tr w:rsidR="00AF2E27" w:rsidRPr="00841148">
        <w:trPr>
          <w:trHeight w:val="20"/>
          <w:tblHeader/>
        </w:trPr>
        <w:tc>
          <w:tcPr>
            <w:tcW w:w="731" w:type="pct"/>
            <w:vMerge w:val="restart"/>
            <w:vAlign w:val="center"/>
          </w:tcPr>
          <w:p w:rsidR="00AF2E27" w:rsidRPr="00841148" w:rsidRDefault="00AF2E27" w:rsidP="00EA707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вида разрешенного 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пользования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ного участка</w:t>
            </w:r>
          </w:p>
        </w:tc>
        <w:tc>
          <w:tcPr>
            <w:tcW w:w="1304" w:type="pct"/>
            <w:vMerge w:val="restart"/>
            <w:vAlign w:val="center"/>
          </w:tcPr>
          <w:p w:rsidR="00AF2E27" w:rsidRPr="00841148" w:rsidRDefault="00AF2E27" w:rsidP="00EA707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вида разрешенного использ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вания земельного участка</w:t>
            </w:r>
          </w:p>
        </w:tc>
        <w:tc>
          <w:tcPr>
            <w:tcW w:w="591" w:type="pct"/>
            <w:vMerge w:val="restart"/>
            <w:vAlign w:val="center"/>
          </w:tcPr>
          <w:p w:rsidR="00AF2E27" w:rsidRPr="00841148" w:rsidRDefault="00AF2E27" w:rsidP="00EA707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(числовое обозначение ВРИ земельного участка согласно классификатору)</w:t>
            </w:r>
          </w:p>
        </w:tc>
        <w:tc>
          <w:tcPr>
            <w:tcW w:w="553" w:type="pct"/>
            <w:gridSpan w:val="2"/>
            <w:vAlign w:val="center"/>
          </w:tcPr>
          <w:p w:rsidR="00AF2E27" w:rsidRPr="00841148" w:rsidRDefault="00AF2E27" w:rsidP="00EA707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Предельные (минимальные и (или) макс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мальные) ра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меры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ных участков</w:t>
            </w:r>
          </w:p>
        </w:tc>
        <w:tc>
          <w:tcPr>
            <w:tcW w:w="517" w:type="pct"/>
            <w:gridSpan w:val="2"/>
            <w:vAlign w:val="center"/>
          </w:tcPr>
          <w:p w:rsidR="00AF2E27" w:rsidRPr="00841148" w:rsidRDefault="00AF2E27" w:rsidP="00EA707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Предельное количество этажей/</w:t>
            </w:r>
            <w:r w:rsidR="00E953E7"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высота</w:t>
            </w:r>
          </w:p>
        </w:tc>
        <w:tc>
          <w:tcPr>
            <w:tcW w:w="318" w:type="pct"/>
            <w:vMerge w:val="restart"/>
            <w:textDirection w:val="btLr"/>
            <w:vAlign w:val="center"/>
          </w:tcPr>
          <w:p w:rsidR="00AF2E27" w:rsidRPr="00841148" w:rsidRDefault="00AF2E27" w:rsidP="00EA707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Максимальный процент 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стройки, %</w:t>
            </w:r>
          </w:p>
        </w:tc>
        <w:tc>
          <w:tcPr>
            <w:tcW w:w="227" w:type="pct"/>
            <w:vMerge w:val="restart"/>
            <w:textDirection w:val="btLr"/>
            <w:vAlign w:val="center"/>
          </w:tcPr>
          <w:p w:rsidR="00AF2E27" w:rsidRPr="00841148" w:rsidRDefault="00AF2E27" w:rsidP="00EA707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Минимальные отступы от границ земельного участка,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759" w:type="pct"/>
            <w:vMerge w:val="restart"/>
            <w:vAlign w:val="center"/>
          </w:tcPr>
          <w:p w:rsidR="00AF2E27" w:rsidRPr="00841148" w:rsidRDefault="00AF2E27" w:rsidP="00EA707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параметры ра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решенного строител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ства, реконструкции объектов капитальн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 строительства</w:t>
            </w:r>
          </w:p>
        </w:tc>
      </w:tr>
      <w:tr w:rsidR="00AF2E27" w:rsidRPr="00841148">
        <w:trPr>
          <w:cantSplit/>
          <w:trHeight w:val="1334"/>
          <w:tblHeader/>
        </w:trPr>
        <w:tc>
          <w:tcPr>
            <w:tcW w:w="731" w:type="pct"/>
            <w:vMerge/>
            <w:vAlign w:val="center"/>
          </w:tcPr>
          <w:p w:rsidR="00AF2E27" w:rsidRPr="00841148" w:rsidRDefault="00AF2E27" w:rsidP="00EA707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4" w:type="pct"/>
            <w:vMerge/>
            <w:vAlign w:val="center"/>
          </w:tcPr>
          <w:p w:rsidR="00AF2E27" w:rsidRPr="00841148" w:rsidRDefault="00AF2E27" w:rsidP="00EA707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1" w:type="pct"/>
            <w:vMerge/>
            <w:vAlign w:val="center"/>
          </w:tcPr>
          <w:p w:rsidR="00AF2E27" w:rsidRPr="00841148" w:rsidRDefault="00AF2E27" w:rsidP="00EA707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AF2E27" w:rsidRPr="00841148" w:rsidRDefault="00AF2E27" w:rsidP="00EA707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Smin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51" w:type="pct"/>
            <w:vAlign w:val="center"/>
          </w:tcPr>
          <w:p w:rsidR="00AF2E27" w:rsidRPr="00841148" w:rsidRDefault="00AF2E27" w:rsidP="00EA707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Smax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65" w:type="pct"/>
            <w:textDirection w:val="btLr"/>
            <w:vAlign w:val="center"/>
          </w:tcPr>
          <w:p w:rsidR="00AF2E27" w:rsidRPr="00841148" w:rsidRDefault="00AF2E27" w:rsidP="00EA707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этажность</w:t>
            </w:r>
          </w:p>
        </w:tc>
        <w:tc>
          <w:tcPr>
            <w:tcW w:w="252" w:type="pct"/>
            <w:textDirection w:val="btLr"/>
            <w:vAlign w:val="center"/>
          </w:tcPr>
          <w:p w:rsidR="00AF2E27" w:rsidRPr="00841148" w:rsidRDefault="00AF2E27" w:rsidP="00EA707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высота,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18" w:type="pct"/>
            <w:vMerge/>
            <w:vAlign w:val="center"/>
          </w:tcPr>
          <w:p w:rsidR="00AF2E27" w:rsidRPr="00841148" w:rsidRDefault="00AF2E27" w:rsidP="00EA707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" w:type="pct"/>
            <w:vMerge/>
            <w:vAlign w:val="center"/>
          </w:tcPr>
          <w:p w:rsidR="00AF2E27" w:rsidRPr="00841148" w:rsidRDefault="00AF2E27" w:rsidP="00EA707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9" w:type="pct"/>
            <w:vMerge/>
            <w:vAlign w:val="center"/>
          </w:tcPr>
          <w:p w:rsidR="00AF2E27" w:rsidRPr="00841148" w:rsidRDefault="00AF2E27" w:rsidP="00EA707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916D1" w:rsidRPr="00841148">
        <w:trPr>
          <w:cantSplit/>
          <w:trHeight w:val="20"/>
          <w:tblHeader/>
        </w:trPr>
        <w:tc>
          <w:tcPr>
            <w:tcW w:w="731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04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1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2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1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5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2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18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7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59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AF2E27" w:rsidRPr="00841148">
        <w:trPr>
          <w:cantSplit/>
          <w:trHeight w:val="20"/>
        </w:trPr>
        <w:tc>
          <w:tcPr>
            <w:tcW w:w="5000" w:type="pct"/>
            <w:gridSpan w:val="10"/>
          </w:tcPr>
          <w:p w:rsidR="00AF2E27" w:rsidRPr="00841148" w:rsidRDefault="00AF2E27" w:rsidP="00EA707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AF2E27" w:rsidRPr="00841148">
        <w:trPr>
          <w:trHeight w:val="20"/>
        </w:trPr>
        <w:tc>
          <w:tcPr>
            <w:tcW w:w="731" w:type="pct"/>
          </w:tcPr>
          <w:p w:rsidR="00AF2E27" w:rsidRPr="00841148" w:rsidRDefault="00AF2E27" w:rsidP="00AF2E27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Причалы для мал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мерных судов</w:t>
            </w:r>
          </w:p>
        </w:tc>
        <w:tc>
          <w:tcPr>
            <w:tcW w:w="1304" w:type="pct"/>
          </w:tcPr>
          <w:p w:rsidR="00AF2E27" w:rsidRPr="00841148" w:rsidRDefault="00AF2E27" w:rsidP="00AF2E27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сооружений, предназначе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ных для причаливания, хранения и обсл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живания яхт, катеров, лодок и других м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ломерных судов</w:t>
            </w:r>
          </w:p>
        </w:tc>
        <w:tc>
          <w:tcPr>
            <w:tcW w:w="591" w:type="pct"/>
          </w:tcPr>
          <w:p w:rsidR="00AF2E27" w:rsidRPr="00841148" w:rsidRDefault="00AF2E27" w:rsidP="00AF2E27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302" w:type="pct"/>
          </w:tcPr>
          <w:p w:rsidR="00AF2E27" w:rsidRPr="00841148" w:rsidRDefault="00AF2E27" w:rsidP="00AF2E2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AF2E27" w:rsidRPr="00841148" w:rsidRDefault="00AF2E27" w:rsidP="00AF2E2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AF2E27" w:rsidRPr="00841148" w:rsidRDefault="00AF2E27" w:rsidP="00AF2E2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" w:type="pct"/>
          </w:tcPr>
          <w:p w:rsidR="00AF2E27" w:rsidRPr="00841148" w:rsidRDefault="00AF2E27" w:rsidP="00AF2E2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AF2E27" w:rsidRPr="00841148" w:rsidRDefault="00AF2E27" w:rsidP="00AF2E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7" w:type="pct"/>
          </w:tcPr>
          <w:p w:rsidR="00AF2E27" w:rsidRPr="00841148" w:rsidRDefault="00AF2E27" w:rsidP="00AF2E27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59" w:type="pct"/>
          </w:tcPr>
          <w:p w:rsidR="00AF2E27" w:rsidRPr="00841148" w:rsidRDefault="00AF2E27" w:rsidP="00AF2E27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28749B" w:rsidRPr="00841148">
        <w:trPr>
          <w:trHeight w:val="20"/>
        </w:trPr>
        <w:tc>
          <w:tcPr>
            <w:tcW w:w="731" w:type="pct"/>
          </w:tcPr>
          <w:p w:rsidR="0028749B" w:rsidRPr="00841148" w:rsidRDefault="0028749B" w:rsidP="0028749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Парки культуры и 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дыха</w:t>
            </w:r>
          </w:p>
        </w:tc>
        <w:tc>
          <w:tcPr>
            <w:tcW w:w="1304" w:type="pct"/>
          </w:tcPr>
          <w:p w:rsidR="0028749B" w:rsidRPr="00841148" w:rsidRDefault="0028749B" w:rsidP="0028749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парков культуры и отдыха</w:t>
            </w:r>
          </w:p>
        </w:tc>
        <w:tc>
          <w:tcPr>
            <w:tcW w:w="591" w:type="pct"/>
          </w:tcPr>
          <w:p w:rsidR="0028749B" w:rsidRPr="00841148" w:rsidRDefault="0028749B" w:rsidP="0028749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3.6.2</w:t>
            </w:r>
          </w:p>
        </w:tc>
        <w:tc>
          <w:tcPr>
            <w:tcW w:w="302" w:type="pct"/>
          </w:tcPr>
          <w:p w:rsidR="0028749B" w:rsidRPr="00841148" w:rsidRDefault="0028749B" w:rsidP="0028749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28749B" w:rsidRPr="00841148" w:rsidRDefault="0028749B" w:rsidP="0028749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28749B" w:rsidRPr="00841148" w:rsidRDefault="00E81D12" w:rsidP="0028749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28749B" w:rsidRPr="00841148" w:rsidRDefault="0028749B" w:rsidP="0028749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28749B" w:rsidRPr="00841148" w:rsidRDefault="0028749B" w:rsidP="0028749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7" w:type="pct"/>
          </w:tcPr>
          <w:p w:rsidR="0028749B" w:rsidRPr="00841148" w:rsidRDefault="0028749B" w:rsidP="0028749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59" w:type="pct"/>
          </w:tcPr>
          <w:p w:rsidR="0028749B" w:rsidRPr="00841148" w:rsidRDefault="0028749B" w:rsidP="002874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104CBB" w:rsidRPr="00841148">
        <w:trPr>
          <w:trHeight w:val="20"/>
        </w:trPr>
        <w:tc>
          <w:tcPr>
            <w:tcW w:w="731" w:type="pct"/>
          </w:tcPr>
          <w:p w:rsidR="00104CBB" w:rsidRPr="00841148" w:rsidRDefault="00104CBB" w:rsidP="00104CBB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Улично-дорожная сеть</w:t>
            </w:r>
          </w:p>
        </w:tc>
        <w:tc>
          <w:tcPr>
            <w:tcW w:w="1304" w:type="pct"/>
          </w:tcPr>
          <w:p w:rsidR="00104CBB" w:rsidRPr="00841148" w:rsidRDefault="00104CBB" w:rsidP="00104CBB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дов, бульваров, площадей, проездов, вел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дорожек и объектов </w:t>
            </w:r>
            <w:proofErr w:type="spell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велотранспортной</w:t>
            </w:r>
            <w:proofErr w:type="spell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инженерной инфраструктуры;</w:t>
            </w:r>
          </w:p>
          <w:p w:rsidR="00104CBB" w:rsidRPr="00841148" w:rsidRDefault="00104CBB" w:rsidP="00104C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придорожных стоянок (парк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вок) транспортных сре</w:t>
            </w: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дств в гр</w:t>
            </w:r>
            <w:proofErr w:type="gram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аницах г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родских улиц и дорог, за исключением предусмотренных видами разрешенного использования с кодами 2.7.1, 4.9, 7.2.3, а также некапитальных сооружений, предн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значенных для охраны транспортных средств</w:t>
            </w:r>
          </w:p>
        </w:tc>
        <w:tc>
          <w:tcPr>
            <w:tcW w:w="591" w:type="pct"/>
          </w:tcPr>
          <w:p w:rsidR="00104CBB" w:rsidRPr="00841148" w:rsidRDefault="00104CBB" w:rsidP="00104CBB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12.0.1</w:t>
            </w:r>
          </w:p>
        </w:tc>
        <w:tc>
          <w:tcPr>
            <w:tcW w:w="302" w:type="pct"/>
          </w:tcPr>
          <w:p w:rsidR="00104CBB" w:rsidRPr="00841148" w:rsidRDefault="00104CBB" w:rsidP="00104CB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104CBB" w:rsidRPr="00841148" w:rsidRDefault="00104CBB" w:rsidP="00104CB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104CBB" w:rsidRPr="00841148" w:rsidRDefault="00104CBB" w:rsidP="00104CB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104CBB" w:rsidRPr="00841148" w:rsidRDefault="00104CBB" w:rsidP="00104CB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104CBB" w:rsidRPr="00841148" w:rsidRDefault="00104CBB" w:rsidP="00104CB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7" w:type="pct"/>
          </w:tcPr>
          <w:p w:rsidR="00104CBB" w:rsidRPr="00841148" w:rsidRDefault="00104CBB" w:rsidP="00104CB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59" w:type="pct"/>
          </w:tcPr>
          <w:p w:rsidR="00104CBB" w:rsidRPr="00841148" w:rsidRDefault="00104CBB" w:rsidP="00104C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104CBB" w:rsidRPr="00841148">
        <w:trPr>
          <w:trHeight w:val="20"/>
        </w:trPr>
        <w:tc>
          <w:tcPr>
            <w:tcW w:w="731" w:type="pct"/>
          </w:tcPr>
          <w:p w:rsidR="00104CBB" w:rsidRPr="00841148" w:rsidRDefault="00104CBB" w:rsidP="00104CBB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Благоустройство те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ритории</w:t>
            </w:r>
          </w:p>
        </w:tc>
        <w:tc>
          <w:tcPr>
            <w:tcW w:w="1304" w:type="pct"/>
          </w:tcPr>
          <w:p w:rsidR="00104CBB" w:rsidRPr="00841148" w:rsidRDefault="00104CBB" w:rsidP="00104C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декоративных, технических, планировочных, конструктивных ус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ройств, элементов озеленения, различных 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видов оборудования и оформления, малых архитектурных форм, некапитальных 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стационарных строений и сооружений, информационных щитов и указателей, применяемых как составные части благ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устройства территории, общественных туалетов</w:t>
            </w:r>
          </w:p>
        </w:tc>
        <w:tc>
          <w:tcPr>
            <w:tcW w:w="591" w:type="pct"/>
          </w:tcPr>
          <w:p w:rsidR="00104CBB" w:rsidRPr="00841148" w:rsidRDefault="00104CBB" w:rsidP="00104CBB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12.0.2</w:t>
            </w:r>
          </w:p>
        </w:tc>
        <w:tc>
          <w:tcPr>
            <w:tcW w:w="302" w:type="pct"/>
          </w:tcPr>
          <w:p w:rsidR="00104CBB" w:rsidRPr="00841148" w:rsidRDefault="00104CBB" w:rsidP="00104CB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104CBB" w:rsidRPr="00841148" w:rsidRDefault="00104CBB" w:rsidP="00104CB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104CBB" w:rsidRPr="00841148" w:rsidRDefault="00104CBB" w:rsidP="00104CB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104CBB" w:rsidRPr="00841148" w:rsidRDefault="00104CBB" w:rsidP="00104CB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104CBB" w:rsidRPr="00841148" w:rsidRDefault="00104CBB" w:rsidP="00104CB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7" w:type="pct"/>
          </w:tcPr>
          <w:p w:rsidR="00104CBB" w:rsidRPr="00841148" w:rsidRDefault="00104CBB" w:rsidP="00104CB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59" w:type="pct"/>
          </w:tcPr>
          <w:p w:rsidR="00104CBB" w:rsidRPr="00841148" w:rsidRDefault="00104CBB" w:rsidP="00104C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104CBB" w:rsidRPr="00841148">
        <w:trPr>
          <w:trHeight w:val="20"/>
        </w:trPr>
        <w:tc>
          <w:tcPr>
            <w:tcW w:w="5000" w:type="pct"/>
            <w:gridSpan w:val="10"/>
          </w:tcPr>
          <w:p w:rsidR="00104CBB" w:rsidRPr="00841148" w:rsidRDefault="00104CBB" w:rsidP="00104CB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Условно разрешенные виды использования</w:t>
            </w:r>
          </w:p>
        </w:tc>
      </w:tr>
      <w:tr w:rsidR="006836AC" w:rsidRPr="00841148">
        <w:trPr>
          <w:trHeight w:val="2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AC" w:rsidRPr="00841148" w:rsidRDefault="006836AC" w:rsidP="006836AC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Питомники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AC" w:rsidRPr="00841148" w:rsidRDefault="006836AC" w:rsidP="006836AC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Выращивание и реализация подроста д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ревьев и кустарников, используемых в сельском хозяйстве, а также иных сельск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хозяйственных культур для получения рассады и семян;</w:t>
            </w:r>
          </w:p>
          <w:p w:rsidR="006836AC" w:rsidRPr="00841148" w:rsidRDefault="006836AC" w:rsidP="006836AC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сооружений, необходимых для указанных видов сельскохозяйстве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ного производства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AC" w:rsidRPr="00841148" w:rsidRDefault="006836AC" w:rsidP="006836AC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302" w:type="pct"/>
          </w:tcPr>
          <w:p w:rsidR="006836AC" w:rsidRPr="00841148" w:rsidRDefault="006836AC" w:rsidP="006836A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251" w:type="pct"/>
          </w:tcPr>
          <w:p w:rsidR="006836AC" w:rsidRPr="00841148" w:rsidRDefault="006836AC" w:rsidP="006836A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6836AC" w:rsidRPr="00841148" w:rsidRDefault="006836AC" w:rsidP="006836A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" w:type="pct"/>
          </w:tcPr>
          <w:p w:rsidR="006836AC" w:rsidRPr="00841148" w:rsidRDefault="006836AC" w:rsidP="006836A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6836AC" w:rsidRPr="00841148" w:rsidRDefault="006836AC" w:rsidP="006836A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7" w:type="pct"/>
          </w:tcPr>
          <w:p w:rsidR="006836AC" w:rsidRPr="00841148" w:rsidRDefault="006836AC" w:rsidP="006836A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59" w:type="pct"/>
          </w:tcPr>
          <w:p w:rsidR="006836AC" w:rsidRPr="00841148" w:rsidRDefault="006836AC" w:rsidP="006836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3C7942" w:rsidRPr="00841148">
        <w:trPr>
          <w:trHeight w:val="2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42" w:rsidRPr="00841148" w:rsidRDefault="003C7942" w:rsidP="003C794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Общественное пит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42" w:rsidRPr="00841148" w:rsidRDefault="003C7942" w:rsidP="003C794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тельства в целях устройства мест общес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венного питания (рестораны, кафе, стол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вые, закусочные, бары)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42" w:rsidRPr="00841148" w:rsidRDefault="003C7942" w:rsidP="003C794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44" w:name="Par309"/>
            <w:bookmarkEnd w:id="44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302" w:type="pct"/>
          </w:tcPr>
          <w:p w:rsidR="003C7942" w:rsidRPr="00841148" w:rsidRDefault="003C7942" w:rsidP="003C794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51" w:type="pct"/>
          </w:tcPr>
          <w:p w:rsidR="003C7942" w:rsidRPr="00841148" w:rsidRDefault="003C7942" w:rsidP="003C794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3C7942" w:rsidRPr="00841148" w:rsidRDefault="003C7942" w:rsidP="003C794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" w:type="pct"/>
          </w:tcPr>
          <w:p w:rsidR="003C7942" w:rsidRPr="00841148" w:rsidRDefault="003C7942" w:rsidP="003C794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3C7942" w:rsidRPr="00841148" w:rsidRDefault="002B41AF" w:rsidP="003C794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27" w:type="pct"/>
          </w:tcPr>
          <w:p w:rsidR="003C7942" w:rsidRPr="00841148" w:rsidRDefault="003C7942" w:rsidP="003C794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9" w:type="pct"/>
          </w:tcPr>
          <w:p w:rsidR="002B41AF" w:rsidRPr="00841148" w:rsidRDefault="002B41AF" w:rsidP="002B41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3A466B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Минимальный о</w:t>
            </w:r>
            <w:r w:rsidR="003A466B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3A466B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ступ от 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="003A466B"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3 </w:t>
              </w:r>
              <w:r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м</w:t>
              </w:r>
            </w:smartTag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</w:p>
          <w:p w:rsidR="003C7942" w:rsidRPr="00841148" w:rsidRDefault="002B41AF" w:rsidP="002B41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 Предприятия общ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ственного питания не более 50 мест</w:t>
            </w:r>
          </w:p>
        </w:tc>
      </w:tr>
      <w:tr w:rsidR="00064058" w:rsidRPr="00841148">
        <w:trPr>
          <w:trHeight w:val="2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237587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Спорт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237587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 и сооружений для з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нятия спортом. Содержание данного вида разрешенного использования включает в себя содержание видов разрешенного и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пользования с кодами 5.1.1 - 5.1.7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5.1</w:t>
            </w:r>
          </w:p>
        </w:tc>
        <w:tc>
          <w:tcPr>
            <w:tcW w:w="302" w:type="pct"/>
          </w:tcPr>
          <w:p w:rsidR="00064058" w:rsidRPr="00841148" w:rsidRDefault="00064058" w:rsidP="0006405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064058" w:rsidRPr="00841148" w:rsidRDefault="00064058" w:rsidP="0006405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064058" w:rsidRPr="00841148" w:rsidRDefault="00064058" w:rsidP="0006405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064058" w:rsidRPr="00841148" w:rsidRDefault="00064058" w:rsidP="0006405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7" w:type="pct"/>
          </w:tcPr>
          <w:p w:rsidR="00064058" w:rsidRPr="00841148" w:rsidRDefault="00064058" w:rsidP="00064058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59" w:type="pct"/>
          </w:tcPr>
          <w:p w:rsidR="00064058" w:rsidRPr="00841148" w:rsidRDefault="00064058" w:rsidP="00064058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3C7942" w:rsidRPr="00841148">
        <w:trPr>
          <w:trHeight w:val="2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42" w:rsidRPr="00841148" w:rsidRDefault="003C7942" w:rsidP="003C794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Предоставление ко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мунальных услуг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42" w:rsidRPr="00841148" w:rsidRDefault="003C7942" w:rsidP="003C794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 и сооружений, обесп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чивающих поставку воды, тепла, электр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чества, газа, отвод канализационных ст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ков, очистку и уборку объектов недвиж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мости (котельных, водозаборов, очистных сооружений, насосных станций, водопр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водов, линий электропередач, трансформ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торных подстанций, газопроводов, линий связи, телефонных станций, канализаций, стоянок, гаражей и мастерских для обсл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42" w:rsidRPr="00841148" w:rsidRDefault="003C7942" w:rsidP="003C794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302" w:type="pct"/>
          </w:tcPr>
          <w:p w:rsidR="003C7942" w:rsidRPr="00841148" w:rsidRDefault="003C7942" w:rsidP="003C794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3C7942" w:rsidRPr="00841148" w:rsidRDefault="003C7942" w:rsidP="003C794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3C7942" w:rsidRPr="00841148" w:rsidRDefault="003C7942" w:rsidP="003C794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2" w:type="pct"/>
          </w:tcPr>
          <w:p w:rsidR="003C7942" w:rsidRPr="00841148" w:rsidRDefault="003C7942" w:rsidP="003C794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3C7942" w:rsidRPr="00841148" w:rsidRDefault="003C7942" w:rsidP="003C794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7" w:type="pct"/>
          </w:tcPr>
          <w:p w:rsidR="003C7942" w:rsidRPr="00841148" w:rsidRDefault="003C7942" w:rsidP="003C7942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59" w:type="pct"/>
          </w:tcPr>
          <w:p w:rsidR="003C7942" w:rsidRPr="00841148" w:rsidRDefault="003C7942" w:rsidP="003C7942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3C7942" w:rsidRPr="00841148">
        <w:trPr>
          <w:trHeight w:val="20"/>
        </w:trPr>
        <w:tc>
          <w:tcPr>
            <w:tcW w:w="5000" w:type="pct"/>
            <w:gridSpan w:val="10"/>
          </w:tcPr>
          <w:p w:rsidR="003C7942" w:rsidRPr="00841148" w:rsidRDefault="003C7942" w:rsidP="003C794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Вспомогательные виды разрешенного использования</w:t>
            </w:r>
            <w:r w:rsidR="000433FB"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не установлены</w:t>
            </w:r>
          </w:p>
        </w:tc>
      </w:tr>
    </w:tbl>
    <w:p w:rsidR="00D637A9" w:rsidRPr="00D637A9" w:rsidRDefault="00D637A9" w:rsidP="00D637A9">
      <w:pPr>
        <w:rPr>
          <w:rFonts w:ascii="Times New Roman" w:hAnsi="Times New Roman" w:cs="Times New Roman"/>
          <w:lang w:eastAsia="ru-RU"/>
        </w:rPr>
      </w:pPr>
      <w:r w:rsidRPr="00D637A9">
        <w:rPr>
          <w:rFonts w:ascii="Times New Roman" w:hAnsi="Times New Roman" w:cs="Times New Roman"/>
          <w:i/>
        </w:rPr>
        <w:t>Примечание: * - Предельные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AD6431" w:rsidRPr="00841148" w:rsidRDefault="00E953E7" w:rsidP="003C7942">
      <w:pPr>
        <w:pStyle w:val="2"/>
        <w:spacing w:before="120" w:after="120"/>
        <w:ind w:firstLine="0"/>
        <w:jc w:val="both"/>
        <w:rPr>
          <w:sz w:val="24"/>
          <w:szCs w:val="24"/>
        </w:rPr>
      </w:pPr>
      <w:r w:rsidRPr="00841148">
        <w:rPr>
          <w:sz w:val="24"/>
          <w:szCs w:val="24"/>
        </w:rPr>
        <w:br w:type="page"/>
      </w:r>
      <w:r w:rsidR="00AD6431" w:rsidRPr="00841148">
        <w:rPr>
          <w:sz w:val="24"/>
          <w:szCs w:val="24"/>
        </w:rPr>
        <w:lastRenderedPageBreak/>
        <w:t>Р-4. Зона специализированных и тематических ландшафтных парков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2204"/>
        <w:gridCol w:w="3930"/>
        <w:gridCol w:w="1782"/>
        <w:gridCol w:w="910"/>
        <w:gridCol w:w="756"/>
        <w:gridCol w:w="799"/>
        <w:gridCol w:w="759"/>
        <w:gridCol w:w="958"/>
        <w:gridCol w:w="684"/>
        <w:gridCol w:w="2287"/>
      </w:tblGrid>
      <w:tr w:rsidR="003C7942" w:rsidRPr="00841148">
        <w:trPr>
          <w:trHeight w:val="20"/>
          <w:tblHeader/>
        </w:trPr>
        <w:tc>
          <w:tcPr>
            <w:tcW w:w="731" w:type="pct"/>
            <w:vMerge w:val="restart"/>
            <w:vAlign w:val="center"/>
          </w:tcPr>
          <w:p w:rsidR="003C7942" w:rsidRPr="00841148" w:rsidRDefault="003C7942" w:rsidP="00FE1BC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вида разрешенного 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пользования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ного участка</w:t>
            </w:r>
          </w:p>
        </w:tc>
        <w:tc>
          <w:tcPr>
            <w:tcW w:w="1304" w:type="pct"/>
            <w:vMerge w:val="restart"/>
            <w:vAlign w:val="center"/>
          </w:tcPr>
          <w:p w:rsidR="003C7942" w:rsidRPr="00841148" w:rsidRDefault="003C7942" w:rsidP="00FE1BC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вида разрешенного использ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вания земельного участка</w:t>
            </w:r>
          </w:p>
        </w:tc>
        <w:tc>
          <w:tcPr>
            <w:tcW w:w="591" w:type="pct"/>
            <w:vMerge w:val="restart"/>
            <w:vAlign w:val="center"/>
          </w:tcPr>
          <w:p w:rsidR="003C7942" w:rsidRPr="00841148" w:rsidRDefault="003C7942" w:rsidP="00FE1BC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(числовое обозначение ВРИ земельного участка согласно классификатору)</w:t>
            </w:r>
          </w:p>
        </w:tc>
        <w:tc>
          <w:tcPr>
            <w:tcW w:w="553" w:type="pct"/>
            <w:gridSpan w:val="2"/>
            <w:vAlign w:val="center"/>
          </w:tcPr>
          <w:p w:rsidR="003C7942" w:rsidRPr="00841148" w:rsidRDefault="003C7942" w:rsidP="00FE1BC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Предельные (минимальные и (или) макс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мальные) ра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меры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ных участков</w:t>
            </w:r>
          </w:p>
        </w:tc>
        <w:tc>
          <w:tcPr>
            <w:tcW w:w="517" w:type="pct"/>
            <w:gridSpan w:val="2"/>
            <w:vAlign w:val="center"/>
          </w:tcPr>
          <w:p w:rsidR="00E953E7" w:rsidRPr="00841148" w:rsidRDefault="003C7942" w:rsidP="00FE1BC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Предельное количество этажей/</w:t>
            </w:r>
          </w:p>
          <w:p w:rsidR="003C7942" w:rsidRPr="00841148" w:rsidRDefault="003C7942" w:rsidP="00FE1BC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высота</w:t>
            </w:r>
          </w:p>
        </w:tc>
        <w:tc>
          <w:tcPr>
            <w:tcW w:w="318" w:type="pct"/>
            <w:vMerge w:val="restart"/>
            <w:textDirection w:val="btLr"/>
            <w:vAlign w:val="center"/>
          </w:tcPr>
          <w:p w:rsidR="003C7942" w:rsidRPr="00841148" w:rsidRDefault="003C7942" w:rsidP="00FE1BC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Максимальный процент 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стройки, %</w:t>
            </w:r>
          </w:p>
        </w:tc>
        <w:tc>
          <w:tcPr>
            <w:tcW w:w="227" w:type="pct"/>
            <w:vMerge w:val="restart"/>
            <w:textDirection w:val="btLr"/>
            <w:vAlign w:val="center"/>
          </w:tcPr>
          <w:p w:rsidR="003C7942" w:rsidRPr="00841148" w:rsidRDefault="003C7942" w:rsidP="00FE1BC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Минимальные отступы от границ земельного участка,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759" w:type="pct"/>
            <w:vMerge w:val="restart"/>
            <w:vAlign w:val="center"/>
          </w:tcPr>
          <w:p w:rsidR="003C7942" w:rsidRPr="00841148" w:rsidRDefault="003C7942" w:rsidP="00FE1BC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параметры ра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решенного строител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ства, реконструкции объектов капитальн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 строительства</w:t>
            </w:r>
          </w:p>
        </w:tc>
      </w:tr>
      <w:tr w:rsidR="003C7942" w:rsidRPr="00841148">
        <w:trPr>
          <w:cantSplit/>
          <w:trHeight w:val="1476"/>
          <w:tblHeader/>
        </w:trPr>
        <w:tc>
          <w:tcPr>
            <w:tcW w:w="731" w:type="pct"/>
            <w:vMerge/>
            <w:vAlign w:val="center"/>
          </w:tcPr>
          <w:p w:rsidR="003C7942" w:rsidRPr="00841148" w:rsidRDefault="003C7942" w:rsidP="00FE1BC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4" w:type="pct"/>
            <w:vMerge/>
            <w:vAlign w:val="center"/>
          </w:tcPr>
          <w:p w:rsidR="003C7942" w:rsidRPr="00841148" w:rsidRDefault="003C7942" w:rsidP="00FE1BC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1" w:type="pct"/>
            <w:vMerge/>
            <w:vAlign w:val="center"/>
          </w:tcPr>
          <w:p w:rsidR="003C7942" w:rsidRPr="00841148" w:rsidRDefault="003C7942" w:rsidP="00FE1BC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3C7942" w:rsidRPr="00841148" w:rsidRDefault="003C7942" w:rsidP="00FE1BC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Smin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51" w:type="pct"/>
            <w:vAlign w:val="center"/>
          </w:tcPr>
          <w:p w:rsidR="003C7942" w:rsidRPr="00841148" w:rsidRDefault="003C7942" w:rsidP="00FE1BC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Smax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65" w:type="pct"/>
            <w:textDirection w:val="btLr"/>
            <w:vAlign w:val="center"/>
          </w:tcPr>
          <w:p w:rsidR="003C7942" w:rsidRPr="00841148" w:rsidRDefault="003C7942" w:rsidP="00FE1BC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этажность</w:t>
            </w:r>
          </w:p>
        </w:tc>
        <w:tc>
          <w:tcPr>
            <w:tcW w:w="252" w:type="pct"/>
            <w:textDirection w:val="btLr"/>
            <w:vAlign w:val="center"/>
          </w:tcPr>
          <w:p w:rsidR="003C7942" w:rsidRPr="00841148" w:rsidRDefault="003C7942" w:rsidP="00FE1BC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высота,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18" w:type="pct"/>
            <w:vMerge/>
            <w:vAlign w:val="center"/>
          </w:tcPr>
          <w:p w:rsidR="003C7942" w:rsidRPr="00841148" w:rsidRDefault="003C7942" w:rsidP="00FE1BC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" w:type="pct"/>
            <w:vMerge/>
            <w:vAlign w:val="center"/>
          </w:tcPr>
          <w:p w:rsidR="003C7942" w:rsidRPr="00841148" w:rsidRDefault="003C7942" w:rsidP="00FE1BC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9" w:type="pct"/>
            <w:vMerge/>
            <w:vAlign w:val="center"/>
          </w:tcPr>
          <w:p w:rsidR="003C7942" w:rsidRPr="00841148" w:rsidRDefault="003C7942" w:rsidP="00FE1BC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916D1" w:rsidRPr="00841148">
        <w:trPr>
          <w:cantSplit/>
          <w:trHeight w:val="20"/>
          <w:tblHeader/>
        </w:trPr>
        <w:tc>
          <w:tcPr>
            <w:tcW w:w="731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04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1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2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1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5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2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18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7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59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3C7942" w:rsidRPr="00841148">
        <w:trPr>
          <w:cantSplit/>
          <w:trHeight w:val="20"/>
        </w:trPr>
        <w:tc>
          <w:tcPr>
            <w:tcW w:w="5000" w:type="pct"/>
            <w:gridSpan w:val="10"/>
          </w:tcPr>
          <w:p w:rsidR="003C7942" w:rsidRPr="00841148" w:rsidRDefault="003C7942" w:rsidP="00FE1BC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3C7942" w:rsidRPr="00841148">
        <w:trPr>
          <w:trHeight w:val="20"/>
        </w:trPr>
        <w:tc>
          <w:tcPr>
            <w:tcW w:w="731" w:type="pct"/>
          </w:tcPr>
          <w:p w:rsidR="003C7942" w:rsidRPr="00841148" w:rsidRDefault="003C7942" w:rsidP="00FE1BC9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Причалы для мал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мерных судов</w:t>
            </w:r>
          </w:p>
        </w:tc>
        <w:tc>
          <w:tcPr>
            <w:tcW w:w="1304" w:type="pct"/>
          </w:tcPr>
          <w:p w:rsidR="003C7942" w:rsidRPr="00841148" w:rsidRDefault="003C7942" w:rsidP="00FE1BC9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сооружений, предназначе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ных для причаливания, хранения и обсл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живания яхт, катеров, лодок и других м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ломерных судов</w:t>
            </w:r>
          </w:p>
        </w:tc>
        <w:tc>
          <w:tcPr>
            <w:tcW w:w="591" w:type="pct"/>
          </w:tcPr>
          <w:p w:rsidR="003C7942" w:rsidRPr="00841148" w:rsidRDefault="003C7942" w:rsidP="00FE1BC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302" w:type="pct"/>
          </w:tcPr>
          <w:p w:rsidR="003C7942" w:rsidRPr="00841148" w:rsidRDefault="003C7942" w:rsidP="00FE1B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3C7942" w:rsidRPr="00841148" w:rsidRDefault="003C7942" w:rsidP="00FE1B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3C7942" w:rsidRPr="00841148" w:rsidRDefault="003C7942" w:rsidP="00FE1B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" w:type="pct"/>
          </w:tcPr>
          <w:p w:rsidR="003C7942" w:rsidRPr="00841148" w:rsidRDefault="003C7942" w:rsidP="00FE1BC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3C7942" w:rsidRPr="00841148" w:rsidRDefault="003C7942" w:rsidP="00FE1BC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7" w:type="pct"/>
          </w:tcPr>
          <w:p w:rsidR="003C7942" w:rsidRPr="00841148" w:rsidRDefault="003C7942" w:rsidP="00FE1BC9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59" w:type="pct"/>
          </w:tcPr>
          <w:p w:rsidR="003C7942" w:rsidRPr="00841148" w:rsidRDefault="003C7942" w:rsidP="00FE1BC9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2D1241" w:rsidRPr="00841148">
        <w:trPr>
          <w:trHeight w:val="20"/>
        </w:trPr>
        <w:tc>
          <w:tcPr>
            <w:tcW w:w="731" w:type="pct"/>
          </w:tcPr>
          <w:p w:rsidR="002D1241" w:rsidRPr="00841148" w:rsidRDefault="002D1241" w:rsidP="002D1241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Парки культуры и 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дыха</w:t>
            </w:r>
          </w:p>
        </w:tc>
        <w:tc>
          <w:tcPr>
            <w:tcW w:w="1304" w:type="pct"/>
          </w:tcPr>
          <w:p w:rsidR="002D1241" w:rsidRPr="00841148" w:rsidRDefault="002D1241" w:rsidP="002D1241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парков культуры и отдыха</w:t>
            </w:r>
          </w:p>
        </w:tc>
        <w:tc>
          <w:tcPr>
            <w:tcW w:w="591" w:type="pct"/>
          </w:tcPr>
          <w:p w:rsidR="002D1241" w:rsidRPr="00841148" w:rsidRDefault="002D1241" w:rsidP="002D1241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3.6.2</w:t>
            </w:r>
          </w:p>
        </w:tc>
        <w:tc>
          <w:tcPr>
            <w:tcW w:w="302" w:type="pct"/>
          </w:tcPr>
          <w:p w:rsidR="002D1241" w:rsidRPr="00841148" w:rsidRDefault="002D1241" w:rsidP="002D1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2D1241" w:rsidRPr="00841148" w:rsidRDefault="002D1241" w:rsidP="002D1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2D1241" w:rsidRPr="00841148" w:rsidRDefault="002D1241" w:rsidP="002D1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2D1241" w:rsidRPr="00841148" w:rsidRDefault="002D1241" w:rsidP="002D1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2D1241" w:rsidRPr="00841148" w:rsidRDefault="002D1241" w:rsidP="002D1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7" w:type="pct"/>
          </w:tcPr>
          <w:p w:rsidR="002D1241" w:rsidRPr="00841148" w:rsidRDefault="002D1241" w:rsidP="002D1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59" w:type="pct"/>
          </w:tcPr>
          <w:p w:rsidR="002D1241" w:rsidRPr="00841148" w:rsidRDefault="002D1241" w:rsidP="002D12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2D1241" w:rsidRPr="00841148">
        <w:trPr>
          <w:trHeight w:val="20"/>
        </w:trPr>
        <w:tc>
          <w:tcPr>
            <w:tcW w:w="731" w:type="pct"/>
          </w:tcPr>
          <w:p w:rsidR="002D1241" w:rsidRPr="00841148" w:rsidRDefault="002D1241" w:rsidP="002D1241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Благоустройство те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ритории</w:t>
            </w:r>
          </w:p>
        </w:tc>
        <w:tc>
          <w:tcPr>
            <w:tcW w:w="1304" w:type="pct"/>
          </w:tcPr>
          <w:p w:rsidR="002D1241" w:rsidRPr="00841148" w:rsidRDefault="002D1241" w:rsidP="002D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декоративных, технических, планировочных, конструктивных ус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ройств, элементов озеленения, различных видов оборудования и оформления, малых архитектурных форм, некапитальных 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стационарных строений и сооружений, информационных щитов и указателей, применяемых как составные части благ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устройства территории, общественных туалетов</w:t>
            </w:r>
          </w:p>
        </w:tc>
        <w:tc>
          <w:tcPr>
            <w:tcW w:w="591" w:type="pct"/>
          </w:tcPr>
          <w:p w:rsidR="002D1241" w:rsidRPr="00841148" w:rsidRDefault="002D1241" w:rsidP="002D1241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12.0.2</w:t>
            </w:r>
          </w:p>
        </w:tc>
        <w:tc>
          <w:tcPr>
            <w:tcW w:w="302" w:type="pct"/>
          </w:tcPr>
          <w:p w:rsidR="002D1241" w:rsidRPr="00841148" w:rsidRDefault="002D1241" w:rsidP="002D1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2D1241" w:rsidRPr="00841148" w:rsidRDefault="002D1241" w:rsidP="002D1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2D1241" w:rsidRPr="00841148" w:rsidRDefault="002D1241" w:rsidP="002D1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2D1241" w:rsidRPr="00841148" w:rsidRDefault="002D1241" w:rsidP="002D1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2D1241" w:rsidRPr="00841148" w:rsidRDefault="002D1241" w:rsidP="002D1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7" w:type="pct"/>
          </w:tcPr>
          <w:p w:rsidR="002D1241" w:rsidRPr="00841148" w:rsidRDefault="002D1241" w:rsidP="002D1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59" w:type="pct"/>
          </w:tcPr>
          <w:p w:rsidR="002D1241" w:rsidRPr="00841148" w:rsidRDefault="002D1241" w:rsidP="002D12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2D1241" w:rsidRPr="00841148">
        <w:trPr>
          <w:trHeight w:val="20"/>
        </w:trPr>
        <w:tc>
          <w:tcPr>
            <w:tcW w:w="5000" w:type="pct"/>
            <w:gridSpan w:val="10"/>
          </w:tcPr>
          <w:p w:rsidR="002D1241" w:rsidRPr="00841148" w:rsidRDefault="002D1241" w:rsidP="002D124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2D1241" w:rsidRPr="00841148">
        <w:trPr>
          <w:trHeight w:val="2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41" w:rsidRPr="00841148" w:rsidRDefault="002D1241" w:rsidP="002D1241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Туристическое обсл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живание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41" w:rsidRPr="00841148" w:rsidRDefault="002D1241" w:rsidP="002D1241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пансионатов, гостиниц, ке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пингов, домов отдыха, не оказывающих услуги по лечению;</w:t>
            </w:r>
          </w:p>
          <w:p w:rsidR="002D1241" w:rsidRPr="00841148" w:rsidRDefault="002D1241" w:rsidP="002D1241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детских лагерей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41" w:rsidRPr="00841148" w:rsidRDefault="002D1241" w:rsidP="002D1241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5.2.1</w:t>
            </w:r>
          </w:p>
        </w:tc>
        <w:tc>
          <w:tcPr>
            <w:tcW w:w="302" w:type="pct"/>
          </w:tcPr>
          <w:p w:rsidR="002D1241" w:rsidRPr="00841148" w:rsidRDefault="002D1241" w:rsidP="002D1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2D1241" w:rsidRPr="00841148" w:rsidRDefault="002D1241" w:rsidP="002D1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2D1241" w:rsidRPr="00841148" w:rsidRDefault="002D1241" w:rsidP="002D1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2" w:type="pct"/>
          </w:tcPr>
          <w:p w:rsidR="002D1241" w:rsidRPr="00841148" w:rsidRDefault="002D1241" w:rsidP="002D1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2D1241" w:rsidRPr="00841148" w:rsidRDefault="002D1241" w:rsidP="002D1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7" w:type="pct"/>
          </w:tcPr>
          <w:p w:rsidR="002D1241" w:rsidRPr="00841148" w:rsidRDefault="00342D8E" w:rsidP="002D1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9" w:type="pct"/>
          </w:tcPr>
          <w:p w:rsidR="002D1241" w:rsidRPr="00841148" w:rsidRDefault="006F3432" w:rsidP="002D12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342D8E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</w:p>
        </w:tc>
      </w:tr>
      <w:tr w:rsidR="00064058" w:rsidRPr="00841148">
        <w:trPr>
          <w:trHeight w:val="2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237587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Спорт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237587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 и сооружений для з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нятия спортом. Содержание данного вида 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разрешенного использования включает в себя содержание видов разрешенного и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пользования с кодами 5.1.1 - 5.1.7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5.1</w:t>
            </w:r>
          </w:p>
        </w:tc>
        <w:tc>
          <w:tcPr>
            <w:tcW w:w="302" w:type="pct"/>
          </w:tcPr>
          <w:p w:rsidR="00064058" w:rsidRPr="00841148" w:rsidRDefault="00064058" w:rsidP="0006405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064058" w:rsidRPr="00841148" w:rsidRDefault="00064058" w:rsidP="0006405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064058" w:rsidRPr="00841148" w:rsidRDefault="00064058" w:rsidP="0006405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064058" w:rsidRPr="00841148" w:rsidRDefault="00064058" w:rsidP="0006405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7" w:type="pct"/>
          </w:tcPr>
          <w:p w:rsidR="00064058" w:rsidRPr="00841148" w:rsidRDefault="00064058" w:rsidP="00064058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59" w:type="pct"/>
          </w:tcPr>
          <w:p w:rsidR="00064058" w:rsidRPr="00841148" w:rsidRDefault="00064058" w:rsidP="00064058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2D1241" w:rsidRPr="00841148">
        <w:trPr>
          <w:trHeight w:val="2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41" w:rsidRPr="00841148" w:rsidRDefault="002D1241" w:rsidP="002D1241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Природно-познавательный 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ризм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41" w:rsidRPr="00841148" w:rsidRDefault="002D1241" w:rsidP="002D1241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баз и палаточных лагерей для проведения походов и экскурсий по озн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комлению с природой, пеших и конных прогулок, устройство троп и дорожек, ра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мещение щитов с познавательными свед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ниями об окружающей природной среде; осуществление необходимых природ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охранных и </w:t>
            </w:r>
            <w:proofErr w:type="spell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природовосстановительных</w:t>
            </w:r>
            <w:proofErr w:type="spell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мероприятий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41" w:rsidRPr="00841148" w:rsidRDefault="002D1241" w:rsidP="002D1241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302" w:type="pct"/>
          </w:tcPr>
          <w:p w:rsidR="002D1241" w:rsidRPr="00841148" w:rsidRDefault="002D1241" w:rsidP="002D1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2D1241" w:rsidRPr="00841148" w:rsidRDefault="002D1241" w:rsidP="002D1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2D1241" w:rsidRPr="00841148" w:rsidRDefault="002D1241" w:rsidP="002D1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2" w:type="pct"/>
          </w:tcPr>
          <w:p w:rsidR="002D1241" w:rsidRPr="00841148" w:rsidRDefault="002D1241" w:rsidP="002D1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2D1241" w:rsidRPr="00841148" w:rsidRDefault="002D1241" w:rsidP="002D1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7" w:type="pct"/>
          </w:tcPr>
          <w:p w:rsidR="002D1241" w:rsidRPr="00841148" w:rsidRDefault="002D1241" w:rsidP="002D1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59" w:type="pct"/>
          </w:tcPr>
          <w:p w:rsidR="002D1241" w:rsidRPr="00841148" w:rsidRDefault="002D1241" w:rsidP="002D12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2D1241" w:rsidRPr="00841148">
        <w:trPr>
          <w:trHeight w:val="2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41" w:rsidRPr="00841148" w:rsidRDefault="002D1241" w:rsidP="002D1241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Общественное пит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41" w:rsidRPr="00841148" w:rsidRDefault="002D1241" w:rsidP="002D1241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тельства в целях устройства мест общес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венного питания (рестораны, кафе, стол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вые, закусочные, бары)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41" w:rsidRPr="00841148" w:rsidRDefault="002D1241" w:rsidP="002D1241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302" w:type="pct"/>
          </w:tcPr>
          <w:p w:rsidR="002D1241" w:rsidRPr="00841148" w:rsidRDefault="002D1241" w:rsidP="002D1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51" w:type="pct"/>
          </w:tcPr>
          <w:p w:rsidR="002D1241" w:rsidRPr="00841148" w:rsidRDefault="002D1241" w:rsidP="002D1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2D1241" w:rsidRPr="00841148" w:rsidRDefault="002D1241" w:rsidP="002D1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2" w:type="pct"/>
          </w:tcPr>
          <w:p w:rsidR="002D1241" w:rsidRPr="00841148" w:rsidRDefault="002D1241" w:rsidP="002D1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2D1241" w:rsidRPr="00841148" w:rsidRDefault="002D1241" w:rsidP="002D1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7" w:type="pct"/>
          </w:tcPr>
          <w:p w:rsidR="002D1241" w:rsidRPr="00841148" w:rsidRDefault="002D1241" w:rsidP="002D1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9" w:type="pct"/>
          </w:tcPr>
          <w:p w:rsidR="002D1241" w:rsidRPr="00841148" w:rsidRDefault="003A466B" w:rsidP="002D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3 </w:t>
              </w:r>
              <w:r w:rsidR="002D1241"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м</w:t>
              </w:r>
            </w:smartTag>
            <w:r w:rsidR="002D1241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</w:p>
        </w:tc>
      </w:tr>
      <w:tr w:rsidR="002D1241" w:rsidRPr="00841148">
        <w:trPr>
          <w:trHeight w:val="2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41" w:rsidRPr="00841148" w:rsidRDefault="002D1241" w:rsidP="002D1241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рел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гиозных обрядов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41" w:rsidRPr="00841148" w:rsidRDefault="002D1241" w:rsidP="002D1241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 и сооружений, предн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значенных для совершения религиозных обрядов и церемоний (в том числе церкви, соборы, храмы, часовни, мечети, молел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ные дома, синагоги)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41" w:rsidRPr="00841148" w:rsidRDefault="002D1241" w:rsidP="002D1241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3.7.1</w:t>
            </w:r>
          </w:p>
        </w:tc>
        <w:tc>
          <w:tcPr>
            <w:tcW w:w="302" w:type="pct"/>
          </w:tcPr>
          <w:p w:rsidR="002D1241" w:rsidRPr="00841148" w:rsidRDefault="002D1241" w:rsidP="002D1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2D1241" w:rsidRPr="00841148" w:rsidRDefault="002D1241" w:rsidP="002D1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2D1241" w:rsidRPr="00841148" w:rsidRDefault="002D1241" w:rsidP="002D1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2" w:type="pct"/>
          </w:tcPr>
          <w:p w:rsidR="002D1241" w:rsidRPr="00841148" w:rsidRDefault="002D1241" w:rsidP="002D1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2D1241" w:rsidRPr="00841148" w:rsidRDefault="002D1241" w:rsidP="002D1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7" w:type="pct"/>
          </w:tcPr>
          <w:p w:rsidR="002D1241" w:rsidRPr="00841148" w:rsidRDefault="002D1241" w:rsidP="002D1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9" w:type="pct"/>
          </w:tcPr>
          <w:p w:rsidR="002D1241" w:rsidRPr="00841148" w:rsidRDefault="003A466B" w:rsidP="002D12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3 </w:t>
              </w:r>
              <w:r w:rsidR="002D1241"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м</w:t>
              </w:r>
            </w:smartTag>
            <w:r w:rsidR="002D1241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</w:p>
        </w:tc>
      </w:tr>
      <w:tr w:rsidR="002D1241" w:rsidRPr="00841148">
        <w:trPr>
          <w:trHeight w:val="2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41" w:rsidRPr="00841148" w:rsidRDefault="002D1241" w:rsidP="002D12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мунальных услуг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41" w:rsidRPr="00841148" w:rsidRDefault="002D1241" w:rsidP="002D124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 и сооружений, обесп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чивающих поставку воды, тепла, электр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чества, газа, отвод канализационных ст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ков, очистку и уборку объектов недвиж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мости (котельных, водозаборов, очистных 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сооружений, насосных станций, водопр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водов, линий электропередач, трансформ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торных подстанций, газопроводов, линий связи, телефонных станций, канализаций, стоянок, гаражей и мастерских для обсл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41" w:rsidRPr="00841148" w:rsidRDefault="002D1241" w:rsidP="002D1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3.1.1</w:t>
            </w:r>
          </w:p>
        </w:tc>
        <w:tc>
          <w:tcPr>
            <w:tcW w:w="302" w:type="pct"/>
          </w:tcPr>
          <w:p w:rsidR="002D1241" w:rsidRPr="00841148" w:rsidRDefault="002D1241" w:rsidP="002D124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2D1241" w:rsidRPr="00841148" w:rsidRDefault="002D1241" w:rsidP="002D124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2D1241" w:rsidRPr="00841148" w:rsidRDefault="002D1241" w:rsidP="002D124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2" w:type="pct"/>
          </w:tcPr>
          <w:p w:rsidR="002D1241" w:rsidRPr="00841148" w:rsidRDefault="002D1241" w:rsidP="002D124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2D1241" w:rsidRPr="00841148" w:rsidRDefault="002D1241" w:rsidP="002D124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7" w:type="pct"/>
          </w:tcPr>
          <w:p w:rsidR="002D1241" w:rsidRPr="00841148" w:rsidRDefault="002D1241" w:rsidP="002D1241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59" w:type="pct"/>
          </w:tcPr>
          <w:p w:rsidR="002D1241" w:rsidRPr="00841148" w:rsidRDefault="002D1241" w:rsidP="002D1241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462752" w:rsidRPr="00841148">
        <w:trPr>
          <w:trHeight w:val="20"/>
        </w:trPr>
        <w:tc>
          <w:tcPr>
            <w:tcW w:w="5000" w:type="pct"/>
            <w:gridSpan w:val="10"/>
          </w:tcPr>
          <w:p w:rsidR="00462752" w:rsidRPr="00841148" w:rsidRDefault="00462752" w:rsidP="0046275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Вспомогательные виды разрешенного использования не установлены</w:t>
            </w:r>
          </w:p>
        </w:tc>
      </w:tr>
    </w:tbl>
    <w:p w:rsidR="00D637A9" w:rsidRPr="00D637A9" w:rsidRDefault="00D637A9" w:rsidP="00D637A9">
      <w:pPr>
        <w:rPr>
          <w:rFonts w:ascii="Times New Roman" w:hAnsi="Times New Roman" w:cs="Times New Roman"/>
          <w:lang w:eastAsia="ru-RU"/>
        </w:rPr>
      </w:pPr>
      <w:r w:rsidRPr="00D637A9">
        <w:rPr>
          <w:rFonts w:ascii="Times New Roman" w:hAnsi="Times New Roman" w:cs="Times New Roman"/>
          <w:i/>
        </w:rPr>
        <w:t>Примечание: * - Предельные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AD6431" w:rsidRPr="00841148" w:rsidRDefault="005069D7" w:rsidP="00F87A5B">
      <w:pPr>
        <w:pStyle w:val="2"/>
        <w:spacing w:before="120" w:after="120"/>
        <w:ind w:firstLine="0"/>
        <w:jc w:val="both"/>
        <w:rPr>
          <w:sz w:val="24"/>
          <w:szCs w:val="24"/>
        </w:rPr>
      </w:pPr>
      <w:r w:rsidRPr="00841148">
        <w:rPr>
          <w:sz w:val="24"/>
          <w:szCs w:val="24"/>
        </w:rPr>
        <w:br w:type="page"/>
      </w:r>
      <w:r w:rsidR="00AD6431" w:rsidRPr="00841148">
        <w:rPr>
          <w:sz w:val="24"/>
          <w:szCs w:val="24"/>
        </w:rPr>
        <w:lastRenderedPageBreak/>
        <w:t>Р-5. Зона рекреационных объектов длительного отдыха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2204"/>
        <w:gridCol w:w="3930"/>
        <w:gridCol w:w="1782"/>
        <w:gridCol w:w="910"/>
        <w:gridCol w:w="756"/>
        <w:gridCol w:w="799"/>
        <w:gridCol w:w="759"/>
        <w:gridCol w:w="958"/>
        <w:gridCol w:w="684"/>
        <w:gridCol w:w="2287"/>
      </w:tblGrid>
      <w:tr w:rsidR="00F87A5B" w:rsidRPr="00841148">
        <w:trPr>
          <w:trHeight w:val="20"/>
          <w:tblHeader/>
        </w:trPr>
        <w:tc>
          <w:tcPr>
            <w:tcW w:w="731" w:type="pct"/>
            <w:vMerge w:val="restart"/>
            <w:vAlign w:val="center"/>
          </w:tcPr>
          <w:p w:rsidR="00F87A5B" w:rsidRPr="00841148" w:rsidRDefault="00F87A5B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45" w:name="_Toc477198193"/>
            <w:bookmarkStart w:id="46" w:name="_Toc487800929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вида разрешенного 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пользования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ного участка</w:t>
            </w:r>
          </w:p>
        </w:tc>
        <w:tc>
          <w:tcPr>
            <w:tcW w:w="1304" w:type="pct"/>
            <w:vMerge w:val="restart"/>
            <w:vAlign w:val="center"/>
          </w:tcPr>
          <w:p w:rsidR="00F87A5B" w:rsidRPr="00841148" w:rsidRDefault="00F87A5B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вида разрешенного использ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вания земельного участка</w:t>
            </w:r>
          </w:p>
        </w:tc>
        <w:tc>
          <w:tcPr>
            <w:tcW w:w="591" w:type="pct"/>
            <w:vMerge w:val="restart"/>
            <w:vAlign w:val="center"/>
          </w:tcPr>
          <w:p w:rsidR="00F87A5B" w:rsidRPr="00841148" w:rsidRDefault="00F87A5B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(числовое обозначение ВРИ земельного участка согласно классификатору)</w:t>
            </w:r>
          </w:p>
        </w:tc>
        <w:tc>
          <w:tcPr>
            <w:tcW w:w="553" w:type="pct"/>
            <w:gridSpan w:val="2"/>
            <w:vAlign w:val="center"/>
          </w:tcPr>
          <w:p w:rsidR="00F87A5B" w:rsidRPr="00841148" w:rsidRDefault="00F87A5B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Предельные (минимальные и (или) макс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мальные) ра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меры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ных участков</w:t>
            </w:r>
          </w:p>
        </w:tc>
        <w:tc>
          <w:tcPr>
            <w:tcW w:w="517" w:type="pct"/>
            <w:gridSpan w:val="2"/>
            <w:vAlign w:val="center"/>
          </w:tcPr>
          <w:p w:rsidR="00F87A5B" w:rsidRPr="00841148" w:rsidRDefault="00F87A5B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Предельное количество этажей/</w:t>
            </w:r>
            <w:r w:rsidR="009D080E"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высота</w:t>
            </w:r>
          </w:p>
        </w:tc>
        <w:tc>
          <w:tcPr>
            <w:tcW w:w="318" w:type="pct"/>
            <w:vMerge w:val="restart"/>
            <w:textDirection w:val="btLr"/>
            <w:vAlign w:val="center"/>
          </w:tcPr>
          <w:p w:rsidR="00F87A5B" w:rsidRPr="00841148" w:rsidRDefault="00F87A5B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Максимальный процент 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стройки, %</w:t>
            </w:r>
          </w:p>
        </w:tc>
        <w:tc>
          <w:tcPr>
            <w:tcW w:w="227" w:type="pct"/>
            <w:vMerge w:val="restart"/>
            <w:textDirection w:val="btLr"/>
            <w:vAlign w:val="center"/>
          </w:tcPr>
          <w:p w:rsidR="00F87A5B" w:rsidRPr="00841148" w:rsidRDefault="00F87A5B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Минимальные отступы от границ земельного участка,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759" w:type="pct"/>
            <w:vMerge w:val="restart"/>
            <w:vAlign w:val="center"/>
          </w:tcPr>
          <w:p w:rsidR="00F87A5B" w:rsidRPr="00841148" w:rsidRDefault="00F87A5B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параметры ра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решенного строител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ства, реконструкции объектов капитальн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 строительства</w:t>
            </w:r>
          </w:p>
        </w:tc>
      </w:tr>
      <w:tr w:rsidR="00F87A5B" w:rsidRPr="00841148">
        <w:trPr>
          <w:cantSplit/>
          <w:trHeight w:val="1334"/>
          <w:tblHeader/>
        </w:trPr>
        <w:tc>
          <w:tcPr>
            <w:tcW w:w="731" w:type="pct"/>
            <w:vMerge/>
            <w:vAlign w:val="center"/>
          </w:tcPr>
          <w:p w:rsidR="00F87A5B" w:rsidRPr="00841148" w:rsidRDefault="00F87A5B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4" w:type="pct"/>
            <w:vMerge/>
            <w:vAlign w:val="center"/>
          </w:tcPr>
          <w:p w:rsidR="00F87A5B" w:rsidRPr="00841148" w:rsidRDefault="00F87A5B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1" w:type="pct"/>
            <w:vMerge/>
            <w:vAlign w:val="center"/>
          </w:tcPr>
          <w:p w:rsidR="00F87A5B" w:rsidRPr="00841148" w:rsidRDefault="00F87A5B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F87A5B" w:rsidRPr="00841148" w:rsidRDefault="00F87A5B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Smin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51" w:type="pct"/>
            <w:vAlign w:val="center"/>
          </w:tcPr>
          <w:p w:rsidR="00F87A5B" w:rsidRPr="00841148" w:rsidRDefault="00F87A5B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Smax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65" w:type="pct"/>
            <w:textDirection w:val="btLr"/>
            <w:vAlign w:val="center"/>
          </w:tcPr>
          <w:p w:rsidR="00F87A5B" w:rsidRPr="00841148" w:rsidRDefault="00F87A5B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этажность</w:t>
            </w:r>
          </w:p>
        </w:tc>
        <w:tc>
          <w:tcPr>
            <w:tcW w:w="252" w:type="pct"/>
            <w:textDirection w:val="btLr"/>
            <w:vAlign w:val="center"/>
          </w:tcPr>
          <w:p w:rsidR="00F87A5B" w:rsidRPr="00841148" w:rsidRDefault="00F87A5B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высота,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18" w:type="pct"/>
            <w:vMerge/>
            <w:vAlign w:val="center"/>
          </w:tcPr>
          <w:p w:rsidR="00F87A5B" w:rsidRPr="00841148" w:rsidRDefault="00F87A5B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" w:type="pct"/>
            <w:vMerge/>
            <w:vAlign w:val="center"/>
          </w:tcPr>
          <w:p w:rsidR="00F87A5B" w:rsidRPr="00841148" w:rsidRDefault="00F87A5B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9" w:type="pct"/>
            <w:vMerge/>
            <w:vAlign w:val="center"/>
          </w:tcPr>
          <w:p w:rsidR="00F87A5B" w:rsidRPr="00841148" w:rsidRDefault="00F87A5B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916D1" w:rsidRPr="00841148">
        <w:trPr>
          <w:cantSplit/>
          <w:trHeight w:val="20"/>
          <w:tblHeader/>
        </w:trPr>
        <w:tc>
          <w:tcPr>
            <w:tcW w:w="731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04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1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2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1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5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2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18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7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59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F87A5B" w:rsidRPr="00841148">
        <w:trPr>
          <w:cantSplit/>
          <w:trHeight w:val="20"/>
        </w:trPr>
        <w:tc>
          <w:tcPr>
            <w:tcW w:w="5000" w:type="pct"/>
            <w:gridSpan w:val="10"/>
          </w:tcPr>
          <w:p w:rsidR="00F87A5B" w:rsidRPr="00841148" w:rsidRDefault="00F87A5B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F87A5B" w:rsidRPr="00841148">
        <w:trPr>
          <w:trHeight w:val="20"/>
        </w:trPr>
        <w:tc>
          <w:tcPr>
            <w:tcW w:w="731" w:type="pct"/>
          </w:tcPr>
          <w:p w:rsidR="00F87A5B" w:rsidRPr="00841148" w:rsidRDefault="00F87A5B" w:rsidP="00F87A5B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Санаторная деятел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1304" w:type="pct"/>
          </w:tcPr>
          <w:p w:rsidR="00F87A5B" w:rsidRPr="00841148" w:rsidRDefault="00F87A5B" w:rsidP="00F87A5B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санаториев, профилакториев, бальнеологических лечебниц, грязелече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ниц, обеспечивающих оказание услуги по лечению и оздоровлению населения;</w:t>
            </w:r>
          </w:p>
          <w:p w:rsidR="00F87A5B" w:rsidRPr="00841148" w:rsidRDefault="00F87A5B" w:rsidP="00F87A5B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обустройство лечебно-оздоровительных местностей (пляжи, бюветы, места добычи целебной грязи);</w:t>
            </w:r>
          </w:p>
          <w:p w:rsidR="00F87A5B" w:rsidRPr="00841148" w:rsidRDefault="00F87A5B" w:rsidP="00F87A5B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лечебно-оздоровительных лагерей</w:t>
            </w:r>
          </w:p>
        </w:tc>
        <w:tc>
          <w:tcPr>
            <w:tcW w:w="591" w:type="pct"/>
          </w:tcPr>
          <w:p w:rsidR="00F87A5B" w:rsidRPr="00841148" w:rsidRDefault="00F87A5B" w:rsidP="00F87A5B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9.2.1</w:t>
            </w:r>
          </w:p>
        </w:tc>
        <w:tc>
          <w:tcPr>
            <w:tcW w:w="302" w:type="pct"/>
          </w:tcPr>
          <w:p w:rsidR="00F87A5B" w:rsidRPr="00841148" w:rsidRDefault="00F87A5B" w:rsidP="00F87A5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F87A5B" w:rsidRPr="00841148" w:rsidRDefault="00F87A5B" w:rsidP="00F87A5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F87A5B" w:rsidRPr="00841148" w:rsidRDefault="00F87A5B" w:rsidP="00F87A5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2" w:type="pct"/>
          </w:tcPr>
          <w:p w:rsidR="00F87A5B" w:rsidRPr="00841148" w:rsidRDefault="00F87A5B" w:rsidP="00F87A5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F87A5B" w:rsidRPr="00841148" w:rsidRDefault="00F87A5B" w:rsidP="00F87A5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7" w:type="pct"/>
          </w:tcPr>
          <w:p w:rsidR="00F87A5B" w:rsidRPr="00841148" w:rsidRDefault="00342D8E" w:rsidP="00F87A5B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9" w:type="pct"/>
          </w:tcPr>
          <w:p w:rsidR="00F87A5B" w:rsidRPr="00841148" w:rsidRDefault="006F3432" w:rsidP="00F87A5B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342D8E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</w:p>
        </w:tc>
      </w:tr>
      <w:tr w:rsidR="00064058" w:rsidRPr="00841148">
        <w:trPr>
          <w:trHeight w:val="20"/>
        </w:trPr>
        <w:tc>
          <w:tcPr>
            <w:tcW w:w="731" w:type="pct"/>
          </w:tcPr>
          <w:p w:rsidR="00064058" w:rsidRPr="00237587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Спорт</w:t>
            </w:r>
          </w:p>
        </w:tc>
        <w:tc>
          <w:tcPr>
            <w:tcW w:w="1304" w:type="pct"/>
          </w:tcPr>
          <w:p w:rsidR="00064058" w:rsidRPr="00237587" w:rsidRDefault="00064058" w:rsidP="00064058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 и сооружений для з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нятия спортом. Содержание данного вида разрешенного использования включает в себя содержание видов разрешенного и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пользования с кодами 5.1.1 - 5.1.7</w:t>
            </w:r>
          </w:p>
        </w:tc>
        <w:tc>
          <w:tcPr>
            <w:tcW w:w="591" w:type="pct"/>
          </w:tcPr>
          <w:p w:rsidR="00064058" w:rsidRPr="00237587" w:rsidRDefault="00064058" w:rsidP="0006405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587">
              <w:rPr>
                <w:rFonts w:ascii="Times New Roman" w:eastAsia="Calibri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302" w:type="pct"/>
          </w:tcPr>
          <w:p w:rsidR="00064058" w:rsidRPr="00841148" w:rsidRDefault="00064058" w:rsidP="0006405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064058" w:rsidRPr="00841148" w:rsidRDefault="00064058" w:rsidP="0006405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064058" w:rsidRPr="00841148" w:rsidRDefault="00064058" w:rsidP="0006405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064058" w:rsidRPr="00841148" w:rsidRDefault="00064058" w:rsidP="00064058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064058" w:rsidRPr="00841148" w:rsidRDefault="00064058" w:rsidP="0006405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7" w:type="pct"/>
          </w:tcPr>
          <w:p w:rsidR="00064058" w:rsidRPr="00841148" w:rsidRDefault="00064058" w:rsidP="00064058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59" w:type="pct"/>
          </w:tcPr>
          <w:p w:rsidR="00064058" w:rsidRPr="00841148" w:rsidRDefault="00064058" w:rsidP="00064058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E15991" w:rsidRPr="00841148">
        <w:trPr>
          <w:trHeight w:val="20"/>
        </w:trPr>
        <w:tc>
          <w:tcPr>
            <w:tcW w:w="731" w:type="pct"/>
          </w:tcPr>
          <w:p w:rsidR="00E15991" w:rsidRPr="00841148" w:rsidRDefault="00E15991" w:rsidP="00E15991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Оборудованные пл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щадки для занятий спортом</w:t>
            </w:r>
          </w:p>
        </w:tc>
        <w:tc>
          <w:tcPr>
            <w:tcW w:w="1304" w:type="pct"/>
          </w:tcPr>
          <w:p w:rsidR="00E15991" w:rsidRPr="00841148" w:rsidRDefault="00E15991" w:rsidP="00E15991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сооружений для занятия спо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591" w:type="pct"/>
          </w:tcPr>
          <w:p w:rsidR="00E15991" w:rsidRPr="00841148" w:rsidRDefault="00E15991" w:rsidP="00E15991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5.1.4</w:t>
            </w:r>
          </w:p>
        </w:tc>
        <w:tc>
          <w:tcPr>
            <w:tcW w:w="302" w:type="pct"/>
          </w:tcPr>
          <w:p w:rsidR="00E15991" w:rsidRPr="00841148" w:rsidRDefault="00E15991" w:rsidP="00E1599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1" w:type="pct"/>
          </w:tcPr>
          <w:p w:rsidR="00E15991" w:rsidRPr="00841148" w:rsidRDefault="00E15991" w:rsidP="00E1599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E15991" w:rsidRPr="00841148" w:rsidRDefault="00E15991" w:rsidP="00E1599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E15991" w:rsidRPr="00841148" w:rsidRDefault="00E15991" w:rsidP="00E1599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E15991" w:rsidRPr="00841148" w:rsidRDefault="00E15991" w:rsidP="00E159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7" w:type="pct"/>
          </w:tcPr>
          <w:p w:rsidR="00E15991" w:rsidRPr="00841148" w:rsidRDefault="00E15991" w:rsidP="00E15991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59" w:type="pct"/>
          </w:tcPr>
          <w:p w:rsidR="00E15991" w:rsidRPr="00841148" w:rsidRDefault="00E15991" w:rsidP="00E15991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E15991" w:rsidRPr="00841148">
        <w:trPr>
          <w:trHeight w:val="20"/>
        </w:trPr>
        <w:tc>
          <w:tcPr>
            <w:tcW w:w="731" w:type="pct"/>
          </w:tcPr>
          <w:p w:rsidR="00E15991" w:rsidRPr="00841148" w:rsidRDefault="00E15991" w:rsidP="00E15991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Спортивные базы</w:t>
            </w:r>
          </w:p>
        </w:tc>
        <w:tc>
          <w:tcPr>
            <w:tcW w:w="1304" w:type="pct"/>
          </w:tcPr>
          <w:p w:rsidR="00E15991" w:rsidRPr="00841148" w:rsidRDefault="00E15991" w:rsidP="00E15991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спортивных баз и лагерей, в которых осуществляется спортивная по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готовка длительно проживающих в них лиц</w:t>
            </w:r>
          </w:p>
        </w:tc>
        <w:tc>
          <w:tcPr>
            <w:tcW w:w="591" w:type="pct"/>
          </w:tcPr>
          <w:p w:rsidR="00E15991" w:rsidRPr="00841148" w:rsidRDefault="00E15991" w:rsidP="00E15991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5.1.7</w:t>
            </w:r>
          </w:p>
        </w:tc>
        <w:tc>
          <w:tcPr>
            <w:tcW w:w="302" w:type="pct"/>
          </w:tcPr>
          <w:p w:rsidR="00E15991" w:rsidRPr="00841148" w:rsidRDefault="00E15991" w:rsidP="00E1599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1" w:type="pct"/>
          </w:tcPr>
          <w:p w:rsidR="00E15991" w:rsidRPr="00841148" w:rsidRDefault="00E15991" w:rsidP="00E1599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E15991" w:rsidRPr="00841148" w:rsidRDefault="00E15991" w:rsidP="00E1599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E15991" w:rsidRPr="00841148" w:rsidRDefault="00E15991" w:rsidP="00E1599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E15991" w:rsidRPr="00841148" w:rsidRDefault="00E15991" w:rsidP="00E159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7" w:type="pct"/>
          </w:tcPr>
          <w:p w:rsidR="00E15991" w:rsidRPr="00841148" w:rsidRDefault="00E15991" w:rsidP="00E15991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59" w:type="pct"/>
          </w:tcPr>
          <w:p w:rsidR="00E15991" w:rsidRPr="00841148" w:rsidRDefault="00E15991" w:rsidP="00E15991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E15991" w:rsidRPr="00841148">
        <w:trPr>
          <w:trHeight w:val="20"/>
        </w:trPr>
        <w:tc>
          <w:tcPr>
            <w:tcW w:w="731" w:type="pct"/>
          </w:tcPr>
          <w:p w:rsidR="00E15991" w:rsidRPr="00841148" w:rsidRDefault="00E15991" w:rsidP="00E15991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Охота и рыбалка</w:t>
            </w:r>
          </w:p>
        </w:tc>
        <w:tc>
          <w:tcPr>
            <w:tcW w:w="1304" w:type="pct"/>
          </w:tcPr>
          <w:p w:rsidR="00E15991" w:rsidRPr="00841148" w:rsidRDefault="00E15991" w:rsidP="00E15991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Обустройство мест охоты и рыбалки, в том числе размещение дома охотника или 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591" w:type="pct"/>
          </w:tcPr>
          <w:p w:rsidR="00E15991" w:rsidRPr="00841148" w:rsidRDefault="00E15991" w:rsidP="00E15991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5.3</w:t>
            </w:r>
          </w:p>
        </w:tc>
        <w:tc>
          <w:tcPr>
            <w:tcW w:w="302" w:type="pct"/>
          </w:tcPr>
          <w:p w:rsidR="00E15991" w:rsidRPr="00841148" w:rsidRDefault="00E15991" w:rsidP="00E159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51" w:type="pct"/>
          </w:tcPr>
          <w:p w:rsidR="00E15991" w:rsidRPr="00841148" w:rsidRDefault="00E15991" w:rsidP="00E159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E15991" w:rsidRPr="00841148" w:rsidRDefault="00E15991" w:rsidP="00E159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2" w:type="pct"/>
          </w:tcPr>
          <w:p w:rsidR="00E15991" w:rsidRPr="00841148" w:rsidRDefault="00E15991" w:rsidP="00E159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E15991" w:rsidRPr="00841148" w:rsidRDefault="00E15991" w:rsidP="00E159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7" w:type="pct"/>
          </w:tcPr>
          <w:p w:rsidR="00E15991" w:rsidRPr="00841148" w:rsidRDefault="00E15991" w:rsidP="00E159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59" w:type="pct"/>
          </w:tcPr>
          <w:p w:rsidR="00E15991" w:rsidRPr="00841148" w:rsidRDefault="00E15991" w:rsidP="00E159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E15991" w:rsidRPr="00841148">
        <w:trPr>
          <w:trHeight w:val="20"/>
        </w:trPr>
        <w:tc>
          <w:tcPr>
            <w:tcW w:w="731" w:type="pct"/>
          </w:tcPr>
          <w:p w:rsidR="00E15991" w:rsidRPr="00841148" w:rsidRDefault="00E15991" w:rsidP="00E15991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Улично-дорожная сеть</w:t>
            </w:r>
          </w:p>
        </w:tc>
        <w:tc>
          <w:tcPr>
            <w:tcW w:w="1304" w:type="pct"/>
          </w:tcPr>
          <w:p w:rsidR="00E15991" w:rsidRPr="00841148" w:rsidRDefault="00E15991" w:rsidP="00E15991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дов, бульваров, площадей, проездов, вел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дорожек и объектов </w:t>
            </w:r>
            <w:proofErr w:type="spell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велотранспортной</w:t>
            </w:r>
            <w:proofErr w:type="spell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инженерной инфраструктуры;</w:t>
            </w:r>
          </w:p>
          <w:p w:rsidR="00E15991" w:rsidRPr="00841148" w:rsidRDefault="00E15991" w:rsidP="00E159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придорожных стоянок (парк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вок) транспортных сре</w:t>
            </w: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дств в гр</w:t>
            </w:r>
            <w:proofErr w:type="gram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аницах г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родских улиц и дорог, за исключением предусмотренных видами разрешенного использования с кодами 2.7.1, 4.9, 7.2.3, а также некапитальных сооружений, предн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значенных для охраны транспортных средств</w:t>
            </w:r>
          </w:p>
        </w:tc>
        <w:tc>
          <w:tcPr>
            <w:tcW w:w="591" w:type="pct"/>
          </w:tcPr>
          <w:p w:rsidR="00E15991" w:rsidRPr="00841148" w:rsidRDefault="00E15991" w:rsidP="00E15991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12.0.1</w:t>
            </w:r>
          </w:p>
        </w:tc>
        <w:tc>
          <w:tcPr>
            <w:tcW w:w="302" w:type="pct"/>
          </w:tcPr>
          <w:p w:rsidR="00E15991" w:rsidRPr="00841148" w:rsidRDefault="00E15991" w:rsidP="00E159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E15991" w:rsidRPr="00841148" w:rsidRDefault="00E15991" w:rsidP="00E159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E15991" w:rsidRPr="00841148" w:rsidRDefault="00E15991" w:rsidP="00E159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E15991" w:rsidRPr="00841148" w:rsidRDefault="00E15991" w:rsidP="00E159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E15991" w:rsidRPr="00841148" w:rsidRDefault="00E15991" w:rsidP="00E159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7" w:type="pct"/>
          </w:tcPr>
          <w:p w:rsidR="00E15991" w:rsidRPr="00841148" w:rsidRDefault="00E15991" w:rsidP="00E159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59" w:type="pct"/>
          </w:tcPr>
          <w:p w:rsidR="00E15991" w:rsidRPr="00841148" w:rsidRDefault="00E15991" w:rsidP="00E159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E15991" w:rsidRPr="00841148">
        <w:trPr>
          <w:trHeight w:val="20"/>
        </w:trPr>
        <w:tc>
          <w:tcPr>
            <w:tcW w:w="731" w:type="pct"/>
          </w:tcPr>
          <w:p w:rsidR="00E15991" w:rsidRPr="00841148" w:rsidRDefault="00E15991" w:rsidP="00E15991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Благоустройство те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ритории</w:t>
            </w:r>
          </w:p>
        </w:tc>
        <w:tc>
          <w:tcPr>
            <w:tcW w:w="1304" w:type="pct"/>
          </w:tcPr>
          <w:p w:rsidR="00E15991" w:rsidRPr="00841148" w:rsidRDefault="00E15991" w:rsidP="00E159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декоративных, технических, планировочных, конструктивных ус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ройств, элементов озеленения, различных видов оборудования и оформления, малых архитектурных форм, некапитальных 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стационарных строений и сооружений, информационных щитов и указателей, применяемых как составные части благ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устройства территории, общественных 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туалетов</w:t>
            </w:r>
          </w:p>
        </w:tc>
        <w:tc>
          <w:tcPr>
            <w:tcW w:w="591" w:type="pct"/>
          </w:tcPr>
          <w:p w:rsidR="00E15991" w:rsidRPr="00841148" w:rsidRDefault="00E15991" w:rsidP="00E15991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12.0.2</w:t>
            </w:r>
          </w:p>
        </w:tc>
        <w:tc>
          <w:tcPr>
            <w:tcW w:w="302" w:type="pct"/>
          </w:tcPr>
          <w:p w:rsidR="00E15991" w:rsidRPr="00841148" w:rsidRDefault="00E15991" w:rsidP="00E159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E15991" w:rsidRPr="00841148" w:rsidRDefault="00E15991" w:rsidP="00E159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E15991" w:rsidRPr="00841148" w:rsidRDefault="00E15991" w:rsidP="00E159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E15991" w:rsidRPr="00841148" w:rsidRDefault="00E15991" w:rsidP="00E159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E15991" w:rsidRPr="00841148" w:rsidRDefault="00E15991" w:rsidP="00E159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7" w:type="pct"/>
          </w:tcPr>
          <w:p w:rsidR="00E15991" w:rsidRPr="00841148" w:rsidRDefault="00E15991" w:rsidP="00E159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59" w:type="pct"/>
          </w:tcPr>
          <w:p w:rsidR="00E15991" w:rsidRPr="00841148" w:rsidRDefault="00E15991" w:rsidP="00E159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E15991" w:rsidRPr="00841148">
        <w:trPr>
          <w:trHeight w:val="20"/>
        </w:trPr>
        <w:tc>
          <w:tcPr>
            <w:tcW w:w="5000" w:type="pct"/>
            <w:gridSpan w:val="10"/>
          </w:tcPr>
          <w:p w:rsidR="00E15991" w:rsidRPr="00841148" w:rsidRDefault="00E15991" w:rsidP="00E1599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Условно разрешенные виды использования</w:t>
            </w:r>
          </w:p>
        </w:tc>
      </w:tr>
      <w:tr w:rsidR="00E15991" w:rsidRPr="00841148">
        <w:trPr>
          <w:trHeight w:val="2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91" w:rsidRPr="00841148" w:rsidRDefault="00E15991" w:rsidP="00E15991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Гостиничное обсл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живание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91" w:rsidRPr="00841148" w:rsidRDefault="00E15991" w:rsidP="00E15991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гостиниц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91" w:rsidRPr="00841148" w:rsidRDefault="00E15991" w:rsidP="00E15991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302" w:type="pct"/>
          </w:tcPr>
          <w:p w:rsidR="00E15991" w:rsidRPr="00841148" w:rsidRDefault="00E15991" w:rsidP="00E159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E15991" w:rsidRPr="00841148" w:rsidRDefault="00E15991" w:rsidP="00E159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E15991" w:rsidRPr="00841148" w:rsidRDefault="00E15991" w:rsidP="00E159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2" w:type="pct"/>
          </w:tcPr>
          <w:p w:rsidR="00E15991" w:rsidRPr="00841148" w:rsidRDefault="00E15991" w:rsidP="00E159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E15991" w:rsidRPr="00841148" w:rsidRDefault="00E15991" w:rsidP="00E159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7" w:type="pct"/>
          </w:tcPr>
          <w:p w:rsidR="00E15991" w:rsidRPr="00841148" w:rsidRDefault="00342D8E" w:rsidP="00E159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9" w:type="pct"/>
          </w:tcPr>
          <w:p w:rsidR="00342D8E" w:rsidRPr="00841148" w:rsidRDefault="00342D8E" w:rsidP="00E159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6F3432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Минимальный о</w:t>
            </w:r>
            <w:r w:rsidR="006F3432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6F3432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ступ от красной линии 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6F3432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нии нового строител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ства</w:t>
            </w:r>
          </w:p>
          <w:p w:rsidR="00E15991" w:rsidRPr="00841148" w:rsidRDefault="00342D8E" w:rsidP="00E159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E15991" w:rsidRPr="00841148">
              <w:rPr>
                <w:rFonts w:ascii="Times New Roman" w:hAnsi="Times New Roman" w:cs="Times New Roman"/>
                <w:sz w:val="20"/>
                <w:szCs w:val="20"/>
              </w:rPr>
              <w:t>В условиях реконс</w:t>
            </w:r>
            <w:r w:rsidR="00E15991" w:rsidRPr="0084114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E15991" w:rsidRPr="00841148">
              <w:rPr>
                <w:rFonts w:ascii="Times New Roman" w:hAnsi="Times New Roman" w:cs="Times New Roman"/>
                <w:sz w:val="20"/>
                <w:szCs w:val="20"/>
              </w:rPr>
              <w:t>рукции и дефицита те</w:t>
            </w:r>
            <w:r w:rsidR="00E15991" w:rsidRPr="0084114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15991" w:rsidRPr="00841148">
              <w:rPr>
                <w:rFonts w:ascii="Times New Roman" w:hAnsi="Times New Roman" w:cs="Times New Roman"/>
                <w:sz w:val="20"/>
                <w:szCs w:val="20"/>
              </w:rPr>
              <w:t>риторий допускается размещение зданий по красной линии улиц.</w:t>
            </w:r>
          </w:p>
        </w:tc>
      </w:tr>
      <w:tr w:rsidR="00E15991" w:rsidRPr="00841148">
        <w:trPr>
          <w:trHeight w:val="2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91" w:rsidRPr="00841148" w:rsidRDefault="00E15991" w:rsidP="00E1599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внутре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него правопорядка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91" w:rsidRPr="00841148" w:rsidRDefault="00E15991" w:rsidP="00E1599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тельства, необходимых для подготовки и поддержания в готовности органов вну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ренних дел, </w:t>
            </w:r>
            <w:proofErr w:type="spell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Росгвардии</w:t>
            </w:r>
            <w:proofErr w:type="spell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спасательных служб, в которых существует военизир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ванная служба; размещение объектов гр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жданской обороны, за исключением об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ъ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ектов гражданской обороны, являющихся частями производственных зданий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91" w:rsidRPr="00841148" w:rsidRDefault="00E15991" w:rsidP="00E15991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302" w:type="pct"/>
          </w:tcPr>
          <w:p w:rsidR="00E15991" w:rsidRPr="00841148" w:rsidRDefault="00E15991" w:rsidP="00E159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1" w:type="pct"/>
          </w:tcPr>
          <w:p w:rsidR="00E15991" w:rsidRPr="00841148" w:rsidRDefault="00E15991" w:rsidP="00E159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E15991" w:rsidRPr="00841148" w:rsidRDefault="00E15991" w:rsidP="00E159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" w:type="pct"/>
          </w:tcPr>
          <w:p w:rsidR="00E15991" w:rsidRPr="00841148" w:rsidRDefault="00E15991" w:rsidP="00E159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E15991" w:rsidRPr="00841148" w:rsidRDefault="00E15991" w:rsidP="00E159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7" w:type="pct"/>
          </w:tcPr>
          <w:p w:rsidR="00E15991" w:rsidRPr="00841148" w:rsidRDefault="00342D8E" w:rsidP="00E159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9" w:type="pct"/>
          </w:tcPr>
          <w:p w:rsidR="00E15991" w:rsidRPr="00841148" w:rsidRDefault="006F3432" w:rsidP="00E159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605F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="00342D8E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</w:p>
        </w:tc>
      </w:tr>
      <w:tr w:rsidR="00E15991" w:rsidRPr="00841148">
        <w:trPr>
          <w:trHeight w:val="2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91" w:rsidRPr="00841148" w:rsidRDefault="00E15991" w:rsidP="00E15991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Служебные гаражи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91" w:rsidRPr="00841148" w:rsidRDefault="00E15991" w:rsidP="00E159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дусмотренных видами разрешенного 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пользования с </w:t>
            </w:r>
            <w:hyperlink w:anchor="Par181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кодами 3.0</w:t>
              </w:r>
            </w:hyperlink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hyperlink w:anchor="Par289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4.0</w:t>
              </w:r>
            </w:hyperlink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а также для 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стоянки и хранения транспортных средств общего пользования, в том числе в депо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91" w:rsidRPr="00841148" w:rsidRDefault="00E15991" w:rsidP="00E15991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4.9</w:t>
            </w:r>
          </w:p>
        </w:tc>
        <w:tc>
          <w:tcPr>
            <w:tcW w:w="302" w:type="pct"/>
          </w:tcPr>
          <w:p w:rsidR="00E15991" w:rsidRPr="00841148" w:rsidRDefault="00E15991" w:rsidP="00E159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E15991" w:rsidRPr="00841148" w:rsidRDefault="00E15991" w:rsidP="00E159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E15991" w:rsidRPr="00841148" w:rsidRDefault="00E15991" w:rsidP="00E159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E15991" w:rsidRPr="00841148" w:rsidRDefault="00E15991" w:rsidP="00E159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E15991" w:rsidRPr="00841148" w:rsidRDefault="00E15991" w:rsidP="00E159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7" w:type="pct"/>
          </w:tcPr>
          <w:p w:rsidR="00E15991" w:rsidRPr="00841148" w:rsidRDefault="00E15991" w:rsidP="00E159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59" w:type="pct"/>
          </w:tcPr>
          <w:p w:rsidR="00E15991" w:rsidRPr="00841148" w:rsidRDefault="00E15991" w:rsidP="00E159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E15991" w:rsidRPr="00841148">
        <w:trPr>
          <w:trHeight w:val="2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91" w:rsidRPr="00841148" w:rsidRDefault="00E15991" w:rsidP="00E159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Предоставление ко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мунальных услуг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91" w:rsidRPr="00841148" w:rsidRDefault="00E15991" w:rsidP="00E159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 и сооружений, обесп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чивающих поставку воды, тепла, электр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чества, газа, отвод канализационных ст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ков, очистку и уборку объектов недвиж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мости (котельных, водозаборов, очистных сооружений, насосных станций, водопр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водов, линий электропередач, трансформ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торных подстанций, газопроводов, линий связи, телефонных станций, канализаций, стоянок, гаражей и мастерских для обсл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91" w:rsidRPr="00841148" w:rsidRDefault="00E15991" w:rsidP="00E159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302" w:type="pct"/>
          </w:tcPr>
          <w:p w:rsidR="00E15991" w:rsidRPr="00841148" w:rsidRDefault="00E15991" w:rsidP="00E1599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E15991" w:rsidRPr="00841148" w:rsidRDefault="00E15991" w:rsidP="00E1599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E15991" w:rsidRPr="00841148" w:rsidRDefault="00E15991" w:rsidP="00E1599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2" w:type="pct"/>
          </w:tcPr>
          <w:p w:rsidR="00E15991" w:rsidRPr="00841148" w:rsidRDefault="00E15991" w:rsidP="00E1599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E15991" w:rsidRPr="00841148" w:rsidRDefault="00E15991" w:rsidP="00E1599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7" w:type="pct"/>
          </w:tcPr>
          <w:p w:rsidR="00E15991" w:rsidRPr="00841148" w:rsidRDefault="00E15991" w:rsidP="00E15991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59" w:type="pct"/>
          </w:tcPr>
          <w:p w:rsidR="00E15991" w:rsidRPr="00841148" w:rsidRDefault="00E15991" w:rsidP="00E15991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2F2B5D" w:rsidRPr="00AF2D5A">
        <w:trPr>
          <w:trHeight w:val="2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5D" w:rsidRPr="00AF2D5A" w:rsidRDefault="002F2B5D" w:rsidP="00E159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D5A">
              <w:rPr>
                <w:rFonts w:ascii="Times New Roman" w:eastAsia="Calibri" w:hAnsi="Times New Roman" w:cs="Times New Roman"/>
                <w:sz w:val="20"/>
                <w:szCs w:val="20"/>
              </w:rPr>
              <w:t>Образование и пр</w:t>
            </w:r>
            <w:r w:rsidRPr="00AF2D5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F2D5A">
              <w:rPr>
                <w:rFonts w:ascii="Times New Roman" w:eastAsia="Calibri" w:hAnsi="Times New Roman" w:cs="Times New Roman"/>
                <w:sz w:val="20"/>
                <w:szCs w:val="20"/>
              </w:rPr>
              <w:t>свещение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5D" w:rsidRPr="00AF2D5A" w:rsidRDefault="002F2B5D" w:rsidP="00E159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D5A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AF2D5A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AF2D5A">
              <w:rPr>
                <w:rFonts w:ascii="Times New Roman" w:eastAsia="Calibri" w:hAnsi="Times New Roman" w:cs="Times New Roman"/>
                <w:sz w:val="20"/>
                <w:szCs w:val="20"/>
              </w:rPr>
              <w:t>тельства, предназначенных для воспит</w:t>
            </w:r>
            <w:r w:rsidRPr="00AF2D5A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AF2D5A">
              <w:rPr>
                <w:rFonts w:ascii="Times New Roman" w:eastAsia="Calibri" w:hAnsi="Times New Roman" w:cs="Times New Roman"/>
                <w:sz w:val="20"/>
                <w:szCs w:val="20"/>
              </w:rPr>
              <w:t>ния, образования и просвещения. Соде</w:t>
            </w:r>
            <w:r w:rsidRPr="00AF2D5A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AF2D5A">
              <w:rPr>
                <w:rFonts w:ascii="Times New Roman" w:eastAsia="Calibri" w:hAnsi="Times New Roman" w:cs="Times New Roman"/>
                <w:sz w:val="20"/>
                <w:szCs w:val="20"/>
              </w:rPr>
              <w:t>жание данного вида разрешенного испол</w:t>
            </w:r>
            <w:r w:rsidRPr="00AF2D5A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AF2D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зования включает в себя содержание видов разрешенного использования с </w:t>
            </w:r>
            <w:hyperlink r:id="rId9" w:anchor="block_10351" w:history="1">
              <w:r w:rsidRPr="00AF2D5A">
                <w:rPr>
                  <w:rFonts w:ascii="Times New Roman" w:eastAsia="Calibri" w:hAnsi="Times New Roman"/>
                  <w:sz w:val="20"/>
                  <w:szCs w:val="20"/>
                </w:rPr>
                <w:t>кодами 3.5.1 - 3.5.2</w:t>
              </w:r>
            </w:hyperlink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5D" w:rsidRPr="00AF2D5A" w:rsidRDefault="002F2B5D" w:rsidP="00E15991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D5A">
              <w:rPr>
                <w:rFonts w:ascii="Times New Roman" w:eastAsia="Calibri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302" w:type="pct"/>
          </w:tcPr>
          <w:p w:rsidR="002F2B5D" w:rsidRPr="00AF2D5A" w:rsidRDefault="002F2B5D" w:rsidP="00E15991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D5A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2F2B5D" w:rsidRPr="00AF2D5A" w:rsidRDefault="002F2B5D" w:rsidP="00E15991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D5A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2F2B5D" w:rsidRPr="00AF2D5A" w:rsidRDefault="002F2B5D" w:rsidP="00E15991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D5A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2" w:type="pct"/>
          </w:tcPr>
          <w:p w:rsidR="002F2B5D" w:rsidRPr="00AF2D5A" w:rsidRDefault="002F2B5D" w:rsidP="00E15991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D5A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2F2B5D" w:rsidRPr="00AF2D5A" w:rsidRDefault="002F2B5D" w:rsidP="00E15991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D5A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7" w:type="pct"/>
          </w:tcPr>
          <w:p w:rsidR="002F2B5D" w:rsidRPr="00AF2D5A" w:rsidRDefault="002F2B5D" w:rsidP="00E15991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D5A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59" w:type="pct"/>
          </w:tcPr>
          <w:p w:rsidR="002F2B5D" w:rsidRPr="00AF2D5A" w:rsidRDefault="002F2B5D" w:rsidP="00E15991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D5A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</w:tr>
      <w:tr w:rsidR="00E15991" w:rsidRPr="00841148">
        <w:trPr>
          <w:trHeight w:val="20"/>
        </w:trPr>
        <w:tc>
          <w:tcPr>
            <w:tcW w:w="5000" w:type="pct"/>
            <w:gridSpan w:val="10"/>
          </w:tcPr>
          <w:p w:rsidR="00E15991" w:rsidRPr="00841148" w:rsidRDefault="00E15991" w:rsidP="00E1599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Вспомогательные виды разрешенного использования не установлены</w:t>
            </w:r>
          </w:p>
        </w:tc>
      </w:tr>
    </w:tbl>
    <w:p w:rsidR="00D637A9" w:rsidRPr="00D637A9" w:rsidRDefault="00D637A9" w:rsidP="00D637A9">
      <w:pPr>
        <w:rPr>
          <w:rFonts w:ascii="Times New Roman" w:hAnsi="Times New Roman" w:cs="Times New Roman"/>
          <w:lang w:eastAsia="ru-RU"/>
        </w:rPr>
      </w:pPr>
      <w:r w:rsidRPr="00D637A9">
        <w:rPr>
          <w:rFonts w:ascii="Times New Roman" w:hAnsi="Times New Roman" w:cs="Times New Roman"/>
          <w:i/>
        </w:rPr>
        <w:t>Примечание: * - Предельные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221B6F" w:rsidRPr="00841148" w:rsidRDefault="005069D7" w:rsidP="00956B6A">
      <w:pPr>
        <w:pStyle w:val="2"/>
        <w:spacing w:before="120" w:after="120"/>
        <w:ind w:firstLine="0"/>
        <w:jc w:val="both"/>
        <w:rPr>
          <w:sz w:val="24"/>
          <w:szCs w:val="24"/>
        </w:rPr>
      </w:pPr>
      <w:r w:rsidRPr="00841148">
        <w:rPr>
          <w:sz w:val="24"/>
          <w:szCs w:val="24"/>
        </w:rPr>
        <w:br w:type="page"/>
      </w:r>
      <w:r w:rsidR="00221B6F" w:rsidRPr="00841148">
        <w:rPr>
          <w:sz w:val="24"/>
          <w:szCs w:val="24"/>
        </w:rPr>
        <w:lastRenderedPageBreak/>
        <w:t>Р-5П. Зона рекреационных объектов длительного отдыха</w:t>
      </w:r>
      <w:r w:rsidR="001D191A" w:rsidRPr="00841148">
        <w:rPr>
          <w:sz w:val="24"/>
          <w:szCs w:val="24"/>
        </w:rPr>
        <w:t xml:space="preserve"> проектная</w:t>
      </w:r>
    </w:p>
    <w:bookmarkEnd w:id="45"/>
    <w:bookmarkEnd w:id="46"/>
    <w:p w:rsidR="007F52B8" w:rsidRPr="00841148" w:rsidRDefault="007F52B8" w:rsidP="007F52B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1148">
        <w:rPr>
          <w:rFonts w:ascii="Times New Roman" w:hAnsi="Times New Roman" w:cs="Times New Roman"/>
          <w:sz w:val="24"/>
          <w:szCs w:val="24"/>
          <w:lang w:eastAsia="ru-RU"/>
        </w:rPr>
        <w:t>Зона выделена в целях обеспечения комплексного и устойчивого развития городских (сельских) территорий, выбора наиболее эффе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тивного использования территории с учетом решений Генерального плана и предусматривающая изменение параметров, функции существу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 xml:space="preserve">щей застройки. </w:t>
      </w:r>
      <w:r w:rsidR="00CE7360" w:rsidRPr="00841148">
        <w:rPr>
          <w:rFonts w:ascii="Times New Roman" w:hAnsi="Times New Roman" w:cs="Times New Roman"/>
          <w:sz w:val="24"/>
          <w:szCs w:val="24"/>
          <w:lang w:eastAsia="ru-RU"/>
        </w:rPr>
        <w:t xml:space="preserve">Размещение объектов капитального строительства может осуществляться 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при условии обязательной подготовки документации по планировке территории. Подготовка документации по планировке территории осуществляется в соответствии с градостроительными регл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ментами территориальной зоны Р-5.</w:t>
      </w:r>
    </w:p>
    <w:tbl>
      <w:tblPr>
        <w:tblW w:w="49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1"/>
        <w:gridCol w:w="4879"/>
        <w:gridCol w:w="709"/>
        <w:gridCol w:w="706"/>
        <w:gridCol w:w="1276"/>
        <w:gridCol w:w="709"/>
        <w:gridCol w:w="709"/>
        <w:gridCol w:w="709"/>
        <w:gridCol w:w="990"/>
        <w:gridCol w:w="2476"/>
      </w:tblGrid>
      <w:tr w:rsidR="00D01916" w:rsidRPr="00841148" w:rsidTr="00D01916">
        <w:trPr>
          <w:trHeight w:val="20"/>
          <w:tblHeader/>
        </w:trPr>
        <w:tc>
          <w:tcPr>
            <w:tcW w:w="545" w:type="pct"/>
            <w:vMerge w:val="restart"/>
            <w:vAlign w:val="center"/>
          </w:tcPr>
          <w:p w:rsidR="007F52B8" w:rsidRPr="00841148" w:rsidRDefault="007F52B8" w:rsidP="00DD6EA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вида разр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шенного 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пользования земельного участка</w:t>
            </w:r>
          </w:p>
        </w:tc>
        <w:tc>
          <w:tcPr>
            <w:tcW w:w="1651" w:type="pct"/>
            <w:vMerge w:val="restart"/>
            <w:vAlign w:val="center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вида разрешенного использования 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мельного участка</w:t>
            </w:r>
          </w:p>
        </w:tc>
        <w:tc>
          <w:tcPr>
            <w:tcW w:w="240" w:type="pct"/>
            <w:vMerge w:val="restart"/>
            <w:textDirection w:val="btLr"/>
            <w:vAlign w:val="center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(числовое обознач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ние ВРИ земельного уч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стка согласно классиф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катору)</w:t>
            </w:r>
          </w:p>
        </w:tc>
        <w:tc>
          <w:tcPr>
            <w:tcW w:w="671" w:type="pct"/>
            <w:gridSpan w:val="2"/>
            <w:vAlign w:val="center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Предельные (м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нимальные и (или) максимальные) размеры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ных участков</w:t>
            </w:r>
          </w:p>
        </w:tc>
        <w:tc>
          <w:tcPr>
            <w:tcW w:w="480" w:type="pct"/>
            <w:gridSpan w:val="2"/>
            <w:vAlign w:val="center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Предельное количество этажей/</w:t>
            </w:r>
            <w:r w:rsidR="009D080E"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высота</w:t>
            </w:r>
          </w:p>
        </w:tc>
        <w:tc>
          <w:tcPr>
            <w:tcW w:w="240" w:type="pct"/>
            <w:vMerge w:val="restart"/>
            <w:textDirection w:val="btLr"/>
            <w:vAlign w:val="center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Максимальный процент застройки, %</w:t>
            </w:r>
          </w:p>
        </w:tc>
        <w:tc>
          <w:tcPr>
            <w:tcW w:w="335" w:type="pct"/>
            <w:vMerge w:val="restart"/>
            <w:textDirection w:val="btLr"/>
            <w:vAlign w:val="center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Минимальные отступы от границ земельного участка,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838" w:type="pct"/>
            <w:vMerge w:val="restart"/>
            <w:vAlign w:val="center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параметры ра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решенного строительс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ва, реконструкции об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ъ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ектов капитального строительства</w:t>
            </w:r>
          </w:p>
        </w:tc>
      </w:tr>
      <w:tr w:rsidR="00D01916" w:rsidRPr="00841148" w:rsidTr="00D01916">
        <w:trPr>
          <w:cantSplit/>
          <w:trHeight w:val="1174"/>
          <w:tblHeader/>
        </w:trPr>
        <w:tc>
          <w:tcPr>
            <w:tcW w:w="545" w:type="pct"/>
            <w:vMerge/>
            <w:vAlign w:val="center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1" w:type="pct"/>
            <w:vMerge/>
            <w:vAlign w:val="center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" w:type="pct"/>
            <w:vMerge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" w:type="pct"/>
            <w:vAlign w:val="center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min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432" w:type="pct"/>
            <w:vAlign w:val="center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max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40" w:type="pct"/>
            <w:textDirection w:val="btLr"/>
            <w:vAlign w:val="center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этажность</w:t>
            </w:r>
          </w:p>
        </w:tc>
        <w:tc>
          <w:tcPr>
            <w:tcW w:w="240" w:type="pct"/>
            <w:textDirection w:val="btLr"/>
            <w:vAlign w:val="center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высота,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40" w:type="pct"/>
            <w:vMerge/>
            <w:vAlign w:val="center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5" w:type="pct"/>
            <w:vMerge/>
            <w:vAlign w:val="center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" w:type="pct"/>
            <w:vMerge/>
            <w:vAlign w:val="center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01916" w:rsidRPr="00841148" w:rsidTr="00D01916">
        <w:trPr>
          <w:trHeight w:val="20"/>
          <w:tblHeader/>
        </w:trPr>
        <w:tc>
          <w:tcPr>
            <w:tcW w:w="545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51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0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9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2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0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0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0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35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38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7F52B8" w:rsidRPr="00841148">
        <w:trPr>
          <w:trHeight w:val="20"/>
        </w:trPr>
        <w:tc>
          <w:tcPr>
            <w:tcW w:w="5000" w:type="pct"/>
            <w:gridSpan w:val="10"/>
            <w:shd w:val="clear" w:color="auto" w:fill="auto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D01916" w:rsidRPr="00841148" w:rsidTr="00D01916">
        <w:trPr>
          <w:trHeight w:val="20"/>
        </w:trPr>
        <w:tc>
          <w:tcPr>
            <w:tcW w:w="545" w:type="pct"/>
          </w:tcPr>
          <w:p w:rsidR="007F52B8" w:rsidRPr="00841148" w:rsidRDefault="007F52B8" w:rsidP="00DD6EA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1651" w:type="pct"/>
          </w:tcPr>
          <w:p w:rsidR="007F52B8" w:rsidRPr="00841148" w:rsidRDefault="007F52B8" w:rsidP="00DD6EA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 и сооружений, обеспечивающих поставку воды, тепла, электричества, газа, отвод к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зопроводов, линий связи, телефонных станций, кан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лизаций, стоянок, гаражей и мастерских для обсл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живания уборочной и аварийной техники, сооруж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ний, необходимых для сбора и плавки снега)</w:t>
            </w:r>
            <w:proofErr w:type="gramEnd"/>
          </w:p>
        </w:tc>
        <w:tc>
          <w:tcPr>
            <w:tcW w:w="240" w:type="pct"/>
          </w:tcPr>
          <w:p w:rsidR="007F52B8" w:rsidRPr="00841148" w:rsidRDefault="007F52B8" w:rsidP="00DD6E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239" w:type="pct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32" w:type="pct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0" w:type="pct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0" w:type="pct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0" w:type="pct"/>
          </w:tcPr>
          <w:p w:rsidR="007F52B8" w:rsidRPr="00841148" w:rsidRDefault="007F52B8" w:rsidP="00DD6E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35" w:type="pct"/>
          </w:tcPr>
          <w:p w:rsidR="007F52B8" w:rsidRPr="00841148" w:rsidRDefault="007F52B8" w:rsidP="00DD6EAD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38" w:type="pct"/>
          </w:tcPr>
          <w:p w:rsidR="007F52B8" w:rsidRPr="00841148" w:rsidRDefault="007F52B8" w:rsidP="00DD6EA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D01916" w:rsidRPr="00841148" w:rsidTr="00D01916">
        <w:trPr>
          <w:trHeight w:val="20"/>
        </w:trPr>
        <w:tc>
          <w:tcPr>
            <w:tcW w:w="545" w:type="pct"/>
          </w:tcPr>
          <w:p w:rsidR="007F52B8" w:rsidRPr="00841148" w:rsidRDefault="007F52B8" w:rsidP="00DD6E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Земельные уч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стки (террит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рии) общего пользования</w:t>
            </w:r>
          </w:p>
        </w:tc>
        <w:tc>
          <w:tcPr>
            <w:tcW w:w="1651" w:type="pct"/>
          </w:tcPr>
          <w:p w:rsidR="007F52B8" w:rsidRPr="00841148" w:rsidRDefault="007F52B8" w:rsidP="00DD6E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ния с </w:t>
            </w:r>
            <w:hyperlink w:anchor="Par558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кодами 12.0.1</w:t>
              </w:r>
            </w:hyperlink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  <w:hyperlink w:anchor="Par561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12.0.2</w:t>
              </w:r>
            </w:hyperlink>
          </w:p>
        </w:tc>
        <w:tc>
          <w:tcPr>
            <w:tcW w:w="240" w:type="pct"/>
          </w:tcPr>
          <w:p w:rsidR="007F52B8" w:rsidRPr="00841148" w:rsidRDefault="007F52B8" w:rsidP="00DD6E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12.0</w:t>
            </w:r>
          </w:p>
        </w:tc>
        <w:tc>
          <w:tcPr>
            <w:tcW w:w="239" w:type="pct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32" w:type="pct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0" w:type="pct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0" w:type="pct"/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0" w:type="pct"/>
          </w:tcPr>
          <w:p w:rsidR="007F52B8" w:rsidRPr="00841148" w:rsidRDefault="007F52B8" w:rsidP="00DD6E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35" w:type="pct"/>
          </w:tcPr>
          <w:p w:rsidR="007F52B8" w:rsidRPr="00841148" w:rsidRDefault="007F52B8" w:rsidP="00DD6EAD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38" w:type="pct"/>
          </w:tcPr>
          <w:p w:rsidR="007F52B8" w:rsidRPr="00841148" w:rsidRDefault="007F52B8" w:rsidP="00DD6EAD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7F52B8" w:rsidRPr="00841148" w:rsidTr="008038C8">
        <w:trPr>
          <w:trHeight w:val="20"/>
        </w:trPr>
        <w:tc>
          <w:tcPr>
            <w:tcW w:w="5000" w:type="pct"/>
            <w:gridSpan w:val="10"/>
            <w:tcBorders>
              <w:bottom w:val="nil"/>
            </w:tcBorders>
          </w:tcPr>
          <w:p w:rsidR="007F52B8" w:rsidRPr="00841148" w:rsidRDefault="007F52B8" w:rsidP="00DD6EAD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Условно разрешенные виды использования не установлены</w:t>
            </w:r>
          </w:p>
        </w:tc>
      </w:tr>
      <w:tr w:rsidR="007F52B8" w:rsidRPr="00841148" w:rsidTr="008038C8">
        <w:trPr>
          <w:trHeight w:val="2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F52B8" w:rsidRDefault="007F52B8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Вспомогательные виды разрешенного использования не установлены</w:t>
            </w:r>
          </w:p>
          <w:p w:rsidR="008038C8" w:rsidRPr="00D637A9" w:rsidRDefault="008038C8" w:rsidP="008038C8">
            <w:pPr>
              <w:rPr>
                <w:rFonts w:ascii="Times New Roman" w:hAnsi="Times New Roman" w:cs="Times New Roman"/>
                <w:lang w:eastAsia="ru-RU"/>
              </w:rPr>
            </w:pPr>
            <w:r w:rsidRPr="00D637A9">
              <w:rPr>
                <w:rFonts w:ascii="Times New Roman" w:hAnsi="Times New Roman" w:cs="Times New Roman"/>
                <w:i/>
              </w:rPr>
              <w:t>Примечание: * - Предельные размеры земельных участков и предельные параметры разрешенного строительства, реконструкции объектов капитал</w:t>
            </w:r>
            <w:r w:rsidRPr="00D637A9">
              <w:rPr>
                <w:rFonts w:ascii="Times New Roman" w:hAnsi="Times New Roman" w:cs="Times New Roman"/>
                <w:i/>
              </w:rPr>
              <w:t>ь</w:t>
            </w:r>
            <w:r w:rsidRPr="00D637A9">
              <w:rPr>
                <w:rFonts w:ascii="Times New Roman" w:hAnsi="Times New Roman" w:cs="Times New Roman"/>
                <w:i/>
              </w:rPr>
              <w:t>ного строительства не подлежат установлению.</w:t>
            </w:r>
          </w:p>
          <w:p w:rsidR="00D637A9" w:rsidRPr="00841148" w:rsidRDefault="00D637A9" w:rsidP="00DD6EAD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63FA" w:rsidRPr="00841148" w:rsidRDefault="00EF63FA" w:rsidP="00173EFD">
      <w:pPr>
        <w:pStyle w:val="2"/>
        <w:spacing w:before="120" w:after="120"/>
        <w:ind w:firstLine="0"/>
        <w:jc w:val="both"/>
        <w:rPr>
          <w:sz w:val="24"/>
          <w:szCs w:val="24"/>
        </w:rPr>
        <w:sectPr w:rsidR="00EF63FA" w:rsidRPr="00841148" w:rsidSect="00D637A9">
          <w:pgSz w:w="16838" w:h="11906" w:orient="landscape"/>
          <w:pgMar w:top="1134" w:right="851" w:bottom="1418" w:left="1134" w:header="709" w:footer="709" w:gutter="0"/>
          <w:cols w:space="708"/>
          <w:docGrid w:linePitch="360"/>
        </w:sectPr>
      </w:pPr>
    </w:p>
    <w:p w:rsidR="00173EFD" w:rsidRPr="00841148" w:rsidRDefault="00173EFD" w:rsidP="00173EFD">
      <w:pPr>
        <w:pStyle w:val="2"/>
        <w:spacing w:before="120" w:after="120"/>
        <w:ind w:firstLine="0"/>
        <w:jc w:val="both"/>
        <w:rPr>
          <w:sz w:val="24"/>
          <w:szCs w:val="24"/>
        </w:rPr>
      </w:pPr>
      <w:r w:rsidRPr="00841148">
        <w:rPr>
          <w:sz w:val="24"/>
          <w:szCs w:val="24"/>
        </w:rPr>
        <w:lastRenderedPageBreak/>
        <w:t>Р-5П*. Зона рекреационных объектов длительного отдыха</w:t>
      </w:r>
    </w:p>
    <w:p w:rsidR="00491827" w:rsidRPr="00841148" w:rsidRDefault="00491827" w:rsidP="00BE5DED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1148">
        <w:rPr>
          <w:rFonts w:ascii="Times New Roman" w:hAnsi="Times New Roman" w:cs="Times New Roman"/>
          <w:sz w:val="24"/>
          <w:szCs w:val="24"/>
          <w:lang w:eastAsia="ru-RU"/>
        </w:rPr>
        <w:t>Зона выделена в целях обеспечения комплексного и устойчивого развития городских (сельских) территорий, выбора наиболее эффективного использования территории с учетом решений Генерального плана и предусматривающая изменение параметров, функции сущ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ствующей застройки. Размещение объектов капитального строительства может осущест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ляться при условии обязательной подготовки документации по планировке территории. По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готовка документации по планировке территории осуществляется в соответствии с град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строительными регламентами территориальной зоны Р-5.</w:t>
      </w:r>
    </w:p>
    <w:p w:rsidR="00491827" w:rsidRPr="00841148" w:rsidRDefault="00491827" w:rsidP="00BE5DED">
      <w:pPr>
        <w:pStyle w:val="s1"/>
        <w:shd w:val="clear" w:color="auto" w:fill="FFFFFF"/>
        <w:spacing w:before="0" w:beforeAutospacing="0" w:after="0" w:afterAutospacing="0"/>
        <w:jc w:val="both"/>
      </w:pPr>
      <w:proofErr w:type="gramStart"/>
      <w:r w:rsidRPr="00841148">
        <w:t>В соответствии с требованиями части 6.1 статьи 36 Градостроительного кодекса РФ до уст</w:t>
      </w:r>
      <w:r w:rsidRPr="00841148">
        <w:t>а</w:t>
      </w:r>
      <w:r w:rsidRPr="00841148">
        <w:t>новления градостроительных регламентов в отношении земельных участков, включенных в границы населенных пунктов из земель лесного фонда (за исключением лесных участков, которые до 1 января 2016 года предоставлены гражданам или юридическим лицам либо на которых расположены объекты недвижимого имущества, права на которые возникли до 1 января 2016 года, и</w:t>
      </w:r>
      <w:proofErr w:type="gramEnd"/>
      <w:r w:rsidRPr="00841148">
        <w:t xml:space="preserve"> разрешенное использование либо </w:t>
      </w:r>
      <w:proofErr w:type="gramStart"/>
      <w:r w:rsidRPr="00841148">
        <w:t>назначение</w:t>
      </w:r>
      <w:proofErr w:type="gramEnd"/>
      <w:r w:rsidRPr="00841148">
        <w:t xml:space="preserve"> которых до их включения в границы населенного пункта не было связано с использованием лесов), такие земельные уч</w:t>
      </w:r>
      <w:r w:rsidRPr="00841148">
        <w:t>а</w:t>
      </w:r>
      <w:r w:rsidRPr="00841148">
        <w:t>стки используются с учетом ограничений, установленных при использовании городских л</w:t>
      </w:r>
      <w:r w:rsidRPr="00841148">
        <w:t>е</w:t>
      </w:r>
      <w:r w:rsidRPr="00841148">
        <w:t>сов в соответствии с лесным законодательством</w:t>
      </w:r>
    </w:p>
    <w:p w:rsidR="00173EFD" w:rsidRPr="00841148" w:rsidRDefault="00491827" w:rsidP="00BE5DED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1148">
        <w:rPr>
          <w:rFonts w:ascii="Times New Roman" w:hAnsi="Times New Roman" w:cs="Times New Roman"/>
          <w:sz w:val="24"/>
          <w:szCs w:val="24"/>
          <w:lang w:eastAsia="ru-RU"/>
        </w:rPr>
        <w:t>*В соответствии с положениями части</w:t>
      </w:r>
      <w:r w:rsidR="00173EFD" w:rsidRPr="00841148">
        <w:rPr>
          <w:rFonts w:ascii="Times New Roman" w:hAnsi="Times New Roman" w:cs="Times New Roman"/>
          <w:sz w:val="24"/>
          <w:szCs w:val="24"/>
          <w:lang w:eastAsia="ru-RU"/>
        </w:rPr>
        <w:t xml:space="preserve"> 6 ст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атьи</w:t>
      </w:r>
      <w:r w:rsidR="00173EFD" w:rsidRPr="00841148">
        <w:rPr>
          <w:rFonts w:ascii="Times New Roman" w:hAnsi="Times New Roman" w:cs="Times New Roman"/>
          <w:sz w:val="24"/>
          <w:szCs w:val="24"/>
          <w:lang w:eastAsia="ru-RU"/>
        </w:rPr>
        <w:t xml:space="preserve"> 32 Градостроительного кодекса РФ регламенты для данной территориальной зоны начнут действовать не ранее чем по истеч</w:t>
      </w:r>
      <w:r w:rsidR="00173EFD" w:rsidRPr="0084114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173EFD" w:rsidRPr="00841148">
        <w:rPr>
          <w:rFonts w:ascii="Times New Roman" w:hAnsi="Times New Roman" w:cs="Times New Roman"/>
          <w:sz w:val="24"/>
          <w:szCs w:val="24"/>
          <w:lang w:eastAsia="ru-RU"/>
        </w:rPr>
        <w:t xml:space="preserve">нии одного года со дня включения земельных участков в границы населенных пунктов. 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Вн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 xml:space="preserve">сение изменений в Генеральный план </w:t>
      </w:r>
      <w:proofErr w:type="gramStart"/>
      <w:r w:rsidRPr="00841148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41148">
        <w:rPr>
          <w:rFonts w:ascii="Times New Roman" w:hAnsi="Times New Roman" w:cs="Times New Roman"/>
          <w:sz w:val="24"/>
          <w:szCs w:val="24"/>
          <w:lang w:eastAsia="ru-RU"/>
        </w:rPr>
        <w:t xml:space="preserve">.о.г. Бор утверждены </w:t>
      </w:r>
      <w:r w:rsidR="00173EFD" w:rsidRPr="00841148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постановлением Правительства Нижегородской области № 1230 от 28.12.2021. </w:t>
      </w:r>
    </w:p>
    <w:p w:rsidR="00EF63FA" w:rsidRPr="00841148" w:rsidRDefault="00EF63FA" w:rsidP="000E5961">
      <w:pPr>
        <w:pStyle w:val="1"/>
        <w:spacing w:before="120" w:after="120"/>
        <w:jc w:val="both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sectPr w:rsidR="00EF63FA" w:rsidRPr="00841148" w:rsidSect="00EF63FA"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</w:p>
    <w:p w:rsidR="00621A51" w:rsidRPr="00841148" w:rsidRDefault="00762064" w:rsidP="000E5961">
      <w:pPr>
        <w:pStyle w:val="1"/>
        <w:spacing w:before="120" w:after="120"/>
        <w:jc w:val="both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  <w:r w:rsidRPr="00841148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lastRenderedPageBreak/>
        <w:t xml:space="preserve">Статья </w:t>
      </w:r>
      <w:r w:rsidR="00F16D1C" w:rsidRPr="00841148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2</w:t>
      </w:r>
      <w:r w:rsidR="007C54F7" w:rsidRPr="00841148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2</w:t>
      </w:r>
      <w:r w:rsidRPr="00841148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. Градостроительные регламенты. Зоны специального назначения</w:t>
      </w:r>
    </w:p>
    <w:p w:rsidR="002B40AB" w:rsidRPr="00841148" w:rsidRDefault="00E47AAE" w:rsidP="00250D0F">
      <w:pPr>
        <w:pStyle w:val="2"/>
        <w:spacing w:before="120" w:after="120"/>
        <w:ind w:firstLine="0"/>
        <w:jc w:val="both"/>
        <w:rPr>
          <w:sz w:val="24"/>
          <w:szCs w:val="24"/>
        </w:rPr>
      </w:pPr>
      <w:r w:rsidRPr="00841148">
        <w:rPr>
          <w:sz w:val="24"/>
          <w:szCs w:val="24"/>
        </w:rPr>
        <w:t>СП-1. Зона кладбищ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2194"/>
        <w:gridCol w:w="3921"/>
        <w:gridCol w:w="1782"/>
        <w:gridCol w:w="904"/>
        <w:gridCol w:w="817"/>
        <w:gridCol w:w="790"/>
        <w:gridCol w:w="753"/>
        <w:gridCol w:w="952"/>
        <w:gridCol w:w="678"/>
        <w:gridCol w:w="2278"/>
      </w:tblGrid>
      <w:tr w:rsidR="004C012B" w:rsidRPr="00841148">
        <w:trPr>
          <w:trHeight w:val="20"/>
          <w:tblHeader/>
        </w:trPr>
        <w:tc>
          <w:tcPr>
            <w:tcW w:w="728" w:type="pct"/>
            <w:vMerge w:val="restart"/>
            <w:vAlign w:val="center"/>
          </w:tcPr>
          <w:p w:rsidR="004C012B" w:rsidRPr="00841148" w:rsidRDefault="004C012B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вида разрешенного 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пользования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ного участка</w:t>
            </w:r>
          </w:p>
        </w:tc>
        <w:tc>
          <w:tcPr>
            <w:tcW w:w="1301" w:type="pct"/>
            <w:vMerge w:val="restart"/>
            <w:vAlign w:val="center"/>
          </w:tcPr>
          <w:p w:rsidR="004C012B" w:rsidRPr="00841148" w:rsidRDefault="004C012B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вида разрешенного использ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вания земельного участка</w:t>
            </w:r>
          </w:p>
        </w:tc>
        <w:tc>
          <w:tcPr>
            <w:tcW w:w="591" w:type="pct"/>
            <w:vMerge w:val="restart"/>
            <w:vAlign w:val="center"/>
          </w:tcPr>
          <w:p w:rsidR="004C012B" w:rsidRPr="00841148" w:rsidRDefault="004C012B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(числовое обозначение ВРИ земельного участка согласно классификатору)</w:t>
            </w:r>
          </w:p>
        </w:tc>
        <w:tc>
          <w:tcPr>
            <w:tcW w:w="571" w:type="pct"/>
            <w:gridSpan w:val="2"/>
            <w:vAlign w:val="center"/>
          </w:tcPr>
          <w:p w:rsidR="004C012B" w:rsidRPr="00841148" w:rsidRDefault="004C012B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Предельные (минимальные и (или) макс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мальные) ра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меры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ных участков</w:t>
            </w:r>
          </w:p>
        </w:tc>
        <w:tc>
          <w:tcPr>
            <w:tcW w:w="512" w:type="pct"/>
            <w:gridSpan w:val="2"/>
            <w:vAlign w:val="center"/>
          </w:tcPr>
          <w:p w:rsidR="004C012B" w:rsidRPr="00841148" w:rsidRDefault="004C012B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Предельное количество этажей/</w:t>
            </w:r>
            <w:r w:rsidR="009D080E"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высота</w:t>
            </w:r>
          </w:p>
        </w:tc>
        <w:tc>
          <w:tcPr>
            <w:tcW w:w="316" w:type="pct"/>
            <w:vMerge w:val="restart"/>
            <w:textDirection w:val="btLr"/>
            <w:vAlign w:val="center"/>
          </w:tcPr>
          <w:p w:rsidR="004C012B" w:rsidRPr="00841148" w:rsidRDefault="004C012B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Максимальный процент 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стройки, %</w:t>
            </w:r>
          </w:p>
        </w:tc>
        <w:tc>
          <w:tcPr>
            <w:tcW w:w="225" w:type="pct"/>
            <w:vMerge w:val="restart"/>
            <w:textDirection w:val="btLr"/>
            <w:vAlign w:val="center"/>
          </w:tcPr>
          <w:p w:rsidR="004C012B" w:rsidRPr="00841148" w:rsidRDefault="004C012B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Минимальные отступы от границ земельного участка,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756" w:type="pct"/>
            <w:vMerge w:val="restart"/>
            <w:vAlign w:val="center"/>
          </w:tcPr>
          <w:p w:rsidR="004C012B" w:rsidRPr="00841148" w:rsidRDefault="004C012B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параметры ра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решенного строител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ства, реконструкции объектов капитальн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 строительства</w:t>
            </w:r>
          </w:p>
        </w:tc>
      </w:tr>
      <w:tr w:rsidR="004C012B" w:rsidRPr="00841148">
        <w:trPr>
          <w:cantSplit/>
          <w:trHeight w:val="1368"/>
          <w:tblHeader/>
        </w:trPr>
        <w:tc>
          <w:tcPr>
            <w:tcW w:w="728" w:type="pct"/>
            <w:vMerge/>
            <w:vAlign w:val="center"/>
          </w:tcPr>
          <w:p w:rsidR="004C012B" w:rsidRPr="00841148" w:rsidRDefault="004C012B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1" w:type="pct"/>
            <w:vMerge/>
            <w:vAlign w:val="center"/>
          </w:tcPr>
          <w:p w:rsidR="004C012B" w:rsidRPr="00841148" w:rsidRDefault="004C012B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1" w:type="pct"/>
            <w:vMerge/>
            <w:vAlign w:val="center"/>
          </w:tcPr>
          <w:p w:rsidR="004C012B" w:rsidRPr="00841148" w:rsidRDefault="004C012B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4C012B" w:rsidRPr="00841148" w:rsidRDefault="004C012B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Smin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71" w:type="pct"/>
            <w:vAlign w:val="center"/>
          </w:tcPr>
          <w:p w:rsidR="004C012B" w:rsidRPr="00841148" w:rsidRDefault="004C012B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Smax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62" w:type="pct"/>
            <w:textDirection w:val="btLr"/>
            <w:vAlign w:val="center"/>
          </w:tcPr>
          <w:p w:rsidR="004C012B" w:rsidRPr="00841148" w:rsidRDefault="004C012B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этажность</w:t>
            </w:r>
          </w:p>
        </w:tc>
        <w:tc>
          <w:tcPr>
            <w:tcW w:w="250" w:type="pct"/>
            <w:textDirection w:val="btLr"/>
            <w:vAlign w:val="center"/>
          </w:tcPr>
          <w:p w:rsidR="004C012B" w:rsidRPr="00841148" w:rsidRDefault="004C012B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высота,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16" w:type="pct"/>
            <w:vMerge/>
            <w:vAlign w:val="center"/>
          </w:tcPr>
          <w:p w:rsidR="004C012B" w:rsidRPr="00841148" w:rsidRDefault="004C012B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5" w:type="pct"/>
            <w:vMerge/>
            <w:vAlign w:val="center"/>
          </w:tcPr>
          <w:p w:rsidR="004C012B" w:rsidRPr="00841148" w:rsidRDefault="004C012B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pct"/>
            <w:vMerge/>
            <w:vAlign w:val="center"/>
          </w:tcPr>
          <w:p w:rsidR="004C012B" w:rsidRPr="00841148" w:rsidRDefault="004C012B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916D1" w:rsidRPr="00841148">
        <w:trPr>
          <w:cantSplit/>
          <w:trHeight w:val="20"/>
          <w:tblHeader/>
        </w:trPr>
        <w:tc>
          <w:tcPr>
            <w:tcW w:w="728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01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1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0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1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2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0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16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5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56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4C012B" w:rsidRPr="00841148">
        <w:trPr>
          <w:cantSplit/>
          <w:trHeight w:val="20"/>
        </w:trPr>
        <w:tc>
          <w:tcPr>
            <w:tcW w:w="5000" w:type="pct"/>
            <w:gridSpan w:val="10"/>
          </w:tcPr>
          <w:p w:rsidR="004C012B" w:rsidRPr="00841148" w:rsidRDefault="004C012B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4C012B" w:rsidRPr="00841148">
        <w:trPr>
          <w:trHeight w:val="20"/>
        </w:trPr>
        <w:tc>
          <w:tcPr>
            <w:tcW w:w="728" w:type="pct"/>
          </w:tcPr>
          <w:p w:rsidR="004C012B" w:rsidRPr="00841148" w:rsidRDefault="004C012B" w:rsidP="004C012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Ритуальная деятел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1301" w:type="pct"/>
          </w:tcPr>
          <w:p w:rsidR="004C012B" w:rsidRPr="00841148" w:rsidRDefault="004C012B" w:rsidP="004C012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кладбищ, крематориев и мест захоронения;</w:t>
            </w:r>
          </w:p>
          <w:p w:rsidR="004C012B" w:rsidRPr="00841148" w:rsidRDefault="004C012B" w:rsidP="004C012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соответствующих культовых сооружений;</w:t>
            </w:r>
          </w:p>
          <w:p w:rsidR="004C012B" w:rsidRPr="00841148" w:rsidRDefault="004C012B" w:rsidP="004C012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деятельности по произво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ству продукции ритуально-обрядового назначения</w:t>
            </w:r>
          </w:p>
        </w:tc>
        <w:tc>
          <w:tcPr>
            <w:tcW w:w="591" w:type="pct"/>
          </w:tcPr>
          <w:p w:rsidR="004C012B" w:rsidRPr="00841148" w:rsidRDefault="004C012B" w:rsidP="004C0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300" w:type="pct"/>
          </w:tcPr>
          <w:p w:rsidR="004C012B" w:rsidRPr="00841148" w:rsidRDefault="004C012B" w:rsidP="004C012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1" w:type="pct"/>
          </w:tcPr>
          <w:p w:rsidR="004C012B" w:rsidRPr="00841148" w:rsidRDefault="00342D8E" w:rsidP="004C012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400000</w:t>
            </w:r>
          </w:p>
        </w:tc>
        <w:tc>
          <w:tcPr>
            <w:tcW w:w="262" w:type="pct"/>
          </w:tcPr>
          <w:p w:rsidR="004C012B" w:rsidRPr="00841148" w:rsidRDefault="004C012B" w:rsidP="004C012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" w:type="pct"/>
          </w:tcPr>
          <w:p w:rsidR="004C012B" w:rsidRPr="00841148" w:rsidRDefault="004C012B" w:rsidP="004C012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6" w:type="pct"/>
          </w:tcPr>
          <w:p w:rsidR="004C012B" w:rsidRPr="00841148" w:rsidRDefault="004C012B" w:rsidP="004C012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5" w:type="pct"/>
          </w:tcPr>
          <w:p w:rsidR="004C012B" w:rsidRPr="00841148" w:rsidRDefault="00342D8E" w:rsidP="004C012B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6" w:type="pct"/>
          </w:tcPr>
          <w:p w:rsidR="004C012B" w:rsidRPr="00841148" w:rsidRDefault="004C012B" w:rsidP="007D6A9B">
            <w:pPr>
              <w:tabs>
                <w:tab w:val="left" w:pos="-20461"/>
                <w:tab w:val="center" w:pos="-173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Условия размещения и (или) максимальные размеры (площадь) 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дельных объектов</w:t>
            </w:r>
          </w:p>
          <w:p w:rsidR="004C012B" w:rsidRPr="00841148" w:rsidRDefault="004C012B" w:rsidP="007D6A9B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1. Для кладбищ трад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ционного захоронения и крематориев площ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дью 10-</w:t>
            </w:r>
            <w:smartTag w:uri="urn:schemas-microsoft-com:office:smarttags" w:element="metricconverter">
              <w:smartTagPr>
                <w:attr w:name="ProductID" w:val="20 га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</w:rPr>
                <w:t>20 га</w:t>
              </w:r>
            </w:smartTag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 санита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но-защитная зона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</w:rPr>
                <w:t>300 м</w:t>
              </w:r>
            </w:smartTag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4C012B" w:rsidRPr="00841148" w:rsidRDefault="004C012B" w:rsidP="007D6A9B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2. Для кладбищ трад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ционного захоронения и крематориев площ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дью менее </w:t>
            </w:r>
            <w:smartTag w:uri="urn:schemas-microsoft-com:office:smarttags" w:element="metricconverter">
              <w:smartTagPr>
                <w:attr w:name="ProductID" w:val="10 га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</w:rPr>
                <w:t>10 га</w:t>
              </w:r>
            </w:smartTag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 сан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тарно-защитная зона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</w:rPr>
                <w:t>100 м</w:t>
              </w:r>
            </w:smartTag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C012B" w:rsidRPr="00841148" w:rsidRDefault="004C012B" w:rsidP="007D6A9B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3. Закрытые кладбища и мемориальные ко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плексы с санитарно-защитной зоной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</w:rPr>
                <w:t>50 м</w:t>
              </w:r>
            </w:smartTag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C012B" w:rsidRPr="00841148" w:rsidRDefault="004C012B" w:rsidP="007D6A9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4. Ограждение терр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торий кладбища не м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нее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</w:rPr>
                <w:t>2 м</w:t>
              </w:r>
            </w:smartTag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F7289" w:rsidRPr="00841148">
        <w:trPr>
          <w:trHeight w:val="20"/>
        </w:trPr>
        <w:tc>
          <w:tcPr>
            <w:tcW w:w="728" w:type="pct"/>
          </w:tcPr>
          <w:p w:rsidR="008F7289" w:rsidRPr="00841148" w:rsidRDefault="008F7289" w:rsidP="008F728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рел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гиозных обрядов</w:t>
            </w:r>
          </w:p>
        </w:tc>
        <w:tc>
          <w:tcPr>
            <w:tcW w:w="1301" w:type="pct"/>
          </w:tcPr>
          <w:p w:rsidR="008F7289" w:rsidRPr="00841148" w:rsidRDefault="008F7289" w:rsidP="008F728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Размещение зданий и сооружений, предн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значенных для совершения религиозных обрядов и церемоний (в том числе церкви, соборы, храмы, часовни, мечети, молел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ные дома, синагоги)</w:t>
            </w:r>
          </w:p>
        </w:tc>
        <w:tc>
          <w:tcPr>
            <w:tcW w:w="591" w:type="pct"/>
          </w:tcPr>
          <w:p w:rsidR="008F7289" w:rsidRPr="00841148" w:rsidRDefault="008F7289" w:rsidP="008F72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3.7.1</w:t>
            </w:r>
          </w:p>
        </w:tc>
        <w:tc>
          <w:tcPr>
            <w:tcW w:w="300" w:type="pct"/>
          </w:tcPr>
          <w:p w:rsidR="008F7289" w:rsidRPr="00841148" w:rsidRDefault="008F7289" w:rsidP="008F728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1" w:type="pct"/>
          </w:tcPr>
          <w:p w:rsidR="008F7289" w:rsidRPr="00841148" w:rsidRDefault="008F7289" w:rsidP="008F728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2" w:type="pct"/>
          </w:tcPr>
          <w:p w:rsidR="008F7289" w:rsidRPr="00841148" w:rsidRDefault="008F7289" w:rsidP="008F728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0" w:type="pct"/>
          </w:tcPr>
          <w:p w:rsidR="008F7289" w:rsidRPr="00841148" w:rsidRDefault="008F7289" w:rsidP="008F7289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6" w:type="pct"/>
          </w:tcPr>
          <w:p w:rsidR="008F7289" w:rsidRPr="00841148" w:rsidRDefault="008F7289" w:rsidP="008F728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5" w:type="pct"/>
          </w:tcPr>
          <w:p w:rsidR="008F7289" w:rsidRPr="00841148" w:rsidRDefault="008F7289" w:rsidP="008F7289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6" w:type="pct"/>
          </w:tcPr>
          <w:p w:rsidR="008F7289" w:rsidRPr="00841148" w:rsidRDefault="003A466B" w:rsidP="008F7289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 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3 </w:t>
              </w:r>
              <w:r w:rsidR="008F7289"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м</w:t>
              </w:r>
            </w:smartTag>
            <w:r w:rsidR="008F7289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</w:p>
        </w:tc>
      </w:tr>
      <w:tr w:rsidR="00566D7E" w:rsidRPr="00841148">
        <w:trPr>
          <w:trHeight w:val="20"/>
        </w:trPr>
        <w:tc>
          <w:tcPr>
            <w:tcW w:w="728" w:type="pct"/>
          </w:tcPr>
          <w:p w:rsidR="00566D7E" w:rsidRPr="00841148" w:rsidRDefault="00566D7E" w:rsidP="00566D7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Улично-дорожная сеть</w:t>
            </w:r>
          </w:p>
        </w:tc>
        <w:tc>
          <w:tcPr>
            <w:tcW w:w="1301" w:type="pct"/>
          </w:tcPr>
          <w:p w:rsidR="00566D7E" w:rsidRPr="00841148" w:rsidRDefault="00566D7E" w:rsidP="00566D7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дов, бульваров, площадей, проездов, вел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дорожек и объектов </w:t>
            </w:r>
            <w:proofErr w:type="spell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велотранспортной</w:t>
            </w:r>
            <w:proofErr w:type="spell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инженерной инфраструктуры;</w:t>
            </w:r>
          </w:p>
          <w:p w:rsidR="00566D7E" w:rsidRPr="00841148" w:rsidRDefault="00566D7E" w:rsidP="00566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придорожных стоянок (парк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вок) транспортных сре</w:t>
            </w: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дств в гр</w:t>
            </w:r>
            <w:proofErr w:type="gram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аницах г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родских улиц и дорог, за исключением предусмотренных видами разрешенного использования с кодами 2.7.1, 4.9, 7.2.3, а также некапитальных сооружений, пре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назначенных для охраны транспортных средств</w:t>
            </w:r>
          </w:p>
        </w:tc>
        <w:tc>
          <w:tcPr>
            <w:tcW w:w="591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12.0.1</w:t>
            </w:r>
          </w:p>
        </w:tc>
        <w:tc>
          <w:tcPr>
            <w:tcW w:w="300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1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2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0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6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5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56" w:type="pct"/>
          </w:tcPr>
          <w:p w:rsidR="00566D7E" w:rsidRPr="00841148" w:rsidRDefault="00566D7E" w:rsidP="00566D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566D7E" w:rsidRPr="00841148">
        <w:trPr>
          <w:trHeight w:val="20"/>
        </w:trPr>
        <w:tc>
          <w:tcPr>
            <w:tcW w:w="728" w:type="pct"/>
          </w:tcPr>
          <w:p w:rsidR="00566D7E" w:rsidRPr="00841148" w:rsidRDefault="00566D7E" w:rsidP="00566D7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Благоустройство те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ритории</w:t>
            </w:r>
          </w:p>
        </w:tc>
        <w:tc>
          <w:tcPr>
            <w:tcW w:w="1301" w:type="pct"/>
          </w:tcPr>
          <w:p w:rsidR="00566D7E" w:rsidRPr="00841148" w:rsidRDefault="00566D7E" w:rsidP="00566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декоративных, технических, планировочных, конструктивных ус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ройств, элементов озеленения, различных видов оборудования и оформления, малых архитектурных форм, некапитальных 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стационарных строений и сооружений, информационных щитов и указателей, применяемых как составные части благ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устройства территории, общественных 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туалетов</w:t>
            </w:r>
          </w:p>
        </w:tc>
        <w:tc>
          <w:tcPr>
            <w:tcW w:w="591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12.0.2</w:t>
            </w:r>
          </w:p>
        </w:tc>
        <w:tc>
          <w:tcPr>
            <w:tcW w:w="300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1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2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0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6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5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56" w:type="pct"/>
          </w:tcPr>
          <w:p w:rsidR="00566D7E" w:rsidRPr="00841148" w:rsidRDefault="00566D7E" w:rsidP="00566D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566D7E" w:rsidRPr="00841148">
        <w:trPr>
          <w:trHeight w:val="20"/>
        </w:trPr>
        <w:tc>
          <w:tcPr>
            <w:tcW w:w="5000" w:type="pct"/>
            <w:gridSpan w:val="10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Условно разрешенные виды использования</w:t>
            </w:r>
          </w:p>
        </w:tc>
      </w:tr>
      <w:tr w:rsidR="00566D7E" w:rsidRPr="00841148">
        <w:trPr>
          <w:trHeight w:val="20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E" w:rsidRPr="00841148" w:rsidRDefault="00566D7E" w:rsidP="00566D7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Бытовое обслужив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E" w:rsidRPr="00841148" w:rsidRDefault="00566D7E" w:rsidP="00566D7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объектов капитального стро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тельства, предназначенных для оказания населению или организациям бытовых услуг (мастерские мелкого ремонта, ат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лье, бани, парикмахерские, прачечные, химчистки, похоронные бюро)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E" w:rsidRPr="00841148" w:rsidRDefault="00566D7E" w:rsidP="00566D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00" w:type="pct"/>
          </w:tcPr>
          <w:p w:rsidR="00566D7E" w:rsidRPr="00841148" w:rsidRDefault="00566D7E" w:rsidP="00566D7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71" w:type="pct"/>
          </w:tcPr>
          <w:p w:rsidR="00566D7E" w:rsidRPr="00841148" w:rsidRDefault="00566D7E" w:rsidP="00566D7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2" w:type="pct"/>
          </w:tcPr>
          <w:p w:rsidR="00566D7E" w:rsidRPr="00841148" w:rsidRDefault="00566D7E" w:rsidP="00566D7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0" w:type="pct"/>
          </w:tcPr>
          <w:p w:rsidR="00566D7E" w:rsidRPr="00841148" w:rsidRDefault="00566D7E" w:rsidP="00566D7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6" w:type="pct"/>
          </w:tcPr>
          <w:p w:rsidR="00566D7E" w:rsidRPr="00841148" w:rsidRDefault="00566D7E" w:rsidP="00566D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25" w:type="pct"/>
          </w:tcPr>
          <w:p w:rsidR="00566D7E" w:rsidRPr="00841148" w:rsidRDefault="00566D7E" w:rsidP="00566D7E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6" w:type="pct"/>
          </w:tcPr>
          <w:p w:rsidR="00566D7E" w:rsidRPr="00841148" w:rsidRDefault="006F3432" w:rsidP="00566D7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Минимальный отступ от красной линии - 3</w:t>
            </w:r>
            <w:r w:rsidR="00566D7E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при осуществлении нового строительства</w:t>
            </w:r>
          </w:p>
        </w:tc>
      </w:tr>
      <w:tr w:rsidR="00566D7E" w:rsidRPr="00841148">
        <w:trPr>
          <w:trHeight w:val="20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E" w:rsidRPr="00841148" w:rsidRDefault="00566D7E" w:rsidP="00566D7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Служебные гаражи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E" w:rsidRPr="00841148" w:rsidRDefault="00566D7E" w:rsidP="00566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постоянных или временных гаражей, стоянок для хранения служебн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го автотранспорта, используемого в целях осуществления видов деятельности, пр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дусмотренных видами разрешенного 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пользования с </w:t>
            </w:r>
            <w:hyperlink w:anchor="Par181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кодами 3.0</w:t>
              </w:r>
            </w:hyperlink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hyperlink w:anchor="Par289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4.0</w:t>
              </w:r>
            </w:hyperlink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300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1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2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0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6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5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56" w:type="pct"/>
          </w:tcPr>
          <w:p w:rsidR="00566D7E" w:rsidRPr="00841148" w:rsidRDefault="00566D7E" w:rsidP="00566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566D7E" w:rsidRPr="00841148">
        <w:trPr>
          <w:trHeight w:val="20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E" w:rsidRPr="00841148" w:rsidRDefault="00566D7E" w:rsidP="00566D7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мунальных услуг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E" w:rsidRPr="00841148" w:rsidRDefault="00566D7E" w:rsidP="00566D7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 и сооружений, обесп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чивающих поставку воды, тепла, электр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чества, газа, отвод канализационных ст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ков, очистку и уборку объектов недвиж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мости (котельных, водозаборов, очистных сооружений, насосных станций, водопр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водов, линий электропередач, трансфо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маторных подстанций, газопроводов, 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ний связи, телефонных станций, канализ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ций, стоянок, гаражей и мастерских для обслуживания уборочной и аварийной техники, сооружений, необходимых для 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сбора и плавки снега)</w:t>
            </w:r>
            <w:proofErr w:type="gram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3.1.1</w:t>
            </w:r>
          </w:p>
        </w:tc>
        <w:tc>
          <w:tcPr>
            <w:tcW w:w="300" w:type="pct"/>
          </w:tcPr>
          <w:p w:rsidR="00566D7E" w:rsidRPr="00841148" w:rsidRDefault="00566D7E" w:rsidP="00566D7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71" w:type="pct"/>
          </w:tcPr>
          <w:p w:rsidR="00566D7E" w:rsidRPr="00841148" w:rsidRDefault="00566D7E" w:rsidP="00566D7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2" w:type="pct"/>
          </w:tcPr>
          <w:p w:rsidR="00566D7E" w:rsidRPr="00841148" w:rsidRDefault="00566D7E" w:rsidP="00566D7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0" w:type="pct"/>
          </w:tcPr>
          <w:p w:rsidR="00566D7E" w:rsidRPr="00841148" w:rsidRDefault="00566D7E" w:rsidP="00566D7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6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5" w:type="pct"/>
          </w:tcPr>
          <w:p w:rsidR="00566D7E" w:rsidRPr="00841148" w:rsidRDefault="00566D7E" w:rsidP="00566D7E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56" w:type="pct"/>
          </w:tcPr>
          <w:p w:rsidR="00566D7E" w:rsidRPr="00841148" w:rsidRDefault="00566D7E" w:rsidP="00566D7E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566D7E" w:rsidRPr="00841148">
        <w:trPr>
          <w:trHeight w:val="20"/>
        </w:trPr>
        <w:tc>
          <w:tcPr>
            <w:tcW w:w="5000" w:type="pct"/>
            <w:gridSpan w:val="10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Вспомогательные виды разрешенного использования не установлены</w:t>
            </w:r>
          </w:p>
        </w:tc>
      </w:tr>
    </w:tbl>
    <w:p w:rsidR="008038C8" w:rsidRPr="00D637A9" w:rsidRDefault="008038C8" w:rsidP="008038C8">
      <w:pPr>
        <w:rPr>
          <w:rFonts w:ascii="Times New Roman" w:hAnsi="Times New Roman" w:cs="Times New Roman"/>
          <w:lang w:eastAsia="ru-RU"/>
        </w:rPr>
      </w:pPr>
      <w:r w:rsidRPr="00D637A9">
        <w:rPr>
          <w:rFonts w:ascii="Times New Roman" w:hAnsi="Times New Roman" w:cs="Times New Roman"/>
          <w:i/>
        </w:rPr>
        <w:t>Примечание: * - Предельные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396E2A" w:rsidRPr="00841148" w:rsidRDefault="001F6F8F" w:rsidP="00DD6EAD">
      <w:pPr>
        <w:pStyle w:val="2"/>
        <w:spacing w:before="120" w:after="120"/>
        <w:ind w:firstLine="0"/>
        <w:jc w:val="both"/>
        <w:rPr>
          <w:sz w:val="24"/>
          <w:szCs w:val="24"/>
        </w:rPr>
      </w:pPr>
      <w:r w:rsidRPr="00841148">
        <w:rPr>
          <w:sz w:val="24"/>
          <w:szCs w:val="24"/>
        </w:rPr>
        <w:br w:type="page"/>
      </w:r>
      <w:r w:rsidR="00396E2A" w:rsidRPr="00841148">
        <w:rPr>
          <w:sz w:val="24"/>
          <w:szCs w:val="24"/>
        </w:rPr>
        <w:lastRenderedPageBreak/>
        <w:t>СП-1П. Зона кладбищ проектная</w:t>
      </w:r>
    </w:p>
    <w:p w:rsidR="00DD0AE4" w:rsidRPr="00841148" w:rsidRDefault="00DD0AE4" w:rsidP="00DD0AE4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1148">
        <w:rPr>
          <w:rFonts w:ascii="Times New Roman" w:hAnsi="Times New Roman" w:cs="Times New Roman"/>
          <w:sz w:val="24"/>
          <w:szCs w:val="24"/>
          <w:lang w:eastAsia="ru-RU"/>
        </w:rPr>
        <w:t>Зона выделена в целях обеспечения комплексного и устойчивого развития городских (сельских) территорий, выбора наиболее эффе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тивного использования территории с учетом решений Генерального плана и предусматривающая изменение параметров, функции существу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 xml:space="preserve">щей застройки. </w:t>
      </w:r>
      <w:r w:rsidR="00CE7360" w:rsidRPr="00841148">
        <w:rPr>
          <w:rFonts w:ascii="Times New Roman" w:hAnsi="Times New Roman" w:cs="Times New Roman"/>
          <w:sz w:val="24"/>
          <w:szCs w:val="24"/>
          <w:lang w:eastAsia="ru-RU"/>
        </w:rPr>
        <w:t xml:space="preserve">Размещение объектов капитального строительства может осуществляться 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при условии обязательной подготовки документации по планировке территории. Подготовка документации по планировке территории осуществляется в соответствии с градостроительными регл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ментами территориальной зоны СП-1.</w:t>
      </w:r>
    </w:p>
    <w:tbl>
      <w:tblPr>
        <w:tblW w:w="49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0"/>
        <w:gridCol w:w="4406"/>
        <w:gridCol w:w="1179"/>
        <w:gridCol w:w="1135"/>
        <w:gridCol w:w="851"/>
        <w:gridCol w:w="709"/>
        <w:gridCol w:w="709"/>
        <w:gridCol w:w="848"/>
        <w:gridCol w:w="993"/>
        <w:gridCol w:w="2334"/>
      </w:tblGrid>
      <w:tr w:rsidR="00DD0AE4" w:rsidRPr="00841148" w:rsidTr="00D01916">
        <w:trPr>
          <w:trHeight w:val="20"/>
          <w:tblHeader/>
        </w:trPr>
        <w:tc>
          <w:tcPr>
            <w:tcW w:w="545" w:type="pct"/>
            <w:vMerge w:val="restart"/>
            <w:vAlign w:val="center"/>
          </w:tcPr>
          <w:p w:rsidR="00DD0AE4" w:rsidRPr="00841148" w:rsidRDefault="00DD0AE4" w:rsidP="00DD6EA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вида разр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шенного 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пользования земельного участка</w:t>
            </w:r>
          </w:p>
        </w:tc>
        <w:tc>
          <w:tcPr>
            <w:tcW w:w="1491" w:type="pct"/>
            <w:vMerge w:val="restart"/>
            <w:vAlign w:val="center"/>
          </w:tcPr>
          <w:p w:rsidR="00DD0AE4" w:rsidRPr="00841148" w:rsidRDefault="00DD0AE4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399" w:type="pct"/>
            <w:vMerge w:val="restart"/>
            <w:textDirection w:val="btLr"/>
            <w:vAlign w:val="center"/>
          </w:tcPr>
          <w:p w:rsidR="00DD0AE4" w:rsidRPr="00841148" w:rsidRDefault="00DD0AE4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(числовое обозн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чение ВРИ земельного участка согласно кла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сификатору)</w:t>
            </w:r>
          </w:p>
        </w:tc>
        <w:tc>
          <w:tcPr>
            <w:tcW w:w="672" w:type="pct"/>
            <w:gridSpan w:val="2"/>
            <w:vAlign w:val="center"/>
          </w:tcPr>
          <w:p w:rsidR="00DD0AE4" w:rsidRPr="00841148" w:rsidRDefault="00DD0AE4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Предельные (м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нимальные и (или) максимальные) размеры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ных участков</w:t>
            </w:r>
          </w:p>
        </w:tc>
        <w:tc>
          <w:tcPr>
            <w:tcW w:w="480" w:type="pct"/>
            <w:gridSpan w:val="2"/>
            <w:vAlign w:val="center"/>
          </w:tcPr>
          <w:p w:rsidR="00DD0AE4" w:rsidRPr="00841148" w:rsidRDefault="00DD0AE4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Предельное количество этажей/</w:t>
            </w:r>
            <w:r w:rsidR="009D080E"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высота</w:t>
            </w:r>
          </w:p>
        </w:tc>
        <w:tc>
          <w:tcPr>
            <w:tcW w:w="287" w:type="pct"/>
            <w:vMerge w:val="restart"/>
            <w:textDirection w:val="btLr"/>
            <w:vAlign w:val="center"/>
          </w:tcPr>
          <w:p w:rsidR="00DD0AE4" w:rsidRPr="00841148" w:rsidRDefault="00DD0AE4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Максимальный пр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 застройки, %</w:t>
            </w:r>
          </w:p>
        </w:tc>
        <w:tc>
          <w:tcPr>
            <w:tcW w:w="336" w:type="pct"/>
            <w:vMerge w:val="restart"/>
            <w:textDirection w:val="btLr"/>
            <w:vAlign w:val="center"/>
          </w:tcPr>
          <w:p w:rsidR="00DD0AE4" w:rsidRPr="00841148" w:rsidRDefault="00DD0AE4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Минимальные отступы от границ земельного участка,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790" w:type="pct"/>
            <w:vMerge w:val="restart"/>
            <w:vAlign w:val="center"/>
          </w:tcPr>
          <w:p w:rsidR="00DD0AE4" w:rsidRPr="00841148" w:rsidRDefault="00DD0AE4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параметры ра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решенного строител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ства, реконструкции объектов капитальн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 строительства</w:t>
            </w:r>
          </w:p>
        </w:tc>
      </w:tr>
      <w:tr w:rsidR="00DD0AE4" w:rsidRPr="00841148" w:rsidTr="00D01916">
        <w:trPr>
          <w:cantSplit/>
          <w:trHeight w:val="1032"/>
          <w:tblHeader/>
        </w:trPr>
        <w:tc>
          <w:tcPr>
            <w:tcW w:w="545" w:type="pct"/>
            <w:vMerge/>
            <w:vAlign w:val="center"/>
          </w:tcPr>
          <w:p w:rsidR="00DD0AE4" w:rsidRPr="00841148" w:rsidRDefault="00DD0AE4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1" w:type="pct"/>
            <w:vMerge/>
            <w:vAlign w:val="center"/>
          </w:tcPr>
          <w:p w:rsidR="00DD0AE4" w:rsidRPr="00841148" w:rsidRDefault="00DD0AE4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DD0AE4" w:rsidRPr="00841148" w:rsidRDefault="00DD0AE4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DD0AE4" w:rsidRPr="00841148" w:rsidRDefault="00DD0AE4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min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88" w:type="pct"/>
            <w:vAlign w:val="center"/>
          </w:tcPr>
          <w:p w:rsidR="00DD0AE4" w:rsidRPr="00841148" w:rsidRDefault="00DD0AE4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max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40" w:type="pct"/>
            <w:textDirection w:val="btLr"/>
            <w:vAlign w:val="center"/>
          </w:tcPr>
          <w:p w:rsidR="00DD0AE4" w:rsidRPr="00841148" w:rsidRDefault="00DD0AE4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этажность</w:t>
            </w:r>
          </w:p>
        </w:tc>
        <w:tc>
          <w:tcPr>
            <w:tcW w:w="240" w:type="pct"/>
            <w:textDirection w:val="btLr"/>
            <w:vAlign w:val="center"/>
          </w:tcPr>
          <w:p w:rsidR="00DD0AE4" w:rsidRPr="00841148" w:rsidRDefault="00DD0AE4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высота,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87" w:type="pct"/>
            <w:vMerge/>
            <w:vAlign w:val="center"/>
          </w:tcPr>
          <w:p w:rsidR="00DD0AE4" w:rsidRPr="00841148" w:rsidRDefault="00DD0AE4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pct"/>
            <w:vMerge/>
            <w:vAlign w:val="center"/>
          </w:tcPr>
          <w:p w:rsidR="00DD0AE4" w:rsidRPr="00841148" w:rsidRDefault="00DD0AE4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0" w:type="pct"/>
            <w:vMerge/>
            <w:vAlign w:val="center"/>
          </w:tcPr>
          <w:p w:rsidR="00DD0AE4" w:rsidRPr="00841148" w:rsidRDefault="00DD0AE4" w:rsidP="00DD6EA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916D1" w:rsidRPr="00841148" w:rsidTr="00D01916">
        <w:trPr>
          <w:trHeight w:val="20"/>
          <w:tblHeader/>
        </w:trPr>
        <w:tc>
          <w:tcPr>
            <w:tcW w:w="545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1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9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4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8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0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0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7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36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90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DD0AE4" w:rsidRPr="00841148">
        <w:trPr>
          <w:trHeight w:val="20"/>
        </w:trPr>
        <w:tc>
          <w:tcPr>
            <w:tcW w:w="5000" w:type="pct"/>
            <w:gridSpan w:val="10"/>
            <w:shd w:val="clear" w:color="auto" w:fill="auto"/>
          </w:tcPr>
          <w:p w:rsidR="00DD0AE4" w:rsidRPr="00841148" w:rsidRDefault="00DD0AE4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DD0AE4" w:rsidRPr="00841148" w:rsidTr="00D01916">
        <w:trPr>
          <w:trHeight w:val="20"/>
        </w:trPr>
        <w:tc>
          <w:tcPr>
            <w:tcW w:w="545" w:type="pct"/>
          </w:tcPr>
          <w:p w:rsidR="00DD0AE4" w:rsidRPr="00841148" w:rsidRDefault="00DD0AE4" w:rsidP="00DD6EA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1491" w:type="pct"/>
          </w:tcPr>
          <w:p w:rsidR="00DD0AE4" w:rsidRPr="00841148" w:rsidRDefault="00DD0AE4" w:rsidP="00DD6EA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 и сооружений, обеспеч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ния уборочной и аварийной техники, сооруж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ний, необходимых для сбора и плавки снега)</w:t>
            </w:r>
            <w:proofErr w:type="gramEnd"/>
          </w:p>
        </w:tc>
        <w:tc>
          <w:tcPr>
            <w:tcW w:w="399" w:type="pct"/>
          </w:tcPr>
          <w:p w:rsidR="00DD0AE4" w:rsidRPr="00841148" w:rsidRDefault="00DD0AE4" w:rsidP="00DD6E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384" w:type="pct"/>
          </w:tcPr>
          <w:p w:rsidR="00DD0AE4" w:rsidRPr="00841148" w:rsidRDefault="00DD0AE4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8" w:type="pct"/>
          </w:tcPr>
          <w:p w:rsidR="00DD0AE4" w:rsidRPr="00841148" w:rsidRDefault="00DD0AE4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0" w:type="pct"/>
          </w:tcPr>
          <w:p w:rsidR="00DD0AE4" w:rsidRPr="00841148" w:rsidRDefault="00DD0AE4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0" w:type="pct"/>
          </w:tcPr>
          <w:p w:rsidR="00DD0AE4" w:rsidRPr="00841148" w:rsidRDefault="00DD0AE4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7" w:type="pct"/>
          </w:tcPr>
          <w:p w:rsidR="00DD0AE4" w:rsidRPr="00841148" w:rsidRDefault="00DD0AE4" w:rsidP="00DD6E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36" w:type="pct"/>
          </w:tcPr>
          <w:p w:rsidR="00DD0AE4" w:rsidRPr="00841148" w:rsidRDefault="00DD0AE4" w:rsidP="00DD6EAD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90" w:type="pct"/>
          </w:tcPr>
          <w:p w:rsidR="00DD0AE4" w:rsidRPr="00841148" w:rsidRDefault="00DD0AE4" w:rsidP="00DD6EA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DD0AE4" w:rsidRPr="00841148" w:rsidTr="00D01916">
        <w:trPr>
          <w:trHeight w:val="20"/>
        </w:trPr>
        <w:tc>
          <w:tcPr>
            <w:tcW w:w="545" w:type="pct"/>
          </w:tcPr>
          <w:p w:rsidR="00DD0AE4" w:rsidRPr="00841148" w:rsidRDefault="00DD0AE4" w:rsidP="00DD6E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Земельные уч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стки (террит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рии) общего пользования</w:t>
            </w:r>
          </w:p>
        </w:tc>
        <w:tc>
          <w:tcPr>
            <w:tcW w:w="1491" w:type="pct"/>
          </w:tcPr>
          <w:p w:rsidR="00DD0AE4" w:rsidRPr="00841148" w:rsidRDefault="00DD0AE4" w:rsidP="00DD6E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Земельные участки общего пользования. 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держание данного вида разрешенного использ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вания включает в себя содержание видов разр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шенного использования с </w:t>
            </w:r>
            <w:hyperlink w:anchor="Par558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кодами 12.0.1</w:t>
              </w:r>
            </w:hyperlink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  <w:hyperlink w:anchor="Par561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12.0.2</w:t>
              </w:r>
            </w:hyperlink>
          </w:p>
        </w:tc>
        <w:tc>
          <w:tcPr>
            <w:tcW w:w="399" w:type="pct"/>
          </w:tcPr>
          <w:p w:rsidR="00DD0AE4" w:rsidRPr="00841148" w:rsidRDefault="00DD0AE4" w:rsidP="00DD6E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12.0</w:t>
            </w:r>
          </w:p>
        </w:tc>
        <w:tc>
          <w:tcPr>
            <w:tcW w:w="384" w:type="pct"/>
          </w:tcPr>
          <w:p w:rsidR="00DD0AE4" w:rsidRPr="00841148" w:rsidRDefault="00DD0AE4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8" w:type="pct"/>
          </w:tcPr>
          <w:p w:rsidR="00DD0AE4" w:rsidRPr="00841148" w:rsidRDefault="00DD0AE4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40" w:type="pct"/>
          </w:tcPr>
          <w:p w:rsidR="00DD0AE4" w:rsidRPr="00841148" w:rsidRDefault="00DD0AE4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0" w:type="pct"/>
          </w:tcPr>
          <w:p w:rsidR="00DD0AE4" w:rsidRPr="00841148" w:rsidRDefault="00DD0AE4" w:rsidP="00DD6E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7" w:type="pct"/>
          </w:tcPr>
          <w:p w:rsidR="00DD0AE4" w:rsidRPr="00841148" w:rsidRDefault="00DD0AE4" w:rsidP="00DD6E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36" w:type="pct"/>
          </w:tcPr>
          <w:p w:rsidR="00DD0AE4" w:rsidRPr="00841148" w:rsidRDefault="00DD0AE4" w:rsidP="00DD6EAD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90" w:type="pct"/>
          </w:tcPr>
          <w:p w:rsidR="00DD0AE4" w:rsidRPr="00841148" w:rsidRDefault="00DD0AE4" w:rsidP="00DD6EAD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DD0AE4" w:rsidRPr="00841148">
        <w:trPr>
          <w:trHeight w:val="20"/>
        </w:trPr>
        <w:tc>
          <w:tcPr>
            <w:tcW w:w="5000" w:type="pct"/>
            <w:gridSpan w:val="10"/>
          </w:tcPr>
          <w:p w:rsidR="00DD0AE4" w:rsidRPr="00841148" w:rsidRDefault="00DD0AE4" w:rsidP="00DD6EAD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Условно разрешенные виды использования не установлены</w:t>
            </w:r>
          </w:p>
        </w:tc>
      </w:tr>
      <w:tr w:rsidR="00DD0AE4" w:rsidRPr="00841148">
        <w:trPr>
          <w:trHeight w:val="20"/>
        </w:trPr>
        <w:tc>
          <w:tcPr>
            <w:tcW w:w="5000" w:type="pct"/>
            <w:gridSpan w:val="10"/>
          </w:tcPr>
          <w:p w:rsidR="00DD0AE4" w:rsidRPr="00841148" w:rsidRDefault="00DD0AE4" w:rsidP="00DD6EAD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Вспомогательные виды разрешенного использования не установлены</w:t>
            </w:r>
          </w:p>
        </w:tc>
      </w:tr>
    </w:tbl>
    <w:p w:rsidR="008038C8" w:rsidRPr="00D637A9" w:rsidRDefault="008038C8" w:rsidP="008038C8">
      <w:pPr>
        <w:rPr>
          <w:rFonts w:ascii="Times New Roman" w:hAnsi="Times New Roman" w:cs="Times New Roman"/>
          <w:lang w:eastAsia="ru-RU"/>
        </w:rPr>
      </w:pPr>
      <w:r w:rsidRPr="00D637A9">
        <w:rPr>
          <w:rFonts w:ascii="Times New Roman" w:hAnsi="Times New Roman" w:cs="Times New Roman"/>
          <w:i/>
        </w:rPr>
        <w:t>Примечание: * - Предельные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E47AAE" w:rsidRPr="00841148" w:rsidRDefault="001F6F8F" w:rsidP="00BC7B87">
      <w:pPr>
        <w:pStyle w:val="2"/>
        <w:spacing w:after="120"/>
        <w:ind w:firstLine="0"/>
        <w:jc w:val="both"/>
        <w:rPr>
          <w:sz w:val="24"/>
          <w:szCs w:val="24"/>
        </w:rPr>
      </w:pPr>
      <w:r w:rsidRPr="00841148">
        <w:rPr>
          <w:sz w:val="24"/>
          <w:szCs w:val="24"/>
        </w:rPr>
        <w:br w:type="page"/>
      </w:r>
      <w:r w:rsidR="00E47AAE" w:rsidRPr="00841148">
        <w:rPr>
          <w:sz w:val="24"/>
          <w:szCs w:val="24"/>
        </w:rPr>
        <w:lastRenderedPageBreak/>
        <w:t>СП-2. Зона размещения объектов хранения и переработки ТБО и скотомогильников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2204"/>
        <w:gridCol w:w="3930"/>
        <w:gridCol w:w="1782"/>
        <w:gridCol w:w="910"/>
        <w:gridCol w:w="756"/>
        <w:gridCol w:w="799"/>
        <w:gridCol w:w="759"/>
        <w:gridCol w:w="958"/>
        <w:gridCol w:w="684"/>
        <w:gridCol w:w="2287"/>
      </w:tblGrid>
      <w:tr w:rsidR="00754706" w:rsidRPr="00841148">
        <w:trPr>
          <w:trHeight w:val="20"/>
          <w:tblHeader/>
        </w:trPr>
        <w:tc>
          <w:tcPr>
            <w:tcW w:w="731" w:type="pct"/>
            <w:vMerge w:val="restart"/>
            <w:vAlign w:val="center"/>
          </w:tcPr>
          <w:p w:rsidR="00754706" w:rsidRPr="00841148" w:rsidRDefault="00754706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вида разрешенного 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пользования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ного участка</w:t>
            </w:r>
          </w:p>
        </w:tc>
        <w:tc>
          <w:tcPr>
            <w:tcW w:w="1304" w:type="pct"/>
            <w:vMerge w:val="restart"/>
            <w:vAlign w:val="center"/>
          </w:tcPr>
          <w:p w:rsidR="00754706" w:rsidRPr="00841148" w:rsidRDefault="00754706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вида разрешенного использ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вания земельного участка</w:t>
            </w:r>
          </w:p>
        </w:tc>
        <w:tc>
          <w:tcPr>
            <w:tcW w:w="591" w:type="pct"/>
            <w:vMerge w:val="restart"/>
            <w:vAlign w:val="center"/>
          </w:tcPr>
          <w:p w:rsidR="00754706" w:rsidRPr="00841148" w:rsidRDefault="00754706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(числовое обозначение ВРИ земельного участка согласно классификатору)</w:t>
            </w:r>
          </w:p>
        </w:tc>
        <w:tc>
          <w:tcPr>
            <w:tcW w:w="553" w:type="pct"/>
            <w:gridSpan w:val="2"/>
            <w:vAlign w:val="center"/>
          </w:tcPr>
          <w:p w:rsidR="00754706" w:rsidRPr="00841148" w:rsidRDefault="00754706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Предельные (минимальные и (или) макс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мальные) ра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меры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ных участков</w:t>
            </w:r>
          </w:p>
        </w:tc>
        <w:tc>
          <w:tcPr>
            <w:tcW w:w="517" w:type="pct"/>
            <w:gridSpan w:val="2"/>
            <w:vAlign w:val="center"/>
          </w:tcPr>
          <w:p w:rsidR="00754706" w:rsidRPr="00841148" w:rsidRDefault="00754706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Предельное количество этажей/</w:t>
            </w:r>
            <w:r w:rsidR="009D080E"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высота</w:t>
            </w:r>
          </w:p>
        </w:tc>
        <w:tc>
          <w:tcPr>
            <w:tcW w:w="318" w:type="pct"/>
            <w:vMerge w:val="restart"/>
            <w:textDirection w:val="btLr"/>
            <w:vAlign w:val="center"/>
          </w:tcPr>
          <w:p w:rsidR="00754706" w:rsidRPr="00841148" w:rsidRDefault="00754706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Максимальный процент 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стройки, %</w:t>
            </w:r>
          </w:p>
        </w:tc>
        <w:tc>
          <w:tcPr>
            <w:tcW w:w="227" w:type="pct"/>
            <w:vMerge w:val="restart"/>
            <w:textDirection w:val="btLr"/>
            <w:vAlign w:val="center"/>
          </w:tcPr>
          <w:p w:rsidR="00754706" w:rsidRPr="00841148" w:rsidRDefault="00754706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Минимальные отступы от границ земельного участка,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759" w:type="pct"/>
            <w:vMerge w:val="restart"/>
            <w:vAlign w:val="center"/>
          </w:tcPr>
          <w:p w:rsidR="00754706" w:rsidRPr="00841148" w:rsidRDefault="00754706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параметры ра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решенного строител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ства, реконструкции объектов капитальн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 строительства</w:t>
            </w:r>
          </w:p>
        </w:tc>
      </w:tr>
      <w:tr w:rsidR="00754706" w:rsidRPr="00841148">
        <w:trPr>
          <w:cantSplit/>
          <w:trHeight w:val="1460"/>
          <w:tblHeader/>
        </w:trPr>
        <w:tc>
          <w:tcPr>
            <w:tcW w:w="731" w:type="pct"/>
            <w:vMerge/>
            <w:vAlign w:val="center"/>
          </w:tcPr>
          <w:p w:rsidR="00754706" w:rsidRPr="00841148" w:rsidRDefault="00754706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4" w:type="pct"/>
            <w:vMerge/>
            <w:vAlign w:val="center"/>
          </w:tcPr>
          <w:p w:rsidR="00754706" w:rsidRPr="00841148" w:rsidRDefault="00754706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1" w:type="pct"/>
            <w:vMerge/>
            <w:vAlign w:val="center"/>
          </w:tcPr>
          <w:p w:rsidR="00754706" w:rsidRPr="00841148" w:rsidRDefault="00754706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754706" w:rsidRPr="00841148" w:rsidRDefault="00754706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Smin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51" w:type="pct"/>
            <w:vAlign w:val="center"/>
          </w:tcPr>
          <w:p w:rsidR="00754706" w:rsidRPr="00841148" w:rsidRDefault="00754706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Smax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65" w:type="pct"/>
            <w:textDirection w:val="btLr"/>
            <w:vAlign w:val="center"/>
          </w:tcPr>
          <w:p w:rsidR="00754706" w:rsidRPr="00841148" w:rsidRDefault="00754706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этажность</w:t>
            </w:r>
          </w:p>
        </w:tc>
        <w:tc>
          <w:tcPr>
            <w:tcW w:w="252" w:type="pct"/>
            <w:textDirection w:val="btLr"/>
            <w:vAlign w:val="center"/>
          </w:tcPr>
          <w:p w:rsidR="00754706" w:rsidRPr="00841148" w:rsidRDefault="00754706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высота,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18" w:type="pct"/>
            <w:vMerge/>
            <w:vAlign w:val="center"/>
          </w:tcPr>
          <w:p w:rsidR="00754706" w:rsidRPr="00841148" w:rsidRDefault="00754706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" w:type="pct"/>
            <w:vMerge/>
            <w:vAlign w:val="center"/>
          </w:tcPr>
          <w:p w:rsidR="00754706" w:rsidRPr="00841148" w:rsidRDefault="00754706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9" w:type="pct"/>
            <w:vMerge/>
            <w:vAlign w:val="center"/>
          </w:tcPr>
          <w:p w:rsidR="00754706" w:rsidRPr="00841148" w:rsidRDefault="00754706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916D1" w:rsidRPr="00841148">
        <w:trPr>
          <w:cantSplit/>
          <w:trHeight w:val="20"/>
          <w:tblHeader/>
        </w:trPr>
        <w:tc>
          <w:tcPr>
            <w:tcW w:w="731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04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1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2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1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5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2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18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7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59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754706" w:rsidRPr="00841148">
        <w:trPr>
          <w:cantSplit/>
          <w:trHeight w:val="20"/>
        </w:trPr>
        <w:tc>
          <w:tcPr>
            <w:tcW w:w="5000" w:type="pct"/>
            <w:gridSpan w:val="10"/>
          </w:tcPr>
          <w:p w:rsidR="00754706" w:rsidRPr="00841148" w:rsidRDefault="00754706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754706" w:rsidRPr="00841148">
        <w:trPr>
          <w:trHeight w:val="20"/>
        </w:trPr>
        <w:tc>
          <w:tcPr>
            <w:tcW w:w="731" w:type="pct"/>
          </w:tcPr>
          <w:p w:rsidR="00754706" w:rsidRPr="00841148" w:rsidRDefault="00754706" w:rsidP="0075470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Специальная деятел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1304" w:type="pct"/>
          </w:tcPr>
          <w:p w:rsidR="00754706" w:rsidRPr="00841148" w:rsidRDefault="00754706" w:rsidP="0075470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Размещение, хранение, захоронение, ут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лизация, накопление, обработка, обезвр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живание отходов производства и потре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ления, медицинских отходов, биологич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ских отходов, радиоактивных отходов, веществ, разрушающих озоновый слой, а также размещение объектов размещения отходов, захоронения, хранения, обезвр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живания таких отходов (скотомогильн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ков, мусоросжигательных и мусоропер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рабатывающих заводов, полигонов по з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хоронению и сортировке бытового мусора и отходов, мест сбора вещей для их вт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ричной переработки)</w:t>
            </w:r>
            <w:proofErr w:type="gramEnd"/>
          </w:p>
        </w:tc>
        <w:tc>
          <w:tcPr>
            <w:tcW w:w="591" w:type="pct"/>
          </w:tcPr>
          <w:p w:rsidR="00754706" w:rsidRPr="00841148" w:rsidRDefault="00754706" w:rsidP="007547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12.2</w:t>
            </w:r>
          </w:p>
        </w:tc>
        <w:tc>
          <w:tcPr>
            <w:tcW w:w="302" w:type="pct"/>
          </w:tcPr>
          <w:p w:rsidR="00754706" w:rsidRPr="00841148" w:rsidRDefault="00754706" w:rsidP="0075470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754706" w:rsidRPr="00841148" w:rsidRDefault="00754706" w:rsidP="0075470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754706" w:rsidRPr="00841148" w:rsidRDefault="00754706" w:rsidP="0075470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" w:type="pct"/>
          </w:tcPr>
          <w:p w:rsidR="00754706" w:rsidRPr="00841148" w:rsidRDefault="00754706" w:rsidP="0075470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754706" w:rsidRPr="00841148" w:rsidRDefault="00754706" w:rsidP="0075470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7" w:type="pct"/>
          </w:tcPr>
          <w:p w:rsidR="00754706" w:rsidRPr="00841148" w:rsidRDefault="00754706" w:rsidP="00754706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59" w:type="pct"/>
          </w:tcPr>
          <w:p w:rsidR="00754706" w:rsidRPr="00841148" w:rsidRDefault="00754706" w:rsidP="00754706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566D7E" w:rsidRPr="00841148">
        <w:trPr>
          <w:trHeight w:val="20"/>
        </w:trPr>
        <w:tc>
          <w:tcPr>
            <w:tcW w:w="731" w:type="pct"/>
          </w:tcPr>
          <w:p w:rsidR="00566D7E" w:rsidRPr="00841148" w:rsidRDefault="00566D7E" w:rsidP="00566D7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Улично-дорожная сеть</w:t>
            </w:r>
          </w:p>
        </w:tc>
        <w:tc>
          <w:tcPr>
            <w:tcW w:w="1304" w:type="pct"/>
          </w:tcPr>
          <w:p w:rsidR="00566D7E" w:rsidRPr="00841148" w:rsidRDefault="00566D7E" w:rsidP="00566D7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дов, бульваров, площадей, проездов, вел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дорожек и объектов </w:t>
            </w:r>
            <w:proofErr w:type="spell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велотранспортной</w:t>
            </w:r>
            <w:proofErr w:type="spell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инженерной инфраструктуры;</w:t>
            </w:r>
          </w:p>
          <w:p w:rsidR="00566D7E" w:rsidRPr="00841148" w:rsidRDefault="00566D7E" w:rsidP="00566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придорожных стоянок (парк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вок) транспортных сре</w:t>
            </w: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дств в гр</w:t>
            </w:r>
            <w:proofErr w:type="gram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аницах г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родских улиц и дорог, за исключением предусмотренных видами разрешенного 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использования с кодами 2.7.1, 4.9, 7.2.3, а также некапитальных сооружений, предн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значенных для охраны транспортных средств</w:t>
            </w:r>
          </w:p>
        </w:tc>
        <w:tc>
          <w:tcPr>
            <w:tcW w:w="591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12.0.1</w:t>
            </w:r>
          </w:p>
        </w:tc>
        <w:tc>
          <w:tcPr>
            <w:tcW w:w="302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7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59" w:type="pct"/>
          </w:tcPr>
          <w:p w:rsidR="00566D7E" w:rsidRPr="00841148" w:rsidRDefault="00566D7E" w:rsidP="00566D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566D7E" w:rsidRPr="00841148">
        <w:trPr>
          <w:trHeight w:val="20"/>
        </w:trPr>
        <w:tc>
          <w:tcPr>
            <w:tcW w:w="731" w:type="pct"/>
          </w:tcPr>
          <w:p w:rsidR="00566D7E" w:rsidRPr="00841148" w:rsidRDefault="00566D7E" w:rsidP="00566D7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Благоустройство те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ритории</w:t>
            </w:r>
          </w:p>
        </w:tc>
        <w:tc>
          <w:tcPr>
            <w:tcW w:w="1304" w:type="pct"/>
          </w:tcPr>
          <w:p w:rsidR="00566D7E" w:rsidRPr="00841148" w:rsidRDefault="00566D7E" w:rsidP="00566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декоративных, технических, планировочных, конструктивных ус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ройств, элементов озеленения, различных видов оборудования и оформления, малых архитектурных форм, некапитальных 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стационарных строений и сооружений, информационных щитов и указателей, применяемых как составные части благ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устройства территории, общественных туалетов</w:t>
            </w:r>
          </w:p>
        </w:tc>
        <w:tc>
          <w:tcPr>
            <w:tcW w:w="591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12.0.2</w:t>
            </w:r>
          </w:p>
        </w:tc>
        <w:tc>
          <w:tcPr>
            <w:tcW w:w="302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7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59" w:type="pct"/>
          </w:tcPr>
          <w:p w:rsidR="00566D7E" w:rsidRPr="00841148" w:rsidRDefault="00566D7E" w:rsidP="00566D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566D7E" w:rsidRPr="00841148">
        <w:trPr>
          <w:trHeight w:val="20"/>
        </w:trPr>
        <w:tc>
          <w:tcPr>
            <w:tcW w:w="5000" w:type="pct"/>
            <w:gridSpan w:val="10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566D7E" w:rsidRPr="00841148">
        <w:trPr>
          <w:trHeight w:val="2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E" w:rsidRPr="00841148" w:rsidRDefault="00566D7E" w:rsidP="00566D7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внутре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него правопорядка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E" w:rsidRPr="00841148" w:rsidRDefault="00566D7E" w:rsidP="00566D7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тельства, необходимых для подготовки и поддержания в готовности органов вну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ренних дел, </w:t>
            </w:r>
            <w:proofErr w:type="spell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Росгвардии</w:t>
            </w:r>
            <w:proofErr w:type="spell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спасательных служб, в которых существует военизир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ванная служба; размещение объектов гр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жданской обороны, за исключением об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ъ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ектов гражданской обороны, являющихся частями производственных зданий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302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7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59" w:type="pct"/>
          </w:tcPr>
          <w:p w:rsidR="00566D7E" w:rsidRPr="00841148" w:rsidRDefault="00566D7E" w:rsidP="00566D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566D7E" w:rsidRPr="00841148">
        <w:trPr>
          <w:trHeight w:val="2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E" w:rsidRPr="00841148" w:rsidRDefault="00566D7E" w:rsidP="00566D7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мунальных услуг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E" w:rsidRPr="00841148" w:rsidRDefault="00566D7E" w:rsidP="00566D7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 и сооружений, обесп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чивающих поставку воды, тепла, электр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чества, газа, отвод канализационных ст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ков, очистку и уборку объектов недвиж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мости (котельных, водозаборов, очистных сооружений, насосных станций, водопр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водов, линий электропередач, трансформ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торных подстанций, газопроводов, линий связи, телефонных станций, канализаций, стоянок, гаражей и мастерских для обсл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3.1.1</w:t>
            </w:r>
          </w:p>
        </w:tc>
        <w:tc>
          <w:tcPr>
            <w:tcW w:w="302" w:type="pct"/>
          </w:tcPr>
          <w:p w:rsidR="00566D7E" w:rsidRPr="00841148" w:rsidRDefault="00566D7E" w:rsidP="00566D7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566D7E" w:rsidRPr="00841148" w:rsidRDefault="00566D7E" w:rsidP="00566D7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566D7E" w:rsidRPr="00841148" w:rsidRDefault="00566D7E" w:rsidP="00566D7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2" w:type="pct"/>
          </w:tcPr>
          <w:p w:rsidR="00566D7E" w:rsidRPr="00841148" w:rsidRDefault="00566D7E" w:rsidP="00566D7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7" w:type="pct"/>
          </w:tcPr>
          <w:p w:rsidR="00566D7E" w:rsidRPr="00841148" w:rsidRDefault="00566D7E" w:rsidP="00566D7E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59" w:type="pct"/>
          </w:tcPr>
          <w:p w:rsidR="00566D7E" w:rsidRPr="00841148" w:rsidRDefault="00566D7E" w:rsidP="00566D7E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566D7E" w:rsidRPr="00841148">
        <w:trPr>
          <w:trHeight w:val="20"/>
        </w:trPr>
        <w:tc>
          <w:tcPr>
            <w:tcW w:w="5000" w:type="pct"/>
            <w:gridSpan w:val="10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Вспомогательные виды разрешенного использования не установлены</w:t>
            </w:r>
          </w:p>
        </w:tc>
      </w:tr>
    </w:tbl>
    <w:p w:rsidR="008038C8" w:rsidRPr="00D637A9" w:rsidRDefault="008038C8" w:rsidP="008038C8">
      <w:pPr>
        <w:rPr>
          <w:rFonts w:ascii="Times New Roman" w:hAnsi="Times New Roman" w:cs="Times New Roman"/>
          <w:lang w:eastAsia="ru-RU"/>
        </w:rPr>
      </w:pPr>
      <w:r w:rsidRPr="00D637A9">
        <w:rPr>
          <w:rFonts w:ascii="Times New Roman" w:hAnsi="Times New Roman" w:cs="Times New Roman"/>
          <w:i/>
        </w:rPr>
        <w:t>Примечание: * - Предельные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E47AAE" w:rsidRPr="00841148" w:rsidRDefault="009D080E" w:rsidP="00851DF8">
      <w:pPr>
        <w:pStyle w:val="2"/>
        <w:spacing w:after="120"/>
        <w:ind w:firstLine="0"/>
        <w:jc w:val="both"/>
        <w:rPr>
          <w:sz w:val="24"/>
          <w:szCs w:val="24"/>
        </w:rPr>
      </w:pPr>
      <w:r w:rsidRPr="00841148">
        <w:rPr>
          <w:sz w:val="24"/>
          <w:szCs w:val="24"/>
        </w:rPr>
        <w:br w:type="page"/>
      </w:r>
      <w:r w:rsidR="00E47AAE" w:rsidRPr="00841148">
        <w:rPr>
          <w:sz w:val="24"/>
          <w:szCs w:val="24"/>
        </w:rPr>
        <w:lastRenderedPageBreak/>
        <w:t>СП-3. Зона военных объектов и иных режимных территорий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2204"/>
        <w:gridCol w:w="3930"/>
        <w:gridCol w:w="1782"/>
        <w:gridCol w:w="910"/>
        <w:gridCol w:w="756"/>
        <w:gridCol w:w="799"/>
        <w:gridCol w:w="759"/>
        <w:gridCol w:w="958"/>
        <w:gridCol w:w="684"/>
        <w:gridCol w:w="2287"/>
      </w:tblGrid>
      <w:tr w:rsidR="00073F01" w:rsidRPr="00841148">
        <w:trPr>
          <w:trHeight w:val="20"/>
          <w:tblHeader/>
        </w:trPr>
        <w:tc>
          <w:tcPr>
            <w:tcW w:w="731" w:type="pct"/>
            <w:vMerge w:val="restart"/>
            <w:vAlign w:val="center"/>
          </w:tcPr>
          <w:p w:rsidR="00073F01" w:rsidRPr="00841148" w:rsidRDefault="00073F01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вида разрешенного 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пользования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ного участка</w:t>
            </w:r>
          </w:p>
        </w:tc>
        <w:tc>
          <w:tcPr>
            <w:tcW w:w="1304" w:type="pct"/>
            <w:vMerge w:val="restart"/>
            <w:vAlign w:val="center"/>
          </w:tcPr>
          <w:p w:rsidR="00073F01" w:rsidRPr="00841148" w:rsidRDefault="00073F01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вида разрешенного использ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вания земельного участка</w:t>
            </w:r>
          </w:p>
        </w:tc>
        <w:tc>
          <w:tcPr>
            <w:tcW w:w="591" w:type="pct"/>
            <w:vMerge w:val="restart"/>
            <w:vAlign w:val="center"/>
          </w:tcPr>
          <w:p w:rsidR="00073F01" w:rsidRPr="00841148" w:rsidRDefault="00073F01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(числовое обозначение ВРИ земельного участка согласно классификатору)</w:t>
            </w:r>
          </w:p>
        </w:tc>
        <w:tc>
          <w:tcPr>
            <w:tcW w:w="553" w:type="pct"/>
            <w:gridSpan w:val="2"/>
            <w:vAlign w:val="center"/>
          </w:tcPr>
          <w:p w:rsidR="00073F01" w:rsidRPr="00841148" w:rsidRDefault="00073F01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Предельные (минимальные и (или) макс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мальные) ра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меры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ных участков</w:t>
            </w:r>
          </w:p>
        </w:tc>
        <w:tc>
          <w:tcPr>
            <w:tcW w:w="517" w:type="pct"/>
            <w:gridSpan w:val="2"/>
            <w:vAlign w:val="center"/>
          </w:tcPr>
          <w:p w:rsidR="00073F01" w:rsidRPr="00841148" w:rsidRDefault="00073F01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Предельное количество этажей/</w:t>
            </w:r>
            <w:r w:rsidR="009D080E"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высота</w:t>
            </w:r>
          </w:p>
        </w:tc>
        <w:tc>
          <w:tcPr>
            <w:tcW w:w="318" w:type="pct"/>
            <w:vMerge w:val="restart"/>
            <w:textDirection w:val="btLr"/>
            <w:vAlign w:val="center"/>
          </w:tcPr>
          <w:p w:rsidR="00073F01" w:rsidRPr="00841148" w:rsidRDefault="00073F01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Максимальный процент 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стройки, %</w:t>
            </w:r>
          </w:p>
        </w:tc>
        <w:tc>
          <w:tcPr>
            <w:tcW w:w="227" w:type="pct"/>
            <w:vMerge w:val="restart"/>
            <w:textDirection w:val="btLr"/>
            <w:vAlign w:val="center"/>
          </w:tcPr>
          <w:p w:rsidR="00073F01" w:rsidRPr="00841148" w:rsidRDefault="00073F01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Минимальные отступы от границ земельного участка,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759" w:type="pct"/>
            <w:vMerge w:val="restart"/>
            <w:vAlign w:val="center"/>
          </w:tcPr>
          <w:p w:rsidR="00073F01" w:rsidRPr="00841148" w:rsidRDefault="00073F01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параметры ра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решенного строител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ства, реконструкции объектов капитальн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 строительства</w:t>
            </w:r>
          </w:p>
        </w:tc>
      </w:tr>
      <w:tr w:rsidR="00073F01" w:rsidRPr="00841148">
        <w:trPr>
          <w:cantSplit/>
          <w:trHeight w:val="1460"/>
          <w:tblHeader/>
        </w:trPr>
        <w:tc>
          <w:tcPr>
            <w:tcW w:w="731" w:type="pct"/>
            <w:vMerge/>
            <w:vAlign w:val="center"/>
          </w:tcPr>
          <w:p w:rsidR="00073F01" w:rsidRPr="00841148" w:rsidRDefault="00073F01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4" w:type="pct"/>
            <w:vMerge/>
            <w:vAlign w:val="center"/>
          </w:tcPr>
          <w:p w:rsidR="00073F01" w:rsidRPr="00841148" w:rsidRDefault="00073F01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1" w:type="pct"/>
            <w:vMerge/>
            <w:vAlign w:val="center"/>
          </w:tcPr>
          <w:p w:rsidR="00073F01" w:rsidRPr="00841148" w:rsidRDefault="00073F01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073F01" w:rsidRPr="00841148" w:rsidRDefault="00073F01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Smin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51" w:type="pct"/>
            <w:vAlign w:val="center"/>
          </w:tcPr>
          <w:p w:rsidR="00073F01" w:rsidRPr="00841148" w:rsidRDefault="00073F01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Smax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65" w:type="pct"/>
            <w:textDirection w:val="btLr"/>
            <w:vAlign w:val="center"/>
          </w:tcPr>
          <w:p w:rsidR="00073F01" w:rsidRPr="00841148" w:rsidRDefault="00073F01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этажность</w:t>
            </w:r>
          </w:p>
        </w:tc>
        <w:tc>
          <w:tcPr>
            <w:tcW w:w="252" w:type="pct"/>
            <w:textDirection w:val="btLr"/>
            <w:vAlign w:val="center"/>
          </w:tcPr>
          <w:p w:rsidR="00073F01" w:rsidRPr="00841148" w:rsidRDefault="00073F01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высота,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18" w:type="pct"/>
            <w:vMerge/>
            <w:vAlign w:val="center"/>
          </w:tcPr>
          <w:p w:rsidR="00073F01" w:rsidRPr="00841148" w:rsidRDefault="00073F01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" w:type="pct"/>
            <w:vMerge/>
            <w:vAlign w:val="center"/>
          </w:tcPr>
          <w:p w:rsidR="00073F01" w:rsidRPr="00841148" w:rsidRDefault="00073F01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9" w:type="pct"/>
            <w:vMerge/>
            <w:vAlign w:val="center"/>
          </w:tcPr>
          <w:p w:rsidR="00073F01" w:rsidRPr="00841148" w:rsidRDefault="00073F01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916D1" w:rsidRPr="00841148">
        <w:trPr>
          <w:cantSplit/>
          <w:trHeight w:val="20"/>
          <w:tblHeader/>
        </w:trPr>
        <w:tc>
          <w:tcPr>
            <w:tcW w:w="731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04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1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2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1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5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2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18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7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59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073F01" w:rsidRPr="00841148">
        <w:trPr>
          <w:cantSplit/>
          <w:trHeight w:val="20"/>
        </w:trPr>
        <w:tc>
          <w:tcPr>
            <w:tcW w:w="5000" w:type="pct"/>
            <w:gridSpan w:val="10"/>
          </w:tcPr>
          <w:p w:rsidR="00073F01" w:rsidRPr="00841148" w:rsidRDefault="00073F01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073F01" w:rsidRPr="00841148">
        <w:trPr>
          <w:trHeight w:val="20"/>
        </w:trPr>
        <w:tc>
          <w:tcPr>
            <w:tcW w:w="731" w:type="pct"/>
          </w:tcPr>
          <w:p w:rsidR="00073F01" w:rsidRPr="00841148" w:rsidRDefault="00073F01" w:rsidP="00073F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ности по исполнению наказаний</w:t>
            </w:r>
          </w:p>
        </w:tc>
        <w:tc>
          <w:tcPr>
            <w:tcW w:w="1304" w:type="pct"/>
          </w:tcPr>
          <w:p w:rsidR="00073F01" w:rsidRPr="00841148" w:rsidRDefault="00073F01" w:rsidP="00073F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тельства для создания мест лишения св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боды (следственные изоляторы, тюрьмы, поселения)</w:t>
            </w:r>
          </w:p>
        </w:tc>
        <w:tc>
          <w:tcPr>
            <w:tcW w:w="591" w:type="pct"/>
          </w:tcPr>
          <w:p w:rsidR="00073F01" w:rsidRPr="00841148" w:rsidRDefault="00073F01" w:rsidP="00073F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8.4</w:t>
            </w:r>
          </w:p>
        </w:tc>
        <w:tc>
          <w:tcPr>
            <w:tcW w:w="302" w:type="pct"/>
          </w:tcPr>
          <w:p w:rsidR="00073F01" w:rsidRPr="00841148" w:rsidRDefault="00073F01" w:rsidP="00073F0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073F01" w:rsidRPr="00841148" w:rsidRDefault="00073F01" w:rsidP="00073F0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073F01" w:rsidRPr="00841148" w:rsidRDefault="00073F01" w:rsidP="00073F0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073F01" w:rsidRPr="00841148" w:rsidRDefault="00073F01" w:rsidP="00073F0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073F01" w:rsidRPr="00841148" w:rsidRDefault="00073F01" w:rsidP="00073F0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7" w:type="pct"/>
          </w:tcPr>
          <w:p w:rsidR="00073F01" w:rsidRPr="00841148" w:rsidRDefault="00073F01" w:rsidP="00073F01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59" w:type="pct"/>
          </w:tcPr>
          <w:p w:rsidR="00073F01" w:rsidRPr="00841148" w:rsidRDefault="00073F01" w:rsidP="00073F01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073F01" w:rsidRPr="00841148">
        <w:trPr>
          <w:trHeight w:val="20"/>
        </w:trPr>
        <w:tc>
          <w:tcPr>
            <w:tcW w:w="731" w:type="pct"/>
          </w:tcPr>
          <w:p w:rsidR="00073F01" w:rsidRPr="00841148" w:rsidRDefault="00073F01" w:rsidP="00073F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воор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женных сил</w:t>
            </w:r>
          </w:p>
        </w:tc>
        <w:tc>
          <w:tcPr>
            <w:tcW w:w="1304" w:type="pct"/>
          </w:tcPr>
          <w:p w:rsidR="00073F01" w:rsidRPr="00841148" w:rsidRDefault="00073F01" w:rsidP="00073F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тельства, предназначенных для разрабо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ки, испытания, производства ремонта или уничтожения вооружения, техники вое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ного назначения и боеприпасов;</w:t>
            </w:r>
          </w:p>
          <w:p w:rsidR="00073F01" w:rsidRPr="00841148" w:rsidRDefault="00073F01" w:rsidP="00073F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обустройство земельных участков в кач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стве испытательных полигонов, мест уничтожения вооружения и захоронения отходов, возникающих в связи с использ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ванием, производством, ремонтом или уничтожением вооружений или боеприп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сов; размещение объектов капитального строительства, необходимых для создания и хранения запасов материальных ценн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стей в государственном и мобилизацио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ном резервах (хранилища, склады и другие объекты);</w:t>
            </w:r>
            <w:proofErr w:type="gramEnd"/>
          </w:p>
          <w:p w:rsidR="00073F01" w:rsidRPr="00841148" w:rsidRDefault="00073F01" w:rsidP="00073F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размещение объектов, для </w:t>
            </w: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обеспечения</w:t>
            </w:r>
            <w:proofErr w:type="gram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безопасности которых были созданы з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крытые административно-территориальные образования</w:t>
            </w:r>
          </w:p>
        </w:tc>
        <w:tc>
          <w:tcPr>
            <w:tcW w:w="591" w:type="pct"/>
          </w:tcPr>
          <w:p w:rsidR="00073F01" w:rsidRPr="00841148" w:rsidRDefault="00073F01" w:rsidP="00073F0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302" w:type="pct"/>
          </w:tcPr>
          <w:p w:rsidR="00073F01" w:rsidRPr="00841148" w:rsidRDefault="00073F01" w:rsidP="00073F0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073F01" w:rsidRPr="00841148" w:rsidRDefault="00073F01" w:rsidP="00073F0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073F01" w:rsidRPr="00841148" w:rsidRDefault="00073F01" w:rsidP="00073F0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073F01" w:rsidRPr="00841148" w:rsidRDefault="00073F01" w:rsidP="00073F0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073F01" w:rsidRPr="00841148" w:rsidRDefault="00073F01" w:rsidP="00073F0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7" w:type="pct"/>
          </w:tcPr>
          <w:p w:rsidR="00073F01" w:rsidRPr="00841148" w:rsidRDefault="00342D8E" w:rsidP="00073F01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59" w:type="pct"/>
          </w:tcPr>
          <w:p w:rsidR="00073F01" w:rsidRPr="00841148" w:rsidRDefault="00073F01" w:rsidP="00073F01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073F01" w:rsidRPr="00841148">
        <w:trPr>
          <w:trHeight w:val="20"/>
        </w:trPr>
        <w:tc>
          <w:tcPr>
            <w:tcW w:w="731" w:type="pct"/>
          </w:tcPr>
          <w:p w:rsidR="00073F01" w:rsidRPr="00841148" w:rsidRDefault="00073F01" w:rsidP="00073F01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Служебные гаражи</w:t>
            </w:r>
          </w:p>
        </w:tc>
        <w:tc>
          <w:tcPr>
            <w:tcW w:w="1304" w:type="pct"/>
          </w:tcPr>
          <w:p w:rsidR="00073F01" w:rsidRPr="00841148" w:rsidRDefault="00073F01" w:rsidP="00073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дусмотренных видами разрешенного 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пользования с </w:t>
            </w:r>
            <w:hyperlink w:anchor="Par181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кодами 3.0</w:t>
              </w:r>
            </w:hyperlink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hyperlink w:anchor="Par289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4.0</w:t>
              </w:r>
            </w:hyperlink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591" w:type="pct"/>
          </w:tcPr>
          <w:p w:rsidR="00073F01" w:rsidRPr="00841148" w:rsidRDefault="00073F01" w:rsidP="00073F01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302" w:type="pct"/>
          </w:tcPr>
          <w:p w:rsidR="00073F01" w:rsidRPr="00841148" w:rsidRDefault="00073F01" w:rsidP="00073F0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073F01" w:rsidRPr="00841148" w:rsidRDefault="00073F01" w:rsidP="00073F0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073F01" w:rsidRPr="00841148" w:rsidRDefault="00073F01" w:rsidP="00073F0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073F01" w:rsidRPr="00841148" w:rsidRDefault="00073F01" w:rsidP="00073F0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073F01" w:rsidRPr="00841148" w:rsidRDefault="00073F01" w:rsidP="00073F0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7" w:type="pct"/>
          </w:tcPr>
          <w:p w:rsidR="00073F01" w:rsidRPr="00841148" w:rsidRDefault="00073F01" w:rsidP="00073F0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59" w:type="pct"/>
          </w:tcPr>
          <w:p w:rsidR="00073F01" w:rsidRPr="00841148" w:rsidRDefault="00073F01" w:rsidP="00073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073F01" w:rsidRPr="00841148">
        <w:trPr>
          <w:trHeight w:val="20"/>
        </w:trPr>
        <w:tc>
          <w:tcPr>
            <w:tcW w:w="731" w:type="pct"/>
          </w:tcPr>
          <w:p w:rsidR="00073F01" w:rsidRPr="00841148" w:rsidRDefault="00073F01" w:rsidP="00073F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мунальных услуг</w:t>
            </w:r>
          </w:p>
        </w:tc>
        <w:tc>
          <w:tcPr>
            <w:tcW w:w="1304" w:type="pct"/>
          </w:tcPr>
          <w:p w:rsidR="00073F01" w:rsidRPr="00841148" w:rsidRDefault="00073F01" w:rsidP="00073F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 и сооружений, обесп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чивающих поставку воды, тепла, электр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чества, газа, отвод канализационных ст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ков, очистку и уборку объектов недвиж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мости (котельных, водозаборов, очистных сооружений, насосных станций, водопр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водов, линий электропередач, трансформ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торных подстанций, газопроводов, линий связи, телефонных станций, канализаций, стоянок, гаражей и мастерских для обсл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591" w:type="pct"/>
          </w:tcPr>
          <w:p w:rsidR="00073F01" w:rsidRPr="00841148" w:rsidRDefault="00073F01" w:rsidP="00073F0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302" w:type="pct"/>
          </w:tcPr>
          <w:p w:rsidR="00073F01" w:rsidRPr="00841148" w:rsidRDefault="00073F01" w:rsidP="00073F0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073F01" w:rsidRPr="00841148" w:rsidRDefault="00073F01" w:rsidP="00073F0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073F01" w:rsidRPr="00841148" w:rsidRDefault="00073F01" w:rsidP="00073F0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2" w:type="pct"/>
          </w:tcPr>
          <w:p w:rsidR="00073F01" w:rsidRPr="00841148" w:rsidRDefault="00073F01" w:rsidP="00073F0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073F01" w:rsidRPr="00841148" w:rsidRDefault="00073F01" w:rsidP="00073F0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7" w:type="pct"/>
          </w:tcPr>
          <w:p w:rsidR="00073F01" w:rsidRPr="00841148" w:rsidRDefault="00073F01" w:rsidP="00073F01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59" w:type="pct"/>
          </w:tcPr>
          <w:p w:rsidR="00073F01" w:rsidRPr="00841148" w:rsidRDefault="00073F01" w:rsidP="00073F01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566D7E" w:rsidRPr="00841148">
        <w:trPr>
          <w:trHeight w:val="20"/>
        </w:trPr>
        <w:tc>
          <w:tcPr>
            <w:tcW w:w="731" w:type="pct"/>
          </w:tcPr>
          <w:p w:rsidR="00566D7E" w:rsidRPr="00841148" w:rsidRDefault="00566D7E" w:rsidP="00566D7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Улично-дорожная сеть</w:t>
            </w:r>
          </w:p>
        </w:tc>
        <w:tc>
          <w:tcPr>
            <w:tcW w:w="1304" w:type="pct"/>
          </w:tcPr>
          <w:p w:rsidR="00566D7E" w:rsidRPr="00841148" w:rsidRDefault="00566D7E" w:rsidP="00566D7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дов, бульваров, площадей, проездов, вел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дорожек и объектов </w:t>
            </w:r>
            <w:proofErr w:type="spell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велотранспортной</w:t>
            </w:r>
            <w:proofErr w:type="spell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инженерной инфраструктуры;</w:t>
            </w:r>
          </w:p>
          <w:p w:rsidR="00566D7E" w:rsidRPr="00841148" w:rsidRDefault="00566D7E" w:rsidP="00566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размещение придорожных стоянок (парк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вок) транспортных сре</w:t>
            </w: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дств в гр</w:t>
            </w:r>
            <w:proofErr w:type="gram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аницах г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родских улиц и дорог, за исключением предусмотренных видами разрешенного использования с кодами 2.7.1, 4.9, 7.2.3, а также некапитальных сооружений, предн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значенных для охраны транспортных средств</w:t>
            </w:r>
          </w:p>
        </w:tc>
        <w:tc>
          <w:tcPr>
            <w:tcW w:w="591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12.0.1</w:t>
            </w:r>
          </w:p>
        </w:tc>
        <w:tc>
          <w:tcPr>
            <w:tcW w:w="302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7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59" w:type="pct"/>
          </w:tcPr>
          <w:p w:rsidR="00566D7E" w:rsidRPr="00841148" w:rsidRDefault="00566D7E" w:rsidP="00566D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566D7E" w:rsidRPr="00841148">
        <w:trPr>
          <w:trHeight w:val="20"/>
        </w:trPr>
        <w:tc>
          <w:tcPr>
            <w:tcW w:w="731" w:type="pct"/>
          </w:tcPr>
          <w:p w:rsidR="00566D7E" w:rsidRPr="00841148" w:rsidRDefault="00566D7E" w:rsidP="00566D7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Благоустройство те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ритории</w:t>
            </w:r>
          </w:p>
        </w:tc>
        <w:tc>
          <w:tcPr>
            <w:tcW w:w="1304" w:type="pct"/>
          </w:tcPr>
          <w:p w:rsidR="00566D7E" w:rsidRPr="00841148" w:rsidRDefault="00566D7E" w:rsidP="00566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декоративных, технических, планировочных, конструктивных ус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ройств, элементов озеленения, различных видов оборудования и оформления, малых архитектурных форм, некапитальных 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стационарных строений и сооружений, информационных щитов и указателей, применяемых как составные части благ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устройства территории, общественных туалетов</w:t>
            </w:r>
          </w:p>
        </w:tc>
        <w:tc>
          <w:tcPr>
            <w:tcW w:w="591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12.0.2</w:t>
            </w:r>
          </w:p>
        </w:tc>
        <w:tc>
          <w:tcPr>
            <w:tcW w:w="302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7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59" w:type="pct"/>
          </w:tcPr>
          <w:p w:rsidR="00566D7E" w:rsidRPr="00841148" w:rsidRDefault="00566D7E" w:rsidP="00566D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566D7E" w:rsidRPr="00841148">
        <w:trPr>
          <w:trHeight w:val="20"/>
        </w:trPr>
        <w:tc>
          <w:tcPr>
            <w:tcW w:w="5000" w:type="pct"/>
            <w:gridSpan w:val="10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566D7E" w:rsidRPr="00841148">
        <w:trPr>
          <w:trHeight w:val="2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E" w:rsidRPr="00841148" w:rsidRDefault="00566D7E" w:rsidP="00566D7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Обеспечение обороны и безопасности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E" w:rsidRPr="00841148" w:rsidRDefault="00566D7E" w:rsidP="00566D7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тельства, необходимых для подготовки и поддержания в боевой готовности Воор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женных Сил Российской Федерации, др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гих войск, воинских формирований и 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ганов управлений ими (размещение вое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ных организаций, внутренних войск, у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реждений и других объектов, дислокация войск и сил флота), проведение воинских 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учений и других мероприятий, направле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ных на обеспечение боевой готовности воинских частей;</w:t>
            </w:r>
            <w:proofErr w:type="gramEnd"/>
          </w:p>
          <w:p w:rsidR="00566D7E" w:rsidRPr="00841148" w:rsidRDefault="00566D7E" w:rsidP="00566D7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зданий военных училищ, в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енных институтов, военных университ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тов, военных академий;</w:t>
            </w:r>
          </w:p>
          <w:p w:rsidR="00566D7E" w:rsidRPr="00841148" w:rsidRDefault="00566D7E" w:rsidP="00566D7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объектов, обеспечивающих осуществление таможенной деятельности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8.0</w:t>
            </w:r>
          </w:p>
        </w:tc>
        <w:tc>
          <w:tcPr>
            <w:tcW w:w="302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7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59" w:type="pct"/>
          </w:tcPr>
          <w:p w:rsidR="00566D7E" w:rsidRPr="00841148" w:rsidRDefault="00566D7E" w:rsidP="00566D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566D7E" w:rsidRPr="00841148">
        <w:trPr>
          <w:trHeight w:val="20"/>
        </w:trPr>
        <w:tc>
          <w:tcPr>
            <w:tcW w:w="5000" w:type="pct"/>
            <w:gridSpan w:val="10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Вспомогательные виды разрешенного использования не установлены</w:t>
            </w:r>
          </w:p>
        </w:tc>
      </w:tr>
    </w:tbl>
    <w:p w:rsidR="008038C8" w:rsidRPr="00D637A9" w:rsidRDefault="008038C8" w:rsidP="008038C8">
      <w:pPr>
        <w:rPr>
          <w:rFonts w:ascii="Times New Roman" w:hAnsi="Times New Roman" w:cs="Times New Roman"/>
          <w:lang w:eastAsia="ru-RU"/>
        </w:rPr>
      </w:pPr>
      <w:r w:rsidRPr="00D637A9">
        <w:rPr>
          <w:rFonts w:ascii="Times New Roman" w:hAnsi="Times New Roman" w:cs="Times New Roman"/>
          <w:i/>
        </w:rPr>
        <w:t>Примечание: * - Предельные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E47AAE" w:rsidRPr="00841148" w:rsidRDefault="009D080E" w:rsidP="00851DF8">
      <w:pPr>
        <w:pStyle w:val="2"/>
        <w:spacing w:after="120"/>
        <w:ind w:firstLine="0"/>
        <w:jc w:val="both"/>
        <w:rPr>
          <w:sz w:val="24"/>
          <w:szCs w:val="24"/>
        </w:rPr>
      </w:pPr>
      <w:r w:rsidRPr="00841148">
        <w:rPr>
          <w:sz w:val="24"/>
          <w:szCs w:val="24"/>
        </w:rPr>
        <w:br w:type="page"/>
      </w:r>
      <w:r w:rsidR="00E47AAE" w:rsidRPr="00841148">
        <w:rPr>
          <w:sz w:val="24"/>
          <w:szCs w:val="24"/>
        </w:rPr>
        <w:lastRenderedPageBreak/>
        <w:t>СП-4</w:t>
      </w:r>
      <w:r w:rsidR="00C92459" w:rsidRPr="00841148">
        <w:rPr>
          <w:sz w:val="24"/>
          <w:szCs w:val="24"/>
        </w:rPr>
        <w:t>.</w:t>
      </w:r>
      <w:r w:rsidR="00E47AAE" w:rsidRPr="00841148">
        <w:rPr>
          <w:sz w:val="24"/>
          <w:szCs w:val="24"/>
        </w:rPr>
        <w:t xml:space="preserve"> Зона режимных объектов авиации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2203"/>
        <w:gridCol w:w="3930"/>
        <w:gridCol w:w="1782"/>
        <w:gridCol w:w="910"/>
        <w:gridCol w:w="756"/>
        <w:gridCol w:w="799"/>
        <w:gridCol w:w="759"/>
        <w:gridCol w:w="958"/>
        <w:gridCol w:w="769"/>
        <w:gridCol w:w="2203"/>
      </w:tblGrid>
      <w:tr w:rsidR="00851DF8" w:rsidRPr="00841148">
        <w:trPr>
          <w:trHeight w:val="20"/>
          <w:tblHeader/>
        </w:trPr>
        <w:tc>
          <w:tcPr>
            <w:tcW w:w="731" w:type="pct"/>
            <w:vMerge w:val="restart"/>
            <w:vAlign w:val="center"/>
          </w:tcPr>
          <w:p w:rsidR="00851DF8" w:rsidRPr="00841148" w:rsidRDefault="00851DF8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вида разрешенного 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пользования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ного участка</w:t>
            </w:r>
          </w:p>
        </w:tc>
        <w:tc>
          <w:tcPr>
            <w:tcW w:w="1304" w:type="pct"/>
            <w:vMerge w:val="restart"/>
            <w:vAlign w:val="center"/>
          </w:tcPr>
          <w:p w:rsidR="00851DF8" w:rsidRPr="00841148" w:rsidRDefault="00851DF8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вида разрешенного использ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вания земельного участка</w:t>
            </w:r>
          </w:p>
        </w:tc>
        <w:tc>
          <w:tcPr>
            <w:tcW w:w="591" w:type="pct"/>
            <w:vMerge w:val="restart"/>
            <w:vAlign w:val="center"/>
          </w:tcPr>
          <w:p w:rsidR="00851DF8" w:rsidRPr="00841148" w:rsidRDefault="00851DF8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(числовое обозначение ВРИ земельного участка согласно классификатору)</w:t>
            </w:r>
          </w:p>
        </w:tc>
        <w:tc>
          <w:tcPr>
            <w:tcW w:w="553" w:type="pct"/>
            <w:gridSpan w:val="2"/>
            <w:vAlign w:val="center"/>
          </w:tcPr>
          <w:p w:rsidR="00851DF8" w:rsidRPr="00841148" w:rsidRDefault="00851DF8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Предельные (минимальные и (или) макс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мальные) ра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меры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ных участков</w:t>
            </w:r>
          </w:p>
        </w:tc>
        <w:tc>
          <w:tcPr>
            <w:tcW w:w="517" w:type="pct"/>
            <w:gridSpan w:val="2"/>
            <w:vAlign w:val="center"/>
          </w:tcPr>
          <w:p w:rsidR="009D080E" w:rsidRPr="00841148" w:rsidRDefault="00851DF8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Предельное количество этажей/</w:t>
            </w:r>
          </w:p>
          <w:p w:rsidR="00851DF8" w:rsidRPr="00841148" w:rsidRDefault="00851DF8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высота</w:t>
            </w:r>
          </w:p>
        </w:tc>
        <w:tc>
          <w:tcPr>
            <w:tcW w:w="318" w:type="pct"/>
            <w:vMerge w:val="restart"/>
            <w:textDirection w:val="btLr"/>
            <w:vAlign w:val="center"/>
          </w:tcPr>
          <w:p w:rsidR="00851DF8" w:rsidRPr="00841148" w:rsidRDefault="00851DF8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Максимальный процент застройки, %</w:t>
            </w:r>
          </w:p>
        </w:tc>
        <w:tc>
          <w:tcPr>
            <w:tcW w:w="255" w:type="pct"/>
            <w:vMerge w:val="restart"/>
            <w:textDirection w:val="btLr"/>
            <w:vAlign w:val="center"/>
          </w:tcPr>
          <w:p w:rsidR="00851DF8" w:rsidRPr="00841148" w:rsidRDefault="00851DF8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Минимальные отступы от границ земельного учас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731" w:type="pct"/>
            <w:vMerge w:val="restart"/>
            <w:vAlign w:val="center"/>
          </w:tcPr>
          <w:p w:rsidR="00851DF8" w:rsidRPr="00841148" w:rsidRDefault="00851DF8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параметры разрешенного стро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тельства, реконс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рукции объектов к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питального стро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тельства</w:t>
            </w:r>
          </w:p>
        </w:tc>
      </w:tr>
      <w:tr w:rsidR="00851DF8" w:rsidRPr="00841148">
        <w:trPr>
          <w:cantSplit/>
          <w:trHeight w:val="1034"/>
          <w:tblHeader/>
        </w:trPr>
        <w:tc>
          <w:tcPr>
            <w:tcW w:w="731" w:type="pct"/>
            <w:vMerge/>
            <w:vAlign w:val="center"/>
          </w:tcPr>
          <w:p w:rsidR="00851DF8" w:rsidRPr="00841148" w:rsidRDefault="00851DF8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4" w:type="pct"/>
            <w:vMerge/>
            <w:vAlign w:val="center"/>
          </w:tcPr>
          <w:p w:rsidR="00851DF8" w:rsidRPr="00841148" w:rsidRDefault="00851DF8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1" w:type="pct"/>
            <w:vMerge/>
            <w:vAlign w:val="center"/>
          </w:tcPr>
          <w:p w:rsidR="00851DF8" w:rsidRPr="00841148" w:rsidRDefault="00851DF8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851DF8" w:rsidRPr="00841148" w:rsidRDefault="00851DF8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Smin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51" w:type="pct"/>
            <w:vAlign w:val="center"/>
          </w:tcPr>
          <w:p w:rsidR="00851DF8" w:rsidRPr="00841148" w:rsidRDefault="00851DF8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Smax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65" w:type="pct"/>
            <w:textDirection w:val="btLr"/>
            <w:vAlign w:val="center"/>
          </w:tcPr>
          <w:p w:rsidR="00851DF8" w:rsidRPr="00841148" w:rsidRDefault="00851DF8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этажность</w:t>
            </w:r>
          </w:p>
        </w:tc>
        <w:tc>
          <w:tcPr>
            <w:tcW w:w="252" w:type="pct"/>
            <w:textDirection w:val="btLr"/>
            <w:vAlign w:val="center"/>
          </w:tcPr>
          <w:p w:rsidR="00851DF8" w:rsidRPr="00841148" w:rsidRDefault="00851DF8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высота,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18" w:type="pct"/>
            <w:vMerge/>
            <w:vAlign w:val="center"/>
          </w:tcPr>
          <w:p w:rsidR="00851DF8" w:rsidRPr="00841148" w:rsidRDefault="00851DF8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" w:type="pct"/>
            <w:vMerge/>
            <w:vAlign w:val="center"/>
          </w:tcPr>
          <w:p w:rsidR="00851DF8" w:rsidRPr="00841148" w:rsidRDefault="00851DF8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1" w:type="pct"/>
            <w:vMerge/>
            <w:vAlign w:val="center"/>
          </w:tcPr>
          <w:p w:rsidR="00851DF8" w:rsidRPr="00841148" w:rsidRDefault="00851DF8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916D1" w:rsidRPr="00841148">
        <w:trPr>
          <w:cantSplit/>
          <w:trHeight w:val="20"/>
          <w:tblHeader/>
        </w:trPr>
        <w:tc>
          <w:tcPr>
            <w:tcW w:w="731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04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1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2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1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5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2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18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55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31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851DF8" w:rsidRPr="00841148">
        <w:trPr>
          <w:cantSplit/>
          <w:trHeight w:val="20"/>
        </w:trPr>
        <w:tc>
          <w:tcPr>
            <w:tcW w:w="5000" w:type="pct"/>
            <w:gridSpan w:val="10"/>
          </w:tcPr>
          <w:p w:rsidR="00851DF8" w:rsidRPr="00841148" w:rsidRDefault="00851DF8" w:rsidP="003B38F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6A3B71" w:rsidRPr="00841148">
        <w:trPr>
          <w:trHeight w:val="20"/>
        </w:trPr>
        <w:tc>
          <w:tcPr>
            <w:tcW w:w="731" w:type="pct"/>
          </w:tcPr>
          <w:p w:rsidR="006A3B71" w:rsidRPr="00841148" w:rsidRDefault="006A3B71" w:rsidP="006A3B71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Воздушный транспорт</w:t>
            </w:r>
          </w:p>
        </w:tc>
        <w:tc>
          <w:tcPr>
            <w:tcW w:w="1304" w:type="pct"/>
          </w:tcPr>
          <w:p w:rsidR="006A3B71" w:rsidRPr="00841148" w:rsidRDefault="006A3B71" w:rsidP="006A3B71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ческого обеспечения полетов и прочих объектов, необходимых для взлета и пр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го обслуживания и обеспечения их без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пасности, а также размещение объектов, необходимых для погрузки, разгрузки и хранения грузов, перемещаемых возду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ш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ным</w:t>
            </w:r>
            <w:proofErr w:type="gram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путем; размещение объектов, предн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значенных для технического обслужив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ния и ремонта воздушных судов</w:t>
            </w:r>
          </w:p>
        </w:tc>
        <w:tc>
          <w:tcPr>
            <w:tcW w:w="591" w:type="pct"/>
          </w:tcPr>
          <w:p w:rsidR="006A3B71" w:rsidRPr="00841148" w:rsidRDefault="006A3B71" w:rsidP="006A3B71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302" w:type="pct"/>
          </w:tcPr>
          <w:p w:rsidR="006A3B71" w:rsidRPr="00841148" w:rsidRDefault="006A3B71" w:rsidP="006A3B7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6A3B71" w:rsidRPr="00841148" w:rsidRDefault="006A3B71" w:rsidP="006A3B7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6A3B71" w:rsidRPr="00841148" w:rsidRDefault="006A3B71" w:rsidP="006A3B7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6A3B71" w:rsidRPr="00841148" w:rsidRDefault="006A3B71" w:rsidP="006A3B7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6A3B71" w:rsidRPr="00841148" w:rsidRDefault="006A3B71" w:rsidP="006A3B7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5" w:type="pct"/>
          </w:tcPr>
          <w:p w:rsidR="006A3B71" w:rsidRPr="00841148" w:rsidRDefault="006A3B71" w:rsidP="006A3B71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31" w:type="pct"/>
          </w:tcPr>
          <w:p w:rsidR="006A3B71" w:rsidRPr="00841148" w:rsidRDefault="006A3B71" w:rsidP="006A3B7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 з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мельных участков осуществлять в соо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ветствии с воздушным законодательством Российской Федер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ции.</w:t>
            </w:r>
          </w:p>
          <w:p w:rsidR="006A3B71" w:rsidRPr="00841148" w:rsidRDefault="006A3B71" w:rsidP="006A3B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Размеры земельных участков определяю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ся в соответствии с СН 457-74. Строительные нормы. Нормы отвода земель для аэропортов.</w:t>
            </w:r>
          </w:p>
        </w:tc>
      </w:tr>
      <w:tr w:rsidR="006A3B71" w:rsidRPr="00841148">
        <w:trPr>
          <w:trHeight w:val="20"/>
        </w:trPr>
        <w:tc>
          <w:tcPr>
            <w:tcW w:w="731" w:type="pct"/>
          </w:tcPr>
          <w:p w:rsidR="006A3B71" w:rsidRPr="00841148" w:rsidRDefault="006A3B71" w:rsidP="006A3B71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Связь</w:t>
            </w:r>
          </w:p>
        </w:tc>
        <w:tc>
          <w:tcPr>
            <w:tcW w:w="1304" w:type="pct"/>
          </w:tcPr>
          <w:p w:rsidR="006A3B71" w:rsidRPr="00841148" w:rsidRDefault="006A3B71" w:rsidP="006A3B71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связи, радиовещ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ния, телевидения, включая воздушные 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диорелейные, надземные и подземные к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бельные линии связи, линии радиофик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ции, антенные поля, усилительные пункты на кабельных линиях связи, инфрастру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туру спутниковой связи и телерадиовещ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ния, за исключением объектов связи, ра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мещение которых предусмотрено соде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жанием видов разрешенного использов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ния с </w:t>
            </w:r>
            <w:hyperlink w:anchor="Par187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кодами 3.1.1</w:t>
              </w:r>
            </w:hyperlink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hyperlink w:anchor="Par204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3.2.3</w:t>
              </w:r>
            </w:hyperlink>
          </w:p>
        </w:tc>
        <w:tc>
          <w:tcPr>
            <w:tcW w:w="591" w:type="pct"/>
          </w:tcPr>
          <w:p w:rsidR="006A3B71" w:rsidRPr="00841148" w:rsidRDefault="006A3B71" w:rsidP="006A3B7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6.8</w:t>
            </w:r>
          </w:p>
        </w:tc>
        <w:tc>
          <w:tcPr>
            <w:tcW w:w="302" w:type="pct"/>
          </w:tcPr>
          <w:p w:rsidR="006A3B71" w:rsidRPr="00841148" w:rsidRDefault="006A3B71" w:rsidP="006A3B7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251" w:type="pct"/>
          </w:tcPr>
          <w:p w:rsidR="006A3B71" w:rsidRPr="00841148" w:rsidRDefault="006A3B71" w:rsidP="006A3B7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6A3B71" w:rsidRPr="00841148" w:rsidRDefault="006A3B71" w:rsidP="006A3B7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" w:type="pct"/>
          </w:tcPr>
          <w:p w:rsidR="006A3B71" w:rsidRPr="00841148" w:rsidRDefault="006A3B71" w:rsidP="006A3B7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6A3B71" w:rsidRPr="00841148" w:rsidRDefault="006A3B71" w:rsidP="006A3B7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55" w:type="pct"/>
          </w:tcPr>
          <w:p w:rsidR="006A3B71" w:rsidRPr="00841148" w:rsidRDefault="006A3B71" w:rsidP="006A3B71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31" w:type="pct"/>
          </w:tcPr>
          <w:p w:rsidR="006A3B71" w:rsidRPr="00841148" w:rsidRDefault="006A3B71" w:rsidP="006A3B7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</w:tr>
      <w:tr w:rsidR="006A3B71" w:rsidRPr="00841148">
        <w:trPr>
          <w:trHeight w:val="20"/>
        </w:trPr>
        <w:tc>
          <w:tcPr>
            <w:tcW w:w="731" w:type="pct"/>
          </w:tcPr>
          <w:p w:rsidR="006A3B71" w:rsidRPr="00841148" w:rsidRDefault="006A3B71" w:rsidP="006A3B71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Обеспечение внутре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него правопорядка</w:t>
            </w:r>
          </w:p>
        </w:tc>
        <w:tc>
          <w:tcPr>
            <w:tcW w:w="1304" w:type="pct"/>
          </w:tcPr>
          <w:p w:rsidR="006A3B71" w:rsidRPr="00841148" w:rsidRDefault="006A3B71" w:rsidP="006A3B71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капитального стро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тельства, необходимых для подготовки и поддержания в готовности органов вну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ренних дел, </w:t>
            </w:r>
            <w:proofErr w:type="spell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Росгвардии</w:t>
            </w:r>
            <w:proofErr w:type="spell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спасательных служб, в которых существует военизир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ванная служба; размещение объектов гр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жданской обороны, за исключением об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ъ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ектов гражданской обороны, являющихся частями производственных зданий</w:t>
            </w:r>
          </w:p>
        </w:tc>
        <w:tc>
          <w:tcPr>
            <w:tcW w:w="591" w:type="pct"/>
          </w:tcPr>
          <w:p w:rsidR="006A3B71" w:rsidRPr="00841148" w:rsidRDefault="006A3B71" w:rsidP="006A3B71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302" w:type="pct"/>
          </w:tcPr>
          <w:p w:rsidR="006A3B71" w:rsidRPr="00841148" w:rsidRDefault="006A3B71" w:rsidP="006A3B7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6A3B71" w:rsidRPr="00841148" w:rsidRDefault="006A3B71" w:rsidP="006A3B7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6A3B71" w:rsidRPr="00841148" w:rsidRDefault="006A3B71" w:rsidP="006A3B7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6A3B71" w:rsidRPr="00841148" w:rsidRDefault="006A3B71" w:rsidP="006A3B7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6A3B71" w:rsidRPr="00841148" w:rsidRDefault="006A3B71" w:rsidP="006A3B7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5" w:type="pct"/>
          </w:tcPr>
          <w:p w:rsidR="006A3B71" w:rsidRPr="00841148" w:rsidRDefault="006A3B71" w:rsidP="006A3B71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31" w:type="pct"/>
          </w:tcPr>
          <w:p w:rsidR="006A3B71" w:rsidRPr="00841148" w:rsidRDefault="006A3B71" w:rsidP="006A3B71">
            <w:pPr>
              <w:widowControl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6A3B71" w:rsidRPr="00841148">
        <w:trPr>
          <w:trHeight w:val="20"/>
        </w:trPr>
        <w:tc>
          <w:tcPr>
            <w:tcW w:w="731" w:type="pct"/>
          </w:tcPr>
          <w:p w:rsidR="006A3B71" w:rsidRPr="00841148" w:rsidRDefault="006A3B71" w:rsidP="006A3B7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ко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мунальных услуг</w:t>
            </w:r>
          </w:p>
        </w:tc>
        <w:tc>
          <w:tcPr>
            <w:tcW w:w="1304" w:type="pct"/>
          </w:tcPr>
          <w:p w:rsidR="006A3B71" w:rsidRPr="00841148" w:rsidRDefault="006A3B71" w:rsidP="006A3B7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 и сооружений, обесп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чивающих поставку воды, тепла, электр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чества, газа, отвод канализационных ст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ков, очистку и уборку объектов недвиж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мости (котельных, водозаборов, очистных сооружений, насосных станций, водопр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водов, линий электропередач, трансформ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торных подстанций, газопроводов, линий связи, телефонных станций, канализаций, стоянок, гаражей и мастерских для обсл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591" w:type="pct"/>
          </w:tcPr>
          <w:p w:rsidR="006A3B71" w:rsidRPr="00841148" w:rsidRDefault="006A3B71" w:rsidP="006A3B7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302" w:type="pct"/>
          </w:tcPr>
          <w:p w:rsidR="006A3B71" w:rsidRPr="00841148" w:rsidRDefault="006A3B71" w:rsidP="006A3B7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6A3B71" w:rsidRPr="00841148" w:rsidRDefault="006A3B71" w:rsidP="006A3B7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6A3B71" w:rsidRPr="00841148" w:rsidRDefault="006A3B71" w:rsidP="006A3B7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2" w:type="pct"/>
          </w:tcPr>
          <w:p w:rsidR="006A3B71" w:rsidRPr="00841148" w:rsidRDefault="006A3B71" w:rsidP="006A3B71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6A3B71" w:rsidRPr="00841148" w:rsidRDefault="006A3B71" w:rsidP="006A3B7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5" w:type="pct"/>
          </w:tcPr>
          <w:p w:rsidR="006A3B71" w:rsidRPr="00841148" w:rsidRDefault="006A3B71" w:rsidP="006A3B71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31" w:type="pct"/>
          </w:tcPr>
          <w:p w:rsidR="006A3B71" w:rsidRPr="00841148" w:rsidRDefault="006A3B71" w:rsidP="006A3B71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566D7E" w:rsidRPr="00841148">
        <w:trPr>
          <w:trHeight w:val="20"/>
        </w:trPr>
        <w:tc>
          <w:tcPr>
            <w:tcW w:w="731" w:type="pct"/>
          </w:tcPr>
          <w:p w:rsidR="00566D7E" w:rsidRPr="00841148" w:rsidRDefault="00566D7E" w:rsidP="00566D7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Улично-дорожная сеть</w:t>
            </w:r>
          </w:p>
        </w:tc>
        <w:tc>
          <w:tcPr>
            <w:tcW w:w="1304" w:type="pct"/>
          </w:tcPr>
          <w:p w:rsidR="00566D7E" w:rsidRPr="00841148" w:rsidRDefault="00566D7E" w:rsidP="00566D7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дов, бульваров, площадей, проездов, вел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дорожек и объектов </w:t>
            </w:r>
            <w:proofErr w:type="spell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велотранспортной</w:t>
            </w:r>
            <w:proofErr w:type="spell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инженерной инфраструктуры;</w:t>
            </w:r>
          </w:p>
          <w:p w:rsidR="00566D7E" w:rsidRPr="00841148" w:rsidRDefault="00566D7E" w:rsidP="00566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размещение придорожных стоянок (парк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вок) транспортных сре</w:t>
            </w:r>
            <w:proofErr w:type="gramStart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дств в гр</w:t>
            </w:r>
            <w:proofErr w:type="gramEnd"/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аницах г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родских улиц и дорог, за исключением предусмотренных видами разрешенного использования с кодами 2.7.1, 4.9, 7.2.3, а также некапитальных сооружений, предн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значенных для охраны транспортных средств</w:t>
            </w:r>
          </w:p>
        </w:tc>
        <w:tc>
          <w:tcPr>
            <w:tcW w:w="591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12.0.1</w:t>
            </w:r>
          </w:p>
        </w:tc>
        <w:tc>
          <w:tcPr>
            <w:tcW w:w="302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5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31" w:type="pct"/>
          </w:tcPr>
          <w:p w:rsidR="00566D7E" w:rsidRPr="00841148" w:rsidRDefault="00566D7E" w:rsidP="00566D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566D7E" w:rsidRPr="00841148">
        <w:trPr>
          <w:trHeight w:val="20"/>
        </w:trPr>
        <w:tc>
          <w:tcPr>
            <w:tcW w:w="731" w:type="pct"/>
          </w:tcPr>
          <w:p w:rsidR="00566D7E" w:rsidRPr="00841148" w:rsidRDefault="00566D7E" w:rsidP="00566D7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Благоустройство те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ритории</w:t>
            </w:r>
          </w:p>
        </w:tc>
        <w:tc>
          <w:tcPr>
            <w:tcW w:w="1304" w:type="pct"/>
          </w:tcPr>
          <w:p w:rsidR="00566D7E" w:rsidRPr="00841148" w:rsidRDefault="00566D7E" w:rsidP="00566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декоративных, технических, планировочных, конструктивных ус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ройств, элементов озеленения, различных видов оборудования и оформления, малых архитектурных форм, некапитальных 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стационарных строений и сооружений, информационных щитов и указателей, применяемых как составные части благ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устройства территории, общественных туалетов</w:t>
            </w:r>
          </w:p>
        </w:tc>
        <w:tc>
          <w:tcPr>
            <w:tcW w:w="591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12.0.2</w:t>
            </w:r>
          </w:p>
        </w:tc>
        <w:tc>
          <w:tcPr>
            <w:tcW w:w="302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5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31" w:type="pct"/>
          </w:tcPr>
          <w:p w:rsidR="00566D7E" w:rsidRPr="00841148" w:rsidRDefault="00566D7E" w:rsidP="00566D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566D7E" w:rsidRPr="00841148">
        <w:trPr>
          <w:trHeight w:val="20"/>
        </w:trPr>
        <w:tc>
          <w:tcPr>
            <w:tcW w:w="5000" w:type="pct"/>
            <w:gridSpan w:val="10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566D7E" w:rsidRPr="00841148">
        <w:trPr>
          <w:trHeight w:val="2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E" w:rsidRPr="00841148" w:rsidRDefault="00566D7E" w:rsidP="00566D7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рел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гиозных обрядов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E" w:rsidRPr="00841148" w:rsidRDefault="00566D7E" w:rsidP="00566D7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 и сооружений, предн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значенных для совершения религиозных обрядов и церемоний (в том числе церкви, соборы, храмы, часовни, мечети, молел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ные дома, синагоги)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E" w:rsidRPr="00841148" w:rsidRDefault="00566D7E" w:rsidP="00566D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3.7.1</w:t>
            </w:r>
          </w:p>
        </w:tc>
        <w:tc>
          <w:tcPr>
            <w:tcW w:w="302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2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5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1" w:type="pct"/>
          </w:tcPr>
          <w:p w:rsidR="00566D7E" w:rsidRPr="00841148" w:rsidRDefault="003A466B" w:rsidP="00566D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Минимальный отступ от красной линии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3 </w:t>
              </w:r>
              <w:r w:rsidR="00566D7E"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м</w:t>
              </w:r>
            </w:smartTag>
            <w:r w:rsidR="00566D7E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нового строительства</w:t>
            </w:r>
          </w:p>
        </w:tc>
      </w:tr>
      <w:tr w:rsidR="00566D7E" w:rsidRPr="00841148" w:rsidTr="008038C8">
        <w:trPr>
          <w:trHeight w:val="20"/>
        </w:trPr>
        <w:tc>
          <w:tcPr>
            <w:tcW w:w="5000" w:type="pct"/>
            <w:gridSpan w:val="10"/>
            <w:tcBorders>
              <w:bottom w:val="nil"/>
            </w:tcBorders>
          </w:tcPr>
          <w:p w:rsidR="008038C8" w:rsidRPr="00841148" w:rsidRDefault="00566D7E" w:rsidP="008038C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Вспомогательные виды разрешенного использования не установлены</w:t>
            </w:r>
          </w:p>
        </w:tc>
      </w:tr>
      <w:tr w:rsidR="008038C8" w:rsidRPr="00841148" w:rsidTr="008038C8">
        <w:trPr>
          <w:trHeight w:val="2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038C8" w:rsidRPr="00D637A9" w:rsidRDefault="008038C8" w:rsidP="008038C8">
            <w:pPr>
              <w:rPr>
                <w:rFonts w:ascii="Times New Roman" w:hAnsi="Times New Roman" w:cs="Times New Roman"/>
                <w:lang w:eastAsia="ru-RU"/>
              </w:rPr>
            </w:pPr>
            <w:r w:rsidRPr="00D637A9">
              <w:rPr>
                <w:rFonts w:ascii="Times New Roman" w:hAnsi="Times New Roman" w:cs="Times New Roman"/>
                <w:i/>
              </w:rPr>
              <w:t>Примечание: * - Предельные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  <w:p w:rsidR="008038C8" w:rsidRPr="00841148" w:rsidRDefault="008038C8" w:rsidP="008038C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1F6F8F" w:rsidRPr="00841148" w:rsidRDefault="001F6F8F" w:rsidP="006A3B71">
      <w:pPr>
        <w:pStyle w:val="1"/>
        <w:spacing w:before="120" w:after="120"/>
        <w:jc w:val="both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sectPr w:rsidR="001F6F8F" w:rsidRPr="00841148" w:rsidSect="00670458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p w:rsidR="004A2C2B" w:rsidRPr="00841148" w:rsidRDefault="004A2C2B" w:rsidP="006A3B71">
      <w:pPr>
        <w:pStyle w:val="1"/>
        <w:spacing w:before="120" w:after="120"/>
        <w:jc w:val="both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  <w:r w:rsidRPr="00841148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lastRenderedPageBreak/>
        <w:t xml:space="preserve">Статья </w:t>
      </w:r>
      <w:r w:rsidR="00F16D1C" w:rsidRPr="00841148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2</w:t>
      </w:r>
      <w:r w:rsidR="007C54F7" w:rsidRPr="00841148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3</w:t>
      </w:r>
      <w:r w:rsidRPr="00841148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. Градостроительные регламенты. Иные зоны</w:t>
      </w:r>
    </w:p>
    <w:p w:rsidR="00C92459" w:rsidRPr="00841148" w:rsidRDefault="00C92459" w:rsidP="00D40242">
      <w:pPr>
        <w:pStyle w:val="2"/>
        <w:ind w:firstLine="0"/>
        <w:jc w:val="both"/>
        <w:rPr>
          <w:sz w:val="24"/>
          <w:szCs w:val="24"/>
        </w:rPr>
      </w:pPr>
      <w:r w:rsidRPr="00841148">
        <w:rPr>
          <w:sz w:val="24"/>
          <w:szCs w:val="24"/>
        </w:rPr>
        <w:t>И. Иные зоны</w:t>
      </w:r>
    </w:p>
    <w:p w:rsidR="006912A3" w:rsidRPr="00841148" w:rsidRDefault="006912A3" w:rsidP="00D40242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1148">
        <w:rPr>
          <w:rFonts w:ascii="Times New Roman" w:hAnsi="Times New Roman" w:cs="Times New Roman"/>
          <w:sz w:val="24"/>
          <w:szCs w:val="24"/>
          <w:lang w:eastAsia="ru-RU"/>
        </w:rPr>
        <w:t>Зона «Иные зоны» установлена на территориях, где выявлены пересечения земельных участков, учтенных в едином государственном реестре недвижимости (ЕГРН), с землями г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 xml:space="preserve">сударственного лесного фонда. </w:t>
      </w:r>
    </w:p>
    <w:p w:rsidR="006912A3" w:rsidRPr="00841148" w:rsidRDefault="006912A3" w:rsidP="00D40242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1148">
        <w:rPr>
          <w:rFonts w:ascii="Times New Roman" w:hAnsi="Times New Roman" w:cs="Times New Roman"/>
          <w:sz w:val="24"/>
          <w:szCs w:val="24"/>
          <w:lang w:eastAsia="ru-RU"/>
        </w:rPr>
        <w:t>В соответствии с положениями ч</w:t>
      </w:r>
      <w:r w:rsidR="009F3C62" w:rsidRPr="00841148">
        <w:rPr>
          <w:rFonts w:ascii="Times New Roman" w:hAnsi="Times New Roman" w:cs="Times New Roman"/>
          <w:sz w:val="24"/>
          <w:szCs w:val="24"/>
          <w:lang w:eastAsia="ru-RU"/>
        </w:rPr>
        <w:t xml:space="preserve">асти 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6 ст</w:t>
      </w:r>
      <w:r w:rsidR="009F3C62" w:rsidRPr="00841148">
        <w:rPr>
          <w:rFonts w:ascii="Times New Roman" w:hAnsi="Times New Roman" w:cs="Times New Roman"/>
          <w:sz w:val="24"/>
          <w:szCs w:val="24"/>
          <w:lang w:eastAsia="ru-RU"/>
        </w:rPr>
        <w:t xml:space="preserve">атьи 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36 Градостроительного кодекса Ро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 xml:space="preserve">сийской Федерации градостроительные регламенты не устанавливаются для земель лесного фонда. </w:t>
      </w:r>
    </w:p>
    <w:p w:rsidR="00677795" w:rsidRPr="00841148" w:rsidRDefault="006912A3" w:rsidP="00D40242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1148">
        <w:rPr>
          <w:rFonts w:ascii="Times New Roman" w:hAnsi="Times New Roman" w:cs="Times New Roman"/>
          <w:sz w:val="24"/>
          <w:szCs w:val="24"/>
          <w:lang w:eastAsia="ru-RU"/>
        </w:rPr>
        <w:t>Устранение противоречий в государственных реестрах и установления принадлежн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сти земельного участка к определенной категории земель осуществляется в соответствии с положениями  Федерального закона от 29.07.2017 № 280-ФЗ «О внесении изменений в о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841148">
        <w:rPr>
          <w:rFonts w:ascii="Times New Roman" w:hAnsi="Times New Roman" w:cs="Times New Roman"/>
          <w:sz w:val="24"/>
          <w:szCs w:val="24"/>
          <w:lang w:eastAsia="ru-RU"/>
        </w:rPr>
        <w:t>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земель».</w:t>
      </w:r>
      <w:r w:rsidR="002916D1" w:rsidRPr="008411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916D1" w:rsidRPr="00841148" w:rsidRDefault="002916D1" w:rsidP="00D40242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2916D1" w:rsidRPr="00841148" w:rsidSect="001F6F8F"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</w:p>
    <w:p w:rsidR="00677795" w:rsidRPr="00841148" w:rsidRDefault="00677795" w:rsidP="00677795">
      <w:pPr>
        <w:pStyle w:val="1"/>
        <w:spacing w:before="120" w:after="12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841148">
        <w:rPr>
          <w:rFonts w:ascii="Times New Roman" w:hAnsi="Times New Roman"/>
          <w:b/>
          <w:bCs/>
          <w:color w:val="auto"/>
          <w:sz w:val="24"/>
          <w:szCs w:val="24"/>
        </w:rPr>
        <w:lastRenderedPageBreak/>
        <w:t>Статья 2</w:t>
      </w:r>
      <w:r w:rsidR="007C54F7" w:rsidRPr="00841148">
        <w:rPr>
          <w:rFonts w:ascii="Times New Roman" w:hAnsi="Times New Roman"/>
          <w:b/>
          <w:bCs/>
          <w:color w:val="auto"/>
          <w:sz w:val="24"/>
          <w:szCs w:val="24"/>
        </w:rPr>
        <w:t>4</w:t>
      </w:r>
      <w:r w:rsidRPr="00841148">
        <w:rPr>
          <w:rFonts w:ascii="Times New Roman" w:hAnsi="Times New Roman"/>
          <w:b/>
          <w:bCs/>
          <w:color w:val="auto"/>
          <w:sz w:val="24"/>
          <w:szCs w:val="24"/>
        </w:rPr>
        <w:t xml:space="preserve">. </w:t>
      </w:r>
      <w:proofErr w:type="spellStart"/>
      <w:r w:rsidRPr="00841148">
        <w:rPr>
          <w:rFonts w:ascii="Times New Roman" w:hAnsi="Times New Roman"/>
          <w:b/>
          <w:bCs/>
          <w:color w:val="auto"/>
          <w:sz w:val="24"/>
          <w:szCs w:val="24"/>
        </w:rPr>
        <w:t>Подзоны</w:t>
      </w:r>
      <w:proofErr w:type="spellEnd"/>
      <w:r w:rsidRPr="00841148">
        <w:rPr>
          <w:rFonts w:ascii="Times New Roman" w:hAnsi="Times New Roman"/>
          <w:b/>
          <w:bCs/>
          <w:color w:val="auto"/>
          <w:sz w:val="24"/>
          <w:szCs w:val="24"/>
        </w:rPr>
        <w:t xml:space="preserve"> территориальных зон</w:t>
      </w:r>
    </w:p>
    <w:p w:rsidR="00677795" w:rsidRPr="00841148" w:rsidRDefault="00677795" w:rsidP="00677795">
      <w:pPr>
        <w:pStyle w:val="2"/>
        <w:spacing w:before="120" w:after="120"/>
        <w:ind w:firstLine="0"/>
        <w:jc w:val="both"/>
        <w:rPr>
          <w:b w:val="0"/>
          <w:bCs w:val="0"/>
          <w:sz w:val="24"/>
          <w:szCs w:val="24"/>
        </w:rPr>
      </w:pPr>
      <w:proofErr w:type="spellStart"/>
      <w:r w:rsidRPr="00841148">
        <w:rPr>
          <w:sz w:val="24"/>
          <w:szCs w:val="24"/>
        </w:rPr>
        <w:t>Подзона</w:t>
      </w:r>
      <w:proofErr w:type="spellEnd"/>
      <w:r w:rsidRPr="00841148">
        <w:rPr>
          <w:sz w:val="24"/>
          <w:szCs w:val="24"/>
        </w:rPr>
        <w:t xml:space="preserve"> СХ-6.1 территориальной зоны СХ-6. Зона ведения садоводства и огородничества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2204"/>
        <w:gridCol w:w="3930"/>
        <w:gridCol w:w="1782"/>
        <w:gridCol w:w="910"/>
        <w:gridCol w:w="756"/>
        <w:gridCol w:w="799"/>
        <w:gridCol w:w="759"/>
        <w:gridCol w:w="958"/>
        <w:gridCol w:w="684"/>
        <w:gridCol w:w="2287"/>
      </w:tblGrid>
      <w:tr w:rsidR="008A6B4B" w:rsidRPr="00841148">
        <w:trPr>
          <w:trHeight w:val="20"/>
          <w:tblHeader/>
        </w:trPr>
        <w:tc>
          <w:tcPr>
            <w:tcW w:w="731" w:type="pct"/>
            <w:vMerge w:val="restart"/>
            <w:vAlign w:val="center"/>
          </w:tcPr>
          <w:p w:rsidR="008A6B4B" w:rsidRPr="00841148" w:rsidRDefault="008A6B4B" w:rsidP="004B6A8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вида разрешенного 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пользования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ного участка</w:t>
            </w:r>
          </w:p>
        </w:tc>
        <w:tc>
          <w:tcPr>
            <w:tcW w:w="1304" w:type="pct"/>
            <w:vMerge w:val="restart"/>
            <w:vAlign w:val="center"/>
          </w:tcPr>
          <w:p w:rsidR="008A6B4B" w:rsidRPr="00841148" w:rsidRDefault="008A6B4B" w:rsidP="004B6A8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вида разрешенного использ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вания земельного участка</w:t>
            </w:r>
          </w:p>
        </w:tc>
        <w:tc>
          <w:tcPr>
            <w:tcW w:w="591" w:type="pct"/>
            <w:vMerge w:val="restart"/>
            <w:vAlign w:val="center"/>
          </w:tcPr>
          <w:p w:rsidR="008A6B4B" w:rsidRPr="00841148" w:rsidRDefault="008A6B4B" w:rsidP="004B6A8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(числовое обозначение ВРИ земельного участка согласно классификатору)</w:t>
            </w:r>
          </w:p>
        </w:tc>
        <w:tc>
          <w:tcPr>
            <w:tcW w:w="553" w:type="pct"/>
            <w:gridSpan w:val="2"/>
            <w:vAlign w:val="center"/>
          </w:tcPr>
          <w:p w:rsidR="008A6B4B" w:rsidRPr="00841148" w:rsidRDefault="008A6B4B" w:rsidP="004B6A8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Предельные (минимальные и (или) макс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мальные) ра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меры земел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ных участков</w:t>
            </w:r>
          </w:p>
        </w:tc>
        <w:tc>
          <w:tcPr>
            <w:tcW w:w="517" w:type="pct"/>
            <w:gridSpan w:val="2"/>
            <w:vAlign w:val="center"/>
          </w:tcPr>
          <w:p w:rsidR="008A6B4B" w:rsidRPr="00841148" w:rsidRDefault="008A6B4B" w:rsidP="004B6A8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Предельное количество этажей/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высота</w:t>
            </w:r>
          </w:p>
        </w:tc>
        <w:tc>
          <w:tcPr>
            <w:tcW w:w="318" w:type="pct"/>
            <w:vMerge w:val="restart"/>
            <w:textDirection w:val="btLr"/>
            <w:vAlign w:val="center"/>
          </w:tcPr>
          <w:p w:rsidR="008A6B4B" w:rsidRPr="00841148" w:rsidRDefault="008A6B4B" w:rsidP="004B6A8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Максимальный процент 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стройки, %</w:t>
            </w:r>
          </w:p>
        </w:tc>
        <w:tc>
          <w:tcPr>
            <w:tcW w:w="227" w:type="pct"/>
            <w:vMerge w:val="restart"/>
            <w:textDirection w:val="btLr"/>
            <w:vAlign w:val="center"/>
          </w:tcPr>
          <w:p w:rsidR="008A6B4B" w:rsidRPr="00841148" w:rsidRDefault="008A6B4B" w:rsidP="004B6A8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Минимальные отступы от границ земельного участка,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759" w:type="pct"/>
            <w:vMerge w:val="restart"/>
            <w:vAlign w:val="center"/>
          </w:tcPr>
          <w:p w:rsidR="008A6B4B" w:rsidRPr="00841148" w:rsidRDefault="008A6B4B" w:rsidP="004B6A8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параметры ра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решенного строител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ства, реконструкции объектов капитальн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 строительства</w:t>
            </w:r>
          </w:p>
        </w:tc>
      </w:tr>
      <w:tr w:rsidR="008A6B4B" w:rsidRPr="00841148">
        <w:trPr>
          <w:cantSplit/>
          <w:trHeight w:val="1460"/>
          <w:tblHeader/>
        </w:trPr>
        <w:tc>
          <w:tcPr>
            <w:tcW w:w="731" w:type="pct"/>
            <w:vMerge/>
            <w:vAlign w:val="center"/>
          </w:tcPr>
          <w:p w:rsidR="008A6B4B" w:rsidRPr="00841148" w:rsidRDefault="008A6B4B" w:rsidP="004B6A8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4" w:type="pct"/>
            <w:vMerge/>
            <w:vAlign w:val="center"/>
          </w:tcPr>
          <w:p w:rsidR="008A6B4B" w:rsidRPr="00841148" w:rsidRDefault="008A6B4B" w:rsidP="004B6A8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1" w:type="pct"/>
            <w:vMerge/>
            <w:vAlign w:val="center"/>
          </w:tcPr>
          <w:p w:rsidR="008A6B4B" w:rsidRPr="00841148" w:rsidRDefault="008A6B4B" w:rsidP="004B6A8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8A6B4B" w:rsidRPr="00841148" w:rsidRDefault="008A6B4B" w:rsidP="004B6A8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Smin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51" w:type="pct"/>
            <w:vAlign w:val="center"/>
          </w:tcPr>
          <w:p w:rsidR="008A6B4B" w:rsidRPr="00841148" w:rsidRDefault="008A6B4B" w:rsidP="004B6A8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Smax</w:t>
            </w:r>
            <w:proofErr w:type="spellEnd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кв.м.</w:t>
            </w:r>
          </w:p>
        </w:tc>
        <w:tc>
          <w:tcPr>
            <w:tcW w:w="265" w:type="pct"/>
            <w:textDirection w:val="btLr"/>
            <w:vAlign w:val="center"/>
          </w:tcPr>
          <w:p w:rsidR="008A6B4B" w:rsidRPr="00841148" w:rsidRDefault="008A6B4B" w:rsidP="004B6A8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этажность</w:t>
            </w:r>
          </w:p>
        </w:tc>
        <w:tc>
          <w:tcPr>
            <w:tcW w:w="252" w:type="pct"/>
            <w:textDirection w:val="btLr"/>
            <w:vAlign w:val="center"/>
          </w:tcPr>
          <w:p w:rsidR="008A6B4B" w:rsidRPr="00841148" w:rsidRDefault="008A6B4B" w:rsidP="004B6A8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высота, </w:t>
            </w:r>
            <w:proofErr w:type="gramStart"/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18" w:type="pct"/>
            <w:vMerge/>
            <w:vAlign w:val="center"/>
          </w:tcPr>
          <w:p w:rsidR="008A6B4B" w:rsidRPr="00841148" w:rsidRDefault="008A6B4B" w:rsidP="004B6A8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" w:type="pct"/>
            <w:vMerge/>
            <w:vAlign w:val="center"/>
          </w:tcPr>
          <w:p w:rsidR="008A6B4B" w:rsidRPr="00841148" w:rsidRDefault="008A6B4B" w:rsidP="004B6A8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9" w:type="pct"/>
            <w:vMerge/>
            <w:vAlign w:val="center"/>
          </w:tcPr>
          <w:p w:rsidR="008A6B4B" w:rsidRPr="00841148" w:rsidRDefault="008A6B4B" w:rsidP="004B6A8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916D1" w:rsidRPr="00841148">
        <w:trPr>
          <w:cantSplit/>
          <w:trHeight w:val="20"/>
          <w:tblHeader/>
        </w:trPr>
        <w:tc>
          <w:tcPr>
            <w:tcW w:w="731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04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1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2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1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5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2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18" w:type="pct"/>
            <w:vAlign w:val="center"/>
          </w:tcPr>
          <w:p w:rsidR="002916D1" w:rsidRPr="00841148" w:rsidRDefault="002916D1" w:rsidP="002916D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7" w:type="pct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59" w:type="pct"/>
            <w:vAlign w:val="center"/>
          </w:tcPr>
          <w:p w:rsidR="002916D1" w:rsidRPr="00841148" w:rsidRDefault="002916D1" w:rsidP="002916D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8A6B4B" w:rsidRPr="00841148">
        <w:trPr>
          <w:cantSplit/>
          <w:trHeight w:val="20"/>
        </w:trPr>
        <w:tc>
          <w:tcPr>
            <w:tcW w:w="5000" w:type="pct"/>
            <w:gridSpan w:val="10"/>
          </w:tcPr>
          <w:p w:rsidR="008A6B4B" w:rsidRPr="00841148" w:rsidRDefault="008A6B4B" w:rsidP="004B6A8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8A6B4B" w:rsidRPr="00841148">
        <w:trPr>
          <w:trHeight w:val="20"/>
        </w:trPr>
        <w:tc>
          <w:tcPr>
            <w:tcW w:w="731" w:type="pct"/>
          </w:tcPr>
          <w:p w:rsidR="008A6B4B" w:rsidRPr="00841148" w:rsidRDefault="008A6B4B" w:rsidP="004B6A8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Ведение садоводства</w:t>
            </w:r>
          </w:p>
        </w:tc>
        <w:tc>
          <w:tcPr>
            <w:tcW w:w="1304" w:type="pct"/>
          </w:tcPr>
          <w:p w:rsidR="008A6B4B" w:rsidRPr="00841148" w:rsidRDefault="008A6B4B" w:rsidP="004B6A8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Осуществление отдыха и (или) выращив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ния гражданами для собственных нужд сельскохозяйственных культур;</w:t>
            </w:r>
          </w:p>
          <w:p w:rsidR="008A6B4B" w:rsidRPr="00841148" w:rsidRDefault="008A6B4B" w:rsidP="004B6A8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для собственных нужд сад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вого дома, жилого дома, указанного в оп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сании вида разрешенного использования с </w:t>
            </w:r>
            <w:hyperlink w:anchor="Par132" w:history="1">
              <w:r w:rsidRPr="00841148">
                <w:rPr>
                  <w:rFonts w:ascii="Times New Roman" w:hAnsi="Times New Roman" w:cs="Times New Roman"/>
                  <w:sz w:val="20"/>
                  <w:szCs w:val="20"/>
                </w:rPr>
                <w:t>кодом 2.1</w:t>
              </w:r>
            </w:hyperlink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, хозяйственных построек и г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ражей для собственных нужд</w:t>
            </w:r>
          </w:p>
        </w:tc>
        <w:tc>
          <w:tcPr>
            <w:tcW w:w="591" w:type="pct"/>
          </w:tcPr>
          <w:p w:rsidR="008A6B4B" w:rsidRPr="00841148" w:rsidRDefault="008A6B4B" w:rsidP="004B6A8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302" w:type="pct"/>
          </w:tcPr>
          <w:p w:rsidR="008A6B4B" w:rsidRPr="00841148" w:rsidRDefault="008A6B4B" w:rsidP="004B6A8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51" w:type="pct"/>
          </w:tcPr>
          <w:p w:rsidR="008A6B4B" w:rsidRPr="00841148" w:rsidRDefault="008A6B4B" w:rsidP="004B6A8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65" w:type="pct"/>
          </w:tcPr>
          <w:p w:rsidR="008A6B4B" w:rsidRPr="00841148" w:rsidRDefault="008A6B4B" w:rsidP="004B6A8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" w:type="pct"/>
          </w:tcPr>
          <w:p w:rsidR="008A6B4B" w:rsidRPr="00841148" w:rsidRDefault="008A6B4B" w:rsidP="004B6A8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318" w:type="pct"/>
          </w:tcPr>
          <w:p w:rsidR="008A6B4B" w:rsidRPr="00841148" w:rsidRDefault="008A6B4B" w:rsidP="004B6A8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7" w:type="pct"/>
          </w:tcPr>
          <w:p w:rsidR="008A6B4B" w:rsidRPr="00841148" w:rsidRDefault="008A6B4B" w:rsidP="004B6A8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9" w:type="pct"/>
          </w:tcPr>
          <w:p w:rsidR="008A6B4B" w:rsidRPr="00841148" w:rsidRDefault="00494C2D" w:rsidP="004B6A8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Минимальная ширина земельного участка –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841148">
                <w:rPr>
                  <w:rFonts w:ascii="Times New Roman" w:hAnsi="Times New Roman" w:cs="Times New Roman"/>
                  <w:sz w:val="20"/>
                  <w:szCs w:val="20"/>
                </w:rPr>
                <w:t>12 м</w:t>
              </w:r>
            </w:smartTag>
          </w:p>
        </w:tc>
      </w:tr>
      <w:tr w:rsidR="008A6B4B" w:rsidRPr="00841148">
        <w:trPr>
          <w:trHeight w:val="20"/>
        </w:trPr>
        <w:tc>
          <w:tcPr>
            <w:tcW w:w="731" w:type="pct"/>
          </w:tcPr>
          <w:p w:rsidR="008A6B4B" w:rsidRPr="00841148" w:rsidRDefault="008A6B4B" w:rsidP="004B6A8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Ведение огороднич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1304" w:type="pct"/>
          </w:tcPr>
          <w:p w:rsidR="008A6B4B" w:rsidRPr="00841148" w:rsidRDefault="008A6B4B" w:rsidP="004B6A8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Осуществление отдыха и (или) выращив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ния гражданами для собственных нужд сельскохозяйственных культур;</w:t>
            </w:r>
          </w:p>
          <w:p w:rsidR="008A6B4B" w:rsidRPr="00841148" w:rsidRDefault="008A6B4B" w:rsidP="004B6A8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591" w:type="pct"/>
          </w:tcPr>
          <w:p w:rsidR="008A6B4B" w:rsidRPr="00841148" w:rsidRDefault="008A6B4B" w:rsidP="004B6A8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302" w:type="pct"/>
          </w:tcPr>
          <w:p w:rsidR="008A6B4B" w:rsidRPr="00841148" w:rsidRDefault="008A6B4B" w:rsidP="004B6A8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51" w:type="pct"/>
          </w:tcPr>
          <w:p w:rsidR="008A6B4B" w:rsidRPr="00841148" w:rsidRDefault="00E2648B" w:rsidP="004B6A8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65" w:type="pct"/>
          </w:tcPr>
          <w:p w:rsidR="008A6B4B" w:rsidRPr="00841148" w:rsidRDefault="008A6B4B" w:rsidP="004B6A8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" w:type="pct"/>
          </w:tcPr>
          <w:p w:rsidR="008A6B4B" w:rsidRPr="00841148" w:rsidRDefault="008A6B4B" w:rsidP="004B6A8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8A6B4B" w:rsidRPr="00841148" w:rsidRDefault="008A6B4B" w:rsidP="004B6A8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7" w:type="pct"/>
          </w:tcPr>
          <w:p w:rsidR="008A6B4B" w:rsidRPr="00841148" w:rsidRDefault="008A6B4B" w:rsidP="004B6A8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9" w:type="pct"/>
          </w:tcPr>
          <w:p w:rsidR="008A6B4B" w:rsidRPr="00841148" w:rsidRDefault="008A6B4B" w:rsidP="004B6A83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Минимальный отступ от красной линии</w:t>
            </w:r>
            <w:r w:rsidR="00494C2D"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м"/>
              </w:smartTagPr>
              <w:r w:rsidR="00494C2D"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3</w:t>
              </w:r>
              <w:r w:rsidRPr="0084114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 xml:space="preserve"> м</w:t>
              </w:r>
            </w:smartTag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при осуществлении нового строительства</w:t>
            </w:r>
          </w:p>
        </w:tc>
      </w:tr>
      <w:tr w:rsidR="008A6B4B" w:rsidRPr="00841148">
        <w:trPr>
          <w:trHeight w:val="20"/>
        </w:trPr>
        <w:tc>
          <w:tcPr>
            <w:tcW w:w="731" w:type="pct"/>
          </w:tcPr>
          <w:p w:rsidR="008A6B4B" w:rsidRPr="00841148" w:rsidRDefault="008A6B4B" w:rsidP="004B6A8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Земельные участки общего назначения</w:t>
            </w:r>
          </w:p>
        </w:tc>
        <w:tc>
          <w:tcPr>
            <w:tcW w:w="1304" w:type="pct"/>
          </w:tcPr>
          <w:p w:rsidR="008A6B4B" w:rsidRPr="00841148" w:rsidRDefault="008A6B4B" w:rsidP="004B6A8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Земельные участки, являющиеся имущес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вом общего пользования и предназначе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ные для общего использования правообл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дателями земельных участков, распол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женных в границах территории ведения гражданами садоводства или огороднич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ства для собственных нужд, и (или) для размещения объектов капитального стро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тельства, относящихся к имуществу общ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го пользования</w:t>
            </w:r>
          </w:p>
        </w:tc>
        <w:tc>
          <w:tcPr>
            <w:tcW w:w="591" w:type="pct"/>
          </w:tcPr>
          <w:p w:rsidR="008A6B4B" w:rsidRPr="00841148" w:rsidRDefault="008A6B4B" w:rsidP="004B6A8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13.0</w:t>
            </w:r>
          </w:p>
        </w:tc>
        <w:tc>
          <w:tcPr>
            <w:tcW w:w="302" w:type="pct"/>
          </w:tcPr>
          <w:p w:rsidR="008A6B4B" w:rsidRPr="00841148" w:rsidRDefault="008A6B4B" w:rsidP="004B6A8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8A6B4B" w:rsidRPr="00841148" w:rsidRDefault="008A6B4B" w:rsidP="004B6A8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8A6B4B" w:rsidRPr="00841148" w:rsidRDefault="008A6B4B" w:rsidP="004B6A8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2" w:type="pct"/>
          </w:tcPr>
          <w:p w:rsidR="008A6B4B" w:rsidRPr="00841148" w:rsidRDefault="008A6B4B" w:rsidP="004B6A8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8A6B4B" w:rsidRPr="00841148" w:rsidRDefault="008A6B4B" w:rsidP="004B6A8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27" w:type="pct"/>
          </w:tcPr>
          <w:p w:rsidR="008A6B4B" w:rsidRPr="00841148" w:rsidRDefault="008A6B4B" w:rsidP="004B6A8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59" w:type="pct"/>
          </w:tcPr>
          <w:p w:rsidR="008A6B4B" w:rsidRPr="00841148" w:rsidRDefault="008A6B4B" w:rsidP="004B6A8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566D7E" w:rsidRPr="00841148">
        <w:trPr>
          <w:trHeight w:val="20"/>
        </w:trPr>
        <w:tc>
          <w:tcPr>
            <w:tcW w:w="5000" w:type="pct"/>
            <w:gridSpan w:val="10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Условно разрешенные виды использования</w:t>
            </w:r>
          </w:p>
        </w:tc>
      </w:tr>
      <w:tr w:rsidR="00566D7E" w:rsidRPr="00841148">
        <w:trPr>
          <w:trHeight w:val="20"/>
        </w:trPr>
        <w:tc>
          <w:tcPr>
            <w:tcW w:w="731" w:type="pct"/>
          </w:tcPr>
          <w:p w:rsidR="00566D7E" w:rsidRPr="00841148" w:rsidRDefault="00566D7E" w:rsidP="00566D7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Хранение и перер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ботка сельскохозяйс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венной продукции</w:t>
            </w:r>
          </w:p>
        </w:tc>
        <w:tc>
          <w:tcPr>
            <w:tcW w:w="1304" w:type="pct"/>
          </w:tcPr>
          <w:p w:rsidR="00566D7E" w:rsidRPr="00841148" w:rsidRDefault="00566D7E" w:rsidP="00566D7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зданий, сооружений, испол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зуемых для производства, хранения, пе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вичной и глубокой переработки сельскох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зяйственной продукции</w:t>
            </w:r>
          </w:p>
        </w:tc>
        <w:tc>
          <w:tcPr>
            <w:tcW w:w="591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302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51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27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59" w:type="pct"/>
          </w:tcPr>
          <w:p w:rsidR="00566D7E" w:rsidRPr="00841148" w:rsidRDefault="00566D7E" w:rsidP="00566D7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</w:tr>
      <w:tr w:rsidR="00566D7E" w:rsidRPr="00841148">
        <w:trPr>
          <w:trHeight w:val="20"/>
        </w:trPr>
        <w:tc>
          <w:tcPr>
            <w:tcW w:w="731" w:type="pct"/>
          </w:tcPr>
          <w:p w:rsidR="00566D7E" w:rsidRPr="00841148" w:rsidRDefault="00566D7E" w:rsidP="00566D7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Служебные гаражи</w:t>
            </w:r>
          </w:p>
        </w:tc>
        <w:tc>
          <w:tcPr>
            <w:tcW w:w="1304" w:type="pct"/>
          </w:tcPr>
          <w:p w:rsidR="00566D7E" w:rsidRPr="00841148" w:rsidRDefault="00566D7E" w:rsidP="00566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дусмотренных видами разрешенного и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пользования с </w:t>
            </w:r>
            <w:hyperlink w:anchor="Par181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кодами 3.0</w:t>
              </w:r>
            </w:hyperlink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hyperlink w:anchor="Par289" w:history="1">
              <w:r w:rsidRPr="00841148">
                <w:rPr>
                  <w:rFonts w:ascii="Times New Roman" w:eastAsia="Calibri" w:hAnsi="Times New Roman" w:cs="Times New Roman"/>
                  <w:sz w:val="20"/>
                  <w:szCs w:val="20"/>
                </w:rPr>
                <w:t>4.0</w:t>
              </w:r>
            </w:hyperlink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591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eastAsia="Calibri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302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1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5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2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8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7" w:type="pct"/>
          </w:tcPr>
          <w:p w:rsidR="00566D7E" w:rsidRPr="00841148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59" w:type="pct"/>
          </w:tcPr>
          <w:p w:rsidR="00566D7E" w:rsidRPr="00841148" w:rsidRDefault="00566D7E" w:rsidP="00566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566D7E" w:rsidRPr="00720BBF">
        <w:trPr>
          <w:trHeight w:val="20"/>
        </w:trPr>
        <w:tc>
          <w:tcPr>
            <w:tcW w:w="5000" w:type="pct"/>
            <w:gridSpan w:val="10"/>
          </w:tcPr>
          <w:p w:rsidR="00566D7E" w:rsidRPr="00720BBF" w:rsidRDefault="00566D7E" w:rsidP="00566D7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Вспомогательные виды разрешенного использования не установлены</w:t>
            </w:r>
          </w:p>
        </w:tc>
      </w:tr>
    </w:tbl>
    <w:p w:rsidR="008038C8" w:rsidRPr="00D637A9" w:rsidRDefault="008038C8" w:rsidP="008038C8">
      <w:pPr>
        <w:rPr>
          <w:rFonts w:ascii="Times New Roman" w:hAnsi="Times New Roman" w:cs="Times New Roman"/>
          <w:lang w:eastAsia="ru-RU"/>
        </w:rPr>
      </w:pPr>
      <w:r w:rsidRPr="00D637A9">
        <w:rPr>
          <w:rFonts w:ascii="Times New Roman" w:hAnsi="Times New Roman" w:cs="Times New Roman"/>
          <w:i/>
        </w:rPr>
        <w:t>Примечание: * - Предельные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C92459" w:rsidRDefault="00C92459" w:rsidP="00D40242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31D2" w:rsidRDefault="00EC31D2" w:rsidP="00D40242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EC31D2" w:rsidSect="00677795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p w:rsidR="00EC31D2" w:rsidRDefault="00EC31D2" w:rsidP="00EC31D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EC31D2">
        <w:rPr>
          <w:rFonts w:ascii="Times New Roman" w:hAnsi="Times New Roman"/>
          <w:sz w:val="24"/>
          <w:szCs w:val="24"/>
        </w:rPr>
        <w:lastRenderedPageBreak/>
        <w:t xml:space="preserve">Статья 25. </w:t>
      </w:r>
      <w:r w:rsidRPr="00EC31D2">
        <w:rPr>
          <w:rFonts w:ascii="Times New Roman" w:hAnsi="Times New Roman" w:cs="Times New Roman"/>
          <w:color w:val="000000"/>
          <w:sz w:val="24"/>
          <w:szCs w:val="24"/>
        </w:rPr>
        <w:t xml:space="preserve">Ограничения использования объектов недвижимости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EC31D2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осуществления деятельности в границах </w:t>
      </w:r>
      <w:proofErr w:type="spellStart"/>
      <w:r w:rsidRPr="00EC31D2">
        <w:rPr>
          <w:rFonts w:ascii="Times New Roman" w:hAnsi="Times New Roman" w:cs="Times New Roman"/>
          <w:color w:val="000000"/>
          <w:sz w:val="24"/>
          <w:szCs w:val="24"/>
        </w:rPr>
        <w:t>приаэродромной</w:t>
      </w:r>
      <w:proofErr w:type="spellEnd"/>
      <w:r w:rsidRPr="00EC31D2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</w:t>
      </w:r>
      <w:proofErr w:type="gramStart"/>
      <w:r w:rsidRPr="00EC31D2">
        <w:rPr>
          <w:rFonts w:ascii="Times New Roman" w:hAnsi="Times New Roman" w:cs="Times New Roman"/>
          <w:color w:val="000000"/>
          <w:sz w:val="24"/>
          <w:szCs w:val="24"/>
        </w:rPr>
        <w:t>ии аэ</w:t>
      </w:r>
      <w:proofErr w:type="gramEnd"/>
      <w:r w:rsidRPr="00EC31D2">
        <w:rPr>
          <w:rFonts w:ascii="Times New Roman" w:hAnsi="Times New Roman" w:cs="Times New Roman"/>
          <w:color w:val="000000"/>
          <w:sz w:val="24"/>
          <w:szCs w:val="24"/>
        </w:rPr>
        <w:t xml:space="preserve">родрома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EC31D2">
        <w:rPr>
          <w:rFonts w:ascii="Times New Roman" w:hAnsi="Times New Roman" w:cs="Times New Roman"/>
          <w:color w:val="000000"/>
          <w:sz w:val="24"/>
          <w:szCs w:val="24"/>
        </w:rPr>
        <w:t>Нижний Новгород (</w:t>
      </w:r>
      <w:proofErr w:type="spellStart"/>
      <w:r w:rsidRPr="00EC31D2">
        <w:rPr>
          <w:rFonts w:ascii="Times New Roman" w:hAnsi="Times New Roman" w:cs="Times New Roman"/>
          <w:color w:val="000000"/>
          <w:sz w:val="24"/>
          <w:szCs w:val="24"/>
        </w:rPr>
        <w:t>Стригино</w:t>
      </w:r>
      <w:proofErr w:type="spellEnd"/>
      <w:r w:rsidRPr="00EC31D2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23666D" w:rsidRDefault="0023666D" w:rsidP="00605F99">
      <w:pPr>
        <w:pStyle w:val="ConsPlusTitle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9"/>
        <w:gridCol w:w="7656"/>
      </w:tblGrid>
      <w:tr w:rsidR="0023666D" w:rsidRPr="008F34BB" w:rsidTr="008F34BB">
        <w:tc>
          <w:tcPr>
            <w:tcW w:w="1689" w:type="dxa"/>
            <w:shd w:val="clear" w:color="auto" w:fill="auto"/>
          </w:tcPr>
          <w:p w:rsidR="0023666D" w:rsidRPr="008F34BB" w:rsidRDefault="0023666D" w:rsidP="008F34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34BB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  <w:proofErr w:type="spellStart"/>
            <w:r w:rsidRPr="008F34BB">
              <w:rPr>
                <w:rFonts w:ascii="Times New Roman" w:hAnsi="Times New Roman" w:cs="Times New Roman"/>
                <w:b/>
                <w:bCs/>
              </w:rPr>
              <w:t>подзоны</w:t>
            </w:r>
            <w:proofErr w:type="spellEnd"/>
          </w:p>
        </w:tc>
        <w:tc>
          <w:tcPr>
            <w:tcW w:w="7656" w:type="dxa"/>
            <w:shd w:val="clear" w:color="auto" w:fill="auto"/>
          </w:tcPr>
          <w:p w:rsidR="0023666D" w:rsidRPr="008F34BB" w:rsidRDefault="0023666D" w:rsidP="008F34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34BB">
              <w:rPr>
                <w:rFonts w:ascii="Times New Roman" w:hAnsi="Times New Roman" w:cs="Times New Roman"/>
                <w:b/>
                <w:bCs/>
              </w:rPr>
              <w:t>Ограничения использования объектов недвижимости</w:t>
            </w:r>
          </w:p>
          <w:p w:rsidR="0023666D" w:rsidRPr="008F34BB" w:rsidRDefault="0023666D" w:rsidP="008F34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34BB">
              <w:rPr>
                <w:rFonts w:ascii="Times New Roman" w:hAnsi="Times New Roman" w:cs="Times New Roman"/>
                <w:b/>
                <w:bCs/>
              </w:rPr>
              <w:t xml:space="preserve"> и осуществления деятельности</w:t>
            </w:r>
          </w:p>
        </w:tc>
      </w:tr>
      <w:tr w:rsidR="00C44A20" w:rsidTr="008B0B3E">
        <w:tc>
          <w:tcPr>
            <w:tcW w:w="1689" w:type="dxa"/>
            <w:shd w:val="clear" w:color="auto" w:fill="auto"/>
          </w:tcPr>
          <w:p w:rsidR="00C44A20" w:rsidRDefault="00C44A20" w:rsidP="0026559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F34BB">
              <w:rPr>
                <w:rFonts w:ascii="Times New Roman" w:hAnsi="Times New Roman" w:cs="Times New Roman"/>
                <w:b/>
                <w:bCs/>
              </w:rPr>
              <w:t>Подзона</w:t>
            </w:r>
            <w:proofErr w:type="spellEnd"/>
            <w:r w:rsidRPr="008F34BB">
              <w:rPr>
                <w:rFonts w:ascii="Times New Roman" w:hAnsi="Times New Roman" w:cs="Times New Roman"/>
                <w:b/>
                <w:bCs/>
              </w:rPr>
              <w:t xml:space="preserve"> 3</w:t>
            </w:r>
          </w:p>
          <w:p w:rsidR="00C44A20" w:rsidRPr="00C44A20" w:rsidRDefault="00C44A20" w:rsidP="0026559D">
            <w:pPr>
              <w:rPr>
                <w:rFonts w:ascii="Times New Roman" w:hAnsi="Times New Roman" w:cs="Times New Roman"/>
                <w:b/>
                <w:bCs/>
              </w:rPr>
            </w:pPr>
            <w:r w:rsidRPr="00C44A20">
              <w:rPr>
                <w:rFonts w:ascii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>часть полос воздушных подходов за границами поверхностей ограничения высотных препятствий)</w:t>
            </w:r>
          </w:p>
          <w:p w:rsidR="00C44A20" w:rsidRPr="008F34BB" w:rsidRDefault="00C44A20" w:rsidP="00265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6" w:type="dxa"/>
            <w:shd w:val="clear" w:color="auto" w:fill="auto"/>
          </w:tcPr>
          <w:p w:rsidR="00C44A20" w:rsidRPr="008F34BB" w:rsidRDefault="00C44A20" w:rsidP="008F34BB">
            <w:pPr>
              <w:jc w:val="both"/>
              <w:rPr>
                <w:rFonts w:ascii="Times New Roman" w:hAnsi="Times New Roman" w:cs="Times New Roman"/>
              </w:rPr>
            </w:pPr>
            <w:r w:rsidRPr="008F34BB">
              <w:rPr>
                <w:rFonts w:ascii="Times New Roman" w:hAnsi="Times New Roman" w:cs="Times New Roman"/>
              </w:rPr>
              <w:t>Запрещается размещать объекты, высота которых превышает ограничения, установленные уполномоченным Правительством Российской Федерации ф</w:t>
            </w:r>
            <w:r w:rsidRPr="008F34BB">
              <w:rPr>
                <w:rFonts w:ascii="Times New Roman" w:hAnsi="Times New Roman" w:cs="Times New Roman"/>
              </w:rPr>
              <w:t>е</w:t>
            </w:r>
            <w:r w:rsidRPr="008F34BB">
              <w:rPr>
                <w:rFonts w:ascii="Times New Roman" w:hAnsi="Times New Roman" w:cs="Times New Roman"/>
              </w:rPr>
              <w:t>деральным органом исполнительной власти при установлении соответству</w:t>
            </w:r>
            <w:r w:rsidRPr="008F34BB">
              <w:rPr>
                <w:rFonts w:ascii="Times New Roman" w:hAnsi="Times New Roman" w:cs="Times New Roman"/>
              </w:rPr>
              <w:t>ю</w:t>
            </w:r>
            <w:r w:rsidRPr="008F34BB">
              <w:rPr>
                <w:rFonts w:ascii="Times New Roman" w:hAnsi="Times New Roman" w:cs="Times New Roman"/>
              </w:rPr>
              <w:t xml:space="preserve">щей  </w:t>
            </w:r>
            <w:proofErr w:type="spellStart"/>
            <w:r w:rsidRPr="008F34BB">
              <w:rPr>
                <w:rFonts w:ascii="Times New Roman" w:hAnsi="Times New Roman" w:cs="Times New Roman"/>
              </w:rPr>
              <w:t>приаэродромной</w:t>
            </w:r>
            <w:proofErr w:type="spellEnd"/>
            <w:r w:rsidRPr="008F34BB">
              <w:rPr>
                <w:rFonts w:ascii="Times New Roman" w:hAnsi="Times New Roman" w:cs="Times New Roman"/>
              </w:rPr>
              <w:t xml:space="preserve">  территории</w:t>
            </w:r>
          </w:p>
          <w:p w:rsidR="00C44A20" w:rsidRPr="008F34BB" w:rsidRDefault="00C44A20" w:rsidP="008F34BB">
            <w:pPr>
              <w:jc w:val="both"/>
              <w:rPr>
                <w:rFonts w:ascii="Times New Roman" w:hAnsi="Times New Roman" w:cs="Times New Roman"/>
              </w:rPr>
            </w:pPr>
            <w:r w:rsidRPr="008F34BB">
              <w:rPr>
                <w:rFonts w:ascii="Times New Roman" w:hAnsi="Times New Roman" w:cs="Times New Roman"/>
              </w:rPr>
              <w:t>ограничения использования объектов недвижимости и осуществления де</w:t>
            </w:r>
            <w:r w:rsidRPr="008F34BB">
              <w:rPr>
                <w:rFonts w:ascii="Times New Roman" w:hAnsi="Times New Roman" w:cs="Times New Roman"/>
              </w:rPr>
              <w:t>я</w:t>
            </w:r>
            <w:r w:rsidRPr="008F34BB">
              <w:rPr>
                <w:rFonts w:ascii="Times New Roman" w:hAnsi="Times New Roman" w:cs="Times New Roman"/>
              </w:rPr>
              <w:t>тельности по максимальным абсолютным отметкам высот указаны в Балти</w:t>
            </w:r>
            <w:r w:rsidRPr="008F34BB">
              <w:rPr>
                <w:rFonts w:ascii="Times New Roman" w:hAnsi="Times New Roman" w:cs="Times New Roman"/>
              </w:rPr>
              <w:t>й</w:t>
            </w:r>
            <w:r w:rsidRPr="008F34BB">
              <w:rPr>
                <w:rFonts w:ascii="Times New Roman" w:hAnsi="Times New Roman" w:cs="Times New Roman"/>
              </w:rPr>
              <w:t xml:space="preserve">ской системе высот 1977 года </w:t>
            </w:r>
          </w:p>
          <w:p w:rsidR="00C44A20" w:rsidRDefault="00C44A20" w:rsidP="00C44A20">
            <w:pPr>
              <w:jc w:val="both"/>
              <w:rPr>
                <w:rFonts w:ascii="Times New Roman" w:hAnsi="Times New Roman" w:cs="Times New Roman"/>
              </w:rPr>
            </w:pPr>
            <w:r w:rsidRPr="008F34BB">
              <w:rPr>
                <w:rFonts w:ascii="Times New Roman" w:hAnsi="Times New Roman" w:cs="Times New Roman"/>
              </w:rPr>
              <w:t>ограничения распространяются на новые и реконструируемые объе</w:t>
            </w:r>
            <w:r w:rsidRPr="008F34BB">
              <w:rPr>
                <w:rFonts w:ascii="Times New Roman" w:hAnsi="Times New Roman" w:cs="Times New Roman"/>
              </w:rPr>
              <w:t>к</w:t>
            </w:r>
            <w:r w:rsidRPr="008F34BB">
              <w:rPr>
                <w:rFonts w:ascii="Times New Roman" w:hAnsi="Times New Roman" w:cs="Times New Roman"/>
              </w:rPr>
              <w:t>ты/сооружения</w:t>
            </w:r>
            <w:r w:rsidRPr="00C44A20">
              <w:rPr>
                <w:rFonts w:ascii="Times New Roman" w:hAnsi="Times New Roman" w:cs="Times New Roman"/>
              </w:rPr>
              <w:t xml:space="preserve"> </w:t>
            </w:r>
          </w:p>
          <w:p w:rsidR="00C44A20" w:rsidRPr="008F34BB" w:rsidRDefault="00C44A20" w:rsidP="00C44A20">
            <w:pPr>
              <w:jc w:val="both"/>
              <w:rPr>
                <w:rFonts w:ascii="Times New Roman" w:hAnsi="Times New Roman" w:cs="Times New Roman"/>
              </w:rPr>
            </w:pPr>
            <w:r w:rsidRPr="008F34BB">
              <w:rPr>
                <w:rFonts w:ascii="Times New Roman" w:hAnsi="Times New Roman" w:cs="Times New Roman"/>
              </w:rPr>
              <w:t>ограничения по высоте определяются в зависимости от местоположения об</w:t>
            </w:r>
            <w:r w:rsidRPr="008F34BB">
              <w:rPr>
                <w:rFonts w:ascii="Times New Roman" w:hAnsi="Times New Roman" w:cs="Times New Roman"/>
              </w:rPr>
              <w:t>ъ</w:t>
            </w:r>
            <w:r w:rsidRPr="008F34BB">
              <w:rPr>
                <w:rFonts w:ascii="Times New Roman" w:hAnsi="Times New Roman" w:cs="Times New Roman"/>
              </w:rPr>
              <w:t>екта</w:t>
            </w:r>
          </w:p>
        </w:tc>
      </w:tr>
      <w:tr w:rsidR="0023666D" w:rsidTr="008F34BB">
        <w:trPr>
          <w:trHeight w:val="3818"/>
        </w:trPr>
        <w:tc>
          <w:tcPr>
            <w:tcW w:w="1689" w:type="dxa"/>
            <w:shd w:val="clear" w:color="auto" w:fill="auto"/>
          </w:tcPr>
          <w:p w:rsidR="0023666D" w:rsidRPr="008F34BB" w:rsidRDefault="0023666D" w:rsidP="0026559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F34BB">
              <w:rPr>
                <w:rFonts w:ascii="Times New Roman" w:hAnsi="Times New Roman" w:cs="Times New Roman"/>
                <w:b/>
                <w:bCs/>
              </w:rPr>
              <w:t>Подзона</w:t>
            </w:r>
            <w:proofErr w:type="spellEnd"/>
            <w:r w:rsidRPr="008F34BB">
              <w:rPr>
                <w:rFonts w:ascii="Times New Roman" w:hAnsi="Times New Roman" w:cs="Times New Roman"/>
                <w:b/>
                <w:bCs/>
              </w:rPr>
              <w:t xml:space="preserve"> 5</w:t>
            </w:r>
          </w:p>
        </w:tc>
        <w:tc>
          <w:tcPr>
            <w:tcW w:w="7656" w:type="dxa"/>
            <w:shd w:val="clear" w:color="auto" w:fill="auto"/>
          </w:tcPr>
          <w:p w:rsidR="0023666D" w:rsidRPr="008F34BB" w:rsidRDefault="0023666D" w:rsidP="008F34BB">
            <w:pPr>
              <w:jc w:val="both"/>
              <w:rPr>
                <w:rFonts w:ascii="Times New Roman" w:hAnsi="Times New Roman" w:cs="Times New Roman"/>
              </w:rPr>
            </w:pPr>
            <w:r w:rsidRPr="008F34BB">
              <w:rPr>
                <w:rFonts w:ascii="Times New Roman" w:hAnsi="Times New Roman" w:cs="Times New Roman"/>
              </w:rPr>
              <w:t>1) Запрещается размещать проектировать, строить, реконструировать опасные производственные объекты, определенные Федеральным законом «О пр</w:t>
            </w:r>
            <w:r w:rsidRPr="008F34BB">
              <w:rPr>
                <w:rFonts w:ascii="Times New Roman" w:hAnsi="Times New Roman" w:cs="Times New Roman"/>
              </w:rPr>
              <w:t>о</w:t>
            </w:r>
            <w:r w:rsidRPr="008F34BB">
              <w:rPr>
                <w:rFonts w:ascii="Times New Roman" w:hAnsi="Times New Roman" w:cs="Times New Roman"/>
              </w:rPr>
              <w:t>мышленной безопасности опасных производственных объектов», а именно опасные производственные объекты I, II, III, IV класса – предприятия и их ц</w:t>
            </w:r>
            <w:r w:rsidRPr="008F34BB">
              <w:rPr>
                <w:rFonts w:ascii="Times New Roman" w:hAnsi="Times New Roman" w:cs="Times New Roman"/>
              </w:rPr>
              <w:t>е</w:t>
            </w:r>
            <w:r w:rsidRPr="008F34BB">
              <w:rPr>
                <w:rFonts w:ascii="Times New Roman" w:hAnsi="Times New Roman" w:cs="Times New Roman"/>
              </w:rPr>
              <w:t>ха, участки, площадки, функционирование которых может повлиять на без</w:t>
            </w:r>
            <w:r w:rsidRPr="008F34BB">
              <w:rPr>
                <w:rFonts w:ascii="Times New Roman" w:hAnsi="Times New Roman" w:cs="Times New Roman"/>
              </w:rPr>
              <w:t>о</w:t>
            </w:r>
            <w:r w:rsidRPr="008F34BB">
              <w:rPr>
                <w:rFonts w:ascii="Times New Roman" w:hAnsi="Times New Roman" w:cs="Times New Roman"/>
              </w:rPr>
              <w:t>пасность полетов воздушных судов:</w:t>
            </w:r>
          </w:p>
          <w:p w:rsidR="0023666D" w:rsidRPr="008F34BB" w:rsidRDefault="0023666D" w:rsidP="008F34B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F34BB">
              <w:rPr>
                <w:rFonts w:ascii="Times New Roman" w:hAnsi="Times New Roman" w:cs="Times New Roman"/>
              </w:rPr>
              <w:t>a</w:t>
            </w:r>
            <w:proofErr w:type="spellEnd"/>
            <w:r w:rsidRPr="008F34BB">
              <w:rPr>
                <w:rFonts w:ascii="Times New Roman" w:hAnsi="Times New Roman" w:cs="Times New Roman"/>
              </w:rPr>
              <w:t>) на которых получаются, используются, перерабатываются, образуются, хранятся, транспортируются, уничтожаются опасные вещества следующих видов:</w:t>
            </w:r>
            <w:proofErr w:type="gramEnd"/>
          </w:p>
          <w:p w:rsidR="0023666D" w:rsidRPr="008F34BB" w:rsidRDefault="0023666D" w:rsidP="008F34BB">
            <w:pPr>
              <w:jc w:val="both"/>
              <w:rPr>
                <w:rFonts w:ascii="Times New Roman" w:hAnsi="Times New Roman" w:cs="Times New Roman"/>
              </w:rPr>
            </w:pPr>
            <w:r w:rsidRPr="008F34BB">
              <w:rPr>
                <w:rFonts w:ascii="Times New Roman" w:hAnsi="Times New Roman" w:cs="Times New Roman"/>
              </w:rPr>
              <w:t>- воспламеняющиеся вещества;</w:t>
            </w:r>
          </w:p>
          <w:p w:rsidR="0023666D" w:rsidRPr="008F34BB" w:rsidRDefault="0023666D" w:rsidP="008F34BB">
            <w:pPr>
              <w:jc w:val="both"/>
              <w:rPr>
                <w:rFonts w:ascii="Times New Roman" w:hAnsi="Times New Roman" w:cs="Times New Roman"/>
              </w:rPr>
            </w:pPr>
            <w:r w:rsidRPr="008F34BB">
              <w:rPr>
                <w:rFonts w:ascii="Times New Roman" w:hAnsi="Times New Roman" w:cs="Times New Roman"/>
              </w:rPr>
              <w:t>- окисляющие вещества;</w:t>
            </w:r>
          </w:p>
          <w:p w:rsidR="0023666D" w:rsidRPr="008F34BB" w:rsidRDefault="0023666D" w:rsidP="008F34BB">
            <w:pPr>
              <w:jc w:val="both"/>
              <w:rPr>
                <w:rFonts w:ascii="Times New Roman" w:hAnsi="Times New Roman" w:cs="Times New Roman"/>
              </w:rPr>
            </w:pPr>
            <w:r w:rsidRPr="008F34BB">
              <w:rPr>
                <w:rFonts w:ascii="Times New Roman" w:hAnsi="Times New Roman" w:cs="Times New Roman"/>
              </w:rPr>
              <w:t>- горючие вещества;</w:t>
            </w:r>
          </w:p>
          <w:p w:rsidR="0023666D" w:rsidRPr="008F34BB" w:rsidRDefault="0023666D" w:rsidP="008F34BB">
            <w:pPr>
              <w:jc w:val="both"/>
              <w:rPr>
                <w:rFonts w:ascii="Times New Roman" w:hAnsi="Times New Roman" w:cs="Times New Roman"/>
              </w:rPr>
            </w:pPr>
            <w:r w:rsidRPr="008F34BB">
              <w:rPr>
                <w:rFonts w:ascii="Times New Roman" w:hAnsi="Times New Roman" w:cs="Times New Roman"/>
              </w:rPr>
              <w:t>- взрывчатые вещества;</w:t>
            </w:r>
          </w:p>
          <w:p w:rsidR="0023666D" w:rsidRPr="008F34BB" w:rsidRDefault="0023666D" w:rsidP="008F34BB">
            <w:pPr>
              <w:jc w:val="both"/>
              <w:rPr>
                <w:rFonts w:ascii="Times New Roman" w:hAnsi="Times New Roman" w:cs="Times New Roman"/>
              </w:rPr>
            </w:pPr>
            <w:r w:rsidRPr="008F34BB">
              <w:rPr>
                <w:rFonts w:ascii="Times New Roman" w:hAnsi="Times New Roman" w:cs="Times New Roman"/>
              </w:rPr>
              <w:t>- токсичные вещества:</w:t>
            </w:r>
          </w:p>
          <w:p w:rsidR="0023666D" w:rsidRPr="008F34BB" w:rsidRDefault="0023666D" w:rsidP="008F34BB">
            <w:pPr>
              <w:jc w:val="both"/>
              <w:rPr>
                <w:rFonts w:ascii="Times New Roman" w:hAnsi="Times New Roman" w:cs="Times New Roman"/>
              </w:rPr>
            </w:pPr>
            <w:r w:rsidRPr="008F34BB">
              <w:rPr>
                <w:rFonts w:ascii="Times New Roman" w:hAnsi="Times New Roman" w:cs="Times New Roman"/>
              </w:rPr>
              <w:t>- высокотоксичные вещества;</w:t>
            </w:r>
          </w:p>
          <w:p w:rsidR="0023666D" w:rsidRPr="008F34BB" w:rsidRDefault="0023666D" w:rsidP="008F34BB">
            <w:pPr>
              <w:jc w:val="both"/>
              <w:rPr>
                <w:rFonts w:ascii="Times New Roman" w:hAnsi="Times New Roman" w:cs="Times New Roman"/>
              </w:rPr>
            </w:pPr>
            <w:r w:rsidRPr="008F34BB">
              <w:rPr>
                <w:rFonts w:ascii="Times New Roman" w:hAnsi="Times New Roman" w:cs="Times New Roman"/>
              </w:rPr>
              <w:t>- вещества, представляющие опасность для окружающей среды;</w:t>
            </w:r>
          </w:p>
          <w:p w:rsidR="0023666D" w:rsidRPr="008F34BB" w:rsidRDefault="0023666D" w:rsidP="008F34B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34BB">
              <w:rPr>
                <w:rFonts w:ascii="Times New Roman" w:hAnsi="Times New Roman" w:cs="Times New Roman"/>
              </w:rPr>
              <w:t>b</w:t>
            </w:r>
            <w:proofErr w:type="spellEnd"/>
            <w:r w:rsidRPr="008F34BB">
              <w:rPr>
                <w:rFonts w:ascii="Times New Roman" w:hAnsi="Times New Roman" w:cs="Times New Roman"/>
              </w:rPr>
              <w:t xml:space="preserve">) используется оборудование, работающее под избыточным давлением более 0,07 </w:t>
            </w:r>
            <w:proofErr w:type="spellStart"/>
            <w:r w:rsidRPr="008F34BB">
              <w:rPr>
                <w:rFonts w:ascii="Times New Roman" w:hAnsi="Times New Roman" w:cs="Times New Roman"/>
              </w:rPr>
              <w:t>мегапаскаля</w:t>
            </w:r>
            <w:proofErr w:type="spellEnd"/>
            <w:r w:rsidRPr="008F34BB">
              <w:rPr>
                <w:rFonts w:ascii="Times New Roman" w:hAnsi="Times New Roman" w:cs="Times New Roman"/>
              </w:rPr>
              <w:t>:</w:t>
            </w:r>
          </w:p>
          <w:p w:rsidR="0023666D" w:rsidRPr="008F34BB" w:rsidRDefault="0023666D" w:rsidP="008F34BB">
            <w:pPr>
              <w:jc w:val="both"/>
              <w:rPr>
                <w:rFonts w:ascii="Times New Roman" w:hAnsi="Times New Roman" w:cs="Times New Roman"/>
              </w:rPr>
            </w:pPr>
            <w:r w:rsidRPr="008F34BB">
              <w:rPr>
                <w:rFonts w:ascii="Times New Roman" w:hAnsi="Times New Roman" w:cs="Times New Roman"/>
              </w:rPr>
              <w:t>- пара, газа (в газообразном, сжиженном состоянии);</w:t>
            </w:r>
          </w:p>
          <w:p w:rsidR="0023666D" w:rsidRPr="008F34BB" w:rsidRDefault="0023666D" w:rsidP="008F34BB">
            <w:pPr>
              <w:jc w:val="both"/>
              <w:rPr>
                <w:rFonts w:ascii="Times New Roman" w:hAnsi="Times New Roman" w:cs="Times New Roman"/>
              </w:rPr>
            </w:pPr>
            <w:r w:rsidRPr="008F34BB">
              <w:rPr>
                <w:rFonts w:ascii="Times New Roman" w:hAnsi="Times New Roman" w:cs="Times New Roman"/>
              </w:rPr>
              <w:t>- воды при температуре нагрева более 115 градусов Цельсия;</w:t>
            </w:r>
          </w:p>
          <w:p w:rsidR="0023666D" w:rsidRPr="008F34BB" w:rsidRDefault="0023666D" w:rsidP="008F34BB">
            <w:pPr>
              <w:jc w:val="both"/>
              <w:rPr>
                <w:rFonts w:ascii="Times New Roman" w:hAnsi="Times New Roman" w:cs="Times New Roman"/>
              </w:rPr>
            </w:pPr>
            <w:r w:rsidRPr="008F34BB">
              <w:rPr>
                <w:rFonts w:ascii="Times New Roman" w:hAnsi="Times New Roman" w:cs="Times New Roman"/>
              </w:rPr>
              <w:t xml:space="preserve">- иных жидкостей при температуре, превышающей температуру их кипения при избыточном давлении 0,07 </w:t>
            </w:r>
            <w:proofErr w:type="spellStart"/>
            <w:r w:rsidRPr="008F34BB">
              <w:rPr>
                <w:rFonts w:ascii="Times New Roman" w:hAnsi="Times New Roman" w:cs="Times New Roman"/>
              </w:rPr>
              <w:t>мегапаскаля</w:t>
            </w:r>
            <w:proofErr w:type="spellEnd"/>
            <w:r w:rsidRPr="008F34BB">
              <w:rPr>
                <w:rFonts w:ascii="Times New Roman" w:hAnsi="Times New Roman" w:cs="Times New Roman"/>
              </w:rPr>
              <w:t>;</w:t>
            </w:r>
          </w:p>
          <w:p w:rsidR="0023666D" w:rsidRPr="008F34BB" w:rsidRDefault="0023666D" w:rsidP="008F34B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34BB">
              <w:rPr>
                <w:rFonts w:ascii="Times New Roman" w:hAnsi="Times New Roman" w:cs="Times New Roman"/>
              </w:rPr>
              <w:t>c</w:t>
            </w:r>
            <w:proofErr w:type="spellEnd"/>
            <w:r w:rsidRPr="008F34BB">
              <w:rPr>
                <w:rFonts w:ascii="Times New Roman" w:hAnsi="Times New Roman" w:cs="Times New Roman"/>
              </w:rPr>
              <w:t>) используются стационарно установленные грузоподъемные механизмы (за исключением лифтов, подъемных платформ для инвалидов), эскалаторы в метрополитенах, канатные дороги, фуникулеры;</w:t>
            </w:r>
          </w:p>
          <w:p w:rsidR="0023666D" w:rsidRPr="008F34BB" w:rsidRDefault="0023666D" w:rsidP="008F34B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34BB">
              <w:rPr>
                <w:rFonts w:ascii="Times New Roman" w:hAnsi="Times New Roman" w:cs="Times New Roman"/>
              </w:rPr>
              <w:t>d</w:t>
            </w:r>
            <w:proofErr w:type="spellEnd"/>
            <w:r w:rsidRPr="008F34BB">
              <w:rPr>
                <w:rFonts w:ascii="Times New Roman" w:hAnsi="Times New Roman" w:cs="Times New Roman"/>
              </w:rPr>
              <w:t>) получаются, транспортируются, используются расплавы черных и цветных металлов, сплавы на основе этих расплавов с применением оборудования, рассчитанного на максимальное количество расплава 500 килограммов и б</w:t>
            </w:r>
            <w:r w:rsidRPr="008F34BB">
              <w:rPr>
                <w:rFonts w:ascii="Times New Roman" w:hAnsi="Times New Roman" w:cs="Times New Roman"/>
              </w:rPr>
              <w:t>о</w:t>
            </w:r>
            <w:r w:rsidRPr="008F34BB">
              <w:rPr>
                <w:rFonts w:ascii="Times New Roman" w:hAnsi="Times New Roman" w:cs="Times New Roman"/>
              </w:rPr>
              <w:t>лее;</w:t>
            </w:r>
          </w:p>
          <w:p w:rsidR="0023666D" w:rsidRPr="008F34BB" w:rsidRDefault="0023666D" w:rsidP="008F34B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34BB">
              <w:rPr>
                <w:rFonts w:ascii="Times New Roman" w:hAnsi="Times New Roman" w:cs="Times New Roman"/>
              </w:rPr>
              <w:t>e</w:t>
            </w:r>
            <w:proofErr w:type="spellEnd"/>
            <w:r w:rsidRPr="008F34BB">
              <w:rPr>
                <w:rFonts w:ascii="Times New Roman" w:hAnsi="Times New Roman" w:cs="Times New Roman"/>
              </w:rPr>
              <w:t>) ведутся горные работы (за исключением добычи общераспространенных полезных ископаемых и разработки россыпных месторождений полезных и</w:t>
            </w:r>
            <w:r w:rsidRPr="008F34BB">
              <w:rPr>
                <w:rFonts w:ascii="Times New Roman" w:hAnsi="Times New Roman" w:cs="Times New Roman"/>
              </w:rPr>
              <w:t>с</w:t>
            </w:r>
            <w:r w:rsidRPr="008F34BB">
              <w:rPr>
                <w:rFonts w:ascii="Times New Roman" w:hAnsi="Times New Roman" w:cs="Times New Roman"/>
              </w:rPr>
              <w:t>копаемых, осуществляемых открытым способом без применения взрывных работ), работы по обогащению полезных ископаемых;</w:t>
            </w:r>
          </w:p>
          <w:p w:rsidR="0023666D" w:rsidRPr="008F34BB" w:rsidRDefault="0023666D" w:rsidP="008F34B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F34BB">
              <w:rPr>
                <w:rFonts w:ascii="Times New Roman" w:hAnsi="Times New Roman" w:cs="Times New Roman"/>
              </w:rPr>
              <w:t>f</w:t>
            </w:r>
            <w:proofErr w:type="spellEnd"/>
            <w:r w:rsidRPr="008F34BB">
              <w:rPr>
                <w:rFonts w:ascii="Times New Roman" w:hAnsi="Times New Roman" w:cs="Times New Roman"/>
              </w:rPr>
              <w:t>) осуществляется хранение или переработка растительного сырья, в процессе которых образуются взрывоопасные пылевоздушные смеси, способные сам</w:t>
            </w:r>
            <w:r w:rsidRPr="008F34BB">
              <w:rPr>
                <w:rFonts w:ascii="Times New Roman" w:hAnsi="Times New Roman" w:cs="Times New Roman"/>
              </w:rPr>
              <w:t>о</w:t>
            </w:r>
            <w:r w:rsidRPr="008F34BB">
              <w:rPr>
                <w:rFonts w:ascii="Times New Roman" w:hAnsi="Times New Roman" w:cs="Times New Roman"/>
              </w:rPr>
              <w:t>возгораться, возгораться от источника зажигания и самостоятельно гореть п</w:t>
            </w:r>
            <w:r w:rsidRPr="008F34BB">
              <w:rPr>
                <w:rFonts w:ascii="Times New Roman" w:hAnsi="Times New Roman" w:cs="Times New Roman"/>
              </w:rPr>
              <w:t>о</w:t>
            </w:r>
            <w:r w:rsidRPr="008F34BB">
              <w:rPr>
                <w:rFonts w:ascii="Times New Roman" w:hAnsi="Times New Roman" w:cs="Times New Roman"/>
              </w:rPr>
              <w:t>сле его удаления, а также осуществляется хранение зерна, продуктов его п</w:t>
            </w:r>
            <w:r w:rsidRPr="008F34BB">
              <w:rPr>
                <w:rFonts w:ascii="Times New Roman" w:hAnsi="Times New Roman" w:cs="Times New Roman"/>
              </w:rPr>
              <w:t>е</w:t>
            </w:r>
            <w:r w:rsidRPr="008F34BB">
              <w:rPr>
                <w:rFonts w:ascii="Times New Roman" w:hAnsi="Times New Roman" w:cs="Times New Roman"/>
              </w:rPr>
              <w:t>реработки и комбикормового сырья, склонных к самосогреванию и самово</w:t>
            </w:r>
            <w:r w:rsidRPr="008F34BB">
              <w:rPr>
                <w:rFonts w:ascii="Times New Roman" w:hAnsi="Times New Roman" w:cs="Times New Roman"/>
              </w:rPr>
              <w:t>з</w:t>
            </w:r>
            <w:r w:rsidRPr="008F34BB">
              <w:rPr>
                <w:rFonts w:ascii="Times New Roman" w:hAnsi="Times New Roman" w:cs="Times New Roman"/>
              </w:rPr>
              <w:t>горанию.</w:t>
            </w:r>
          </w:p>
          <w:p w:rsidR="0023666D" w:rsidRPr="008F34BB" w:rsidRDefault="0023666D" w:rsidP="008F34BB">
            <w:pPr>
              <w:jc w:val="both"/>
              <w:rPr>
                <w:rFonts w:ascii="Times New Roman" w:hAnsi="Times New Roman" w:cs="Times New Roman"/>
              </w:rPr>
            </w:pPr>
            <w:r w:rsidRPr="008F34BB">
              <w:rPr>
                <w:rFonts w:ascii="Times New Roman" w:hAnsi="Times New Roman" w:cs="Times New Roman"/>
              </w:rPr>
              <w:t>2) Запрещается проектирование и строительство новых и реконструкция с</w:t>
            </w:r>
            <w:r w:rsidRPr="008F34BB">
              <w:rPr>
                <w:rFonts w:ascii="Times New Roman" w:hAnsi="Times New Roman" w:cs="Times New Roman"/>
              </w:rPr>
              <w:t>у</w:t>
            </w:r>
            <w:r w:rsidRPr="008F34BB">
              <w:rPr>
                <w:rFonts w:ascii="Times New Roman" w:hAnsi="Times New Roman" w:cs="Times New Roman"/>
              </w:rPr>
              <w:t xml:space="preserve">ществующих опасных производственных объектов, максимальный радиус зон </w:t>
            </w:r>
            <w:r w:rsidRPr="008F34BB">
              <w:rPr>
                <w:rFonts w:ascii="Times New Roman" w:hAnsi="Times New Roman" w:cs="Times New Roman"/>
              </w:rPr>
              <w:lastRenderedPageBreak/>
              <w:t>поражения от которых, в случаях происшествий техногенного характера, б</w:t>
            </w:r>
            <w:r w:rsidRPr="008F34BB">
              <w:rPr>
                <w:rFonts w:ascii="Times New Roman" w:hAnsi="Times New Roman" w:cs="Times New Roman"/>
              </w:rPr>
              <w:t>у</w:t>
            </w:r>
            <w:r w:rsidRPr="008F34BB">
              <w:rPr>
                <w:rFonts w:ascii="Times New Roman" w:hAnsi="Times New Roman" w:cs="Times New Roman"/>
              </w:rPr>
              <w:t>дет пересекать поверхности ограничения препятствий, устанавливаемые для аэродрома (</w:t>
            </w:r>
            <w:proofErr w:type="spellStart"/>
            <w:r w:rsidRPr="008F34BB">
              <w:rPr>
                <w:rFonts w:ascii="Times New Roman" w:hAnsi="Times New Roman" w:cs="Times New Roman"/>
              </w:rPr>
              <w:t>подзона</w:t>
            </w:r>
            <w:proofErr w:type="spellEnd"/>
            <w:r w:rsidRPr="008F34BB">
              <w:rPr>
                <w:rFonts w:ascii="Times New Roman" w:hAnsi="Times New Roman" w:cs="Times New Roman"/>
              </w:rPr>
              <w:t xml:space="preserve"> №3);</w:t>
            </w:r>
          </w:p>
          <w:p w:rsidR="0023666D" w:rsidRPr="008F34BB" w:rsidRDefault="0023666D" w:rsidP="008F34BB">
            <w:pPr>
              <w:jc w:val="both"/>
              <w:rPr>
                <w:rFonts w:ascii="Times New Roman" w:hAnsi="Times New Roman" w:cs="Times New Roman"/>
              </w:rPr>
            </w:pPr>
            <w:r w:rsidRPr="008F34BB">
              <w:rPr>
                <w:rFonts w:ascii="Times New Roman" w:hAnsi="Times New Roman" w:cs="Times New Roman"/>
              </w:rPr>
              <w:t>3) Вводимые ограничения не распространяются на уже существующие опа</w:t>
            </w:r>
            <w:r w:rsidRPr="008F34BB">
              <w:rPr>
                <w:rFonts w:ascii="Times New Roman" w:hAnsi="Times New Roman" w:cs="Times New Roman"/>
              </w:rPr>
              <w:t>с</w:t>
            </w:r>
            <w:r w:rsidRPr="008F34BB">
              <w:rPr>
                <w:rFonts w:ascii="Times New Roman" w:hAnsi="Times New Roman" w:cs="Times New Roman"/>
              </w:rPr>
              <w:t>ные производственные объекты, построенные и размещенные в соответствии с нормами действующего законодательства на дату ввода в эксплуатацию р</w:t>
            </w:r>
            <w:r w:rsidRPr="008F34BB">
              <w:rPr>
                <w:rFonts w:ascii="Times New Roman" w:hAnsi="Times New Roman" w:cs="Times New Roman"/>
              </w:rPr>
              <w:t>а</w:t>
            </w:r>
            <w:r w:rsidRPr="008F34BB">
              <w:rPr>
                <w:rFonts w:ascii="Times New Roman" w:hAnsi="Times New Roman" w:cs="Times New Roman"/>
              </w:rPr>
              <w:t>нее размещенных опасных производственных объектов при условии не нар</w:t>
            </w:r>
            <w:r w:rsidRPr="008F34BB">
              <w:rPr>
                <w:rFonts w:ascii="Times New Roman" w:hAnsi="Times New Roman" w:cs="Times New Roman"/>
              </w:rPr>
              <w:t>у</w:t>
            </w:r>
            <w:r w:rsidRPr="008F34BB">
              <w:rPr>
                <w:rFonts w:ascii="Times New Roman" w:hAnsi="Times New Roman" w:cs="Times New Roman"/>
              </w:rPr>
              <w:t>шения требования безопасности полетов;</w:t>
            </w:r>
          </w:p>
          <w:p w:rsidR="0023666D" w:rsidRPr="008F34BB" w:rsidRDefault="0023666D" w:rsidP="008F34B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F34BB">
              <w:rPr>
                <w:rFonts w:ascii="Times New Roman" w:hAnsi="Times New Roman" w:cs="Times New Roman"/>
              </w:rPr>
              <w:t>4) Реконструкция существующих и строительство новых опасных производс</w:t>
            </w:r>
            <w:r w:rsidRPr="008F34BB">
              <w:rPr>
                <w:rFonts w:ascii="Times New Roman" w:hAnsi="Times New Roman" w:cs="Times New Roman"/>
              </w:rPr>
              <w:t>т</w:t>
            </w:r>
            <w:r w:rsidRPr="008F34BB">
              <w:rPr>
                <w:rFonts w:ascii="Times New Roman" w:hAnsi="Times New Roman" w:cs="Times New Roman"/>
              </w:rPr>
              <w:t xml:space="preserve">венных объектов, расположенных в границах пятой </w:t>
            </w:r>
            <w:proofErr w:type="spellStart"/>
            <w:r w:rsidRPr="008F34BB">
              <w:rPr>
                <w:rFonts w:ascii="Times New Roman" w:hAnsi="Times New Roman" w:cs="Times New Roman"/>
              </w:rPr>
              <w:t>подзоны</w:t>
            </w:r>
            <w:proofErr w:type="spellEnd"/>
            <w:r w:rsidRPr="008F34BB">
              <w:rPr>
                <w:rFonts w:ascii="Times New Roman" w:hAnsi="Times New Roman" w:cs="Times New Roman"/>
              </w:rPr>
              <w:t>, должны выпо</w:t>
            </w:r>
            <w:r w:rsidRPr="008F34BB">
              <w:rPr>
                <w:rFonts w:ascii="Times New Roman" w:hAnsi="Times New Roman" w:cs="Times New Roman"/>
              </w:rPr>
              <w:t>л</w:t>
            </w:r>
            <w:r w:rsidRPr="008F34BB">
              <w:rPr>
                <w:rFonts w:ascii="Times New Roman" w:hAnsi="Times New Roman" w:cs="Times New Roman"/>
              </w:rPr>
              <w:t>няться на основании специальных технических условий (СТУ), предусмо</w:t>
            </w:r>
            <w:r w:rsidRPr="008F34BB">
              <w:rPr>
                <w:rFonts w:ascii="Times New Roman" w:hAnsi="Times New Roman" w:cs="Times New Roman"/>
              </w:rPr>
              <w:t>т</w:t>
            </w:r>
            <w:r w:rsidRPr="008F34BB">
              <w:rPr>
                <w:rFonts w:ascii="Times New Roman" w:hAnsi="Times New Roman" w:cs="Times New Roman"/>
              </w:rPr>
              <w:t>ренных действующим законодательством РФ, содержащих дополнительные технические требования, обеспечивающие безопасную эксплуатацию и фун</w:t>
            </w:r>
            <w:r w:rsidRPr="008F34BB">
              <w:rPr>
                <w:rFonts w:ascii="Times New Roman" w:hAnsi="Times New Roman" w:cs="Times New Roman"/>
              </w:rPr>
              <w:t>к</w:t>
            </w:r>
            <w:r w:rsidRPr="008F34BB">
              <w:rPr>
                <w:rFonts w:ascii="Times New Roman" w:hAnsi="Times New Roman" w:cs="Times New Roman"/>
              </w:rPr>
              <w:t>ционирование объектов и сооружений, в том числе безопасность полетов во</w:t>
            </w:r>
            <w:r w:rsidRPr="008F34BB">
              <w:rPr>
                <w:rFonts w:ascii="Times New Roman" w:hAnsi="Times New Roman" w:cs="Times New Roman"/>
              </w:rPr>
              <w:t>з</w:t>
            </w:r>
            <w:r w:rsidRPr="008F34BB">
              <w:rPr>
                <w:rFonts w:ascii="Times New Roman" w:hAnsi="Times New Roman" w:cs="Times New Roman"/>
              </w:rPr>
              <w:t>душных судов, а также с учетом максимально возможных зон поражения при возникновении аварии на опасном производственном объекте.</w:t>
            </w:r>
            <w:proofErr w:type="gramEnd"/>
          </w:p>
        </w:tc>
      </w:tr>
    </w:tbl>
    <w:p w:rsidR="0023666D" w:rsidRDefault="0023666D" w:rsidP="00605F99">
      <w:pPr>
        <w:pStyle w:val="ConsPlusTitle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21D9" w:rsidRDefault="00BF21D9" w:rsidP="00605F99">
      <w:pPr>
        <w:pStyle w:val="ConsPlusTitle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31D2" w:rsidRPr="00EC31D2" w:rsidRDefault="00EC31D2" w:rsidP="00605F99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C31D2" w:rsidRPr="00EC31D2" w:rsidSect="00EC31D2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E7B" w:rsidRDefault="00126E7B" w:rsidP="003F107E">
      <w:r>
        <w:separator/>
      </w:r>
    </w:p>
  </w:endnote>
  <w:endnote w:type="continuationSeparator" w:id="1">
    <w:p w:rsidR="00126E7B" w:rsidRDefault="00126E7B" w:rsidP="003F1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59D" w:rsidRPr="00800EFB" w:rsidRDefault="008B0FCF" w:rsidP="00606CA6">
    <w:pPr>
      <w:pStyle w:val="af7"/>
      <w:jc w:val="right"/>
    </w:pPr>
    <w:fldSimple w:instr="PAGE   \* MERGEFORMAT">
      <w:r w:rsidR="006D2FD6">
        <w:rPr>
          <w:noProof/>
        </w:rPr>
        <w:t>54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E7B" w:rsidRDefault="00126E7B" w:rsidP="003F107E">
      <w:r>
        <w:separator/>
      </w:r>
    </w:p>
  </w:footnote>
  <w:footnote w:type="continuationSeparator" w:id="1">
    <w:p w:rsidR="00126E7B" w:rsidRDefault="00126E7B" w:rsidP="003F10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85FE8"/>
    <w:multiLevelType w:val="hybridMultilevel"/>
    <w:tmpl w:val="3C46CBC4"/>
    <w:lvl w:ilvl="0" w:tplc="C7E08BD0">
      <w:start w:val="1"/>
      <w:numFmt w:val="decimal"/>
      <w:lvlText w:val="%1."/>
      <w:lvlJc w:val="left"/>
      <w:pPr>
        <w:ind w:left="1005" w:hanging="645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9056E"/>
    <w:multiLevelType w:val="hybridMultilevel"/>
    <w:tmpl w:val="3C46CBC4"/>
    <w:lvl w:ilvl="0" w:tplc="C7E08BD0">
      <w:start w:val="1"/>
      <w:numFmt w:val="decimal"/>
      <w:lvlText w:val="%1."/>
      <w:lvlJc w:val="left"/>
      <w:pPr>
        <w:ind w:left="1005" w:hanging="645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84343"/>
    <w:multiLevelType w:val="hybridMultilevel"/>
    <w:tmpl w:val="3C46CBC4"/>
    <w:lvl w:ilvl="0" w:tplc="C7E08BD0">
      <w:start w:val="1"/>
      <w:numFmt w:val="decimal"/>
      <w:lvlText w:val="%1."/>
      <w:lvlJc w:val="left"/>
      <w:pPr>
        <w:ind w:left="1005" w:hanging="645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4486C"/>
    <w:multiLevelType w:val="hybridMultilevel"/>
    <w:tmpl w:val="3C46CBC4"/>
    <w:lvl w:ilvl="0" w:tplc="C7E08BD0">
      <w:start w:val="1"/>
      <w:numFmt w:val="decimal"/>
      <w:lvlText w:val="%1."/>
      <w:lvlJc w:val="left"/>
      <w:pPr>
        <w:ind w:left="1005" w:hanging="645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A6992"/>
    <w:multiLevelType w:val="hybridMultilevel"/>
    <w:tmpl w:val="3C46CBC4"/>
    <w:lvl w:ilvl="0" w:tplc="C7E08BD0">
      <w:start w:val="1"/>
      <w:numFmt w:val="decimal"/>
      <w:lvlText w:val="%1."/>
      <w:lvlJc w:val="left"/>
      <w:pPr>
        <w:ind w:left="1005" w:hanging="645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936B0"/>
    <w:multiLevelType w:val="hybridMultilevel"/>
    <w:tmpl w:val="3C46CBC4"/>
    <w:lvl w:ilvl="0" w:tplc="C7E08BD0">
      <w:start w:val="1"/>
      <w:numFmt w:val="decimal"/>
      <w:lvlText w:val="%1."/>
      <w:lvlJc w:val="left"/>
      <w:pPr>
        <w:ind w:left="929" w:hanging="645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062C5"/>
    <w:multiLevelType w:val="hybridMultilevel"/>
    <w:tmpl w:val="3C46CBC4"/>
    <w:lvl w:ilvl="0" w:tplc="C7E08BD0">
      <w:start w:val="1"/>
      <w:numFmt w:val="decimal"/>
      <w:lvlText w:val="%1."/>
      <w:lvlJc w:val="left"/>
      <w:pPr>
        <w:ind w:left="929" w:hanging="645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AC6BA2"/>
    <w:multiLevelType w:val="hybridMultilevel"/>
    <w:tmpl w:val="2E2E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07BE6"/>
    <w:multiLevelType w:val="hybridMultilevel"/>
    <w:tmpl w:val="4F7A8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E2A83"/>
    <w:multiLevelType w:val="hybridMultilevel"/>
    <w:tmpl w:val="4F7A8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8E5AA3"/>
    <w:multiLevelType w:val="hybridMultilevel"/>
    <w:tmpl w:val="3C46CBC4"/>
    <w:lvl w:ilvl="0" w:tplc="C7E08BD0">
      <w:start w:val="1"/>
      <w:numFmt w:val="decimal"/>
      <w:lvlText w:val="%1."/>
      <w:lvlJc w:val="left"/>
      <w:pPr>
        <w:ind w:left="1005" w:hanging="645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C13544"/>
    <w:multiLevelType w:val="hybridMultilevel"/>
    <w:tmpl w:val="3C46CBC4"/>
    <w:lvl w:ilvl="0" w:tplc="C7E08BD0">
      <w:start w:val="1"/>
      <w:numFmt w:val="decimal"/>
      <w:lvlText w:val="%1."/>
      <w:lvlJc w:val="left"/>
      <w:pPr>
        <w:ind w:left="1005" w:hanging="645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203D8E"/>
    <w:multiLevelType w:val="hybridMultilevel"/>
    <w:tmpl w:val="4F7A8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317835"/>
    <w:multiLevelType w:val="hybridMultilevel"/>
    <w:tmpl w:val="3C46CBC4"/>
    <w:lvl w:ilvl="0" w:tplc="C7E08BD0">
      <w:start w:val="1"/>
      <w:numFmt w:val="decimal"/>
      <w:lvlText w:val="%1."/>
      <w:lvlJc w:val="left"/>
      <w:pPr>
        <w:ind w:left="1005" w:hanging="645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9A62B9"/>
    <w:multiLevelType w:val="hybridMultilevel"/>
    <w:tmpl w:val="3C46CBC4"/>
    <w:lvl w:ilvl="0" w:tplc="C7E08BD0">
      <w:start w:val="1"/>
      <w:numFmt w:val="decimal"/>
      <w:lvlText w:val="%1."/>
      <w:lvlJc w:val="left"/>
      <w:pPr>
        <w:ind w:left="929" w:hanging="645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CF34DB"/>
    <w:multiLevelType w:val="hybridMultilevel"/>
    <w:tmpl w:val="3C46CBC4"/>
    <w:lvl w:ilvl="0" w:tplc="C7E08BD0">
      <w:start w:val="1"/>
      <w:numFmt w:val="decimal"/>
      <w:lvlText w:val="%1."/>
      <w:lvlJc w:val="left"/>
      <w:pPr>
        <w:ind w:left="1005" w:hanging="645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93138A"/>
    <w:multiLevelType w:val="hybridMultilevel"/>
    <w:tmpl w:val="3C46CBC4"/>
    <w:lvl w:ilvl="0" w:tplc="C7E08BD0">
      <w:start w:val="1"/>
      <w:numFmt w:val="decimal"/>
      <w:lvlText w:val="%1."/>
      <w:lvlJc w:val="left"/>
      <w:pPr>
        <w:ind w:left="1005" w:hanging="645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9B61B2"/>
    <w:multiLevelType w:val="hybridMultilevel"/>
    <w:tmpl w:val="3C46CBC4"/>
    <w:lvl w:ilvl="0" w:tplc="C7E08BD0">
      <w:start w:val="1"/>
      <w:numFmt w:val="decimal"/>
      <w:lvlText w:val="%1."/>
      <w:lvlJc w:val="left"/>
      <w:pPr>
        <w:ind w:left="1005" w:hanging="645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9F4274"/>
    <w:multiLevelType w:val="hybridMultilevel"/>
    <w:tmpl w:val="3C46CBC4"/>
    <w:lvl w:ilvl="0" w:tplc="C7E08BD0">
      <w:start w:val="1"/>
      <w:numFmt w:val="decimal"/>
      <w:lvlText w:val="%1."/>
      <w:lvlJc w:val="left"/>
      <w:pPr>
        <w:ind w:left="1779" w:hanging="645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592057"/>
    <w:multiLevelType w:val="hybridMultilevel"/>
    <w:tmpl w:val="3C46CBC4"/>
    <w:lvl w:ilvl="0" w:tplc="C7E08BD0">
      <w:start w:val="1"/>
      <w:numFmt w:val="decimal"/>
      <w:lvlText w:val="%1."/>
      <w:lvlJc w:val="left"/>
      <w:pPr>
        <w:ind w:left="1005" w:hanging="645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482AF2"/>
    <w:multiLevelType w:val="hybridMultilevel"/>
    <w:tmpl w:val="3C46CBC4"/>
    <w:lvl w:ilvl="0" w:tplc="C7E08BD0">
      <w:start w:val="1"/>
      <w:numFmt w:val="decimal"/>
      <w:lvlText w:val="%1."/>
      <w:lvlJc w:val="left"/>
      <w:pPr>
        <w:ind w:left="1005" w:hanging="645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366A99"/>
    <w:multiLevelType w:val="hybridMultilevel"/>
    <w:tmpl w:val="3C46CBC4"/>
    <w:lvl w:ilvl="0" w:tplc="C7E08BD0">
      <w:start w:val="1"/>
      <w:numFmt w:val="decimal"/>
      <w:lvlText w:val="%1."/>
      <w:lvlJc w:val="left"/>
      <w:pPr>
        <w:ind w:left="1005" w:hanging="645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4B5751"/>
    <w:multiLevelType w:val="hybridMultilevel"/>
    <w:tmpl w:val="3C46CBC4"/>
    <w:lvl w:ilvl="0" w:tplc="C7E08BD0">
      <w:start w:val="1"/>
      <w:numFmt w:val="decimal"/>
      <w:lvlText w:val="%1."/>
      <w:lvlJc w:val="left"/>
      <w:pPr>
        <w:ind w:left="1005" w:hanging="645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B7225E"/>
    <w:multiLevelType w:val="hybridMultilevel"/>
    <w:tmpl w:val="4F7A8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1963EC"/>
    <w:multiLevelType w:val="hybridMultilevel"/>
    <w:tmpl w:val="3C46CBC4"/>
    <w:lvl w:ilvl="0" w:tplc="C7E08BD0">
      <w:start w:val="1"/>
      <w:numFmt w:val="decimal"/>
      <w:lvlText w:val="%1."/>
      <w:lvlJc w:val="left"/>
      <w:pPr>
        <w:ind w:left="1005" w:hanging="645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CA4C5C"/>
    <w:multiLevelType w:val="hybridMultilevel"/>
    <w:tmpl w:val="3C46CBC4"/>
    <w:lvl w:ilvl="0" w:tplc="C7E08BD0">
      <w:start w:val="1"/>
      <w:numFmt w:val="decimal"/>
      <w:lvlText w:val="%1."/>
      <w:lvlJc w:val="left"/>
      <w:pPr>
        <w:ind w:left="1005" w:hanging="645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12"/>
  </w:num>
  <w:num w:numId="4">
    <w:abstractNumId w:val="24"/>
  </w:num>
  <w:num w:numId="5">
    <w:abstractNumId w:val="4"/>
  </w:num>
  <w:num w:numId="6">
    <w:abstractNumId w:val="20"/>
  </w:num>
  <w:num w:numId="7">
    <w:abstractNumId w:val="18"/>
  </w:num>
  <w:num w:numId="8">
    <w:abstractNumId w:val="22"/>
  </w:num>
  <w:num w:numId="9">
    <w:abstractNumId w:val="11"/>
  </w:num>
  <w:num w:numId="10">
    <w:abstractNumId w:val="2"/>
  </w:num>
  <w:num w:numId="11">
    <w:abstractNumId w:val="0"/>
  </w:num>
  <w:num w:numId="12">
    <w:abstractNumId w:val="13"/>
  </w:num>
  <w:num w:numId="13">
    <w:abstractNumId w:val="3"/>
  </w:num>
  <w:num w:numId="14">
    <w:abstractNumId w:val="25"/>
  </w:num>
  <w:num w:numId="15">
    <w:abstractNumId w:val="10"/>
  </w:num>
  <w:num w:numId="16">
    <w:abstractNumId w:val="15"/>
  </w:num>
  <w:num w:numId="17">
    <w:abstractNumId w:val="1"/>
  </w:num>
  <w:num w:numId="18">
    <w:abstractNumId w:val="16"/>
  </w:num>
  <w:num w:numId="19">
    <w:abstractNumId w:val="8"/>
  </w:num>
  <w:num w:numId="20">
    <w:abstractNumId w:val="7"/>
  </w:num>
  <w:num w:numId="21">
    <w:abstractNumId w:val="6"/>
  </w:num>
  <w:num w:numId="22">
    <w:abstractNumId w:val="21"/>
  </w:num>
  <w:num w:numId="23">
    <w:abstractNumId w:val="5"/>
  </w:num>
  <w:num w:numId="24">
    <w:abstractNumId w:val="19"/>
  </w:num>
  <w:num w:numId="25">
    <w:abstractNumId w:val="14"/>
  </w:num>
  <w:num w:numId="26">
    <w:abstractNumId w:val="17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C3538"/>
    <w:rsid w:val="00000E9C"/>
    <w:rsid w:val="00001103"/>
    <w:rsid w:val="00001FD7"/>
    <w:rsid w:val="00003B8B"/>
    <w:rsid w:val="00004A87"/>
    <w:rsid w:val="00005DC5"/>
    <w:rsid w:val="00006DF0"/>
    <w:rsid w:val="00011272"/>
    <w:rsid w:val="000113C9"/>
    <w:rsid w:val="0001163B"/>
    <w:rsid w:val="0001223A"/>
    <w:rsid w:val="00013627"/>
    <w:rsid w:val="0001515D"/>
    <w:rsid w:val="00015849"/>
    <w:rsid w:val="0001679E"/>
    <w:rsid w:val="0002088D"/>
    <w:rsid w:val="00020F8E"/>
    <w:rsid w:val="000212E2"/>
    <w:rsid w:val="00021EA6"/>
    <w:rsid w:val="00022167"/>
    <w:rsid w:val="00022630"/>
    <w:rsid w:val="00025115"/>
    <w:rsid w:val="00025128"/>
    <w:rsid w:val="00025454"/>
    <w:rsid w:val="000328F4"/>
    <w:rsid w:val="00033C56"/>
    <w:rsid w:val="00033DE1"/>
    <w:rsid w:val="00034F69"/>
    <w:rsid w:val="00035094"/>
    <w:rsid w:val="000367B6"/>
    <w:rsid w:val="00036A38"/>
    <w:rsid w:val="00036E9A"/>
    <w:rsid w:val="000406FD"/>
    <w:rsid w:val="00041C04"/>
    <w:rsid w:val="00042088"/>
    <w:rsid w:val="000426D2"/>
    <w:rsid w:val="000428CA"/>
    <w:rsid w:val="000433FB"/>
    <w:rsid w:val="00043CDA"/>
    <w:rsid w:val="00045ADE"/>
    <w:rsid w:val="00047A6C"/>
    <w:rsid w:val="00051869"/>
    <w:rsid w:val="0006006D"/>
    <w:rsid w:val="00060090"/>
    <w:rsid w:val="000608E1"/>
    <w:rsid w:val="00060ED3"/>
    <w:rsid w:val="000611AB"/>
    <w:rsid w:val="000618B1"/>
    <w:rsid w:val="00062DAB"/>
    <w:rsid w:val="00064058"/>
    <w:rsid w:val="0006437C"/>
    <w:rsid w:val="00064424"/>
    <w:rsid w:val="00065C34"/>
    <w:rsid w:val="0006606C"/>
    <w:rsid w:val="00066A81"/>
    <w:rsid w:val="000722FE"/>
    <w:rsid w:val="000735B0"/>
    <w:rsid w:val="00073EBB"/>
    <w:rsid w:val="00073F01"/>
    <w:rsid w:val="000746AF"/>
    <w:rsid w:val="000765B6"/>
    <w:rsid w:val="0007750E"/>
    <w:rsid w:val="00082636"/>
    <w:rsid w:val="00082826"/>
    <w:rsid w:val="00083E3A"/>
    <w:rsid w:val="00084711"/>
    <w:rsid w:val="00084C32"/>
    <w:rsid w:val="000869EF"/>
    <w:rsid w:val="00087770"/>
    <w:rsid w:val="00087AF2"/>
    <w:rsid w:val="00087CE1"/>
    <w:rsid w:val="0009055C"/>
    <w:rsid w:val="00090FF0"/>
    <w:rsid w:val="0009546D"/>
    <w:rsid w:val="00095AA8"/>
    <w:rsid w:val="0009691A"/>
    <w:rsid w:val="00097AA2"/>
    <w:rsid w:val="00097EB2"/>
    <w:rsid w:val="000A11C9"/>
    <w:rsid w:val="000A197D"/>
    <w:rsid w:val="000A26DA"/>
    <w:rsid w:val="000A4007"/>
    <w:rsid w:val="000A427A"/>
    <w:rsid w:val="000A4458"/>
    <w:rsid w:val="000A6E34"/>
    <w:rsid w:val="000A7069"/>
    <w:rsid w:val="000B130A"/>
    <w:rsid w:val="000B2FE4"/>
    <w:rsid w:val="000B3412"/>
    <w:rsid w:val="000B3622"/>
    <w:rsid w:val="000B3C75"/>
    <w:rsid w:val="000B41F6"/>
    <w:rsid w:val="000B75AB"/>
    <w:rsid w:val="000C0045"/>
    <w:rsid w:val="000C008B"/>
    <w:rsid w:val="000C2533"/>
    <w:rsid w:val="000C284B"/>
    <w:rsid w:val="000C335B"/>
    <w:rsid w:val="000C38AB"/>
    <w:rsid w:val="000C476A"/>
    <w:rsid w:val="000C4FAA"/>
    <w:rsid w:val="000C601F"/>
    <w:rsid w:val="000C787B"/>
    <w:rsid w:val="000D15F3"/>
    <w:rsid w:val="000D220E"/>
    <w:rsid w:val="000D37C8"/>
    <w:rsid w:val="000D4012"/>
    <w:rsid w:val="000D497C"/>
    <w:rsid w:val="000D4C38"/>
    <w:rsid w:val="000D58FD"/>
    <w:rsid w:val="000D7978"/>
    <w:rsid w:val="000E36A3"/>
    <w:rsid w:val="000E4131"/>
    <w:rsid w:val="000E5961"/>
    <w:rsid w:val="000E6156"/>
    <w:rsid w:val="000E6BAF"/>
    <w:rsid w:val="000E6ED2"/>
    <w:rsid w:val="000E6FD4"/>
    <w:rsid w:val="000E7396"/>
    <w:rsid w:val="000F0148"/>
    <w:rsid w:val="000F017E"/>
    <w:rsid w:val="000F2D76"/>
    <w:rsid w:val="000F32E9"/>
    <w:rsid w:val="000F41A6"/>
    <w:rsid w:val="000F48EC"/>
    <w:rsid w:val="000F4A27"/>
    <w:rsid w:val="000F5FDB"/>
    <w:rsid w:val="00100B0A"/>
    <w:rsid w:val="00101CB8"/>
    <w:rsid w:val="001025D6"/>
    <w:rsid w:val="00103210"/>
    <w:rsid w:val="00104C6F"/>
    <w:rsid w:val="00104CBB"/>
    <w:rsid w:val="001060A8"/>
    <w:rsid w:val="00107F98"/>
    <w:rsid w:val="00110082"/>
    <w:rsid w:val="00110DFF"/>
    <w:rsid w:val="00111E31"/>
    <w:rsid w:val="00112154"/>
    <w:rsid w:val="00112B7B"/>
    <w:rsid w:val="00113BB9"/>
    <w:rsid w:val="00114520"/>
    <w:rsid w:val="00114AEB"/>
    <w:rsid w:val="0012139F"/>
    <w:rsid w:val="00121A88"/>
    <w:rsid w:val="00122E69"/>
    <w:rsid w:val="00123C06"/>
    <w:rsid w:val="00124D3D"/>
    <w:rsid w:val="00125DE6"/>
    <w:rsid w:val="001263AB"/>
    <w:rsid w:val="00126E7B"/>
    <w:rsid w:val="001277BD"/>
    <w:rsid w:val="0013073E"/>
    <w:rsid w:val="00130A34"/>
    <w:rsid w:val="0013404F"/>
    <w:rsid w:val="0013497E"/>
    <w:rsid w:val="00135172"/>
    <w:rsid w:val="00141E67"/>
    <w:rsid w:val="001438F6"/>
    <w:rsid w:val="00144BFB"/>
    <w:rsid w:val="00144D95"/>
    <w:rsid w:val="0014560E"/>
    <w:rsid w:val="001461E8"/>
    <w:rsid w:val="00147140"/>
    <w:rsid w:val="00147625"/>
    <w:rsid w:val="0015061C"/>
    <w:rsid w:val="00150FFE"/>
    <w:rsid w:val="00151A3A"/>
    <w:rsid w:val="00152D5C"/>
    <w:rsid w:val="001530C4"/>
    <w:rsid w:val="001535C1"/>
    <w:rsid w:val="0016028E"/>
    <w:rsid w:val="0016065F"/>
    <w:rsid w:val="00160AAF"/>
    <w:rsid w:val="001618F7"/>
    <w:rsid w:val="00161EAB"/>
    <w:rsid w:val="0016324A"/>
    <w:rsid w:val="00163604"/>
    <w:rsid w:val="00163B9D"/>
    <w:rsid w:val="00164DCC"/>
    <w:rsid w:val="00165304"/>
    <w:rsid w:val="00165A31"/>
    <w:rsid w:val="00173B67"/>
    <w:rsid w:val="00173EFD"/>
    <w:rsid w:val="001760DD"/>
    <w:rsid w:val="00176E9A"/>
    <w:rsid w:val="0018006B"/>
    <w:rsid w:val="0018063F"/>
    <w:rsid w:val="00181746"/>
    <w:rsid w:val="001821E5"/>
    <w:rsid w:val="001831B3"/>
    <w:rsid w:val="00186201"/>
    <w:rsid w:val="001862E3"/>
    <w:rsid w:val="0018746B"/>
    <w:rsid w:val="00193B4E"/>
    <w:rsid w:val="001A1457"/>
    <w:rsid w:val="001A2078"/>
    <w:rsid w:val="001A5119"/>
    <w:rsid w:val="001A5C12"/>
    <w:rsid w:val="001A622D"/>
    <w:rsid w:val="001A7310"/>
    <w:rsid w:val="001A796F"/>
    <w:rsid w:val="001B01D3"/>
    <w:rsid w:val="001B3984"/>
    <w:rsid w:val="001B4A75"/>
    <w:rsid w:val="001B7F56"/>
    <w:rsid w:val="001C0052"/>
    <w:rsid w:val="001C08FA"/>
    <w:rsid w:val="001C1112"/>
    <w:rsid w:val="001C1620"/>
    <w:rsid w:val="001C3538"/>
    <w:rsid w:val="001C4026"/>
    <w:rsid w:val="001C4C33"/>
    <w:rsid w:val="001C75CB"/>
    <w:rsid w:val="001C792B"/>
    <w:rsid w:val="001D0D5A"/>
    <w:rsid w:val="001D191A"/>
    <w:rsid w:val="001D1A34"/>
    <w:rsid w:val="001D25BC"/>
    <w:rsid w:val="001D423C"/>
    <w:rsid w:val="001D4DCC"/>
    <w:rsid w:val="001D66B8"/>
    <w:rsid w:val="001D6CD3"/>
    <w:rsid w:val="001D7EE5"/>
    <w:rsid w:val="001E0197"/>
    <w:rsid w:val="001E0481"/>
    <w:rsid w:val="001E0E1B"/>
    <w:rsid w:val="001E2AD8"/>
    <w:rsid w:val="001E315A"/>
    <w:rsid w:val="001E42F1"/>
    <w:rsid w:val="001E6785"/>
    <w:rsid w:val="001E6D0C"/>
    <w:rsid w:val="001E6ECD"/>
    <w:rsid w:val="001E79FF"/>
    <w:rsid w:val="001F1433"/>
    <w:rsid w:val="001F1C01"/>
    <w:rsid w:val="001F43AD"/>
    <w:rsid w:val="001F5C31"/>
    <w:rsid w:val="001F64F3"/>
    <w:rsid w:val="001F6F8F"/>
    <w:rsid w:val="001F775F"/>
    <w:rsid w:val="001F787A"/>
    <w:rsid w:val="002016C1"/>
    <w:rsid w:val="00201BDE"/>
    <w:rsid w:val="00201EF3"/>
    <w:rsid w:val="00202D3E"/>
    <w:rsid w:val="0020402D"/>
    <w:rsid w:val="00204358"/>
    <w:rsid w:val="00205E49"/>
    <w:rsid w:val="002075FD"/>
    <w:rsid w:val="00211D67"/>
    <w:rsid w:val="002121E9"/>
    <w:rsid w:val="002126D4"/>
    <w:rsid w:val="00212A28"/>
    <w:rsid w:val="00214E26"/>
    <w:rsid w:val="00216193"/>
    <w:rsid w:val="00216ADE"/>
    <w:rsid w:val="00216F8A"/>
    <w:rsid w:val="00217DAB"/>
    <w:rsid w:val="0022099E"/>
    <w:rsid w:val="00220C1B"/>
    <w:rsid w:val="00221B6F"/>
    <w:rsid w:val="0022334C"/>
    <w:rsid w:val="002238AD"/>
    <w:rsid w:val="002244DB"/>
    <w:rsid w:val="00224991"/>
    <w:rsid w:val="00226854"/>
    <w:rsid w:val="00230FBC"/>
    <w:rsid w:val="002314F3"/>
    <w:rsid w:val="00231B64"/>
    <w:rsid w:val="00233170"/>
    <w:rsid w:val="00234367"/>
    <w:rsid w:val="002344C9"/>
    <w:rsid w:val="002349B9"/>
    <w:rsid w:val="002350B2"/>
    <w:rsid w:val="002361D7"/>
    <w:rsid w:val="0023666D"/>
    <w:rsid w:val="00237587"/>
    <w:rsid w:val="00237F5F"/>
    <w:rsid w:val="00240BA5"/>
    <w:rsid w:val="0024396C"/>
    <w:rsid w:val="002439A2"/>
    <w:rsid w:val="00244B51"/>
    <w:rsid w:val="00245827"/>
    <w:rsid w:val="00247635"/>
    <w:rsid w:val="00247DB4"/>
    <w:rsid w:val="00250D0F"/>
    <w:rsid w:val="0025103A"/>
    <w:rsid w:val="002539A4"/>
    <w:rsid w:val="0025412D"/>
    <w:rsid w:val="00255882"/>
    <w:rsid w:val="00255BA9"/>
    <w:rsid w:val="0025603D"/>
    <w:rsid w:val="00257528"/>
    <w:rsid w:val="00257C62"/>
    <w:rsid w:val="00260B9F"/>
    <w:rsid w:val="00261A5E"/>
    <w:rsid w:val="0026559D"/>
    <w:rsid w:val="00267676"/>
    <w:rsid w:val="00272538"/>
    <w:rsid w:val="00273941"/>
    <w:rsid w:val="00273BB7"/>
    <w:rsid w:val="0027423B"/>
    <w:rsid w:val="002751AD"/>
    <w:rsid w:val="002751DB"/>
    <w:rsid w:val="00275A26"/>
    <w:rsid w:val="00276497"/>
    <w:rsid w:val="0028064E"/>
    <w:rsid w:val="0028108A"/>
    <w:rsid w:val="00282FE0"/>
    <w:rsid w:val="00283EAA"/>
    <w:rsid w:val="00284B68"/>
    <w:rsid w:val="00285632"/>
    <w:rsid w:val="0028749B"/>
    <w:rsid w:val="00290A58"/>
    <w:rsid w:val="002916D1"/>
    <w:rsid w:val="00295A2F"/>
    <w:rsid w:val="00295B7B"/>
    <w:rsid w:val="00297112"/>
    <w:rsid w:val="00297298"/>
    <w:rsid w:val="002A07F4"/>
    <w:rsid w:val="002A3049"/>
    <w:rsid w:val="002A3B15"/>
    <w:rsid w:val="002A400B"/>
    <w:rsid w:val="002A43F2"/>
    <w:rsid w:val="002A4A5C"/>
    <w:rsid w:val="002A5A45"/>
    <w:rsid w:val="002B03A5"/>
    <w:rsid w:val="002B0EA4"/>
    <w:rsid w:val="002B1805"/>
    <w:rsid w:val="002B280C"/>
    <w:rsid w:val="002B2F10"/>
    <w:rsid w:val="002B40AB"/>
    <w:rsid w:val="002B41AF"/>
    <w:rsid w:val="002B5B96"/>
    <w:rsid w:val="002C0607"/>
    <w:rsid w:val="002C13AD"/>
    <w:rsid w:val="002C2273"/>
    <w:rsid w:val="002C26F1"/>
    <w:rsid w:val="002C2B2D"/>
    <w:rsid w:val="002C36C2"/>
    <w:rsid w:val="002C4DC8"/>
    <w:rsid w:val="002C6555"/>
    <w:rsid w:val="002C6F60"/>
    <w:rsid w:val="002C7898"/>
    <w:rsid w:val="002D1241"/>
    <w:rsid w:val="002D12B5"/>
    <w:rsid w:val="002D20AE"/>
    <w:rsid w:val="002D2A05"/>
    <w:rsid w:val="002D3F0E"/>
    <w:rsid w:val="002D50E8"/>
    <w:rsid w:val="002D5682"/>
    <w:rsid w:val="002D6538"/>
    <w:rsid w:val="002E21F2"/>
    <w:rsid w:val="002E3F41"/>
    <w:rsid w:val="002E7383"/>
    <w:rsid w:val="002F07D4"/>
    <w:rsid w:val="002F0D55"/>
    <w:rsid w:val="002F20ED"/>
    <w:rsid w:val="002F2B5D"/>
    <w:rsid w:val="002F3F50"/>
    <w:rsid w:val="002F5D45"/>
    <w:rsid w:val="002F6359"/>
    <w:rsid w:val="002F72E2"/>
    <w:rsid w:val="002F7318"/>
    <w:rsid w:val="003001B2"/>
    <w:rsid w:val="00302503"/>
    <w:rsid w:val="00302626"/>
    <w:rsid w:val="003044E2"/>
    <w:rsid w:val="0030470F"/>
    <w:rsid w:val="00304DBF"/>
    <w:rsid w:val="00305237"/>
    <w:rsid w:val="003063B3"/>
    <w:rsid w:val="00306CDF"/>
    <w:rsid w:val="003105D4"/>
    <w:rsid w:val="003105D7"/>
    <w:rsid w:val="00311CE6"/>
    <w:rsid w:val="003128F8"/>
    <w:rsid w:val="00314A3F"/>
    <w:rsid w:val="00315EDD"/>
    <w:rsid w:val="00316121"/>
    <w:rsid w:val="00316A26"/>
    <w:rsid w:val="003173F4"/>
    <w:rsid w:val="003201C5"/>
    <w:rsid w:val="003227B0"/>
    <w:rsid w:val="003229A6"/>
    <w:rsid w:val="003233D6"/>
    <w:rsid w:val="00323B75"/>
    <w:rsid w:val="0032477F"/>
    <w:rsid w:val="0032519D"/>
    <w:rsid w:val="0032657E"/>
    <w:rsid w:val="00327A99"/>
    <w:rsid w:val="0033076E"/>
    <w:rsid w:val="003316A2"/>
    <w:rsid w:val="00332778"/>
    <w:rsid w:val="00333B50"/>
    <w:rsid w:val="00333F1D"/>
    <w:rsid w:val="00335A12"/>
    <w:rsid w:val="0034028E"/>
    <w:rsid w:val="00341070"/>
    <w:rsid w:val="0034171C"/>
    <w:rsid w:val="0034232F"/>
    <w:rsid w:val="00342D8E"/>
    <w:rsid w:val="003445AE"/>
    <w:rsid w:val="00344E98"/>
    <w:rsid w:val="00345AFE"/>
    <w:rsid w:val="00345C5E"/>
    <w:rsid w:val="003467A8"/>
    <w:rsid w:val="003479EA"/>
    <w:rsid w:val="00350DBE"/>
    <w:rsid w:val="0035227B"/>
    <w:rsid w:val="003528E6"/>
    <w:rsid w:val="0035344D"/>
    <w:rsid w:val="003539B9"/>
    <w:rsid w:val="00354873"/>
    <w:rsid w:val="003560F9"/>
    <w:rsid w:val="003601E4"/>
    <w:rsid w:val="0036090B"/>
    <w:rsid w:val="003623BD"/>
    <w:rsid w:val="0036260D"/>
    <w:rsid w:val="00362B28"/>
    <w:rsid w:val="00362EE4"/>
    <w:rsid w:val="003678F9"/>
    <w:rsid w:val="00367C80"/>
    <w:rsid w:val="00370C4D"/>
    <w:rsid w:val="00371987"/>
    <w:rsid w:val="00377BB5"/>
    <w:rsid w:val="00382043"/>
    <w:rsid w:val="00382A2C"/>
    <w:rsid w:val="00384C87"/>
    <w:rsid w:val="00395A75"/>
    <w:rsid w:val="003961E6"/>
    <w:rsid w:val="00396E2A"/>
    <w:rsid w:val="00396F67"/>
    <w:rsid w:val="00397AC7"/>
    <w:rsid w:val="003A062E"/>
    <w:rsid w:val="003A1CA5"/>
    <w:rsid w:val="003A3E20"/>
    <w:rsid w:val="003A45AE"/>
    <w:rsid w:val="003A466B"/>
    <w:rsid w:val="003A59C4"/>
    <w:rsid w:val="003B02A4"/>
    <w:rsid w:val="003B175B"/>
    <w:rsid w:val="003B1C8B"/>
    <w:rsid w:val="003B23EE"/>
    <w:rsid w:val="003B38F5"/>
    <w:rsid w:val="003B7549"/>
    <w:rsid w:val="003B76AF"/>
    <w:rsid w:val="003B77FE"/>
    <w:rsid w:val="003B7B7F"/>
    <w:rsid w:val="003C1FDC"/>
    <w:rsid w:val="003C22D9"/>
    <w:rsid w:val="003C4DD8"/>
    <w:rsid w:val="003C6B9B"/>
    <w:rsid w:val="003C7942"/>
    <w:rsid w:val="003D2089"/>
    <w:rsid w:val="003D2653"/>
    <w:rsid w:val="003D30F7"/>
    <w:rsid w:val="003D376A"/>
    <w:rsid w:val="003D6318"/>
    <w:rsid w:val="003D6912"/>
    <w:rsid w:val="003D7038"/>
    <w:rsid w:val="003D7445"/>
    <w:rsid w:val="003D764E"/>
    <w:rsid w:val="003E0826"/>
    <w:rsid w:val="003E2478"/>
    <w:rsid w:val="003E4C98"/>
    <w:rsid w:val="003E518D"/>
    <w:rsid w:val="003E6731"/>
    <w:rsid w:val="003F107E"/>
    <w:rsid w:val="003F124D"/>
    <w:rsid w:val="003F1ED8"/>
    <w:rsid w:val="003F1EF3"/>
    <w:rsid w:val="003F4E71"/>
    <w:rsid w:val="003F4E81"/>
    <w:rsid w:val="003F601A"/>
    <w:rsid w:val="003F707C"/>
    <w:rsid w:val="004021B0"/>
    <w:rsid w:val="004033DC"/>
    <w:rsid w:val="00404EEA"/>
    <w:rsid w:val="004060E5"/>
    <w:rsid w:val="0040624C"/>
    <w:rsid w:val="00411A14"/>
    <w:rsid w:val="00413F0A"/>
    <w:rsid w:val="00414B18"/>
    <w:rsid w:val="00415449"/>
    <w:rsid w:val="00415CEC"/>
    <w:rsid w:val="00417A25"/>
    <w:rsid w:val="00422E68"/>
    <w:rsid w:val="004258F0"/>
    <w:rsid w:val="004260D0"/>
    <w:rsid w:val="00426373"/>
    <w:rsid w:val="00430077"/>
    <w:rsid w:val="00432978"/>
    <w:rsid w:val="00432C5C"/>
    <w:rsid w:val="00433A58"/>
    <w:rsid w:val="00433BBC"/>
    <w:rsid w:val="00434263"/>
    <w:rsid w:val="004342B7"/>
    <w:rsid w:val="004367DA"/>
    <w:rsid w:val="0043790F"/>
    <w:rsid w:val="0044072D"/>
    <w:rsid w:val="004407F4"/>
    <w:rsid w:val="00442A1F"/>
    <w:rsid w:val="004445A6"/>
    <w:rsid w:val="004446AA"/>
    <w:rsid w:val="004446C8"/>
    <w:rsid w:val="0044506D"/>
    <w:rsid w:val="004523ED"/>
    <w:rsid w:val="004525A3"/>
    <w:rsid w:val="00455D4A"/>
    <w:rsid w:val="00460290"/>
    <w:rsid w:val="004602F1"/>
    <w:rsid w:val="004616FD"/>
    <w:rsid w:val="00462752"/>
    <w:rsid w:val="00462D6B"/>
    <w:rsid w:val="00463B16"/>
    <w:rsid w:val="00463D34"/>
    <w:rsid w:val="00465B78"/>
    <w:rsid w:val="00465D95"/>
    <w:rsid w:val="0046641E"/>
    <w:rsid w:val="004664E2"/>
    <w:rsid w:val="00466CE4"/>
    <w:rsid w:val="004706F6"/>
    <w:rsid w:val="0047208E"/>
    <w:rsid w:val="0047221B"/>
    <w:rsid w:val="00473037"/>
    <w:rsid w:val="004735DC"/>
    <w:rsid w:val="00474949"/>
    <w:rsid w:val="00474F47"/>
    <w:rsid w:val="00475903"/>
    <w:rsid w:val="00477B5A"/>
    <w:rsid w:val="0048028B"/>
    <w:rsid w:val="004814BA"/>
    <w:rsid w:val="004827BE"/>
    <w:rsid w:val="004834B7"/>
    <w:rsid w:val="00484B36"/>
    <w:rsid w:val="0048520F"/>
    <w:rsid w:val="00485496"/>
    <w:rsid w:val="00485D6F"/>
    <w:rsid w:val="00485FF7"/>
    <w:rsid w:val="00486757"/>
    <w:rsid w:val="00490272"/>
    <w:rsid w:val="00491827"/>
    <w:rsid w:val="00492CC0"/>
    <w:rsid w:val="004930B2"/>
    <w:rsid w:val="00493D05"/>
    <w:rsid w:val="00494064"/>
    <w:rsid w:val="00494C2D"/>
    <w:rsid w:val="0049601C"/>
    <w:rsid w:val="004967D2"/>
    <w:rsid w:val="004969BC"/>
    <w:rsid w:val="004973A5"/>
    <w:rsid w:val="004A25A3"/>
    <w:rsid w:val="004A2C2B"/>
    <w:rsid w:val="004A35FF"/>
    <w:rsid w:val="004A5CDD"/>
    <w:rsid w:val="004B0C22"/>
    <w:rsid w:val="004B1F78"/>
    <w:rsid w:val="004B26B6"/>
    <w:rsid w:val="004B290B"/>
    <w:rsid w:val="004B2DA2"/>
    <w:rsid w:val="004B2E41"/>
    <w:rsid w:val="004B56B3"/>
    <w:rsid w:val="004B593D"/>
    <w:rsid w:val="004B6A83"/>
    <w:rsid w:val="004C012B"/>
    <w:rsid w:val="004C1BEB"/>
    <w:rsid w:val="004C34BA"/>
    <w:rsid w:val="004C4B95"/>
    <w:rsid w:val="004D1F7F"/>
    <w:rsid w:val="004D1FFC"/>
    <w:rsid w:val="004D2DD3"/>
    <w:rsid w:val="004D4082"/>
    <w:rsid w:val="004D4941"/>
    <w:rsid w:val="004D59F4"/>
    <w:rsid w:val="004D663F"/>
    <w:rsid w:val="004D6E8F"/>
    <w:rsid w:val="004E493C"/>
    <w:rsid w:val="004E52CA"/>
    <w:rsid w:val="004F3BC1"/>
    <w:rsid w:val="004F4B2A"/>
    <w:rsid w:val="004F4C36"/>
    <w:rsid w:val="004F5F2D"/>
    <w:rsid w:val="004F67C0"/>
    <w:rsid w:val="004F695E"/>
    <w:rsid w:val="004F7772"/>
    <w:rsid w:val="004F7A7A"/>
    <w:rsid w:val="0050014F"/>
    <w:rsid w:val="00501758"/>
    <w:rsid w:val="0050181F"/>
    <w:rsid w:val="005048F0"/>
    <w:rsid w:val="0050541F"/>
    <w:rsid w:val="005069D7"/>
    <w:rsid w:val="00507F5F"/>
    <w:rsid w:val="00510659"/>
    <w:rsid w:val="00510EF1"/>
    <w:rsid w:val="005119F5"/>
    <w:rsid w:val="00515871"/>
    <w:rsid w:val="00517539"/>
    <w:rsid w:val="005201E7"/>
    <w:rsid w:val="00520226"/>
    <w:rsid w:val="00520DE4"/>
    <w:rsid w:val="00522C29"/>
    <w:rsid w:val="0052388A"/>
    <w:rsid w:val="005245B2"/>
    <w:rsid w:val="00526823"/>
    <w:rsid w:val="00527769"/>
    <w:rsid w:val="00533048"/>
    <w:rsid w:val="005340DE"/>
    <w:rsid w:val="005348AB"/>
    <w:rsid w:val="005406F1"/>
    <w:rsid w:val="00541BAE"/>
    <w:rsid w:val="00546A5C"/>
    <w:rsid w:val="005472AD"/>
    <w:rsid w:val="00551D76"/>
    <w:rsid w:val="00552112"/>
    <w:rsid w:val="005532EE"/>
    <w:rsid w:val="00553BC2"/>
    <w:rsid w:val="0055450E"/>
    <w:rsid w:val="00554C5C"/>
    <w:rsid w:val="00557130"/>
    <w:rsid w:val="00557650"/>
    <w:rsid w:val="005578D3"/>
    <w:rsid w:val="00561C53"/>
    <w:rsid w:val="0056214A"/>
    <w:rsid w:val="00562618"/>
    <w:rsid w:val="00563D60"/>
    <w:rsid w:val="00565192"/>
    <w:rsid w:val="00565BC3"/>
    <w:rsid w:val="005667AC"/>
    <w:rsid w:val="00566D7E"/>
    <w:rsid w:val="0056717B"/>
    <w:rsid w:val="00570039"/>
    <w:rsid w:val="005702C8"/>
    <w:rsid w:val="0057499D"/>
    <w:rsid w:val="0057599E"/>
    <w:rsid w:val="00576BFE"/>
    <w:rsid w:val="00576E52"/>
    <w:rsid w:val="005803A5"/>
    <w:rsid w:val="00580E3D"/>
    <w:rsid w:val="0058529C"/>
    <w:rsid w:val="00585365"/>
    <w:rsid w:val="00585922"/>
    <w:rsid w:val="0058673D"/>
    <w:rsid w:val="005875DD"/>
    <w:rsid w:val="005877ED"/>
    <w:rsid w:val="00590B30"/>
    <w:rsid w:val="00590C31"/>
    <w:rsid w:val="0059116C"/>
    <w:rsid w:val="005911BB"/>
    <w:rsid w:val="00594A0C"/>
    <w:rsid w:val="00595459"/>
    <w:rsid w:val="00596ABA"/>
    <w:rsid w:val="005A0FAF"/>
    <w:rsid w:val="005A1F3A"/>
    <w:rsid w:val="005A429F"/>
    <w:rsid w:val="005A6C4C"/>
    <w:rsid w:val="005A6CD1"/>
    <w:rsid w:val="005B04C6"/>
    <w:rsid w:val="005B47EA"/>
    <w:rsid w:val="005B4F56"/>
    <w:rsid w:val="005B5F3D"/>
    <w:rsid w:val="005B611A"/>
    <w:rsid w:val="005B61D0"/>
    <w:rsid w:val="005B6D63"/>
    <w:rsid w:val="005C29C7"/>
    <w:rsid w:val="005C3551"/>
    <w:rsid w:val="005C4411"/>
    <w:rsid w:val="005C6906"/>
    <w:rsid w:val="005D0D51"/>
    <w:rsid w:val="005D3A1E"/>
    <w:rsid w:val="005D6E9C"/>
    <w:rsid w:val="005E13A1"/>
    <w:rsid w:val="005E1CA0"/>
    <w:rsid w:val="005E29BA"/>
    <w:rsid w:val="005E3362"/>
    <w:rsid w:val="005E516C"/>
    <w:rsid w:val="005E609D"/>
    <w:rsid w:val="005E654C"/>
    <w:rsid w:val="005E77D6"/>
    <w:rsid w:val="005F2F5F"/>
    <w:rsid w:val="005F6DE7"/>
    <w:rsid w:val="006000A5"/>
    <w:rsid w:val="0060146F"/>
    <w:rsid w:val="00601CA9"/>
    <w:rsid w:val="00603CC3"/>
    <w:rsid w:val="00604D69"/>
    <w:rsid w:val="00605F99"/>
    <w:rsid w:val="00606CA6"/>
    <w:rsid w:val="00613834"/>
    <w:rsid w:val="00614A53"/>
    <w:rsid w:val="0061621B"/>
    <w:rsid w:val="00621A51"/>
    <w:rsid w:val="006222C3"/>
    <w:rsid w:val="00622764"/>
    <w:rsid w:val="00623F8F"/>
    <w:rsid w:val="00625D9B"/>
    <w:rsid w:val="006262CF"/>
    <w:rsid w:val="00626CDE"/>
    <w:rsid w:val="006304E9"/>
    <w:rsid w:val="0063281E"/>
    <w:rsid w:val="00632FFA"/>
    <w:rsid w:val="00633607"/>
    <w:rsid w:val="0063514C"/>
    <w:rsid w:val="00635A8F"/>
    <w:rsid w:val="00643DC9"/>
    <w:rsid w:val="00644E8C"/>
    <w:rsid w:val="00645938"/>
    <w:rsid w:val="00646345"/>
    <w:rsid w:val="006474E5"/>
    <w:rsid w:val="00647727"/>
    <w:rsid w:val="0065192A"/>
    <w:rsid w:val="00651EFB"/>
    <w:rsid w:val="00652900"/>
    <w:rsid w:val="00653B80"/>
    <w:rsid w:val="006563F8"/>
    <w:rsid w:val="006564EA"/>
    <w:rsid w:val="00656D02"/>
    <w:rsid w:val="00657A74"/>
    <w:rsid w:val="00661C89"/>
    <w:rsid w:val="00662AA6"/>
    <w:rsid w:val="0066459B"/>
    <w:rsid w:val="006662EE"/>
    <w:rsid w:val="006673E0"/>
    <w:rsid w:val="00670458"/>
    <w:rsid w:val="006722D2"/>
    <w:rsid w:val="00672637"/>
    <w:rsid w:val="0067267D"/>
    <w:rsid w:val="00674FD2"/>
    <w:rsid w:val="006755AB"/>
    <w:rsid w:val="00675D15"/>
    <w:rsid w:val="0067688F"/>
    <w:rsid w:val="00677795"/>
    <w:rsid w:val="0068013E"/>
    <w:rsid w:val="00681F59"/>
    <w:rsid w:val="006820EB"/>
    <w:rsid w:val="0068226D"/>
    <w:rsid w:val="006833E8"/>
    <w:rsid w:val="006836AC"/>
    <w:rsid w:val="00683E41"/>
    <w:rsid w:val="0068444E"/>
    <w:rsid w:val="0068605E"/>
    <w:rsid w:val="006876CE"/>
    <w:rsid w:val="006912A3"/>
    <w:rsid w:val="006930D8"/>
    <w:rsid w:val="006A2E31"/>
    <w:rsid w:val="006A353A"/>
    <w:rsid w:val="006A3B71"/>
    <w:rsid w:val="006A5BD0"/>
    <w:rsid w:val="006B0FD1"/>
    <w:rsid w:val="006B366B"/>
    <w:rsid w:val="006B4171"/>
    <w:rsid w:val="006B4A8D"/>
    <w:rsid w:val="006B5062"/>
    <w:rsid w:val="006B5537"/>
    <w:rsid w:val="006B62C7"/>
    <w:rsid w:val="006B7C43"/>
    <w:rsid w:val="006B7E73"/>
    <w:rsid w:val="006C1571"/>
    <w:rsid w:val="006C1EC9"/>
    <w:rsid w:val="006C25EB"/>
    <w:rsid w:val="006C532D"/>
    <w:rsid w:val="006C6E78"/>
    <w:rsid w:val="006C795C"/>
    <w:rsid w:val="006D0348"/>
    <w:rsid w:val="006D2178"/>
    <w:rsid w:val="006D2FD6"/>
    <w:rsid w:val="006D3E65"/>
    <w:rsid w:val="006D67FB"/>
    <w:rsid w:val="006E0F93"/>
    <w:rsid w:val="006E1CF3"/>
    <w:rsid w:val="006E35A9"/>
    <w:rsid w:val="006E4330"/>
    <w:rsid w:val="006E5849"/>
    <w:rsid w:val="006E660A"/>
    <w:rsid w:val="006E6B4C"/>
    <w:rsid w:val="006E70CB"/>
    <w:rsid w:val="006E73B4"/>
    <w:rsid w:val="006E7F5F"/>
    <w:rsid w:val="006F3432"/>
    <w:rsid w:val="006F3F46"/>
    <w:rsid w:val="006F7EEA"/>
    <w:rsid w:val="0070173E"/>
    <w:rsid w:val="00704D5F"/>
    <w:rsid w:val="00705ABF"/>
    <w:rsid w:val="0070636B"/>
    <w:rsid w:val="007069FA"/>
    <w:rsid w:val="00706A75"/>
    <w:rsid w:val="00710E05"/>
    <w:rsid w:val="007115B9"/>
    <w:rsid w:val="00711826"/>
    <w:rsid w:val="00711E67"/>
    <w:rsid w:val="00713B85"/>
    <w:rsid w:val="0071494B"/>
    <w:rsid w:val="00716734"/>
    <w:rsid w:val="00716BED"/>
    <w:rsid w:val="007208CC"/>
    <w:rsid w:val="00720BBF"/>
    <w:rsid w:val="00721D79"/>
    <w:rsid w:val="00722531"/>
    <w:rsid w:val="007226A4"/>
    <w:rsid w:val="00722909"/>
    <w:rsid w:val="00722BBE"/>
    <w:rsid w:val="00723498"/>
    <w:rsid w:val="00723BBD"/>
    <w:rsid w:val="00725A90"/>
    <w:rsid w:val="00725EEF"/>
    <w:rsid w:val="00726B3F"/>
    <w:rsid w:val="00727120"/>
    <w:rsid w:val="0073061B"/>
    <w:rsid w:val="00730A2B"/>
    <w:rsid w:val="00734856"/>
    <w:rsid w:val="00740A3F"/>
    <w:rsid w:val="00740FF0"/>
    <w:rsid w:val="00741758"/>
    <w:rsid w:val="00741B99"/>
    <w:rsid w:val="00741E00"/>
    <w:rsid w:val="00742286"/>
    <w:rsid w:val="00744075"/>
    <w:rsid w:val="0074455F"/>
    <w:rsid w:val="0074539B"/>
    <w:rsid w:val="00746345"/>
    <w:rsid w:val="00747934"/>
    <w:rsid w:val="00750D99"/>
    <w:rsid w:val="007525E0"/>
    <w:rsid w:val="007543A8"/>
    <w:rsid w:val="00754706"/>
    <w:rsid w:val="00754821"/>
    <w:rsid w:val="00754E33"/>
    <w:rsid w:val="00757225"/>
    <w:rsid w:val="00762064"/>
    <w:rsid w:val="00763DE8"/>
    <w:rsid w:val="00766EDD"/>
    <w:rsid w:val="00767555"/>
    <w:rsid w:val="0077167B"/>
    <w:rsid w:val="0077367B"/>
    <w:rsid w:val="007749F7"/>
    <w:rsid w:val="0078069D"/>
    <w:rsid w:val="00781110"/>
    <w:rsid w:val="007813C3"/>
    <w:rsid w:val="00781B4E"/>
    <w:rsid w:val="007867E2"/>
    <w:rsid w:val="00786943"/>
    <w:rsid w:val="00792AA6"/>
    <w:rsid w:val="00793E38"/>
    <w:rsid w:val="00795EA4"/>
    <w:rsid w:val="007A5913"/>
    <w:rsid w:val="007A5CD6"/>
    <w:rsid w:val="007A639C"/>
    <w:rsid w:val="007A63C7"/>
    <w:rsid w:val="007A78BC"/>
    <w:rsid w:val="007B246E"/>
    <w:rsid w:val="007B3A56"/>
    <w:rsid w:val="007B3E57"/>
    <w:rsid w:val="007B4152"/>
    <w:rsid w:val="007B6F21"/>
    <w:rsid w:val="007C3154"/>
    <w:rsid w:val="007C4835"/>
    <w:rsid w:val="007C54F7"/>
    <w:rsid w:val="007C5B32"/>
    <w:rsid w:val="007D1FAE"/>
    <w:rsid w:val="007D23AC"/>
    <w:rsid w:val="007D36CB"/>
    <w:rsid w:val="007D460B"/>
    <w:rsid w:val="007D5B9C"/>
    <w:rsid w:val="007D5E13"/>
    <w:rsid w:val="007D5FFF"/>
    <w:rsid w:val="007D6710"/>
    <w:rsid w:val="007D6A9B"/>
    <w:rsid w:val="007E06B3"/>
    <w:rsid w:val="007E0973"/>
    <w:rsid w:val="007E1388"/>
    <w:rsid w:val="007E1A92"/>
    <w:rsid w:val="007E22BF"/>
    <w:rsid w:val="007E3491"/>
    <w:rsid w:val="007E41C0"/>
    <w:rsid w:val="007E4B69"/>
    <w:rsid w:val="007E56C2"/>
    <w:rsid w:val="007E69EE"/>
    <w:rsid w:val="007F0A47"/>
    <w:rsid w:val="007F33C5"/>
    <w:rsid w:val="007F364A"/>
    <w:rsid w:val="007F36F4"/>
    <w:rsid w:val="007F3B61"/>
    <w:rsid w:val="007F4774"/>
    <w:rsid w:val="007F52B8"/>
    <w:rsid w:val="007F6717"/>
    <w:rsid w:val="007F6A80"/>
    <w:rsid w:val="007F7786"/>
    <w:rsid w:val="00800E2B"/>
    <w:rsid w:val="00800EFB"/>
    <w:rsid w:val="008033E2"/>
    <w:rsid w:val="008038C8"/>
    <w:rsid w:val="00803B15"/>
    <w:rsid w:val="0080511F"/>
    <w:rsid w:val="0080514F"/>
    <w:rsid w:val="00806408"/>
    <w:rsid w:val="00806951"/>
    <w:rsid w:val="008075C5"/>
    <w:rsid w:val="008102B4"/>
    <w:rsid w:val="00811F20"/>
    <w:rsid w:val="0081562A"/>
    <w:rsid w:val="00816F82"/>
    <w:rsid w:val="008218B9"/>
    <w:rsid w:val="00822571"/>
    <w:rsid w:val="00825EDE"/>
    <w:rsid w:val="0082724A"/>
    <w:rsid w:val="008300E5"/>
    <w:rsid w:val="0083081B"/>
    <w:rsid w:val="00831EF0"/>
    <w:rsid w:val="0083311A"/>
    <w:rsid w:val="008352D8"/>
    <w:rsid w:val="00836D51"/>
    <w:rsid w:val="00836F70"/>
    <w:rsid w:val="00840176"/>
    <w:rsid w:val="00840D85"/>
    <w:rsid w:val="00841148"/>
    <w:rsid w:val="00842ADC"/>
    <w:rsid w:val="0084376B"/>
    <w:rsid w:val="008455F9"/>
    <w:rsid w:val="00850FAE"/>
    <w:rsid w:val="0085144C"/>
    <w:rsid w:val="00851DF8"/>
    <w:rsid w:val="00853392"/>
    <w:rsid w:val="0085388F"/>
    <w:rsid w:val="00855D86"/>
    <w:rsid w:val="008568FC"/>
    <w:rsid w:val="00856DC8"/>
    <w:rsid w:val="00857A69"/>
    <w:rsid w:val="00860BC6"/>
    <w:rsid w:val="00860C62"/>
    <w:rsid w:val="00861F0E"/>
    <w:rsid w:val="00862010"/>
    <w:rsid w:val="0086569B"/>
    <w:rsid w:val="0086615F"/>
    <w:rsid w:val="0086662B"/>
    <w:rsid w:val="008666A1"/>
    <w:rsid w:val="00866D75"/>
    <w:rsid w:val="00866F23"/>
    <w:rsid w:val="008678E2"/>
    <w:rsid w:val="00867DB6"/>
    <w:rsid w:val="00873711"/>
    <w:rsid w:val="008739BC"/>
    <w:rsid w:val="008745AB"/>
    <w:rsid w:val="00875D4D"/>
    <w:rsid w:val="00880099"/>
    <w:rsid w:val="0088119D"/>
    <w:rsid w:val="0088121F"/>
    <w:rsid w:val="00883709"/>
    <w:rsid w:val="008837C2"/>
    <w:rsid w:val="00884051"/>
    <w:rsid w:val="008862CC"/>
    <w:rsid w:val="00886322"/>
    <w:rsid w:val="00886A16"/>
    <w:rsid w:val="00886A42"/>
    <w:rsid w:val="00887181"/>
    <w:rsid w:val="00887DD7"/>
    <w:rsid w:val="00891E53"/>
    <w:rsid w:val="0089371B"/>
    <w:rsid w:val="00893FBB"/>
    <w:rsid w:val="00894668"/>
    <w:rsid w:val="00895519"/>
    <w:rsid w:val="0089674A"/>
    <w:rsid w:val="008A270B"/>
    <w:rsid w:val="008A2FD2"/>
    <w:rsid w:val="008A4E34"/>
    <w:rsid w:val="008A6B4B"/>
    <w:rsid w:val="008A73FA"/>
    <w:rsid w:val="008A756A"/>
    <w:rsid w:val="008B08CC"/>
    <w:rsid w:val="008B0B3E"/>
    <w:rsid w:val="008B0FCF"/>
    <w:rsid w:val="008B18BF"/>
    <w:rsid w:val="008B1C7F"/>
    <w:rsid w:val="008B2741"/>
    <w:rsid w:val="008B2FB0"/>
    <w:rsid w:val="008B3F5B"/>
    <w:rsid w:val="008B4808"/>
    <w:rsid w:val="008B4BE4"/>
    <w:rsid w:val="008B4F24"/>
    <w:rsid w:val="008B70A4"/>
    <w:rsid w:val="008B79CB"/>
    <w:rsid w:val="008C0E36"/>
    <w:rsid w:val="008C5672"/>
    <w:rsid w:val="008C670B"/>
    <w:rsid w:val="008D1858"/>
    <w:rsid w:val="008D2254"/>
    <w:rsid w:val="008D2F25"/>
    <w:rsid w:val="008D3642"/>
    <w:rsid w:val="008D587F"/>
    <w:rsid w:val="008D5A8B"/>
    <w:rsid w:val="008D5F09"/>
    <w:rsid w:val="008D68EE"/>
    <w:rsid w:val="008D6AC2"/>
    <w:rsid w:val="008E43B6"/>
    <w:rsid w:val="008E4422"/>
    <w:rsid w:val="008E4575"/>
    <w:rsid w:val="008E4F69"/>
    <w:rsid w:val="008E642C"/>
    <w:rsid w:val="008E64E0"/>
    <w:rsid w:val="008E7FF8"/>
    <w:rsid w:val="008F0B1E"/>
    <w:rsid w:val="008F0F94"/>
    <w:rsid w:val="008F156F"/>
    <w:rsid w:val="008F185E"/>
    <w:rsid w:val="008F1C3B"/>
    <w:rsid w:val="008F2779"/>
    <w:rsid w:val="008F315C"/>
    <w:rsid w:val="008F34BB"/>
    <w:rsid w:val="008F3CF8"/>
    <w:rsid w:val="008F477C"/>
    <w:rsid w:val="008F499C"/>
    <w:rsid w:val="008F4FBE"/>
    <w:rsid w:val="008F5743"/>
    <w:rsid w:val="008F7289"/>
    <w:rsid w:val="00901CE9"/>
    <w:rsid w:val="009074FA"/>
    <w:rsid w:val="009100B1"/>
    <w:rsid w:val="00915F73"/>
    <w:rsid w:val="009172B5"/>
    <w:rsid w:val="009175B1"/>
    <w:rsid w:val="009176B6"/>
    <w:rsid w:val="00917E73"/>
    <w:rsid w:val="00920509"/>
    <w:rsid w:val="0092179F"/>
    <w:rsid w:val="00922A1D"/>
    <w:rsid w:val="00922C64"/>
    <w:rsid w:val="009252E1"/>
    <w:rsid w:val="0092541A"/>
    <w:rsid w:val="0093014C"/>
    <w:rsid w:val="00930FE6"/>
    <w:rsid w:val="009317D7"/>
    <w:rsid w:val="0093209D"/>
    <w:rsid w:val="009367EC"/>
    <w:rsid w:val="0094073D"/>
    <w:rsid w:val="00940D2D"/>
    <w:rsid w:val="00944FA5"/>
    <w:rsid w:val="00944FB6"/>
    <w:rsid w:val="00945627"/>
    <w:rsid w:val="00946270"/>
    <w:rsid w:val="009500CB"/>
    <w:rsid w:val="0095030F"/>
    <w:rsid w:val="00950E44"/>
    <w:rsid w:val="00950E9E"/>
    <w:rsid w:val="00951E7F"/>
    <w:rsid w:val="00954602"/>
    <w:rsid w:val="00954D48"/>
    <w:rsid w:val="009552A5"/>
    <w:rsid w:val="009565EA"/>
    <w:rsid w:val="00956663"/>
    <w:rsid w:val="00956B6A"/>
    <w:rsid w:val="00957816"/>
    <w:rsid w:val="00957A0D"/>
    <w:rsid w:val="00957EEF"/>
    <w:rsid w:val="0096009E"/>
    <w:rsid w:val="0096199F"/>
    <w:rsid w:val="009620DE"/>
    <w:rsid w:val="00965D2C"/>
    <w:rsid w:val="0096749C"/>
    <w:rsid w:val="00967F0C"/>
    <w:rsid w:val="009748EB"/>
    <w:rsid w:val="0097555D"/>
    <w:rsid w:val="00975C1C"/>
    <w:rsid w:val="0097614B"/>
    <w:rsid w:val="00977485"/>
    <w:rsid w:val="0097777E"/>
    <w:rsid w:val="00982A9D"/>
    <w:rsid w:val="009847F1"/>
    <w:rsid w:val="0098569E"/>
    <w:rsid w:val="00985F9C"/>
    <w:rsid w:val="0099116A"/>
    <w:rsid w:val="00991756"/>
    <w:rsid w:val="0099223A"/>
    <w:rsid w:val="0099381F"/>
    <w:rsid w:val="00993A98"/>
    <w:rsid w:val="00993B25"/>
    <w:rsid w:val="00995A19"/>
    <w:rsid w:val="00997A0F"/>
    <w:rsid w:val="009A077F"/>
    <w:rsid w:val="009A2242"/>
    <w:rsid w:val="009A3D16"/>
    <w:rsid w:val="009A5134"/>
    <w:rsid w:val="009A5514"/>
    <w:rsid w:val="009A6185"/>
    <w:rsid w:val="009A73BD"/>
    <w:rsid w:val="009B09A7"/>
    <w:rsid w:val="009B0A4C"/>
    <w:rsid w:val="009B19CF"/>
    <w:rsid w:val="009B2693"/>
    <w:rsid w:val="009B2D69"/>
    <w:rsid w:val="009B4828"/>
    <w:rsid w:val="009B53C8"/>
    <w:rsid w:val="009B5A21"/>
    <w:rsid w:val="009B63E3"/>
    <w:rsid w:val="009C112C"/>
    <w:rsid w:val="009C1364"/>
    <w:rsid w:val="009C25AD"/>
    <w:rsid w:val="009C35AF"/>
    <w:rsid w:val="009C3778"/>
    <w:rsid w:val="009C5515"/>
    <w:rsid w:val="009C567E"/>
    <w:rsid w:val="009C5720"/>
    <w:rsid w:val="009C5DB2"/>
    <w:rsid w:val="009C7A8A"/>
    <w:rsid w:val="009D080E"/>
    <w:rsid w:val="009D350E"/>
    <w:rsid w:val="009D351C"/>
    <w:rsid w:val="009D3D9F"/>
    <w:rsid w:val="009D45EF"/>
    <w:rsid w:val="009D46B6"/>
    <w:rsid w:val="009D4AC2"/>
    <w:rsid w:val="009D645A"/>
    <w:rsid w:val="009E1DF6"/>
    <w:rsid w:val="009E240D"/>
    <w:rsid w:val="009E2DDA"/>
    <w:rsid w:val="009E31F7"/>
    <w:rsid w:val="009E361A"/>
    <w:rsid w:val="009E411A"/>
    <w:rsid w:val="009E4975"/>
    <w:rsid w:val="009E625E"/>
    <w:rsid w:val="009E63F9"/>
    <w:rsid w:val="009E6435"/>
    <w:rsid w:val="009E71E4"/>
    <w:rsid w:val="009E7506"/>
    <w:rsid w:val="009F0D3D"/>
    <w:rsid w:val="009F1AF7"/>
    <w:rsid w:val="009F2F5C"/>
    <w:rsid w:val="009F3631"/>
    <w:rsid w:val="009F3BB6"/>
    <w:rsid w:val="009F3BDB"/>
    <w:rsid w:val="009F3C62"/>
    <w:rsid w:val="009F5337"/>
    <w:rsid w:val="009F5C4B"/>
    <w:rsid w:val="009F6B67"/>
    <w:rsid w:val="00A0172F"/>
    <w:rsid w:val="00A05EBA"/>
    <w:rsid w:val="00A103A7"/>
    <w:rsid w:val="00A103B9"/>
    <w:rsid w:val="00A14A8E"/>
    <w:rsid w:val="00A14AA3"/>
    <w:rsid w:val="00A154DB"/>
    <w:rsid w:val="00A20B2F"/>
    <w:rsid w:val="00A21928"/>
    <w:rsid w:val="00A228E3"/>
    <w:rsid w:val="00A2371F"/>
    <w:rsid w:val="00A24162"/>
    <w:rsid w:val="00A24C5D"/>
    <w:rsid w:val="00A24FEE"/>
    <w:rsid w:val="00A26722"/>
    <w:rsid w:val="00A27A99"/>
    <w:rsid w:val="00A306A2"/>
    <w:rsid w:val="00A3098A"/>
    <w:rsid w:val="00A30F19"/>
    <w:rsid w:val="00A321F2"/>
    <w:rsid w:val="00A35E5A"/>
    <w:rsid w:val="00A37886"/>
    <w:rsid w:val="00A402DE"/>
    <w:rsid w:val="00A40878"/>
    <w:rsid w:val="00A42C11"/>
    <w:rsid w:val="00A42CFA"/>
    <w:rsid w:val="00A44B87"/>
    <w:rsid w:val="00A50C8B"/>
    <w:rsid w:val="00A5330C"/>
    <w:rsid w:val="00A53B7A"/>
    <w:rsid w:val="00A53CFD"/>
    <w:rsid w:val="00A55579"/>
    <w:rsid w:val="00A55A97"/>
    <w:rsid w:val="00A60661"/>
    <w:rsid w:val="00A6209C"/>
    <w:rsid w:val="00A627E9"/>
    <w:rsid w:val="00A65284"/>
    <w:rsid w:val="00A66A6F"/>
    <w:rsid w:val="00A703D8"/>
    <w:rsid w:val="00A7188F"/>
    <w:rsid w:val="00A71F02"/>
    <w:rsid w:val="00A732B4"/>
    <w:rsid w:val="00A753C3"/>
    <w:rsid w:val="00A757CC"/>
    <w:rsid w:val="00A76776"/>
    <w:rsid w:val="00A768D8"/>
    <w:rsid w:val="00A76F16"/>
    <w:rsid w:val="00A77886"/>
    <w:rsid w:val="00A81EEE"/>
    <w:rsid w:val="00A839B6"/>
    <w:rsid w:val="00A84BDC"/>
    <w:rsid w:val="00A86448"/>
    <w:rsid w:val="00A86A61"/>
    <w:rsid w:val="00A87629"/>
    <w:rsid w:val="00A9059C"/>
    <w:rsid w:val="00A93011"/>
    <w:rsid w:val="00A93404"/>
    <w:rsid w:val="00A95131"/>
    <w:rsid w:val="00A95CE0"/>
    <w:rsid w:val="00AA5530"/>
    <w:rsid w:val="00AA5DFA"/>
    <w:rsid w:val="00AA6013"/>
    <w:rsid w:val="00AA768F"/>
    <w:rsid w:val="00AA7E94"/>
    <w:rsid w:val="00AB1CE5"/>
    <w:rsid w:val="00AB5009"/>
    <w:rsid w:val="00AB759D"/>
    <w:rsid w:val="00AC1AFB"/>
    <w:rsid w:val="00AC1F64"/>
    <w:rsid w:val="00AC22AF"/>
    <w:rsid w:val="00AC3531"/>
    <w:rsid w:val="00AC4C93"/>
    <w:rsid w:val="00AC5425"/>
    <w:rsid w:val="00AC72A0"/>
    <w:rsid w:val="00AC7332"/>
    <w:rsid w:val="00AC738E"/>
    <w:rsid w:val="00AD0B49"/>
    <w:rsid w:val="00AD13B8"/>
    <w:rsid w:val="00AD1DFD"/>
    <w:rsid w:val="00AD29E7"/>
    <w:rsid w:val="00AD30CF"/>
    <w:rsid w:val="00AD31F5"/>
    <w:rsid w:val="00AD623C"/>
    <w:rsid w:val="00AD62A0"/>
    <w:rsid w:val="00AD6431"/>
    <w:rsid w:val="00AE1522"/>
    <w:rsid w:val="00AE230A"/>
    <w:rsid w:val="00AE268D"/>
    <w:rsid w:val="00AE3B4E"/>
    <w:rsid w:val="00AE4EE9"/>
    <w:rsid w:val="00AE5691"/>
    <w:rsid w:val="00AE714A"/>
    <w:rsid w:val="00AE71CD"/>
    <w:rsid w:val="00AF1858"/>
    <w:rsid w:val="00AF1B7B"/>
    <w:rsid w:val="00AF1F6E"/>
    <w:rsid w:val="00AF2D5A"/>
    <w:rsid w:val="00AF2E27"/>
    <w:rsid w:val="00AF3BD7"/>
    <w:rsid w:val="00AF6102"/>
    <w:rsid w:val="00AF63F0"/>
    <w:rsid w:val="00B019DC"/>
    <w:rsid w:val="00B02227"/>
    <w:rsid w:val="00B0408B"/>
    <w:rsid w:val="00B04B29"/>
    <w:rsid w:val="00B04C34"/>
    <w:rsid w:val="00B05F49"/>
    <w:rsid w:val="00B07E2F"/>
    <w:rsid w:val="00B159C9"/>
    <w:rsid w:val="00B1651B"/>
    <w:rsid w:val="00B168B9"/>
    <w:rsid w:val="00B16BE4"/>
    <w:rsid w:val="00B16DEC"/>
    <w:rsid w:val="00B171A0"/>
    <w:rsid w:val="00B17596"/>
    <w:rsid w:val="00B17727"/>
    <w:rsid w:val="00B1788A"/>
    <w:rsid w:val="00B20897"/>
    <w:rsid w:val="00B22344"/>
    <w:rsid w:val="00B22A6F"/>
    <w:rsid w:val="00B23DEC"/>
    <w:rsid w:val="00B24339"/>
    <w:rsid w:val="00B24562"/>
    <w:rsid w:val="00B24A9E"/>
    <w:rsid w:val="00B256F4"/>
    <w:rsid w:val="00B25DC5"/>
    <w:rsid w:val="00B27FA7"/>
    <w:rsid w:val="00B3096D"/>
    <w:rsid w:val="00B33CD5"/>
    <w:rsid w:val="00B40080"/>
    <w:rsid w:val="00B40804"/>
    <w:rsid w:val="00B41FDC"/>
    <w:rsid w:val="00B46158"/>
    <w:rsid w:val="00B46609"/>
    <w:rsid w:val="00B50455"/>
    <w:rsid w:val="00B54182"/>
    <w:rsid w:val="00B54813"/>
    <w:rsid w:val="00B54CBD"/>
    <w:rsid w:val="00B5516D"/>
    <w:rsid w:val="00B62335"/>
    <w:rsid w:val="00B62417"/>
    <w:rsid w:val="00B62516"/>
    <w:rsid w:val="00B62B67"/>
    <w:rsid w:val="00B633A2"/>
    <w:rsid w:val="00B63B49"/>
    <w:rsid w:val="00B6620D"/>
    <w:rsid w:val="00B670C8"/>
    <w:rsid w:val="00B7104A"/>
    <w:rsid w:val="00B717CE"/>
    <w:rsid w:val="00B71C29"/>
    <w:rsid w:val="00B723DC"/>
    <w:rsid w:val="00B731F2"/>
    <w:rsid w:val="00B75F52"/>
    <w:rsid w:val="00B76245"/>
    <w:rsid w:val="00B80CC7"/>
    <w:rsid w:val="00B85A3E"/>
    <w:rsid w:val="00B85D66"/>
    <w:rsid w:val="00B870E2"/>
    <w:rsid w:val="00B8722E"/>
    <w:rsid w:val="00B913E9"/>
    <w:rsid w:val="00B9160F"/>
    <w:rsid w:val="00B91BA8"/>
    <w:rsid w:val="00B93812"/>
    <w:rsid w:val="00B939CA"/>
    <w:rsid w:val="00B95554"/>
    <w:rsid w:val="00B95724"/>
    <w:rsid w:val="00B96AB5"/>
    <w:rsid w:val="00B96F9D"/>
    <w:rsid w:val="00B97261"/>
    <w:rsid w:val="00BA0681"/>
    <w:rsid w:val="00BA1904"/>
    <w:rsid w:val="00BA2AC1"/>
    <w:rsid w:val="00BA3F87"/>
    <w:rsid w:val="00BA4A11"/>
    <w:rsid w:val="00BA614C"/>
    <w:rsid w:val="00BA6421"/>
    <w:rsid w:val="00BA66B9"/>
    <w:rsid w:val="00BA6A08"/>
    <w:rsid w:val="00BB07E7"/>
    <w:rsid w:val="00BB0BCA"/>
    <w:rsid w:val="00BB357E"/>
    <w:rsid w:val="00BB397C"/>
    <w:rsid w:val="00BB3C2E"/>
    <w:rsid w:val="00BB3E05"/>
    <w:rsid w:val="00BB67F3"/>
    <w:rsid w:val="00BC0D56"/>
    <w:rsid w:val="00BC16FD"/>
    <w:rsid w:val="00BC2FE5"/>
    <w:rsid w:val="00BC41AC"/>
    <w:rsid w:val="00BC4BF7"/>
    <w:rsid w:val="00BC561B"/>
    <w:rsid w:val="00BC7B16"/>
    <w:rsid w:val="00BC7B87"/>
    <w:rsid w:val="00BD4554"/>
    <w:rsid w:val="00BD58E6"/>
    <w:rsid w:val="00BD60EF"/>
    <w:rsid w:val="00BD647D"/>
    <w:rsid w:val="00BD7A95"/>
    <w:rsid w:val="00BE0C04"/>
    <w:rsid w:val="00BE14E8"/>
    <w:rsid w:val="00BE1830"/>
    <w:rsid w:val="00BE290B"/>
    <w:rsid w:val="00BE3A3B"/>
    <w:rsid w:val="00BE3B9F"/>
    <w:rsid w:val="00BE3D56"/>
    <w:rsid w:val="00BE5DED"/>
    <w:rsid w:val="00BF21D9"/>
    <w:rsid w:val="00BF3AEE"/>
    <w:rsid w:val="00BF3E70"/>
    <w:rsid w:val="00BF46B0"/>
    <w:rsid w:val="00BF4AC5"/>
    <w:rsid w:val="00BF5A3C"/>
    <w:rsid w:val="00BF6CAB"/>
    <w:rsid w:val="00BF70C6"/>
    <w:rsid w:val="00C0068E"/>
    <w:rsid w:val="00C00975"/>
    <w:rsid w:val="00C027BE"/>
    <w:rsid w:val="00C02D5E"/>
    <w:rsid w:val="00C04A30"/>
    <w:rsid w:val="00C054AB"/>
    <w:rsid w:val="00C0666B"/>
    <w:rsid w:val="00C10CFD"/>
    <w:rsid w:val="00C118F8"/>
    <w:rsid w:val="00C12D04"/>
    <w:rsid w:val="00C13CC5"/>
    <w:rsid w:val="00C14F0C"/>
    <w:rsid w:val="00C17776"/>
    <w:rsid w:val="00C20112"/>
    <w:rsid w:val="00C20FDD"/>
    <w:rsid w:val="00C2142F"/>
    <w:rsid w:val="00C214DE"/>
    <w:rsid w:val="00C2171A"/>
    <w:rsid w:val="00C22258"/>
    <w:rsid w:val="00C22CA2"/>
    <w:rsid w:val="00C23F43"/>
    <w:rsid w:val="00C2406C"/>
    <w:rsid w:val="00C24758"/>
    <w:rsid w:val="00C24BD0"/>
    <w:rsid w:val="00C24FEE"/>
    <w:rsid w:val="00C2676D"/>
    <w:rsid w:val="00C272BE"/>
    <w:rsid w:val="00C27C67"/>
    <w:rsid w:val="00C27CAC"/>
    <w:rsid w:val="00C30F07"/>
    <w:rsid w:val="00C3460C"/>
    <w:rsid w:val="00C366E1"/>
    <w:rsid w:val="00C36DC5"/>
    <w:rsid w:val="00C402E8"/>
    <w:rsid w:val="00C409BA"/>
    <w:rsid w:val="00C44A20"/>
    <w:rsid w:val="00C45331"/>
    <w:rsid w:val="00C4771A"/>
    <w:rsid w:val="00C47E47"/>
    <w:rsid w:val="00C517D9"/>
    <w:rsid w:val="00C52A59"/>
    <w:rsid w:val="00C52F54"/>
    <w:rsid w:val="00C53159"/>
    <w:rsid w:val="00C55C7B"/>
    <w:rsid w:val="00C60E0E"/>
    <w:rsid w:val="00C61D6C"/>
    <w:rsid w:val="00C63BEE"/>
    <w:rsid w:val="00C65078"/>
    <w:rsid w:val="00C6522B"/>
    <w:rsid w:val="00C658FF"/>
    <w:rsid w:val="00C65971"/>
    <w:rsid w:val="00C665B2"/>
    <w:rsid w:val="00C67757"/>
    <w:rsid w:val="00C7155D"/>
    <w:rsid w:val="00C71AEE"/>
    <w:rsid w:val="00C736E7"/>
    <w:rsid w:val="00C737A6"/>
    <w:rsid w:val="00C7713B"/>
    <w:rsid w:val="00C7791F"/>
    <w:rsid w:val="00C77E5D"/>
    <w:rsid w:val="00C8209D"/>
    <w:rsid w:val="00C82222"/>
    <w:rsid w:val="00C8385D"/>
    <w:rsid w:val="00C8446B"/>
    <w:rsid w:val="00C84893"/>
    <w:rsid w:val="00C87E98"/>
    <w:rsid w:val="00C92459"/>
    <w:rsid w:val="00C9283D"/>
    <w:rsid w:val="00C93ABD"/>
    <w:rsid w:val="00C93C26"/>
    <w:rsid w:val="00C9444C"/>
    <w:rsid w:val="00C95B7E"/>
    <w:rsid w:val="00C95E9C"/>
    <w:rsid w:val="00C967A3"/>
    <w:rsid w:val="00CA0A29"/>
    <w:rsid w:val="00CA0CFB"/>
    <w:rsid w:val="00CA1CEE"/>
    <w:rsid w:val="00CA1DEE"/>
    <w:rsid w:val="00CA35AA"/>
    <w:rsid w:val="00CA3673"/>
    <w:rsid w:val="00CA3A7B"/>
    <w:rsid w:val="00CA3BA9"/>
    <w:rsid w:val="00CA4197"/>
    <w:rsid w:val="00CA4E90"/>
    <w:rsid w:val="00CA5104"/>
    <w:rsid w:val="00CB03EB"/>
    <w:rsid w:val="00CB12A5"/>
    <w:rsid w:val="00CB4CD1"/>
    <w:rsid w:val="00CB568B"/>
    <w:rsid w:val="00CB6E0A"/>
    <w:rsid w:val="00CB771B"/>
    <w:rsid w:val="00CC0917"/>
    <w:rsid w:val="00CC09AC"/>
    <w:rsid w:val="00CC2579"/>
    <w:rsid w:val="00CC52EA"/>
    <w:rsid w:val="00CC5C1C"/>
    <w:rsid w:val="00CC6D44"/>
    <w:rsid w:val="00CC6F70"/>
    <w:rsid w:val="00CD275D"/>
    <w:rsid w:val="00CD3AA1"/>
    <w:rsid w:val="00CD40B1"/>
    <w:rsid w:val="00CD718B"/>
    <w:rsid w:val="00CD7F7C"/>
    <w:rsid w:val="00CE0C60"/>
    <w:rsid w:val="00CE0E5C"/>
    <w:rsid w:val="00CE47CA"/>
    <w:rsid w:val="00CE4C41"/>
    <w:rsid w:val="00CE5704"/>
    <w:rsid w:val="00CE5A54"/>
    <w:rsid w:val="00CE718E"/>
    <w:rsid w:val="00CE7360"/>
    <w:rsid w:val="00CE74C1"/>
    <w:rsid w:val="00CF0A78"/>
    <w:rsid w:val="00CF372D"/>
    <w:rsid w:val="00CF7BFF"/>
    <w:rsid w:val="00D01916"/>
    <w:rsid w:val="00D03C8D"/>
    <w:rsid w:val="00D05AE2"/>
    <w:rsid w:val="00D063CE"/>
    <w:rsid w:val="00D07DD5"/>
    <w:rsid w:val="00D10333"/>
    <w:rsid w:val="00D10BE9"/>
    <w:rsid w:val="00D1141D"/>
    <w:rsid w:val="00D1393F"/>
    <w:rsid w:val="00D13A27"/>
    <w:rsid w:val="00D14BB9"/>
    <w:rsid w:val="00D15F98"/>
    <w:rsid w:val="00D16573"/>
    <w:rsid w:val="00D20D19"/>
    <w:rsid w:val="00D214CA"/>
    <w:rsid w:val="00D22C60"/>
    <w:rsid w:val="00D242D2"/>
    <w:rsid w:val="00D2484B"/>
    <w:rsid w:val="00D2484D"/>
    <w:rsid w:val="00D24CCB"/>
    <w:rsid w:val="00D24F92"/>
    <w:rsid w:val="00D25003"/>
    <w:rsid w:val="00D25C5F"/>
    <w:rsid w:val="00D27B8F"/>
    <w:rsid w:val="00D31C7D"/>
    <w:rsid w:val="00D32B59"/>
    <w:rsid w:val="00D34767"/>
    <w:rsid w:val="00D34B19"/>
    <w:rsid w:val="00D34EF1"/>
    <w:rsid w:val="00D37ED3"/>
    <w:rsid w:val="00D40242"/>
    <w:rsid w:val="00D42520"/>
    <w:rsid w:val="00D42C7A"/>
    <w:rsid w:val="00D435B1"/>
    <w:rsid w:val="00D43D30"/>
    <w:rsid w:val="00D44AAF"/>
    <w:rsid w:val="00D46B82"/>
    <w:rsid w:val="00D47507"/>
    <w:rsid w:val="00D479BA"/>
    <w:rsid w:val="00D50574"/>
    <w:rsid w:val="00D50CD5"/>
    <w:rsid w:val="00D515C3"/>
    <w:rsid w:val="00D53EA1"/>
    <w:rsid w:val="00D5595C"/>
    <w:rsid w:val="00D559E8"/>
    <w:rsid w:val="00D57B66"/>
    <w:rsid w:val="00D57BF7"/>
    <w:rsid w:val="00D629F4"/>
    <w:rsid w:val="00D637A9"/>
    <w:rsid w:val="00D6449B"/>
    <w:rsid w:val="00D65376"/>
    <w:rsid w:val="00D67BDE"/>
    <w:rsid w:val="00D708EB"/>
    <w:rsid w:val="00D709B0"/>
    <w:rsid w:val="00D70EDA"/>
    <w:rsid w:val="00D71C02"/>
    <w:rsid w:val="00D72D6E"/>
    <w:rsid w:val="00D73F74"/>
    <w:rsid w:val="00D74C02"/>
    <w:rsid w:val="00D7581F"/>
    <w:rsid w:val="00D7795B"/>
    <w:rsid w:val="00D81B20"/>
    <w:rsid w:val="00D81EE8"/>
    <w:rsid w:val="00D82669"/>
    <w:rsid w:val="00D8294B"/>
    <w:rsid w:val="00D82FC0"/>
    <w:rsid w:val="00D836EF"/>
    <w:rsid w:val="00D85887"/>
    <w:rsid w:val="00D87B0B"/>
    <w:rsid w:val="00D90EEA"/>
    <w:rsid w:val="00D91302"/>
    <w:rsid w:val="00D91A21"/>
    <w:rsid w:val="00D92E1C"/>
    <w:rsid w:val="00D96741"/>
    <w:rsid w:val="00D976AE"/>
    <w:rsid w:val="00DA0B32"/>
    <w:rsid w:val="00DA0E36"/>
    <w:rsid w:val="00DA3DD5"/>
    <w:rsid w:val="00DA4D7C"/>
    <w:rsid w:val="00DB0029"/>
    <w:rsid w:val="00DB0810"/>
    <w:rsid w:val="00DB39FB"/>
    <w:rsid w:val="00DB4067"/>
    <w:rsid w:val="00DB4121"/>
    <w:rsid w:val="00DB4E4C"/>
    <w:rsid w:val="00DB525D"/>
    <w:rsid w:val="00DB7390"/>
    <w:rsid w:val="00DC18C5"/>
    <w:rsid w:val="00DC332C"/>
    <w:rsid w:val="00DC3580"/>
    <w:rsid w:val="00DC38FC"/>
    <w:rsid w:val="00DC3B6A"/>
    <w:rsid w:val="00DC4B2E"/>
    <w:rsid w:val="00DD0AE4"/>
    <w:rsid w:val="00DD13BF"/>
    <w:rsid w:val="00DD1436"/>
    <w:rsid w:val="00DD24C2"/>
    <w:rsid w:val="00DD3B52"/>
    <w:rsid w:val="00DD5F86"/>
    <w:rsid w:val="00DD61F7"/>
    <w:rsid w:val="00DD6E79"/>
    <w:rsid w:val="00DD6EAD"/>
    <w:rsid w:val="00DD7536"/>
    <w:rsid w:val="00DE174F"/>
    <w:rsid w:val="00DE7E62"/>
    <w:rsid w:val="00DF0A2F"/>
    <w:rsid w:val="00DF138C"/>
    <w:rsid w:val="00DF15DF"/>
    <w:rsid w:val="00DF27B1"/>
    <w:rsid w:val="00DF4225"/>
    <w:rsid w:val="00DF4EA2"/>
    <w:rsid w:val="00DF528C"/>
    <w:rsid w:val="00DF63A4"/>
    <w:rsid w:val="00DF73FF"/>
    <w:rsid w:val="00DF7FCD"/>
    <w:rsid w:val="00E022C8"/>
    <w:rsid w:val="00E04190"/>
    <w:rsid w:val="00E0465C"/>
    <w:rsid w:val="00E05DE3"/>
    <w:rsid w:val="00E07EF4"/>
    <w:rsid w:val="00E1165F"/>
    <w:rsid w:val="00E14EDF"/>
    <w:rsid w:val="00E1579A"/>
    <w:rsid w:val="00E15991"/>
    <w:rsid w:val="00E16FE6"/>
    <w:rsid w:val="00E2069F"/>
    <w:rsid w:val="00E234D0"/>
    <w:rsid w:val="00E2364D"/>
    <w:rsid w:val="00E246EE"/>
    <w:rsid w:val="00E25D02"/>
    <w:rsid w:val="00E25FBF"/>
    <w:rsid w:val="00E2648B"/>
    <w:rsid w:val="00E264C1"/>
    <w:rsid w:val="00E2732D"/>
    <w:rsid w:val="00E3298F"/>
    <w:rsid w:val="00E3311F"/>
    <w:rsid w:val="00E36062"/>
    <w:rsid w:val="00E37443"/>
    <w:rsid w:val="00E37558"/>
    <w:rsid w:val="00E4194B"/>
    <w:rsid w:val="00E42D40"/>
    <w:rsid w:val="00E430DB"/>
    <w:rsid w:val="00E43A5F"/>
    <w:rsid w:val="00E45F7C"/>
    <w:rsid w:val="00E4616E"/>
    <w:rsid w:val="00E4689D"/>
    <w:rsid w:val="00E46DA9"/>
    <w:rsid w:val="00E47A8D"/>
    <w:rsid w:val="00E47AAE"/>
    <w:rsid w:val="00E522D4"/>
    <w:rsid w:val="00E52B36"/>
    <w:rsid w:val="00E5440C"/>
    <w:rsid w:val="00E579B1"/>
    <w:rsid w:val="00E61535"/>
    <w:rsid w:val="00E6411B"/>
    <w:rsid w:val="00E66413"/>
    <w:rsid w:val="00E67BEA"/>
    <w:rsid w:val="00E7106F"/>
    <w:rsid w:val="00E719BC"/>
    <w:rsid w:val="00E72D61"/>
    <w:rsid w:val="00E75FAB"/>
    <w:rsid w:val="00E7641C"/>
    <w:rsid w:val="00E77E98"/>
    <w:rsid w:val="00E81D12"/>
    <w:rsid w:val="00E82479"/>
    <w:rsid w:val="00E83680"/>
    <w:rsid w:val="00E84BAA"/>
    <w:rsid w:val="00E86CE2"/>
    <w:rsid w:val="00E87338"/>
    <w:rsid w:val="00E90525"/>
    <w:rsid w:val="00E910CD"/>
    <w:rsid w:val="00E92B52"/>
    <w:rsid w:val="00E94678"/>
    <w:rsid w:val="00E953E7"/>
    <w:rsid w:val="00E95F92"/>
    <w:rsid w:val="00E964D2"/>
    <w:rsid w:val="00E96B81"/>
    <w:rsid w:val="00E96E91"/>
    <w:rsid w:val="00EA38CA"/>
    <w:rsid w:val="00EA3B62"/>
    <w:rsid w:val="00EA7073"/>
    <w:rsid w:val="00EA7D17"/>
    <w:rsid w:val="00EA7E39"/>
    <w:rsid w:val="00EB0868"/>
    <w:rsid w:val="00EB08A2"/>
    <w:rsid w:val="00EB52EA"/>
    <w:rsid w:val="00EB58A8"/>
    <w:rsid w:val="00EB71C4"/>
    <w:rsid w:val="00EB77D3"/>
    <w:rsid w:val="00EC0CE2"/>
    <w:rsid w:val="00EC0D3E"/>
    <w:rsid w:val="00EC26BD"/>
    <w:rsid w:val="00EC2D9F"/>
    <w:rsid w:val="00EC31D2"/>
    <w:rsid w:val="00EC3BBD"/>
    <w:rsid w:val="00EC400D"/>
    <w:rsid w:val="00EC46BA"/>
    <w:rsid w:val="00EC4D04"/>
    <w:rsid w:val="00EC4DD9"/>
    <w:rsid w:val="00ED30A1"/>
    <w:rsid w:val="00ED31E0"/>
    <w:rsid w:val="00ED4A15"/>
    <w:rsid w:val="00EE0816"/>
    <w:rsid w:val="00EE1A9F"/>
    <w:rsid w:val="00EE2392"/>
    <w:rsid w:val="00EE30E5"/>
    <w:rsid w:val="00EE38F2"/>
    <w:rsid w:val="00EE5553"/>
    <w:rsid w:val="00EE5E3B"/>
    <w:rsid w:val="00EE6A31"/>
    <w:rsid w:val="00EF1C1F"/>
    <w:rsid w:val="00EF293A"/>
    <w:rsid w:val="00EF3183"/>
    <w:rsid w:val="00EF358B"/>
    <w:rsid w:val="00EF4A90"/>
    <w:rsid w:val="00EF54E4"/>
    <w:rsid w:val="00EF6397"/>
    <w:rsid w:val="00EF63FA"/>
    <w:rsid w:val="00EF6AC4"/>
    <w:rsid w:val="00EF76D5"/>
    <w:rsid w:val="00F0087B"/>
    <w:rsid w:val="00F015B5"/>
    <w:rsid w:val="00F066BB"/>
    <w:rsid w:val="00F06E60"/>
    <w:rsid w:val="00F07D0E"/>
    <w:rsid w:val="00F11934"/>
    <w:rsid w:val="00F146E8"/>
    <w:rsid w:val="00F14739"/>
    <w:rsid w:val="00F16576"/>
    <w:rsid w:val="00F16D1C"/>
    <w:rsid w:val="00F16DB7"/>
    <w:rsid w:val="00F17CD1"/>
    <w:rsid w:val="00F22E16"/>
    <w:rsid w:val="00F27211"/>
    <w:rsid w:val="00F27275"/>
    <w:rsid w:val="00F27337"/>
    <w:rsid w:val="00F35708"/>
    <w:rsid w:val="00F36AC7"/>
    <w:rsid w:val="00F370EE"/>
    <w:rsid w:val="00F402CB"/>
    <w:rsid w:val="00F40BF1"/>
    <w:rsid w:val="00F4186E"/>
    <w:rsid w:val="00F45743"/>
    <w:rsid w:val="00F457CB"/>
    <w:rsid w:val="00F504B7"/>
    <w:rsid w:val="00F50D0E"/>
    <w:rsid w:val="00F5137F"/>
    <w:rsid w:val="00F53003"/>
    <w:rsid w:val="00F54453"/>
    <w:rsid w:val="00F54961"/>
    <w:rsid w:val="00F55155"/>
    <w:rsid w:val="00F56F03"/>
    <w:rsid w:val="00F57E73"/>
    <w:rsid w:val="00F61B54"/>
    <w:rsid w:val="00F6402C"/>
    <w:rsid w:val="00F64F7B"/>
    <w:rsid w:val="00F7021A"/>
    <w:rsid w:val="00F709E9"/>
    <w:rsid w:val="00F70B3F"/>
    <w:rsid w:val="00F71236"/>
    <w:rsid w:val="00F71A0C"/>
    <w:rsid w:val="00F72767"/>
    <w:rsid w:val="00F72BDC"/>
    <w:rsid w:val="00F76095"/>
    <w:rsid w:val="00F827A9"/>
    <w:rsid w:val="00F82F29"/>
    <w:rsid w:val="00F85814"/>
    <w:rsid w:val="00F863BD"/>
    <w:rsid w:val="00F87A5B"/>
    <w:rsid w:val="00F90535"/>
    <w:rsid w:val="00F948CB"/>
    <w:rsid w:val="00F94BD1"/>
    <w:rsid w:val="00F9595D"/>
    <w:rsid w:val="00F97246"/>
    <w:rsid w:val="00F9795E"/>
    <w:rsid w:val="00FA005F"/>
    <w:rsid w:val="00FA022D"/>
    <w:rsid w:val="00FA0FF1"/>
    <w:rsid w:val="00FA10BB"/>
    <w:rsid w:val="00FA1CA0"/>
    <w:rsid w:val="00FB295C"/>
    <w:rsid w:val="00FB2DE7"/>
    <w:rsid w:val="00FB3CB0"/>
    <w:rsid w:val="00FB519F"/>
    <w:rsid w:val="00FB542E"/>
    <w:rsid w:val="00FB7D8A"/>
    <w:rsid w:val="00FC063E"/>
    <w:rsid w:val="00FC15C6"/>
    <w:rsid w:val="00FC1D31"/>
    <w:rsid w:val="00FC1E11"/>
    <w:rsid w:val="00FC36B1"/>
    <w:rsid w:val="00FC3C3F"/>
    <w:rsid w:val="00FC7572"/>
    <w:rsid w:val="00FD17AB"/>
    <w:rsid w:val="00FD273A"/>
    <w:rsid w:val="00FD68D5"/>
    <w:rsid w:val="00FD6A7B"/>
    <w:rsid w:val="00FE05DF"/>
    <w:rsid w:val="00FE0868"/>
    <w:rsid w:val="00FE0A57"/>
    <w:rsid w:val="00FE1BC9"/>
    <w:rsid w:val="00FE66C8"/>
    <w:rsid w:val="00FE71A9"/>
    <w:rsid w:val="00FE7363"/>
    <w:rsid w:val="00FE7518"/>
    <w:rsid w:val="00FF2E4C"/>
    <w:rsid w:val="00FF3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 w:semiHidden="1"/>
    <w:lsdException w:name="Table Web 2" w:locked="1" w:semiHidden="1"/>
    <w:lsdException w:name="Table Web 3" w:locked="1" w:semiHidden="1"/>
    <w:lsdException w:name="Balloon Text" w:locked="1" w:semiHidden="1" w:unhideWhenUsed="1"/>
    <w:lsdException w:name="Table Grid" w:semiHidden="1" w:uiPriority="39"/>
    <w:lsdException w:name="Table Theme" w:locked="1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1D9"/>
    <w:rPr>
      <w:sz w:val="22"/>
      <w:szCs w:val="22"/>
      <w:lang w:eastAsia="en-US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uiPriority w:val="99"/>
    <w:qFormat/>
    <w:rsid w:val="00D15F98"/>
    <w:pPr>
      <w:keepNext/>
      <w:keepLines/>
      <w:spacing w:before="240"/>
      <w:outlineLvl w:val="0"/>
    </w:pPr>
    <w:rPr>
      <w:rFonts w:ascii="Calibri Light" w:hAnsi="Calibri Light" w:cs="Times New Roman"/>
      <w:color w:val="2E74B5"/>
      <w:sz w:val="32"/>
      <w:szCs w:val="32"/>
    </w:rPr>
  </w:style>
  <w:style w:type="paragraph" w:styleId="2">
    <w:name w:val="heading 2"/>
    <w:aliases w:val="Знак2 Знак,Знак2,Знак2 Знак Знак Знак,Знак2 Знак1,ГЛАВА,Заголовок 2 Знак1,Заголовок 2 Знак Знак,Заголовок 21"/>
    <w:basedOn w:val="a"/>
    <w:next w:val="a0"/>
    <w:link w:val="20"/>
    <w:uiPriority w:val="99"/>
    <w:qFormat/>
    <w:rsid w:val="003F107E"/>
    <w:pPr>
      <w:keepNext/>
      <w:tabs>
        <w:tab w:val="left" w:pos="1134"/>
        <w:tab w:val="left" w:pos="1276"/>
      </w:tabs>
      <w:ind w:firstLine="567"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F107E"/>
    <w:pPr>
      <w:keepNext/>
      <w:spacing w:before="240" w:after="60"/>
      <w:ind w:left="720" w:hanging="720"/>
      <w:jc w:val="center"/>
      <w:outlineLvl w:val="2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06CA6"/>
    <w:pPr>
      <w:keepNext/>
      <w:keepLines/>
      <w:spacing w:before="40"/>
      <w:ind w:left="864" w:hanging="864"/>
      <w:outlineLvl w:val="3"/>
    </w:pPr>
    <w:rPr>
      <w:rFonts w:ascii="Calibri Light" w:hAnsi="Calibri Light" w:cs="Times New Roman"/>
      <w:i/>
      <w:iCs/>
      <w:color w:val="2E74B5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06CA6"/>
    <w:pPr>
      <w:keepNext/>
      <w:keepLines/>
      <w:spacing w:before="40"/>
      <w:ind w:left="1008" w:hanging="1008"/>
      <w:outlineLvl w:val="4"/>
    </w:pPr>
    <w:rPr>
      <w:rFonts w:ascii="Calibri Light" w:hAnsi="Calibri Light" w:cs="Times New Roman"/>
      <w:color w:val="2E74B5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606CA6"/>
    <w:pPr>
      <w:keepNext/>
      <w:keepLines/>
      <w:spacing w:before="40"/>
      <w:ind w:left="1152" w:hanging="1152"/>
      <w:outlineLvl w:val="5"/>
    </w:pPr>
    <w:rPr>
      <w:rFonts w:ascii="Calibri Light" w:hAnsi="Calibri Light" w:cs="Times New Roman"/>
      <w:color w:val="1F4D78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06CA6"/>
    <w:pPr>
      <w:keepNext/>
      <w:keepLines/>
      <w:spacing w:before="40"/>
      <w:ind w:left="1296" w:hanging="1296"/>
      <w:outlineLvl w:val="6"/>
    </w:pPr>
    <w:rPr>
      <w:rFonts w:ascii="Calibri Light" w:hAnsi="Calibri Light" w:cs="Times New Roman"/>
      <w:i/>
      <w:iCs/>
      <w:color w:val="1F4D78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606CA6"/>
    <w:pPr>
      <w:keepNext/>
      <w:keepLines/>
      <w:spacing w:before="40"/>
      <w:ind w:left="1440" w:hanging="1440"/>
      <w:outlineLvl w:val="7"/>
    </w:pPr>
    <w:rPr>
      <w:rFonts w:ascii="Calibri Light" w:hAnsi="Calibri Light" w:cs="Times New Roman"/>
      <w:color w:val="272727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606CA6"/>
    <w:pPr>
      <w:keepNext/>
      <w:keepLines/>
      <w:spacing w:before="40"/>
      <w:ind w:left="1584" w:hanging="1584"/>
      <w:outlineLvl w:val="8"/>
    </w:pPr>
    <w:rPr>
      <w:rFonts w:ascii="Calibri Light" w:hAnsi="Calibri Light" w:cs="Times New Roman"/>
      <w:i/>
      <w:iCs/>
      <w:color w:val="272727"/>
      <w:sz w:val="21"/>
      <w:szCs w:val="21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link w:val="1"/>
    <w:uiPriority w:val="99"/>
    <w:locked/>
    <w:rsid w:val="00D15F98"/>
    <w:rPr>
      <w:rFonts w:ascii="Calibri Light" w:hAnsi="Calibri Light" w:cs="Calibri Light"/>
      <w:color w:val="2E74B5"/>
      <w:sz w:val="32"/>
      <w:szCs w:val="32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ГЛАВА Знак,Заголовок 2 Знак1 Знак,Заголовок 2 Знак Знак Знак,Заголовок 21 Знак"/>
    <w:link w:val="2"/>
    <w:uiPriority w:val="99"/>
    <w:locked/>
    <w:rsid w:val="003F107E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3F107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606CA6"/>
    <w:rPr>
      <w:rFonts w:ascii="Calibri Light" w:hAnsi="Calibri Light" w:cs="Calibri Light"/>
      <w:i/>
      <w:iCs/>
      <w:color w:val="2E74B5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606CA6"/>
    <w:rPr>
      <w:rFonts w:ascii="Calibri Light" w:hAnsi="Calibri Light" w:cs="Calibri Light"/>
      <w:color w:val="2E74B5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606CA6"/>
    <w:rPr>
      <w:rFonts w:ascii="Calibri Light" w:hAnsi="Calibri Light" w:cs="Calibri Light"/>
      <w:color w:val="1F4D78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606CA6"/>
    <w:rPr>
      <w:rFonts w:ascii="Calibri Light" w:hAnsi="Calibri Light" w:cs="Calibri Light"/>
      <w:i/>
      <w:iCs/>
      <w:color w:val="1F4D78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606CA6"/>
    <w:rPr>
      <w:rFonts w:ascii="Calibri Light" w:hAnsi="Calibri Light" w:cs="Calibri Light"/>
      <w:color w:val="272727"/>
      <w:sz w:val="21"/>
      <w:szCs w:val="21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606CA6"/>
    <w:rPr>
      <w:rFonts w:ascii="Calibri Light" w:hAnsi="Calibri Light" w:cs="Calibri Light"/>
      <w:i/>
      <w:iCs/>
      <w:color w:val="272727"/>
      <w:sz w:val="21"/>
      <w:szCs w:val="21"/>
      <w:lang w:eastAsia="ru-RU"/>
    </w:rPr>
  </w:style>
  <w:style w:type="paragraph" w:styleId="a4">
    <w:name w:val="No Spacing"/>
    <w:link w:val="a5"/>
    <w:uiPriority w:val="99"/>
    <w:qFormat/>
    <w:rsid w:val="00165A31"/>
    <w:pPr>
      <w:autoSpaceDE w:val="0"/>
      <w:autoSpaceDN w:val="0"/>
    </w:pPr>
    <w:rPr>
      <w:rFonts w:cs="Times New Roman"/>
      <w:sz w:val="22"/>
      <w:lang w:eastAsia="en-US"/>
    </w:rPr>
  </w:style>
  <w:style w:type="paragraph" w:customStyle="1" w:styleId="a6">
    <w:name w:val="_абзац"/>
    <w:basedOn w:val="a"/>
    <w:link w:val="a7"/>
    <w:uiPriority w:val="99"/>
    <w:rsid w:val="00C36DC5"/>
    <w:pPr>
      <w:spacing w:line="276" w:lineRule="auto"/>
      <w:ind w:firstLine="709"/>
      <w:jc w:val="both"/>
    </w:pPr>
    <w:rPr>
      <w:rFonts w:ascii="Times New Roman" w:hAnsi="Times New Roman" w:cs="Times New Roman"/>
      <w:sz w:val="24"/>
      <w:szCs w:val="20"/>
    </w:rPr>
  </w:style>
  <w:style w:type="paragraph" w:styleId="a8">
    <w:name w:val="footnote text"/>
    <w:basedOn w:val="a"/>
    <w:link w:val="a9"/>
    <w:uiPriority w:val="99"/>
    <w:semiHidden/>
    <w:rsid w:val="00606CA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link w:val="a8"/>
    <w:uiPriority w:val="99"/>
    <w:semiHidden/>
    <w:locked/>
    <w:rsid w:val="00606CA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0">
    <w:name w:val="Абзац"/>
    <w:basedOn w:val="a"/>
    <w:link w:val="aa"/>
    <w:uiPriority w:val="99"/>
    <w:rsid w:val="00FE0868"/>
    <w:pPr>
      <w:spacing w:before="120" w:after="60"/>
      <w:ind w:firstLine="567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a">
    <w:name w:val="Абзац Знак"/>
    <w:link w:val="a0"/>
    <w:uiPriority w:val="99"/>
    <w:locked/>
    <w:rsid w:val="00FE0868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uiPriority w:val="99"/>
    <w:rsid w:val="00FE0868"/>
    <w:pPr>
      <w:widowControl w:val="0"/>
      <w:autoSpaceDE w:val="0"/>
      <w:autoSpaceDN w:val="0"/>
      <w:adjustRightInd w:val="0"/>
      <w:ind w:firstLine="720"/>
    </w:pPr>
    <w:rPr>
      <w:rFonts w:ascii="Arial" w:hAnsi="Arial" w:cs="Times New Roman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FE0868"/>
    <w:rPr>
      <w:rFonts w:ascii="Arial" w:hAnsi="Arial" w:cs="Times New Roman"/>
      <w:sz w:val="22"/>
      <w:lang w:eastAsia="ru-RU" w:bidi="ar-SA"/>
    </w:rPr>
  </w:style>
  <w:style w:type="character" w:customStyle="1" w:styleId="a7">
    <w:name w:val="_абзац Знак"/>
    <w:link w:val="a6"/>
    <w:uiPriority w:val="99"/>
    <w:locked/>
    <w:rsid w:val="00C36DC5"/>
    <w:rPr>
      <w:rFonts w:ascii="Times New Roman" w:hAnsi="Times New Roman"/>
      <w:sz w:val="24"/>
    </w:rPr>
  </w:style>
  <w:style w:type="character" w:customStyle="1" w:styleId="a5">
    <w:name w:val="Без интервала Знак"/>
    <w:link w:val="a4"/>
    <w:uiPriority w:val="99"/>
    <w:locked/>
    <w:rsid w:val="00D15F98"/>
    <w:rPr>
      <w:rFonts w:cs="Times New Roman"/>
      <w:sz w:val="22"/>
      <w:lang w:val="ru-RU" w:eastAsia="en-US" w:bidi="ar-SA"/>
    </w:rPr>
  </w:style>
  <w:style w:type="table" w:styleId="ab">
    <w:name w:val="Table Grid"/>
    <w:basedOn w:val="a2"/>
    <w:uiPriority w:val="39"/>
    <w:rsid w:val="00D15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165A31"/>
    <w:pPr>
      <w:ind w:left="720"/>
    </w:pPr>
    <w:rPr>
      <w:sz w:val="24"/>
      <w:szCs w:val="24"/>
      <w:lang w:eastAsia="ru-RU"/>
    </w:rPr>
  </w:style>
  <w:style w:type="paragraph" w:customStyle="1" w:styleId="ad">
    <w:name w:val="Табличный_заголовки"/>
    <w:basedOn w:val="a"/>
    <w:uiPriority w:val="99"/>
    <w:rsid w:val="00D15F98"/>
    <w:pPr>
      <w:keepNext/>
      <w:keepLines/>
      <w:jc w:val="center"/>
    </w:pPr>
    <w:rPr>
      <w:b/>
      <w:bCs/>
      <w:sz w:val="20"/>
      <w:szCs w:val="20"/>
      <w:lang w:eastAsia="ru-RU"/>
    </w:rPr>
  </w:style>
  <w:style w:type="character" w:styleId="ae">
    <w:name w:val="footnote reference"/>
    <w:uiPriority w:val="99"/>
    <w:semiHidden/>
    <w:rsid w:val="00606CA6"/>
    <w:rPr>
      <w:rFonts w:cs="Times New Roman"/>
      <w:vertAlign w:val="superscript"/>
    </w:rPr>
  </w:style>
  <w:style w:type="character" w:styleId="af">
    <w:name w:val="annotation reference"/>
    <w:uiPriority w:val="99"/>
    <w:semiHidden/>
    <w:rsid w:val="00606CA6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606CA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link w:val="af0"/>
    <w:uiPriority w:val="99"/>
    <w:semiHidden/>
    <w:locked/>
    <w:rsid w:val="00606CA6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rsid w:val="00606CA6"/>
    <w:rPr>
      <w:rFonts w:ascii="Segoe UI" w:hAnsi="Segoe UI" w:cs="Times New Roman"/>
      <w:sz w:val="18"/>
      <w:szCs w:val="18"/>
      <w:lang w:eastAsia="ru-RU"/>
    </w:rPr>
  </w:style>
  <w:style w:type="character" w:customStyle="1" w:styleId="af3">
    <w:name w:val="Текст выноски Знак"/>
    <w:link w:val="af2"/>
    <w:uiPriority w:val="99"/>
    <w:locked/>
    <w:rsid w:val="00606CA6"/>
    <w:rPr>
      <w:rFonts w:ascii="Segoe UI" w:hAnsi="Segoe UI" w:cs="Segoe UI"/>
      <w:sz w:val="18"/>
      <w:szCs w:val="18"/>
      <w:lang w:eastAsia="ru-RU"/>
    </w:rPr>
  </w:style>
  <w:style w:type="paragraph" w:styleId="af4">
    <w:name w:val="header"/>
    <w:basedOn w:val="a"/>
    <w:link w:val="af5"/>
    <w:uiPriority w:val="99"/>
    <w:rsid w:val="00606CA6"/>
    <w:pPr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link w:val="af4"/>
    <w:uiPriority w:val="99"/>
    <w:locked/>
    <w:rsid w:val="00606CA6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rsid w:val="00606CA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f7">
    <w:name w:val="footer"/>
    <w:aliases w:val="Знак,Знак6,Знак14"/>
    <w:basedOn w:val="a"/>
    <w:link w:val="af8"/>
    <w:uiPriority w:val="99"/>
    <w:rsid w:val="00606CA6"/>
    <w:pPr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8">
    <w:name w:val="Нижний колонтитул Знак"/>
    <w:aliases w:val="Знак Знак,Знак6 Знак,Знак14 Знак"/>
    <w:link w:val="af7"/>
    <w:uiPriority w:val="99"/>
    <w:locked/>
    <w:rsid w:val="00606CA6"/>
    <w:rPr>
      <w:rFonts w:ascii="Times New Roman" w:hAnsi="Times New Roman" w:cs="Times New Roman"/>
      <w:sz w:val="24"/>
      <w:szCs w:val="24"/>
      <w:lang w:eastAsia="ru-RU"/>
    </w:rPr>
  </w:style>
  <w:style w:type="character" w:styleId="af9">
    <w:name w:val="page number"/>
    <w:uiPriority w:val="99"/>
    <w:rsid w:val="00606CA6"/>
    <w:rPr>
      <w:rFonts w:cs="Times New Roman"/>
    </w:rPr>
  </w:style>
  <w:style w:type="paragraph" w:customStyle="1" w:styleId="S">
    <w:name w:val="S_Титульный"/>
    <w:basedOn w:val="a"/>
    <w:uiPriority w:val="99"/>
    <w:rsid w:val="00606CA6"/>
    <w:pPr>
      <w:spacing w:line="360" w:lineRule="auto"/>
      <w:ind w:left="3240"/>
      <w:jc w:val="right"/>
    </w:pPr>
    <w:rPr>
      <w:b/>
      <w:bCs/>
      <w:sz w:val="32"/>
      <w:szCs w:val="32"/>
      <w:lang w:eastAsia="ru-RU"/>
    </w:rPr>
  </w:style>
  <w:style w:type="paragraph" w:customStyle="1" w:styleId="afa">
    <w:name w:val="ТЕКСТ ГРАД"/>
    <w:basedOn w:val="a"/>
    <w:link w:val="afb"/>
    <w:uiPriority w:val="99"/>
    <w:rsid w:val="00606CA6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fb">
    <w:name w:val="ТЕКСТ ГРАД Знак"/>
    <w:link w:val="afa"/>
    <w:uiPriority w:val="99"/>
    <w:locked/>
    <w:rsid w:val="00606CA6"/>
    <w:rPr>
      <w:rFonts w:ascii="Times New Roman" w:hAnsi="Times New Roman"/>
      <w:sz w:val="24"/>
    </w:rPr>
  </w:style>
  <w:style w:type="paragraph" w:customStyle="1" w:styleId="afc">
    <w:name w:val="ООО  «Институт Территориального Планирования"/>
    <w:basedOn w:val="a"/>
    <w:link w:val="afd"/>
    <w:uiPriority w:val="99"/>
    <w:rsid w:val="00606CA6"/>
    <w:pPr>
      <w:spacing w:line="360" w:lineRule="auto"/>
      <w:ind w:left="709"/>
      <w:jc w:val="right"/>
    </w:pPr>
    <w:rPr>
      <w:rFonts w:ascii="Times New Roman" w:hAnsi="Times New Roman" w:cs="Times New Roman"/>
      <w:sz w:val="24"/>
      <w:szCs w:val="20"/>
    </w:rPr>
  </w:style>
  <w:style w:type="character" w:customStyle="1" w:styleId="afd">
    <w:name w:val="ООО  «Институт Территориального Планирования Знак"/>
    <w:link w:val="afc"/>
    <w:uiPriority w:val="99"/>
    <w:locked/>
    <w:rsid w:val="00606CA6"/>
    <w:rPr>
      <w:rFonts w:ascii="Times New Roman" w:hAnsi="Times New Roman"/>
      <w:sz w:val="24"/>
    </w:rPr>
  </w:style>
  <w:style w:type="paragraph" w:styleId="31">
    <w:name w:val="toc 3"/>
    <w:basedOn w:val="a"/>
    <w:next w:val="a"/>
    <w:autoRedefine/>
    <w:uiPriority w:val="99"/>
    <w:semiHidden/>
    <w:rsid w:val="00606CA6"/>
    <w:pPr>
      <w:ind w:left="480"/>
    </w:pPr>
    <w:rPr>
      <w:i/>
      <w:iCs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99"/>
    <w:semiHidden/>
    <w:rsid w:val="00606CA6"/>
    <w:pPr>
      <w:spacing w:before="120" w:after="120"/>
    </w:pPr>
    <w:rPr>
      <w:b/>
      <w:bCs/>
      <w:caps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99"/>
    <w:semiHidden/>
    <w:rsid w:val="00606CA6"/>
    <w:pPr>
      <w:ind w:left="240"/>
    </w:pPr>
    <w:rPr>
      <w:smallCaps/>
      <w:sz w:val="20"/>
      <w:szCs w:val="20"/>
      <w:lang w:eastAsia="ru-RU"/>
    </w:rPr>
  </w:style>
  <w:style w:type="character" w:styleId="afe">
    <w:name w:val="Hyperlink"/>
    <w:uiPriority w:val="99"/>
    <w:rsid w:val="00606CA6"/>
    <w:rPr>
      <w:rFonts w:cs="Times New Roman"/>
      <w:color w:val="0000FF"/>
      <w:u w:val="single"/>
    </w:rPr>
  </w:style>
  <w:style w:type="paragraph" w:styleId="aff">
    <w:name w:val="annotation subject"/>
    <w:basedOn w:val="af0"/>
    <w:next w:val="af0"/>
    <w:link w:val="aff0"/>
    <w:uiPriority w:val="99"/>
    <w:semiHidden/>
    <w:rsid w:val="00606CA6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locked/>
    <w:rsid w:val="00606CA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f1">
    <w:name w:val="FollowedHyperlink"/>
    <w:uiPriority w:val="99"/>
    <w:semiHidden/>
    <w:rsid w:val="00606CA6"/>
    <w:rPr>
      <w:rFonts w:cs="Times New Roman"/>
      <w:color w:val="auto"/>
      <w:u w:val="single"/>
    </w:rPr>
  </w:style>
  <w:style w:type="paragraph" w:customStyle="1" w:styleId="Char">
    <w:name w:val="Char Знак"/>
    <w:basedOn w:val="a"/>
    <w:uiPriority w:val="99"/>
    <w:rsid w:val="005E2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D57B66"/>
    <w:pPr>
      <w:widowControl w:val="0"/>
      <w:autoSpaceDE w:val="0"/>
      <w:autoSpaceDN w:val="0"/>
    </w:pPr>
    <w:rPr>
      <w:b/>
      <w:bCs/>
      <w:sz w:val="22"/>
      <w:szCs w:val="22"/>
    </w:rPr>
  </w:style>
  <w:style w:type="paragraph" w:customStyle="1" w:styleId="Char1">
    <w:name w:val="Char Знак1"/>
    <w:basedOn w:val="a"/>
    <w:uiPriority w:val="99"/>
    <w:rsid w:val="00323B7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Char2">
    <w:name w:val="Char Знак2"/>
    <w:basedOn w:val="a"/>
    <w:uiPriority w:val="99"/>
    <w:rsid w:val="00BA66B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styleId="22">
    <w:name w:val="Body Text Indent 2"/>
    <w:basedOn w:val="a"/>
    <w:link w:val="23"/>
    <w:uiPriority w:val="99"/>
    <w:rsid w:val="00000E9C"/>
    <w:pPr>
      <w:autoSpaceDE w:val="0"/>
      <w:autoSpaceDN w:val="0"/>
      <w:ind w:firstLine="709"/>
      <w:jc w:val="both"/>
    </w:pPr>
    <w:rPr>
      <w:rFonts w:cs="Times New Roman"/>
      <w:sz w:val="20"/>
      <w:szCs w:val="20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D214CA"/>
    <w:rPr>
      <w:rFonts w:cs="Times New Roman"/>
      <w:lang w:eastAsia="en-US"/>
    </w:rPr>
  </w:style>
  <w:style w:type="paragraph" w:customStyle="1" w:styleId="Char3">
    <w:name w:val="Char Знак3"/>
    <w:basedOn w:val="a"/>
    <w:uiPriority w:val="99"/>
    <w:rsid w:val="00000E9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Char4">
    <w:name w:val="Char Знак4"/>
    <w:basedOn w:val="a"/>
    <w:uiPriority w:val="99"/>
    <w:rsid w:val="00DB412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Char5">
    <w:name w:val="Char Знак5"/>
    <w:basedOn w:val="a"/>
    <w:uiPriority w:val="99"/>
    <w:rsid w:val="007B6F2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Char6">
    <w:name w:val="Char Знак6"/>
    <w:basedOn w:val="a"/>
    <w:uiPriority w:val="99"/>
    <w:rsid w:val="009B53C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Char7">
    <w:name w:val="Char Знак7"/>
    <w:basedOn w:val="a"/>
    <w:uiPriority w:val="99"/>
    <w:rsid w:val="00AC22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Char8">
    <w:name w:val="Char Знак8"/>
    <w:basedOn w:val="a"/>
    <w:uiPriority w:val="99"/>
    <w:rsid w:val="00D57BF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Char9">
    <w:name w:val="Char Знак9"/>
    <w:basedOn w:val="a"/>
    <w:uiPriority w:val="99"/>
    <w:rsid w:val="00BA6A0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Char10">
    <w:name w:val="Char Знак10"/>
    <w:basedOn w:val="a"/>
    <w:uiPriority w:val="99"/>
    <w:rsid w:val="00F863B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styleId="aff2">
    <w:name w:val="Body Text"/>
    <w:basedOn w:val="a"/>
    <w:link w:val="aff3"/>
    <w:uiPriority w:val="99"/>
    <w:rsid w:val="003E6731"/>
    <w:pPr>
      <w:spacing w:after="120"/>
    </w:pPr>
    <w:rPr>
      <w:rFonts w:cs="Times New Roman"/>
      <w:sz w:val="20"/>
      <w:szCs w:val="20"/>
    </w:rPr>
  </w:style>
  <w:style w:type="character" w:customStyle="1" w:styleId="aff3">
    <w:name w:val="Основной текст Знак"/>
    <w:link w:val="aff2"/>
    <w:uiPriority w:val="99"/>
    <w:semiHidden/>
    <w:locked/>
    <w:rsid w:val="00D214CA"/>
    <w:rPr>
      <w:rFonts w:cs="Times New Roman"/>
      <w:lang w:eastAsia="en-US"/>
    </w:rPr>
  </w:style>
  <w:style w:type="character" w:customStyle="1" w:styleId="811">
    <w:name w:val="Основной текст + 811"/>
    <w:aliases w:val="5 pt27"/>
    <w:uiPriority w:val="99"/>
    <w:rsid w:val="003E6731"/>
    <w:rPr>
      <w:rFonts w:ascii="Times New Roman" w:hAnsi="Times New Roman"/>
      <w:sz w:val="17"/>
      <w:u w:val="none"/>
    </w:rPr>
  </w:style>
  <w:style w:type="character" w:styleId="aff4">
    <w:name w:val="Emphasis"/>
    <w:uiPriority w:val="99"/>
    <w:qFormat/>
    <w:locked/>
    <w:rsid w:val="003E6731"/>
    <w:rPr>
      <w:rFonts w:cs="Times New Roman"/>
      <w:i/>
      <w:iCs/>
    </w:rPr>
  </w:style>
  <w:style w:type="character" w:customStyle="1" w:styleId="81">
    <w:name w:val="Основной текст + 8"/>
    <w:aliases w:val="5 pt"/>
    <w:uiPriority w:val="99"/>
    <w:rsid w:val="003E6731"/>
    <w:rPr>
      <w:rFonts w:ascii="Times New Roman" w:hAnsi="Times New Roman"/>
      <w:sz w:val="17"/>
      <w:u w:val="none"/>
    </w:rPr>
  </w:style>
  <w:style w:type="paragraph" w:customStyle="1" w:styleId="Char11">
    <w:name w:val="Char Знак11"/>
    <w:basedOn w:val="a"/>
    <w:uiPriority w:val="99"/>
    <w:rsid w:val="009C5DB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ConsNormal">
    <w:name w:val="ConsNormal"/>
    <w:uiPriority w:val="99"/>
    <w:rsid w:val="007D5E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12">
    <w:name w:val="Char Знак12"/>
    <w:basedOn w:val="a"/>
    <w:uiPriority w:val="99"/>
    <w:rsid w:val="00FA005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Char14">
    <w:name w:val="Char Знак14"/>
    <w:basedOn w:val="a"/>
    <w:uiPriority w:val="99"/>
    <w:rsid w:val="00FA005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Char13">
    <w:name w:val="Char Знак13"/>
    <w:basedOn w:val="a"/>
    <w:uiPriority w:val="99"/>
    <w:rsid w:val="00EB52E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Char15">
    <w:name w:val="Char Знак15"/>
    <w:basedOn w:val="a"/>
    <w:uiPriority w:val="99"/>
    <w:rsid w:val="00C2225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Char16">
    <w:name w:val="Char Знак16"/>
    <w:basedOn w:val="a"/>
    <w:uiPriority w:val="99"/>
    <w:rsid w:val="00E25F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ecattext">
    <w:name w:val="ecattext"/>
    <w:rsid w:val="0032657E"/>
    <w:rPr>
      <w:rFonts w:cs="Times New Roman"/>
    </w:rPr>
  </w:style>
  <w:style w:type="character" w:customStyle="1" w:styleId="blk">
    <w:name w:val="blk"/>
    <w:rsid w:val="00335A12"/>
    <w:rPr>
      <w:rFonts w:cs="Times New Roman"/>
    </w:rPr>
  </w:style>
  <w:style w:type="paragraph" w:styleId="aff5">
    <w:name w:val="Document Map"/>
    <w:basedOn w:val="a"/>
    <w:link w:val="aff6"/>
    <w:uiPriority w:val="99"/>
    <w:semiHidden/>
    <w:unhideWhenUsed/>
    <w:locked/>
    <w:rsid w:val="004F7A7A"/>
    <w:rPr>
      <w:rFonts w:ascii="Tahoma" w:hAnsi="Tahoma" w:cs="Times New Roman"/>
      <w:sz w:val="16"/>
      <w:szCs w:val="16"/>
    </w:rPr>
  </w:style>
  <w:style w:type="character" w:customStyle="1" w:styleId="aff6">
    <w:name w:val="Схема документа Знак"/>
    <w:link w:val="aff5"/>
    <w:uiPriority w:val="99"/>
    <w:semiHidden/>
    <w:rsid w:val="004F7A7A"/>
    <w:rPr>
      <w:rFonts w:ascii="Tahoma" w:hAnsi="Tahoma" w:cs="Tahoma"/>
      <w:sz w:val="16"/>
      <w:szCs w:val="16"/>
      <w:lang w:eastAsia="en-US"/>
    </w:rPr>
  </w:style>
  <w:style w:type="character" w:customStyle="1" w:styleId="aff7">
    <w:name w:val="Неразрешенное упоминание"/>
    <w:uiPriority w:val="99"/>
    <w:semiHidden/>
    <w:unhideWhenUsed/>
    <w:rsid w:val="00125DE6"/>
    <w:rPr>
      <w:color w:val="605E5C"/>
      <w:shd w:val="clear" w:color="auto" w:fill="E1DFDD"/>
    </w:rPr>
  </w:style>
  <w:style w:type="paragraph" w:customStyle="1" w:styleId="s1">
    <w:name w:val="s_1"/>
    <w:basedOn w:val="a"/>
    <w:rsid w:val="0049182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ff8">
    <w:name w:val="Revision"/>
    <w:hidden/>
    <w:uiPriority w:val="99"/>
    <w:rsid w:val="00B723DC"/>
    <w:rPr>
      <w:sz w:val="22"/>
      <w:szCs w:val="22"/>
      <w:lang w:eastAsia="en-US"/>
    </w:rPr>
  </w:style>
  <w:style w:type="paragraph" w:styleId="aff9">
    <w:name w:val="endnote text"/>
    <w:basedOn w:val="a"/>
    <w:link w:val="affa"/>
    <w:uiPriority w:val="99"/>
    <w:semiHidden/>
    <w:unhideWhenUsed/>
    <w:locked/>
    <w:rsid w:val="00A65284"/>
    <w:rPr>
      <w:rFonts w:cs="Times New Roman"/>
      <w:sz w:val="20"/>
      <w:szCs w:val="20"/>
    </w:rPr>
  </w:style>
  <w:style w:type="character" w:customStyle="1" w:styleId="affa">
    <w:name w:val="Текст концевой сноски Знак"/>
    <w:link w:val="aff9"/>
    <w:uiPriority w:val="99"/>
    <w:semiHidden/>
    <w:rsid w:val="00A65284"/>
    <w:rPr>
      <w:lang w:eastAsia="en-US"/>
    </w:rPr>
  </w:style>
  <w:style w:type="character" w:styleId="affb">
    <w:name w:val="endnote reference"/>
    <w:uiPriority w:val="99"/>
    <w:semiHidden/>
    <w:unhideWhenUsed/>
    <w:locked/>
    <w:rsid w:val="00A6528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90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806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306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3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70736874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BC489-09E7-4D10-909A-A7D61C438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256</Pages>
  <Words>39975</Words>
  <Characters>283121</Characters>
  <Application>Microsoft Office Word</Application>
  <DocSecurity>0</DocSecurity>
  <Lines>2359</Lines>
  <Paragraphs>644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Grad</Company>
  <LinksUpToDate>false</LinksUpToDate>
  <CharactersWithSpaces>322452</CharactersWithSpaces>
  <SharedDoc>false</SharedDoc>
  <HLinks>
    <vt:vector size="624" baseType="variant">
      <vt:variant>
        <vt:i4>6946874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Par289</vt:lpwstr>
      </vt:variant>
      <vt:variant>
        <vt:i4>6357050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Par181</vt:lpwstr>
      </vt:variant>
      <vt:variant>
        <vt:i4>6422577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Par132</vt:lpwstr>
      </vt:variant>
      <vt:variant>
        <vt:i4>6750258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Par204</vt:lpwstr>
      </vt:variant>
      <vt:variant>
        <vt:i4>6750266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Par187</vt:lpwstr>
      </vt:variant>
      <vt:variant>
        <vt:i4>6946874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Par289</vt:lpwstr>
      </vt:variant>
      <vt:variant>
        <vt:i4>6357050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Par181</vt:lpwstr>
      </vt:variant>
      <vt:variant>
        <vt:i4>6619188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Par561</vt:lpwstr>
      </vt:variant>
      <vt:variant>
        <vt:i4>7077943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Par558</vt:lpwstr>
      </vt:variant>
      <vt:variant>
        <vt:i4>6946874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Par289</vt:lpwstr>
      </vt:variant>
      <vt:variant>
        <vt:i4>6357050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Par181</vt:lpwstr>
      </vt:variant>
      <vt:variant>
        <vt:i4>6619188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Par561</vt:lpwstr>
      </vt:variant>
      <vt:variant>
        <vt:i4>7077943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Par558</vt:lpwstr>
      </vt:variant>
      <vt:variant>
        <vt:i4>1245283</vt:i4>
      </vt:variant>
      <vt:variant>
        <vt:i4>270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block_10351</vt:lpwstr>
      </vt:variant>
      <vt:variant>
        <vt:i4>6946874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Par289</vt:lpwstr>
      </vt:variant>
      <vt:variant>
        <vt:i4>6357050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Par181</vt:lpwstr>
      </vt:variant>
      <vt:variant>
        <vt:i4>6750266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Par482</vt:lpwstr>
      </vt:variant>
      <vt:variant>
        <vt:i4>6619189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Par470</vt:lpwstr>
      </vt:variant>
      <vt:variant>
        <vt:i4>6946864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Par328</vt:lpwstr>
      </vt:variant>
      <vt:variant>
        <vt:i4>6422581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6553658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Par184</vt:lpwstr>
      </vt:variant>
      <vt:variant>
        <vt:i4>6946874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Par289</vt:lpwstr>
      </vt:variant>
      <vt:variant>
        <vt:i4>6357050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Par181</vt:lpwstr>
      </vt:variant>
      <vt:variant>
        <vt:i4>6422577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Par132</vt:lpwstr>
      </vt:variant>
      <vt:variant>
        <vt:i4>6619189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Par470</vt:lpwstr>
      </vt:variant>
      <vt:variant>
        <vt:i4>6946864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Par328</vt:lpwstr>
      </vt:variant>
      <vt:variant>
        <vt:i4>6422581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5701634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Par66</vt:lpwstr>
      </vt:variant>
      <vt:variant>
        <vt:i4>5505026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Par54</vt:lpwstr>
      </vt:variant>
      <vt:variant>
        <vt:i4>6619189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Par470</vt:lpwstr>
      </vt:variant>
      <vt:variant>
        <vt:i4>6946864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Par328</vt:lpwstr>
      </vt:variant>
      <vt:variant>
        <vt:i4>6422581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6619189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Par470</vt:lpwstr>
      </vt:variant>
      <vt:variant>
        <vt:i4>6946864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Par328</vt:lpwstr>
      </vt:variant>
      <vt:variant>
        <vt:i4>6422581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6619189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Par470</vt:lpwstr>
      </vt:variant>
      <vt:variant>
        <vt:i4>6946864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Par328</vt:lpwstr>
      </vt:variant>
      <vt:variant>
        <vt:i4>6422581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6291507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Par312</vt:lpwstr>
      </vt:variant>
      <vt:variant>
        <vt:i4>6946874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Par289</vt:lpwstr>
      </vt:variant>
      <vt:variant>
        <vt:i4>6357050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Par181</vt:lpwstr>
      </vt:variant>
      <vt:variant>
        <vt:i4>6619194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Par286</vt:lpwstr>
      </vt:variant>
      <vt:variant>
        <vt:i4>6422586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Par281</vt:lpwstr>
      </vt:variant>
      <vt:variant>
        <vt:i4>6750258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Par204</vt:lpwstr>
      </vt:variant>
      <vt:variant>
        <vt:i4>6750266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Par187</vt:lpwstr>
      </vt:variant>
      <vt:variant>
        <vt:i4>6291507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Par312</vt:lpwstr>
      </vt:variant>
      <vt:variant>
        <vt:i4>6946874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Par289</vt:lpwstr>
      </vt:variant>
      <vt:variant>
        <vt:i4>6357050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Par181</vt:lpwstr>
      </vt:variant>
      <vt:variant>
        <vt:i4>6619188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Par561</vt:lpwstr>
      </vt:variant>
      <vt:variant>
        <vt:i4>7077943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Par558</vt:lpwstr>
      </vt:variant>
      <vt:variant>
        <vt:i4>6750258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Par204</vt:lpwstr>
      </vt:variant>
      <vt:variant>
        <vt:i4>6750266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Par187</vt:lpwstr>
      </vt:variant>
      <vt:variant>
        <vt:i4>6291507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Par312</vt:lpwstr>
      </vt:variant>
      <vt:variant>
        <vt:i4>6946874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Par289</vt:lpwstr>
      </vt:variant>
      <vt:variant>
        <vt:i4>6357050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Par181</vt:lpwstr>
      </vt:variant>
      <vt:variant>
        <vt:i4>6291507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Par312</vt:lpwstr>
      </vt:variant>
      <vt:variant>
        <vt:i4>6750258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Par204</vt:lpwstr>
      </vt:variant>
      <vt:variant>
        <vt:i4>6750266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Par187</vt:lpwstr>
      </vt:variant>
      <vt:variant>
        <vt:i4>6946874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Par289</vt:lpwstr>
      </vt:variant>
      <vt:variant>
        <vt:i4>6357050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Par181</vt:lpwstr>
      </vt:variant>
      <vt:variant>
        <vt:i4>6619188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Par561</vt:lpwstr>
      </vt:variant>
      <vt:variant>
        <vt:i4>7077943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Par558</vt:lpwstr>
      </vt:variant>
      <vt:variant>
        <vt:i4>6750258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Par204</vt:lpwstr>
      </vt:variant>
      <vt:variant>
        <vt:i4>6750266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Par187</vt:lpwstr>
      </vt:variant>
      <vt:variant>
        <vt:i4>6946874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Par289</vt:lpwstr>
      </vt:variant>
      <vt:variant>
        <vt:i4>6357050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Par181</vt:lpwstr>
      </vt:variant>
      <vt:variant>
        <vt:i4>6291507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Par312</vt:lpwstr>
      </vt:variant>
      <vt:variant>
        <vt:i4>7143479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Par458</vt:lpwstr>
      </vt:variant>
      <vt:variant>
        <vt:i4>6357047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Par454</vt:lpwstr>
      </vt:variant>
      <vt:variant>
        <vt:i4>6619189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Par470</vt:lpwstr>
      </vt:variant>
      <vt:variant>
        <vt:i4>6357044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Par464</vt:lpwstr>
      </vt:variant>
      <vt:variant>
        <vt:i4>6619188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Par561</vt:lpwstr>
      </vt:variant>
      <vt:variant>
        <vt:i4>7077943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Par558</vt:lpwstr>
      </vt:variant>
      <vt:variant>
        <vt:i4>6750258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Par204</vt:lpwstr>
      </vt:variant>
      <vt:variant>
        <vt:i4>6750266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Par187</vt:lpwstr>
      </vt:variant>
      <vt:variant>
        <vt:i4>6291507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Par312</vt:lpwstr>
      </vt:variant>
      <vt:variant>
        <vt:i4>6946874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Par289</vt:lpwstr>
      </vt:variant>
      <vt:variant>
        <vt:i4>6357050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Par181</vt:lpwstr>
      </vt:variant>
      <vt:variant>
        <vt:i4>6750258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Par204</vt:lpwstr>
      </vt:variant>
      <vt:variant>
        <vt:i4>6750266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Par187</vt:lpwstr>
      </vt:variant>
      <vt:variant>
        <vt:i4>6291507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Par312</vt:lpwstr>
      </vt:variant>
      <vt:variant>
        <vt:i4>6946874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Par289</vt:lpwstr>
      </vt:variant>
      <vt:variant>
        <vt:i4>6357050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Par181</vt:lpwstr>
      </vt:variant>
      <vt:variant>
        <vt:i4>6946874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Par289</vt:lpwstr>
      </vt:variant>
      <vt:variant>
        <vt:i4>6357050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Par181</vt:lpwstr>
      </vt:variant>
      <vt:variant>
        <vt:i4>6619188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Par561</vt:lpwstr>
      </vt:variant>
      <vt:variant>
        <vt:i4>7077943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Par558</vt:lpwstr>
      </vt:variant>
      <vt:variant>
        <vt:i4>6750258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Par204</vt:lpwstr>
      </vt:variant>
      <vt:variant>
        <vt:i4>6750266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Par187</vt:lpwstr>
      </vt:variant>
      <vt:variant>
        <vt:i4>6946874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Par289</vt:lpwstr>
      </vt:variant>
      <vt:variant>
        <vt:i4>6357050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Par181</vt:lpwstr>
      </vt:variant>
      <vt:variant>
        <vt:i4>6946874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Par289</vt:lpwstr>
      </vt:variant>
      <vt:variant>
        <vt:i4>6357050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Par181</vt:lpwstr>
      </vt:variant>
      <vt:variant>
        <vt:i4>6619188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Par561</vt:lpwstr>
      </vt:variant>
      <vt:variant>
        <vt:i4>7077943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Par558</vt:lpwstr>
      </vt:variant>
      <vt:variant>
        <vt:i4>6619188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Par561</vt:lpwstr>
      </vt:variant>
      <vt:variant>
        <vt:i4>7077943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Par558</vt:lpwstr>
      </vt:variant>
      <vt:variant>
        <vt:i4>6291507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Par312</vt:lpwstr>
      </vt:variant>
      <vt:variant>
        <vt:i4>6291507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Par312</vt:lpwstr>
      </vt:variant>
      <vt:variant>
        <vt:i4>6619188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Par561</vt:lpwstr>
      </vt:variant>
      <vt:variant>
        <vt:i4>7077943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Par558</vt:lpwstr>
      </vt:variant>
      <vt:variant>
        <vt:i4>6291507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Par312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Par561</vt:lpwstr>
      </vt:variant>
      <vt:variant>
        <vt:i4>7077943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Par558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Протасова Мария Анатольевна</dc:creator>
  <cp:lastModifiedBy>Пользователь Windows</cp:lastModifiedBy>
  <cp:revision>6</cp:revision>
  <cp:lastPrinted>2021-11-24T08:30:00Z</cp:lastPrinted>
  <dcterms:created xsi:type="dcterms:W3CDTF">2022-09-02T07:43:00Z</dcterms:created>
  <dcterms:modified xsi:type="dcterms:W3CDTF">2023-03-01T14:13:00Z</dcterms:modified>
</cp:coreProperties>
</file>