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0F55FC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791F00" w:rsidRPr="0058783E" w:rsidTr="000F55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условно</w:t>
            </w:r>
          </w:p>
          <w:p w:rsidR="00791F00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разрешенный вид использования земельного участка «Коммунальное обслуживание» для земельного участка с кадас</w:t>
            </w:r>
            <w:r w:rsidR="005412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тровым номером 52:20:1400057:71</w:t>
            </w:r>
            <w:bookmarkStart w:id="0" w:name="_GoBack"/>
            <w:bookmarkEnd w:id="0"/>
            <w:r w:rsidR="008020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58783E" w:rsidRPr="0058783E" w:rsidRDefault="0058783E" w:rsidP="0058783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1F00" w:rsidRPr="000F55FC" w:rsidTr="000F55FC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31.08.2022,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</w:p>
          <w:p w:rsidR="0058783E" w:rsidRPr="0058783E" w:rsidRDefault="0058783E" w:rsidP="0058783E">
            <w:pPr>
              <w:spacing w:after="0"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1. Установить для земельного участка с кадас</w:t>
            </w:r>
            <w:r w:rsidR="009539BF">
              <w:rPr>
                <w:rFonts w:ascii="Times New Roman" w:hAnsi="Times New Roman" w:cs="Times New Roman"/>
                <w:sz w:val="28"/>
                <w:szCs w:val="28"/>
              </w:rPr>
              <w:t>тровым номером 52:20:1400057:7</w:t>
            </w:r>
            <w:r w:rsidR="008020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 условно разрешенный вид использования земельного участка «</w:t>
            </w:r>
            <w:r w:rsidRPr="0058783E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Коммунальное обслуживание</w:t>
            </w: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>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Ж-1А – «Зона жилой застройки индивидуальными жилыми домами».</w:t>
            </w:r>
          </w:p>
          <w:p w:rsidR="00791F00" w:rsidRPr="0058783E" w:rsidRDefault="0058783E" w:rsidP="0058783E">
            <w:pPr>
              <w:pStyle w:val="ConsPlusNormal0"/>
              <w:spacing w:line="360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783E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58783E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0F55FC" w:rsidRDefault="0015639B" w:rsidP="000F55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0F55FC" w:rsidSect="0042760C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95D9D"/>
    <w:rsid w:val="00014080"/>
    <w:rsid w:val="00023A5A"/>
    <w:rsid w:val="000F55FC"/>
    <w:rsid w:val="00107B54"/>
    <w:rsid w:val="0015639B"/>
    <w:rsid w:val="00180060"/>
    <w:rsid w:val="00197835"/>
    <w:rsid w:val="0020692F"/>
    <w:rsid w:val="0021576B"/>
    <w:rsid w:val="0024652C"/>
    <w:rsid w:val="003413AE"/>
    <w:rsid w:val="003A3E24"/>
    <w:rsid w:val="003C0349"/>
    <w:rsid w:val="0042760C"/>
    <w:rsid w:val="00496EDB"/>
    <w:rsid w:val="004A5DD8"/>
    <w:rsid w:val="004C745F"/>
    <w:rsid w:val="004F284B"/>
    <w:rsid w:val="00541299"/>
    <w:rsid w:val="00565F46"/>
    <w:rsid w:val="0058783E"/>
    <w:rsid w:val="006361A1"/>
    <w:rsid w:val="00791F00"/>
    <w:rsid w:val="008020C3"/>
    <w:rsid w:val="00843A36"/>
    <w:rsid w:val="00855F0F"/>
    <w:rsid w:val="009539BF"/>
    <w:rsid w:val="00993776"/>
    <w:rsid w:val="009D7B58"/>
    <w:rsid w:val="009F0834"/>
    <w:rsid w:val="009F58B7"/>
    <w:rsid w:val="00A0492C"/>
    <w:rsid w:val="00A07D03"/>
    <w:rsid w:val="00AB057A"/>
    <w:rsid w:val="00AD4F00"/>
    <w:rsid w:val="00AF4721"/>
    <w:rsid w:val="00B30B76"/>
    <w:rsid w:val="00B95D9D"/>
    <w:rsid w:val="00B9700B"/>
    <w:rsid w:val="00BC44B3"/>
    <w:rsid w:val="00BE0534"/>
    <w:rsid w:val="00C23D31"/>
    <w:rsid w:val="00CF6EE9"/>
    <w:rsid w:val="00D72A40"/>
    <w:rsid w:val="00DE15D0"/>
    <w:rsid w:val="00E152C6"/>
    <w:rsid w:val="00E24422"/>
    <w:rsid w:val="00E449F4"/>
    <w:rsid w:val="00E62328"/>
    <w:rsid w:val="00F50CFA"/>
    <w:rsid w:val="00F6659B"/>
    <w:rsid w:val="00FB4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29</cp:revision>
  <dcterms:created xsi:type="dcterms:W3CDTF">2020-09-22T11:09:00Z</dcterms:created>
  <dcterms:modified xsi:type="dcterms:W3CDTF">2022-08-11T12:07:00Z</dcterms:modified>
</cp:coreProperties>
</file>