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774F7A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774F7A" w:rsidRPr="00774F7A" w:rsidTr="0077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F7A" w:rsidRPr="00774F7A" w:rsidRDefault="00774F7A" w:rsidP="00774F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774F7A" w:rsidRPr="00774F7A" w:rsidRDefault="00774F7A" w:rsidP="00774F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с. </w:t>
            </w:r>
            <w:proofErr w:type="gramStart"/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Ивановское</w:t>
            </w:r>
            <w:proofErr w:type="gramEnd"/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Ямновский</w:t>
            </w:r>
            <w:proofErr w:type="spellEnd"/>
            <w:r w:rsidRPr="0077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сельсовет),  участок 113</w:t>
            </w:r>
          </w:p>
        </w:tc>
      </w:tr>
    </w:tbl>
    <w:p w:rsidR="00774F7A" w:rsidRPr="00774F7A" w:rsidRDefault="00774F7A" w:rsidP="00774F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774F7A" w:rsidRPr="00774F7A" w:rsidTr="008B57C5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74F7A" w:rsidRPr="00774F7A" w:rsidRDefault="00774F7A" w:rsidP="00774F7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F7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30.07.2021,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74F7A" w:rsidRPr="00774F7A" w:rsidRDefault="00774F7A" w:rsidP="00774F7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F7A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</w:t>
            </w:r>
            <w:r w:rsidRPr="00774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земельного участка ориентировочной площадью 1551 кв.м., расположенного по адресу:  </w:t>
            </w:r>
            <w:proofErr w:type="gramStart"/>
            <w:r w:rsidRPr="00774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Российская Федерация, Нижегородская область, городской округ город Бор, с. Ивановское (</w:t>
            </w:r>
            <w:proofErr w:type="spellStart"/>
            <w:r w:rsidRPr="00774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Ямновский</w:t>
            </w:r>
            <w:proofErr w:type="spellEnd"/>
            <w:r w:rsidRPr="00774F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сельсовет),  участок 113</w:t>
            </w:r>
            <w:r w:rsidRPr="00774F7A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74F7A" w:rsidRPr="00774F7A" w:rsidRDefault="00774F7A" w:rsidP="00774F7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F7A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774F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774F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774F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774F7A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774F7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774F7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774F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74F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74F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774F7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74F7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7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F7A" w:rsidRPr="00774F7A" w:rsidRDefault="00774F7A" w:rsidP="00774F7A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774F7A" w:rsidRDefault="0015639B" w:rsidP="00774F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774F7A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55470"/>
    <w:rsid w:val="00772709"/>
    <w:rsid w:val="00774F7A"/>
    <w:rsid w:val="007C38A2"/>
    <w:rsid w:val="007D1BB7"/>
    <w:rsid w:val="007D5977"/>
    <w:rsid w:val="009553F1"/>
    <w:rsid w:val="009813D2"/>
    <w:rsid w:val="00B73837"/>
    <w:rsid w:val="00B95D9D"/>
    <w:rsid w:val="00DB2D41"/>
    <w:rsid w:val="00DE4D27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2021-06-29T11:01:00Z</dcterms:modified>
</cp:coreProperties>
</file>