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4643"/>
        <w:gridCol w:w="5138"/>
        <w:gridCol w:w="142"/>
      </w:tblGrid>
      <w:tr w:rsidR="006361A1" w:rsidRPr="006361A1" w:rsidTr="00C23D31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CF4187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CF4187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C23D31" w:rsidRPr="001949E4" w:rsidTr="00C23D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49E4" w:rsidRPr="001949E4" w:rsidRDefault="001949E4" w:rsidP="001949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4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194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194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1949E4" w:rsidRPr="001949E4" w:rsidRDefault="001949E4" w:rsidP="001949E4">
            <w:pPr>
              <w:spacing w:after="0"/>
              <w:ind w:firstLine="88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4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разрешенный вид использования земельного участка «Для индивидуального жилищного строительства», для земельного участка с кадастровым номером 52:20:0600011:225 и земель, находящихся в государственной собственности до разграничения</w:t>
            </w:r>
          </w:p>
          <w:p w:rsidR="00C23D31" w:rsidRPr="001949E4" w:rsidRDefault="00C23D31" w:rsidP="001949E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949E4" w:rsidRPr="001949E4" w:rsidRDefault="001949E4" w:rsidP="001949E4">
      <w:pPr>
        <w:spacing w:after="0" w:line="360" w:lineRule="auto"/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9E4">
        <w:rPr>
          <w:rFonts w:ascii="Times New Roman" w:hAnsi="Times New Roman" w:cs="Times New Roman"/>
          <w:sz w:val="28"/>
          <w:szCs w:val="28"/>
        </w:rPr>
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29.06.2022,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</w:r>
      <w:proofErr w:type="gramEnd"/>
    </w:p>
    <w:p w:rsidR="001949E4" w:rsidRPr="001949E4" w:rsidRDefault="001949E4" w:rsidP="001949E4">
      <w:pPr>
        <w:spacing w:after="0" w:line="360" w:lineRule="auto"/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1949E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949E4">
        <w:rPr>
          <w:rFonts w:ascii="Times New Roman" w:hAnsi="Times New Roman" w:cs="Times New Roman"/>
          <w:sz w:val="28"/>
          <w:szCs w:val="28"/>
        </w:rPr>
        <w:t>Установить для земельного участка с кадастровым номером 52:20:0600011:225 и земель, находящихся в государственной собственности до разграничения, условно разрешенный вид использования земельного участка «Для индивидуального жилищного строительства»,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ОЦ-3 – «Зона обслуживания и</w:t>
      </w:r>
      <w:proofErr w:type="gramEnd"/>
      <w:r w:rsidRPr="001949E4">
        <w:rPr>
          <w:rFonts w:ascii="Times New Roman" w:hAnsi="Times New Roman" w:cs="Times New Roman"/>
          <w:sz w:val="28"/>
          <w:szCs w:val="28"/>
        </w:rPr>
        <w:t xml:space="preserve"> деловой активности местного значения удаленных сельских центров».</w:t>
      </w:r>
    </w:p>
    <w:p w:rsidR="0015639B" w:rsidRPr="001949E4" w:rsidRDefault="001949E4" w:rsidP="001949E4">
      <w:pPr>
        <w:spacing w:after="0" w:line="360" w:lineRule="auto"/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1949E4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</w:t>
      </w:r>
      <w:proofErr w:type="gramStart"/>
      <w:r w:rsidRPr="001949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949E4">
        <w:rPr>
          <w:rFonts w:ascii="Times New Roman" w:hAnsi="Times New Roman" w:cs="Times New Roman"/>
          <w:sz w:val="28"/>
          <w:szCs w:val="28"/>
        </w:rPr>
        <w:t xml:space="preserve">. Бор (Е.А. </w:t>
      </w:r>
      <w:proofErr w:type="spellStart"/>
      <w:r w:rsidRPr="001949E4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Pr="001949E4">
        <w:rPr>
          <w:rFonts w:ascii="Times New Roman" w:hAnsi="Times New Roman" w:cs="Times New Roman"/>
          <w:sz w:val="28"/>
          <w:szCs w:val="28"/>
        </w:rPr>
        <w:t xml:space="preserve">) обеспечить опубликование настоящего постановления в газете «БОР сегодня» и размещение на сайте </w:t>
      </w:r>
      <w:hyperlink r:id="rId4" w:history="1">
        <w:r w:rsidRPr="001949E4">
          <w:rPr>
            <w:rFonts w:ascii="Times New Roman" w:hAnsi="Times New Roman" w:cs="Times New Roman"/>
            <w:sz w:val="28"/>
            <w:szCs w:val="28"/>
          </w:rPr>
          <w:t>www.borcity.ru</w:t>
        </w:r>
      </w:hyperlink>
      <w:r w:rsidRPr="001949E4">
        <w:rPr>
          <w:rFonts w:ascii="Times New Roman" w:hAnsi="Times New Roman" w:cs="Times New Roman"/>
          <w:sz w:val="28"/>
          <w:szCs w:val="28"/>
        </w:rPr>
        <w:t>.</w:t>
      </w:r>
    </w:p>
    <w:sectPr w:rsidR="0015639B" w:rsidRPr="001949E4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15639B"/>
    <w:rsid w:val="001949E4"/>
    <w:rsid w:val="0020692F"/>
    <w:rsid w:val="0021576B"/>
    <w:rsid w:val="0024652C"/>
    <w:rsid w:val="003413AE"/>
    <w:rsid w:val="003A3E24"/>
    <w:rsid w:val="003C0349"/>
    <w:rsid w:val="0042760C"/>
    <w:rsid w:val="00496EDB"/>
    <w:rsid w:val="004A5DD8"/>
    <w:rsid w:val="004C745F"/>
    <w:rsid w:val="004F284B"/>
    <w:rsid w:val="00565F46"/>
    <w:rsid w:val="006361A1"/>
    <w:rsid w:val="00843A36"/>
    <w:rsid w:val="00843F8B"/>
    <w:rsid w:val="00855F0F"/>
    <w:rsid w:val="00993776"/>
    <w:rsid w:val="009F58B7"/>
    <w:rsid w:val="009F6823"/>
    <w:rsid w:val="00A0492C"/>
    <w:rsid w:val="00A07D03"/>
    <w:rsid w:val="00AD4F00"/>
    <w:rsid w:val="00B95D9D"/>
    <w:rsid w:val="00BC44B3"/>
    <w:rsid w:val="00BE0534"/>
    <w:rsid w:val="00C23D31"/>
    <w:rsid w:val="00CF4187"/>
    <w:rsid w:val="00CF6EE9"/>
    <w:rsid w:val="00D72A40"/>
    <w:rsid w:val="00DE5728"/>
    <w:rsid w:val="00E449F4"/>
    <w:rsid w:val="00F50CFA"/>
    <w:rsid w:val="00F6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19</cp:revision>
  <dcterms:created xsi:type="dcterms:W3CDTF">2020-09-22T11:09:00Z</dcterms:created>
  <dcterms:modified xsi:type="dcterms:W3CDTF">2022-06-10T10:19:00Z</dcterms:modified>
</cp:coreProperties>
</file>