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DE15D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DE15D0" w:rsidRPr="00DE15D0" w:rsidTr="00DE1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834" w:rsidRPr="009F0834" w:rsidRDefault="009F0834" w:rsidP="009F08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8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9F08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9F08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DE15D0" w:rsidRDefault="009F0834" w:rsidP="009F08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8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«Коммунальное обслуживание», для земельных участков с кадастровыми номерами 52:20:1100067:615, 52:20:1100067:623, 52:20:1100067:620, 52:20:1100067:622</w:t>
            </w:r>
          </w:p>
          <w:p w:rsidR="009F0834" w:rsidRPr="00DE15D0" w:rsidRDefault="009F0834" w:rsidP="009F08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15D0" w:rsidRPr="00DE15D0" w:rsidTr="00DE15D0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834" w:rsidRPr="009F0834" w:rsidRDefault="009F0834" w:rsidP="009F083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0834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28.07.2022,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9F0834" w:rsidRPr="009F0834" w:rsidRDefault="009F0834" w:rsidP="009F083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9F0834">
              <w:rPr>
                <w:rFonts w:ascii="Times New Roman" w:hAnsi="Times New Roman" w:cs="Times New Roman"/>
                <w:sz w:val="28"/>
                <w:szCs w:val="28"/>
              </w:rPr>
              <w:t>Установить для земельных участков с кадастровыми номерами 52:20:1100067:615, 52:20:1100067:623, 52:20:1100067:620, 52:20:1100067:622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</w:t>
            </w:r>
            <w:proofErr w:type="gramEnd"/>
            <w:r w:rsidRPr="009F0834">
              <w:rPr>
                <w:rFonts w:ascii="Times New Roman" w:hAnsi="Times New Roman" w:cs="Times New Roman"/>
                <w:sz w:val="28"/>
                <w:szCs w:val="28"/>
              </w:rPr>
              <w:t xml:space="preserve"> малоэтажной смешанной жилой застройки индивидуальными и многоквартирными жилыми домами».</w:t>
            </w:r>
          </w:p>
          <w:p w:rsidR="00DE15D0" w:rsidRPr="00DE15D0" w:rsidRDefault="009F0834" w:rsidP="009F0834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4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9F083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F0834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9F0834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9F0834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9F0834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</w:p>
        </w:tc>
      </w:tr>
    </w:tbl>
    <w:p w:rsidR="0015639B" w:rsidRPr="00DE15D0" w:rsidRDefault="0015639B" w:rsidP="00DE1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DE15D0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180060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843A36"/>
    <w:rsid w:val="00855F0F"/>
    <w:rsid w:val="00993776"/>
    <w:rsid w:val="009F0834"/>
    <w:rsid w:val="009F58B7"/>
    <w:rsid w:val="00A0492C"/>
    <w:rsid w:val="00A07D03"/>
    <w:rsid w:val="00AD4F00"/>
    <w:rsid w:val="00AF4721"/>
    <w:rsid w:val="00B30B76"/>
    <w:rsid w:val="00B95D9D"/>
    <w:rsid w:val="00B9700B"/>
    <w:rsid w:val="00BC44B3"/>
    <w:rsid w:val="00BE0534"/>
    <w:rsid w:val="00C23D31"/>
    <w:rsid w:val="00CF6EE9"/>
    <w:rsid w:val="00D72A40"/>
    <w:rsid w:val="00DE15D0"/>
    <w:rsid w:val="00E24422"/>
    <w:rsid w:val="00E449F4"/>
    <w:rsid w:val="00F50CFA"/>
    <w:rsid w:val="00F6659B"/>
    <w:rsid w:val="00FB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 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21</cp:revision>
  <dcterms:created xsi:type="dcterms:W3CDTF">2020-09-22T11:09:00Z</dcterms:created>
  <dcterms:modified xsi:type="dcterms:W3CDTF">2022-07-08T06:16:00Z</dcterms:modified>
</cp:coreProperties>
</file>