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A1" w:rsidRPr="006361A1" w:rsidRDefault="00BE0534" w:rsidP="006361A1">
      <w:pPr>
        <w:pStyle w:val="5"/>
        <w:jc w:val="right"/>
        <w:rPr>
          <w:b/>
          <w:bCs/>
        </w:rPr>
      </w:pPr>
      <w:r>
        <w:rPr>
          <w:b/>
          <w:bCs/>
        </w:rPr>
        <w:t>проект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361A1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000"/>
      </w:tblPr>
      <w:tblGrid>
        <w:gridCol w:w="34"/>
        <w:gridCol w:w="4609"/>
        <w:gridCol w:w="5138"/>
        <w:gridCol w:w="34"/>
        <w:gridCol w:w="108"/>
      </w:tblGrid>
      <w:tr w:rsidR="006361A1" w:rsidRPr="006361A1" w:rsidTr="00DE15D0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B30B76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B30B76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№ _______</w:t>
            </w:r>
          </w:p>
        </w:tc>
      </w:tr>
      <w:tr w:rsidR="00DE15D0" w:rsidRPr="00DE15D0" w:rsidTr="00DE1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42" w:type="dxa"/>
          <w:trHeight w:val="1038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4721" w:rsidRPr="00AF4721" w:rsidRDefault="00AF4721" w:rsidP="00AF47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47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предоставлении разрешения </w:t>
            </w:r>
            <w:proofErr w:type="gramStart"/>
            <w:r w:rsidRPr="00AF47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  <w:r w:rsidRPr="00AF47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условно</w:t>
            </w:r>
          </w:p>
          <w:p w:rsidR="00DE15D0" w:rsidRPr="00AF4721" w:rsidRDefault="00AF4721" w:rsidP="00AF4721">
            <w:pPr>
              <w:spacing w:after="0"/>
              <w:ind w:firstLine="88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47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разрешенный вид использования земельного участка «Коммунальное обслуживание», для земельных участков с кадастровыми номерами 52:19:0103004:223, 52:19:0103004:211</w:t>
            </w:r>
          </w:p>
          <w:p w:rsidR="00DE15D0" w:rsidRPr="00DE15D0" w:rsidRDefault="00DE15D0" w:rsidP="00DE15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E15D0" w:rsidRPr="00DE15D0" w:rsidTr="00DE15D0">
        <w:trPr>
          <w:gridBefore w:val="1"/>
          <w:gridAfter w:val="1"/>
          <w:wBefore w:w="34" w:type="dxa"/>
          <w:wAfter w:w="108" w:type="dxa"/>
          <w:trHeight w:val="1855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4721" w:rsidRPr="00AF4721" w:rsidRDefault="00AF4721" w:rsidP="00AF4721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4721"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28.07.2022,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AF4721" w:rsidRPr="00AF4721" w:rsidRDefault="00AF4721" w:rsidP="00AF4721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72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AF4721">
              <w:rPr>
                <w:rFonts w:ascii="Times New Roman" w:hAnsi="Times New Roman" w:cs="Times New Roman"/>
                <w:sz w:val="28"/>
                <w:szCs w:val="28"/>
              </w:rPr>
              <w:t>Установить для земельных участков с кадастровыми номерами 52:19:0103004:223, 52:19:0103004:211 условно разрешенный вид использования земельного участка 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Ж-3 – «Зона малоэтажной смешанной жилой застройки индивидуальными и многоквартирными жилыми</w:t>
            </w:r>
            <w:proofErr w:type="gramEnd"/>
            <w:r w:rsidRPr="00AF4721">
              <w:rPr>
                <w:rFonts w:ascii="Times New Roman" w:hAnsi="Times New Roman" w:cs="Times New Roman"/>
                <w:sz w:val="28"/>
                <w:szCs w:val="28"/>
              </w:rPr>
              <w:t xml:space="preserve"> домами».</w:t>
            </w:r>
          </w:p>
          <w:p w:rsidR="00DE15D0" w:rsidRPr="00DE15D0" w:rsidRDefault="00AF4721" w:rsidP="00AF4721">
            <w:pPr>
              <w:pStyle w:val="ConsPlusNormal0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721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</w:t>
            </w:r>
            <w:proofErr w:type="gramStart"/>
            <w:r w:rsidRPr="00AF472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F4721">
              <w:rPr>
                <w:rFonts w:ascii="Times New Roman" w:hAnsi="Times New Roman" w:cs="Times New Roman"/>
                <w:sz w:val="28"/>
                <w:szCs w:val="28"/>
              </w:rPr>
              <w:t xml:space="preserve">. Бор (Е.А. </w:t>
            </w:r>
            <w:proofErr w:type="spellStart"/>
            <w:r w:rsidRPr="00AF4721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AF4721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AF4721">
                <w:rPr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  <w:r w:rsidR="00DE15D0" w:rsidRPr="00AF47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5639B" w:rsidRPr="00DE15D0" w:rsidRDefault="0015639B" w:rsidP="00DE15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5639B" w:rsidRPr="00DE15D0" w:rsidSect="0042760C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95D9D"/>
    <w:rsid w:val="0015639B"/>
    <w:rsid w:val="00180060"/>
    <w:rsid w:val="0020692F"/>
    <w:rsid w:val="0021576B"/>
    <w:rsid w:val="0024652C"/>
    <w:rsid w:val="003413AE"/>
    <w:rsid w:val="003A3E24"/>
    <w:rsid w:val="003C0349"/>
    <w:rsid w:val="0042760C"/>
    <w:rsid w:val="00496EDB"/>
    <w:rsid w:val="004A5DD8"/>
    <w:rsid w:val="004C745F"/>
    <w:rsid w:val="004F284B"/>
    <w:rsid w:val="00565F46"/>
    <w:rsid w:val="006361A1"/>
    <w:rsid w:val="00843A36"/>
    <w:rsid w:val="00855F0F"/>
    <w:rsid w:val="00993776"/>
    <w:rsid w:val="009F58B7"/>
    <w:rsid w:val="00A0492C"/>
    <w:rsid w:val="00A07D03"/>
    <w:rsid w:val="00AD4F00"/>
    <w:rsid w:val="00AF4721"/>
    <w:rsid w:val="00B30B76"/>
    <w:rsid w:val="00B95D9D"/>
    <w:rsid w:val="00BC44B3"/>
    <w:rsid w:val="00BE0534"/>
    <w:rsid w:val="00C23D31"/>
    <w:rsid w:val="00CF6EE9"/>
    <w:rsid w:val="00D72A40"/>
    <w:rsid w:val="00DE15D0"/>
    <w:rsid w:val="00E24422"/>
    <w:rsid w:val="00E449F4"/>
    <w:rsid w:val="00F50CFA"/>
    <w:rsid w:val="00F6659B"/>
    <w:rsid w:val="00FB4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">
    <w:name w:val="Без интервала2"/>
    <w:rsid w:val="00CF6E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D72A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3A3E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Без интервала5"/>
    <w:uiPriority w:val="99"/>
    <w:rsid w:val="00BE05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Без интервала6"/>
    <w:rsid w:val="006361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 Знак"/>
    <w:basedOn w:val="a"/>
    <w:rsid w:val="004F28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3413A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1">
    <w:name w:val="Char Знак"/>
    <w:basedOn w:val="a"/>
    <w:rsid w:val="009F58B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2">
    <w:name w:val=" Char Знак"/>
    <w:basedOn w:val="a"/>
    <w:rsid w:val="00AF472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20</cp:revision>
  <dcterms:created xsi:type="dcterms:W3CDTF">2020-09-22T11:09:00Z</dcterms:created>
  <dcterms:modified xsi:type="dcterms:W3CDTF">2022-07-08T06:05:00Z</dcterms:modified>
</cp:coreProperties>
</file>