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791F00" w:rsidRPr="005774E6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4EC" w:rsidRPr="003204EC" w:rsidRDefault="003204EC" w:rsidP="00320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04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предоставлении разрешения </w:t>
            </w:r>
            <w:proofErr w:type="gramStart"/>
            <w:r w:rsidRPr="003204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</w:t>
            </w:r>
            <w:proofErr w:type="gramEnd"/>
            <w:r w:rsidRPr="003204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условно</w:t>
            </w:r>
          </w:p>
          <w:p w:rsidR="003E1AC5" w:rsidRDefault="003204EC" w:rsidP="00320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04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разрешенный вид использования земельного участка «Обеспечение сельскохозяйственного прои</w:t>
            </w:r>
            <w:r w:rsidRPr="003204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</w:t>
            </w:r>
            <w:r w:rsidRPr="003204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водства», для земельного участка проектной площадью 11481 кв.м., расположенного по адресу: Российская Федерация, Нижегородская область, городской округ город Бор, </w:t>
            </w:r>
            <w:proofErr w:type="spellStart"/>
            <w:r w:rsidRPr="003204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Кантауровский</w:t>
            </w:r>
            <w:proofErr w:type="spellEnd"/>
            <w:r w:rsidRPr="003204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сельсовет, д. </w:t>
            </w:r>
            <w:proofErr w:type="spellStart"/>
            <w:r w:rsidRPr="003204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Каликино</w:t>
            </w:r>
            <w:proofErr w:type="spellEnd"/>
          </w:p>
          <w:p w:rsidR="003204EC" w:rsidRPr="005774E6" w:rsidRDefault="003204EC" w:rsidP="00320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1F00" w:rsidRPr="003E1AC5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4EC" w:rsidRPr="003204EC" w:rsidRDefault="003204EC" w:rsidP="003204EC">
            <w:pPr>
              <w:suppressAutoHyphens/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204EC">
              <w:rPr>
                <w:rFonts w:ascii="Times New Roman" w:hAnsi="Times New Roman" w:cs="Times New Roman"/>
                <w:sz w:val="26"/>
                <w:szCs w:val="26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26.10.2022,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3204EC" w:rsidRPr="003204EC" w:rsidRDefault="003204EC" w:rsidP="003204EC">
            <w:pPr>
              <w:suppressAutoHyphens/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4EC">
              <w:rPr>
                <w:rFonts w:ascii="Times New Roman" w:hAnsi="Times New Roman" w:cs="Times New Roman"/>
                <w:sz w:val="26"/>
                <w:szCs w:val="26"/>
              </w:rPr>
              <w:t xml:space="preserve">1. Установить для земельного участка проектной площадью 11481 кв.м., расположенного по адресу: </w:t>
            </w:r>
            <w:proofErr w:type="gramStart"/>
            <w:r w:rsidRPr="003204EC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Нижегородская область, городской округ город Бор, </w:t>
            </w:r>
            <w:proofErr w:type="spellStart"/>
            <w:r w:rsidRPr="003204EC">
              <w:rPr>
                <w:rFonts w:ascii="Times New Roman" w:hAnsi="Times New Roman" w:cs="Times New Roman"/>
                <w:sz w:val="26"/>
                <w:szCs w:val="26"/>
              </w:rPr>
              <w:t>Кантауровский</w:t>
            </w:r>
            <w:proofErr w:type="spellEnd"/>
            <w:r w:rsidRPr="003204EC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сельсовет, д. </w:t>
            </w:r>
            <w:proofErr w:type="spellStart"/>
            <w:r w:rsidRPr="003204EC">
              <w:rPr>
                <w:rFonts w:ascii="Times New Roman" w:hAnsi="Times New Roman" w:cs="Times New Roman"/>
                <w:sz w:val="26"/>
                <w:szCs w:val="26"/>
              </w:rPr>
              <w:t>Каликино</w:t>
            </w:r>
            <w:proofErr w:type="spellEnd"/>
            <w:r w:rsidRPr="003204EC">
              <w:rPr>
                <w:rFonts w:ascii="Times New Roman" w:hAnsi="Times New Roman" w:cs="Times New Roman"/>
                <w:sz w:val="26"/>
                <w:szCs w:val="26"/>
              </w:rPr>
              <w:t xml:space="preserve"> условно разрешенный вид использования земельного участка «Обеспечение сельскохозяйственного прои</w:t>
            </w:r>
            <w:r w:rsidRPr="003204EC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204EC">
              <w:rPr>
                <w:rFonts w:ascii="Times New Roman" w:hAnsi="Times New Roman" w:cs="Times New Roman"/>
                <w:sz w:val="26"/>
                <w:szCs w:val="26"/>
              </w:rPr>
              <w:t>водства»,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СХ-3 – «Зона объектов сельскохозяйственного производства с размером санитарно-защитной зоны, не превышающей 300</w:t>
            </w:r>
            <w:proofErr w:type="gramEnd"/>
            <w:r w:rsidRPr="003204EC">
              <w:rPr>
                <w:rFonts w:ascii="Times New Roman" w:hAnsi="Times New Roman" w:cs="Times New Roman"/>
                <w:sz w:val="26"/>
                <w:szCs w:val="26"/>
              </w:rPr>
              <w:t xml:space="preserve"> м».</w:t>
            </w:r>
          </w:p>
          <w:p w:rsidR="00791F00" w:rsidRPr="005774E6" w:rsidRDefault="003204EC" w:rsidP="003204EC">
            <w:pPr>
              <w:pStyle w:val="ConsPlusNormal0"/>
              <w:suppressAutoHyphens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EC">
              <w:rPr>
                <w:rFonts w:ascii="Times New Roman" w:hAnsi="Times New Roman" w:cs="Times New Roman"/>
                <w:sz w:val="26"/>
                <w:szCs w:val="26"/>
              </w:rPr>
              <w:t xml:space="preserve">2. Общему отделу администрации городского округа </w:t>
            </w:r>
            <w:proofErr w:type="gramStart"/>
            <w:r w:rsidRPr="003204E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204EC">
              <w:rPr>
                <w:rFonts w:ascii="Times New Roman" w:hAnsi="Times New Roman" w:cs="Times New Roman"/>
                <w:sz w:val="26"/>
                <w:szCs w:val="26"/>
              </w:rPr>
              <w:t xml:space="preserve">. Бор (Е.А. </w:t>
            </w:r>
            <w:proofErr w:type="spellStart"/>
            <w:r w:rsidRPr="003204EC">
              <w:rPr>
                <w:rFonts w:ascii="Times New Roman" w:hAnsi="Times New Roman" w:cs="Times New Roman"/>
                <w:sz w:val="26"/>
                <w:szCs w:val="26"/>
              </w:rPr>
              <w:t>Копцова</w:t>
            </w:r>
            <w:proofErr w:type="spellEnd"/>
            <w:r w:rsidRPr="003204EC">
              <w:rPr>
                <w:rFonts w:ascii="Times New Roman" w:hAnsi="Times New Roman" w:cs="Times New Roman"/>
                <w:sz w:val="26"/>
                <w:szCs w:val="26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3204EC">
                <w:rPr>
                  <w:rFonts w:ascii="Times New Roman" w:hAnsi="Times New Roman" w:cs="Times New Roman"/>
                  <w:sz w:val="26"/>
                  <w:szCs w:val="26"/>
                </w:rPr>
                <w:t>www.borcity.ru</w:t>
              </w:r>
            </w:hyperlink>
            <w:r w:rsidR="003E1AC5" w:rsidRPr="003204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5639B" w:rsidRPr="003E1AC5" w:rsidRDefault="0015639B" w:rsidP="00577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3E1AC5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D9D"/>
    <w:rsid w:val="00014080"/>
    <w:rsid w:val="00023A5A"/>
    <w:rsid w:val="00033114"/>
    <w:rsid w:val="000F55FC"/>
    <w:rsid w:val="00107B54"/>
    <w:rsid w:val="001113EB"/>
    <w:rsid w:val="0015639B"/>
    <w:rsid w:val="00180060"/>
    <w:rsid w:val="00197835"/>
    <w:rsid w:val="0020692F"/>
    <w:rsid w:val="0021576B"/>
    <w:rsid w:val="0024652C"/>
    <w:rsid w:val="003204EC"/>
    <w:rsid w:val="003413AE"/>
    <w:rsid w:val="003A3E24"/>
    <w:rsid w:val="003C0349"/>
    <w:rsid w:val="003E1AC5"/>
    <w:rsid w:val="0042226C"/>
    <w:rsid w:val="0042760C"/>
    <w:rsid w:val="00496EDB"/>
    <w:rsid w:val="004A5DD8"/>
    <w:rsid w:val="004C745F"/>
    <w:rsid w:val="004F284B"/>
    <w:rsid w:val="00541299"/>
    <w:rsid w:val="00565F46"/>
    <w:rsid w:val="005774E6"/>
    <w:rsid w:val="0058783E"/>
    <w:rsid w:val="006361A1"/>
    <w:rsid w:val="007722F3"/>
    <w:rsid w:val="00791F00"/>
    <w:rsid w:val="007C5D4A"/>
    <w:rsid w:val="00843A36"/>
    <w:rsid w:val="00855F0F"/>
    <w:rsid w:val="00932144"/>
    <w:rsid w:val="009539BF"/>
    <w:rsid w:val="00993776"/>
    <w:rsid w:val="009F0834"/>
    <w:rsid w:val="009F58B7"/>
    <w:rsid w:val="00A0492C"/>
    <w:rsid w:val="00A07D03"/>
    <w:rsid w:val="00AB057A"/>
    <w:rsid w:val="00AD4F00"/>
    <w:rsid w:val="00AF4721"/>
    <w:rsid w:val="00B30B76"/>
    <w:rsid w:val="00B328F2"/>
    <w:rsid w:val="00B95D9D"/>
    <w:rsid w:val="00B9700B"/>
    <w:rsid w:val="00BC44B3"/>
    <w:rsid w:val="00BC78E4"/>
    <w:rsid w:val="00BE0534"/>
    <w:rsid w:val="00C23D31"/>
    <w:rsid w:val="00CF6EE9"/>
    <w:rsid w:val="00D72A40"/>
    <w:rsid w:val="00DE15D0"/>
    <w:rsid w:val="00E152C6"/>
    <w:rsid w:val="00E24422"/>
    <w:rsid w:val="00E449F4"/>
    <w:rsid w:val="00E62328"/>
    <w:rsid w:val="00F50CFA"/>
    <w:rsid w:val="00F6659B"/>
    <w:rsid w:val="00FB4394"/>
    <w:rsid w:val="00FE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5">
    <w:name w:val="Char Знак"/>
    <w:basedOn w:val="a"/>
    <w:rsid w:val="000331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6">
    <w:name w:val="Char Знак"/>
    <w:basedOn w:val="a"/>
    <w:rsid w:val="003E1A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7">
    <w:name w:val="Char Знак"/>
    <w:basedOn w:val="a"/>
    <w:rsid w:val="005774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8">
    <w:name w:val=" Char Знак"/>
    <w:basedOn w:val="a"/>
    <w:rsid w:val="003204E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34</cp:revision>
  <dcterms:created xsi:type="dcterms:W3CDTF">2020-09-22T11:09:00Z</dcterms:created>
  <dcterms:modified xsi:type="dcterms:W3CDTF">2022-10-06T10:25:00Z</dcterms:modified>
</cp:coreProperties>
</file>