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676720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1F8" w:rsidRPr="000E61F8" w:rsidRDefault="000E61F8" w:rsidP="000E61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0E6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0E6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553F1" w:rsidRPr="00676720" w:rsidRDefault="000E61F8" w:rsidP="000E6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      </w:r>
            <w:proofErr w:type="gramStart"/>
            <w:r w:rsidRPr="000E6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0E6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Бор, ул. Толстого</w:t>
            </w:r>
          </w:p>
        </w:tc>
      </w:tr>
    </w:tbl>
    <w:p w:rsidR="009553F1" w:rsidRPr="00676720" w:rsidRDefault="009553F1" w:rsidP="004A7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676720" w:rsidTr="00CE1C32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E61F8" w:rsidRPr="000E61F8" w:rsidRDefault="000E61F8" w:rsidP="000E61F8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1F8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26.08.2021,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0E61F8" w:rsidRPr="000E61F8" w:rsidRDefault="000E61F8" w:rsidP="000E61F8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1F8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</w:t>
            </w:r>
            <w:r w:rsidRPr="000E61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для земельного участка проектной площадью 4 кв.м., расположенного по адресу: </w:t>
            </w:r>
            <w:proofErr w:type="gramStart"/>
            <w:r w:rsidRPr="000E61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Российская Федерация, Нижегородская область, городской округ город Бор, г. Бор, ул. Толстого</w:t>
            </w:r>
            <w:r w:rsidRPr="000E61F8">
              <w:rPr>
                <w:rFonts w:ascii="Times New Roman" w:hAnsi="Times New Roman" w:cs="Times New Roman"/>
                <w:sz w:val="28"/>
                <w:szCs w:val="28"/>
              </w:rPr>
              <w:t xml:space="preserve">, условно разрешенный вид использования земельного участка «Связь»,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0E61F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ОЦ-2 – «Зона обслуживания и городской активности местного значения»</w:t>
            </w:r>
            <w:r w:rsidRPr="000E6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E61F8" w:rsidRPr="000E61F8" w:rsidRDefault="000E61F8" w:rsidP="000E61F8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1F8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0E61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E61F8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0E61F8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0E61F8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0E61F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0E61F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E61F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0E61F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E61F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E6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3F1" w:rsidRPr="00676720" w:rsidRDefault="009553F1" w:rsidP="00676720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39B" w:rsidRPr="00B95D9D" w:rsidRDefault="0015639B" w:rsidP="004E7B11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0E61F8"/>
    <w:rsid w:val="000F6946"/>
    <w:rsid w:val="00114B5B"/>
    <w:rsid w:val="0015639B"/>
    <w:rsid w:val="0018402C"/>
    <w:rsid w:val="002247E5"/>
    <w:rsid w:val="003928FC"/>
    <w:rsid w:val="004A7EF7"/>
    <w:rsid w:val="004E7B11"/>
    <w:rsid w:val="005B1026"/>
    <w:rsid w:val="006510E0"/>
    <w:rsid w:val="00676720"/>
    <w:rsid w:val="006F2A8F"/>
    <w:rsid w:val="007D1BB7"/>
    <w:rsid w:val="009553F1"/>
    <w:rsid w:val="00B73837"/>
    <w:rsid w:val="00B9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11</cp:revision>
  <dcterms:created xsi:type="dcterms:W3CDTF">2020-09-22T11:09:00Z</dcterms:created>
  <dcterms:modified xsi:type="dcterms:W3CDTF">2021-07-30T08:50:00Z</dcterms:modified>
</cp:coreProperties>
</file>