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4B40CB" w:rsidRDefault="009629C4" w:rsidP="00307AF5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4B40CB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4B40CB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14409D" w:rsidRPr="004B40CB" w:rsidRDefault="00276442" w:rsidP="00144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1C6090" w:rsidRPr="004B40CB">
        <w:rPr>
          <w:rFonts w:ascii="Times New Roman" w:hAnsi="Times New Roman" w:cs="Times New Roman"/>
          <w:sz w:val="26"/>
          <w:szCs w:val="26"/>
        </w:rPr>
        <w:t>.04</w:t>
      </w:r>
      <w:r w:rsidR="00162C8C" w:rsidRPr="004B40CB">
        <w:rPr>
          <w:rFonts w:ascii="Times New Roman" w:hAnsi="Times New Roman" w:cs="Times New Roman"/>
          <w:sz w:val="26"/>
          <w:szCs w:val="26"/>
        </w:rPr>
        <w:t>.2021</w:t>
      </w:r>
    </w:p>
    <w:p w:rsidR="00EB4681" w:rsidRPr="004B40CB" w:rsidRDefault="009629C4" w:rsidP="00EB4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9B6F91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="00A7185A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940FCA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</w:t>
      </w:r>
      <w:r w:rsidR="002C7C52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, </w:t>
      </w:r>
      <w:r w:rsidR="00AC3BE6" w:rsidRPr="00AC3BE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 части внесения следующих изменений в статью 15.1 Правил землепользования и застройки городского округа город Бор Нижегородской области:</w:t>
      </w:r>
      <w:r w:rsidR="00AC3BE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</w:t>
      </w:r>
      <w:r w:rsidR="00AC3BE6" w:rsidRPr="00AC3BE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зменить </w:t>
      </w:r>
      <w:r w:rsidR="00EB4681" w:rsidRPr="00EB468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(частично) границы территориальной</w:t>
      </w:r>
      <w:proofErr w:type="gramEnd"/>
      <w:r w:rsidR="00EB4681" w:rsidRPr="00EB468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proofErr w:type="gramStart"/>
      <w:r w:rsidR="00EB4681" w:rsidRPr="00EB468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зоны Ж-1А – «Зона жилой застройки индивидуальными жилыми домами», и установить границы территориальной зоны Ж-1Б – «Зона жилой застройки индивидуальными жилыми домами», для земельных участков с кадастровыми номерами: 52:20:1100072:2452, 52:20:1100072:2446, 52:20:1100072:2447, 52:20:1100072:2448, 52:20:1100072:2449, 52:20:1100072:2450, 52:20:1100072:2451</w:t>
      </w:r>
      <w:r w:rsidR="00EB468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  <w:proofErr w:type="gramEnd"/>
    </w:p>
    <w:p w:rsidR="00EB4681" w:rsidRDefault="00EB4681" w:rsidP="00EB4681">
      <w:pPr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0E4483" w:rsidRPr="002C5B65" w:rsidRDefault="009629C4" w:rsidP="00EB4681">
      <w:pPr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E13320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proofErr w:type="spellStart"/>
      <w:r w:rsidR="00EB4681">
        <w:rPr>
          <w:rFonts w:ascii="Times New Roman" w:eastAsia="Times New Roman" w:hAnsi="Times New Roman" w:cs="Times New Roman"/>
          <w:iCs/>
          <w:spacing w:val="-1"/>
          <w:sz w:val="26"/>
          <w:szCs w:val="26"/>
          <w:lang w:eastAsia="ar-SA"/>
        </w:rPr>
        <w:t>Леоненко</w:t>
      </w:r>
      <w:proofErr w:type="spellEnd"/>
      <w:r w:rsidR="00EB4681">
        <w:rPr>
          <w:rFonts w:ascii="Times New Roman" w:eastAsia="Times New Roman" w:hAnsi="Times New Roman" w:cs="Times New Roman"/>
          <w:iCs/>
          <w:spacing w:val="-1"/>
          <w:sz w:val="26"/>
          <w:szCs w:val="26"/>
          <w:lang w:eastAsia="ar-SA"/>
        </w:rPr>
        <w:t xml:space="preserve"> Евгений Владимирович</w:t>
      </w:r>
    </w:p>
    <w:p w:rsidR="00476A11" w:rsidRPr="004B40CB" w:rsidRDefault="00476A11" w:rsidP="00476A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4B40CB" w:rsidRDefault="009629C4" w:rsidP="008E7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</w:t>
      </w:r>
      <w:r w:rsidR="00936929"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лось посредством опубликования </w:t>
      </w:r>
      <w:r w:rsidR="0027644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25</w:t>
      </w:r>
      <w:r w:rsidR="00276442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.03.2021 газета «</w:t>
      </w:r>
      <w:proofErr w:type="spellStart"/>
      <w:r w:rsidR="00276442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БОРсегодня</w:t>
      </w:r>
      <w:proofErr w:type="spellEnd"/>
      <w:r w:rsidR="00276442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», № </w:t>
      </w:r>
      <w:r w:rsidR="0027644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17</w:t>
      </w:r>
      <w:r w:rsidR="00276442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(1562</w:t>
      </w:r>
      <w:r w:rsidR="0027644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8</w:t>
      </w:r>
      <w:r w:rsidR="00276442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); </w:t>
      </w:r>
      <w:r w:rsidR="0027644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26</w:t>
      </w:r>
      <w:r w:rsidR="00276442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.03.2021 </w:t>
      </w:r>
      <w:r w:rsidR="0014409D"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4" w:history="1">
        <w:r w:rsidR="00B551B3" w:rsidRPr="004B40CB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http://public-hearing.bingosoft-office.ru/</w:t>
        </w:r>
      </w:hyperlink>
      <w:r w:rsidR="0014409D"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>) и</w:t>
      </w:r>
      <w:r w:rsidRPr="004B40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8E7FA4" w:rsidRPr="004B40CB" w:rsidRDefault="008E7FA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</w:p>
    <w:p w:rsidR="009629C4" w:rsidRPr="004B40CB" w:rsidRDefault="009629C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4B40CB">
        <w:rPr>
          <w:sz w:val="26"/>
          <w:szCs w:val="26"/>
        </w:rPr>
        <w:t>Предложения и замечания участников обществ</w:t>
      </w:r>
      <w:r w:rsidR="00936929" w:rsidRPr="004B40CB">
        <w:rPr>
          <w:sz w:val="26"/>
          <w:szCs w:val="26"/>
        </w:rPr>
        <w:t xml:space="preserve">енных обсуждений принимались с </w:t>
      </w:r>
      <w:r w:rsidR="00276442">
        <w:rPr>
          <w:sz w:val="26"/>
          <w:szCs w:val="26"/>
        </w:rPr>
        <w:t>26</w:t>
      </w:r>
      <w:r w:rsidR="001C6090" w:rsidRPr="004B40CB">
        <w:rPr>
          <w:sz w:val="26"/>
          <w:szCs w:val="26"/>
        </w:rPr>
        <w:t>.03</w:t>
      </w:r>
      <w:r w:rsidR="00162C8C" w:rsidRPr="004B40CB">
        <w:rPr>
          <w:sz w:val="26"/>
          <w:szCs w:val="26"/>
        </w:rPr>
        <w:t xml:space="preserve">.2021 до </w:t>
      </w:r>
      <w:r w:rsidR="00276442">
        <w:rPr>
          <w:sz w:val="26"/>
          <w:szCs w:val="26"/>
        </w:rPr>
        <w:t>26</w:t>
      </w:r>
      <w:r w:rsidR="001C6090" w:rsidRPr="004B40CB">
        <w:rPr>
          <w:sz w:val="26"/>
          <w:szCs w:val="26"/>
        </w:rPr>
        <w:t>.04</w:t>
      </w:r>
      <w:r w:rsidR="00162C8C" w:rsidRPr="004B40CB">
        <w:rPr>
          <w:sz w:val="26"/>
          <w:szCs w:val="26"/>
        </w:rPr>
        <w:t>.2021</w:t>
      </w:r>
      <w:r w:rsidRPr="004B40CB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4B40CB">
        <w:rPr>
          <w:sz w:val="26"/>
          <w:szCs w:val="26"/>
        </w:rPr>
        <w:t>e-mail</w:t>
      </w:r>
      <w:proofErr w:type="spellEnd"/>
      <w:r w:rsidRPr="004B40CB">
        <w:rPr>
          <w:sz w:val="26"/>
          <w:szCs w:val="26"/>
        </w:rPr>
        <w:t>:</w:t>
      </w:r>
      <w:proofErr w:type="gramEnd"/>
      <w:r w:rsidRPr="004B40CB">
        <w:rPr>
          <w:sz w:val="26"/>
          <w:szCs w:val="26"/>
        </w:rPr>
        <w:t xml:space="preserve"> </w:t>
      </w:r>
      <w:proofErr w:type="spellStart"/>
      <w:proofErr w:type="gramStart"/>
      <w:r w:rsidRPr="004B40CB">
        <w:rPr>
          <w:sz w:val="26"/>
          <w:szCs w:val="26"/>
        </w:rPr>
        <w:t>KAGbornn@yandex.ru</w:t>
      </w:r>
      <w:proofErr w:type="spellEnd"/>
      <w:r w:rsidRPr="004B40CB">
        <w:rPr>
          <w:sz w:val="26"/>
          <w:szCs w:val="26"/>
        </w:rPr>
        <w:t xml:space="preserve">, </w:t>
      </w:r>
      <w:proofErr w:type="spellStart"/>
      <w:r w:rsidRPr="004B40CB">
        <w:rPr>
          <w:sz w:val="26"/>
          <w:szCs w:val="26"/>
        </w:rPr>
        <w:t>official@adm.bor.nnov.ru</w:t>
      </w:r>
      <w:proofErr w:type="spellEnd"/>
      <w:r w:rsidRPr="004B40CB">
        <w:rPr>
          <w:sz w:val="26"/>
          <w:szCs w:val="26"/>
        </w:rPr>
        <w:t xml:space="preserve">) </w:t>
      </w:r>
      <w:r w:rsidR="00263B42" w:rsidRPr="004B40CB">
        <w:rPr>
          <w:sz w:val="26"/>
          <w:szCs w:val="26"/>
        </w:rPr>
        <w:t>и региональном портале государственных и муниципальных услуг (</w:t>
      </w:r>
      <w:hyperlink r:id="rId5" w:history="1">
        <w:r w:rsidR="00B551B3" w:rsidRPr="004B40CB">
          <w:rPr>
            <w:sz w:val="26"/>
            <w:szCs w:val="26"/>
          </w:rPr>
          <w:t>http://public-hearing.bingosoft-office.ru/</w:t>
        </w:r>
      </w:hyperlink>
      <w:r w:rsidR="00263B42" w:rsidRPr="004B40CB">
        <w:rPr>
          <w:sz w:val="26"/>
          <w:szCs w:val="26"/>
        </w:rPr>
        <w:t xml:space="preserve">) </w:t>
      </w:r>
      <w:r w:rsidRPr="004B40CB">
        <w:rPr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4B40CB">
        <w:rPr>
          <w:sz w:val="26"/>
          <w:szCs w:val="26"/>
        </w:rPr>
        <w:t>каб</w:t>
      </w:r>
      <w:proofErr w:type="spellEnd"/>
      <w:r w:rsidRPr="004B40CB">
        <w:rPr>
          <w:sz w:val="26"/>
          <w:szCs w:val="26"/>
        </w:rPr>
        <w:t>. 513.</w:t>
      </w:r>
      <w:proofErr w:type="gramEnd"/>
    </w:p>
    <w:p w:rsidR="009629C4" w:rsidRPr="004B40CB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4B40CB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4B40CB">
        <w:rPr>
          <w:sz w:val="26"/>
          <w:szCs w:val="26"/>
        </w:rPr>
        <w:t xml:space="preserve">Количество участников общественных обсуждений: </w:t>
      </w:r>
      <w:r w:rsidR="004F2E5E" w:rsidRPr="004B40CB">
        <w:rPr>
          <w:sz w:val="26"/>
          <w:szCs w:val="26"/>
        </w:rPr>
        <w:t>0</w:t>
      </w:r>
    </w:p>
    <w:p w:rsidR="004B40CB" w:rsidRPr="004B40CB" w:rsidRDefault="004B40CB" w:rsidP="004B40C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4B40CB" w:rsidRPr="004B40CB" w:rsidTr="004B40CB">
        <w:trPr>
          <w:trHeight w:val="720"/>
        </w:trPr>
        <w:tc>
          <w:tcPr>
            <w:tcW w:w="4331" w:type="dxa"/>
            <w:vAlign w:val="center"/>
          </w:tcPr>
          <w:p w:rsidR="004B40CB" w:rsidRPr="004B40CB" w:rsidRDefault="004B40CB" w:rsidP="004B40CB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4B40CB" w:rsidRPr="004B40CB" w:rsidRDefault="004B40CB" w:rsidP="004B40CB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Выводы и рекомендации организатора общественных обсуждений</w:t>
            </w:r>
          </w:p>
        </w:tc>
      </w:tr>
      <w:tr w:rsidR="004B40CB" w:rsidRPr="004B40CB" w:rsidTr="004B40CB">
        <w:trPr>
          <w:trHeight w:val="395"/>
        </w:trPr>
        <w:tc>
          <w:tcPr>
            <w:tcW w:w="4331" w:type="dxa"/>
          </w:tcPr>
          <w:p w:rsidR="004B40CB" w:rsidRPr="004B40CB" w:rsidRDefault="004B40CB" w:rsidP="004B40CB">
            <w:pPr>
              <w:jc w:val="center"/>
              <w:rPr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4B40CB" w:rsidRPr="004B40CB" w:rsidRDefault="004B40CB" w:rsidP="004B40CB">
            <w:pPr>
              <w:jc w:val="center"/>
              <w:rPr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4B40CB" w:rsidRPr="004B40CB" w:rsidTr="004B40CB">
        <w:tc>
          <w:tcPr>
            <w:tcW w:w="4331" w:type="dxa"/>
          </w:tcPr>
          <w:p w:rsidR="004B40CB" w:rsidRPr="004B40CB" w:rsidRDefault="004B40CB" w:rsidP="004B40CB">
            <w:pPr>
              <w:jc w:val="center"/>
              <w:rPr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4B40CB" w:rsidRPr="004B40CB" w:rsidRDefault="004B40CB" w:rsidP="004B40CB">
            <w:pPr>
              <w:jc w:val="center"/>
              <w:rPr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</w:tbl>
    <w:p w:rsidR="009629C4" w:rsidRPr="004B40CB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B40CB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B40CB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9629C4" w:rsidRPr="004B40CB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</w:p>
    <w:p w:rsidR="009629C4" w:rsidRPr="004B40CB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p w:rsidR="00487E88" w:rsidRPr="004B40CB" w:rsidRDefault="00487E88" w:rsidP="00487E88">
      <w:pPr>
        <w:pStyle w:val="1"/>
        <w:jc w:val="center"/>
        <w:rPr>
          <w:rFonts w:ascii="Times New Roman" w:hAnsi="Times New Roman" w:cs="Times New Roman"/>
          <w:spacing w:val="-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487E88" w:rsidRPr="004B40CB" w:rsidTr="00487E88">
        <w:trPr>
          <w:trHeight w:val="685"/>
        </w:trPr>
        <w:tc>
          <w:tcPr>
            <w:tcW w:w="2541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030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487E88" w:rsidRPr="004B40CB" w:rsidTr="00487E88">
        <w:tc>
          <w:tcPr>
            <w:tcW w:w="2541" w:type="dxa"/>
          </w:tcPr>
          <w:p w:rsidR="00487E88" w:rsidRPr="004B40CB" w:rsidRDefault="00487E88" w:rsidP="004B40CB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40CB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030" w:type="dxa"/>
          </w:tcPr>
          <w:p w:rsidR="00487E88" w:rsidRPr="004B40CB" w:rsidRDefault="00276442" w:rsidP="004B40CB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26</w:t>
            </w:r>
            <w:r w:rsidR="00487E88" w:rsidRPr="004B40C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апреля 2021 г.</w:t>
            </w:r>
          </w:p>
        </w:tc>
      </w:tr>
    </w:tbl>
    <w:p w:rsidR="009629C4" w:rsidRPr="004B40CB" w:rsidRDefault="009629C4" w:rsidP="008E7FA4">
      <w:pPr>
        <w:pStyle w:val="a3"/>
        <w:spacing w:after="0"/>
        <w:rPr>
          <w:spacing w:val="-1"/>
          <w:sz w:val="26"/>
          <w:szCs w:val="26"/>
        </w:rPr>
      </w:pPr>
    </w:p>
    <w:p w:rsidR="00F838AB" w:rsidRPr="004B40CB" w:rsidRDefault="00F838AB" w:rsidP="008E7FA4">
      <w:pPr>
        <w:pStyle w:val="a3"/>
        <w:spacing w:before="44"/>
        <w:jc w:val="center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lastRenderedPageBreak/>
        <w:t xml:space="preserve">Содержание внесенных предложений </w:t>
      </w:r>
      <w:r w:rsidRPr="004B40CB">
        <w:rPr>
          <w:spacing w:val="-1"/>
          <w:sz w:val="26"/>
          <w:szCs w:val="26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4B40CB" w:rsidTr="007546D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№</w:t>
            </w:r>
          </w:p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proofErr w:type="gramStart"/>
            <w:r w:rsidRPr="004B40CB">
              <w:rPr>
                <w:spacing w:val="-1"/>
                <w:sz w:val="26"/>
                <w:szCs w:val="26"/>
              </w:rPr>
              <w:t>п</w:t>
            </w:r>
            <w:proofErr w:type="spellEnd"/>
            <w:proofErr w:type="gramEnd"/>
            <w:r w:rsidRPr="004B40CB">
              <w:rPr>
                <w:spacing w:val="-1"/>
                <w:sz w:val="26"/>
                <w:szCs w:val="26"/>
              </w:rPr>
              <w:t>/</w:t>
            </w:r>
            <w:proofErr w:type="spellStart"/>
            <w:r w:rsidRPr="004B40CB">
              <w:rPr>
                <w:spacing w:val="-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Содержание предложения или замечания</w:t>
            </w:r>
          </w:p>
        </w:tc>
      </w:tr>
      <w:tr w:rsidR="00F838AB" w:rsidRPr="004B40CB" w:rsidTr="007546D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4B40CB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B40CB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4B40CB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F838AB" w:rsidRPr="004B40CB" w:rsidTr="007546D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4B40CB" w:rsidRDefault="00F838AB" w:rsidP="007546D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 xml:space="preserve">Замечания и предложения </w:t>
            </w:r>
            <w:proofErr w:type="gramStart"/>
            <w:r w:rsidRPr="004B40CB">
              <w:rPr>
                <w:spacing w:val="-1"/>
                <w:sz w:val="26"/>
                <w:szCs w:val="26"/>
              </w:rPr>
              <w:t>правообладателей</w:t>
            </w:r>
            <w:proofErr w:type="gramEnd"/>
            <w:r w:rsidRPr="004B40CB">
              <w:rPr>
                <w:spacing w:val="-1"/>
                <w:sz w:val="26"/>
                <w:szCs w:val="26"/>
              </w:rPr>
              <w:t xml:space="preserve"> находящихся в границах этой территории</w:t>
            </w:r>
          </w:p>
          <w:p w:rsidR="00F838AB" w:rsidRPr="004B40CB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4B40CB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4B40CB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4B40CB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4B40CB">
              <w:rPr>
                <w:spacing w:val="-1"/>
                <w:sz w:val="26"/>
                <w:szCs w:val="26"/>
              </w:rPr>
              <w:t>#</w:t>
            </w:r>
          </w:p>
        </w:tc>
      </w:tr>
    </w:tbl>
    <w:p w:rsidR="00F838AB" w:rsidRPr="004B40CB" w:rsidRDefault="00F838AB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 w:rsidRPr="004B40CB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 w:rsidRPr="004B40CB">
        <w:rPr>
          <w:spacing w:val="-1"/>
          <w:sz w:val="26"/>
          <w:szCs w:val="26"/>
        </w:rPr>
        <w:t>.</w:t>
      </w:r>
    </w:p>
    <w:p w:rsidR="00A85378" w:rsidRPr="00543665" w:rsidRDefault="00A85378" w:rsidP="00EB46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</w:t>
      </w:r>
      <w:r w:rsidR="00044BAF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1D7E04" w:rsidRPr="004B40C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</w:t>
      </w:r>
      <w:r w:rsidR="00AC3BE6" w:rsidRPr="00AC3BE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 части внесения следующих изменений в статью 15.1 Правил землепользования и застройки городского округа город Бор Нижегородской области:</w:t>
      </w:r>
      <w:r w:rsidR="00AC3BE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</w:t>
      </w:r>
      <w:r w:rsidR="00AC3BE6" w:rsidRPr="00AC3BE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зменить </w:t>
      </w:r>
      <w:r w:rsidR="00EB4681" w:rsidRPr="00EB468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(частично) границы территориальной зоны Ж-1А – «Зона жилой застройки индивидуальными</w:t>
      </w:r>
      <w:proofErr w:type="gramEnd"/>
      <w:r w:rsidR="00EB4681" w:rsidRPr="00EB468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жилыми домами», и установить границы территориальной зоны Ж-1Б – «Зона жилой застройки индивидуальными жилыми домами», для земельных участков с кадастровыми номерами: 52:20:1100072:2452, 52:20:1100072:2446, 52:20:1100072:2447, 52:20:1100072:2448, 52:20:1100072:2449, 52:20:1100072:2450, 52:20:1100072:2451</w:t>
      </w:r>
      <w:r w:rsidR="00AA4052" w:rsidRPr="00543665">
        <w:rPr>
          <w:rFonts w:ascii="Times New Roman" w:hAnsi="Times New Roman" w:cs="Times New Roman"/>
          <w:sz w:val="26"/>
          <w:szCs w:val="26"/>
        </w:rPr>
        <w:t>,</w:t>
      </w:r>
      <w:r w:rsidR="00AA4052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30516B" w:rsidRPr="0054366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</w:t>
      </w:r>
      <w:r w:rsidRPr="0054366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читать состоявшимися.</w:t>
      </w:r>
    </w:p>
    <w:p w:rsidR="00A85378" w:rsidRPr="00543665" w:rsidRDefault="00A85378" w:rsidP="00A85378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E86ABB" w:rsidRPr="00543665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E86ABB" w:rsidRPr="00543665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543665" w:rsidRDefault="00307AF5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543665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  <w:r w:rsidR="00F838AB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543665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А.А.Королев</w:t>
      </w:r>
    </w:p>
    <w:p w:rsidR="000D31A3" w:rsidRPr="00543665" w:rsidRDefault="00276442" w:rsidP="000D31A3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26</w:t>
      </w:r>
      <w:r w:rsidR="001C6090">
        <w:rPr>
          <w:spacing w:val="-1"/>
          <w:sz w:val="26"/>
          <w:szCs w:val="26"/>
        </w:rPr>
        <w:t>.04</w:t>
      </w:r>
      <w:r w:rsidR="00162C8C" w:rsidRPr="00543665">
        <w:rPr>
          <w:spacing w:val="-1"/>
          <w:sz w:val="26"/>
          <w:szCs w:val="26"/>
        </w:rPr>
        <w:t>.2021</w:t>
      </w: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486E6C" w:rsidRDefault="00486E6C" w:rsidP="000D31A3">
      <w:pPr>
        <w:pStyle w:val="a3"/>
        <w:spacing w:after="0"/>
        <w:jc w:val="center"/>
        <w:rPr>
          <w:spacing w:val="-1"/>
          <w:sz w:val="26"/>
          <w:szCs w:val="26"/>
        </w:rPr>
      </w:pPr>
    </w:p>
    <w:sectPr w:rsidR="00486E6C" w:rsidSect="004E0A80">
      <w:pgSz w:w="11906" w:h="16838"/>
      <w:pgMar w:top="426" w:right="850" w:bottom="28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10D5E"/>
    <w:rsid w:val="00020530"/>
    <w:rsid w:val="00044BAF"/>
    <w:rsid w:val="00047796"/>
    <w:rsid w:val="00055977"/>
    <w:rsid w:val="00057971"/>
    <w:rsid w:val="00061EA0"/>
    <w:rsid w:val="0007310B"/>
    <w:rsid w:val="000D31A3"/>
    <w:rsid w:val="000D5236"/>
    <w:rsid w:val="000E4483"/>
    <w:rsid w:val="00102B50"/>
    <w:rsid w:val="00103A18"/>
    <w:rsid w:val="001050B6"/>
    <w:rsid w:val="001179A6"/>
    <w:rsid w:val="00117A63"/>
    <w:rsid w:val="0012271A"/>
    <w:rsid w:val="00134C44"/>
    <w:rsid w:val="00136D5C"/>
    <w:rsid w:val="0014409D"/>
    <w:rsid w:val="00146915"/>
    <w:rsid w:val="00162C8C"/>
    <w:rsid w:val="00164FE0"/>
    <w:rsid w:val="001936E0"/>
    <w:rsid w:val="00194012"/>
    <w:rsid w:val="00197421"/>
    <w:rsid w:val="001A2BC1"/>
    <w:rsid w:val="001A3E61"/>
    <w:rsid w:val="001B0B72"/>
    <w:rsid w:val="001B7E04"/>
    <w:rsid w:val="001C4D3C"/>
    <w:rsid w:val="001C6090"/>
    <w:rsid w:val="001D14A3"/>
    <w:rsid w:val="001D7E04"/>
    <w:rsid w:val="00205A35"/>
    <w:rsid w:val="00205C9B"/>
    <w:rsid w:val="002101EF"/>
    <w:rsid w:val="002105F3"/>
    <w:rsid w:val="00217C69"/>
    <w:rsid w:val="0023513C"/>
    <w:rsid w:val="002441AA"/>
    <w:rsid w:val="00250179"/>
    <w:rsid w:val="00263B42"/>
    <w:rsid w:val="002652F9"/>
    <w:rsid w:val="00276442"/>
    <w:rsid w:val="00276F8E"/>
    <w:rsid w:val="00277588"/>
    <w:rsid w:val="002B169D"/>
    <w:rsid w:val="002B5A65"/>
    <w:rsid w:val="002C5B65"/>
    <w:rsid w:val="002C7C52"/>
    <w:rsid w:val="002D6835"/>
    <w:rsid w:val="0030516B"/>
    <w:rsid w:val="00307AF5"/>
    <w:rsid w:val="00385917"/>
    <w:rsid w:val="00386379"/>
    <w:rsid w:val="003909BD"/>
    <w:rsid w:val="003A2BD6"/>
    <w:rsid w:val="003A56EA"/>
    <w:rsid w:val="003C17D9"/>
    <w:rsid w:val="004037B0"/>
    <w:rsid w:val="00406AF8"/>
    <w:rsid w:val="004205AA"/>
    <w:rsid w:val="00423B06"/>
    <w:rsid w:val="0045787E"/>
    <w:rsid w:val="0046171B"/>
    <w:rsid w:val="00474937"/>
    <w:rsid w:val="004750B5"/>
    <w:rsid w:val="00476A11"/>
    <w:rsid w:val="004867CA"/>
    <w:rsid w:val="00486E6C"/>
    <w:rsid w:val="00487B0B"/>
    <w:rsid w:val="00487E88"/>
    <w:rsid w:val="004B40CB"/>
    <w:rsid w:val="004D3610"/>
    <w:rsid w:val="004E0A80"/>
    <w:rsid w:val="004E3EB4"/>
    <w:rsid w:val="004F2E5E"/>
    <w:rsid w:val="005157B7"/>
    <w:rsid w:val="00536594"/>
    <w:rsid w:val="00543665"/>
    <w:rsid w:val="0054773E"/>
    <w:rsid w:val="005558B7"/>
    <w:rsid w:val="005673A8"/>
    <w:rsid w:val="005B5D4B"/>
    <w:rsid w:val="005B734A"/>
    <w:rsid w:val="005D68BB"/>
    <w:rsid w:val="005F3D97"/>
    <w:rsid w:val="005F4D1D"/>
    <w:rsid w:val="006053DA"/>
    <w:rsid w:val="00624844"/>
    <w:rsid w:val="00624EDC"/>
    <w:rsid w:val="006346C2"/>
    <w:rsid w:val="006446E5"/>
    <w:rsid w:val="006471C4"/>
    <w:rsid w:val="00651E80"/>
    <w:rsid w:val="006770FF"/>
    <w:rsid w:val="00677E0A"/>
    <w:rsid w:val="00685F31"/>
    <w:rsid w:val="00692548"/>
    <w:rsid w:val="006B0A63"/>
    <w:rsid w:val="006B73FF"/>
    <w:rsid w:val="00710DBE"/>
    <w:rsid w:val="007135F5"/>
    <w:rsid w:val="00721F06"/>
    <w:rsid w:val="00736632"/>
    <w:rsid w:val="00742022"/>
    <w:rsid w:val="007546D2"/>
    <w:rsid w:val="007B1254"/>
    <w:rsid w:val="007C7539"/>
    <w:rsid w:val="007D08BF"/>
    <w:rsid w:val="0085168B"/>
    <w:rsid w:val="0085721E"/>
    <w:rsid w:val="00881A4D"/>
    <w:rsid w:val="00891617"/>
    <w:rsid w:val="008D1C3A"/>
    <w:rsid w:val="008D5ADA"/>
    <w:rsid w:val="008E4F81"/>
    <w:rsid w:val="008E7FA4"/>
    <w:rsid w:val="008F718A"/>
    <w:rsid w:val="00911AC0"/>
    <w:rsid w:val="00913163"/>
    <w:rsid w:val="0092078B"/>
    <w:rsid w:val="00921CF1"/>
    <w:rsid w:val="00931C0E"/>
    <w:rsid w:val="00936929"/>
    <w:rsid w:val="00940FCA"/>
    <w:rsid w:val="009513B0"/>
    <w:rsid w:val="009602E3"/>
    <w:rsid w:val="009629C4"/>
    <w:rsid w:val="00981FB9"/>
    <w:rsid w:val="00985695"/>
    <w:rsid w:val="009A59AD"/>
    <w:rsid w:val="009B6F91"/>
    <w:rsid w:val="00A151BB"/>
    <w:rsid w:val="00A207BA"/>
    <w:rsid w:val="00A22D12"/>
    <w:rsid w:val="00A369D8"/>
    <w:rsid w:val="00A46C34"/>
    <w:rsid w:val="00A564AB"/>
    <w:rsid w:val="00A624B3"/>
    <w:rsid w:val="00A67145"/>
    <w:rsid w:val="00A7185A"/>
    <w:rsid w:val="00A85378"/>
    <w:rsid w:val="00A9058F"/>
    <w:rsid w:val="00A95189"/>
    <w:rsid w:val="00AA1900"/>
    <w:rsid w:val="00AA37BF"/>
    <w:rsid w:val="00AA4052"/>
    <w:rsid w:val="00AC3BE6"/>
    <w:rsid w:val="00AC7483"/>
    <w:rsid w:val="00AE7225"/>
    <w:rsid w:val="00B057ED"/>
    <w:rsid w:val="00B551B3"/>
    <w:rsid w:val="00B702D7"/>
    <w:rsid w:val="00B91900"/>
    <w:rsid w:val="00BA483E"/>
    <w:rsid w:val="00BA4BA3"/>
    <w:rsid w:val="00BB7C8B"/>
    <w:rsid w:val="00BB7CDD"/>
    <w:rsid w:val="00BC049D"/>
    <w:rsid w:val="00BE60FA"/>
    <w:rsid w:val="00C0479D"/>
    <w:rsid w:val="00C22445"/>
    <w:rsid w:val="00C378BE"/>
    <w:rsid w:val="00C42775"/>
    <w:rsid w:val="00C4295D"/>
    <w:rsid w:val="00C46E56"/>
    <w:rsid w:val="00C62958"/>
    <w:rsid w:val="00CA0886"/>
    <w:rsid w:val="00CA3E84"/>
    <w:rsid w:val="00CB5A91"/>
    <w:rsid w:val="00CD3553"/>
    <w:rsid w:val="00CF1621"/>
    <w:rsid w:val="00CF30BF"/>
    <w:rsid w:val="00CF6BFC"/>
    <w:rsid w:val="00D17675"/>
    <w:rsid w:val="00D2157F"/>
    <w:rsid w:val="00D227A8"/>
    <w:rsid w:val="00D4274C"/>
    <w:rsid w:val="00D56220"/>
    <w:rsid w:val="00D738DF"/>
    <w:rsid w:val="00DA1DD7"/>
    <w:rsid w:val="00DB5A78"/>
    <w:rsid w:val="00DC4BF1"/>
    <w:rsid w:val="00DD6A72"/>
    <w:rsid w:val="00DE3168"/>
    <w:rsid w:val="00DF4650"/>
    <w:rsid w:val="00DF4BF9"/>
    <w:rsid w:val="00E13320"/>
    <w:rsid w:val="00E32CE5"/>
    <w:rsid w:val="00E735A4"/>
    <w:rsid w:val="00E85A41"/>
    <w:rsid w:val="00E86ABB"/>
    <w:rsid w:val="00EB4681"/>
    <w:rsid w:val="00EC794C"/>
    <w:rsid w:val="00EE2500"/>
    <w:rsid w:val="00EF4513"/>
    <w:rsid w:val="00F120F2"/>
    <w:rsid w:val="00F16D99"/>
    <w:rsid w:val="00F468C6"/>
    <w:rsid w:val="00F73F72"/>
    <w:rsid w:val="00F838AB"/>
    <w:rsid w:val="00F90CA5"/>
    <w:rsid w:val="00F91E0E"/>
    <w:rsid w:val="00F94E62"/>
    <w:rsid w:val="00FA1E17"/>
    <w:rsid w:val="00FA5E19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5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73</cp:revision>
  <cp:lastPrinted>2021-04-28T06:25:00Z</cp:lastPrinted>
  <dcterms:created xsi:type="dcterms:W3CDTF">2020-08-27T10:36:00Z</dcterms:created>
  <dcterms:modified xsi:type="dcterms:W3CDTF">2021-04-30T05:41:00Z</dcterms:modified>
</cp:coreProperties>
</file>