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2437D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2437DC" w:rsidRPr="002437DC" w:rsidTr="00243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7DC" w:rsidRPr="002437DC" w:rsidRDefault="002437DC" w:rsidP="00243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7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2437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2437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2437DC" w:rsidRPr="002437DC" w:rsidRDefault="002437DC" w:rsidP="00243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37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</w:t>
            </w:r>
            <w:proofErr w:type="gramStart"/>
            <w:r w:rsidRPr="002437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Боярское</w:t>
            </w:r>
            <w:proofErr w:type="gramEnd"/>
            <w:r w:rsidRPr="002437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2437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Редькинский</w:t>
            </w:r>
            <w:proofErr w:type="spellEnd"/>
            <w:r w:rsidRPr="002437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сельсовет)</w:t>
            </w:r>
          </w:p>
        </w:tc>
      </w:tr>
    </w:tbl>
    <w:p w:rsidR="002437DC" w:rsidRPr="002437DC" w:rsidRDefault="002437DC" w:rsidP="002437D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2437DC" w:rsidRPr="002437DC" w:rsidTr="00C97893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437DC" w:rsidRPr="002437DC" w:rsidRDefault="002437DC" w:rsidP="002437D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437DC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25.02.2022,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2437DC" w:rsidRPr="002437DC" w:rsidRDefault="002437DC" w:rsidP="002437D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37DC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проектной площадью 340 кв.м., расположенного по адресу: </w:t>
            </w:r>
            <w:proofErr w:type="gramStart"/>
            <w:r w:rsidRPr="002437DC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Нижегородская область, городской округ город Бор, д. Боярское (</w:t>
            </w:r>
            <w:proofErr w:type="spellStart"/>
            <w:r w:rsidRPr="002437DC">
              <w:rPr>
                <w:rFonts w:ascii="Times New Roman" w:hAnsi="Times New Roman" w:cs="Times New Roman"/>
                <w:sz w:val="26"/>
                <w:szCs w:val="26"/>
              </w:rPr>
              <w:t>Редькинский</w:t>
            </w:r>
            <w:proofErr w:type="spellEnd"/>
            <w:r w:rsidRPr="002437D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сельсовет),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Р-1– «Зона экологического и природного ландшафта вне границ лесного фонда».</w:t>
            </w:r>
            <w:proofErr w:type="gramEnd"/>
          </w:p>
          <w:p w:rsidR="002437DC" w:rsidRPr="002437DC" w:rsidRDefault="002437DC" w:rsidP="002437DC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37DC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2437D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2437DC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2437DC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2437DC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2437DC">
                <w:rPr>
                  <w:rFonts w:ascii="Times New Roman" w:hAnsi="Times New Roman" w:cs="Times New Roman"/>
                  <w:sz w:val="26"/>
                  <w:szCs w:val="26"/>
                </w:rPr>
                <w:t>www.borcity.ru</w:t>
              </w:r>
            </w:hyperlink>
            <w:r w:rsidRPr="002437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1C283A"/>
    <w:rsid w:val="0020692F"/>
    <w:rsid w:val="0021576B"/>
    <w:rsid w:val="002437DC"/>
    <w:rsid w:val="0024652C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43C0F"/>
    <w:rsid w:val="00855F0F"/>
    <w:rsid w:val="00993776"/>
    <w:rsid w:val="009E610A"/>
    <w:rsid w:val="00A0492C"/>
    <w:rsid w:val="00AD4F00"/>
    <w:rsid w:val="00B95D9D"/>
    <w:rsid w:val="00BE0534"/>
    <w:rsid w:val="00C23D31"/>
    <w:rsid w:val="00CF6EE9"/>
    <w:rsid w:val="00D5452A"/>
    <w:rsid w:val="00D72A40"/>
    <w:rsid w:val="00E37CBD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2022-02-03T12:49:00Z</dcterms:modified>
</cp:coreProperties>
</file>