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5B473B" w:rsidRPr="00777088" w:rsidRDefault="005B473B" w:rsidP="002A586A">
      <w:pPr>
        <w:pStyle w:val="11"/>
        <w:suppressAutoHyphens/>
        <w:jc w:val="right"/>
      </w:pPr>
      <w:r w:rsidRPr="00777088">
        <w:t>Приложение  к распоряжению</w:t>
      </w:r>
    </w:p>
    <w:p w:rsidR="005B473B" w:rsidRPr="00777088" w:rsidRDefault="002A586A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О</w:t>
      </w:r>
      <w:r w:rsidR="005B473B" w:rsidRPr="00777088">
        <w:rPr>
          <w:sz w:val="24"/>
          <w:szCs w:val="24"/>
        </w:rPr>
        <w:t>т</w:t>
      </w:r>
      <w:r>
        <w:rPr>
          <w:sz w:val="24"/>
          <w:szCs w:val="24"/>
        </w:rPr>
        <w:t xml:space="preserve"> 09.12.2021  </w:t>
      </w:r>
      <w:r w:rsidR="005B473B">
        <w:rPr>
          <w:sz w:val="24"/>
          <w:szCs w:val="24"/>
        </w:rPr>
        <w:t>№</w:t>
      </w:r>
      <w:r>
        <w:rPr>
          <w:sz w:val="24"/>
          <w:szCs w:val="24"/>
        </w:rPr>
        <w:t xml:space="preserve"> 126</w:t>
      </w:r>
    </w:p>
    <w:p w:rsidR="005B473B" w:rsidRDefault="005B473B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76489B">
        <w:rPr>
          <w:rFonts w:cs="Calibri"/>
          <w:spacing w:val="-1"/>
        </w:rPr>
        <w:t xml:space="preserve"> </w:t>
      </w:r>
      <w:r w:rsidR="0076489B" w:rsidRPr="001D1A28">
        <w:t>пл</w:t>
      </w:r>
      <w:r w:rsidR="0076489B">
        <w:t>анировки и межевания территории</w:t>
      </w:r>
      <w:r w:rsidR="0076489B" w:rsidRPr="001D1A28">
        <w:t>, расположенной</w:t>
      </w:r>
      <w:r w:rsidR="0076489B">
        <w:t xml:space="preserve"> в районе д. 208 по ул. Луначарского г. Бор</w:t>
      </w:r>
      <w:r w:rsidR="0076489B" w:rsidRPr="00A32938">
        <w:rPr>
          <w:sz w:val="24"/>
          <w:szCs w:val="24"/>
        </w:rPr>
        <w:t xml:space="preserve">, </w:t>
      </w:r>
      <w:r w:rsidR="0076489B" w:rsidRPr="00047966">
        <w:t xml:space="preserve">разработанный </w:t>
      </w:r>
      <w:r w:rsidR="0076489B">
        <w:t>для целей формирования земельного участка для реализации инвестиционного проекта «Строительство магазина»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>) с 0</w:t>
      </w:r>
      <w:r w:rsidR="00E1577D" w:rsidRPr="00B82664">
        <w:t>6</w:t>
      </w:r>
      <w:r w:rsidRPr="00B82664">
        <w:t>.1</w:t>
      </w:r>
      <w:r w:rsidR="00571937" w:rsidRPr="00B82664">
        <w:t>2</w:t>
      </w:r>
      <w:r w:rsidRPr="00B82664">
        <w:t xml:space="preserve">.2021 по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 xml:space="preserve">Проект планировки и межевания территории, разработанный ООО </w:t>
      </w:r>
      <w:r w:rsidR="0076489B">
        <w:t xml:space="preserve">Проектный институт </w:t>
      </w:r>
      <w:r w:rsidR="00E1577D" w:rsidRPr="00B82664">
        <w:t>«</w:t>
      </w:r>
      <w:proofErr w:type="spellStart"/>
      <w:r w:rsidR="0076489B">
        <w:t>Стеклоавтоматика</w:t>
      </w:r>
      <w:proofErr w:type="spellEnd"/>
      <w:r w:rsidR="00E1577D" w:rsidRPr="00B82664">
        <w:t>»</w:t>
      </w:r>
      <w:r w:rsidR="00047966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47966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2B2F"/>
    <w:rsid w:val="00294423"/>
    <w:rsid w:val="002A308C"/>
    <w:rsid w:val="002A5096"/>
    <w:rsid w:val="002A586A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6489B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0991"/>
    <w:rsid w:val="00874DCB"/>
    <w:rsid w:val="00881667"/>
    <w:rsid w:val="008825C1"/>
    <w:rsid w:val="00890FCC"/>
    <w:rsid w:val="008915A9"/>
    <w:rsid w:val="008A106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2F8B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1937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3</cp:revision>
  <cp:lastPrinted>2021-12-09T10:24:00Z</cp:lastPrinted>
  <dcterms:created xsi:type="dcterms:W3CDTF">2021-12-10T10:20:00Z</dcterms:created>
  <dcterms:modified xsi:type="dcterms:W3CDTF">2021-12-10T10:30:00Z</dcterms:modified>
</cp:coreProperties>
</file>